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>Уведомление № 1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510553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611CC2" w:rsidRPr="00611CC2">
        <w:rPr>
          <w:b/>
          <w:sz w:val="28"/>
          <w:szCs w:val="28"/>
        </w:rPr>
        <w:t>17 июля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605" w:type="dxa"/>
        <w:tblLayout w:type="fixed"/>
        <w:tblLook w:val="04A0"/>
      </w:tblPr>
      <w:tblGrid>
        <w:gridCol w:w="534"/>
        <w:gridCol w:w="1417"/>
        <w:gridCol w:w="3402"/>
        <w:gridCol w:w="2410"/>
        <w:gridCol w:w="1842"/>
      </w:tblGrid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  <w:vAlign w:val="bottom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вад, д.11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53:21:0050201:47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д.25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53:21:0050201:52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д.14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53:21:0050201:53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д.5 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53:21:0050201:64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д.10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53:21:0050201:85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  <w:vAlign w:val="bottom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д.24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53:21:0050201:63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  <w:vAlign w:val="bottom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д.28 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292C2F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53:21:0050201:66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вад, д.25  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53:21:0050201:52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C2" w:rsidRPr="00611CC2" w:rsidTr="00611CC2">
        <w:tc>
          <w:tcPr>
            <w:tcW w:w="534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611CC2" w:rsidRPr="00611CC2" w:rsidRDefault="00611CC2" w:rsidP="00611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Шимский</w:t>
            </w:r>
            <w:proofErr w:type="spellEnd"/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.Звад, д.</w:t>
            </w: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center"/>
          </w:tcPr>
          <w:p w:rsidR="00611CC2" w:rsidRPr="00611CC2" w:rsidRDefault="00611CC2" w:rsidP="00611C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53:21:0050201:71</w:t>
            </w:r>
          </w:p>
        </w:tc>
        <w:tc>
          <w:tcPr>
            <w:tcW w:w="1842" w:type="dxa"/>
          </w:tcPr>
          <w:p w:rsidR="00611CC2" w:rsidRPr="00611CC2" w:rsidRDefault="00611CC2" w:rsidP="00611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CC2" w:rsidRPr="00611CC2" w:rsidRDefault="00611CC2" w:rsidP="00EF3092">
      <w:pPr>
        <w:pStyle w:val="a3"/>
        <w:rPr>
          <w:sz w:val="28"/>
          <w:szCs w:val="28"/>
        </w:rPr>
      </w:pPr>
    </w:p>
    <w:p w:rsidR="00611CC2" w:rsidRDefault="00611CC2" w:rsidP="00EF3092">
      <w:pPr>
        <w:pStyle w:val="a3"/>
      </w:pPr>
    </w:p>
    <w:p w:rsidR="00EF3092" w:rsidRDefault="00EF3092" w:rsidP="00EF3092">
      <w:pPr>
        <w:pStyle w:val="a3"/>
      </w:pPr>
      <w:r>
        <w:t xml:space="preserve">Телефон для консультаций: </w:t>
      </w:r>
      <w:r w:rsidR="00722DB3">
        <w:t>8-816-</w:t>
      </w:r>
      <w:r w:rsidR="00611CC2">
        <w:t>56-52-153</w:t>
      </w:r>
    </w:p>
    <w:p w:rsidR="0016358C" w:rsidRDefault="0016358C"/>
    <w:sectPr w:rsidR="0016358C" w:rsidSect="0016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16358C"/>
    <w:rsid w:val="00274F5A"/>
    <w:rsid w:val="00293654"/>
    <w:rsid w:val="0031755E"/>
    <w:rsid w:val="004E0EC9"/>
    <w:rsid w:val="00510553"/>
    <w:rsid w:val="00513F62"/>
    <w:rsid w:val="00611CC2"/>
    <w:rsid w:val="006B1F7A"/>
    <w:rsid w:val="00722DB3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3</cp:revision>
  <cp:lastPrinted>2022-03-14T05:42:00Z</cp:lastPrinted>
  <dcterms:created xsi:type="dcterms:W3CDTF">2023-08-04T12:04:00Z</dcterms:created>
  <dcterms:modified xsi:type="dcterms:W3CDTF">2023-08-04T12:12:00Z</dcterms:modified>
</cp:coreProperties>
</file>