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A9" w:rsidRPr="00CF0636" w:rsidRDefault="00016222" w:rsidP="00C70237">
      <w:pPr>
        <w:jc w:val="center"/>
        <w:rPr>
          <w:b/>
        </w:rPr>
      </w:pPr>
      <w:r w:rsidRPr="00CF0636">
        <w:rPr>
          <w:b/>
        </w:rPr>
        <w:t>П</w:t>
      </w:r>
      <w:r w:rsidR="00617C89" w:rsidRPr="00CF0636">
        <w:rPr>
          <w:b/>
        </w:rPr>
        <w:t>РОТОКОЛ  №</w:t>
      </w:r>
      <w:r w:rsidR="00FE4B7A">
        <w:rPr>
          <w:b/>
        </w:rPr>
        <w:t>2</w:t>
      </w:r>
    </w:p>
    <w:p w:rsidR="00B01BAB" w:rsidRPr="00CF0636" w:rsidRDefault="00C70237" w:rsidP="00B01BAB">
      <w:pPr>
        <w:jc w:val="both"/>
        <w:rPr>
          <w:b/>
        </w:rPr>
      </w:pPr>
      <w:r w:rsidRPr="00CF0636">
        <w:rPr>
          <w:b/>
        </w:rPr>
        <w:t>публичных  слушаний по</w:t>
      </w:r>
      <w:r w:rsidR="00B01BAB" w:rsidRPr="00CF0636">
        <w:rPr>
          <w:b/>
        </w:rPr>
        <w:t xml:space="preserve"> проекту</w:t>
      </w:r>
      <w:r w:rsidRPr="00CF0636">
        <w:rPr>
          <w:b/>
        </w:rPr>
        <w:t xml:space="preserve"> </w:t>
      </w:r>
      <w:r w:rsidR="00B01BAB" w:rsidRPr="00FD3337">
        <w:t>«</w:t>
      </w:r>
      <w:r w:rsidR="00FD3337" w:rsidRPr="00FD3337">
        <w:rPr>
          <w:b/>
        </w:rPr>
        <w:t xml:space="preserve">О предоставлении разрешения на условно разрешённый вид использования «отдых(рекреация)» в отношении земельного участка в кадастровом квартале </w:t>
      </w:r>
      <w:r w:rsidR="00FD3337" w:rsidRPr="00FD3337">
        <w:rPr>
          <w:b/>
          <w:bCs/>
        </w:rPr>
        <w:t>53:21:0121605</w:t>
      </w:r>
      <w:r w:rsidR="00FD3337" w:rsidRPr="00FD3337">
        <w:rPr>
          <w:b/>
        </w:rPr>
        <w:t xml:space="preserve">  по адресу: ж/</w:t>
      </w:r>
      <w:proofErr w:type="spellStart"/>
      <w:r w:rsidR="00FD3337" w:rsidRPr="00FD3337">
        <w:rPr>
          <w:b/>
        </w:rPr>
        <w:t>д</w:t>
      </w:r>
      <w:proofErr w:type="spellEnd"/>
      <w:r w:rsidR="00FD3337" w:rsidRPr="00FD3337">
        <w:rPr>
          <w:b/>
        </w:rPr>
        <w:t xml:space="preserve"> ст</w:t>
      </w:r>
      <w:proofErr w:type="gramStart"/>
      <w:r w:rsidR="00FD3337" w:rsidRPr="00FD3337">
        <w:rPr>
          <w:b/>
        </w:rPr>
        <w:t>.У</w:t>
      </w:r>
      <w:proofErr w:type="gramEnd"/>
      <w:r w:rsidR="00FD3337" w:rsidRPr="00FD3337">
        <w:rPr>
          <w:b/>
        </w:rPr>
        <w:t xml:space="preserve">торгош, берег </w:t>
      </w:r>
      <w:proofErr w:type="spellStart"/>
      <w:r w:rsidR="00FD3337" w:rsidRPr="00FD3337">
        <w:rPr>
          <w:b/>
        </w:rPr>
        <w:t>р.Мшага</w:t>
      </w:r>
      <w:proofErr w:type="spellEnd"/>
      <w:r w:rsidR="00FD3337" w:rsidRPr="00FD3337">
        <w:rPr>
          <w:b/>
        </w:rPr>
        <w:t>, площадью 13238 кв.м. »</w:t>
      </w:r>
    </w:p>
    <w:p w:rsidR="00C70237" w:rsidRPr="00CF0636" w:rsidRDefault="00C70237" w:rsidP="00B01BAB">
      <w:pPr>
        <w:jc w:val="center"/>
        <w:rPr>
          <w:b/>
        </w:rPr>
      </w:pPr>
    </w:p>
    <w:p w:rsidR="00980108" w:rsidRPr="00CF0636" w:rsidRDefault="00980108" w:rsidP="00C70237">
      <w:pPr>
        <w:jc w:val="center"/>
        <w:rPr>
          <w:b/>
        </w:rPr>
      </w:pPr>
    </w:p>
    <w:p w:rsidR="00A22DF4" w:rsidRPr="00CF0636" w:rsidRDefault="00A22DF4" w:rsidP="00A22DF4">
      <w:pPr>
        <w:rPr>
          <w:b/>
        </w:rPr>
      </w:pPr>
      <w:r w:rsidRPr="00CF0636">
        <w:rPr>
          <w:b/>
        </w:rPr>
        <w:t>Место и время проведения публичных слушаний:</w:t>
      </w:r>
    </w:p>
    <w:p w:rsidR="00A22DF4" w:rsidRPr="00CF0636" w:rsidRDefault="00A22DF4" w:rsidP="00A22DF4">
      <w:pPr>
        <w:rPr>
          <w:b/>
        </w:rPr>
      </w:pPr>
    </w:p>
    <w:p w:rsidR="00E61557" w:rsidRPr="00CF0636" w:rsidRDefault="00512AD6" w:rsidP="00E61557">
      <w:pPr>
        <w:jc w:val="both"/>
      </w:pPr>
      <w:r w:rsidRPr="00CF0636">
        <w:t xml:space="preserve">ж/д. </w:t>
      </w:r>
      <w:proofErr w:type="spellStart"/>
      <w:proofErr w:type="gramStart"/>
      <w:r w:rsidRPr="00CF0636">
        <w:t>ст</w:t>
      </w:r>
      <w:proofErr w:type="spellEnd"/>
      <w:proofErr w:type="gramEnd"/>
      <w:r w:rsidRPr="00CF0636">
        <w:t xml:space="preserve"> Уторгош</w:t>
      </w:r>
      <w:r w:rsidR="003F7D69" w:rsidRPr="00CF0636">
        <w:t xml:space="preserve">, ул. </w:t>
      </w:r>
      <w:r w:rsidRPr="00CF0636">
        <w:t>Пионерская</w:t>
      </w:r>
      <w:r w:rsidR="00E61557" w:rsidRPr="00CF0636">
        <w:t>,</w:t>
      </w:r>
      <w:r w:rsidRPr="00CF0636">
        <w:t xml:space="preserve"> д.79</w:t>
      </w:r>
      <w:r w:rsidR="003F7D69" w:rsidRPr="00CF0636">
        <w:t xml:space="preserve"> (</w:t>
      </w:r>
      <w:r w:rsidRPr="00CF0636">
        <w:t>Администрация</w:t>
      </w:r>
      <w:r w:rsidR="003F7D69" w:rsidRPr="00CF0636">
        <w:t>)</w:t>
      </w:r>
      <w:r w:rsidR="00221418" w:rsidRPr="00CF0636">
        <w:t xml:space="preserve"> </w:t>
      </w:r>
      <w:r w:rsidR="00E61557" w:rsidRPr="00CF0636">
        <w:t xml:space="preserve"> </w:t>
      </w:r>
      <w:r w:rsidRPr="00CF0636">
        <w:t xml:space="preserve"> </w:t>
      </w:r>
      <w:r w:rsidR="00B01BAB" w:rsidRPr="00CF0636">
        <w:t xml:space="preserve">23.03.2020 </w:t>
      </w:r>
      <w:r w:rsidR="009801F5">
        <w:t xml:space="preserve"> г. в 17 час. 30</w:t>
      </w:r>
      <w:r w:rsidR="00E61557" w:rsidRPr="00CF0636">
        <w:t xml:space="preserve"> мин.</w:t>
      </w:r>
    </w:p>
    <w:p w:rsidR="00C70237" w:rsidRPr="00CF0636" w:rsidRDefault="00C70237" w:rsidP="00C70237">
      <w:pPr>
        <w:jc w:val="both"/>
      </w:pPr>
      <w:r w:rsidRPr="00CF0636">
        <w:t>Присутствовали:</w:t>
      </w:r>
    </w:p>
    <w:p w:rsidR="00C70237" w:rsidRPr="00CF0636" w:rsidRDefault="00C70237" w:rsidP="00DF23F2">
      <w:pPr>
        <w:ind w:firstLine="708"/>
        <w:jc w:val="both"/>
      </w:pPr>
      <w:r w:rsidRPr="00CF0636">
        <w:t>Депутаты У</w:t>
      </w:r>
      <w:r w:rsidR="00DF23F2" w:rsidRPr="00CF0636">
        <w:t>торгошского сельского поселения:</w:t>
      </w:r>
      <w:r w:rsidR="00E61557" w:rsidRPr="00CF0636">
        <w:t xml:space="preserve"> </w:t>
      </w:r>
      <w:r w:rsidR="00512AD6" w:rsidRPr="00CF0636">
        <w:t>Ефимова О.В</w:t>
      </w:r>
      <w:r w:rsidR="00016222" w:rsidRPr="00CF0636">
        <w:t>.</w:t>
      </w:r>
    </w:p>
    <w:p w:rsidR="00C70237" w:rsidRPr="00CF0636" w:rsidRDefault="00C70237" w:rsidP="00C70237">
      <w:pPr>
        <w:ind w:firstLine="708"/>
        <w:jc w:val="both"/>
      </w:pPr>
      <w:r w:rsidRPr="00CF0636">
        <w:t xml:space="preserve">Администрация </w:t>
      </w:r>
      <w:proofErr w:type="spellStart"/>
      <w:r w:rsidRPr="00CF0636">
        <w:t>Уторгошского</w:t>
      </w:r>
      <w:proofErr w:type="spellEnd"/>
      <w:r w:rsidRPr="00CF0636">
        <w:t xml:space="preserve"> сельс</w:t>
      </w:r>
      <w:r w:rsidR="009546A9" w:rsidRPr="00CF0636">
        <w:t xml:space="preserve">кого поселения: </w:t>
      </w:r>
      <w:proofErr w:type="spellStart"/>
      <w:r w:rsidR="00A548B8" w:rsidRPr="00CF0636">
        <w:t>Милованцева</w:t>
      </w:r>
      <w:proofErr w:type="spellEnd"/>
      <w:r w:rsidR="00A548B8" w:rsidRPr="00CF0636">
        <w:t xml:space="preserve"> А.В. -Заместитель Главы Администрации, </w:t>
      </w:r>
      <w:r w:rsidRPr="00CF0636">
        <w:t xml:space="preserve"> </w:t>
      </w:r>
      <w:r w:rsidR="00B01BAB" w:rsidRPr="00CF0636">
        <w:t>Кирсанова М.А.- служащий 1 категории</w:t>
      </w:r>
      <w:r w:rsidRPr="00CF0636">
        <w:t xml:space="preserve">, </w:t>
      </w:r>
      <w:r w:rsidR="00B01BAB" w:rsidRPr="00CF0636">
        <w:t>Ефремова В.П.</w:t>
      </w:r>
      <w:r w:rsidR="00A548B8" w:rsidRPr="00CF0636">
        <w:t xml:space="preserve">. –служащий 1категории. </w:t>
      </w:r>
    </w:p>
    <w:p w:rsidR="00C70237" w:rsidRPr="00CF0636" w:rsidRDefault="00C70237" w:rsidP="00C70237">
      <w:pPr>
        <w:jc w:val="both"/>
      </w:pPr>
      <w:r w:rsidRPr="00CF0636">
        <w:t>Представители общественно</w:t>
      </w:r>
      <w:r w:rsidR="00617C89" w:rsidRPr="00CF0636">
        <w:t>сти</w:t>
      </w:r>
      <w:r w:rsidR="003B0002" w:rsidRPr="00CF0636">
        <w:t xml:space="preserve"> </w:t>
      </w:r>
      <w:r w:rsidR="00DA02F5" w:rsidRPr="00CF0636">
        <w:t>ж/</w:t>
      </w:r>
      <w:proofErr w:type="spellStart"/>
      <w:r w:rsidR="00DA02F5" w:rsidRPr="00CF0636">
        <w:t>д</w:t>
      </w:r>
      <w:proofErr w:type="spellEnd"/>
      <w:r w:rsidR="00DA02F5" w:rsidRPr="00CF0636">
        <w:t xml:space="preserve"> </w:t>
      </w:r>
      <w:proofErr w:type="spellStart"/>
      <w:proofErr w:type="gramStart"/>
      <w:r w:rsidR="00DA02F5" w:rsidRPr="00CF0636">
        <w:t>ст</w:t>
      </w:r>
      <w:proofErr w:type="spellEnd"/>
      <w:proofErr w:type="gramEnd"/>
      <w:r w:rsidR="00DA02F5" w:rsidRPr="00CF0636">
        <w:t xml:space="preserve"> Уторгош</w:t>
      </w:r>
      <w:r w:rsidR="000D3C5B" w:rsidRPr="00CF0636">
        <w:t xml:space="preserve"> </w:t>
      </w:r>
      <w:r w:rsidR="00617C89" w:rsidRPr="00CF0636">
        <w:t>:</w:t>
      </w:r>
      <w:r w:rsidR="00047158" w:rsidRPr="00CF0636">
        <w:t xml:space="preserve"> </w:t>
      </w:r>
      <w:r w:rsidR="00532B78" w:rsidRPr="00CF0636">
        <w:t xml:space="preserve"> </w:t>
      </w:r>
      <w:r w:rsidR="00DA02F5" w:rsidRPr="00CF0636">
        <w:t>1</w:t>
      </w:r>
      <w:r w:rsidR="00B63424" w:rsidRPr="00CF0636">
        <w:t>2</w:t>
      </w:r>
      <w:r w:rsidR="00532B78" w:rsidRPr="00CF0636">
        <w:t xml:space="preserve"> </w:t>
      </w:r>
      <w:r w:rsidR="009546A9" w:rsidRPr="00CF0636">
        <w:t xml:space="preserve"> </w:t>
      </w:r>
      <w:r w:rsidRPr="00CF0636">
        <w:t>человек</w:t>
      </w:r>
    </w:p>
    <w:p w:rsidR="00C70237" w:rsidRPr="00CF0636" w:rsidRDefault="00C70237" w:rsidP="00C70237">
      <w:pPr>
        <w:jc w:val="both"/>
      </w:pPr>
      <w:r w:rsidRPr="00CF0636">
        <w:t>Пре</w:t>
      </w:r>
      <w:r w:rsidR="00016222" w:rsidRPr="00CF0636">
        <w:t>дседательствовала:</w:t>
      </w:r>
      <w:r w:rsidR="00A548B8" w:rsidRPr="00CF0636">
        <w:t xml:space="preserve"> </w:t>
      </w:r>
      <w:proofErr w:type="spellStart"/>
      <w:r w:rsidR="00A548B8" w:rsidRPr="00CF0636">
        <w:t>Милованцева</w:t>
      </w:r>
      <w:proofErr w:type="spellEnd"/>
      <w:r w:rsidR="00A548B8" w:rsidRPr="00CF0636">
        <w:t xml:space="preserve"> А.В.</w:t>
      </w:r>
    </w:p>
    <w:p w:rsidR="00C70237" w:rsidRPr="00CF0636" w:rsidRDefault="00A548B8" w:rsidP="00C70237">
      <w:pPr>
        <w:jc w:val="both"/>
      </w:pPr>
      <w:r w:rsidRPr="00CF0636">
        <w:t xml:space="preserve">Секретарь: </w:t>
      </w:r>
      <w:r w:rsidR="00B01BAB" w:rsidRPr="00CF0636">
        <w:t>Кирсанова М.А.</w:t>
      </w:r>
    </w:p>
    <w:p w:rsidR="00D627A2" w:rsidRPr="00CF0636" w:rsidRDefault="00D627A2" w:rsidP="00C70237">
      <w:pPr>
        <w:jc w:val="both"/>
      </w:pPr>
    </w:p>
    <w:p w:rsidR="00D627A2" w:rsidRPr="00CF0636" w:rsidRDefault="00D627A2" w:rsidP="00D627A2">
      <w:r w:rsidRPr="00CF0636">
        <w:t xml:space="preserve">В публичных слушаниях приняли </w:t>
      </w:r>
      <w:r w:rsidR="00E4119C" w:rsidRPr="00CF0636">
        <w:t xml:space="preserve">участие </w:t>
      </w:r>
      <w:r w:rsidR="00532B78" w:rsidRPr="00CF0636">
        <w:t xml:space="preserve">   </w:t>
      </w:r>
      <w:r w:rsidR="00DA02F5" w:rsidRPr="00CF0636">
        <w:t xml:space="preserve"> 16</w:t>
      </w:r>
      <w:r w:rsidR="00B63424" w:rsidRPr="00CF0636">
        <w:t xml:space="preserve"> </w:t>
      </w:r>
      <w:r w:rsidRPr="00CF0636">
        <w:t>человек.</w:t>
      </w:r>
    </w:p>
    <w:p w:rsidR="00D627A2" w:rsidRPr="00CF0636" w:rsidRDefault="00D627A2" w:rsidP="00D627A2"/>
    <w:p w:rsidR="00D627A2" w:rsidRPr="00CF0636" w:rsidRDefault="00D627A2" w:rsidP="00D627A2">
      <w:pPr>
        <w:ind w:firstLine="720"/>
        <w:jc w:val="both"/>
      </w:pPr>
      <w:r w:rsidRPr="00CF0636">
        <w:t>Граждане</w:t>
      </w:r>
      <w:r w:rsidR="002B6975" w:rsidRPr="00CF0636">
        <w:t xml:space="preserve"> </w:t>
      </w:r>
      <w:r w:rsidR="00512AD6" w:rsidRPr="00CF0636">
        <w:t xml:space="preserve"> </w:t>
      </w:r>
      <w:r w:rsidR="000D3C5B" w:rsidRPr="00CF0636">
        <w:t xml:space="preserve"> </w:t>
      </w:r>
      <w:r w:rsidR="00DA02F5" w:rsidRPr="00CF0636">
        <w:t>ж/</w:t>
      </w:r>
      <w:proofErr w:type="spellStart"/>
      <w:r w:rsidR="00DA02F5" w:rsidRPr="00CF0636">
        <w:t>д</w:t>
      </w:r>
      <w:proofErr w:type="spellEnd"/>
      <w:r w:rsidR="00DA02F5" w:rsidRPr="00CF0636">
        <w:t xml:space="preserve"> </w:t>
      </w:r>
      <w:proofErr w:type="spellStart"/>
      <w:proofErr w:type="gramStart"/>
      <w:r w:rsidR="00DA02F5" w:rsidRPr="00CF0636">
        <w:t>ст</w:t>
      </w:r>
      <w:proofErr w:type="spellEnd"/>
      <w:proofErr w:type="gramEnd"/>
      <w:r w:rsidR="00DA02F5" w:rsidRPr="00CF0636">
        <w:t xml:space="preserve"> Уторгош</w:t>
      </w:r>
      <w:r w:rsidR="00311A10">
        <w:t xml:space="preserve"> </w:t>
      </w:r>
      <w:r w:rsidR="00CF0636">
        <w:t>,</w:t>
      </w:r>
      <w:r w:rsidRPr="00CF0636">
        <w:t xml:space="preserve"> принявшие участие в слушаниях зарегистрированы  в списке участников слушаний, который является неотъемлемым приложением  к протоколу.  С приложением можно ознакомиться в администрации поселения, опубликованию не подлежит.</w:t>
      </w:r>
    </w:p>
    <w:p w:rsidR="00D627A2" w:rsidRPr="00CF0636" w:rsidRDefault="00D627A2" w:rsidP="00D627A2"/>
    <w:p w:rsidR="00C70237" w:rsidRPr="00CF0636" w:rsidRDefault="00C70237" w:rsidP="00C70237">
      <w:pPr>
        <w:jc w:val="both"/>
      </w:pPr>
    </w:p>
    <w:p w:rsidR="00C70237" w:rsidRPr="00CF0636" w:rsidRDefault="00C70237" w:rsidP="00C70237">
      <w:pPr>
        <w:jc w:val="center"/>
      </w:pPr>
      <w:r w:rsidRPr="00CF0636">
        <w:rPr>
          <w:b/>
        </w:rPr>
        <w:t>ПОВЕСТКА ДНЯ</w:t>
      </w:r>
      <w:r w:rsidRPr="00CF0636">
        <w:t>:</w:t>
      </w:r>
    </w:p>
    <w:p w:rsidR="00311A10" w:rsidRPr="00CF0636" w:rsidRDefault="00C70237" w:rsidP="00311A10">
      <w:pPr>
        <w:jc w:val="both"/>
        <w:rPr>
          <w:b/>
        </w:rPr>
      </w:pPr>
      <w:r w:rsidRPr="00CF0636">
        <w:rPr>
          <w:b/>
        </w:rPr>
        <w:t xml:space="preserve">Проект </w:t>
      </w:r>
      <w:r w:rsidR="00311A10" w:rsidRPr="00FD3337">
        <w:t>«</w:t>
      </w:r>
      <w:r w:rsidR="00311A10" w:rsidRPr="00FD3337">
        <w:rPr>
          <w:b/>
        </w:rPr>
        <w:t xml:space="preserve">О предоставлении разрешения на условно разрешённый вид использования «отдых(рекреация)» в отношении земельного участка в кадастровом квартале </w:t>
      </w:r>
      <w:r w:rsidR="00311A10" w:rsidRPr="00FD3337">
        <w:rPr>
          <w:b/>
          <w:bCs/>
        </w:rPr>
        <w:t>53:21:0121605</w:t>
      </w:r>
      <w:r w:rsidR="00311A10" w:rsidRPr="00FD3337">
        <w:rPr>
          <w:b/>
        </w:rPr>
        <w:t xml:space="preserve">  по адресу: ж/</w:t>
      </w:r>
      <w:proofErr w:type="spellStart"/>
      <w:r w:rsidR="00311A10" w:rsidRPr="00FD3337">
        <w:rPr>
          <w:b/>
        </w:rPr>
        <w:t>д</w:t>
      </w:r>
      <w:proofErr w:type="spellEnd"/>
      <w:r w:rsidR="00311A10" w:rsidRPr="00FD3337">
        <w:rPr>
          <w:b/>
        </w:rPr>
        <w:t xml:space="preserve"> ст</w:t>
      </w:r>
      <w:proofErr w:type="gramStart"/>
      <w:r w:rsidR="00311A10" w:rsidRPr="00FD3337">
        <w:rPr>
          <w:b/>
        </w:rPr>
        <w:t>.У</w:t>
      </w:r>
      <w:proofErr w:type="gramEnd"/>
      <w:r w:rsidR="00311A10" w:rsidRPr="00FD3337">
        <w:rPr>
          <w:b/>
        </w:rPr>
        <w:t xml:space="preserve">торгош, берег </w:t>
      </w:r>
      <w:proofErr w:type="spellStart"/>
      <w:r w:rsidR="00311A10" w:rsidRPr="00FD3337">
        <w:rPr>
          <w:b/>
        </w:rPr>
        <w:t>р.Мшага</w:t>
      </w:r>
      <w:proofErr w:type="spellEnd"/>
      <w:r w:rsidR="00311A10" w:rsidRPr="00FD3337">
        <w:rPr>
          <w:b/>
        </w:rPr>
        <w:t>, площадью 13238 кв.м. »</w:t>
      </w:r>
    </w:p>
    <w:p w:rsidR="00C70237" w:rsidRPr="00CF0636" w:rsidRDefault="00C70237" w:rsidP="00311A10">
      <w:pPr>
        <w:rPr>
          <w:b/>
          <w:color w:val="000000" w:themeColor="text1"/>
        </w:rPr>
      </w:pPr>
    </w:p>
    <w:p w:rsidR="00C70237" w:rsidRPr="00CF0636" w:rsidRDefault="00C70237" w:rsidP="00C70237">
      <w:pPr>
        <w:jc w:val="center"/>
        <w:rPr>
          <w:b/>
          <w:color w:val="000000" w:themeColor="text1"/>
        </w:rPr>
      </w:pPr>
    </w:p>
    <w:p w:rsidR="00311A10" w:rsidRPr="00CF0636" w:rsidRDefault="00C70237" w:rsidP="00311A10">
      <w:pPr>
        <w:jc w:val="both"/>
        <w:rPr>
          <w:b/>
        </w:rPr>
      </w:pPr>
      <w:r w:rsidRPr="00CF0636">
        <w:rPr>
          <w:b/>
          <w:color w:val="000000" w:themeColor="text1"/>
        </w:rPr>
        <w:t>1.</w:t>
      </w:r>
      <w:r w:rsidR="00514CDC" w:rsidRPr="00CF0636">
        <w:rPr>
          <w:b/>
          <w:color w:val="000000" w:themeColor="text1"/>
        </w:rPr>
        <w:t xml:space="preserve"> О</w:t>
      </w:r>
      <w:r w:rsidR="00B01BAB" w:rsidRPr="00CF0636">
        <w:rPr>
          <w:b/>
          <w:color w:val="000000" w:themeColor="text1"/>
        </w:rPr>
        <w:t>б</w:t>
      </w:r>
      <w:r w:rsidR="00514CDC" w:rsidRPr="00CF0636">
        <w:rPr>
          <w:b/>
          <w:color w:val="000000" w:themeColor="text1"/>
        </w:rPr>
        <w:t xml:space="preserve">суждение проекта </w:t>
      </w:r>
      <w:r w:rsidR="00311A10" w:rsidRPr="00FD3337">
        <w:t>«</w:t>
      </w:r>
      <w:r w:rsidR="00311A10" w:rsidRPr="00FD3337">
        <w:rPr>
          <w:b/>
        </w:rPr>
        <w:t xml:space="preserve">О предоставлении разрешения на условно разрешённый вид использования «отдых(рекреация)» в отношении земельного участка в кадастровом квартале </w:t>
      </w:r>
      <w:r w:rsidR="00311A10" w:rsidRPr="00FD3337">
        <w:rPr>
          <w:b/>
          <w:bCs/>
        </w:rPr>
        <w:t>53:21:0121605</w:t>
      </w:r>
      <w:r w:rsidR="00311A10" w:rsidRPr="00FD3337">
        <w:rPr>
          <w:b/>
        </w:rPr>
        <w:t xml:space="preserve">  по адресу: ж/</w:t>
      </w:r>
      <w:proofErr w:type="spellStart"/>
      <w:r w:rsidR="00311A10" w:rsidRPr="00FD3337">
        <w:rPr>
          <w:b/>
        </w:rPr>
        <w:t>д</w:t>
      </w:r>
      <w:proofErr w:type="spellEnd"/>
      <w:r w:rsidR="00311A10" w:rsidRPr="00FD3337">
        <w:rPr>
          <w:b/>
        </w:rPr>
        <w:t xml:space="preserve"> ст</w:t>
      </w:r>
      <w:proofErr w:type="gramStart"/>
      <w:r w:rsidR="00311A10" w:rsidRPr="00FD3337">
        <w:rPr>
          <w:b/>
        </w:rPr>
        <w:t>.У</w:t>
      </w:r>
      <w:proofErr w:type="gramEnd"/>
      <w:r w:rsidR="00311A10" w:rsidRPr="00FD3337">
        <w:rPr>
          <w:b/>
        </w:rPr>
        <w:t xml:space="preserve">торгош, берег </w:t>
      </w:r>
      <w:proofErr w:type="spellStart"/>
      <w:r w:rsidR="00311A10" w:rsidRPr="00FD3337">
        <w:rPr>
          <w:b/>
        </w:rPr>
        <w:t>р.Мшага</w:t>
      </w:r>
      <w:proofErr w:type="spellEnd"/>
      <w:r w:rsidR="00311A10" w:rsidRPr="00FD3337">
        <w:rPr>
          <w:b/>
        </w:rPr>
        <w:t>, площадью 13238 кв.м. »</w:t>
      </w:r>
    </w:p>
    <w:p w:rsidR="005B3335" w:rsidRPr="00CF0636" w:rsidRDefault="005B3335" w:rsidP="00D627A2">
      <w:pPr>
        <w:ind w:firstLine="709"/>
        <w:jc w:val="both"/>
        <w:rPr>
          <w:color w:val="000000" w:themeColor="text1"/>
        </w:rPr>
      </w:pPr>
      <w:r w:rsidRPr="00CF0636">
        <w:rPr>
          <w:color w:val="000000" w:themeColor="text1"/>
        </w:rPr>
        <w:t>:</w:t>
      </w:r>
    </w:p>
    <w:p w:rsidR="005B3335" w:rsidRPr="00CF0636" w:rsidRDefault="005B3335" w:rsidP="00514CDC">
      <w:pPr>
        <w:ind w:firstLine="709"/>
        <w:jc w:val="both"/>
      </w:pPr>
    </w:p>
    <w:p w:rsidR="00C70237" w:rsidRPr="00CF0636" w:rsidRDefault="00C70237" w:rsidP="00C70237">
      <w:pPr>
        <w:jc w:val="both"/>
      </w:pPr>
    </w:p>
    <w:p w:rsidR="00C70237" w:rsidRPr="00CF0636" w:rsidRDefault="00C70237" w:rsidP="00C70237">
      <w:pPr>
        <w:jc w:val="both"/>
      </w:pPr>
      <w:r w:rsidRPr="00CF0636">
        <w:t>РЕГЛАМЕНТ</w:t>
      </w:r>
    </w:p>
    <w:p w:rsidR="00C70237" w:rsidRPr="00CF0636" w:rsidRDefault="00C70237" w:rsidP="00C70237">
      <w:pPr>
        <w:jc w:val="both"/>
      </w:pPr>
      <w:r w:rsidRPr="00CF0636">
        <w:t>Доклад 15 минут</w:t>
      </w:r>
    </w:p>
    <w:p w:rsidR="00C70237" w:rsidRPr="00CF0636" w:rsidRDefault="00C70237" w:rsidP="00C70237">
      <w:pPr>
        <w:jc w:val="both"/>
      </w:pPr>
      <w:r w:rsidRPr="00CF0636">
        <w:t xml:space="preserve">Докладчик: </w:t>
      </w:r>
    </w:p>
    <w:p w:rsidR="00C70237" w:rsidRPr="00CF0636" w:rsidRDefault="00B01BAB" w:rsidP="00C70237">
      <w:pPr>
        <w:jc w:val="both"/>
      </w:pPr>
      <w:r w:rsidRPr="00CF0636">
        <w:t>Кирсанова М.А.- служащий 1 категории Администрации</w:t>
      </w:r>
      <w:r w:rsidR="00991AEB" w:rsidRPr="00CF0636">
        <w:t>,</w:t>
      </w:r>
    </w:p>
    <w:p w:rsidR="00C70237" w:rsidRPr="00CF0636" w:rsidRDefault="00C70237" w:rsidP="00C70237">
      <w:pPr>
        <w:jc w:val="both"/>
      </w:pPr>
      <w:r w:rsidRPr="00CF0636">
        <w:t>Прения и замечания по 2 минуты, после выступления докладчика.</w:t>
      </w:r>
    </w:p>
    <w:p w:rsidR="00C70237" w:rsidRPr="00CF0636" w:rsidRDefault="00C70237" w:rsidP="00991AEB">
      <w:pPr>
        <w:jc w:val="both"/>
      </w:pPr>
      <w:r w:rsidRPr="00CF0636">
        <w:t xml:space="preserve">Выступила </w:t>
      </w:r>
      <w:r w:rsidR="00B01BAB" w:rsidRPr="00CF0636">
        <w:t>Кирсанова М.А.- служащий 1 категории Администрации</w:t>
      </w:r>
      <w:r w:rsidRPr="00CF0636">
        <w:t>.</w:t>
      </w:r>
    </w:p>
    <w:p w:rsidR="00C70237" w:rsidRPr="00CF0636" w:rsidRDefault="00C70237" w:rsidP="006F2ED5">
      <w:pPr>
        <w:ind w:firstLine="708"/>
        <w:jc w:val="both"/>
      </w:pPr>
    </w:p>
    <w:p w:rsidR="00C70237" w:rsidRPr="00CF0636" w:rsidRDefault="00C70237" w:rsidP="00C70237">
      <w:pPr>
        <w:jc w:val="both"/>
      </w:pPr>
      <w:r w:rsidRPr="00CF0636">
        <w:tab/>
        <w:t>Этот проект был размещён на информационных стендах в Администрации Уторгошского сельского поселения.</w:t>
      </w:r>
    </w:p>
    <w:p w:rsidR="00C70237" w:rsidRPr="00CF0636" w:rsidRDefault="00C70237" w:rsidP="00C70237">
      <w:pPr>
        <w:jc w:val="both"/>
      </w:pPr>
      <w:r w:rsidRPr="00CF0636">
        <w:t>Постановление о  проведении  публичных  слушаний опубликовано в газете «Шимские вести» официальный</w:t>
      </w:r>
      <w:r w:rsidR="00E17856" w:rsidRPr="00CF0636">
        <w:t xml:space="preserve"> вестник</w:t>
      </w:r>
      <w:r w:rsidR="009546A9" w:rsidRPr="00CF0636">
        <w:t xml:space="preserve"> № </w:t>
      </w:r>
      <w:r w:rsidR="00B01BAB" w:rsidRPr="00CF0636">
        <w:t>1</w:t>
      </w:r>
      <w:r w:rsidR="009546A9" w:rsidRPr="00CF0636">
        <w:t xml:space="preserve">  от </w:t>
      </w:r>
      <w:r w:rsidR="00B01BAB" w:rsidRPr="00CF0636">
        <w:t xml:space="preserve">27.02.2020 </w:t>
      </w:r>
      <w:r w:rsidRPr="00CF0636">
        <w:t xml:space="preserve"> г.</w:t>
      </w:r>
    </w:p>
    <w:p w:rsidR="00C70237" w:rsidRPr="00CF0636" w:rsidRDefault="00C70237" w:rsidP="00C70237">
      <w:pPr>
        <w:jc w:val="both"/>
      </w:pPr>
      <w:r w:rsidRPr="00CF0636">
        <w:lastRenderedPageBreak/>
        <w:tab/>
        <w:t xml:space="preserve">Дополнительно информация о назначении публичных слушаний была размещена:  в здании Администрации </w:t>
      </w:r>
      <w:proofErr w:type="spellStart"/>
      <w:r w:rsidRPr="00CF0636">
        <w:t>Уторгошского</w:t>
      </w:r>
      <w:proofErr w:type="spellEnd"/>
      <w:r w:rsidRPr="00CF0636">
        <w:t xml:space="preserve"> сельского поселения, </w:t>
      </w:r>
      <w:r w:rsidR="00B01BAB" w:rsidRPr="00CF0636">
        <w:t>на сайте Администрации поселения(http://admutorgosh.ru)</w:t>
      </w:r>
    </w:p>
    <w:p w:rsidR="00540A0C" w:rsidRPr="00CF0636" w:rsidRDefault="00C70237" w:rsidP="00362581">
      <w:pPr>
        <w:jc w:val="both"/>
        <w:rPr>
          <w:highlight w:val="yellow"/>
        </w:rPr>
      </w:pPr>
      <w:r w:rsidRPr="00CF0636">
        <w:tab/>
      </w:r>
      <w:r w:rsidR="006F2ED5" w:rsidRPr="00CF0636">
        <w:t>В соответствии с Градостроительным кодексом Российской Федерации данный вопрос обсуждается на публичных слушаниях</w:t>
      </w:r>
      <w:r w:rsidR="00CF0636" w:rsidRPr="00CF0636">
        <w:t>.</w:t>
      </w:r>
    </w:p>
    <w:p w:rsidR="00C70237" w:rsidRPr="005333A8" w:rsidRDefault="00C70237" w:rsidP="005333A8">
      <w:pPr>
        <w:jc w:val="both"/>
      </w:pPr>
      <w:r w:rsidRPr="00CF0636">
        <w:tab/>
        <w:t>К проекту</w:t>
      </w:r>
      <w:r w:rsidR="00047158" w:rsidRPr="00CF0636">
        <w:t>, в ходе проведения слушаний,</w:t>
      </w:r>
      <w:r w:rsidRPr="00CF0636">
        <w:t xml:space="preserve">  замечаний не поступило.</w:t>
      </w:r>
    </w:p>
    <w:p w:rsidR="00CF0636" w:rsidRPr="00CF0636" w:rsidRDefault="00CF0636" w:rsidP="005333A8">
      <w:pPr>
        <w:jc w:val="both"/>
      </w:pPr>
      <w:r w:rsidRPr="00CF0636">
        <w:rPr>
          <w:color w:val="000000" w:themeColor="text1"/>
          <w:shd w:val="clear" w:color="auto" w:fill="FFFFFF"/>
        </w:rPr>
        <w:t xml:space="preserve">           Предлагаю одобрить проект </w:t>
      </w:r>
      <w:r w:rsidR="005333A8" w:rsidRPr="005333A8">
        <w:t xml:space="preserve">«О предоставлении разрешения на условно разрешённый вид использования «отдых(рекреация)» в отношении земельного участка в кадастровом квартале </w:t>
      </w:r>
      <w:r w:rsidR="005333A8" w:rsidRPr="005333A8">
        <w:rPr>
          <w:bCs/>
        </w:rPr>
        <w:t>53:21:0121605</w:t>
      </w:r>
      <w:r w:rsidR="005333A8" w:rsidRPr="005333A8">
        <w:t xml:space="preserve">  по адресу: ж/</w:t>
      </w:r>
      <w:proofErr w:type="spellStart"/>
      <w:r w:rsidR="005333A8" w:rsidRPr="005333A8">
        <w:t>д</w:t>
      </w:r>
      <w:proofErr w:type="spellEnd"/>
      <w:r w:rsidR="005333A8" w:rsidRPr="005333A8">
        <w:t xml:space="preserve"> ст</w:t>
      </w:r>
      <w:proofErr w:type="gramStart"/>
      <w:r w:rsidR="005333A8" w:rsidRPr="005333A8">
        <w:t>.У</w:t>
      </w:r>
      <w:proofErr w:type="gramEnd"/>
      <w:r w:rsidR="005333A8" w:rsidRPr="005333A8">
        <w:t xml:space="preserve">торгош, берег </w:t>
      </w:r>
      <w:proofErr w:type="spellStart"/>
      <w:r w:rsidR="005333A8" w:rsidRPr="005333A8">
        <w:t>р.Мшага</w:t>
      </w:r>
      <w:proofErr w:type="spellEnd"/>
      <w:r w:rsidR="005333A8" w:rsidRPr="005333A8">
        <w:t>, площадью 13238 кв.м. »</w:t>
      </w:r>
    </w:p>
    <w:p w:rsidR="00C70237" w:rsidRPr="00CF0636" w:rsidRDefault="00C70237" w:rsidP="00C70237">
      <w:pPr>
        <w:jc w:val="both"/>
      </w:pPr>
      <w:r w:rsidRPr="00CF0636">
        <w:tab/>
        <w:t>Опу</w:t>
      </w:r>
      <w:r w:rsidR="008A51FA" w:rsidRPr="00CF0636">
        <w:t xml:space="preserve">бликовать заключение по проекту </w:t>
      </w:r>
      <w:r w:rsidR="005333A8" w:rsidRPr="005333A8">
        <w:t xml:space="preserve">«О предоставлении разрешения на условно разрешённый вид использования «отдых(рекреация)» в отношении земельного участка в кадастровом квартале </w:t>
      </w:r>
      <w:r w:rsidR="005333A8" w:rsidRPr="005333A8">
        <w:rPr>
          <w:bCs/>
        </w:rPr>
        <w:t>53:21:0121605</w:t>
      </w:r>
      <w:r w:rsidR="005333A8" w:rsidRPr="005333A8">
        <w:t xml:space="preserve">  по адресу: ж/</w:t>
      </w:r>
      <w:proofErr w:type="spellStart"/>
      <w:r w:rsidR="005333A8" w:rsidRPr="005333A8">
        <w:t>д</w:t>
      </w:r>
      <w:proofErr w:type="spellEnd"/>
      <w:r w:rsidR="005333A8" w:rsidRPr="005333A8">
        <w:t xml:space="preserve"> ст</w:t>
      </w:r>
      <w:proofErr w:type="gramStart"/>
      <w:r w:rsidR="005333A8" w:rsidRPr="005333A8">
        <w:t>.У</w:t>
      </w:r>
      <w:proofErr w:type="gramEnd"/>
      <w:r w:rsidR="005333A8" w:rsidRPr="005333A8">
        <w:t xml:space="preserve">торгош, берег </w:t>
      </w:r>
      <w:proofErr w:type="spellStart"/>
      <w:r w:rsidR="005333A8" w:rsidRPr="005333A8">
        <w:t>р.Мшага</w:t>
      </w:r>
      <w:proofErr w:type="spellEnd"/>
      <w:r w:rsidR="005333A8" w:rsidRPr="005333A8">
        <w:t>, площадью 13238 кв.м. »</w:t>
      </w:r>
      <w:r w:rsidRPr="00CF0636">
        <w:t xml:space="preserve"> в  газете «</w:t>
      </w:r>
      <w:proofErr w:type="spellStart"/>
      <w:r w:rsidRPr="00CF0636">
        <w:t>Шимские</w:t>
      </w:r>
      <w:proofErr w:type="spellEnd"/>
      <w:r w:rsidRPr="00CF0636">
        <w:t xml:space="preserve"> вести» и на сайте Администрации</w:t>
      </w:r>
      <w:r w:rsidR="00964DDB" w:rsidRPr="00CF0636">
        <w:t xml:space="preserve"> </w:t>
      </w:r>
      <w:proofErr w:type="spellStart"/>
      <w:r w:rsidR="00964DDB" w:rsidRPr="00CF0636">
        <w:t>Уторгошского</w:t>
      </w:r>
      <w:proofErr w:type="spellEnd"/>
      <w:r w:rsidR="00964DDB" w:rsidRPr="00CF0636">
        <w:t xml:space="preserve"> сельского</w:t>
      </w:r>
      <w:r w:rsidR="00CF0636">
        <w:t xml:space="preserve"> </w:t>
      </w:r>
      <w:proofErr w:type="spellStart"/>
      <w:r w:rsidR="00CF0636">
        <w:t>Шимского</w:t>
      </w:r>
      <w:proofErr w:type="spellEnd"/>
      <w:r w:rsidR="00CF0636">
        <w:t xml:space="preserve"> муниципального района(</w:t>
      </w:r>
      <w:r w:rsidR="00CF0636" w:rsidRPr="00CF0636">
        <w:t>http://admutorgosh.ru</w:t>
      </w:r>
      <w:r w:rsidR="00CF0636">
        <w:t>)</w:t>
      </w:r>
    </w:p>
    <w:p w:rsidR="00C70237" w:rsidRDefault="00C70237" w:rsidP="00C70237">
      <w:pPr>
        <w:jc w:val="both"/>
      </w:pPr>
    </w:p>
    <w:p w:rsidR="00C70237" w:rsidRDefault="00C70237" w:rsidP="00C70237">
      <w:pPr>
        <w:jc w:val="both"/>
      </w:pPr>
    </w:p>
    <w:p w:rsidR="00C70237" w:rsidRDefault="00C70237" w:rsidP="00964DDB">
      <w:pPr>
        <w:jc w:val="right"/>
        <w:rPr>
          <w:b/>
        </w:rPr>
      </w:pPr>
      <w:r>
        <w:rPr>
          <w:b/>
        </w:rPr>
        <w:t xml:space="preserve">Председатель          </w:t>
      </w:r>
      <w:r w:rsidR="00964DDB">
        <w:rPr>
          <w:b/>
        </w:rPr>
        <w:t xml:space="preserve">           </w:t>
      </w:r>
      <w:r w:rsidR="00A05762">
        <w:rPr>
          <w:b/>
        </w:rPr>
        <w:t xml:space="preserve">А.В. </w:t>
      </w:r>
      <w:proofErr w:type="spellStart"/>
      <w:r w:rsidR="00A05762">
        <w:rPr>
          <w:b/>
        </w:rPr>
        <w:t>Милованцева</w:t>
      </w:r>
      <w:proofErr w:type="spellEnd"/>
    </w:p>
    <w:p w:rsidR="008A51FA" w:rsidRDefault="008A51FA" w:rsidP="00964DDB">
      <w:pPr>
        <w:jc w:val="right"/>
        <w:rPr>
          <w:b/>
        </w:rPr>
      </w:pPr>
    </w:p>
    <w:p w:rsidR="00C70237" w:rsidRPr="006D5A79" w:rsidRDefault="006D5A79" w:rsidP="006D5A7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C70237">
        <w:rPr>
          <w:b/>
        </w:rPr>
        <w:t xml:space="preserve">Секретарь               </w:t>
      </w:r>
      <w:r w:rsidR="00964DDB">
        <w:rPr>
          <w:b/>
        </w:rPr>
        <w:t xml:space="preserve">           </w:t>
      </w:r>
      <w:r w:rsidR="00B01BAB">
        <w:rPr>
          <w:b/>
        </w:rPr>
        <w:t>М.А.Кирсанова</w:t>
      </w:r>
      <w:r>
        <w:rPr>
          <w:b/>
        </w:rPr>
        <w:t xml:space="preserve"> </w:t>
      </w:r>
    </w:p>
    <w:p w:rsidR="00C70237" w:rsidRDefault="00C70237" w:rsidP="00964DDB">
      <w:pPr>
        <w:jc w:val="right"/>
      </w:pPr>
    </w:p>
    <w:p w:rsidR="00D627A2" w:rsidRDefault="00D627A2"/>
    <w:p w:rsidR="00D627A2" w:rsidRDefault="00D627A2"/>
    <w:p w:rsidR="00D627A2" w:rsidRDefault="00D627A2"/>
    <w:p w:rsidR="00D627A2" w:rsidRDefault="00D627A2"/>
    <w:p w:rsidR="00D627A2" w:rsidRDefault="00D627A2"/>
    <w:p w:rsidR="00D627A2" w:rsidRDefault="00D627A2"/>
    <w:p w:rsidR="00D627A2" w:rsidRDefault="00D627A2"/>
    <w:p w:rsidR="00D627A2" w:rsidRDefault="00D627A2"/>
    <w:p w:rsidR="00D627A2" w:rsidRDefault="00D627A2"/>
    <w:p w:rsidR="00D627A2" w:rsidRDefault="00D627A2"/>
    <w:p w:rsidR="001B0F14" w:rsidRDefault="001B0F14"/>
    <w:p w:rsidR="001B0F14" w:rsidRDefault="001B0F14"/>
    <w:p w:rsidR="001B0F14" w:rsidRDefault="001B0F14"/>
    <w:p w:rsidR="001B0F14" w:rsidRDefault="001B0F14"/>
    <w:p w:rsidR="001B0F14" w:rsidRDefault="001B0F14"/>
    <w:p w:rsidR="001B0F14" w:rsidRDefault="001B0F14"/>
    <w:p w:rsidR="001B0F14" w:rsidRDefault="001B0F14"/>
    <w:p w:rsidR="001B0F14" w:rsidRDefault="001B0F14"/>
    <w:p w:rsidR="001B0F14" w:rsidRDefault="001B0F14"/>
    <w:p w:rsidR="001B0F14" w:rsidRDefault="001B0F14"/>
    <w:p w:rsidR="001B0F14" w:rsidRDefault="001B0F14"/>
    <w:p w:rsidR="001B0F14" w:rsidRDefault="001B0F14"/>
    <w:p w:rsidR="001B0F14" w:rsidRDefault="001B0F14"/>
    <w:p w:rsidR="001B0F14" w:rsidRDefault="001B0F14"/>
    <w:p w:rsidR="001B0F14" w:rsidRDefault="001B0F14"/>
    <w:p w:rsidR="001B0F14" w:rsidRDefault="001B0F14"/>
    <w:p w:rsidR="001B0F14" w:rsidRDefault="001B0F14"/>
    <w:p w:rsidR="00D627A2" w:rsidRDefault="00D627A2"/>
    <w:p w:rsidR="00D627A2" w:rsidRDefault="00D627A2"/>
    <w:p w:rsidR="00D627A2" w:rsidRDefault="00D627A2"/>
    <w:p w:rsidR="00D627A2" w:rsidRDefault="00D627A2"/>
    <w:p w:rsidR="00D627A2" w:rsidRPr="001710FA" w:rsidRDefault="00D627A2" w:rsidP="00D627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</w:t>
      </w:r>
      <w:r w:rsidRPr="001710FA">
        <w:rPr>
          <w:b/>
          <w:sz w:val="32"/>
          <w:szCs w:val="32"/>
        </w:rPr>
        <w:t>пис</w:t>
      </w:r>
      <w:r>
        <w:rPr>
          <w:b/>
          <w:sz w:val="32"/>
          <w:szCs w:val="32"/>
        </w:rPr>
        <w:t>о</w:t>
      </w:r>
      <w:r w:rsidR="00540A0C">
        <w:rPr>
          <w:b/>
          <w:sz w:val="32"/>
          <w:szCs w:val="32"/>
        </w:rPr>
        <w:t>к участников слушани</w:t>
      </w:r>
      <w:r w:rsidR="00A05762">
        <w:rPr>
          <w:b/>
          <w:sz w:val="32"/>
          <w:szCs w:val="32"/>
        </w:rPr>
        <w:t>й</w:t>
      </w:r>
    </w:p>
    <w:p w:rsidR="00D627A2" w:rsidRPr="001710FA" w:rsidRDefault="00D627A2" w:rsidP="00D627A2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6D5A79" w:rsidTr="00980108">
        <w:tc>
          <w:tcPr>
            <w:tcW w:w="3190" w:type="dxa"/>
          </w:tcPr>
          <w:p w:rsidR="006D5A79" w:rsidRDefault="006D5A79" w:rsidP="00980108">
            <w:pPr>
              <w:jc w:val="center"/>
            </w:pPr>
            <w:r>
              <w:t>ФИО</w:t>
            </w:r>
          </w:p>
        </w:tc>
        <w:tc>
          <w:tcPr>
            <w:tcW w:w="3190" w:type="dxa"/>
          </w:tcPr>
          <w:p w:rsidR="006D5A79" w:rsidRDefault="006D5A79" w:rsidP="00980108">
            <w:pPr>
              <w:jc w:val="center"/>
            </w:pPr>
            <w:r>
              <w:t>АДРЕС</w:t>
            </w:r>
          </w:p>
        </w:tc>
        <w:tc>
          <w:tcPr>
            <w:tcW w:w="3191" w:type="dxa"/>
          </w:tcPr>
          <w:p w:rsidR="006D5A79" w:rsidRDefault="006D5A79" w:rsidP="00980108">
            <w:pPr>
              <w:jc w:val="center"/>
            </w:pPr>
            <w:r>
              <w:t>ПОДПИСЬ</w:t>
            </w:r>
          </w:p>
        </w:tc>
      </w:tr>
      <w:tr w:rsidR="006D5A79" w:rsidTr="00980108">
        <w:tc>
          <w:tcPr>
            <w:tcW w:w="3190" w:type="dxa"/>
          </w:tcPr>
          <w:p w:rsidR="006D5A79" w:rsidRDefault="006D5A79"/>
        </w:tc>
        <w:tc>
          <w:tcPr>
            <w:tcW w:w="3190" w:type="dxa"/>
          </w:tcPr>
          <w:p w:rsidR="006D5A79" w:rsidRDefault="006D5A79"/>
        </w:tc>
        <w:tc>
          <w:tcPr>
            <w:tcW w:w="3191" w:type="dxa"/>
          </w:tcPr>
          <w:p w:rsidR="006D5A79" w:rsidRDefault="006D5A79"/>
        </w:tc>
      </w:tr>
      <w:tr w:rsidR="006D5A79" w:rsidTr="00980108">
        <w:tc>
          <w:tcPr>
            <w:tcW w:w="3190" w:type="dxa"/>
          </w:tcPr>
          <w:p w:rsidR="006D5A79" w:rsidRDefault="006D5A79"/>
        </w:tc>
        <w:tc>
          <w:tcPr>
            <w:tcW w:w="3190" w:type="dxa"/>
          </w:tcPr>
          <w:p w:rsidR="006D5A79" w:rsidRDefault="006D5A79"/>
        </w:tc>
        <w:tc>
          <w:tcPr>
            <w:tcW w:w="3191" w:type="dxa"/>
          </w:tcPr>
          <w:p w:rsidR="006D5A79" w:rsidRDefault="006D5A79"/>
        </w:tc>
      </w:tr>
      <w:tr w:rsidR="006D5A79" w:rsidTr="00980108">
        <w:tc>
          <w:tcPr>
            <w:tcW w:w="3190" w:type="dxa"/>
          </w:tcPr>
          <w:p w:rsidR="006D5A79" w:rsidRDefault="006D5A79"/>
        </w:tc>
        <w:tc>
          <w:tcPr>
            <w:tcW w:w="3190" w:type="dxa"/>
          </w:tcPr>
          <w:p w:rsidR="006D5A79" w:rsidRDefault="006D5A79"/>
        </w:tc>
        <w:tc>
          <w:tcPr>
            <w:tcW w:w="3191" w:type="dxa"/>
          </w:tcPr>
          <w:p w:rsidR="006D5A79" w:rsidRDefault="006D5A79"/>
        </w:tc>
      </w:tr>
      <w:tr w:rsidR="006D5A79" w:rsidTr="00980108">
        <w:tc>
          <w:tcPr>
            <w:tcW w:w="3190" w:type="dxa"/>
          </w:tcPr>
          <w:p w:rsidR="006D5A79" w:rsidRDefault="006D5A79"/>
        </w:tc>
        <w:tc>
          <w:tcPr>
            <w:tcW w:w="3190" w:type="dxa"/>
          </w:tcPr>
          <w:p w:rsidR="006D5A79" w:rsidRDefault="006D5A79"/>
        </w:tc>
        <w:tc>
          <w:tcPr>
            <w:tcW w:w="3191" w:type="dxa"/>
          </w:tcPr>
          <w:p w:rsidR="006D5A79" w:rsidRDefault="006D5A79"/>
        </w:tc>
      </w:tr>
      <w:tr w:rsidR="006D5A79" w:rsidTr="00980108">
        <w:tc>
          <w:tcPr>
            <w:tcW w:w="3190" w:type="dxa"/>
          </w:tcPr>
          <w:p w:rsidR="006D5A79" w:rsidRDefault="006D5A79"/>
        </w:tc>
        <w:tc>
          <w:tcPr>
            <w:tcW w:w="3190" w:type="dxa"/>
          </w:tcPr>
          <w:p w:rsidR="006D5A79" w:rsidRDefault="006D5A79"/>
        </w:tc>
        <w:tc>
          <w:tcPr>
            <w:tcW w:w="3191" w:type="dxa"/>
          </w:tcPr>
          <w:p w:rsidR="006D5A79" w:rsidRDefault="006D5A79"/>
        </w:tc>
      </w:tr>
      <w:tr w:rsidR="006D5A79" w:rsidTr="00980108">
        <w:tc>
          <w:tcPr>
            <w:tcW w:w="3190" w:type="dxa"/>
          </w:tcPr>
          <w:p w:rsidR="006D5A79" w:rsidRDefault="006D5A79"/>
        </w:tc>
        <w:tc>
          <w:tcPr>
            <w:tcW w:w="3190" w:type="dxa"/>
          </w:tcPr>
          <w:p w:rsidR="006D5A79" w:rsidRDefault="006D5A79"/>
        </w:tc>
        <w:tc>
          <w:tcPr>
            <w:tcW w:w="3191" w:type="dxa"/>
          </w:tcPr>
          <w:p w:rsidR="006D5A79" w:rsidRDefault="006D5A79"/>
        </w:tc>
      </w:tr>
      <w:tr w:rsidR="006D5A79" w:rsidTr="00980108">
        <w:tc>
          <w:tcPr>
            <w:tcW w:w="3190" w:type="dxa"/>
          </w:tcPr>
          <w:p w:rsidR="006D5A79" w:rsidRDefault="006D5A79"/>
        </w:tc>
        <w:tc>
          <w:tcPr>
            <w:tcW w:w="3190" w:type="dxa"/>
          </w:tcPr>
          <w:p w:rsidR="006D5A79" w:rsidRDefault="006D5A79"/>
        </w:tc>
        <w:tc>
          <w:tcPr>
            <w:tcW w:w="3191" w:type="dxa"/>
          </w:tcPr>
          <w:p w:rsidR="006D5A79" w:rsidRDefault="006D5A79"/>
        </w:tc>
      </w:tr>
      <w:tr w:rsidR="006D5A79" w:rsidTr="00980108">
        <w:tc>
          <w:tcPr>
            <w:tcW w:w="3190" w:type="dxa"/>
          </w:tcPr>
          <w:p w:rsidR="006D5A79" w:rsidRDefault="006D5A79"/>
        </w:tc>
        <w:tc>
          <w:tcPr>
            <w:tcW w:w="3190" w:type="dxa"/>
          </w:tcPr>
          <w:p w:rsidR="006D5A79" w:rsidRDefault="006D5A79"/>
        </w:tc>
        <w:tc>
          <w:tcPr>
            <w:tcW w:w="3191" w:type="dxa"/>
          </w:tcPr>
          <w:p w:rsidR="006D5A79" w:rsidRDefault="006D5A79"/>
        </w:tc>
      </w:tr>
      <w:tr w:rsidR="006D5A79" w:rsidTr="00980108">
        <w:tc>
          <w:tcPr>
            <w:tcW w:w="3190" w:type="dxa"/>
          </w:tcPr>
          <w:p w:rsidR="006D5A79" w:rsidRDefault="006D5A79"/>
        </w:tc>
        <w:tc>
          <w:tcPr>
            <w:tcW w:w="3190" w:type="dxa"/>
          </w:tcPr>
          <w:p w:rsidR="006D5A79" w:rsidRDefault="006D5A79"/>
        </w:tc>
        <w:tc>
          <w:tcPr>
            <w:tcW w:w="3191" w:type="dxa"/>
          </w:tcPr>
          <w:p w:rsidR="006D5A79" w:rsidRDefault="006D5A79"/>
        </w:tc>
      </w:tr>
      <w:tr w:rsidR="006D5A79" w:rsidTr="00980108">
        <w:tc>
          <w:tcPr>
            <w:tcW w:w="3190" w:type="dxa"/>
          </w:tcPr>
          <w:p w:rsidR="006D5A79" w:rsidRDefault="006D5A79"/>
        </w:tc>
        <w:tc>
          <w:tcPr>
            <w:tcW w:w="3190" w:type="dxa"/>
          </w:tcPr>
          <w:p w:rsidR="006D5A79" w:rsidRDefault="006D5A79"/>
        </w:tc>
        <w:tc>
          <w:tcPr>
            <w:tcW w:w="3191" w:type="dxa"/>
          </w:tcPr>
          <w:p w:rsidR="006D5A79" w:rsidRDefault="006D5A79"/>
        </w:tc>
      </w:tr>
      <w:tr w:rsidR="006D5A79" w:rsidTr="00980108">
        <w:tc>
          <w:tcPr>
            <w:tcW w:w="3190" w:type="dxa"/>
          </w:tcPr>
          <w:p w:rsidR="006D5A79" w:rsidRDefault="006D5A79"/>
        </w:tc>
        <w:tc>
          <w:tcPr>
            <w:tcW w:w="3190" w:type="dxa"/>
          </w:tcPr>
          <w:p w:rsidR="006D5A79" w:rsidRDefault="006D5A79"/>
        </w:tc>
        <w:tc>
          <w:tcPr>
            <w:tcW w:w="3191" w:type="dxa"/>
          </w:tcPr>
          <w:p w:rsidR="006D5A79" w:rsidRDefault="006D5A79"/>
        </w:tc>
      </w:tr>
      <w:tr w:rsidR="006D5A79" w:rsidTr="00980108">
        <w:tc>
          <w:tcPr>
            <w:tcW w:w="3190" w:type="dxa"/>
          </w:tcPr>
          <w:p w:rsidR="006D5A79" w:rsidRDefault="006D5A79"/>
        </w:tc>
        <w:tc>
          <w:tcPr>
            <w:tcW w:w="3190" w:type="dxa"/>
          </w:tcPr>
          <w:p w:rsidR="006D5A79" w:rsidRDefault="006D5A79"/>
        </w:tc>
        <w:tc>
          <w:tcPr>
            <w:tcW w:w="3191" w:type="dxa"/>
          </w:tcPr>
          <w:p w:rsidR="006D5A79" w:rsidRDefault="006D5A79"/>
        </w:tc>
      </w:tr>
    </w:tbl>
    <w:p w:rsidR="00D627A2" w:rsidRDefault="00D627A2"/>
    <w:p w:rsidR="00D627A2" w:rsidRDefault="00D627A2"/>
    <w:p w:rsidR="00D627A2" w:rsidRDefault="00D627A2"/>
    <w:p w:rsidR="00D627A2" w:rsidRDefault="00D627A2"/>
    <w:sectPr w:rsidR="00D627A2" w:rsidSect="0060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180CD1"/>
    <w:multiLevelType w:val="hybridMultilevel"/>
    <w:tmpl w:val="7DC80472"/>
    <w:lvl w:ilvl="0" w:tplc="4366F9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70237"/>
    <w:rsid w:val="00016222"/>
    <w:rsid w:val="00047158"/>
    <w:rsid w:val="000942E5"/>
    <w:rsid w:val="000D3C5B"/>
    <w:rsid w:val="00163763"/>
    <w:rsid w:val="001B0F14"/>
    <w:rsid w:val="001C222A"/>
    <w:rsid w:val="001E7215"/>
    <w:rsid w:val="002100CC"/>
    <w:rsid w:val="00221418"/>
    <w:rsid w:val="00226BDC"/>
    <w:rsid w:val="002907D8"/>
    <w:rsid w:val="002B6975"/>
    <w:rsid w:val="00311A10"/>
    <w:rsid w:val="00322A67"/>
    <w:rsid w:val="003520BF"/>
    <w:rsid w:val="00362581"/>
    <w:rsid w:val="003708EE"/>
    <w:rsid w:val="003B0002"/>
    <w:rsid w:val="003F7D69"/>
    <w:rsid w:val="00400B59"/>
    <w:rsid w:val="00453727"/>
    <w:rsid w:val="004A021C"/>
    <w:rsid w:val="00512AD6"/>
    <w:rsid w:val="00514CDC"/>
    <w:rsid w:val="00532B78"/>
    <w:rsid w:val="005333A8"/>
    <w:rsid w:val="005349E4"/>
    <w:rsid w:val="00540A0C"/>
    <w:rsid w:val="00545961"/>
    <w:rsid w:val="005467D7"/>
    <w:rsid w:val="005A69BE"/>
    <w:rsid w:val="005B01D3"/>
    <w:rsid w:val="005B3335"/>
    <w:rsid w:val="00604489"/>
    <w:rsid w:val="00607815"/>
    <w:rsid w:val="00611095"/>
    <w:rsid w:val="00617C89"/>
    <w:rsid w:val="00657801"/>
    <w:rsid w:val="006D5A79"/>
    <w:rsid w:val="006F295F"/>
    <w:rsid w:val="006F2ED5"/>
    <w:rsid w:val="00706FF9"/>
    <w:rsid w:val="0083028F"/>
    <w:rsid w:val="00897662"/>
    <w:rsid w:val="008A425D"/>
    <w:rsid w:val="008A51FA"/>
    <w:rsid w:val="008C6EEE"/>
    <w:rsid w:val="009546A9"/>
    <w:rsid w:val="00964DDB"/>
    <w:rsid w:val="00980108"/>
    <w:rsid w:val="009801F5"/>
    <w:rsid w:val="00991AEB"/>
    <w:rsid w:val="00994E37"/>
    <w:rsid w:val="009F3BF5"/>
    <w:rsid w:val="00A05762"/>
    <w:rsid w:val="00A22DF4"/>
    <w:rsid w:val="00A3556D"/>
    <w:rsid w:val="00A548B8"/>
    <w:rsid w:val="00B01BAB"/>
    <w:rsid w:val="00B63424"/>
    <w:rsid w:val="00C70237"/>
    <w:rsid w:val="00C81473"/>
    <w:rsid w:val="00CD7729"/>
    <w:rsid w:val="00CF0636"/>
    <w:rsid w:val="00D028A3"/>
    <w:rsid w:val="00D339FF"/>
    <w:rsid w:val="00D627A2"/>
    <w:rsid w:val="00DA02F5"/>
    <w:rsid w:val="00DC5A10"/>
    <w:rsid w:val="00DE3C7C"/>
    <w:rsid w:val="00DF23F2"/>
    <w:rsid w:val="00E064CA"/>
    <w:rsid w:val="00E17856"/>
    <w:rsid w:val="00E4119C"/>
    <w:rsid w:val="00E61557"/>
    <w:rsid w:val="00EC05B7"/>
    <w:rsid w:val="00FD3337"/>
    <w:rsid w:val="00FE0852"/>
    <w:rsid w:val="00FE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2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01B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371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6</cp:revision>
  <cp:lastPrinted>2020-03-18T06:57:00Z</cp:lastPrinted>
  <dcterms:created xsi:type="dcterms:W3CDTF">2020-03-02T06:27:00Z</dcterms:created>
  <dcterms:modified xsi:type="dcterms:W3CDTF">2020-03-18T06:58:00Z</dcterms:modified>
</cp:coreProperties>
</file>