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FC9A" w14:textId="77777777" w:rsidR="00B279F9" w:rsidRPr="00B279F9" w:rsidRDefault="00AB4699" w:rsidP="00B27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AB4699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49C8FB42" wp14:editId="3E5BE433">
            <wp:extent cx="8382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7837" w14:textId="77777777" w:rsidR="00B279F9" w:rsidRPr="00B279F9" w:rsidRDefault="00B279F9" w:rsidP="00AB4699">
      <w:pPr>
        <w:spacing w:after="0" w:line="240" w:lineRule="auto"/>
        <w:ind w:right="18"/>
        <w:rPr>
          <w:rFonts w:ascii="Times New Roman" w:hAnsi="Times New Roman"/>
          <w:sz w:val="24"/>
          <w:szCs w:val="24"/>
        </w:rPr>
      </w:pPr>
    </w:p>
    <w:p w14:paraId="63338868" w14:textId="77777777" w:rsidR="00AB4699" w:rsidRPr="00AB4699" w:rsidRDefault="00AB4699" w:rsidP="00AB46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0"/>
        </w:rPr>
      </w:pPr>
      <w:r w:rsidRPr="00AB4699">
        <w:rPr>
          <w:rFonts w:ascii="Times New Roman" w:hAnsi="Times New Roman"/>
          <w:b/>
          <w:smallCaps/>
          <w:sz w:val="28"/>
          <w:szCs w:val="20"/>
        </w:rPr>
        <w:t>Российская Федерация</w:t>
      </w:r>
    </w:p>
    <w:p w14:paraId="4B04E0FC" w14:textId="77777777" w:rsidR="00AB4699" w:rsidRPr="00AB4699" w:rsidRDefault="00AB4699" w:rsidP="00AB46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0"/>
        </w:rPr>
      </w:pPr>
      <w:r w:rsidRPr="00AB4699">
        <w:rPr>
          <w:rFonts w:ascii="Times New Roman" w:hAnsi="Times New Roman"/>
          <w:b/>
          <w:smallCaps/>
          <w:sz w:val="28"/>
          <w:szCs w:val="20"/>
        </w:rPr>
        <w:t xml:space="preserve">Новгородская область </w:t>
      </w:r>
      <w:proofErr w:type="spellStart"/>
      <w:proofErr w:type="gramStart"/>
      <w:r w:rsidRPr="00AB4699">
        <w:rPr>
          <w:rFonts w:ascii="Times New Roman" w:hAnsi="Times New Roman"/>
          <w:b/>
          <w:smallCaps/>
          <w:sz w:val="28"/>
          <w:szCs w:val="20"/>
        </w:rPr>
        <w:t>Шимский</w:t>
      </w:r>
      <w:proofErr w:type="spellEnd"/>
      <w:r w:rsidRPr="00AB4699">
        <w:rPr>
          <w:rFonts w:ascii="Times New Roman" w:hAnsi="Times New Roman"/>
          <w:b/>
          <w:smallCaps/>
          <w:sz w:val="28"/>
          <w:szCs w:val="20"/>
        </w:rPr>
        <w:t xml:space="preserve">  район</w:t>
      </w:r>
      <w:proofErr w:type="gramEnd"/>
    </w:p>
    <w:p w14:paraId="15381045" w14:textId="77777777" w:rsidR="00B279F9" w:rsidRDefault="00AB4699" w:rsidP="00AB4699">
      <w:pPr>
        <w:spacing w:after="0" w:line="240" w:lineRule="auto"/>
        <w:ind w:right="18"/>
        <w:jc w:val="center"/>
        <w:rPr>
          <w:rFonts w:ascii="Times New Roman" w:hAnsi="Times New Roman"/>
          <w:sz w:val="26"/>
          <w:szCs w:val="20"/>
        </w:rPr>
      </w:pPr>
      <w:r w:rsidRPr="00AB4699">
        <w:rPr>
          <w:rFonts w:ascii="Times New Roman" w:hAnsi="Times New Roman"/>
          <w:sz w:val="26"/>
          <w:szCs w:val="20"/>
        </w:rPr>
        <w:t xml:space="preserve">Администрация </w:t>
      </w:r>
      <w:proofErr w:type="spellStart"/>
      <w:r w:rsidRPr="00AB4699">
        <w:rPr>
          <w:rFonts w:ascii="Times New Roman" w:hAnsi="Times New Roman"/>
          <w:sz w:val="26"/>
          <w:szCs w:val="20"/>
        </w:rPr>
        <w:t>Уторгошского</w:t>
      </w:r>
      <w:proofErr w:type="spellEnd"/>
      <w:r w:rsidRPr="00AB4699">
        <w:rPr>
          <w:rFonts w:ascii="Times New Roman" w:hAnsi="Times New Roman"/>
          <w:sz w:val="26"/>
          <w:szCs w:val="20"/>
        </w:rPr>
        <w:t xml:space="preserve"> сельского поселения</w:t>
      </w:r>
    </w:p>
    <w:p w14:paraId="22D4F00C" w14:textId="77777777" w:rsidR="00AB4699" w:rsidRPr="00B279F9" w:rsidRDefault="00AB4699" w:rsidP="00AB4699">
      <w:pPr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</w:p>
    <w:p w14:paraId="5E09D30D" w14:textId="77777777" w:rsidR="00B279F9" w:rsidRPr="00B279F9" w:rsidRDefault="00B279F9" w:rsidP="00B279F9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B279F9">
        <w:rPr>
          <w:rFonts w:ascii="Times New Roman" w:hAnsi="Times New Roman"/>
          <w:b/>
          <w:sz w:val="32"/>
          <w:szCs w:val="32"/>
        </w:rPr>
        <w:t>ПОСТАНОВЛЕНИЕ</w:t>
      </w:r>
    </w:p>
    <w:p w14:paraId="39F279A2" w14:textId="516ED5F7" w:rsidR="0040406A" w:rsidRDefault="00B279F9" w:rsidP="00B279F9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406A">
        <w:rPr>
          <w:rFonts w:ascii="Times New Roman" w:hAnsi="Times New Roman"/>
          <w:sz w:val="28"/>
          <w:szCs w:val="28"/>
        </w:rPr>
        <w:t>«</w:t>
      </w:r>
      <w:r w:rsidR="00C52F06">
        <w:rPr>
          <w:rFonts w:ascii="Times New Roman" w:hAnsi="Times New Roman"/>
          <w:sz w:val="28"/>
          <w:szCs w:val="28"/>
        </w:rPr>
        <w:t>29</w:t>
      </w:r>
      <w:r w:rsidR="00B202E6">
        <w:rPr>
          <w:rFonts w:ascii="Times New Roman" w:hAnsi="Times New Roman"/>
          <w:sz w:val="28"/>
          <w:szCs w:val="28"/>
        </w:rPr>
        <w:t xml:space="preserve"> </w:t>
      </w:r>
      <w:r w:rsidR="00C52F06">
        <w:rPr>
          <w:rFonts w:ascii="Times New Roman" w:hAnsi="Times New Roman"/>
          <w:sz w:val="28"/>
          <w:szCs w:val="28"/>
        </w:rPr>
        <w:t>января</w:t>
      </w:r>
      <w:r w:rsidR="00000C1D">
        <w:rPr>
          <w:rFonts w:ascii="Times New Roman" w:hAnsi="Times New Roman"/>
          <w:sz w:val="28"/>
          <w:szCs w:val="28"/>
        </w:rPr>
        <w:t xml:space="preserve"> </w:t>
      </w:r>
      <w:r w:rsidR="005D76DE" w:rsidRPr="000A6770">
        <w:rPr>
          <w:rFonts w:ascii="Times New Roman" w:hAnsi="Times New Roman"/>
          <w:sz w:val="28"/>
          <w:szCs w:val="28"/>
        </w:rPr>
        <w:t xml:space="preserve"> </w:t>
      </w:r>
      <w:r w:rsidR="00B202E6">
        <w:rPr>
          <w:rFonts w:ascii="Times New Roman" w:hAnsi="Times New Roman"/>
          <w:sz w:val="28"/>
          <w:szCs w:val="28"/>
        </w:rPr>
        <w:t xml:space="preserve"> </w:t>
      </w:r>
      <w:r w:rsidR="0040406A">
        <w:rPr>
          <w:rFonts w:ascii="Times New Roman" w:hAnsi="Times New Roman"/>
          <w:sz w:val="28"/>
          <w:szCs w:val="28"/>
        </w:rPr>
        <w:t>20</w:t>
      </w:r>
      <w:r w:rsidR="005D76DE" w:rsidRPr="000A6770">
        <w:rPr>
          <w:rFonts w:ascii="Times New Roman" w:hAnsi="Times New Roman"/>
          <w:sz w:val="28"/>
          <w:szCs w:val="28"/>
        </w:rPr>
        <w:t>2</w:t>
      </w:r>
      <w:r w:rsidR="00C52F06">
        <w:rPr>
          <w:rFonts w:ascii="Times New Roman" w:hAnsi="Times New Roman"/>
          <w:sz w:val="28"/>
          <w:szCs w:val="28"/>
        </w:rPr>
        <w:t>5</w:t>
      </w:r>
      <w:r w:rsidR="0038741C">
        <w:rPr>
          <w:rFonts w:ascii="Times New Roman" w:hAnsi="Times New Roman"/>
          <w:sz w:val="28"/>
          <w:szCs w:val="28"/>
        </w:rPr>
        <w:t xml:space="preserve"> г.  </w:t>
      </w:r>
      <w:r w:rsidR="0040406A" w:rsidRPr="00E828DE">
        <w:rPr>
          <w:rFonts w:ascii="Times New Roman" w:hAnsi="Times New Roman"/>
          <w:sz w:val="28"/>
          <w:szCs w:val="28"/>
        </w:rPr>
        <w:tab/>
        <w:t xml:space="preserve">  </w:t>
      </w:r>
      <w:r w:rsidR="00F00128">
        <w:rPr>
          <w:rFonts w:ascii="Times New Roman" w:hAnsi="Times New Roman"/>
          <w:sz w:val="28"/>
          <w:szCs w:val="28"/>
        </w:rPr>
        <w:t xml:space="preserve">                   </w:t>
      </w:r>
      <w:r w:rsidR="0040406A" w:rsidRPr="00E828DE">
        <w:rPr>
          <w:rFonts w:ascii="Times New Roman" w:hAnsi="Times New Roman"/>
          <w:sz w:val="28"/>
          <w:szCs w:val="28"/>
        </w:rPr>
        <w:t xml:space="preserve">                     №</w:t>
      </w:r>
      <w:r w:rsidR="00B202E6">
        <w:rPr>
          <w:rFonts w:ascii="Times New Roman" w:hAnsi="Times New Roman"/>
          <w:sz w:val="28"/>
          <w:szCs w:val="28"/>
        </w:rPr>
        <w:t xml:space="preserve">  </w:t>
      </w:r>
      <w:r w:rsidR="0038741C">
        <w:rPr>
          <w:rFonts w:ascii="Times New Roman" w:hAnsi="Times New Roman"/>
          <w:sz w:val="28"/>
          <w:szCs w:val="28"/>
        </w:rPr>
        <w:t xml:space="preserve"> </w:t>
      </w:r>
      <w:r w:rsidR="00C52F06">
        <w:rPr>
          <w:rFonts w:ascii="Times New Roman" w:hAnsi="Times New Roman"/>
          <w:sz w:val="28"/>
          <w:szCs w:val="28"/>
        </w:rPr>
        <w:t>11</w:t>
      </w:r>
    </w:p>
    <w:p w14:paraId="26310283" w14:textId="66A4139A" w:rsidR="0040406A" w:rsidRDefault="0040406A" w:rsidP="00C70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19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76DE">
        <w:rPr>
          <w:rFonts w:ascii="Times New Roman" w:hAnsi="Times New Roman" w:cs="Times New Roman"/>
          <w:sz w:val="28"/>
          <w:szCs w:val="28"/>
        </w:rPr>
        <w:t xml:space="preserve">порядка осуществления бюджетных полномочий главных администраторов доходов бюджета </w:t>
      </w:r>
      <w:proofErr w:type="spellStart"/>
      <w:r w:rsidR="0038741C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B279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13A1A15" w14:textId="77777777" w:rsidR="005D76DE" w:rsidRPr="005D76DE" w:rsidRDefault="005D76DE" w:rsidP="00C70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D075DD6" w14:textId="77777777" w:rsidR="0040406A" w:rsidRPr="00B3193E" w:rsidRDefault="0040406A" w:rsidP="00FE72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93E">
        <w:rPr>
          <w:rFonts w:ascii="Times New Roman" w:hAnsi="Times New Roman"/>
          <w:sz w:val="28"/>
          <w:szCs w:val="28"/>
        </w:rPr>
        <w:t xml:space="preserve">В соответствии </w:t>
      </w:r>
      <w:r w:rsidR="005D76DE" w:rsidRPr="005D76DE">
        <w:rPr>
          <w:rFonts w:ascii="Times New Roman" w:hAnsi="Times New Roman"/>
          <w:sz w:val="28"/>
          <w:szCs w:val="28"/>
        </w:rPr>
        <w:t>со статьей 160.1 Бюджетного кодекса Российской Федерации</w:t>
      </w:r>
      <w:r w:rsidRPr="00825B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93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B469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AB469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3193E">
        <w:rPr>
          <w:rFonts w:ascii="Times New Roman" w:hAnsi="Times New Roman"/>
          <w:sz w:val="28"/>
          <w:szCs w:val="28"/>
        </w:rPr>
        <w:t xml:space="preserve"> </w:t>
      </w:r>
    </w:p>
    <w:p w14:paraId="4EA7BC26" w14:textId="77777777" w:rsidR="0040406A" w:rsidRPr="00B3193E" w:rsidRDefault="0040406A" w:rsidP="00FE72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193E">
        <w:rPr>
          <w:rFonts w:ascii="Times New Roman" w:hAnsi="Times New Roman"/>
          <w:sz w:val="28"/>
          <w:szCs w:val="28"/>
        </w:rPr>
        <w:t>ПОСТАНОВЛЯЕТ:</w:t>
      </w:r>
    </w:p>
    <w:p w14:paraId="13E9DCBE" w14:textId="55027F40" w:rsidR="0040406A" w:rsidRPr="00C52F06" w:rsidRDefault="00DC5B0D" w:rsidP="00C52F06">
      <w:pPr>
        <w:pStyle w:val="ac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Утвердить прилагаемый Порядок осуществления бюджетных полномочий главных администраторов доходов бюджет</w:t>
      </w:r>
      <w:r w:rsidR="000F75B9" w:rsidRPr="00C52F06">
        <w:rPr>
          <w:rFonts w:ascii="Times New Roman" w:hAnsi="Times New Roman"/>
          <w:sz w:val="28"/>
          <w:szCs w:val="28"/>
        </w:rPr>
        <w:t>а</w:t>
      </w:r>
      <w:r w:rsidRPr="00C52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699" w:rsidRPr="00C52F06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AB4699" w:rsidRPr="00C52F0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52F06">
        <w:rPr>
          <w:rFonts w:ascii="Times New Roman" w:hAnsi="Times New Roman"/>
          <w:sz w:val="28"/>
          <w:szCs w:val="28"/>
        </w:rPr>
        <w:t>(далее - Порядок).</w:t>
      </w:r>
    </w:p>
    <w:p w14:paraId="49802B1B" w14:textId="13EA85C6" w:rsidR="00C52F06" w:rsidRPr="00C52F06" w:rsidRDefault="00C52F06" w:rsidP="00C52F06">
      <w:pPr>
        <w:pStyle w:val="ac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52F06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09.08.2023</w:t>
      </w:r>
      <w:r w:rsidRPr="00C52F0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67</w:t>
      </w:r>
      <w:r w:rsidRPr="00C52F06">
        <w:rPr>
          <w:rFonts w:ascii="Times New Roman" w:hAnsi="Times New Roman"/>
          <w:sz w:val="28"/>
          <w:szCs w:val="28"/>
        </w:rPr>
        <w:t xml:space="preserve"> «Об утверждении Порядка осуществления бюджетных полномочий главн</w:t>
      </w:r>
      <w:r w:rsidR="006F710A">
        <w:rPr>
          <w:rFonts w:ascii="Times New Roman" w:hAnsi="Times New Roman"/>
          <w:sz w:val="28"/>
          <w:szCs w:val="28"/>
        </w:rPr>
        <w:t>ых</w:t>
      </w:r>
      <w:r w:rsidRPr="00C52F06">
        <w:rPr>
          <w:rFonts w:ascii="Times New Roman" w:hAnsi="Times New Roman"/>
          <w:sz w:val="28"/>
          <w:szCs w:val="28"/>
        </w:rPr>
        <w:t xml:space="preserve"> администратор</w:t>
      </w:r>
      <w:r w:rsidR="006F710A">
        <w:rPr>
          <w:rFonts w:ascii="Times New Roman" w:hAnsi="Times New Roman"/>
          <w:sz w:val="28"/>
          <w:szCs w:val="28"/>
        </w:rPr>
        <w:t>ов</w:t>
      </w:r>
      <w:r w:rsidRPr="00C52F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F06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52F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редакции постановления  от 19.07.2024 № 59</w:t>
      </w:r>
      <w:r w:rsidRPr="00C52F06">
        <w:rPr>
          <w:rFonts w:ascii="Times New Roman" w:hAnsi="Times New Roman"/>
          <w:sz w:val="28"/>
          <w:szCs w:val="28"/>
        </w:rPr>
        <w:t>.</w:t>
      </w:r>
    </w:p>
    <w:p w14:paraId="0472CEFE" w14:textId="13F95706" w:rsidR="0040406A" w:rsidRPr="00C52F06" w:rsidRDefault="0040406A" w:rsidP="00C52F06">
      <w:pPr>
        <w:pStyle w:val="ac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 xml:space="preserve">Контроль </w:t>
      </w:r>
      <w:r w:rsidR="001E08F3" w:rsidRPr="00C52F06">
        <w:rPr>
          <w:rFonts w:ascii="Times New Roman" w:hAnsi="Times New Roman"/>
          <w:sz w:val="28"/>
          <w:szCs w:val="28"/>
        </w:rPr>
        <w:t xml:space="preserve">за </w:t>
      </w:r>
      <w:r w:rsidRPr="00C52F06">
        <w:rPr>
          <w:rFonts w:ascii="Times New Roman" w:hAnsi="Times New Roman"/>
          <w:sz w:val="28"/>
          <w:szCs w:val="28"/>
        </w:rPr>
        <w:t>исполнени</w:t>
      </w:r>
      <w:r w:rsidR="001E08F3" w:rsidRPr="00C52F06">
        <w:rPr>
          <w:rFonts w:ascii="Times New Roman" w:hAnsi="Times New Roman"/>
          <w:sz w:val="28"/>
          <w:szCs w:val="28"/>
        </w:rPr>
        <w:t>ем</w:t>
      </w:r>
      <w:r w:rsidRPr="00C52F06">
        <w:rPr>
          <w:rFonts w:ascii="Times New Roman" w:hAnsi="Times New Roman"/>
          <w:sz w:val="28"/>
          <w:szCs w:val="28"/>
        </w:rPr>
        <w:t xml:space="preserve"> </w:t>
      </w:r>
      <w:r w:rsidR="000F75B9" w:rsidRPr="00C52F06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AB4699" w:rsidRPr="00C52F06">
        <w:rPr>
          <w:rFonts w:ascii="Times New Roman" w:hAnsi="Times New Roman"/>
          <w:sz w:val="28"/>
          <w:szCs w:val="28"/>
        </w:rPr>
        <w:t>оставляю за собой.</w:t>
      </w:r>
    </w:p>
    <w:p w14:paraId="570FCB5B" w14:textId="265184A6" w:rsidR="00C52F06" w:rsidRPr="00C52F06" w:rsidRDefault="00C52F06" w:rsidP="00C52F06">
      <w:pPr>
        <w:pStyle w:val="ac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 w:rsidR="00980189">
        <w:rPr>
          <w:rFonts w:ascii="Times New Roman" w:hAnsi="Times New Roman"/>
          <w:sz w:val="28"/>
          <w:szCs w:val="28"/>
        </w:rPr>
        <w:t xml:space="preserve">его </w:t>
      </w:r>
      <w:r w:rsidRPr="00C52F06">
        <w:rPr>
          <w:rFonts w:ascii="Times New Roman" w:hAnsi="Times New Roman"/>
          <w:sz w:val="28"/>
          <w:szCs w:val="28"/>
        </w:rPr>
        <w:t>опубликования.</w:t>
      </w:r>
    </w:p>
    <w:p w14:paraId="1B4B1BBE" w14:textId="4E86099F" w:rsidR="0038741C" w:rsidRPr="0038741C" w:rsidRDefault="00C52F06" w:rsidP="0038741C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741C" w:rsidRPr="003874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8741C" w:rsidRPr="0038741C">
        <w:rPr>
          <w:rFonts w:ascii="Times New Roman" w:hAnsi="Times New Roman"/>
          <w:sz w:val="28"/>
          <w:szCs w:val="28"/>
        </w:rPr>
        <w:t>Опубликовать  настоящее</w:t>
      </w:r>
      <w:proofErr w:type="gramEnd"/>
      <w:r w:rsidR="0038741C" w:rsidRPr="0038741C">
        <w:rPr>
          <w:rFonts w:ascii="Times New Roman" w:hAnsi="Times New Roman"/>
          <w:sz w:val="28"/>
          <w:szCs w:val="28"/>
        </w:rPr>
        <w:t xml:space="preserve"> постановление на официальном сайте</w:t>
      </w:r>
    </w:p>
    <w:p w14:paraId="2B740A1D" w14:textId="77777777" w:rsidR="0038741C" w:rsidRPr="0038741C" w:rsidRDefault="0038741C" w:rsidP="0038741C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8741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8741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38741C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 </w:t>
      </w:r>
    </w:p>
    <w:p w14:paraId="437BA79C" w14:textId="1DB4B5F5" w:rsidR="0040406A" w:rsidRPr="00403562" w:rsidRDefault="0038741C" w:rsidP="0038741C">
      <w:pPr>
        <w:tabs>
          <w:tab w:val="left" w:pos="540"/>
          <w:tab w:val="left" w:pos="720"/>
          <w:tab w:val="left" w:pos="1080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gramStart"/>
      <w:r w:rsidRPr="0038741C">
        <w:rPr>
          <w:rFonts w:ascii="Times New Roman" w:eastAsia="Calibri" w:hAnsi="Times New Roman"/>
          <w:sz w:val="28"/>
          <w:szCs w:val="28"/>
        </w:rPr>
        <w:t xml:space="preserve">( </w:t>
      </w:r>
      <w:hyperlink r:id="rId6" w:tgtFrame="_blank" w:history="1">
        <w:r w:rsidRPr="0038741C">
          <w:rPr>
            <w:rFonts w:ascii="Times New Roman" w:eastAsia="Calibri" w:hAnsi="Times New Roman"/>
            <w:color w:val="0000FF"/>
            <w:sz w:val="28"/>
            <w:szCs w:val="28"/>
            <w:shd w:val="clear" w:color="auto" w:fill="FFFFFF"/>
          </w:rPr>
          <w:t>https://utorgoshskoe-r49.gosweb.gosuslugi.ru</w:t>
        </w:r>
        <w:proofErr w:type="gramEnd"/>
      </w:hyperlink>
      <w:r w:rsidRPr="0038741C">
        <w:rPr>
          <w:rFonts w:ascii="Times New Roman" w:eastAsia="Calibri" w:hAnsi="Times New Roman"/>
          <w:sz w:val="28"/>
          <w:szCs w:val="28"/>
        </w:rPr>
        <w:t>).</w:t>
      </w:r>
      <w:r w:rsidR="00DE4CC3" w:rsidRPr="00403562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14:paraId="79D9F47E" w14:textId="77777777" w:rsidR="00403562" w:rsidRPr="00B3193E" w:rsidRDefault="00403562" w:rsidP="00BD088F">
      <w:pPr>
        <w:tabs>
          <w:tab w:val="left" w:pos="540"/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858A66" w14:textId="77777777" w:rsidR="0000708B" w:rsidRDefault="0000708B" w:rsidP="000F15A5">
      <w:pPr>
        <w:spacing w:after="0"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555A7774" w14:textId="03496CD9" w:rsidR="0040406A" w:rsidRDefault="0038741C" w:rsidP="000A6770">
      <w:pPr>
        <w:spacing w:after="0" w:line="240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Глав</w:t>
      </w:r>
      <w:r w:rsidR="00835FD9">
        <w:rPr>
          <w:rStyle w:val="FontStyle12"/>
          <w:rFonts w:ascii="Times New Roman" w:hAnsi="Times New Roman" w:cs="Times New Roman"/>
          <w:b/>
          <w:sz w:val="28"/>
          <w:szCs w:val="28"/>
        </w:rPr>
        <w:t>а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="00835FD9">
        <w:rPr>
          <w:rStyle w:val="FontStyle12"/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35FD9">
        <w:rPr>
          <w:rStyle w:val="FontStyle12"/>
          <w:rFonts w:ascii="Times New Roman" w:hAnsi="Times New Roman" w:cs="Times New Roman"/>
          <w:b/>
          <w:sz w:val="28"/>
          <w:szCs w:val="28"/>
        </w:rPr>
        <w:t>А.Г. Кукушкина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>.</w:t>
      </w:r>
    </w:p>
    <w:p w14:paraId="0AA5793B" w14:textId="77777777" w:rsidR="0040406A" w:rsidRDefault="0040406A" w:rsidP="00BD088F">
      <w:pPr>
        <w:spacing w:line="36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092888FB" w14:textId="77777777" w:rsidR="0040406A" w:rsidRDefault="0040406A" w:rsidP="00BD088F">
      <w:pPr>
        <w:spacing w:line="36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  <w:sectPr w:rsidR="0040406A" w:rsidSect="00FE7288">
          <w:pgSz w:w="11906" w:h="16838"/>
          <w:pgMar w:top="794" w:right="851" w:bottom="284" w:left="1701" w:header="709" w:footer="709" w:gutter="0"/>
          <w:cols w:space="708"/>
          <w:docGrid w:linePitch="360"/>
        </w:sectPr>
      </w:pPr>
    </w:p>
    <w:p w14:paraId="731BAFAA" w14:textId="77777777" w:rsidR="005815FB" w:rsidRPr="00D36CBA" w:rsidRDefault="00D36CBA" w:rsidP="000A6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CB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B208D9">
        <w:rPr>
          <w:rFonts w:ascii="Times New Roman" w:hAnsi="Times New Roman"/>
          <w:sz w:val="24"/>
          <w:szCs w:val="24"/>
        </w:rPr>
        <w:t xml:space="preserve">Приложение к </w:t>
      </w:r>
      <w:r w:rsidR="006949E6" w:rsidRPr="00D36CBA">
        <w:rPr>
          <w:rFonts w:ascii="Times New Roman" w:hAnsi="Times New Roman"/>
          <w:sz w:val="24"/>
          <w:szCs w:val="24"/>
        </w:rPr>
        <w:t>постановлени</w:t>
      </w:r>
      <w:r w:rsidR="006949E6">
        <w:rPr>
          <w:rFonts w:ascii="Times New Roman" w:hAnsi="Times New Roman"/>
          <w:sz w:val="24"/>
          <w:szCs w:val="24"/>
        </w:rPr>
        <w:t>ю</w:t>
      </w:r>
    </w:p>
    <w:p w14:paraId="5187064F" w14:textId="01FC7FAF" w:rsidR="00D36CBA" w:rsidRPr="00D36CBA" w:rsidRDefault="00D36CBA" w:rsidP="000A6770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CB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B279F9">
        <w:rPr>
          <w:rFonts w:ascii="Times New Roman" w:hAnsi="Times New Roman"/>
          <w:sz w:val="24"/>
          <w:szCs w:val="24"/>
        </w:rPr>
        <w:t xml:space="preserve">                            </w:t>
      </w:r>
      <w:r w:rsidRPr="00D36C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6CBA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6949E6" w:rsidRPr="00694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41C">
        <w:rPr>
          <w:rFonts w:ascii="Times New Roman" w:hAnsi="Times New Roman"/>
          <w:sz w:val="24"/>
          <w:szCs w:val="24"/>
        </w:rPr>
        <w:t>Уторгошского</w:t>
      </w:r>
      <w:proofErr w:type="spellEnd"/>
      <w:r w:rsidR="0038741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4409EF2C" w14:textId="205A88E8" w:rsidR="00D36CBA" w:rsidRPr="00D36CBA" w:rsidRDefault="00D36CBA" w:rsidP="000A6770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980189">
        <w:rPr>
          <w:rFonts w:ascii="Times New Roman" w:hAnsi="Times New Roman"/>
          <w:sz w:val="24"/>
          <w:szCs w:val="24"/>
        </w:rPr>
        <w:t>от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36CBA">
        <w:rPr>
          <w:rFonts w:ascii="Times New Roman" w:hAnsi="Times New Roman"/>
          <w:sz w:val="24"/>
          <w:szCs w:val="24"/>
        </w:rPr>
        <w:t>«</w:t>
      </w:r>
      <w:r w:rsidR="00C52F06">
        <w:rPr>
          <w:rFonts w:ascii="Times New Roman" w:hAnsi="Times New Roman"/>
          <w:sz w:val="24"/>
          <w:szCs w:val="24"/>
        </w:rPr>
        <w:t>29</w:t>
      </w:r>
      <w:r w:rsidRPr="00D36CBA">
        <w:rPr>
          <w:rFonts w:ascii="Times New Roman" w:hAnsi="Times New Roman"/>
          <w:sz w:val="24"/>
          <w:szCs w:val="24"/>
        </w:rPr>
        <w:t xml:space="preserve">» </w:t>
      </w:r>
      <w:r w:rsidR="00C52F06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CBA">
        <w:rPr>
          <w:rFonts w:ascii="Times New Roman" w:hAnsi="Times New Roman"/>
          <w:sz w:val="24"/>
          <w:szCs w:val="24"/>
        </w:rPr>
        <w:t>202</w:t>
      </w:r>
      <w:r w:rsidR="00C52F06">
        <w:rPr>
          <w:rFonts w:ascii="Times New Roman" w:hAnsi="Times New Roman"/>
          <w:sz w:val="24"/>
          <w:szCs w:val="24"/>
        </w:rPr>
        <w:t>5</w:t>
      </w:r>
      <w:r w:rsidRPr="00D36CBA">
        <w:rPr>
          <w:rFonts w:ascii="Times New Roman" w:hAnsi="Times New Roman"/>
          <w:sz w:val="24"/>
          <w:szCs w:val="24"/>
        </w:rPr>
        <w:t xml:space="preserve"> г. № </w:t>
      </w:r>
      <w:r w:rsidR="00C52F06">
        <w:rPr>
          <w:rFonts w:ascii="Times New Roman" w:hAnsi="Times New Roman"/>
          <w:sz w:val="24"/>
          <w:szCs w:val="24"/>
        </w:rPr>
        <w:t>11</w:t>
      </w:r>
    </w:p>
    <w:p w14:paraId="4C294918" w14:textId="77777777" w:rsidR="005815FB" w:rsidRDefault="005815FB" w:rsidP="00EC6E3D">
      <w:pPr>
        <w:spacing w:after="0" w:line="240" w:lineRule="auto"/>
      </w:pPr>
    </w:p>
    <w:p w14:paraId="66E5FCF3" w14:textId="77777777" w:rsidR="00B208D9" w:rsidRDefault="0040406A" w:rsidP="00D36CB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</w:t>
      </w:r>
    </w:p>
    <w:p w14:paraId="2025F150" w14:textId="77777777" w:rsidR="00B208D9" w:rsidRDefault="00B208D9" w:rsidP="00D36CBA">
      <w:pPr>
        <w:spacing w:after="0" w:line="240" w:lineRule="auto"/>
      </w:pPr>
    </w:p>
    <w:p w14:paraId="6AA74747" w14:textId="77777777" w:rsidR="00B208D9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8D9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14:paraId="2E6657FE" w14:textId="270309F0" w:rsidR="0040406A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208D9">
        <w:rPr>
          <w:rFonts w:ascii="Times New Roman" w:hAnsi="Times New Roman"/>
          <w:b/>
          <w:bCs/>
          <w:sz w:val="28"/>
          <w:szCs w:val="28"/>
        </w:rPr>
        <w:t>администраторов</w:t>
      </w:r>
      <w:proofErr w:type="gramEnd"/>
      <w:r w:rsidRPr="00B208D9">
        <w:rPr>
          <w:rFonts w:ascii="Times New Roman" w:hAnsi="Times New Roman"/>
          <w:b/>
          <w:bCs/>
          <w:sz w:val="28"/>
          <w:szCs w:val="28"/>
        </w:rPr>
        <w:t xml:space="preserve"> доходов бюджета </w:t>
      </w:r>
      <w:proofErr w:type="spellStart"/>
      <w:r w:rsidR="00201C28">
        <w:rPr>
          <w:rFonts w:ascii="Times New Roman" w:hAnsi="Times New Roman"/>
          <w:b/>
          <w:bCs/>
          <w:sz w:val="28"/>
          <w:szCs w:val="28"/>
        </w:rPr>
        <w:t>Уторгошского</w:t>
      </w:r>
      <w:proofErr w:type="spellEnd"/>
      <w:r w:rsidR="00201C28">
        <w:rPr>
          <w:rFonts w:ascii="Times New Roman" w:hAnsi="Times New Roman"/>
          <w:b/>
          <w:bCs/>
          <w:sz w:val="28"/>
          <w:szCs w:val="28"/>
        </w:rPr>
        <w:t xml:space="preserve"> сельского поселения.</w:t>
      </w:r>
    </w:p>
    <w:p w14:paraId="274A8603" w14:textId="77777777" w:rsidR="00B208D9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E64001" w14:textId="4B74E596" w:rsidR="00C52F06" w:rsidRPr="00C52F06" w:rsidRDefault="00C52F06" w:rsidP="00C52F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    </w:t>
      </w:r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710A">
        <w:rPr>
          <w:rFonts w:ascii="Times New Roman" w:eastAsia="Arial Unicode MS" w:hAnsi="Times New Roman"/>
          <w:sz w:val="28"/>
          <w:szCs w:val="28"/>
          <w:shd w:val="clear" w:color="auto" w:fill="FFFFFF"/>
        </w:rPr>
        <w:t>Уторгошского</w:t>
      </w:r>
      <w:proofErr w:type="spellEnd"/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Pr="00C52F06">
        <w:rPr>
          <w:rFonts w:ascii="Times New Roman" w:hAnsi="Times New Roman"/>
          <w:sz w:val="28"/>
          <w:szCs w:val="28"/>
        </w:rPr>
        <w:t>(далее – бюджет поселения).</w:t>
      </w:r>
    </w:p>
    <w:p w14:paraId="2D323D35" w14:textId="02599BD0" w:rsidR="00C52F06" w:rsidRPr="00C52F06" w:rsidRDefault="00C52F06" w:rsidP="00C52F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</w:t>
      </w:r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710A">
        <w:rPr>
          <w:rFonts w:ascii="Times New Roman" w:eastAsia="Arial Unicode MS" w:hAnsi="Times New Roman"/>
          <w:sz w:val="28"/>
          <w:szCs w:val="28"/>
          <w:shd w:val="clear" w:color="auto" w:fill="FFFFFF"/>
        </w:rPr>
        <w:t>Уторгошского</w:t>
      </w:r>
      <w:proofErr w:type="spellEnd"/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Pr="00C52F06">
        <w:rPr>
          <w:rFonts w:ascii="Times New Roman" w:hAnsi="Times New Roman"/>
          <w:sz w:val="28"/>
          <w:szCs w:val="28"/>
        </w:rPr>
        <w:t>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14:paraId="7B62E1BB" w14:textId="2C2B5D6B" w:rsidR="00C52F06" w:rsidRPr="00C52F06" w:rsidRDefault="00C52F06" w:rsidP="00C52F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proofErr w:type="spellStart"/>
      <w:r w:rsidR="006F710A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52F06">
        <w:rPr>
          <w:rFonts w:ascii="Times New Roman" w:hAnsi="Times New Roman"/>
          <w:sz w:val="28"/>
          <w:szCs w:val="28"/>
        </w:rPr>
        <w:t xml:space="preserve"> сельского поселения (далее – Перечень ГАД) утверждается Администрацией</w:t>
      </w:r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710A">
        <w:rPr>
          <w:rFonts w:ascii="Times New Roman" w:eastAsia="Arial Unicode MS" w:hAnsi="Times New Roman"/>
          <w:sz w:val="28"/>
          <w:szCs w:val="28"/>
          <w:shd w:val="clear" w:color="auto" w:fill="FFFFFF"/>
        </w:rPr>
        <w:t>Уторгошского</w:t>
      </w:r>
      <w:proofErr w:type="spellEnd"/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Pr="00C52F06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14:paraId="1B7ACE14" w14:textId="77777777" w:rsidR="00C52F06" w:rsidRPr="00C52F06" w:rsidRDefault="00C52F06" w:rsidP="00C52F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Главный администратор доходов обладает следующими бюджетными полномочиями:</w:t>
      </w:r>
    </w:p>
    <w:p w14:paraId="51409494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F06">
        <w:rPr>
          <w:rFonts w:ascii="Times New Roman" w:hAnsi="Times New Roman"/>
          <w:sz w:val="28"/>
          <w:szCs w:val="28"/>
        </w:rPr>
        <w:t>не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позднее 15 дней до начала очередного финансового года формирует и утверждает перечень подведомственных ему администраторов доходов бюджета;</w:t>
      </w:r>
    </w:p>
    <w:p w14:paraId="3590DE43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сведения, необходимые для составления проекта бюджета;</w:t>
      </w:r>
    </w:p>
    <w:p w14:paraId="11AB8AC8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сведения для составления и ведения кассового плана;</w:t>
      </w:r>
    </w:p>
    <w:p w14:paraId="7CF7D758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формирует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и представляет бюджетную отчетность главного администратора доходов бюджета;</w:t>
      </w:r>
    </w:p>
    <w:p w14:paraId="4B0D501E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58C76032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методику прогнозирования поступлений доходов в бюджет </w:t>
      </w:r>
      <w:bookmarkStart w:id="1" w:name="_Hlk136334968"/>
      <w:r w:rsidRPr="00C52F06">
        <w:rPr>
          <w:rFonts w:ascii="Times New Roman" w:hAnsi="Times New Roman"/>
          <w:sz w:val="28"/>
          <w:szCs w:val="28"/>
        </w:rPr>
        <w:t>в соответствии с общими требованиями</w:t>
      </w:r>
      <w:bookmarkEnd w:id="1"/>
      <w:r w:rsidRPr="00C52F06">
        <w:rPr>
          <w:rFonts w:ascii="Times New Roman" w:hAnsi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14:paraId="73C23B13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порядок принятия решений о признании безнадежной к взысканию задолженности по платежам в бюджет поселения в соответствии с общими требованиями, установленными Правительством Российской Федерации;</w:t>
      </w:r>
    </w:p>
    <w:p w14:paraId="7D612ABB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 xml:space="preserve"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</w:t>
      </w:r>
      <w:proofErr w:type="spellStart"/>
      <w:r w:rsidRPr="00C52F06">
        <w:rPr>
          <w:rFonts w:ascii="Times New Roman" w:hAnsi="Times New Roman"/>
          <w:sz w:val="28"/>
          <w:szCs w:val="28"/>
        </w:rPr>
        <w:t>от</w:t>
      </w:r>
      <w:proofErr w:type="spellEnd"/>
      <w:r w:rsidRPr="00C52F06">
        <w:rPr>
          <w:rFonts w:ascii="Times New Roman" w:hAnsi="Times New Roman"/>
          <w:sz w:val="28"/>
          <w:szCs w:val="28"/>
        </w:rPr>
        <w:t xml:space="preserve"> 26 сентября 2024 г. N 139н «Об утверждении общих требований к регламенту реализации полномочий администратора доходов бюджета по взысканию дебиторской задолженности </w:t>
      </w:r>
      <w:r w:rsidRPr="00C52F06">
        <w:rPr>
          <w:rFonts w:ascii="Times New Roman" w:hAnsi="Times New Roman"/>
          <w:sz w:val="28"/>
          <w:szCs w:val="28"/>
        </w:rPr>
        <w:lastRenderedPageBreak/>
        <w:t>по платежам в бюджет, пеням и штрафам по ним», содержащий порядок действий администраторов доходов бюджетов по взысканию дебиторской задолженности 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13B13841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не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позднее 15 дней до начала очередного финансового года принимает правовой акт о наделении своих подведомственных администраторов доходов, находящихся в его ведении (при наличии), полномочиями администраторов доходов и определяющий порядок осуществления ими полномочий администратора доходов бюджета поселения, который должен содержать положения, соответствующие пункту 5 настоящего Порядка;</w:t>
      </w:r>
    </w:p>
    <w:p w14:paraId="10C7D3E2" w14:textId="3E547DEE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в финансовый отдел (специалисту) администрации</w:t>
      </w:r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710A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Pr="00C52F06">
        <w:rPr>
          <w:rFonts w:ascii="Times New Roman" w:hAnsi="Times New Roman"/>
          <w:sz w:val="28"/>
          <w:szCs w:val="28"/>
        </w:rPr>
        <w:t>сведения о закрепленных за ним источниках доходов для включения в реестр источников доходов бюджета поселения;</w:t>
      </w:r>
    </w:p>
    <w:p w14:paraId="5D183667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определяет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порядок и сроки сверки данных бюджетного учета администрируемых доходов бюджета поселения;</w:t>
      </w:r>
    </w:p>
    <w:p w14:paraId="04EBFB31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определяет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14:paraId="6C103E3F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в Управление Федерального казначейства по Новгородской области реестр администрируемых доходов в порядке, установленном Министерством финансов Российской Федерации;</w:t>
      </w:r>
    </w:p>
    <w:p w14:paraId="4630E09C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осуществляет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взаимодействие с Управлением Федерального казначейства по Новгородской области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14:paraId="5C25A5E6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определяет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сроки уточнения платежей в бюджет в случае изменения кодов классификации доходов бюджета;</w:t>
      </w:r>
    </w:p>
    <w:p w14:paraId="2B5A519B" w14:textId="77777777" w:rsidR="00C52F06" w:rsidRPr="00C52F06" w:rsidRDefault="00C52F06" w:rsidP="00C52F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осуществляют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14:paraId="42F9741C" w14:textId="77777777" w:rsidR="00C52F06" w:rsidRPr="00C52F06" w:rsidRDefault="00C52F06" w:rsidP="00C52F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14:paraId="76E836FA" w14:textId="77777777" w:rsidR="00C52F06" w:rsidRPr="00C52F06" w:rsidRDefault="00C52F06" w:rsidP="00C52F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осуществляет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459208BC" w14:textId="77777777" w:rsidR="00C52F06" w:rsidRPr="00C52F06" w:rsidRDefault="00C52F06" w:rsidP="00C52F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осуществляет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взыскание задолженности по платежам в бюджет, пеней и штрафов;</w:t>
      </w:r>
    </w:p>
    <w:p w14:paraId="0E65EE24" w14:textId="77777777" w:rsidR="00C52F06" w:rsidRPr="00C52F06" w:rsidRDefault="00C52F06" w:rsidP="00C52F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</w:t>
      </w:r>
      <w:r w:rsidRPr="00C52F06">
        <w:rPr>
          <w:rFonts w:ascii="Times New Roman" w:hAnsi="Times New Roman"/>
          <w:sz w:val="28"/>
          <w:szCs w:val="28"/>
        </w:rPr>
        <w:lastRenderedPageBreak/>
        <w:t>на излишне взысканные суммы, и представляет поручение в Управление Федерального казначейства по Новгородской области для осуществления возврата в порядке, установленном Министерством финансов Российской Федерации;</w:t>
      </w:r>
    </w:p>
    <w:p w14:paraId="776D8662" w14:textId="77777777" w:rsidR="00C52F06" w:rsidRPr="00C52F06" w:rsidRDefault="00C52F06" w:rsidP="00C52F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14:paraId="3FC95D5B" w14:textId="77777777" w:rsidR="00C52F06" w:rsidRPr="00C52F06" w:rsidRDefault="00C52F06" w:rsidP="00C52F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F06">
        <w:rPr>
          <w:rFonts w:ascii="Times New Roman" w:hAnsi="Times New Roman"/>
          <w:sz w:val="28"/>
          <w:szCs w:val="28"/>
        </w:rPr>
        <w:t>в</w:t>
      </w:r>
      <w:proofErr w:type="gramEnd"/>
      <w:r w:rsidRPr="00C52F06">
        <w:rPr>
          <w:rFonts w:ascii="Times New Roman" w:hAnsi="Times New Roman"/>
          <w:sz w:val="28"/>
          <w:szCs w:val="28"/>
        </w:rPr>
        <w:t xml:space="preserve">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2B0F3A5C" w14:textId="77777777" w:rsidR="00C52F06" w:rsidRPr="00C52F06" w:rsidRDefault="00C52F06" w:rsidP="00C52F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023EAE26" w14:textId="77777777" w:rsidR="00C52F06" w:rsidRPr="00C52F06" w:rsidRDefault="00C52F06" w:rsidP="00C52F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14:paraId="39AB894C" w14:textId="77777777" w:rsidR="00C52F06" w:rsidRPr="00C52F06" w:rsidRDefault="00C52F06" w:rsidP="00C52F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 xml:space="preserve">устанавливает своим правовым актом по согласованию с главным администратором доходов бюджета, в ведении которого он находится, за исключением случаев одновременного осуществления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Федерации,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26 сентября 2024 г. N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 действий администраторов доходов бюджетов по взысканию дебиторской задолженности по платежам в бюджет, пеням и штрафам по ним в </w:t>
      </w:r>
      <w:r w:rsidRPr="00C52F06">
        <w:rPr>
          <w:rFonts w:ascii="Times New Roman" w:hAnsi="Times New Roman"/>
          <w:sz w:val="28"/>
          <w:szCs w:val="28"/>
        </w:rPr>
        <w:lastRenderedPageBreak/>
        <w:t>досудебном порядке (с даты истечения срока уплаты соответствующего платежа в бюджет (пеней, штрафов) до начала работы по их принудительному взысканию).</w:t>
      </w:r>
    </w:p>
    <w:p w14:paraId="04BF09DF" w14:textId="327A6011" w:rsidR="00C52F06" w:rsidRPr="00C52F06" w:rsidRDefault="00C52F06" w:rsidP="00C52F0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</w:t>
      </w:r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710A">
        <w:rPr>
          <w:rFonts w:ascii="Times New Roman" w:eastAsia="Arial Unicode MS" w:hAnsi="Times New Roman"/>
          <w:sz w:val="28"/>
          <w:szCs w:val="28"/>
          <w:shd w:val="clear" w:color="auto" w:fill="FFFFFF"/>
        </w:rPr>
        <w:t>Уторгошского</w:t>
      </w:r>
      <w:proofErr w:type="spellEnd"/>
      <w:r w:rsidRPr="00C52F06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C52F06">
        <w:rPr>
          <w:rFonts w:ascii="Times New Roman" w:hAnsi="Times New Roman"/>
          <w:sz w:val="28"/>
          <w:szCs w:val="28"/>
        </w:rPr>
        <w:t>, регулирующими бюджетные правоотношения.</w:t>
      </w:r>
    </w:p>
    <w:p w14:paraId="2FEA71A6" w14:textId="77777777" w:rsidR="00C52F06" w:rsidRPr="00C52F06" w:rsidRDefault="00C52F06" w:rsidP="00C52F0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14:paraId="5016CBA4" w14:textId="77777777" w:rsidR="00C52F06" w:rsidRPr="00C52F06" w:rsidRDefault="00C52F06" w:rsidP="00C52F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7. Администраторы доходов бюджета поселения не позднее 10 дней после доведения до них главным администратором доходов бюджета поселения, в ведении которого они находятся, порядка осуществления полномочий администратора доходов бюджета поселения (до начала очередного финансового года) организуют взаимодействие с управлением Федерального казначейства по Новгородской области, в порядке и в сроки, установленные законодательством Российской Федерации.</w:t>
      </w:r>
    </w:p>
    <w:p w14:paraId="158F205B" w14:textId="77777777" w:rsidR="00C52F06" w:rsidRPr="00C52F06" w:rsidRDefault="00C52F06" w:rsidP="00C52F0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8. Главные администраторы доходов несут ответственность за достоверность и своевременность представляемой информации.</w:t>
      </w:r>
    </w:p>
    <w:p w14:paraId="2ED90B5E" w14:textId="77777777" w:rsidR="00C52F06" w:rsidRPr="00C52F06" w:rsidRDefault="00C52F06" w:rsidP="00C52F0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F06">
        <w:rPr>
          <w:rFonts w:ascii="Times New Roman" w:hAnsi="Times New Roman"/>
          <w:sz w:val="28"/>
          <w:szCs w:val="28"/>
        </w:rPr>
        <w:t>9.</w:t>
      </w:r>
      <w:r w:rsidRPr="00C52F06">
        <w:rPr>
          <w:rFonts w:ascii="Times New Roman" w:hAnsi="Times New Roman"/>
          <w:sz w:val="26"/>
          <w:szCs w:val="20"/>
        </w:rPr>
        <w:t xml:space="preserve"> </w:t>
      </w:r>
      <w:r w:rsidRPr="00C52F06">
        <w:rPr>
          <w:rFonts w:ascii="Times New Roman" w:hAnsi="Times New Roman"/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14:paraId="5795D37D" w14:textId="77777777" w:rsidR="00C52F06" w:rsidRPr="00C52F06" w:rsidRDefault="00C52F06" w:rsidP="00C52F0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DF410C" w14:textId="77777777" w:rsidR="00C52F06" w:rsidRPr="00C52F06" w:rsidRDefault="00C52F06" w:rsidP="00C52F06">
      <w:pPr>
        <w:tabs>
          <w:tab w:val="left" w:pos="798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14:paraId="5FF4B4CD" w14:textId="1278F89C" w:rsidR="006949E6" w:rsidRPr="00B208D9" w:rsidRDefault="006949E6" w:rsidP="006F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49E6" w:rsidRPr="00B208D9" w:rsidSect="009F0BC4">
      <w:pgSz w:w="11907" w:h="16840" w:code="9"/>
      <w:pgMar w:top="567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6C8F"/>
    <w:multiLevelType w:val="hybridMultilevel"/>
    <w:tmpl w:val="DBB2C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A66A6"/>
    <w:multiLevelType w:val="hybridMultilevel"/>
    <w:tmpl w:val="8BE8B2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D722C9"/>
    <w:multiLevelType w:val="hybridMultilevel"/>
    <w:tmpl w:val="CD54C440"/>
    <w:lvl w:ilvl="0" w:tplc="B856328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C01715"/>
    <w:multiLevelType w:val="hybridMultilevel"/>
    <w:tmpl w:val="296097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8E0"/>
    <w:rsid w:val="00000C1D"/>
    <w:rsid w:val="0000708B"/>
    <w:rsid w:val="00011D8E"/>
    <w:rsid w:val="00015ED1"/>
    <w:rsid w:val="0001756C"/>
    <w:rsid w:val="0002144D"/>
    <w:rsid w:val="0002449B"/>
    <w:rsid w:val="0002529B"/>
    <w:rsid w:val="00032D2C"/>
    <w:rsid w:val="00042960"/>
    <w:rsid w:val="00050342"/>
    <w:rsid w:val="0005741E"/>
    <w:rsid w:val="0006049B"/>
    <w:rsid w:val="00080638"/>
    <w:rsid w:val="00087FC5"/>
    <w:rsid w:val="000965D8"/>
    <w:rsid w:val="00096AF5"/>
    <w:rsid w:val="000A3FBB"/>
    <w:rsid w:val="000A6770"/>
    <w:rsid w:val="000A6FD7"/>
    <w:rsid w:val="000B42BF"/>
    <w:rsid w:val="000B6CE6"/>
    <w:rsid w:val="000C339E"/>
    <w:rsid w:val="000C5E8E"/>
    <w:rsid w:val="000D3076"/>
    <w:rsid w:val="000D52FB"/>
    <w:rsid w:val="000E10F3"/>
    <w:rsid w:val="000E5299"/>
    <w:rsid w:val="000E6ACF"/>
    <w:rsid w:val="000E6FDC"/>
    <w:rsid w:val="000F15A5"/>
    <w:rsid w:val="000F5BED"/>
    <w:rsid w:val="000F75B9"/>
    <w:rsid w:val="0010360B"/>
    <w:rsid w:val="001218AC"/>
    <w:rsid w:val="00122D53"/>
    <w:rsid w:val="00136012"/>
    <w:rsid w:val="0013676A"/>
    <w:rsid w:val="001411E8"/>
    <w:rsid w:val="0014672A"/>
    <w:rsid w:val="00156D6F"/>
    <w:rsid w:val="00174B76"/>
    <w:rsid w:val="00174DDC"/>
    <w:rsid w:val="00191C23"/>
    <w:rsid w:val="00194C39"/>
    <w:rsid w:val="001954A8"/>
    <w:rsid w:val="00195C63"/>
    <w:rsid w:val="0019635A"/>
    <w:rsid w:val="00197521"/>
    <w:rsid w:val="001A3C3A"/>
    <w:rsid w:val="001A3F1D"/>
    <w:rsid w:val="001B2F9A"/>
    <w:rsid w:val="001B34C2"/>
    <w:rsid w:val="001C50B1"/>
    <w:rsid w:val="001C5A88"/>
    <w:rsid w:val="001C69AD"/>
    <w:rsid w:val="001D3907"/>
    <w:rsid w:val="001E08F3"/>
    <w:rsid w:val="001E1874"/>
    <w:rsid w:val="001E26EA"/>
    <w:rsid w:val="001E38E0"/>
    <w:rsid w:val="001F6F04"/>
    <w:rsid w:val="001F7602"/>
    <w:rsid w:val="00201C28"/>
    <w:rsid w:val="00221C34"/>
    <w:rsid w:val="00247D05"/>
    <w:rsid w:val="00257FC8"/>
    <w:rsid w:val="00261E33"/>
    <w:rsid w:val="00263137"/>
    <w:rsid w:val="00272B54"/>
    <w:rsid w:val="0027622D"/>
    <w:rsid w:val="00297D56"/>
    <w:rsid w:val="002A0832"/>
    <w:rsid w:val="002A7A6D"/>
    <w:rsid w:val="002B0632"/>
    <w:rsid w:val="002C0FC6"/>
    <w:rsid w:val="002D56AF"/>
    <w:rsid w:val="002D62E7"/>
    <w:rsid w:val="00311B6F"/>
    <w:rsid w:val="00316954"/>
    <w:rsid w:val="00317DD3"/>
    <w:rsid w:val="00320C68"/>
    <w:rsid w:val="003234BB"/>
    <w:rsid w:val="00332E10"/>
    <w:rsid w:val="00337738"/>
    <w:rsid w:val="00347E1A"/>
    <w:rsid w:val="00355504"/>
    <w:rsid w:val="00356D70"/>
    <w:rsid w:val="003639FB"/>
    <w:rsid w:val="00364807"/>
    <w:rsid w:val="00365E7B"/>
    <w:rsid w:val="003678EC"/>
    <w:rsid w:val="00377FD8"/>
    <w:rsid w:val="00380660"/>
    <w:rsid w:val="00385A27"/>
    <w:rsid w:val="0038741C"/>
    <w:rsid w:val="003A6370"/>
    <w:rsid w:val="003A7C3C"/>
    <w:rsid w:val="003B6CAD"/>
    <w:rsid w:val="00403562"/>
    <w:rsid w:val="0040406A"/>
    <w:rsid w:val="00404B73"/>
    <w:rsid w:val="004150A7"/>
    <w:rsid w:val="00425175"/>
    <w:rsid w:val="00426671"/>
    <w:rsid w:val="004358B5"/>
    <w:rsid w:val="00445FAE"/>
    <w:rsid w:val="00447366"/>
    <w:rsid w:val="00452583"/>
    <w:rsid w:val="00455054"/>
    <w:rsid w:val="00456DEC"/>
    <w:rsid w:val="004613CA"/>
    <w:rsid w:val="004674CE"/>
    <w:rsid w:val="00474FEE"/>
    <w:rsid w:val="00480058"/>
    <w:rsid w:val="004970DC"/>
    <w:rsid w:val="004B7BD5"/>
    <w:rsid w:val="004E47B0"/>
    <w:rsid w:val="004F69DC"/>
    <w:rsid w:val="00505911"/>
    <w:rsid w:val="00506510"/>
    <w:rsid w:val="0051754D"/>
    <w:rsid w:val="00545F2B"/>
    <w:rsid w:val="0055017F"/>
    <w:rsid w:val="00553654"/>
    <w:rsid w:val="00567AD0"/>
    <w:rsid w:val="0058117F"/>
    <w:rsid w:val="005815FB"/>
    <w:rsid w:val="00596646"/>
    <w:rsid w:val="005C0DEC"/>
    <w:rsid w:val="005C784B"/>
    <w:rsid w:val="005D018F"/>
    <w:rsid w:val="005D76DE"/>
    <w:rsid w:val="00601BBE"/>
    <w:rsid w:val="00626048"/>
    <w:rsid w:val="00627BD6"/>
    <w:rsid w:val="00636A14"/>
    <w:rsid w:val="00660C6C"/>
    <w:rsid w:val="00674007"/>
    <w:rsid w:val="00674E65"/>
    <w:rsid w:val="00685587"/>
    <w:rsid w:val="00693368"/>
    <w:rsid w:val="00693724"/>
    <w:rsid w:val="00693EBA"/>
    <w:rsid w:val="006949E6"/>
    <w:rsid w:val="006A407E"/>
    <w:rsid w:val="006A6DDE"/>
    <w:rsid w:val="006A71BF"/>
    <w:rsid w:val="006A7275"/>
    <w:rsid w:val="006A7E5D"/>
    <w:rsid w:val="006C0394"/>
    <w:rsid w:val="006C6FA4"/>
    <w:rsid w:val="006D52C0"/>
    <w:rsid w:val="006E44FC"/>
    <w:rsid w:val="006F3D45"/>
    <w:rsid w:val="006F46B3"/>
    <w:rsid w:val="006F710A"/>
    <w:rsid w:val="007074E8"/>
    <w:rsid w:val="00710014"/>
    <w:rsid w:val="00713B09"/>
    <w:rsid w:val="007175D8"/>
    <w:rsid w:val="00721F3A"/>
    <w:rsid w:val="00726EF3"/>
    <w:rsid w:val="00742BD6"/>
    <w:rsid w:val="00743FC9"/>
    <w:rsid w:val="00755A7F"/>
    <w:rsid w:val="00766F3B"/>
    <w:rsid w:val="00770959"/>
    <w:rsid w:val="00782982"/>
    <w:rsid w:val="007856D1"/>
    <w:rsid w:val="007906F4"/>
    <w:rsid w:val="007924AB"/>
    <w:rsid w:val="00792842"/>
    <w:rsid w:val="007A32BD"/>
    <w:rsid w:val="007B7642"/>
    <w:rsid w:val="007D0B47"/>
    <w:rsid w:val="007D2096"/>
    <w:rsid w:val="007E1745"/>
    <w:rsid w:val="007F232E"/>
    <w:rsid w:val="007F52CE"/>
    <w:rsid w:val="00800E90"/>
    <w:rsid w:val="00806BA5"/>
    <w:rsid w:val="00814129"/>
    <w:rsid w:val="00825B25"/>
    <w:rsid w:val="00826EAC"/>
    <w:rsid w:val="00835FD9"/>
    <w:rsid w:val="008360B4"/>
    <w:rsid w:val="008365A3"/>
    <w:rsid w:val="0085640B"/>
    <w:rsid w:val="008574F6"/>
    <w:rsid w:val="00864109"/>
    <w:rsid w:val="00876B8A"/>
    <w:rsid w:val="00881F2E"/>
    <w:rsid w:val="00886195"/>
    <w:rsid w:val="00887F1B"/>
    <w:rsid w:val="008A23FB"/>
    <w:rsid w:val="008A3C15"/>
    <w:rsid w:val="008A7EBC"/>
    <w:rsid w:val="008B7E31"/>
    <w:rsid w:val="008C1550"/>
    <w:rsid w:val="008C219C"/>
    <w:rsid w:val="008C4F5E"/>
    <w:rsid w:val="008C70C1"/>
    <w:rsid w:val="008D01F4"/>
    <w:rsid w:val="008D4BC7"/>
    <w:rsid w:val="008E130E"/>
    <w:rsid w:val="008E3440"/>
    <w:rsid w:val="008E5D7D"/>
    <w:rsid w:val="008E5F04"/>
    <w:rsid w:val="008F2350"/>
    <w:rsid w:val="00900DFF"/>
    <w:rsid w:val="0090265D"/>
    <w:rsid w:val="0092192D"/>
    <w:rsid w:val="00923687"/>
    <w:rsid w:val="0092754B"/>
    <w:rsid w:val="009334EF"/>
    <w:rsid w:val="00933E52"/>
    <w:rsid w:val="0093750D"/>
    <w:rsid w:val="00943ECF"/>
    <w:rsid w:val="0094577C"/>
    <w:rsid w:val="00951EDB"/>
    <w:rsid w:val="009646D0"/>
    <w:rsid w:val="009761EB"/>
    <w:rsid w:val="00980189"/>
    <w:rsid w:val="009914D6"/>
    <w:rsid w:val="00993B04"/>
    <w:rsid w:val="009A2D12"/>
    <w:rsid w:val="009B6F5D"/>
    <w:rsid w:val="009B7091"/>
    <w:rsid w:val="009B7807"/>
    <w:rsid w:val="009B7DFD"/>
    <w:rsid w:val="009D06BB"/>
    <w:rsid w:val="009D3066"/>
    <w:rsid w:val="009D69B2"/>
    <w:rsid w:val="009E1BED"/>
    <w:rsid w:val="009E296C"/>
    <w:rsid w:val="009F0BC4"/>
    <w:rsid w:val="009F28E6"/>
    <w:rsid w:val="009F728B"/>
    <w:rsid w:val="00A01E01"/>
    <w:rsid w:val="00A05B92"/>
    <w:rsid w:val="00A310B6"/>
    <w:rsid w:val="00A31D86"/>
    <w:rsid w:val="00A40913"/>
    <w:rsid w:val="00A51497"/>
    <w:rsid w:val="00A5678A"/>
    <w:rsid w:val="00A56BE0"/>
    <w:rsid w:val="00A576F3"/>
    <w:rsid w:val="00A6135B"/>
    <w:rsid w:val="00A61902"/>
    <w:rsid w:val="00A61D96"/>
    <w:rsid w:val="00A63015"/>
    <w:rsid w:val="00A730F2"/>
    <w:rsid w:val="00A7637A"/>
    <w:rsid w:val="00A86EC0"/>
    <w:rsid w:val="00A94980"/>
    <w:rsid w:val="00A95C85"/>
    <w:rsid w:val="00A979E5"/>
    <w:rsid w:val="00AB4699"/>
    <w:rsid w:val="00AB648E"/>
    <w:rsid w:val="00AC2854"/>
    <w:rsid w:val="00AC647E"/>
    <w:rsid w:val="00AE0DBB"/>
    <w:rsid w:val="00AE2AF1"/>
    <w:rsid w:val="00AE3888"/>
    <w:rsid w:val="00B06ED6"/>
    <w:rsid w:val="00B120D3"/>
    <w:rsid w:val="00B202E6"/>
    <w:rsid w:val="00B208D9"/>
    <w:rsid w:val="00B21901"/>
    <w:rsid w:val="00B227A2"/>
    <w:rsid w:val="00B25B11"/>
    <w:rsid w:val="00B279F9"/>
    <w:rsid w:val="00B3193E"/>
    <w:rsid w:val="00B32F31"/>
    <w:rsid w:val="00B346E1"/>
    <w:rsid w:val="00B36D34"/>
    <w:rsid w:val="00B43378"/>
    <w:rsid w:val="00B52930"/>
    <w:rsid w:val="00B54669"/>
    <w:rsid w:val="00B5639E"/>
    <w:rsid w:val="00B568BA"/>
    <w:rsid w:val="00B56EE5"/>
    <w:rsid w:val="00B60BCE"/>
    <w:rsid w:val="00B65D60"/>
    <w:rsid w:val="00B700D0"/>
    <w:rsid w:val="00B70544"/>
    <w:rsid w:val="00B70ECF"/>
    <w:rsid w:val="00B71650"/>
    <w:rsid w:val="00B91168"/>
    <w:rsid w:val="00B93054"/>
    <w:rsid w:val="00B930EE"/>
    <w:rsid w:val="00BA04E5"/>
    <w:rsid w:val="00BA1B8A"/>
    <w:rsid w:val="00BA5DEA"/>
    <w:rsid w:val="00BA6EC5"/>
    <w:rsid w:val="00BB3877"/>
    <w:rsid w:val="00BD088F"/>
    <w:rsid w:val="00BD475B"/>
    <w:rsid w:val="00BD508A"/>
    <w:rsid w:val="00BE3446"/>
    <w:rsid w:val="00BF23E5"/>
    <w:rsid w:val="00BF7FB0"/>
    <w:rsid w:val="00C013BC"/>
    <w:rsid w:val="00C0653C"/>
    <w:rsid w:val="00C06A0E"/>
    <w:rsid w:val="00C10808"/>
    <w:rsid w:val="00C16EEB"/>
    <w:rsid w:val="00C178DB"/>
    <w:rsid w:val="00C17EC0"/>
    <w:rsid w:val="00C25614"/>
    <w:rsid w:val="00C37086"/>
    <w:rsid w:val="00C41710"/>
    <w:rsid w:val="00C4220E"/>
    <w:rsid w:val="00C44394"/>
    <w:rsid w:val="00C52F06"/>
    <w:rsid w:val="00C6128E"/>
    <w:rsid w:val="00C61D42"/>
    <w:rsid w:val="00C659D0"/>
    <w:rsid w:val="00C662D7"/>
    <w:rsid w:val="00C70E27"/>
    <w:rsid w:val="00C8087E"/>
    <w:rsid w:val="00C921DB"/>
    <w:rsid w:val="00C95549"/>
    <w:rsid w:val="00CA42F8"/>
    <w:rsid w:val="00CA5726"/>
    <w:rsid w:val="00CB038F"/>
    <w:rsid w:val="00CC6983"/>
    <w:rsid w:val="00CD0C4B"/>
    <w:rsid w:val="00CE325D"/>
    <w:rsid w:val="00CE4815"/>
    <w:rsid w:val="00D04377"/>
    <w:rsid w:val="00D052F3"/>
    <w:rsid w:val="00D17BFE"/>
    <w:rsid w:val="00D20187"/>
    <w:rsid w:val="00D23A59"/>
    <w:rsid w:val="00D25BF4"/>
    <w:rsid w:val="00D36CBA"/>
    <w:rsid w:val="00D444D6"/>
    <w:rsid w:val="00D5542C"/>
    <w:rsid w:val="00D55CBC"/>
    <w:rsid w:val="00D624B9"/>
    <w:rsid w:val="00D62DC6"/>
    <w:rsid w:val="00D652A5"/>
    <w:rsid w:val="00D820F7"/>
    <w:rsid w:val="00D918B1"/>
    <w:rsid w:val="00DA2AE2"/>
    <w:rsid w:val="00DB3702"/>
    <w:rsid w:val="00DC2BC7"/>
    <w:rsid w:val="00DC5B0D"/>
    <w:rsid w:val="00DC7659"/>
    <w:rsid w:val="00DD3189"/>
    <w:rsid w:val="00DD7116"/>
    <w:rsid w:val="00DE3685"/>
    <w:rsid w:val="00DE4CC3"/>
    <w:rsid w:val="00DF1D56"/>
    <w:rsid w:val="00E02D3B"/>
    <w:rsid w:val="00E12C5E"/>
    <w:rsid w:val="00E2444D"/>
    <w:rsid w:val="00E2514A"/>
    <w:rsid w:val="00E26518"/>
    <w:rsid w:val="00E32BD7"/>
    <w:rsid w:val="00E51988"/>
    <w:rsid w:val="00E554E9"/>
    <w:rsid w:val="00E631D9"/>
    <w:rsid w:val="00E7476C"/>
    <w:rsid w:val="00E762CE"/>
    <w:rsid w:val="00E763F8"/>
    <w:rsid w:val="00E828DE"/>
    <w:rsid w:val="00E85D8E"/>
    <w:rsid w:val="00E94BD1"/>
    <w:rsid w:val="00E94F73"/>
    <w:rsid w:val="00E966E8"/>
    <w:rsid w:val="00EA2AA8"/>
    <w:rsid w:val="00EA4020"/>
    <w:rsid w:val="00EB5E1A"/>
    <w:rsid w:val="00EC33E4"/>
    <w:rsid w:val="00EC6E3D"/>
    <w:rsid w:val="00EC7C82"/>
    <w:rsid w:val="00ED2C77"/>
    <w:rsid w:val="00EF12FF"/>
    <w:rsid w:val="00EF35D6"/>
    <w:rsid w:val="00EF6BA6"/>
    <w:rsid w:val="00F00128"/>
    <w:rsid w:val="00F11FA3"/>
    <w:rsid w:val="00F12916"/>
    <w:rsid w:val="00F13FF8"/>
    <w:rsid w:val="00F25BBD"/>
    <w:rsid w:val="00F31B70"/>
    <w:rsid w:val="00F3473F"/>
    <w:rsid w:val="00F44C81"/>
    <w:rsid w:val="00F46304"/>
    <w:rsid w:val="00F46AE6"/>
    <w:rsid w:val="00F50339"/>
    <w:rsid w:val="00F5120F"/>
    <w:rsid w:val="00F5481E"/>
    <w:rsid w:val="00F720C6"/>
    <w:rsid w:val="00F77059"/>
    <w:rsid w:val="00F82F68"/>
    <w:rsid w:val="00F90374"/>
    <w:rsid w:val="00F95D16"/>
    <w:rsid w:val="00FA36C7"/>
    <w:rsid w:val="00FB01DA"/>
    <w:rsid w:val="00FB0CBB"/>
    <w:rsid w:val="00FB66F7"/>
    <w:rsid w:val="00FC0FA2"/>
    <w:rsid w:val="00FC126E"/>
    <w:rsid w:val="00FC3E0A"/>
    <w:rsid w:val="00FD0ACB"/>
    <w:rsid w:val="00FD5E91"/>
    <w:rsid w:val="00FE012B"/>
    <w:rsid w:val="00FE2CF2"/>
    <w:rsid w:val="00FE3D87"/>
    <w:rsid w:val="00FE7288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F3390"/>
  <w15:docId w15:val="{E903AA47-0A0E-48B0-820E-ACFC5A36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AB648E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B648E"/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B64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50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FC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C3E0A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uiPriority w:val="99"/>
    <w:rsid w:val="00A05B9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3pt">
    <w:name w:val="Основной текст (2) + 13 pt"/>
    <w:aliases w:val="Не полужирный"/>
    <w:uiPriority w:val="99"/>
    <w:rsid w:val="00A05B9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B21901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901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paragraph" w:customStyle="1" w:styleId="1">
    <w:name w:val="Без интервала1"/>
    <w:uiPriority w:val="99"/>
    <w:rsid w:val="00F44C81"/>
    <w:rPr>
      <w:sz w:val="22"/>
      <w:szCs w:val="22"/>
    </w:rPr>
  </w:style>
  <w:style w:type="paragraph" w:styleId="a5">
    <w:name w:val="Normal (Web)"/>
    <w:basedOn w:val="a"/>
    <w:uiPriority w:val="99"/>
    <w:rsid w:val="0050651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DE4CC3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0A67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67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6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67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6770"/>
    <w:rPr>
      <w:b/>
      <w:bCs/>
    </w:rPr>
  </w:style>
  <w:style w:type="paragraph" w:styleId="ac">
    <w:name w:val="List Paragraph"/>
    <w:basedOn w:val="a"/>
    <w:uiPriority w:val="34"/>
    <w:qFormat/>
    <w:rsid w:val="00C5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orgoshskoe-r49.gosweb.gosuslugi.ru/ofitsialno/dokumenty/resheniya/resheniya-202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пк</cp:lastModifiedBy>
  <cp:revision>11</cp:revision>
  <cp:lastPrinted>2023-05-30T10:48:00Z</cp:lastPrinted>
  <dcterms:created xsi:type="dcterms:W3CDTF">2023-08-03T07:55:00Z</dcterms:created>
  <dcterms:modified xsi:type="dcterms:W3CDTF">2025-02-03T13:13:00Z</dcterms:modified>
</cp:coreProperties>
</file>