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EBAA">
      <w:pPr>
        <w:pStyle w:val="8"/>
        <w:spacing w:line="240" w:lineRule="auto"/>
        <w:rPr>
          <w:sz w:val="26"/>
          <w:szCs w:val="26"/>
        </w:rPr>
      </w:pPr>
      <w:r>
        <w:rPr>
          <w:b w:val="0"/>
          <w:sz w:val="20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4AC60">
      <w:pPr>
        <w:pStyle w:val="8"/>
        <w:spacing w:line="240" w:lineRule="auto"/>
        <w:rPr>
          <w:sz w:val="26"/>
          <w:szCs w:val="26"/>
        </w:rPr>
      </w:pPr>
    </w:p>
    <w:p w14:paraId="01F53A5C">
      <w:pPr>
        <w:pStyle w:val="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E2DB395">
      <w:pPr>
        <w:pStyle w:val="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Новгородская область Шимский район</w:t>
      </w:r>
    </w:p>
    <w:p w14:paraId="4D76698A">
      <w:pPr>
        <w:pStyle w:val="8"/>
        <w:spacing w:line="240" w:lineRule="auto"/>
      </w:pPr>
      <w:r>
        <w:rPr>
          <w:sz w:val="26"/>
          <w:szCs w:val="26"/>
        </w:rPr>
        <w:t>Администрация Уторгошского сельского поселения</w:t>
      </w:r>
    </w:p>
    <w:p w14:paraId="2631045C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34"/>
        </w:rPr>
        <w:t>ПОСТАНОВЛЕНИЕ</w:t>
      </w:r>
    </w:p>
    <w:p w14:paraId="47BF0C3C">
      <w:pPr>
        <w:ind w:left="426"/>
        <w:jc w:val="both"/>
        <w:rPr>
          <w:sz w:val="26"/>
          <w:szCs w:val="26"/>
        </w:rPr>
      </w:pPr>
    </w:p>
    <w:p w14:paraId="5D741228">
      <w:pPr>
        <w:ind w:left="426" w:hanging="426"/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28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6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u w:val="single"/>
          <w:lang w:val="ru-RU"/>
        </w:rPr>
        <w:t xml:space="preserve"> 54</w:t>
      </w:r>
    </w:p>
    <w:p w14:paraId="3E264C0B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0967B5C8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2E19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47FFC77">
            <w:pPr>
              <w:pStyle w:val="11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8"/>
                <w:szCs w:val="28"/>
              </w:rPr>
              <w:t xml:space="preserve">О некоторых вопросах по организации ведения </w:t>
            </w:r>
            <w:r>
              <w:rPr>
                <w:b/>
                <w:bCs/>
                <w:sz w:val="28"/>
                <w:szCs w:val="28"/>
              </w:rPr>
              <w:t xml:space="preserve">реестра муниципального имущества </w:t>
            </w:r>
            <w:r>
              <w:rPr>
                <w:b/>
                <w:sz w:val="28"/>
                <w:szCs w:val="28"/>
              </w:rPr>
              <w:t>Уторгошского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2" w:type="dxa"/>
          </w:tcPr>
          <w:p w14:paraId="14409B30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14:paraId="2B953244">
            <w:pPr>
              <w:rPr>
                <w:sz w:val="25"/>
                <w:szCs w:val="25"/>
              </w:rPr>
            </w:pPr>
          </w:p>
        </w:tc>
      </w:tr>
    </w:tbl>
    <w:p w14:paraId="622D5313">
      <w:pPr>
        <w:rPr>
          <w:b/>
          <w:sz w:val="25"/>
          <w:szCs w:val="25"/>
        </w:rPr>
      </w:pPr>
    </w:p>
    <w:p w14:paraId="4F7DF7B8">
      <w:pPr>
        <w:jc w:val="both"/>
        <w:rPr>
          <w:rStyle w:val="26"/>
          <w:bCs w:val="0"/>
          <w:sz w:val="26"/>
          <w:szCs w:val="26"/>
        </w:rPr>
      </w:pPr>
      <w:r>
        <w:rPr>
          <w:rStyle w:val="25"/>
          <w:spacing w:val="10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муниципального образования в местного самоуправления в Российской Федерации», Уставом Уторгошского сельского поселения,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п.2,ст.6 </w:t>
      </w:r>
      <w:r>
        <w:rPr>
          <w:rFonts w:ascii="Times New Roman CYR" w:hAnsi="Times New Roman CYR" w:eastAsia="Times New Roman CYR" w:cs="Times New Roman CYR"/>
          <w:bCs/>
          <w:color w:val="000000"/>
          <w:sz w:val="26"/>
          <w:szCs w:val="26"/>
        </w:rPr>
        <w:t xml:space="preserve">Положения о порядке управления и распоряжения муниципальным имуществом Уторгошского сельского поселения Шимского района Новгородской области, </w:t>
      </w:r>
      <w:r>
        <w:rPr>
          <w:sz w:val="26"/>
          <w:szCs w:val="26"/>
        </w:rPr>
        <w:t>утверждённого Решением Совета депутатов Уторгошского сельского поселения от 03.07.2019 № 124(в ред. от 00.06.2024г № 00),</w:t>
      </w:r>
      <w:r>
        <w:rPr>
          <w:rFonts w:eastAsia="Arial"/>
          <w:i/>
          <w:color w:val="FF0000"/>
          <w:sz w:val="26"/>
          <w:szCs w:val="26"/>
          <w:lang w:eastAsia="hi-IN" w:bidi="hi-IN"/>
        </w:rPr>
        <w:t xml:space="preserve"> </w:t>
      </w:r>
      <w:r>
        <w:rPr>
          <w:rFonts w:eastAsia="Arial"/>
          <w:iCs/>
          <w:sz w:val="26"/>
          <w:szCs w:val="26"/>
          <w:lang w:eastAsia="hi-IN" w:bidi="hi-IN"/>
        </w:rPr>
        <w:t>А</w:t>
      </w:r>
      <w:r>
        <w:rPr>
          <w:rStyle w:val="25"/>
          <w:spacing w:val="10"/>
          <w:sz w:val="26"/>
          <w:szCs w:val="26"/>
        </w:rPr>
        <w:t xml:space="preserve">дминистрация Уторгошского  сельского поселения  </w:t>
      </w:r>
    </w:p>
    <w:p w14:paraId="0CF2E3DA">
      <w:pPr>
        <w:pStyle w:val="20"/>
        <w:rPr>
          <w:rStyle w:val="26"/>
          <w:bCs w:val="0"/>
          <w:sz w:val="26"/>
          <w:szCs w:val="26"/>
        </w:rPr>
      </w:pPr>
      <w:r>
        <w:rPr>
          <w:rStyle w:val="26"/>
          <w:bCs w:val="0"/>
          <w:sz w:val="26"/>
          <w:szCs w:val="26"/>
        </w:rPr>
        <w:t>ПОСТАНОВЛЯЕТ:</w:t>
      </w:r>
    </w:p>
    <w:p w14:paraId="46E74DCC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1. Утвердить форму реестра муниципального имущества Уторгошского сельского поселения (Приложение 1) (далее – реестр).</w:t>
      </w:r>
    </w:p>
    <w:p w14:paraId="6432C2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ответственным за ведение реестра является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специалист, главный бухгалтер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Уторгошского сельского поселения.</w:t>
      </w:r>
    </w:p>
    <w:p w14:paraId="6DAD70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Поручить главному специалисту, главному бухгалтеру  Администрации Уторгошского сельского поселения организовать сбор информации об объектах учёта и привести реестр в соответствие с настоящим постановлением в течение _</w:t>
      </w:r>
      <w:r>
        <w:rPr>
          <w:sz w:val="26"/>
          <w:szCs w:val="26"/>
          <w:u w:val="single"/>
        </w:rPr>
        <w:t>60</w:t>
      </w:r>
      <w:r>
        <w:rPr>
          <w:sz w:val="26"/>
          <w:szCs w:val="26"/>
        </w:rPr>
        <w:t>_календарных дней после вступления настоящего постановления в силу.</w:t>
      </w:r>
    </w:p>
    <w:p w14:paraId="07E72F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Установить, что реестр ведётся на бумажных и электронных носителях.</w:t>
      </w:r>
    </w:p>
    <w:p w14:paraId="393C73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5.Установить, что учёт</w:t>
      </w:r>
      <w:r>
        <w:rPr>
          <w:color w:val="22272F"/>
          <w:sz w:val="26"/>
          <w:szCs w:val="26"/>
          <w:shd w:val="clear" w:color="auto" w:fill="FFFFFF"/>
        </w:rPr>
        <w:t xml:space="preserve">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>
        <w:rPr>
          <w:sz w:val="26"/>
          <w:szCs w:val="26"/>
          <w:shd w:val="clear" w:color="auto" w:fill="FFFFFF"/>
        </w:rPr>
        <w:t>который формируется из номера соответствующего раздела реестра, подраздела реестра и очередного порядкового номера объекта учёта, вносимого в соответствующий подраздел реестра.</w:t>
      </w:r>
    </w:p>
    <w:p w14:paraId="100BDAEA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Датой присвоения реестрового номера признается дата внесения сведений об объекте муниципального имущества в реестр.</w:t>
      </w:r>
    </w:p>
    <w:p w14:paraId="7CF5BA3D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В целях организации учёта муниципального имущества в реестре утвердить:</w:t>
      </w:r>
    </w:p>
    <w:p w14:paraId="39C32967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 Форму выписки (Приложение № 2).</w:t>
      </w:r>
    </w:p>
    <w:p w14:paraId="366B4942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Форму уведомления об отсутствии запрашиваемой информации в реестре муниципального имущества Уторгошского сельского поселения  (Приложение № 3);</w:t>
      </w:r>
    </w:p>
    <w:p w14:paraId="20C8CC5D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Форму отказа в предоставлении сведений из реестра муниципального имущества Уторгошского сельского поселения  (Приложение № 4).</w:t>
      </w:r>
    </w:p>
    <w:p w14:paraId="40EF56EF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Установить, что выписка об объекте муниципального имущества  Уторгошского сельского поселения, учитываемом в реестре, является документом, подтверждающим факт учёта муниципального имущества в реестре, и предоставляется заявителю по форме, установленном в Приложении к Порядку ведения органами местного самоуправления реестров муниципального имущества, утверждённому приказом Министерства финансов Российской Федерации от 10 октября 2023 г. N 163н. </w:t>
      </w:r>
    </w:p>
    <w:p w14:paraId="3A138B6F">
      <w:pPr>
        <w:ind w:firstLine="709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8. Установить, что решения, предусмотренные Порядком ведения органами местного самоуправления реестров муниципального имущества, утверждённым Приказом Минфина России от 10.10.2023 №163н, принимаются главным специалистом, главным бухгалтером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Уторгошского сельского поселения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в порядке и в сроки, предусмотренные Учётной</w:t>
      </w:r>
      <w:r>
        <w:rPr>
          <w:iCs/>
          <w:sz w:val="26"/>
          <w:szCs w:val="26"/>
        </w:rPr>
        <w:t xml:space="preserve"> политикой, Положением об управлении муниципальным имуществом</w:t>
      </w:r>
    </w:p>
    <w:p w14:paraId="6F415671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утверждённым Приказом Минфина России от 10.10.2023 №163н (далее – Порядок),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направляются главному специалисту, главному бухгалтеру  Администрации Уторгошского сельского поселения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бумажном носителе в двух экземплярах с указанием:</w:t>
      </w:r>
    </w:p>
    <w:p w14:paraId="7A1FFF11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</w:p>
    <w:p w14:paraId="09710996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адреса заявителя, на который необходимо отправить ответ;</w:t>
      </w:r>
    </w:p>
    <w:p w14:paraId="39C90166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срока предоставления ответа (но не менее, срока, установленного абзацем 1 пункта 27 Порядка); </w:t>
      </w:r>
    </w:p>
    <w:p w14:paraId="1E9B978F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наименование объекта учёта в реестре, сведения о котором необходимо предоставить.</w:t>
      </w:r>
    </w:p>
    <w:p w14:paraId="0FA41072">
      <w:pPr>
        <w:pStyle w:val="2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>
        <w:rPr>
          <w:rFonts w:ascii="Times New Roman" w:hAnsi="Times New Roman"/>
          <w:sz w:val="26"/>
          <w:szCs w:val="26"/>
          <w:lang w:eastAsia="ar-SA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со дня его официального обнародования и распространяется на правоотношения, возникшие с даты вступления в силу приказа Минфина России от 10 октября 2023 г. N 163н «Об утверждении Порядка ведения органами местного самоуправления реестров муниципального имущества».</w:t>
      </w:r>
    </w:p>
    <w:p w14:paraId="60A4D18C">
      <w:pPr>
        <w:pStyle w:val="11"/>
        <w:ind w:left="5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11. Разместить постановление на официальном сайте  Администрации         </w:t>
      </w:r>
    </w:p>
    <w:p w14:paraId="478A2F26">
      <w:pPr>
        <w:pStyle w:val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Уторгошского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в информационно-коммуникационной сети «Интернет» «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"https://utorgoshskoe-r49.gosweb.gosuslugi.ru/" </w:instrText>
      </w:r>
      <w:r>
        <w:rPr>
          <w:sz w:val="26"/>
          <w:szCs w:val="26"/>
        </w:rPr>
        <w:fldChar w:fldCharType="separate"/>
      </w:r>
      <w:r>
        <w:rPr>
          <w:rStyle w:val="5"/>
          <w:rFonts w:ascii="Times New Roman" w:hAnsi="Times New Roman"/>
          <w:sz w:val="26"/>
          <w:szCs w:val="26"/>
        </w:rPr>
        <w:t>https://utorgoshskoe-r49.gosweb.gosuslugi.ru/».</w:t>
      </w:r>
      <w:r>
        <w:rPr>
          <w:rStyle w:val="5"/>
          <w:rFonts w:ascii="Times New Roman" w:hAnsi="Times New Roman"/>
          <w:sz w:val="26"/>
          <w:szCs w:val="26"/>
        </w:rPr>
        <w:fldChar w:fldCharType="end"/>
      </w:r>
    </w:p>
    <w:p w14:paraId="20E4D30B">
      <w:pPr>
        <w:pStyle w:val="20"/>
        <w:ind w:firstLine="520" w:firstLineChars="20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12.  </w:t>
      </w: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6"/>
          <w:szCs w:val="26"/>
          <w:lang w:eastAsia="ar-SA"/>
        </w:rPr>
        <w:t xml:space="preserve">    </w:t>
      </w:r>
    </w:p>
    <w:p w14:paraId="2BD08F89">
      <w:pPr>
        <w:pStyle w:val="20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</w:p>
    <w:p w14:paraId="18AFB39A">
      <w:pPr>
        <w:pStyle w:val="20"/>
        <w:ind w:firstLine="709"/>
        <w:jc w:val="both"/>
        <w:rPr>
          <w:rFonts w:hint="default" w:ascii="Times New Roman" w:hAnsi="Times New Roman" w:cs="Times New Roman"/>
          <w:b/>
          <w:sz w:val="26"/>
          <w:szCs w:val="26"/>
        </w:rPr>
        <w:sectPr>
          <w:headerReference r:id="rId3" w:type="first"/>
          <w:pgSz w:w="11909" w:h="16834"/>
          <w:pgMar w:top="567" w:right="709" w:bottom="709" w:left="1701" w:header="340" w:footer="283" w:gutter="0"/>
          <w:cols w:space="60" w:num="1"/>
          <w:titlePg/>
          <w:docGrid w:linePitch="272" w:charSpace="0"/>
        </w:sectPr>
      </w:pPr>
      <w:r>
        <w:rPr>
          <w:rFonts w:hint="default" w:ascii="Times New Roman" w:hAnsi="Times New Roman" w:cs="Times New Roman"/>
          <w:color w:val="FF0000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b/>
          <w:sz w:val="26"/>
          <w:szCs w:val="26"/>
        </w:rPr>
        <w:t>Глава поселения                            А.Г. Кукушкин</w:t>
      </w:r>
    </w:p>
    <w:p w14:paraId="62437B0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П</w:t>
      </w:r>
      <w:r>
        <w:rPr>
          <w:bCs/>
          <w:sz w:val="24"/>
          <w:szCs w:val="24"/>
        </w:rPr>
        <w:t>риложение № 1</w:t>
      </w:r>
    </w:p>
    <w:p w14:paraId="527C679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14:paraId="06EE2EB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Уторгошского сельского поселения</w:t>
      </w:r>
    </w:p>
    <w:p w14:paraId="102B5E87">
      <w:pPr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Fonts w:hint="default"/>
          <w:bCs/>
          <w:sz w:val="24"/>
          <w:szCs w:val="24"/>
          <w:u w:val="single"/>
          <w:lang w:val="ru-RU"/>
        </w:rPr>
        <w:t>28</w:t>
      </w:r>
      <w:r>
        <w:rPr>
          <w:bCs/>
          <w:sz w:val="24"/>
          <w:szCs w:val="24"/>
          <w:u w:val="single"/>
        </w:rPr>
        <w:t>.0</w:t>
      </w:r>
      <w:r>
        <w:rPr>
          <w:rFonts w:hint="default"/>
          <w:bCs/>
          <w:sz w:val="24"/>
          <w:szCs w:val="24"/>
          <w:u w:val="single"/>
          <w:lang w:val="ru-RU"/>
        </w:rPr>
        <w:t>6</w:t>
      </w:r>
      <w:r>
        <w:rPr>
          <w:bCs/>
          <w:sz w:val="24"/>
          <w:szCs w:val="24"/>
          <w:u w:val="single"/>
        </w:rPr>
        <w:t xml:space="preserve">.2024 № </w:t>
      </w:r>
      <w:r>
        <w:rPr>
          <w:rFonts w:hint="default"/>
          <w:bCs/>
          <w:sz w:val="24"/>
          <w:szCs w:val="24"/>
          <w:u w:val="single"/>
          <w:lang w:val="ru-RU"/>
        </w:rPr>
        <w:t>54</w:t>
      </w:r>
    </w:p>
    <w:p w14:paraId="77D07EF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464FB47B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4B45E36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14:paraId="1B89C449">
      <w:pPr>
        <w:shd w:val="clear" w:color="auto" w:fill="FFFFFF"/>
        <w:jc w:val="center"/>
        <w:rPr>
          <w:rFonts w:ascii="Calibri" w:hAnsi="Calibri" w:cs="Calibri"/>
          <w:b/>
          <w:color w:val="212529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имущества, находящегося в собственности муниципального образования «Уторгошское сельское поселение»</w:t>
      </w:r>
    </w:p>
    <w:p w14:paraId="0B6618F5">
      <w:pPr>
        <w:shd w:val="clear" w:color="auto" w:fill="FFFFFF"/>
        <w:ind w:right="160"/>
        <w:rPr>
          <w:bCs/>
          <w:color w:val="000000"/>
        </w:rPr>
      </w:pPr>
    </w:p>
    <w:p w14:paraId="5255ED1D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000000"/>
          <w:sz w:val="24"/>
          <w:szCs w:val="24"/>
        </w:rPr>
        <w:t>Раздел 1. Сведения о муниципальном недвижимом имуществе</w:t>
      </w:r>
    </w:p>
    <w:p w14:paraId="4819DA89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000000"/>
          <w:sz w:val="24"/>
          <w:szCs w:val="24"/>
        </w:rPr>
        <w:t>Подраздел 1.1. Земельные участки</w:t>
      </w:r>
    </w:p>
    <w:tbl>
      <w:tblPr>
        <w:tblStyle w:val="3"/>
        <w:tblW w:w="5068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983"/>
        <w:gridCol w:w="1276"/>
        <w:gridCol w:w="851"/>
        <w:gridCol w:w="1986"/>
        <w:gridCol w:w="2552"/>
        <w:gridCol w:w="1417"/>
        <w:gridCol w:w="1276"/>
        <w:gridCol w:w="851"/>
        <w:gridCol w:w="991"/>
        <w:gridCol w:w="998"/>
        <w:gridCol w:w="1026"/>
      </w:tblGrid>
      <w:tr w14:paraId="5D8EB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D8F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6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106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Наименование земельного участка</w:t>
            </w:r>
          </w:p>
        </w:tc>
        <w:tc>
          <w:tcPr>
            <w:tcW w:w="3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C994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Адрес (место</w:t>
            </w:r>
          </w:p>
          <w:p w14:paraId="7882A6DA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положение)</w:t>
            </w:r>
          </w:p>
          <w:p w14:paraId="78892CE5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земельного участка</w:t>
            </w:r>
          </w:p>
          <w:p w14:paraId="438E70FC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(с указанием ОКТМО)</w:t>
            </w:r>
          </w:p>
        </w:tc>
        <w:tc>
          <w:tcPr>
            <w:tcW w:w="2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CC48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Кадастровый номер</w:t>
            </w:r>
          </w:p>
          <w:p w14:paraId="133186A4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земельного участка</w:t>
            </w:r>
          </w:p>
          <w:p w14:paraId="0645451B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(с датой присвоения)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8D6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право</w:t>
            </w:r>
          </w:p>
          <w:p w14:paraId="69CD042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обладателе* 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F71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права**</w:t>
            </w:r>
          </w:p>
        </w:tc>
        <w:tc>
          <w:tcPr>
            <w:tcW w:w="4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0D1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основных характеристиках земельного участка***</w:t>
            </w:r>
          </w:p>
        </w:tc>
        <w:tc>
          <w:tcPr>
            <w:tcW w:w="3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52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стоимости земельного участка</w:t>
            </w:r>
          </w:p>
        </w:tc>
        <w:tc>
          <w:tcPr>
            <w:tcW w:w="2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EA1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произведенном улучшении земельного участка</w:t>
            </w:r>
          </w:p>
        </w:tc>
        <w:tc>
          <w:tcPr>
            <w:tcW w:w="3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DB9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установленных в отношении земельного участка ограничениях (обременениях)</w:t>
            </w:r>
          </w:p>
          <w:p w14:paraId="1997982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</w:t>
            </w:r>
          </w:p>
        </w:tc>
        <w:tc>
          <w:tcPr>
            <w:tcW w:w="3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DD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лице, в пользу которого установлены ограничения (обременения)</w:t>
            </w:r>
          </w:p>
          <w:p w14:paraId="7D3A2C7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*****</w:t>
            </w:r>
          </w:p>
        </w:tc>
        <w:tc>
          <w:tcPr>
            <w:tcW w:w="3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B7D7">
            <w:pPr>
              <w:ind w:left="-10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 (при необходимости)</w:t>
            </w:r>
          </w:p>
        </w:tc>
      </w:tr>
      <w:tr w14:paraId="368D1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482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1B4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B59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3FF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FC8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439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54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426A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35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F1B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F3F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ACE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14:paraId="41DFD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A9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0B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зданием администрации </w:t>
            </w:r>
          </w:p>
          <w:p w14:paraId="2AF09A9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постоянное (бессрочное) пользование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7FFA">
            <w:pPr>
              <w:ind w:right="-3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д.Рямешка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F18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53:21:0050401:6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078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0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№064361</w:t>
            </w:r>
          </w:p>
          <w:p w14:paraId="4C885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№53-53-08/015/2012-304</w:t>
            </w:r>
          </w:p>
          <w:p w14:paraId="1543CE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от 15.05.2012г. 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8140">
            <w:pPr>
              <w:ind w:right="160"/>
              <w:jc w:val="center"/>
              <w:rPr>
                <w:rFonts w:ascii="Calibri" w:hAnsi="Calibri" w:cs="Calibri"/>
              </w:rPr>
            </w:pPr>
            <w:r>
              <w:t>92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62C1">
            <w:pPr>
              <w:ind w:right="160"/>
              <w:jc w:val="center"/>
              <w:rPr>
                <w:rFonts w:ascii="Calibri" w:hAnsi="Calibri" w:cs="Calibri"/>
              </w:rPr>
            </w:pPr>
            <w:r>
              <w:t>21863,80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AB5A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0B3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16D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8D7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4729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BD2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4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зданием администрации </w:t>
            </w:r>
          </w:p>
          <w:p w14:paraId="76396A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постоянное (бессрочное) пользование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0641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д.Городище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815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53:21:0050102:17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0C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2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№064360 от 15.05.2012.</w:t>
            </w:r>
          </w:p>
          <w:p w14:paraId="226540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№53-53-08/015/2012-37</w:t>
            </w:r>
          </w:p>
          <w:p w14:paraId="6E8B4BD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от 15.05.2012г. 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6C3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44D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5777,60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5B6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78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48E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4C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7B2B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AF0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0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зданием администрации </w:t>
            </w:r>
          </w:p>
          <w:p w14:paraId="73B8B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постоянное (бессрочное) пользование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DA7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310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53:21:0121602:27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C50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8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№53-53-08/019/2010-058</w:t>
            </w:r>
          </w:p>
          <w:p w14:paraId="3C6F7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20.04.2010г</w:t>
            </w:r>
          </w:p>
          <w:p w14:paraId="1D2C3C9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414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BA6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128497,60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E93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3C1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85A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A3A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49B7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9C8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C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под зданием администрации </w:t>
            </w:r>
          </w:p>
          <w:p w14:paraId="3C51D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постоянное (бессрочное) пользование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96C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д.Турская Горка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4F2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53:21:0110101:30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09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F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№53-53-08/019/2010-059</w:t>
            </w:r>
          </w:p>
          <w:p w14:paraId="7A761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20.04.2010г</w:t>
            </w:r>
          </w:p>
          <w:p w14:paraId="41DA9B5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B35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409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34080,48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59C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41C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993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EE8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E656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3B7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3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930C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сети, постоянное (бессрочное) пользование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CB8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BD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53:21:0121605:341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839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0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№261194 от 13.11.2013</w:t>
            </w:r>
          </w:p>
          <w:p w14:paraId="70F0F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№53-53-08/037/2013-259</w:t>
            </w:r>
          </w:p>
          <w:p w14:paraId="731220C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E95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34CC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390730,50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B6E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309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014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8CD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153A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0D5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2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862F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6DA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ул. Горная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6B9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53:21:0000000:270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8F8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1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№032819 от 31.10.2012</w:t>
            </w:r>
          </w:p>
          <w:p w14:paraId="59112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№53-53-08/031/2012-443</w:t>
            </w:r>
          </w:p>
          <w:p w14:paraId="4453FF9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8B24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9667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690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672823,20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B82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B46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A5F1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B09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AE29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DBB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D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6EED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EFE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ул. Синчука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7A0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53:21:0121606:207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AD6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FD7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№032818 от 31.10.2012</w:t>
            </w:r>
          </w:p>
          <w:p w14:paraId="482E1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№53-53-08/031/2012-444</w:t>
            </w:r>
          </w:p>
          <w:p w14:paraId="0BAF9E3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D6B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F56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603417,31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6B0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C71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620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ABA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9C2D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70F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8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352E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884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ул. Лесная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CE9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53:21:0000000:271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169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C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№032813 от 31.10.2012</w:t>
            </w:r>
          </w:p>
          <w:p w14:paraId="30D05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№53-53-08/031/2012-442</w:t>
            </w:r>
          </w:p>
          <w:p w14:paraId="0C77A61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310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1D0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358996,80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282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3B3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93B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0CC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B4F3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98C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D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E84A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EC4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Лонно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2CA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53:21:0120801:47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453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76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№032816 от 31.10.2012</w:t>
            </w:r>
          </w:p>
          <w:p w14:paraId="4051B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 №53-53-08/031/2012-445 </w:t>
            </w:r>
          </w:p>
          <w:p w14:paraId="264A505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95E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3C9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138853,20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F51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23B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C0E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4C3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81C7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5CA7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9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999C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E981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ул. Совхозная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48A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53:21:0121605:334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2B1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C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№216151 от 11.06.2013</w:t>
            </w:r>
          </w:p>
          <w:p w14:paraId="41ADA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№53-53-08/026/2013-030</w:t>
            </w:r>
          </w:p>
          <w:p w14:paraId="0FD578B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45F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9D4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127644,25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287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538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3A4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575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9FF0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FAB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B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2617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743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ул. Полевая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AE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53:21:0121605:333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FB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7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№216150 от 11.06.2013</w:t>
            </w:r>
          </w:p>
          <w:p w14:paraId="16FFD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№53-53-08/026/2013-029</w:t>
            </w:r>
          </w:p>
          <w:p w14:paraId="1FB1E02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33E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8D3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116474,50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CBD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CF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489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A4D0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5EFD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3DB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1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EEB5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98A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ул.Спортивная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41C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53:21:0121604:405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2FA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0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№261195 от 13.11.2013</w:t>
            </w:r>
          </w:p>
          <w:p w14:paraId="35A0D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№53-53-08/037/2013-260</w:t>
            </w:r>
          </w:p>
          <w:p w14:paraId="553EB1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A44D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0764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179278,00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B81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D5F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910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38E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D6C8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35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3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7C5A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D6F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Прусско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29D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53:21:0120201:46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55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3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№261196 от 13.11.2013</w:t>
            </w:r>
          </w:p>
          <w:p w14:paraId="27B5E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№53-53-08/037/2013-261</w:t>
            </w:r>
          </w:p>
          <w:p w14:paraId="673762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697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256E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125146,05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186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ECE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1F7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C90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6D65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B8F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1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9D050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722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Водосы ул.Набережная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69B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53:21:0120101:127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452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D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№261198 от 13.11.2013</w:t>
            </w:r>
          </w:p>
          <w:p w14:paraId="6A471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№53-53-08/037/2013-263</w:t>
            </w:r>
          </w:p>
          <w:p w14:paraId="3B1F6FD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894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DE7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250620,54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D6B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5118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4BF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D1A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18C5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7C0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0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7FAE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07A8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ул.Новая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907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53:21:0000000:3420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D35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A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№216149 от 11.06.2013</w:t>
            </w:r>
          </w:p>
          <w:p w14:paraId="2DE23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№53-53-08/026/2013-027</w:t>
            </w:r>
          </w:p>
          <w:p w14:paraId="038B404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47E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6018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993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1418852,80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B17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A7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7BA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B03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1786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528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C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86AD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FCD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Водосы ул.Речная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9B01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53:21:0120101:126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F8E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BE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№261197 от 13.11.2013</w:t>
            </w:r>
          </w:p>
          <w:p w14:paraId="60927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№53-53-08/037/2013-262</w:t>
            </w:r>
          </w:p>
          <w:p w14:paraId="07CC8F9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951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61F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124710,20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F55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FE1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7F3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3FC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D16E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4F2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F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88A9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7B3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пер.Пионерский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2C5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53:21:0121603:249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1A6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A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№407032 от 14.01.2015</w:t>
            </w:r>
          </w:p>
          <w:p w14:paraId="534FE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№53-53/082-08/040/2014-468/1</w:t>
            </w:r>
          </w:p>
          <w:p w14:paraId="7837240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9A0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030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219250,25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BCD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C36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06D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BB3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1F65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34D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3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6DC7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F53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пер.Лесной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CEA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53:21:0121606:493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034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1E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№407036 от 14.01.2015</w:t>
            </w:r>
          </w:p>
          <w:p w14:paraId="026FB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№53-53/082-08/040/2014-472/1</w:t>
            </w:r>
          </w:p>
          <w:p w14:paraId="1AFFA6B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FD3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239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181526,00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FAF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F5F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50E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28A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8510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A9B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A7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6C32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A69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ул.Базарная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8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53:21:0121605:351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778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A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№407034 от 14.01.2015</w:t>
            </w:r>
          </w:p>
          <w:p w14:paraId="76087C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№53-53/082-08/040/2014-470/1</w:t>
            </w:r>
          </w:p>
          <w:p w14:paraId="213DC0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C1E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4588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D07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322307,00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7E1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495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45D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6E8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919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F4A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5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6A7D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E0F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Большая Уторгош ул.Центральная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65D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53:21:0000000:3973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868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8B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№407033 от 14.01.2015</w:t>
            </w:r>
          </w:p>
          <w:p w14:paraId="193C9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№53-53/082-08/040/2014-469/1</w:t>
            </w:r>
          </w:p>
          <w:p w14:paraId="3FB9BB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C0B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6B4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166163,33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74B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5D3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1FF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F61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31BB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10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D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DF5F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936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ул.Железнодорожная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EDC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53:21:0000000:3974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179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A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№407035 от 14.01.2015</w:t>
            </w:r>
          </w:p>
          <w:p w14:paraId="501EBF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№53-53/082-08/040/2014-471/1</w:t>
            </w:r>
          </w:p>
          <w:p w14:paraId="7C1117D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D44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7D9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248193,25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DD6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7F5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538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16C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2FC7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5687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85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A0373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45F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Городище ул.Центральная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5DC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53:21:0050102:221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23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7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№401677 от 04.02.2015</w:t>
            </w:r>
          </w:p>
          <w:p w14:paraId="076C1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№53-53/082-53/121/001/2015-97/1</w:t>
            </w:r>
          </w:p>
          <w:p w14:paraId="3BC0E43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CDA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EC3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215024,16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551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FC6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BF4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CD4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3888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F6E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B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DCD1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BBC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ул.Набережная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B9B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53:21:0000000:3977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1C6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4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№401676 от 04.02.2015</w:t>
            </w:r>
          </w:p>
          <w:p w14:paraId="1922E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№53-53/082-53/121/0012015-95/1</w:t>
            </w:r>
          </w:p>
          <w:p w14:paraId="200D6A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765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033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371130,75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464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094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D7B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167D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5D25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CEE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A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B8D9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58B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Малая Уторгош ул.Лядская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25A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53:21:0050601:224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BC2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9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№57176 от 23.03.2016</w:t>
            </w:r>
          </w:p>
          <w:p w14:paraId="690DA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№53-53/082-53/221/001/2016-316/1</w:t>
            </w:r>
          </w:p>
          <w:p w14:paraId="1AAEDE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A24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72F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181748,19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64A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BEE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15D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F4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3012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238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E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97EE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718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Буйно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4CF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53:21:0051001:104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C98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№57171 от 23.03.2016</w:t>
            </w:r>
          </w:p>
          <w:p w14:paraId="22AF7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№53-53/082-53/221/001/2016-311/1</w:t>
            </w:r>
          </w:p>
          <w:p w14:paraId="5718C2C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C62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6749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498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292029,23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83A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4F3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BAA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AFE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ABC8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87B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7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42D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9FA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Людятино ул.Мартьянова(ОКТМО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5F8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53:21:0111001:287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710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A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№57169 от 23.03.2016</w:t>
            </w:r>
          </w:p>
          <w:p w14:paraId="40A860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№53-53/082-53/221/001/2016-309/1</w:t>
            </w:r>
          </w:p>
          <w:p w14:paraId="5C490E3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2BF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B04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204880,50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A65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7AA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8EC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B1E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AA08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BE8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A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6683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B4B8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Малое Городище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B1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53:21:0120601:94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352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7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№57174 от 23.03.2016</w:t>
            </w:r>
          </w:p>
          <w:p w14:paraId="7F9DB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№53-53/082-53/221/001/2016-309/1</w:t>
            </w:r>
          </w:p>
          <w:p w14:paraId="03C8058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0AB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FD6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262254,72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2C8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902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79F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42A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4437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4D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8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FF67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CABD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Большие Березицы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6FB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53:21:0050801:86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F1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3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№57172 от 23.03.2016</w:t>
            </w:r>
          </w:p>
          <w:p w14:paraId="0123F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№53-53/082-53/221/001/2016-309/1</w:t>
            </w:r>
          </w:p>
          <w:p w14:paraId="33B4204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34F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C25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367030,08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A80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76E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C52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2C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62A0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45A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4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FDDC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23F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Малая Уторгош ул.Большекраинская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AEA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53:21:0050601:221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A8F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№57170 от 23.03.2016</w:t>
            </w:r>
          </w:p>
          <w:p w14:paraId="18E666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№53-53/082-53/221/001/2016-310/1</w:t>
            </w:r>
          </w:p>
          <w:p w14:paraId="6B909E0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6A4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35D4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66478,50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678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BE7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43B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02F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68AB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406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B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7266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51E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ул.Зеленая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229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53:21:0121604:455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FCA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3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№53-53/082-53/221/001/2016-1734/1 от22.12.2016</w:t>
            </w:r>
          </w:p>
          <w:p w14:paraId="53E8CEC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BDC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E61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164595,75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B97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AAB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AEF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C53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177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57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8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92CD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15F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Крекшина Горка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1EE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53:21:000000:4078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3E8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1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№53-53/082-53/221/001/2016-1741/1 от22.12.2016</w:t>
            </w:r>
          </w:p>
          <w:p w14:paraId="60B0744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ECA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8344">
            <w:pPr>
              <w:ind w:right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C08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2DA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06C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464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1DA9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D3E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B7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F385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075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Листовка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6AA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53:21:0120501:23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B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6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№53-53/082-53/221/001/2016-1740/1 от22.12.2016</w:t>
            </w:r>
          </w:p>
          <w:p w14:paraId="3355E70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D8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2E7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137106,16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611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9F7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B93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AB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E6E4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E19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9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A4DC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53F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Чудско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87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53:21:0121401:15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994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№53-53/082-53/221/001/2016-1740/1 от22.12.2016</w:t>
            </w:r>
          </w:p>
          <w:p w14:paraId="68D352F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CD4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9BA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63471,87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E05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B4B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7BF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97F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30A7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90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4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F6338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D35B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ул.Пионерская 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9A9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53:21:0121602:231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2F0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D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№53-53/082-53/221/001/2016-1738/1 от22.12.2016</w:t>
            </w:r>
          </w:p>
          <w:p w14:paraId="4B6201C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FD5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239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84229,75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12A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47C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808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4D92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3D87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A9A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7AF9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F99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ул.Советская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F33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53:21:0121606:501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954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85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№53-53/082-53/221/001/2016-1736/1 от22.12.2016</w:t>
            </w:r>
          </w:p>
          <w:p w14:paraId="4D3D44F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165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D0B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66597,00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8E5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A9A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81C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0CB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590B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68C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5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3609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6D0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ул.Лесорубов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08F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53:21:0121604:457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97B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3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№53-53/082-53/221/001/2016-1737/1 от22.12.2016</w:t>
            </w:r>
          </w:p>
          <w:p w14:paraId="59B584D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A9A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C78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123710,25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39D2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A4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B04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220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DA97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F71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0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130B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5B1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ул.Молодежная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E41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53:21:0121604:456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1D2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6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№53-53/082-53/221/001/2016-1739/1 от22.12.2016</w:t>
            </w:r>
          </w:p>
          <w:p w14:paraId="0E63AD0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EE5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66B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139235,50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39D8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210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499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52A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BAE1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06E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1C56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DAE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Плосково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645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53:21:0120701:52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AFE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B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№53-53/082-53/221/001/2016-1727/1 от21.12.2016</w:t>
            </w:r>
          </w:p>
          <w:p w14:paraId="5904641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5C5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D79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86393,52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BC3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1DE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274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43E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8FFA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E18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C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036D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C00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Низова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D63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53:21:0120401:86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734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5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№53-53/082-53/221/001/2016-1731/1 от22.12.2016</w:t>
            </w:r>
          </w:p>
          <w:p w14:paraId="6B31ADA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C44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A05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70362,10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52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A6E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6D4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D1A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0638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A1F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0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91899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786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Борок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A00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53:21:0121001:17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C5D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0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№53-53/082-53/221/001/2016-1733/1 от22.12.2016</w:t>
            </w:r>
          </w:p>
          <w:p w14:paraId="5569F8C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244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59D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175241,61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2A8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204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9EA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7BE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E06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DCB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9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D1F2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98D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Городище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CB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53:21:0050102:227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55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6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№53-53/082-53/221/001/2016-1728/1 от21.12.2016</w:t>
            </w:r>
          </w:p>
          <w:p w14:paraId="3E292C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4E0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962D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345,42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4D6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3CF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6AE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B544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EB3D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E00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E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14C0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D02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Казовицы пер.Лесной(ОКТМО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76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53:21:0110201:107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5CB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8C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№53-53/082-53/221/001/2016-1724/1 от21.12.2016</w:t>
            </w:r>
          </w:p>
          <w:p w14:paraId="6754BE4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B50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0B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F4C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3B7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BA5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E69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D1F4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4226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3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8D09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EA6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Мясково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A38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53:21:0000000:4074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4ED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A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№53-53/082-53/221/001/2016-1724/1 от21.12.2016</w:t>
            </w:r>
          </w:p>
          <w:p w14:paraId="1A9E046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BF8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BE7E">
            <w:pPr>
              <w:ind w:right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A94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D7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CFF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29A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453E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08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0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2481F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BEB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Турская Горка ул.Заречная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AF4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53:21:0000000:4077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F6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8D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№53-53/082-53/221/001/2016-1726/1 от21.12.2016</w:t>
            </w:r>
          </w:p>
          <w:p w14:paraId="0632CE5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609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1913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F9B6">
            <w:pPr>
              <w:ind w:right="1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2C7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AF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6C0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D77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C08E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112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9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F6D0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DDB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Людятино ул.Смоленская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48B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53:21:0111001:298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40C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D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№53-53/082-53/221/001/2016-1720/1 от21.12.2016</w:t>
            </w:r>
          </w:p>
          <w:p w14:paraId="4FDB4E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E66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40B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49709,39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9EA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3AA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92A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E17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C815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DEB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C1898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F31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Людятино ул.Генеральская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9819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53:21:0111001:296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750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№53-53/082-53/221/001/2016-1721/1 от21.12.2016</w:t>
            </w:r>
          </w:p>
          <w:p w14:paraId="3895FFE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0E4F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053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85304,79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D63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29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400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5E8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1434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8E0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B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EA20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F238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Людятино ул.Зарецкая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C47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53:21:0111001:299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ED4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B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№53-53/082-53/221/001/2016-1722/1 от21.12.2016</w:t>
            </w:r>
          </w:p>
          <w:p w14:paraId="2E8D67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638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FAE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50123,29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B1E5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7E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C68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3BA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23CD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20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8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2B78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83E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Бологово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587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53:21:0110401:38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40B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9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№53-53/082-53/221/001/2016-1716/1 от21.12.2016</w:t>
            </w:r>
          </w:p>
          <w:p w14:paraId="0FA8B4F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CB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B23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13668,18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2EC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EEA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785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243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D798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DC8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3A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CFB67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5B6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Гора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B3F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53:21:0121301:51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187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5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№53-53/082-53/221/001/2016-1714/1 от21.12.2016</w:t>
            </w:r>
          </w:p>
          <w:p w14:paraId="0DDED4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04A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265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36154,78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D92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E22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B5D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044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47BF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CF8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C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067C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4CF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Людятино ул.Александровская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ADE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53:21:0111001:297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8B4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№53-53/082-53/221/001/2016-1719/1 от21.12.2016</w:t>
            </w:r>
          </w:p>
          <w:p w14:paraId="0387D2A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B1A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474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41638,34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490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EF8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F17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C35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FEB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D8F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F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31FD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6A7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Подмошье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A00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53:21:0110501:61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95A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A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№53-53/082-53/221/001/2016-1718/1 от21.12.2016</w:t>
            </w:r>
          </w:p>
          <w:p w14:paraId="77A9463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1D4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092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115470,48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60C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D0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4D8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6E8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56FD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A1A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B1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C4BF0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D14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Любонё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482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53:21:0121201:21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6AB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2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№53-53/082-53/221/001/2016-1716/1 от21.12.2016</w:t>
            </w:r>
          </w:p>
          <w:p w14:paraId="1C0480E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C4D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FD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86331,63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5E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661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D5C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8E6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52B9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9DE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9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3E22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167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Малые Березицы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423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53:21:0050901:33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768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D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№57172 от 23.03.2016</w:t>
            </w:r>
          </w:p>
          <w:p w14:paraId="0342E9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№53-53/082-53/221/001/2016-309/1</w:t>
            </w:r>
          </w:p>
          <w:p w14:paraId="0A7AC58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B1A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AF7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194125,12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577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94D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9C4C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689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EEF4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EB7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2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F8AF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3CD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ул.Пионерская к д.8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5BC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53:21:0121602:226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FF1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1115332000090-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E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№57177 от 23.03.2016</w:t>
            </w:r>
          </w:p>
          <w:p w14:paraId="0EA51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№53-53/082-53/221/001/2016-307/1</w:t>
            </w:r>
          </w:p>
          <w:p w14:paraId="6BA2673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E93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372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71233,50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FD4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802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376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020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3373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7E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1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2811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5DC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Большая Уторгош ул.Шоссейная(ОКТМО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186A">
            <w:pPr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53:21:0000000:3993</w:t>
            </w:r>
          </w:p>
          <w:p w14:paraId="2326E63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4A4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2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№57168 от 23.03.2016</w:t>
            </w:r>
          </w:p>
          <w:p w14:paraId="0DD4B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№53-53/082-53/221/001/2016-308/1</w:t>
            </w:r>
          </w:p>
          <w:p w14:paraId="255BF85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BFB5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54B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79473,63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C05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6C7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F22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7D8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3A95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E1F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C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BB1F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130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ул.Советская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D02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53:21:0121606:496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CBB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6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№57175 от 23.03.2016</w:t>
            </w:r>
          </w:p>
          <w:p w14:paraId="1390E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№53-53/082-53/221/001/2016-315/1</w:t>
            </w:r>
          </w:p>
          <w:p w14:paraId="5A444B1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9E6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811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59431,50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844C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BE2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36A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939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1D04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609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3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DF71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A92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Городище ул.Шоссейная(ОКТМО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EC2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53:21:0050102:226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A18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B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№53-53/082-53/221/001/2016-1729/1 от21.12.2016</w:t>
            </w:r>
          </w:p>
          <w:p w14:paraId="33E4FE8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CC7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1668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275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67620,72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AEB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ECD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FDF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5B9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6EDE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D7D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C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B0FF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675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   д. Большая Уторгош ул.Большекраинская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C7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53:21:0051102:161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1A6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5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№53-53/082-53/221/001/2016-1735/1 от22.12.2016</w:t>
            </w:r>
          </w:p>
          <w:p w14:paraId="7C32C16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532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C56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70514,08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ED0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26C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598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0DB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C8BA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229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9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F3AF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уличной дорожной сети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D70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ул.Малогородищенская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2CE1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53:21:0121605:357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CAA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8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№53-53/082-53/221/001/2016-1730/1 от21.12.2016</w:t>
            </w:r>
          </w:p>
          <w:p w14:paraId="1C4AAA3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E08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9251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167476,00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0BF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92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9D5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41A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B6C5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58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D1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FE34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жилищного строительства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387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ул.Пионерская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21F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53:21:0121603:242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E84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6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№57166 от23.03.2016г </w:t>
            </w:r>
          </w:p>
          <w:p w14:paraId="77FB5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№53-53/082-53/221/001/2016-306/1</w:t>
            </w:r>
          </w:p>
          <w:p w14:paraId="5F36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23.03.2016г</w:t>
            </w:r>
          </w:p>
          <w:p w14:paraId="09E98B4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61F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1F4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279791,36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60D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45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C3A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040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8059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B49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5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B0F00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под организацию торговой деятельности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41E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ул.Синчука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D2B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FF9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54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№57164 от23.03.2016г </w:t>
            </w:r>
          </w:p>
          <w:p w14:paraId="0BE6C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№53-53/082-53/221/001/2016-304  /1</w:t>
            </w:r>
          </w:p>
          <w:p w14:paraId="2C369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23.03.2016г</w:t>
            </w:r>
          </w:p>
          <w:p w14:paraId="45A9DD4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75D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F6B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208890,38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9A9E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AC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5D7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A6D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5E12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1C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E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C5D6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под зону отдыха и развлечения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61F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ст.Уторгош   ул.Пионерская (ОКТМО 49655450)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2ED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8B3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A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государственной регистрации права №57165 от23.03.2016г </w:t>
            </w:r>
          </w:p>
          <w:p w14:paraId="7827A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№53-53/082-53/221/001/2016-305  /1</w:t>
            </w:r>
          </w:p>
          <w:p w14:paraId="66CF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23.03.2016г</w:t>
            </w:r>
          </w:p>
          <w:p w14:paraId="768E139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DDC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2395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C4A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748269,85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C2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47D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095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D68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8DA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F9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7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6D1F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D151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 д.Казовицы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ED86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2AB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0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№041952 от 07.11.2011г.</w:t>
            </w:r>
          </w:p>
          <w:p w14:paraId="44B8D98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B6A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F88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807330,00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683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BF3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D3C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9C6A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4030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C1B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8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767E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B4A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 д.Казовицы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0DDE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318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DB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№020103 от 21.11.2011г.</w:t>
            </w:r>
          </w:p>
          <w:p w14:paraId="0648720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9E5E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C06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256446,00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C95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B0D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32C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466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0DB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744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29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7348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C76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 д.Казовицы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DFF6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6BF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8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№020104 от 21.11.2011г.</w:t>
            </w:r>
          </w:p>
          <w:p w14:paraId="02E7AA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D46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23E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389418,00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F63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828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F9C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855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527E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5A0B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F5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C0C1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9C1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 д.Стаи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E2D3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A0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1A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№064915 от 24.07.2012г.</w:t>
            </w:r>
          </w:p>
          <w:p w14:paraId="2327BE2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C96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5E5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173430,00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ADE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78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5D8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AA5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0BDC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1D84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14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BD05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888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 д.Турская Горка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60D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9D0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4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№032225 от 27.08.2012г.</w:t>
            </w:r>
          </w:p>
          <w:p w14:paraId="3CD1DF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239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2194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4D8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0D1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0D0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534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3973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452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1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D3C73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97B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0F5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26B6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9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№158229</w:t>
            </w:r>
          </w:p>
          <w:p w14:paraId="5D57C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20.12.2012г.</w:t>
            </w:r>
          </w:p>
          <w:p w14:paraId="33DCDB5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3BC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2FE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33670,00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F03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00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21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67E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B8ED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333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F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2785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5D1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D0D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6EF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№158230 от 20.12.2012г.</w:t>
            </w:r>
          </w:p>
          <w:p w14:paraId="78E64B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6BA7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62D3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88060,00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541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185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0E6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CFAF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AE88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45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4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3A57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AB4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EB1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611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AA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№312459 от 29.04.2014г.</w:t>
            </w:r>
          </w:p>
          <w:p w14:paraId="1683050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B4C2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116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3BD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01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ACB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10E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CE6A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503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D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D02F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BE9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26C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212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A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№312460 от 29.04.2014г.</w:t>
            </w:r>
          </w:p>
          <w:p w14:paraId="4FC0288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AFB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5D1D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9F6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251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48E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8E7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ACC6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BA7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36BAF3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A99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A7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B9D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B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№312461 от 29.04.2014г.</w:t>
            </w:r>
          </w:p>
          <w:p w14:paraId="55F61FC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D046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6C99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FB3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EAA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D8B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C7E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3A05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636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D9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DC85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назначения, 29 объектов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C3E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ТОО «Заря»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BB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C98E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6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№032226 от 27.08.2012г.</w:t>
            </w:r>
          </w:p>
          <w:p w14:paraId="37113FB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0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27CE67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642FE8F2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3315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34538847,30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085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727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23D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2C4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864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E7D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DDFD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B808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64B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C645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8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№032684</w:t>
            </w:r>
          </w:p>
          <w:p w14:paraId="3FEC4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16.10.2012г.</w:t>
            </w:r>
          </w:p>
          <w:p w14:paraId="19F6DEB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8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4F08A6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71BC3305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D29F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133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4AA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9DA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FE2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3768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2FB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C657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832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90F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12D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0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№032686</w:t>
            </w:r>
          </w:p>
          <w:p w14:paraId="2D1CD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16.10.2012г.</w:t>
            </w:r>
          </w:p>
          <w:p w14:paraId="39921AE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1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7C0C6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(326 баллогектара)</w:t>
            </w:r>
          </w:p>
          <w:p w14:paraId="4051E8C5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104000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477D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A33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3D3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D41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3F9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EF73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628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B9DC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D01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8F3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CCC5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B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№032806</w:t>
            </w:r>
          </w:p>
          <w:p w14:paraId="32EE2A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31.10.2012г.</w:t>
            </w:r>
          </w:p>
          <w:p w14:paraId="475350A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1EB792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62493BE9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7A5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D1A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747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7B1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FB0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9403F23"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AF9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1215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188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7A5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4E64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98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№261411</w:t>
            </w:r>
          </w:p>
          <w:p w14:paraId="3A97B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05.12.2013г.</w:t>
            </w:r>
          </w:p>
          <w:p w14:paraId="55CC7FF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E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2E03B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07769332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BC6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F4E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AC5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60E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F5C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2DC1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9C0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378B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C74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84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8E74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00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№261410</w:t>
            </w:r>
          </w:p>
          <w:p w14:paraId="1357A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05.12.2013г.</w:t>
            </w:r>
          </w:p>
          <w:p w14:paraId="453C043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7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2E878F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2CAC748A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A32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EA2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ED0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5C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A46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092A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139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E5A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31A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434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38A4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B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№261414</w:t>
            </w:r>
          </w:p>
          <w:p w14:paraId="0A6DA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09.12.2013г.</w:t>
            </w:r>
          </w:p>
          <w:p w14:paraId="6C8E22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7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08818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6F89171B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8A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292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D5E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E7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A7A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C19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0BF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3597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246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1F1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6F19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C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№261415</w:t>
            </w:r>
          </w:p>
          <w:p w14:paraId="3DBFD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09.12.2013г.</w:t>
            </w:r>
          </w:p>
          <w:p w14:paraId="262D9D7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D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7A952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229C5F50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28F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852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17A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769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2A6B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44E1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4EC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0667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A02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CDA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52F0B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5E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№312326</w:t>
            </w:r>
          </w:p>
          <w:p w14:paraId="6CE52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21.04.2014г.</w:t>
            </w:r>
          </w:p>
          <w:p w14:paraId="715EAA8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E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270A6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(1304 баллогектара)</w:t>
            </w:r>
          </w:p>
          <w:p w14:paraId="4A569953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416000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8983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9C9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07E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57B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DB5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319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CD9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65FC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EB9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43C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B459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8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№350318</w:t>
            </w:r>
          </w:p>
          <w:p w14:paraId="0DD1E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27.08.2014г.</w:t>
            </w:r>
          </w:p>
          <w:p w14:paraId="54A2EEB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1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027AF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(326 баллогектара)</w:t>
            </w:r>
          </w:p>
          <w:p w14:paraId="00F966F5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104000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066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351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73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CE6B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D84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79F4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FBFA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9C89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C21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88A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D43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9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№350319</w:t>
            </w:r>
          </w:p>
          <w:p w14:paraId="70E3C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27.08.2014г.</w:t>
            </w:r>
          </w:p>
          <w:p w14:paraId="75EBEAE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92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1EDEF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(489 баллогектара)</w:t>
            </w:r>
          </w:p>
          <w:p w14:paraId="582CEFA3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156000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1B5A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F3C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A0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A8D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839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AAA1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5D6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8588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7B5E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4F7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4688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3FC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E2F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F36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BBA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67E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FE7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7F2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08C4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E1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CE6DE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D0A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10D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2FB2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4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№350320</w:t>
            </w:r>
          </w:p>
          <w:p w14:paraId="258FC6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27.08.2014г.</w:t>
            </w:r>
          </w:p>
          <w:p w14:paraId="4974A84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A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19A253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(1304 баллогектара)</w:t>
            </w:r>
          </w:p>
          <w:p w14:paraId="24D097E6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416000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040F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CB0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52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998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12D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FC6D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782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F0E1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F0D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625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60DC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№350531</w:t>
            </w:r>
          </w:p>
          <w:p w14:paraId="49AC1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30.10.2014г.</w:t>
            </w:r>
          </w:p>
          <w:p w14:paraId="74B911C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F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4680F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(326 баллогектара)</w:t>
            </w:r>
          </w:p>
          <w:p w14:paraId="0CF74187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104000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7F11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F05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DB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33BE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FB3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46EC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703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BAD1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0A7D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E95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A365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8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№350467</w:t>
            </w:r>
          </w:p>
          <w:p w14:paraId="293A6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21.10.2014г.</w:t>
            </w:r>
          </w:p>
          <w:p w14:paraId="1C0B100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45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1C815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(815 баллогектара)</w:t>
            </w:r>
          </w:p>
          <w:p w14:paraId="1CF3B4CA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260000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2D3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E02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BD1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935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11B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A897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EEA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DA7C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31F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9D5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291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2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№350416</w:t>
            </w:r>
          </w:p>
          <w:p w14:paraId="409F8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19.09.2014г.</w:t>
            </w:r>
          </w:p>
          <w:p w14:paraId="624443F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C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131D9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773133FD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C98D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AF4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C6F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E6A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17C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1B5D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0A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2B6A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3C49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320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1F7A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E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№350376</w:t>
            </w:r>
          </w:p>
          <w:p w14:paraId="10E61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04.09.2014г.</w:t>
            </w:r>
          </w:p>
          <w:p w14:paraId="7823460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E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7B0AB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(326 баллогектара)</w:t>
            </w:r>
          </w:p>
          <w:p w14:paraId="6D3E0BE8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104000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5D4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F82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DF5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9F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29D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569E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DE3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79C4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F5C1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564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55CA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8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№350375</w:t>
            </w:r>
          </w:p>
          <w:p w14:paraId="0572E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04.09.2014г.</w:t>
            </w:r>
          </w:p>
          <w:p w14:paraId="1684473C">
            <w:pPr>
              <w:ind w:right="1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6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40088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(815 баллогектара)</w:t>
            </w:r>
          </w:p>
          <w:p w14:paraId="37DC5718">
            <w:pPr>
              <w:ind w:right="160"/>
              <w:rPr>
                <w:rFonts w:ascii="Calibri" w:hAnsi="Calibri" w:cs="Calibri"/>
                <w:highlight w:val="yellow"/>
              </w:rPr>
            </w:pPr>
            <w:r>
              <w:rPr>
                <w:sz w:val="16"/>
                <w:szCs w:val="16"/>
              </w:rPr>
              <w:t>260000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A11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423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BFD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B99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067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7CFF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1D8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1216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633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C66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D391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5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№350373</w:t>
            </w:r>
          </w:p>
          <w:p w14:paraId="4C6C63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04.09.2014г.</w:t>
            </w:r>
          </w:p>
          <w:p w14:paraId="6FAB5A3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E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6834C8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(978 баллогектара)</w:t>
            </w:r>
          </w:p>
          <w:p w14:paraId="392BD505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312000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139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883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5A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7CE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989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FA35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5FB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6184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73A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298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053C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0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№350377</w:t>
            </w:r>
          </w:p>
          <w:p w14:paraId="7CF3B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04.09.2014г.</w:t>
            </w:r>
          </w:p>
          <w:p w14:paraId="6BAAEE9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6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1EF38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(4075 баллогектара)</w:t>
            </w:r>
          </w:p>
          <w:p w14:paraId="1867461D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1300000кв.м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42F0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1D9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048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419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0D7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A497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1590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971B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150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1F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B92A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6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№350443</w:t>
            </w:r>
          </w:p>
          <w:p w14:paraId="31BF6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08.10.2014г.</w:t>
            </w:r>
          </w:p>
          <w:p w14:paraId="7A70912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6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4154F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196FE8E6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40B3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495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40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5ED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07D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95EF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585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8C18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DC4D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9D8F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88C6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3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№350444</w:t>
            </w:r>
          </w:p>
          <w:p w14:paraId="62CE2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08.10.2014г.</w:t>
            </w:r>
          </w:p>
          <w:p w14:paraId="5599F18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8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0BF66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51881842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0B8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D5F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335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659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413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BCF8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95B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D29A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51A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907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6DD2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2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№350633</w:t>
            </w:r>
          </w:p>
          <w:p w14:paraId="05870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25.11.2014г.</w:t>
            </w:r>
          </w:p>
          <w:p w14:paraId="0F601EE8">
            <w:pPr>
              <w:ind w:right="1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7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10F074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(815 баллогектара)</w:t>
            </w:r>
          </w:p>
          <w:p w14:paraId="2EEFBAB5">
            <w:pPr>
              <w:ind w:right="160"/>
              <w:rPr>
                <w:rFonts w:ascii="Calibri" w:hAnsi="Calibri" w:cs="Calibri"/>
                <w:highlight w:val="yellow"/>
              </w:rPr>
            </w:pPr>
            <w:r>
              <w:rPr>
                <w:sz w:val="16"/>
                <w:szCs w:val="16"/>
              </w:rPr>
              <w:t>260000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6E6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BDE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B22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C9E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B35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1597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0109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97C3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E74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26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C65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№401998</w:t>
            </w:r>
          </w:p>
          <w:p w14:paraId="2D5D7A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23.03.2015г.</w:t>
            </w:r>
          </w:p>
          <w:p w14:paraId="057A8C7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47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6683F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(1630 баллогектара)</w:t>
            </w:r>
          </w:p>
          <w:p w14:paraId="4368FC1B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11B2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ADE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B7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421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7B9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2161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F19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C8D81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754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5D3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FB4F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6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№401997</w:t>
            </w:r>
          </w:p>
          <w:p w14:paraId="23AE1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23.03.2015г.</w:t>
            </w:r>
          </w:p>
          <w:p w14:paraId="03EFD2D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8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72D19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46F1190E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3248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E98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5CB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ED4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75C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16A8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400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EBCA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000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16A6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B733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B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№401999</w:t>
            </w:r>
          </w:p>
          <w:p w14:paraId="67780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23.03.2015г.</w:t>
            </w:r>
          </w:p>
          <w:p w14:paraId="204C379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E2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073FAA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(652 баллогектара)</w:t>
            </w:r>
          </w:p>
          <w:p w14:paraId="23281DE7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208000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4BD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9BE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B4E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DAC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352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DE7B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4F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7949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1CC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826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456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7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№461368</w:t>
            </w:r>
          </w:p>
          <w:p w14:paraId="57E0C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01.06.2015г.</w:t>
            </w:r>
          </w:p>
          <w:p w14:paraId="31AB576E">
            <w:pPr>
              <w:ind w:right="1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A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7C9BE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05AA47DB">
            <w:pPr>
              <w:ind w:right="160"/>
              <w:rPr>
                <w:rFonts w:ascii="Calibri" w:hAnsi="Calibri" w:cs="Calibri"/>
                <w:highlight w:val="yellow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086B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39F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B44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FFE0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F3A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1BA4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231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A9D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E20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25D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2040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49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№461367</w:t>
            </w:r>
          </w:p>
          <w:p w14:paraId="1861F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01.06.2015г.</w:t>
            </w:r>
          </w:p>
          <w:p w14:paraId="0A5046A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AB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34CADD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(489</w:t>
            </w:r>
          </w:p>
          <w:p w14:paraId="003F46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баллогектара)</w:t>
            </w:r>
          </w:p>
          <w:p w14:paraId="492146C2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156000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CA8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5ADB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5EE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D4C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05F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E1F1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32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A3E3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381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101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5F23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9C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№461762</w:t>
            </w:r>
          </w:p>
          <w:p w14:paraId="2969255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 от 17.07.2015г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13400000 кв.м</w:t>
            </w:r>
          </w:p>
          <w:p w14:paraId="41554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(163 баллогектара)</w:t>
            </w:r>
          </w:p>
          <w:p w14:paraId="592A9F4A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E97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FBC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7D3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B35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120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CD48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BD8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7C72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15F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572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3B68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C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№461604</w:t>
            </w:r>
          </w:p>
          <w:p w14:paraId="7D66D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30.06.2015г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E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13400000 кв.м</w:t>
            </w:r>
          </w:p>
          <w:p w14:paraId="7E3886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(489</w:t>
            </w:r>
          </w:p>
          <w:p w14:paraId="562C9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баллогектара)</w:t>
            </w:r>
          </w:p>
          <w:p w14:paraId="7819B075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156000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128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EE3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C6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6DA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757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2D88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324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8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5484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 для ведения сельскохозяйственного производства, 4 объекта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6165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ТОО «Искра»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573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31D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№350419</w:t>
            </w:r>
          </w:p>
          <w:p w14:paraId="0940F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19.09.2014г.</w:t>
            </w:r>
          </w:p>
          <w:p w14:paraId="41341C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A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5420000кв.м</w:t>
            </w:r>
          </w:p>
          <w:p w14:paraId="1AD9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(1720 баллогектара)</w:t>
            </w:r>
          </w:p>
          <w:p w14:paraId="3D92B9F7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630000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3FE0D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16585200,00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C32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C2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CB6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565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6F55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FDD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28B6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3B6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83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0A7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5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№401610</w:t>
            </w:r>
          </w:p>
          <w:p w14:paraId="6D1F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28.01.2015г.</w:t>
            </w:r>
          </w:p>
          <w:p w14:paraId="7AD9A97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7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5420000кв.м</w:t>
            </w:r>
          </w:p>
          <w:p w14:paraId="6ADAD2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(688 баллогектара)</w:t>
            </w:r>
          </w:p>
          <w:p w14:paraId="7E1EE854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252000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127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4AA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7A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232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BFC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349F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31B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2C28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BEB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DB94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E86B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2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№401996</w:t>
            </w:r>
          </w:p>
          <w:p w14:paraId="4E6D0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23.03.2015г.</w:t>
            </w:r>
          </w:p>
          <w:p w14:paraId="66A98FB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9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5420000кв.м</w:t>
            </w:r>
          </w:p>
          <w:p w14:paraId="30FEA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(344 баллогектара)</w:t>
            </w:r>
          </w:p>
          <w:p w14:paraId="6D5C1266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126000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DDF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2EC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DEC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300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6CE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72E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14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B9AC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1F4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554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2B97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C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№461606</w:t>
            </w:r>
          </w:p>
          <w:p w14:paraId="30A085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от 30.06.2015г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A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5420000кв.м</w:t>
            </w:r>
          </w:p>
          <w:p w14:paraId="7187D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(688 баллогектара)</w:t>
            </w:r>
          </w:p>
          <w:p w14:paraId="7DA810E7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252000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DE5A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3D5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FB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240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5A1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2066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7A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F6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F18E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 для ведения товарного сельскохозяйственного производства, 12 объектов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DC7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ТОО «Рассвет»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1FB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31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5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№350374</w:t>
            </w:r>
          </w:p>
          <w:p w14:paraId="04C99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04.09.2014г.</w:t>
            </w:r>
          </w:p>
          <w:p w14:paraId="3198C34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B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17565708 кв.м</w:t>
            </w:r>
          </w:p>
          <w:p w14:paraId="46D26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(1584 баллогектара)</w:t>
            </w:r>
          </w:p>
          <w:p w14:paraId="7ACE91A6">
            <w:pPr>
              <w:ind w:right="160"/>
              <w:rPr>
                <w:rFonts w:ascii="Calibri" w:hAnsi="Calibri" w:cs="Calibri"/>
              </w:rPr>
            </w:pPr>
            <w:r>
              <w:rPr>
                <w:sz w:val="18"/>
                <w:szCs w:val="18"/>
              </w:rPr>
              <w:t>516000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2A9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45580251,42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CD9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558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B76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B9A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7E93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640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B33E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03B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62B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972E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5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№350418</w:t>
            </w:r>
          </w:p>
          <w:p w14:paraId="4A1E3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19.09.2014г.</w:t>
            </w:r>
          </w:p>
          <w:p w14:paraId="0F1BA3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6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73077D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(5016 баллогектара)</w:t>
            </w:r>
          </w:p>
          <w:p w14:paraId="42A535B9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1634000кв.м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A65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CEB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BE9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32AC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BF7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2CAB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E2E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22B0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B5E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762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3DE9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C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№350417</w:t>
            </w:r>
          </w:p>
          <w:p w14:paraId="7A1FC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19.09.2014г.</w:t>
            </w:r>
          </w:p>
          <w:p w14:paraId="45FF3C1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B9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5946B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(264 баллогектара)</w:t>
            </w:r>
          </w:p>
          <w:p w14:paraId="677871B3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86000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342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371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073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664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7EF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542A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06F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7940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88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E07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3B2F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A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№350792</w:t>
            </w:r>
          </w:p>
          <w:p w14:paraId="615AE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22.12.2014г.</w:t>
            </w:r>
          </w:p>
          <w:p w14:paraId="1CEB9C7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05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292E1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(3168 баллогектара)</w:t>
            </w:r>
          </w:p>
          <w:p w14:paraId="499BFDB6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1032000кв.м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080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33E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D98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EC7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B6E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904C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99E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6078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93A7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4A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1354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B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№461037</w:t>
            </w:r>
          </w:p>
          <w:p w14:paraId="3E713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02.04.2015г.</w:t>
            </w:r>
          </w:p>
          <w:p w14:paraId="2DAA68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0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17565708кв.м</w:t>
            </w:r>
          </w:p>
          <w:p w14:paraId="5509F1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(264 баллогектара)</w:t>
            </w:r>
          </w:p>
          <w:p w14:paraId="5159D5F9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86000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0DEF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842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B2F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024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9E67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054D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5F3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00F9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C8E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6C4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28939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E28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№461369</w:t>
            </w:r>
          </w:p>
          <w:p w14:paraId="244D27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01.06.2015г.</w:t>
            </w:r>
          </w:p>
          <w:p w14:paraId="7082666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98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005A3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(1584 баллогектара)</w:t>
            </w:r>
          </w:p>
          <w:p w14:paraId="66B5027F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516000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DD13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2E1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EC6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7A5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C09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BD3D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7B30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2C9F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E3E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E10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BDF1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7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№461605</w:t>
            </w:r>
          </w:p>
          <w:p w14:paraId="2667A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30.06.2015г.</w:t>
            </w:r>
          </w:p>
          <w:p w14:paraId="4DEAD8D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6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1B25E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(264 баллогектара)</w:t>
            </w:r>
          </w:p>
          <w:p w14:paraId="019D5408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5160000кв.м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38D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C84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226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9E6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3FC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026E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CC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2B2A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564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29B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F244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3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№461606</w:t>
            </w:r>
          </w:p>
          <w:p w14:paraId="17C84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02.10.2015г.</w:t>
            </w:r>
          </w:p>
          <w:p w14:paraId="30B417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3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17565708 кв.м</w:t>
            </w:r>
          </w:p>
          <w:p w14:paraId="7510BF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(1056 баллогектара)</w:t>
            </w:r>
          </w:p>
          <w:p w14:paraId="5B26F07F">
            <w:pPr>
              <w:ind w:right="160"/>
              <w:rPr>
                <w:rFonts w:ascii="Calibri" w:hAnsi="Calibri" w:cs="Calibri"/>
              </w:rPr>
            </w:pPr>
            <w:r>
              <w:rPr>
                <w:sz w:val="16"/>
                <w:szCs w:val="16"/>
              </w:rPr>
              <w:t>344000 кв.м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346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2A1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79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113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00B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163C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69E6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6BE11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D239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439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DB4C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10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№11926</w:t>
            </w:r>
          </w:p>
          <w:p w14:paraId="44211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 №53-53/001-53/223/040/2015-280/2 от 25.12.2015г.</w:t>
            </w:r>
          </w:p>
          <w:p w14:paraId="576E07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7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16 151 809 кв.м</w:t>
            </w:r>
          </w:p>
          <w:p w14:paraId="269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(доля ¼ от 264 баллогектаров)</w:t>
            </w:r>
          </w:p>
          <w:p w14:paraId="6849462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E4B5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AF4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E8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A65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52B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1779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154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6044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C7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64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7B8B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F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№11922 от17.02.2016г</w:t>
            </w:r>
          </w:p>
          <w:p w14:paraId="51A6F3D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 Запись регистрации  №53-53/001-53/211/011/2015-288/2 от 09.12.2015г.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47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16 151 809 кв.м</w:t>
            </w:r>
          </w:p>
          <w:p w14:paraId="2AB149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(доля ¼ от 264 баллогектаров)</w:t>
            </w:r>
          </w:p>
          <w:p w14:paraId="7F4B3C93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795B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238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CB6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8E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E62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B062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932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38E8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F4E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6231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AC013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D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№11923 от17.02.2016г</w:t>
            </w:r>
          </w:p>
          <w:p w14:paraId="7CF0DAC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 Запись регистрации  №53-53/001-53/323/014/2015-118/2 от 20.10.2015г.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C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16 151 809 кв.м</w:t>
            </w:r>
          </w:p>
          <w:p w14:paraId="4992B7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(доля ¼ от 264 баллогектаров)</w:t>
            </w:r>
          </w:p>
          <w:p w14:paraId="55475FD0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62288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E17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D34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EB2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0FF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62CD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FCA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0B45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1EB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321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E45C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9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B2D3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30F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0D8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401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637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722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147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011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F1F0">
            <w:pPr>
              <w:rPr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B7A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0EB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A686">
            <w:pPr>
              <w:ind w:right="160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1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№11925 от17.02.2016г</w:t>
            </w:r>
          </w:p>
          <w:p w14:paraId="0DB3F72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 Запись регистрации  №53-53/000-53/223/037/2015-117/2 от 04.12.2015г.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90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16 151 809 кв.м</w:t>
            </w:r>
          </w:p>
          <w:p w14:paraId="5F6AA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(доля ¼ от 264 баллогектаров)</w:t>
            </w:r>
          </w:p>
          <w:p w14:paraId="74899C08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5161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0E1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52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F9B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7FC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D29C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E23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F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AE1EB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 для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001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DBA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20A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№461081</w:t>
            </w:r>
          </w:p>
          <w:p w14:paraId="570A2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09.04.2015г.</w:t>
            </w:r>
          </w:p>
          <w:p w14:paraId="4895BA7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430D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11B0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198900,00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1AE7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279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6183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C82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5EC1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C31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8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EE1E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D19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д.Рямешка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08F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D35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1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№11262</w:t>
            </w:r>
          </w:p>
          <w:p w14:paraId="769D5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№53-53/082-53/221/003/2015-111/1</w:t>
            </w:r>
          </w:p>
          <w:p w14:paraId="40C32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29.10.2015г.</w:t>
            </w:r>
          </w:p>
          <w:p w14:paraId="7165AA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4E51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0F2C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115190,40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0F9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345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6D7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ACC2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5C55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40F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8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F260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632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д.Рямешка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814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AA2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C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№11261</w:t>
            </w:r>
          </w:p>
          <w:p w14:paraId="67F86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№53-53/082-53/221/003/2015-110/1</w:t>
            </w:r>
          </w:p>
          <w:p w14:paraId="1925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29.10.2015г.</w:t>
            </w:r>
          </w:p>
          <w:p w14:paraId="3844006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EA0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7B1F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139557,60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C6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63A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173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67F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0CA6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23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5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3F8A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DAAA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д.Людятино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CC6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49E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6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53-АБ461818 от 29.07.2015 Запись регистрации  №53-53/082-53/221/002/2015-108/1</w:t>
            </w:r>
          </w:p>
          <w:p w14:paraId="37DA2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29.07.2015г.</w:t>
            </w:r>
          </w:p>
          <w:p w14:paraId="60B8194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AC0D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077A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327096,00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BBA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76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9510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204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447B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85C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A2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6D757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EE7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д.Людятино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CC1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F7D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2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53-АБ461819 от 29.07.2015 Запись регистрации  №53-53/082-53/221/002/2015-110/1</w:t>
            </w:r>
          </w:p>
          <w:p w14:paraId="69F17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29.07.2015г.</w:t>
            </w:r>
          </w:p>
          <w:p w14:paraId="4BCADA2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1E6A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2B8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243413,94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9F4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34B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13A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2DE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E309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78B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3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664D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9FD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д.Низова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AC3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EEC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0C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11096 от 05.10.2015 Запись регистрации  №53-53/082-53/221/002/2015-412/1</w:t>
            </w:r>
          </w:p>
          <w:p w14:paraId="401B0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05.10.2015г</w:t>
            </w:r>
          </w:p>
          <w:p w14:paraId="183DC5C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463B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D0AB">
            <w:pPr>
              <w:ind w:right="1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64566,06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821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443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45E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259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C3FF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20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BB38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073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ж/д. ст. Уторгош ул.Малогородищенская д.13а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763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9DA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A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№461986</w:t>
            </w:r>
          </w:p>
          <w:p w14:paraId="3DF70F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03.09.2015г. Запись регистрации  №53-53/082-53/121/002/2015-483/2</w:t>
            </w:r>
          </w:p>
          <w:p w14:paraId="46C6F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03.09.2015г</w:t>
            </w:r>
          </w:p>
          <w:p w14:paraId="6111369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15E0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E95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442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EC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480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E3A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C108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930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E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7F33F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216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д.Стаи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905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40F0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6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№11924</w:t>
            </w:r>
          </w:p>
          <w:p w14:paraId="6CD3C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17.02.2016г. Запись регистрации  №53-53/001-53/223/042/2015-401/2</w:t>
            </w:r>
          </w:p>
          <w:p w14:paraId="4C1BE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18.01.2016г</w:t>
            </w:r>
          </w:p>
          <w:p w14:paraId="6BF1FB8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2BD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199B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24B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0B2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33C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367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B945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061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9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96DB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 для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9B5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земельный участок расположении в юго-западной части квартала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E08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420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7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№17622 от 21.04.2016г</w:t>
            </w:r>
          </w:p>
          <w:p w14:paraId="01105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№53-53/082-53/221/001/2016-470/1 от 21.04.2016г</w:t>
            </w:r>
          </w:p>
          <w:p w14:paraId="7FE10E4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171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98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8E7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EEA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495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0E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7998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DFC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3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4597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сельскохозяйственного  назначения для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979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AC0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E2A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4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№57656 от20.06.2016г</w:t>
            </w:r>
          </w:p>
          <w:p w14:paraId="3ABE8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№53-53/082-53/221/001/2016-741/1 от 20.06.2016г</w:t>
            </w:r>
          </w:p>
          <w:p w14:paraId="5D84CD7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FD9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C18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DF8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CF5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FE6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CF7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A83EA7A"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966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7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139A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212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 Уторгош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006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FCC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0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№53-53/082-53/221/001/2016-1084/2</w:t>
            </w:r>
          </w:p>
          <w:p w14:paraId="524D7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26.07.2016г</w:t>
            </w:r>
          </w:p>
          <w:p w14:paraId="5E19408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9E4A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58D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005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FA7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27C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E669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D627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C83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6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DDECB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F86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д.Стаи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9B5F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EF4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3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№53-53/082-53/121/001/2016-548/2</w:t>
            </w:r>
          </w:p>
          <w:p w14:paraId="61503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14.11.2016г</w:t>
            </w:r>
          </w:p>
          <w:p w14:paraId="7BB1A28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F621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E8C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3A0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629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F6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993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6E4F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46C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3D1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CFFA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ведения личного подсобного хозяйства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F30E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 Уторгош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54C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3B2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9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№53-53/082-53/221/001/2016-1421/1</w:t>
            </w:r>
          </w:p>
          <w:p w14:paraId="0B7CE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12.10.2016г</w:t>
            </w:r>
          </w:p>
          <w:p w14:paraId="1C388EF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009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EB7A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05F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583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CC5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1FD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D4D0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420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9F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C8374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предпринимательской деятельности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ECE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ж/д ст. Уторгош ул.Пионерская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5575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B07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65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регистрации  №53-53/082-53/221/001/2016-1421/1</w:t>
            </w:r>
          </w:p>
          <w:p w14:paraId="110B1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12.10.2016г</w:t>
            </w:r>
          </w:p>
          <w:p w14:paraId="34D1818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9F8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23D0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09C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AF0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09D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8D6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8896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A8B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C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F6CB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4F88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д.Гора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668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EC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C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об объекте недвижимости от 25.04.2019</w:t>
            </w:r>
          </w:p>
          <w:p w14:paraId="6AD3BC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047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F648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E900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3A7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E21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5D7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C59F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682F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C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A5643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16FE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д.Лонно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A29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996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1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08.05.2019</w:t>
            </w:r>
          </w:p>
          <w:p w14:paraId="4DB9A25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286F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FD5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91A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512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62A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65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DA44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C9E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92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1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BE9B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0B9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д.Подмошье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CFE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F94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D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№537 от 04.06.2019</w:t>
            </w:r>
          </w:p>
          <w:p w14:paraId="04D545D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4A77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FDDA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EC4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01BD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9FB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8C3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9683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041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93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28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47FF70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AF0C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д.Хотыня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A30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632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5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08.05.2019</w:t>
            </w:r>
          </w:p>
          <w:p w14:paraId="21F044F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29E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151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F21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821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CE0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767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0A20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7084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94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1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B9E8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D55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д.Большая Уторгош ул. Большекраинская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217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216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2D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об основных характеристиках и зарегистрированных правах на объект недвижимости от 08.05.2019</w:t>
            </w:r>
          </w:p>
          <w:p w14:paraId="7143FA21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A153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235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0651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549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B2C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032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68CF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424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9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2169E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4DF3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д.Пески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BD8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AFA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2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№851 от 28.08.2019</w:t>
            </w:r>
          </w:p>
          <w:p w14:paraId="1E649070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E0DE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F03D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74D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68E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3B6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F8B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D574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F51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96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DE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9C8B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C935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д.Большая Уторгош ул. Большекраинская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59A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11D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7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№854 от 28.08.2019</w:t>
            </w:r>
          </w:p>
          <w:p w14:paraId="6A704C3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D1E2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24B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1F8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F71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468F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593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D8A6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33D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97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B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55A08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E19F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д.Турская Горка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FFD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0D4C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9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№853 от 28.08.2019</w:t>
            </w:r>
          </w:p>
          <w:p w14:paraId="01668D6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CBB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E995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6EA0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53C9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C422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B81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4510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695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98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1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0C951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A9C0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д.Подмошье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D2C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DCC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F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№852 от 28.08.2019</w:t>
            </w:r>
          </w:p>
          <w:p w14:paraId="25477AD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5910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9049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C7C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F0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C608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8362D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6D95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AFAF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99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1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1C7A3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D5F4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д.Городище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C21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BDD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2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№850 от 28.08.2019</w:t>
            </w:r>
          </w:p>
          <w:p w14:paraId="27D4EF1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B8C4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9A4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E43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EC57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BDF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952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1E36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46B5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A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5C59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7AE2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д.Сосновый Бор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526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F5FD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D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№849 от 28.08.2019</w:t>
            </w:r>
          </w:p>
          <w:p w14:paraId="4F90E19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4D16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5A9FC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379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E873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BA05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F78E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260A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5C6B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101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C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14:paraId="677DF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земель: земли населенных пунктов, для размещения кладбищ (братские захоронения), ритуальная деятельность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DD8B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Новгородская обл. Шимский район, Уторгошское сельское поселение д.Водосы</w:t>
            </w: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D82E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B1282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 ИНН 5319004898 КПП 531901001 ОГРН 1115332000090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A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№848 от 28.08.2019</w:t>
            </w:r>
          </w:p>
          <w:p w14:paraId="1E9F2238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65DB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0891">
            <w:pPr>
              <w:ind w:right="160"/>
              <w:rPr>
                <w:rFonts w:ascii="Calibri" w:hAnsi="Calibri" w:cs="Calibri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6DC9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759A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8C6C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Не зарегистрированы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6EBA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</w:tbl>
    <w:p w14:paraId="5B845222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  <w:sz w:val="23"/>
          <w:szCs w:val="23"/>
        </w:rPr>
        <w:t>*</w:t>
      </w:r>
      <w:r>
        <w:rPr>
          <w:color w:val="212529"/>
        </w:rPr>
        <w:t xml:space="preserve">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002ED92E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B815EB7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 - площадь, категория земель, вид разрешённого использования; </w:t>
      </w:r>
    </w:p>
    <w:p w14:paraId="06115883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7D958448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 (обременения).</w:t>
      </w:r>
    </w:p>
    <w:p w14:paraId="5FD1EC81">
      <w:pPr>
        <w:spacing w:after="160" w:line="259" w:lineRule="auto"/>
        <w:rPr>
          <w:b/>
          <w:bCs/>
          <w:color w:val="212529"/>
        </w:rPr>
      </w:pPr>
      <w:r>
        <w:rPr>
          <w:b/>
          <w:bCs/>
          <w:color w:val="212529"/>
        </w:rPr>
        <w:br w:type="page"/>
      </w:r>
    </w:p>
    <w:p w14:paraId="403FAB59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Подраздел 1.2. Здания, сооружения, объекты незавершённого строительства, единые недвижимые комплексы и иные объекты, кроме автомобильных дорог, отнесённые законом к недвижимости</w:t>
      </w:r>
    </w:p>
    <w:tbl>
      <w:tblPr>
        <w:tblStyle w:val="3"/>
        <w:tblW w:w="515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03"/>
        <w:gridCol w:w="1180"/>
        <w:gridCol w:w="684"/>
        <w:gridCol w:w="1141"/>
        <w:gridCol w:w="751"/>
        <w:gridCol w:w="850"/>
        <w:gridCol w:w="1137"/>
        <w:gridCol w:w="1549"/>
        <w:gridCol w:w="1559"/>
        <w:gridCol w:w="992"/>
        <w:gridCol w:w="992"/>
        <w:gridCol w:w="850"/>
        <w:gridCol w:w="850"/>
        <w:gridCol w:w="853"/>
        <w:gridCol w:w="850"/>
        <w:gridCol w:w="802"/>
      </w:tblGrid>
      <w:tr w14:paraId="0603F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71CF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1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F5E5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 </w:t>
            </w:r>
          </w:p>
          <w:p w14:paraId="36EB11ED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объекта учета</w:t>
            </w:r>
          </w:p>
        </w:tc>
        <w:tc>
          <w:tcPr>
            <w:tcW w:w="36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63873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FBF1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Назначе</w:t>
            </w:r>
          </w:p>
          <w:p w14:paraId="2D1C09A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ние объекта учета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E13FB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Адрес (место</w:t>
            </w:r>
          </w:p>
          <w:p w14:paraId="548B7DC1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поло</w:t>
            </w:r>
          </w:p>
          <w:p w14:paraId="4C43B4D1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жение) объекта учета (с указанием кода ОКТМО)</w:t>
            </w:r>
          </w:p>
        </w:tc>
        <w:tc>
          <w:tcPr>
            <w:tcW w:w="2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7F56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Кадастро</w:t>
            </w:r>
          </w:p>
          <w:p w14:paraId="3965FFC0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вый номер объекта учета (с датой присвое</w:t>
            </w:r>
          </w:p>
          <w:p w14:paraId="156C8C1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ния)</w:t>
            </w:r>
          </w:p>
        </w:tc>
        <w:tc>
          <w:tcPr>
            <w:tcW w:w="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8E60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14:paraId="08D566E0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ности, площадь)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5CFC2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</w:t>
            </w:r>
          </w:p>
          <w:p w14:paraId="55B3FD35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обла</w:t>
            </w:r>
          </w:p>
          <w:p w14:paraId="5BAEFE5D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дателе</w:t>
            </w:r>
          </w:p>
        </w:tc>
        <w:tc>
          <w:tcPr>
            <w:tcW w:w="4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D5CC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4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EC27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14:paraId="653C7E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</w:t>
            </w:r>
          </w:p>
        </w:tc>
        <w:tc>
          <w:tcPr>
            <w:tcW w:w="3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6A581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Инвентарный номер объекта учета</w:t>
            </w:r>
          </w:p>
          <w:p w14:paraId="2EC03EA2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B45D5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6C5997B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 стои</w:t>
            </w:r>
          </w:p>
          <w:p w14:paraId="6551E22A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196D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2FF71F5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изменениях объекта учета</w:t>
            </w:r>
          </w:p>
          <w:p w14:paraId="5E8566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53601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70585A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установ</w:t>
            </w:r>
          </w:p>
          <w:p w14:paraId="62FED07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ленных ограничениях (обременениях)</w:t>
            </w:r>
          </w:p>
          <w:p w14:paraId="6041D9F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</w:t>
            </w:r>
          </w:p>
        </w:tc>
        <w:tc>
          <w:tcPr>
            <w:tcW w:w="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43844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770C8B4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 лице, в пользу которого установлены ограниче</w:t>
            </w:r>
          </w:p>
          <w:p w14:paraId="7590F15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(обременения)</w:t>
            </w:r>
          </w:p>
          <w:p w14:paraId="5632B2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FC633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79AB1D3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объекте единого недвижимого комп</w:t>
            </w:r>
          </w:p>
          <w:p w14:paraId="18150C2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лекса</w:t>
            </w:r>
          </w:p>
          <w:p w14:paraId="0097227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*****</w:t>
            </w:r>
          </w:p>
        </w:tc>
        <w:tc>
          <w:tcPr>
            <w:tcW w:w="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A5B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0611F5D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3E261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0CB7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FF32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8470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68F4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C58F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4222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E07B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330A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A9EC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55C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637A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A54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7B57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E837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E2C02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B19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7FC2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17</w:t>
            </w:r>
          </w:p>
        </w:tc>
      </w:tr>
      <w:tr w14:paraId="44E8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8799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364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7F0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Здание администрации жд.ст.Уторгош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FB01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82B1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жд ст.Уторгош, ул.Пионерская, д.40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1443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53:21:0121602:27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1170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70 кв.м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075B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5E8D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10.01.2006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632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Нежилое,70кв.м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C7DC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E40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52F8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59A1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17C9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3D9A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D4E4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78DE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F9D7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E4A0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120B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Здание администрации д.Турская Горка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F3EC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41B2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д.Турская Горка, ул.Молодежная, д.1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0769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53:21:0110101:30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20F8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82 кв.м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EDA51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457E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10.01.2006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2B95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Нежилое,82кв.м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40B7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0D35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D25A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7A8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6D72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83E7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814D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DE33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00E2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A749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C350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Здание администрации д.Городище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0A072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D917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д.Городище, ул.Шоссейная, д.8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1B7D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53:21:0050102:17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720E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96 кв.м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DEFBA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B89F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10.01.2011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EE5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Нежилое,96кв.м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64A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4E00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315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5ABC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83A2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9F5E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4009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7189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677F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F640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F4A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Здание администрации д.Рямешка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2860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90F0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д.Рямешка, д.24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2E94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53:21:0050401:6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9D68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40 кв.м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55EF9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647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10.01.2011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3A3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Нежилое,40кв.м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545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5027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DE3E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B6E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 Не зарегистрированы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5BB1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F62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3FD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A810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B499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1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7FA9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311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Сцена жд.ст.Уторгош (зона отдыха)</w:t>
            </w:r>
          </w:p>
        </w:tc>
        <w:tc>
          <w:tcPr>
            <w:tcW w:w="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1672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2E61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жд ст.Уторгош, ул.Пионерская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1412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39DD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48 кв.м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C26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Администрация Уторгошского сельского поселения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5FA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Акт о приеме-передаче объектов нефинансовых активов №1 от 30.03.2018г.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96F3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Нежилое,48кв.м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A551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09B0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EB8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254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4472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зарегистрированы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3501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CFF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</w:tbl>
    <w:p w14:paraId="53B66044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AF4A081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тип объекта (жилое либо нежилое), площадь, протяжённость, этажность (подземная этажность);</w:t>
      </w:r>
    </w:p>
    <w:p w14:paraId="4FB39769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 - произведённых достройках, капитальном ремонте, реконструкции, модернизации, сносе;</w:t>
      </w:r>
    </w:p>
    <w:p w14:paraId="3AB91104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5B7C0367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14:paraId="73E8D662">
      <w:pPr>
        <w:shd w:val="clear" w:color="auto" w:fill="FFFFFF"/>
        <w:spacing w:after="200"/>
        <w:rPr>
          <w:bCs/>
          <w:color w:val="212529"/>
        </w:rPr>
      </w:pPr>
    </w:p>
    <w:p w14:paraId="2CE78954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5F06ADA4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7CE9455D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7236C640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1C6FB373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5B56B41E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60982A6C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4F4D030D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3A563C27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2DD37723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7A22D530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Подраздел 1.3. Помещения, машино-места и иные объекты, отнесённые законом к недвижимости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523"/>
        <w:gridCol w:w="1071"/>
        <w:gridCol w:w="771"/>
        <w:gridCol w:w="990"/>
        <w:gridCol w:w="1134"/>
        <w:gridCol w:w="1699"/>
        <w:gridCol w:w="1421"/>
        <w:gridCol w:w="568"/>
        <w:gridCol w:w="849"/>
        <w:gridCol w:w="993"/>
        <w:gridCol w:w="993"/>
        <w:gridCol w:w="990"/>
        <w:gridCol w:w="993"/>
        <w:gridCol w:w="1134"/>
        <w:gridCol w:w="700"/>
      </w:tblGrid>
      <w:tr w14:paraId="7399E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2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7351C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14:paraId="0E79F0A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 xml:space="preserve"> п/п</w:t>
            </w:r>
          </w:p>
        </w:tc>
        <w:tc>
          <w:tcPr>
            <w:tcW w:w="1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6B201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 </w:t>
            </w:r>
          </w:p>
          <w:p w14:paraId="0CEE650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объекта учета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A1115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DBE8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Назначе</w:t>
            </w:r>
          </w:p>
          <w:p w14:paraId="0B89480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ние объекта учета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3D2C0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Адрес (место</w:t>
            </w:r>
          </w:p>
          <w:p w14:paraId="6C24B60A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положение) объекта учета (с указанием кода ОКТМО)</w:t>
            </w:r>
          </w:p>
        </w:tc>
        <w:tc>
          <w:tcPr>
            <w:tcW w:w="3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1E44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Кадастро</w:t>
            </w:r>
          </w:p>
          <w:p w14:paraId="4416AB22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вый номер объекта учета (с датой присвое</w:t>
            </w:r>
          </w:p>
          <w:p w14:paraId="12C721BD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ния)</w:t>
            </w:r>
          </w:p>
        </w:tc>
        <w:tc>
          <w:tcPr>
            <w:tcW w:w="5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C35D1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здании, сооружении, в состав которого входит объект учета (кадастро</w:t>
            </w:r>
          </w:p>
          <w:p w14:paraId="6F5152C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вый номер, форма собствен</w:t>
            </w:r>
          </w:p>
          <w:p w14:paraId="1A0E92DE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ности)</w:t>
            </w:r>
          </w:p>
        </w:tc>
        <w:tc>
          <w:tcPr>
            <w:tcW w:w="4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C3092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</w:t>
            </w:r>
          </w:p>
          <w:p w14:paraId="76194E0F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обла</w:t>
            </w:r>
          </w:p>
          <w:p w14:paraId="47A156EF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дателе</w:t>
            </w:r>
          </w:p>
        </w:tc>
        <w:tc>
          <w:tcPr>
            <w:tcW w:w="1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6B0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2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EE99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14:paraId="01D6F5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48604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Инвентарный номер объекта учета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E8574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06573E94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 стои</w:t>
            </w:r>
          </w:p>
          <w:p w14:paraId="2F9E4354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E4E2F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7D4CD85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изменениях объекта учета</w:t>
            </w:r>
          </w:p>
          <w:p w14:paraId="30FAE57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F32E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3F73C65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установ</w:t>
            </w:r>
          </w:p>
          <w:p w14:paraId="200963C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ленных ограничениях (обременениях)</w:t>
            </w:r>
          </w:p>
          <w:p w14:paraId="3CE0E69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</w:t>
            </w:r>
          </w:p>
        </w:tc>
        <w:tc>
          <w:tcPr>
            <w:tcW w:w="3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7CA52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7CC2353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 лице, в пользу которого установлены ограниче</w:t>
            </w:r>
          </w:p>
          <w:p w14:paraId="310053D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(обременения)</w:t>
            </w:r>
          </w:p>
        </w:tc>
        <w:tc>
          <w:tcPr>
            <w:tcW w:w="2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F47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10CF55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789B0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259D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9E51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6EA3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5261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128F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508C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838F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73AE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DA2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5A7F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D54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10D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A327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34E2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7D25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6CA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16</w:t>
            </w:r>
          </w:p>
        </w:tc>
      </w:tr>
      <w:tr w14:paraId="278C0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33CD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E1F0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16A3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CFD7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75E9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Д.Лонно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4782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53-53-08/031/2012-199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1B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№032588 от 10.10.2012г.</w:t>
            </w:r>
          </w:p>
          <w:p w14:paraId="79F0A8D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9778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24A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AA6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94B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8AD4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E3A5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0792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9713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927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AB9D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ACC11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ACB7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34EB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1F8B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1C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1AC3538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Лесная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A11B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53-53-08/008/2012-417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D8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№064671 от 27.06.2012г. Распоряжение Администрации Уторгошского сельского поселения № 51-рг от 17.12.2019г</w:t>
            </w:r>
          </w:p>
          <w:p w14:paraId="45C59AD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6BC7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58E2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2F2F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76B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E3AF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F786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503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DA0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436B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EA2F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9A11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8172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3F0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89CD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752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3A01B18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Синчука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99D4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53-53-08/015/2012-350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587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№064390от 18.05.2012г. 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4EAC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2DE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AFB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F611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979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CA2C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0A73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0E98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644A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7496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A211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F082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5DF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CE25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E6B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5D284DE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Горная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B02B6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53-53-08/015/2012-349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E5E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№064389 от 18.05.2012г. 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903E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F6ED7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79F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4DA45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6D6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683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BD94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3585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B12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065F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476F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B53D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DC8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1F38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6E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Водосы </w:t>
            </w:r>
          </w:p>
          <w:p w14:paraId="418131D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Речная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E3B6A0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53:21:0120101:129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89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№261269 от 21.11.2013г.</w:t>
            </w:r>
          </w:p>
          <w:p w14:paraId="6C7CE28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08EA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12C8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5304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33C8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DCC8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CB0F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9E8B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A183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7619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16E7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D841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A3C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6A8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B662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60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Водосы </w:t>
            </w:r>
          </w:p>
          <w:p w14:paraId="782FFB0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ул.Набережная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D8426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53:21:0120101:128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B0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№261270 от 21.11.2013г.</w:t>
            </w:r>
          </w:p>
          <w:p w14:paraId="5D22D7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0959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59F5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BCB5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0C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52AC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420D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FE01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8724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93F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785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A673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54BD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35A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05E5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9E0A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 Прусско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6947E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53:21:0120201:47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F8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№261272 от 21.11.2013г.</w:t>
            </w:r>
          </w:p>
          <w:p w14:paraId="047FDD6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42A8D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28E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F862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B1EF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A9FF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FF85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1611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DCA9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0CBF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ECA8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D34F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886A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EBB5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8068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BF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ст.Уторгош</w:t>
            </w:r>
          </w:p>
          <w:p w14:paraId="1BB4B1D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Спортивная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BF321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53:21:0121604:406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24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№261272 от 21.11.2013г.</w:t>
            </w:r>
          </w:p>
          <w:p w14:paraId="78AA9D5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E49A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4B4E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0F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3D75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6734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7D1A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369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3597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093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CCA4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3F34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3DF3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034C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DA1D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65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0FC299E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Совхозная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D57AA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53:21:0121605:337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D5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№216421 от 16.07.2013г.</w:t>
            </w:r>
          </w:p>
          <w:p w14:paraId="6D1BDD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51FF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012D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143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875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9D19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B8AA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6585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FA6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8ECB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799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58DC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F268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54F0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E4F9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3D4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28512E0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Полевая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43D5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53:21:0121605:336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E42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№216420 от 16.07.2013г.</w:t>
            </w:r>
          </w:p>
          <w:p w14:paraId="348A583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D11E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95B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1972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34D8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06CF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38E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FF54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90A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6336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B58A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4FF3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D91D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A7C2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6184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122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0577C3E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Новая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1BCF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53:21:0000000:3433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73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№216421 от 16.06.2013г.</w:t>
            </w:r>
          </w:p>
          <w:p w14:paraId="71EED2A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417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2258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15D0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4C54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58C2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8D81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853F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6605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5E41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CA5E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98830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D432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014B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E8B6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75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5CA4987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пер.Пионерский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0A0B7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53:21:0121603:248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C08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№350656 от 24.11.2014г.</w:t>
            </w:r>
          </w:p>
          <w:p w14:paraId="7A29F74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0B45C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4142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EDAA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518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CA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60DE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214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9DE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230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D62C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A4BA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C03B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281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95C6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4F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3F837A8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ул.Железнодорожная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142E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53:21:0000000:3962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34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№350610 от 24.11.2 Распоряжение Администрации Уторгошского сельского поселения № -рг от 12.12.2019г.014г.</w:t>
            </w:r>
          </w:p>
          <w:p w14:paraId="1C1315E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310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6F23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129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7FE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BBF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94F9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D078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C5E7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A447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AB81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2B56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86FF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130F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C571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39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53520B0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пер. Лесной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B803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53:21:0121606:481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B1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№350658</w:t>
            </w:r>
          </w:p>
          <w:p w14:paraId="0A21D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24.11.2014г.</w:t>
            </w:r>
          </w:p>
          <w:p w14:paraId="5C616FB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135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2E6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BF8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4E3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CA7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2A2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32D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36D7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E28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CC93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0380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AE3A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462C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7B88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5F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13DFEDB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ул.Базарная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D7D0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53:21:0121605:347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9C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№350659 от 24.11.2014г.</w:t>
            </w:r>
          </w:p>
          <w:p w14:paraId="2CF8D6C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5775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2F07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5E36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CC0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E13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AD02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6C4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472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D68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66A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36B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16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6314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8D39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4020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4F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д.Большая  Уторгош </w:t>
            </w:r>
          </w:p>
          <w:p w14:paraId="2DF3AB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F9F8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53:21:0000000:3961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58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№350657 от 24.11.2014г.</w:t>
            </w:r>
          </w:p>
          <w:p w14:paraId="751773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F32D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1286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6EEAC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2D3F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E94E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1EF6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E0E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7109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8FD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70DA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280A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17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EB5C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CF4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7A4F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F0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д.Городище</w:t>
            </w:r>
          </w:p>
          <w:p w14:paraId="62A12C8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12143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53:21:0050102:220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D5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№350660 от 24.11.2014г.</w:t>
            </w:r>
          </w:p>
          <w:p w14:paraId="057FFC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896A1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7368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38FB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EA99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40C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996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599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CBD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E878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355F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D54F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18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7616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CCA9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7372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BD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6FA8EAA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ул.Набережная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EFB4B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53:21:0000000:3983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16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53-АБ №461370 от 01.06.2015г.</w:t>
            </w:r>
          </w:p>
          <w:p w14:paraId="47CAB9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AE58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9A98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156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FC3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6248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5B7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AD60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42B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7D79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9A2E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C2622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19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A462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FE4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3CA4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72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02B2379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Советская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ADBB8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53:21:0121606:494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03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11538</w:t>
            </w:r>
          </w:p>
          <w:p w14:paraId="00C9B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№53-53/082-53/221/003/2015-385/1 </w:t>
            </w:r>
          </w:p>
          <w:p w14:paraId="78B27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01AA95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C314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8A97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3BAD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304C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64A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9CEC8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C78B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0BB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D7AA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720F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B8C7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7C47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B9FB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2387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94D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Большая Уторгош </w:t>
            </w:r>
          </w:p>
          <w:p w14:paraId="1E429B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Шоссейная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47B14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53:21:0000000:3992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6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57168</w:t>
            </w:r>
          </w:p>
          <w:p w14:paraId="72B4F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№53-53/082-53/221/003/2015-392/1 </w:t>
            </w:r>
          </w:p>
          <w:p w14:paraId="72250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45A5E12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0012E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725E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6111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F64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268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7EFC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EACB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5AC6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F95F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F87F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2ED2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4252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1A7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F284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F8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 ст.Уторгош </w:t>
            </w:r>
          </w:p>
          <w:p w14:paraId="2B49F6F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Пионерская подъезд к д.8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74A34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53:21:0121602:227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6B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11547</w:t>
            </w:r>
          </w:p>
          <w:p w14:paraId="48AC9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№53-53/082-53/221/003/2015-394/1 </w:t>
            </w:r>
          </w:p>
          <w:p w14:paraId="0C869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7937B94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4140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105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6A3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403D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E29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F3CD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14E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A6E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A1F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D633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DC1A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41D0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2618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27A0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24FE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 Малые Березицы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3C156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53:21:0050901:34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B9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11540</w:t>
            </w:r>
          </w:p>
          <w:p w14:paraId="4EFD0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№53-53/082-53/221/003/2015-387/1 </w:t>
            </w:r>
          </w:p>
          <w:p w14:paraId="67E73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218E76C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BD96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DD4E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F2D9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C4A9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C01A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67D5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6EE0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803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8D7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099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019B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E62D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A45A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8A54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5B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Большие Березицы </w:t>
            </w:r>
          </w:p>
          <w:p w14:paraId="2705069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DA7F3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53:21:0050801:88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74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11541</w:t>
            </w:r>
          </w:p>
          <w:p w14:paraId="0AECD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№53-53/082-53/221/003/2015-388/1 </w:t>
            </w:r>
          </w:p>
          <w:p w14:paraId="76814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1ED3154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8F9C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B7EF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945A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2C40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609B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F5FD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939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66CD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55A0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9F05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CD60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C079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46CC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BC5C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99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Малое Городище</w:t>
            </w:r>
          </w:p>
          <w:p w14:paraId="49B5572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5E5B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53:21:012601:95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74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11539</w:t>
            </w:r>
          </w:p>
          <w:p w14:paraId="61FB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№53-53/082-53/221/003/2015-386/1 </w:t>
            </w:r>
          </w:p>
          <w:p w14:paraId="04792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60B1B5E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E5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52DA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233F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7D70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C556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17D7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71E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B80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8F4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6187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D0C0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D395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F2D6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382FD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9D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Людятино ул. Мартьянова</w:t>
            </w:r>
          </w:p>
          <w:p w14:paraId="71D752B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B0F0C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53:21:0111001:288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58E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11542</w:t>
            </w:r>
          </w:p>
          <w:p w14:paraId="2D70E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№53-53/082-53/221/003/2015-389/1 </w:t>
            </w:r>
          </w:p>
          <w:p w14:paraId="681A7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649A2B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C4F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B74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4377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782E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C22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7F25F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B11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E82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A10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A998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B71E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26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0742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4A6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DD18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84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Буйно</w:t>
            </w:r>
          </w:p>
          <w:p w14:paraId="5BC4343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54A1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53:21:0051001:103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D8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11543</w:t>
            </w:r>
          </w:p>
          <w:p w14:paraId="5C6664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№53-53/082-53/221/003/2015-390/1 </w:t>
            </w:r>
          </w:p>
          <w:p w14:paraId="54E7A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042A68F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DF23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D89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AA1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54A8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E7AD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8313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CE80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A4B5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770B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0154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0ABD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27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9B05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242B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DFFC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FB9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Уторгош ул.Большекраинская</w:t>
            </w:r>
          </w:p>
          <w:p w14:paraId="0C31709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47497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53:21:0050601:223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0D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11544</w:t>
            </w:r>
          </w:p>
          <w:p w14:paraId="759B7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№53-53/082-53/221/003/2015-391/1 </w:t>
            </w:r>
          </w:p>
          <w:p w14:paraId="20112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2A89D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  <w:p w14:paraId="5C2DA99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9311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B4EB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49ED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962C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15F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A8D4C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6A5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F5B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3CD8F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2848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32CA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28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92F6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E99B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9D93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AD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д.Малая Уторгош           ул. Лядская</w:t>
            </w:r>
          </w:p>
          <w:p w14:paraId="6B87D7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EE781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53:21:0050601:222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1F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11546</w:t>
            </w:r>
          </w:p>
          <w:p w14:paraId="27687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Запись регистрации №53-53/082-53/221/003/2015-393/1 </w:t>
            </w:r>
          </w:p>
          <w:p w14:paraId="516F2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15.12.2015г.</w:t>
            </w:r>
          </w:p>
          <w:p w14:paraId="4663277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FE78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BCE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2FF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C66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B717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206C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89DF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CBAE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F8BC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6DA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5BFE9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29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0F36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B2EC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96EA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1E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д.Турская Горка</w:t>
            </w:r>
          </w:p>
          <w:p w14:paraId="3762896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ул. Заречная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85B0F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53:21:0000000:4071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46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№53-53/082-53/221/001/2016-1378/1 </w:t>
            </w:r>
          </w:p>
          <w:p w14:paraId="5270B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718673D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A22C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946D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E32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4F05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7AD0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9969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4FA7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1541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B373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EABE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CCD2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30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BE53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0B7F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F4A9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4A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д.Мясково</w:t>
            </w:r>
          </w:p>
          <w:p w14:paraId="6D51F9D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061E8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53:21:0000000:4070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3A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№53-53/082-53/221/001/2016-1377/1 </w:t>
            </w:r>
          </w:p>
          <w:p w14:paraId="67418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0356673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C626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80F4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9BF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C482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8295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939E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578A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7654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790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A9AB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4CD2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70FB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65C3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99D1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4D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Казовицы     пер. Лесной</w:t>
            </w:r>
          </w:p>
          <w:p w14:paraId="48F84EB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3D0B7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53:21:0110201:106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E4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№53-53/082-53/221/001/2016-1376/1 </w:t>
            </w:r>
          </w:p>
          <w:p w14:paraId="5BC3D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49A787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  <w:p w14:paraId="13239C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D106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E3D4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093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C1A9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4D9E5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64EA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8B4A0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037A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4758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700F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5929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2D61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AEC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CF1D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D8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Людятино    </w:t>
            </w:r>
          </w:p>
          <w:p w14:paraId="07BDA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Зарецкая</w:t>
            </w:r>
          </w:p>
          <w:p w14:paraId="7103F1A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CB799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53:21:0111001:293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8A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№53-53/082-53/221/001/2016-1375/1 </w:t>
            </w:r>
          </w:p>
          <w:p w14:paraId="4AABE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0B050F7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4D7A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A51C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D43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8DA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B5E1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112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862D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CF37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B19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48FF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028C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43F6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1C2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490F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64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д.Людятино   ул.Генеральская</w:t>
            </w:r>
          </w:p>
          <w:p w14:paraId="4ADAE27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92C9B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53:21:0111001:292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36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№53-53/082-53/221/001/2016-1374/1 </w:t>
            </w:r>
          </w:p>
          <w:p w14:paraId="41B08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401F6C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6E1D20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DEB9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BD60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38D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7799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E2AF0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AA3C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D080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08B7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DFCE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8195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748B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7D50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175C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6F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д.Людятино     ул. Смоленская</w:t>
            </w:r>
          </w:p>
          <w:p w14:paraId="1263221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4D5DB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53:21:0111001:291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3E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№53-53/082-53/221/001/2016-1373/1 </w:t>
            </w:r>
          </w:p>
          <w:p w14:paraId="25B71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07EE37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6949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3BDC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452A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1A19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7E1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34CB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3E36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0D51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62C3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860F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44FB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F896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A0C1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860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C8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д.Людятино</w:t>
            </w:r>
          </w:p>
          <w:p w14:paraId="1CC7D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ул.Александровская</w:t>
            </w:r>
          </w:p>
          <w:p w14:paraId="2C36D61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6A648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53:21:0111001:294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AF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№53-53/082-53/221/001/2016-1367/1 </w:t>
            </w:r>
          </w:p>
          <w:p w14:paraId="26FE1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097858C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E6F4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E9D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388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7FB0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E6A1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874F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47E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951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F025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59C4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D6B5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36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369B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FDA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4E73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44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д.Гора</w:t>
            </w:r>
          </w:p>
          <w:p w14:paraId="51114C7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178AE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53:21:0121301:49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7F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№53-53/082-53/221/001/2016-1372/1 </w:t>
            </w:r>
          </w:p>
          <w:p w14:paraId="3638A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72C772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579F2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34B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22D5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0EF0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4E42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ADA1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090A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5485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C11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D7B8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4F8C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37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CF27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E440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56B2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52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д.Бологово</w:t>
            </w:r>
          </w:p>
          <w:p w14:paraId="2DCA4B5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BB8CE4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53:21:0110401:37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9D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№53-53/082-53/221/001/2016-1371/1 </w:t>
            </w:r>
          </w:p>
          <w:p w14:paraId="50B68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243BC75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DCC4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5591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39B3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883F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CB72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4C9AA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A668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8FA0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3F6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3F5F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3A37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38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1931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543F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876D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90F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д.Любонё</w:t>
            </w:r>
          </w:p>
          <w:p w14:paraId="7B28E8E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F7E53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53:21:0121501:20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E6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№53-53/082-53/221/001/2016-1370/1 </w:t>
            </w:r>
          </w:p>
          <w:p w14:paraId="5B0C1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3470D65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E266A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331E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1C94C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C30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C42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1346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C94F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A672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1EE1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80E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304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39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B1AF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76C1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10AF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9F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д.Подмошье</w:t>
            </w:r>
          </w:p>
          <w:p w14:paraId="531C53A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B3BEC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53:21:0110501:60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9D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№53-53/082-53/221/001/2016-1368/1 </w:t>
            </w:r>
          </w:p>
          <w:p w14:paraId="3BB96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21A897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  <w:p w14:paraId="19C8BB9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EFC0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2D42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8A0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955A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60BC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109C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CB23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7ADD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AFD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D895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5D22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40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EF2A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DE4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3D82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3A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д.Чудско</w:t>
            </w:r>
          </w:p>
          <w:p w14:paraId="761C6E4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43F2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53:21:0121401:14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EE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№53-53/082-53/221/001/2016-1369/1 </w:t>
            </w:r>
          </w:p>
          <w:p w14:paraId="6C3BC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03.10.2016г.</w:t>
            </w:r>
          </w:p>
          <w:p w14:paraId="2B6A81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E01C2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AD0F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4D2F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A5DD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888A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5542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D05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4C9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072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18088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015B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1700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9FC4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6131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1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д.Листовка</w:t>
            </w:r>
          </w:p>
          <w:p w14:paraId="2DC6F61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031BC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53:21:0120501:22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FB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№53-53/082-53/221/001/2016-627/1 </w:t>
            </w:r>
          </w:p>
          <w:p w14:paraId="5B384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34A91B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6ED4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CA1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30B4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DFF4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00C3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018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0631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0DAC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8E3A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A3CF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D4B3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6E4D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B347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8E83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79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д.Крекшина Горка</w:t>
            </w:r>
          </w:p>
          <w:p w14:paraId="2927C70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223C8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53:21:0121101:11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9CF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57391</w:t>
            </w:r>
          </w:p>
          <w:p w14:paraId="0E7453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№53-53/082-53/221/001/2016-629/1 </w:t>
            </w:r>
          </w:p>
          <w:p w14:paraId="3259C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39D35D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8971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8681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6F66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9642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D42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985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D08B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B4B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59C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8CB1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6981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FC41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E5E1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0D26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21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стУторгош</w:t>
            </w:r>
          </w:p>
          <w:p w14:paraId="185FD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Зелёная</w:t>
            </w:r>
          </w:p>
          <w:p w14:paraId="5322A4A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CFEBE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53:21:0121604:452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508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57390</w:t>
            </w:r>
          </w:p>
          <w:p w14:paraId="19B7B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№53-53/082-53/221/001/2016-628/1 </w:t>
            </w:r>
          </w:p>
          <w:p w14:paraId="28A4C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4552438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1991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086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24DA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21A9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921D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878E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C7C1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8FFF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250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B9C4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2C0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6A7F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3C5A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6357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7B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стУторгош</w:t>
            </w:r>
          </w:p>
          <w:p w14:paraId="6048F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ул.Молодёжная</w:t>
            </w:r>
          </w:p>
          <w:p w14:paraId="5F1D42B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9EA7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53:21:0121604:454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A7A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57382</w:t>
            </w:r>
          </w:p>
          <w:p w14:paraId="7F8CC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№53-53/082-53/221/001/2016-620/1 </w:t>
            </w:r>
          </w:p>
          <w:p w14:paraId="137CC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71E8349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5D13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8FD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6C83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5CF7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7D37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0C77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D9B5F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521A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B661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224C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3145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F410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D3CE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74B0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48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стУторгош</w:t>
            </w:r>
          </w:p>
          <w:p w14:paraId="5F15A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Лесорубов</w:t>
            </w:r>
          </w:p>
          <w:p w14:paraId="6DF5044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8C49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53:21:0121604:453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1C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57379</w:t>
            </w:r>
          </w:p>
          <w:p w14:paraId="0A0487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№53-53/082-53/221/001/2016-618/1 </w:t>
            </w:r>
          </w:p>
          <w:p w14:paraId="46C3D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4A5402A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A24B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E5BB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7627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8B84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9120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3665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CE0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FAE7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CBB7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36100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164D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46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55C9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9B86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1BDF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46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стУторгош</w:t>
            </w:r>
          </w:p>
          <w:p w14:paraId="2AF04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подъезд к Д.8и д.10-б</w:t>
            </w:r>
          </w:p>
          <w:p w14:paraId="3D7C8EB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C6C6E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53:21:0121606:498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A3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57378</w:t>
            </w:r>
          </w:p>
          <w:p w14:paraId="3720A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№53-53/082-53/221/001/2016-617/1 </w:t>
            </w:r>
          </w:p>
          <w:p w14:paraId="490098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1ED81A4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474D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902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9022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0454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E80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FC1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5810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7204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B92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B531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CC9E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47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B8F4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1C31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D6C6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B0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стУторгош</w:t>
            </w:r>
          </w:p>
          <w:p w14:paraId="10035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ул.Пионерская подъезд к д2а</w:t>
            </w:r>
          </w:p>
          <w:p w14:paraId="53DAC0E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9E912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53:21:0121602:229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37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57381</w:t>
            </w:r>
          </w:p>
          <w:p w14:paraId="7BA58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№53-53/082-53/221/001/2016-619/1 </w:t>
            </w:r>
          </w:p>
          <w:p w14:paraId="3D553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2E1CE7D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F914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8FB5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EEC7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A040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CD8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4184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040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F90E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54F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01656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BB2F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48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2EC1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3342D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A02AD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6A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ж/д ст.Уторгош</w:t>
            </w:r>
          </w:p>
          <w:p w14:paraId="056ED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ул.Малогородищенская</w:t>
            </w:r>
          </w:p>
          <w:p w14:paraId="19FABEF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76DB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53:21:0121605:353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08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57386</w:t>
            </w:r>
          </w:p>
          <w:p w14:paraId="2F5BF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№53-53/082-53/221/001/2016-624/1 </w:t>
            </w:r>
          </w:p>
          <w:p w14:paraId="57698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6BBC5CD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E104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4DF1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271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77E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2BFA2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810D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8590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F8B6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A5F8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27784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D3BF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49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132E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EE75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CCA7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5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Большая Уторгош</w:t>
            </w:r>
          </w:p>
          <w:p w14:paraId="4C871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ул.Большекраинская</w:t>
            </w:r>
          </w:p>
          <w:p w14:paraId="49835B1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2F3D8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53:21:0051102:160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EC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57383</w:t>
            </w:r>
          </w:p>
          <w:p w14:paraId="572911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№53-53/082-53/221/001/2016-620/1 </w:t>
            </w:r>
          </w:p>
          <w:p w14:paraId="68436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4136B42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0391D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909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8E1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3534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3847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E640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F3C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F12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A50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D324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06CCE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50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967A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3FA5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86AE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03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д.Городище</w:t>
            </w:r>
          </w:p>
          <w:p w14:paraId="76A44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Шоссейная</w:t>
            </w:r>
          </w:p>
          <w:p w14:paraId="26A38C4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06B9E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53:21:0050102:224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A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57384</w:t>
            </w:r>
          </w:p>
          <w:p w14:paraId="35327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№53-53/082-53/221/001/2016-622/1 </w:t>
            </w:r>
          </w:p>
          <w:p w14:paraId="64430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4425155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441E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04B9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5427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5C20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FB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AD62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C36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83E9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4ADB2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5AE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AD18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51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9F93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395C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A308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CE9A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 Борок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B886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53:21:0121001:16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7E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57385</w:t>
            </w:r>
          </w:p>
          <w:p w14:paraId="16D93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№53-53/082-53/221/001/2016-623/1 </w:t>
            </w:r>
          </w:p>
          <w:p w14:paraId="64C27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11CAA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  <w:p w14:paraId="2B99FE7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9989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C1EF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F8EE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6104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44F9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9F84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EB6A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D1A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F1E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9221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B24C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52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3E0B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8C2D7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79E9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9A8D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 Низова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342EA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53:21:0120401:85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1FF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57387</w:t>
            </w:r>
          </w:p>
          <w:p w14:paraId="2BB31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№53-53/082-53/221/001/2016-625/1 </w:t>
            </w:r>
          </w:p>
          <w:p w14:paraId="18E45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63492A5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6610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091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0CD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D452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0CD17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7120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2FC7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3F4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4CC1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76B35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EC88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53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AA37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E6BE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61BB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C1D6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д. Плосково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AA2F5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53:21:0120701:50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57388</w:t>
            </w:r>
          </w:p>
          <w:p w14:paraId="6071B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регистрации №53-53/082-53/221/001/2016-626/1 </w:t>
            </w:r>
          </w:p>
          <w:p w14:paraId="21700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31.05.2016г.</w:t>
            </w:r>
          </w:p>
          <w:p w14:paraId="39822CD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A113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448F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1FA3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7F64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DCBA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9AF5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FB08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F58D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8906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4FDA8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289A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54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E60F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3C61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5EB1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2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ж/д. ст.Уторгош </w:t>
            </w:r>
          </w:p>
          <w:p w14:paraId="5EE525C2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Пионерская подъезд к дому 125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2DF331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E96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Шимского муниципального района от 31.12.2014 № 1308</w:t>
            </w:r>
          </w:p>
          <w:p w14:paraId="740FC6E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C7F1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0770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4B8C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9DFB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096B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6046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3797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29B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56333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544CB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F79B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55</w:t>
            </w:r>
          </w:p>
        </w:tc>
        <w:tc>
          <w:tcPr>
            <w:tcW w:w="1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2DC1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D9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Автомобильная дорога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B8E3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F3FA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жд ст.Уторгош-Передольская-д. Малое Городище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61CBC">
            <w:pPr>
              <w:ind w:left="-64" w:right="-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53:21:0120601:93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29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приема-передачи недвижимого имущества б/н от 23.11.2016</w:t>
            </w:r>
          </w:p>
          <w:p w14:paraId="0D151B7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sz w:val="18"/>
                <w:szCs w:val="18"/>
              </w:rPr>
              <w:t>Распоряжение Администрации Уторгошского сельского поселения № 51-рг от 17.12.2019г.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F38A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Казна Уторгошского сельского поселения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C48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A202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7D63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70B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4ED0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B20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70E1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Не зарегистрированны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DE27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-</w:t>
            </w:r>
          </w:p>
        </w:tc>
      </w:tr>
      <w:tr w14:paraId="68656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42B5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E723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2141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CB2A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FD99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501B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34C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A2D3E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8432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AB71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BF1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0E17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C040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63A2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9C38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A216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9003FAE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D1C79A1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тип объекта (жилое либо нежилое), площадь, этажность (подземная этажность);</w:t>
      </w:r>
    </w:p>
    <w:p w14:paraId="1BC6A56E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 - произведенных достройках, капитальном ремонте, реконструкции, модернизации, сносе;</w:t>
      </w:r>
    </w:p>
    <w:p w14:paraId="4EFB5914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4FE7AF71">
      <w:pPr>
        <w:shd w:val="clear" w:color="auto" w:fill="FFFFFF"/>
        <w:rPr>
          <w:color w:val="212529"/>
        </w:rPr>
      </w:pPr>
      <w:r>
        <w:rPr>
          <w:color w:val="212529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14:paraId="4304C7B9">
      <w:pPr>
        <w:shd w:val="clear" w:color="auto" w:fill="FFFFFF"/>
        <w:rPr>
          <w:color w:val="212529"/>
        </w:rPr>
      </w:pPr>
    </w:p>
    <w:p w14:paraId="355CD7C6">
      <w:pPr>
        <w:shd w:val="clear" w:color="auto" w:fill="FFFFFF"/>
        <w:rPr>
          <w:color w:val="212529"/>
          <w:sz w:val="23"/>
          <w:szCs w:val="23"/>
        </w:rPr>
      </w:pPr>
    </w:p>
    <w:p w14:paraId="66086821">
      <w:pPr>
        <w:shd w:val="clear" w:color="auto" w:fill="FFFFFF"/>
        <w:rPr>
          <w:color w:val="212529"/>
          <w:sz w:val="23"/>
          <w:szCs w:val="23"/>
        </w:rPr>
      </w:pPr>
    </w:p>
    <w:p w14:paraId="181F6824">
      <w:pPr>
        <w:shd w:val="clear" w:color="auto" w:fill="FFFFFF"/>
        <w:rPr>
          <w:color w:val="212529"/>
          <w:sz w:val="23"/>
          <w:szCs w:val="23"/>
        </w:rPr>
      </w:pPr>
    </w:p>
    <w:p w14:paraId="28160922">
      <w:pPr>
        <w:shd w:val="clear" w:color="auto" w:fill="FFFFFF"/>
        <w:rPr>
          <w:color w:val="212529"/>
          <w:sz w:val="23"/>
          <w:szCs w:val="23"/>
        </w:rPr>
      </w:pPr>
    </w:p>
    <w:p w14:paraId="7FA6BAEE">
      <w:pPr>
        <w:shd w:val="clear" w:color="auto" w:fill="FFFFFF"/>
        <w:rPr>
          <w:color w:val="212529"/>
          <w:sz w:val="23"/>
          <w:szCs w:val="23"/>
        </w:rPr>
      </w:pPr>
    </w:p>
    <w:p w14:paraId="5ACDEE1E">
      <w:pPr>
        <w:shd w:val="clear" w:color="auto" w:fill="FFFFFF"/>
        <w:rPr>
          <w:color w:val="212529"/>
          <w:sz w:val="23"/>
          <w:szCs w:val="23"/>
        </w:rPr>
      </w:pPr>
    </w:p>
    <w:p w14:paraId="31CC0E49">
      <w:pPr>
        <w:shd w:val="clear" w:color="auto" w:fill="FFFFFF"/>
        <w:rPr>
          <w:color w:val="212529"/>
          <w:sz w:val="23"/>
          <w:szCs w:val="23"/>
        </w:rPr>
      </w:pPr>
    </w:p>
    <w:p w14:paraId="1D8ABF6C">
      <w:pPr>
        <w:shd w:val="clear" w:color="auto" w:fill="FFFFFF"/>
        <w:rPr>
          <w:color w:val="212529"/>
          <w:sz w:val="23"/>
          <w:szCs w:val="23"/>
        </w:rPr>
      </w:pPr>
    </w:p>
    <w:p w14:paraId="27F8E1EE">
      <w:pPr>
        <w:shd w:val="clear" w:color="auto" w:fill="FFFFFF"/>
        <w:rPr>
          <w:color w:val="212529"/>
          <w:sz w:val="23"/>
          <w:szCs w:val="23"/>
        </w:rPr>
      </w:pPr>
    </w:p>
    <w:p w14:paraId="01AAA322">
      <w:pPr>
        <w:shd w:val="clear" w:color="auto" w:fill="FFFFFF"/>
        <w:rPr>
          <w:color w:val="212529"/>
          <w:sz w:val="23"/>
          <w:szCs w:val="23"/>
        </w:rPr>
      </w:pPr>
    </w:p>
    <w:p w14:paraId="75C81C44">
      <w:pPr>
        <w:shd w:val="clear" w:color="auto" w:fill="FFFFFF"/>
        <w:rPr>
          <w:color w:val="212529"/>
          <w:sz w:val="23"/>
          <w:szCs w:val="23"/>
        </w:rPr>
      </w:pPr>
    </w:p>
    <w:p w14:paraId="138B7618">
      <w:pPr>
        <w:shd w:val="clear" w:color="auto" w:fill="FFFFFF"/>
        <w:rPr>
          <w:color w:val="212529"/>
          <w:sz w:val="23"/>
          <w:szCs w:val="23"/>
        </w:rPr>
      </w:pPr>
    </w:p>
    <w:p w14:paraId="0BF01CA4">
      <w:pPr>
        <w:shd w:val="clear" w:color="auto" w:fill="FFFFFF"/>
        <w:rPr>
          <w:color w:val="212529"/>
          <w:sz w:val="23"/>
          <w:szCs w:val="23"/>
        </w:rPr>
      </w:pPr>
    </w:p>
    <w:p w14:paraId="1186205B">
      <w:pPr>
        <w:shd w:val="clear" w:color="auto" w:fill="FFFFFF"/>
        <w:rPr>
          <w:color w:val="212529"/>
          <w:sz w:val="23"/>
          <w:szCs w:val="23"/>
        </w:rPr>
      </w:pPr>
    </w:p>
    <w:p w14:paraId="69F9FCCE">
      <w:pPr>
        <w:shd w:val="clear" w:color="auto" w:fill="FFFFFF"/>
        <w:rPr>
          <w:color w:val="212529"/>
          <w:sz w:val="23"/>
          <w:szCs w:val="23"/>
        </w:rPr>
      </w:pPr>
    </w:p>
    <w:p w14:paraId="211A8B79">
      <w:pPr>
        <w:shd w:val="clear" w:color="auto" w:fill="FFFFFF"/>
        <w:rPr>
          <w:color w:val="212529"/>
          <w:sz w:val="23"/>
          <w:szCs w:val="23"/>
        </w:rPr>
      </w:pPr>
    </w:p>
    <w:p w14:paraId="2E1FED56">
      <w:pPr>
        <w:shd w:val="clear" w:color="auto" w:fill="FFFFFF"/>
        <w:rPr>
          <w:color w:val="212529"/>
          <w:sz w:val="23"/>
          <w:szCs w:val="23"/>
        </w:rPr>
      </w:pPr>
    </w:p>
    <w:p w14:paraId="68E7603D">
      <w:pPr>
        <w:shd w:val="clear" w:color="auto" w:fill="FFFFFF"/>
        <w:rPr>
          <w:color w:val="212529"/>
          <w:sz w:val="23"/>
          <w:szCs w:val="23"/>
        </w:rPr>
      </w:pPr>
    </w:p>
    <w:p w14:paraId="74358567">
      <w:pPr>
        <w:shd w:val="clear" w:color="auto" w:fill="FFFFFF"/>
        <w:rPr>
          <w:color w:val="212529"/>
          <w:sz w:val="23"/>
          <w:szCs w:val="23"/>
        </w:rPr>
      </w:pPr>
    </w:p>
    <w:p w14:paraId="1B2DD633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</w:rPr>
      </w:pPr>
      <w:bookmarkStart w:id="0" w:name="_GoBack"/>
      <w:bookmarkEnd w:id="0"/>
      <w:r>
        <w:rPr>
          <w:bCs/>
          <w:color w:val="212529"/>
          <w:sz w:val="24"/>
          <w:szCs w:val="24"/>
        </w:rPr>
        <w:t>Подраздел 1.4. Сведения о воздушных и морских судах, судах внутреннего плавания</w:t>
      </w:r>
    </w:p>
    <w:tbl>
      <w:tblPr>
        <w:tblStyle w:val="3"/>
        <w:tblW w:w="478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660"/>
        <w:gridCol w:w="784"/>
        <w:gridCol w:w="954"/>
        <w:gridCol w:w="1472"/>
        <w:gridCol w:w="1214"/>
        <w:gridCol w:w="840"/>
        <w:gridCol w:w="784"/>
        <w:gridCol w:w="1155"/>
        <w:gridCol w:w="1017"/>
        <w:gridCol w:w="1424"/>
        <w:gridCol w:w="1400"/>
        <w:gridCol w:w="1424"/>
        <w:gridCol w:w="1436"/>
      </w:tblGrid>
      <w:tr w14:paraId="4BBCE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EF24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87B1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 </w:t>
            </w:r>
          </w:p>
          <w:p w14:paraId="23BDC2B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объекта учета</w:t>
            </w:r>
          </w:p>
        </w:tc>
        <w:tc>
          <w:tcPr>
            <w:tcW w:w="2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E729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3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0087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Назначе</w:t>
            </w:r>
          </w:p>
          <w:p w14:paraId="374EE05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ние объекта учета</w:t>
            </w:r>
          </w:p>
        </w:tc>
        <w:tc>
          <w:tcPr>
            <w:tcW w:w="4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0956D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314AA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Регистрацинный номер (с датой присвоения)</w:t>
            </w:r>
          </w:p>
        </w:tc>
        <w:tc>
          <w:tcPr>
            <w:tcW w:w="2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3F99C">
            <w:pPr>
              <w:ind w:left="-1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 о право</w:t>
            </w:r>
          </w:p>
          <w:p w14:paraId="6127C93A">
            <w:pPr>
              <w:ind w:left="-1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обла</w:t>
            </w:r>
          </w:p>
          <w:p w14:paraId="343D879F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дателе</w:t>
            </w:r>
          </w:p>
        </w:tc>
        <w:tc>
          <w:tcPr>
            <w:tcW w:w="2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7E609">
            <w:pPr>
              <w:ind w:left="-84" w:right="-4"/>
              <w:jc w:val="center"/>
            </w:pPr>
            <w:r>
              <w:t>Вид вещного права*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2E4E2">
            <w:pPr>
              <w:jc w:val="center"/>
            </w:pPr>
            <w:r>
              <w:t>Сведения об основных характеристиках судна</w:t>
            </w:r>
          </w:p>
          <w:p w14:paraId="72E0B337">
            <w:pPr>
              <w:jc w:val="center"/>
            </w:pPr>
            <w:r>
              <w:t>**</w:t>
            </w:r>
          </w:p>
        </w:tc>
        <w:tc>
          <w:tcPr>
            <w:tcW w:w="3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8123F">
            <w:pPr>
              <w:jc w:val="center"/>
            </w:pPr>
            <w:r>
              <w:t>Сведения о стоимости судна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3D4B0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произведенных ремонте, модернизации судна</w:t>
            </w:r>
          </w:p>
        </w:tc>
        <w:tc>
          <w:tcPr>
            <w:tcW w:w="4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5DA01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545AB67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об установ</w:t>
            </w:r>
          </w:p>
          <w:p w14:paraId="6572501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ленных ограничениях (обременениях)</w:t>
            </w:r>
          </w:p>
          <w:p w14:paraId="2261D6D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B40C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</w:t>
            </w:r>
          </w:p>
          <w:p w14:paraId="674C23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о лице, в пользу которого установлены ограниче</w:t>
            </w:r>
          </w:p>
          <w:p w14:paraId="4C4072C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ния (обременения)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A37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3EE6FD5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7FD58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E962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A9CA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3AF7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9076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C341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7941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DEDC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53C0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90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7529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BAB2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14EA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41A2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21A4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16</w:t>
            </w:r>
          </w:p>
        </w:tc>
      </w:tr>
    </w:tbl>
    <w:p w14:paraId="083C2FC6">
      <w:pPr>
        <w:shd w:val="clear" w:color="auto" w:fill="FFFFFF"/>
        <w:jc w:val="both"/>
        <w:rPr>
          <w:color w:val="212529"/>
        </w:rPr>
      </w:pPr>
    </w:p>
    <w:p w14:paraId="337080ED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4647302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** - год и место постройки судна, инвентарный номер, серийный (заводской) номер, идентификационный номер судна и мест строительства (для строящихся судов);</w:t>
      </w:r>
    </w:p>
    <w:p w14:paraId="389DB654">
      <w:pPr>
        <w:shd w:val="clear" w:color="auto" w:fill="FFFFFF"/>
        <w:jc w:val="both"/>
        <w:rPr>
          <w:color w:val="212529"/>
        </w:rPr>
      </w:pPr>
      <w:r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2AB87E7A">
      <w:pPr>
        <w:shd w:val="clear" w:color="auto" w:fill="FFFFFF"/>
        <w:ind w:left="360" w:right="160"/>
        <w:jc w:val="center"/>
        <w:rPr>
          <w:b/>
          <w:bCs/>
          <w:color w:val="000000"/>
        </w:rPr>
      </w:pPr>
    </w:p>
    <w:p w14:paraId="3A26ADEA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000000"/>
          <w:sz w:val="24"/>
          <w:szCs w:val="24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7026EED3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>
        <w:rPr>
          <w:bCs/>
          <w:color w:val="212529"/>
          <w:sz w:val="23"/>
          <w:szCs w:val="23"/>
        </w:rPr>
        <w:t>Подраздел 2.1. Сведения об акциях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2392"/>
        <w:gridCol w:w="1858"/>
        <w:gridCol w:w="2080"/>
        <w:gridCol w:w="2345"/>
        <w:gridCol w:w="2202"/>
        <w:gridCol w:w="1811"/>
        <w:gridCol w:w="1799"/>
      </w:tblGrid>
      <w:tr w14:paraId="1C5A7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6222C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</w:p>
          <w:p w14:paraId="6807265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7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AF801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акционерном обществе (эмитенте)*</w:t>
            </w:r>
          </w:p>
        </w:tc>
        <w:tc>
          <w:tcPr>
            <w:tcW w:w="5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7D2B1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акциях **</w:t>
            </w:r>
          </w:p>
        </w:tc>
        <w:tc>
          <w:tcPr>
            <w:tcW w:w="6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CE15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правооблада</w:t>
            </w:r>
          </w:p>
          <w:p w14:paraId="6B52C45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теле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3CCCA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D4F3A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14:paraId="1B51FF0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</w:t>
            </w:r>
          </w:p>
        </w:tc>
        <w:tc>
          <w:tcPr>
            <w:tcW w:w="5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3130C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631C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7E43A7C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1DDC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89BA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50E2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5A69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81CE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5513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BCA6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43A6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65DE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14:paraId="08974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6800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442B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0FEA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DE89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892A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D980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D972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4C8E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CF34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6ADF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EB8A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7DB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40EE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3FB0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409F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9B7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578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038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B126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8670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72CB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DB18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5C8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CFB5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3200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D46C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C705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F875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39107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7CB8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5BC7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36AD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51AF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ABA6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88EB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A1F5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0A3E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62E1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62A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4813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FD51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8D14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C7F5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C041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45AE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34FE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FAE5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0DBA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0933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CCEC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E9A8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A4D9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CEC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71D6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ABD1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888F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A4A2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168D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8046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ED17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921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C668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6172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A231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3BEF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3651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58FE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E3E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F5CF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A75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EBBA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7185D14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6512A903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6283EECF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FA151B8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**** - с указанием наименования вида ограничений (обременений), основания и даты их возникновения и прекращения.</w:t>
      </w:r>
    </w:p>
    <w:p w14:paraId="2333359C"/>
    <w:p w14:paraId="61005013"/>
    <w:p w14:paraId="36413617"/>
    <w:p w14:paraId="71F3289A"/>
    <w:p w14:paraId="7474E303"/>
    <w:p w14:paraId="72298B4B"/>
    <w:p w14:paraId="45BCA66F"/>
    <w:p w14:paraId="6CFBB573"/>
    <w:p w14:paraId="66A84189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126"/>
        <w:gridCol w:w="2007"/>
        <w:gridCol w:w="2007"/>
        <w:gridCol w:w="2294"/>
        <w:gridCol w:w="2247"/>
        <w:gridCol w:w="2055"/>
        <w:gridCol w:w="2067"/>
      </w:tblGrid>
      <w:tr w14:paraId="379BB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75B58A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14:paraId="66712E6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 xml:space="preserve"> п/п</w:t>
            </w:r>
          </w:p>
        </w:tc>
        <w:tc>
          <w:tcPr>
            <w:tcW w:w="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F4B6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хозяйственном обществе (товариществе)*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74663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B360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правооблада</w:t>
            </w:r>
          </w:p>
          <w:p w14:paraId="65B087E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теле</w:t>
            </w:r>
          </w:p>
        </w:tc>
        <w:tc>
          <w:tcPr>
            <w:tcW w:w="7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2240D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745DB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14:paraId="78ABCA7E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BBEC5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7AB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1B9FCB2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4821E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B98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D160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84E2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6B8E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E4B7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8E0E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A00EC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AE9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14:paraId="6871A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F9FA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75E7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E790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88DA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DABE6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FE091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ABF9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8565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1B9A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0EEB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58D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8E3C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C02F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1B5E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6157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AED0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BDC1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87E9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DC25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B104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F7F37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18A0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D557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EF6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75E4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16AC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09F4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4D98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AF5A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B6332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6D68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FCD2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4D23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7FD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A9C4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43D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F281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6E7B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7A99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471B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C6C6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039F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D845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ADED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D272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9766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6578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ADAD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BCE4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6218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D99B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186F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06B0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DE59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0CF86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EEE4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70B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9968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8771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034C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E16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C14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C6CE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FB50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5C5E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6D7F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AED1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769E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7005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A27F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D3B2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FE5A0F6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14:paraId="42CF9677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364EE955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B3E8561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53F257A3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08317D3D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619"/>
        <w:gridCol w:w="1619"/>
        <w:gridCol w:w="1714"/>
        <w:gridCol w:w="2008"/>
        <w:gridCol w:w="2320"/>
        <w:gridCol w:w="2080"/>
        <w:gridCol w:w="1833"/>
        <w:gridCol w:w="1824"/>
      </w:tblGrid>
      <w:tr w14:paraId="508F0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11A4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 </w:t>
            </w:r>
          </w:p>
          <w:p w14:paraId="223FABB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5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9892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Наименование движимого имущества (иного имущества)*</w:t>
            </w:r>
          </w:p>
        </w:tc>
        <w:tc>
          <w:tcPr>
            <w:tcW w:w="5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3C6C0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97D9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правооблада</w:t>
            </w:r>
          </w:p>
          <w:p w14:paraId="440142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теле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FC7DE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 о стоимости</w:t>
            </w:r>
          </w:p>
        </w:tc>
        <w:tc>
          <w:tcPr>
            <w:tcW w:w="7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A3B97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D2D4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14:paraId="3AC7CAF4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15545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CB25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2352EBE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6C0EC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83B0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657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462B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A9EB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8D63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CBC1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2FD8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071D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3CC7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14:paraId="1633B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9328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125A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070E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C82C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7F79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C0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15B4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88F2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DC2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3533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9DD8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B757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9B5E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4BC8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7F66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DED4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951D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4B7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041B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1DD64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AB24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F5A0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22C2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42DE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3911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2B2D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4EA9B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A746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AD70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6DA3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94B8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E24D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EB7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3FEB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A1F6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E240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31E1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9031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BE77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7301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696B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B99F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F62E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1333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1A60A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7B12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E346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D1C1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48A4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857D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1879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A0F3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D46B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4ECB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8F0C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BB93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A8C72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5723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909D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841D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EEFC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43AF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CEA3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69BB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9F9E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C0F3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95E4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B601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8475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FFEA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21A6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549CF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74EB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BBAB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9A40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BD8A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ACAD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6F1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D58B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B377D44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 - марка, модель, год выпуска, инвентарный номер;</w:t>
      </w:r>
    </w:p>
    <w:p w14:paraId="6CD85AB1">
      <w:pPr>
        <w:shd w:val="clear" w:color="auto" w:fill="FFFFFF"/>
        <w:jc w:val="both"/>
        <w:rPr>
          <w:rFonts w:ascii="Calibri" w:hAnsi="Calibri" w:cs="Calibri"/>
          <w:color w:val="212529"/>
        </w:rPr>
      </w:pPr>
      <w:r>
        <w:rPr>
          <w:color w:val="212529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A605920">
      <w:pPr>
        <w:shd w:val="clear" w:color="auto" w:fill="FFFFFF"/>
        <w:rPr>
          <w:rFonts w:ascii="Calibri" w:hAnsi="Calibri" w:cs="Calibri"/>
          <w:color w:val="212529"/>
        </w:rPr>
      </w:pPr>
      <w:r>
        <w:rPr>
          <w:color w:val="212529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15FF6055">
      <w:pPr>
        <w:spacing w:after="160" w:line="259" w:lineRule="auto"/>
        <w:rPr>
          <w:b/>
          <w:bCs/>
          <w:color w:val="212529"/>
        </w:rPr>
      </w:pPr>
      <w:r>
        <w:rPr>
          <w:b/>
          <w:bCs/>
          <w:color w:val="212529"/>
        </w:rPr>
        <w:br w:type="page"/>
      </w:r>
    </w:p>
    <w:p w14:paraId="3D497787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14:paraId="6B14A808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212529"/>
          <w:sz w:val="24"/>
          <w:szCs w:val="24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595"/>
        <w:gridCol w:w="1398"/>
        <w:gridCol w:w="1717"/>
        <w:gridCol w:w="1667"/>
        <w:gridCol w:w="1645"/>
        <w:gridCol w:w="1645"/>
        <w:gridCol w:w="1910"/>
        <w:gridCol w:w="1763"/>
        <w:gridCol w:w="1729"/>
      </w:tblGrid>
      <w:tr w14:paraId="53139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EF2C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 </w:t>
            </w:r>
          </w:p>
          <w:p w14:paraId="3FA5B75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5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3E79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D7241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стоимости доли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AD31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участниках общей долевой собственности</w:t>
            </w:r>
          </w:p>
          <w:p w14:paraId="3DCF2C4F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</w:t>
            </w:r>
          </w:p>
        </w:tc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E66D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правооблада</w:t>
            </w:r>
          </w:p>
          <w:p w14:paraId="4F2372B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теле</w:t>
            </w:r>
          </w:p>
        </w:tc>
        <w:tc>
          <w:tcPr>
            <w:tcW w:w="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D4B6E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CAD7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6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0744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об установленных в отношении доли ограничениях (обременениях) </w:t>
            </w:r>
          </w:p>
          <w:p w14:paraId="55DC37E2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****</w:t>
            </w:r>
          </w:p>
        </w:tc>
        <w:tc>
          <w:tcPr>
            <w:tcW w:w="5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09183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89CE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086D631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3D0C5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BE77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3A86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D653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4864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6339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212E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024E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3D0F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A55C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8D93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14:paraId="06253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2AA1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F8F9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5792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0ADB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14EF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CC44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D533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D235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4C30E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5BC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B345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7250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52B9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9588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C0A7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899F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F557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C16D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CAA0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49C2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7DF1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6FEC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2F2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0E02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63C1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59B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04A2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21BC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72AB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CBCC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F55D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C140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A1A6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DC1D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4CE7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01EA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3909A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DE35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6CC8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28DD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A433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4C28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2C86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2B66C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FD17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66C0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F6F8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EE7F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BADEE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563D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2FCD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79D0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D838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06D9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534F1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FCB0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D7B8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034D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052A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497E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4F31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4682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52B4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8C36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7880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CFF0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B3E5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88EB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68DA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F383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A8E6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EC26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AC031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D3DF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86B8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49397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8B7A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EB73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B285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A07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A086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963A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45C59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7313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76B6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8D40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D1E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5C300AF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14:paraId="647E5640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17DDB32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*** - в том числе наименование такого имущества и его кадастровый номер (при наличии)</w:t>
      </w:r>
    </w:p>
    <w:p w14:paraId="72DAE676">
      <w:pPr>
        <w:shd w:val="clear" w:color="auto" w:fill="FFFFFF"/>
        <w:rPr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**** - с указанием наименования вида ограничений (обременений), основания и даты их возникновения и прекращения.</w:t>
      </w:r>
    </w:p>
    <w:p w14:paraId="6FD452E7">
      <w:pPr>
        <w:shd w:val="clear" w:color="auto" w:fill="FFFFFF"/>
        <w:rPr>
          <w:color w:val="212529"/>
          <w:sz w:val="21"/>
          <w:szCs w:val="21"/>
        </w:rPr>
      </w:pPr>
    </w:p>
    <w:p w14:paraId="33635AEE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</w:rPr>
      </w:pPr>
    </w:p>
    <w:p w14:paraId="4342F722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4"/>
          <w:szCs w:val="24"/>
        </w:rPr>
      </w:pPr>
      <w:r>
        <w:rPr>
          <w:bCs/>
          <w:color w:val="000000"/>
          <w:sz w:val="24"/>
          <w:szCs w:val="24"/>
        </w:rPr>
        <w:t>Раздел 3. Сведения о лицах, обладающих правами на муниципальное имущество и сведениями о нем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567"/>
        <w:gridCol w:w="3786"/>
        <w:gridCol w:w="4735"/>
        <w:gridCol w:w="2679"/>
      </w:tblGrid>
      <w:tr w14:paraId="6C257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42D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№ </w:t>
            </w:r>
          </w:p>
          <w:p w14:paraId="5D7B4BB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11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134F5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8C5B7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92E45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E3C3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Иные сведения </w:t>
            </w:r>
          </w:p>
          <w:p w14:paraId="261DB15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(при необходимости)</w:t>
            </w:r>
          </w:p>
        </w:tc>
      </w:tr>
      <w:tr w14:paraId="2DFBE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FAF0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A91E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7990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B2BF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CDD7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14:paraId="5A36B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B6A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D5D3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C82C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78313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317D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42041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008C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3EB4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099E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5C2F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78B0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0031F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0B32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11D47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D903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582DF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6AB7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A67E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D21D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B886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33D52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DE9970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13E51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ED03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E58E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AE57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E743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69D7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7C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6A8D8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D870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4E216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061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5076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5C81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7162D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F1DF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44F8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4D59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310C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F590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14:paraId="3B499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E777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BCF3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20B9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B98C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B16C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119A1D4">
      <w:pPr>
        <w:spacing w:line="360" w:lineRule="auto"/>
        <w:ind w:firstLine="709"/>
        <w:jc w:val="both"/>
        <w:rPr>
          <w:sz w:val="28"/>
          <w:szCs w:val="28"/>
        </w:rPr>
      </w:pPr>
    </w:p>
    <w:p w14:paraId="7C94D252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3C8FE0AD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4BEB7B33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08D6B598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06335F8A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6B2D3842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048035A3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38CF60AB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5FD5C4C9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09B28703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4AF64E11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26DDA162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0D2F02BC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167E8202">
      <w:pPr>
        <w:suppressAutoHyphens/>
        <w:spacing w:before="108" w:after="108"/>
        <w:jc w:val="center"/>
        <w:rPr>
          <w:b/>
          <w:sz w:val="24"/>
          <w:szCs w:val="24"/>
        </w:rPr>
      </w:pPr>
    </w:p>
    <w:p w14:paraId="124EFC6D">
      <w:pPr>
        <w:suppressAutoHyphens/>
        <w:spacing w:before="108" w:after="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4264F4">
      <w:pPr>
        <w:suppressAutoHyphens/>
        <w:spacing w:before="108" w:after="1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5C46312">
      <w:pPr>
        <w:suppressAutoHyphens/>
        <w:spacing w:before="108" w:after="108"/>
        <w:jc w:val="right"/>
        <w:rPr>
          <w:b/>
          <w:sz w:val="24"/>
          <w:szCs w:val="24"/>
        </w:rPr>
      </w:pPr>
    </w:p>
    <w:p w14:paraId="4FF7859E">
      <w:pPr>
        <w:suppressAutoHyphens/>
        <w:spacing w:before="108" w:after="108"/>
        <w:rPr>
          <w:b/>
          <w:sz w:val="24"/>
          <w:szCs w:val="24"/>
        </w:rPr>
        <w:sectPr>
          <w:pgSz w:w="16834" w:h="11909" w:orient="landscape"/>
          <w:pgMar w:top="1701" w:right="567" w:bottom="709" w:left="709" w:header="0" w:footer="0" w:gutter="0"/>
          <w:cols w:space="60" w:num="1"/>
          <w:titlePg/>
          <w:docGrid w:linePitch="272" w:charSpace="0"/>
        </w:sectPr>
      </w:pPr>
    </w:p>
    <w:p w14:paraId="412419B8">
      <w:pPr>
        <w:pStyle w:val="11"/>
        <w:spacing w:line="100" w:lineRule="atLeast"/>
        <w:ind w:left="20"/>
        <w:jc w:val="right"/>
        <w:rPr>
          <w:rStyle w:val="25"/>
          <w:color w:val="000000"/>
        </w:rPr>
      </w:pPr>
      <w:r>
        <w:rPr>
          <w:rStyle w:val="25"/>
          <w:color w:val="000000"/>
        </w:rPr>
        <w:t xml:space="preserve">                                      </w:t>
      </w:r>
      <w:r>
        <w:rPr>
          <w:rStyle w:val="25"/>
          <w:color w:val="000000"/>
          <w:lang w:val="ru-RU"/>
        </w:rPr>
        <w:t>Приложение</w:t>
      </w:r>
      <w:r>
        <w:rPr>
          <w:rStyle w:val="25"/>
          <w:rFonts w:hint="default"/>
          <w:color w:val="000000"/>
          <w:lang w:val="ru-RU"/>
        </w:rPr>
        <w:t xml:space="preserve"> № 2</w:t>
      </w:r>
      <w:r>
        <w:rPr>
          <w:rStyle w:val="25"/>
          <w:color w:val="000000"/>
        </w:rPr>
        <w:t xml:space="preserve">               </w:t>
      </w:r>
    </w:p>
    <w:p w14:paraId="0F34B4DA">
      <w:pPr>
        <w:pStyle w:val="11"/>
        <w:spacing w:line="100" w:lineRule="atLeast"/>
        <w:ind w:left="20"/>
        <w:jc w:val="right"/>
        <w:rPr>
          <w:rStyle w:val="25"/>
          <w:color w:val="000000"/>
        </w:rPr>
      </w:pPr>
      <w:r>
        <w:rPr>
          <w:rStyle w:val="25"/>
          <w:color w:val="000000"/>
        </w:rPr>
        <w:t xml:space="preserve"> к Постановлению Администрации</w:t>
      </w:r>
    </w:p>
    <w:p w14:paraId="4E26943A">
      <w:pPr>
        <w:pStyle w:val="11"/>
        <w:spacing w:line="100" w:lineRule="atLeast"/>
        <w:ind w:left="20"/>
        <w:jc w:val="right"/>
        <w:rPr>
          <w:rStyle w:val="25"/>
          <w:color w:val="000000"/>
        </w:rPr>
      </w:pPr>
      <w:r>
        <w:rPr>
          <w:rStyle w:val="25"/>
          <w:color w:val="000000"/>
        </w:rPr>
        <w:t xml:space="preserve">                                                           Уторгошского </w:t>
      </w:r>
      <w:r>
        <w:rPr>
          <w:color w:val="000000"/>
        </w:rPr>
        <w:t xml:space="preserve">сельского поселения </w:t>
      </w:r>
    </w:p>
    <w:p w14:paraId="137A577F">
      <w:pPr>
        <w:pStyle w:val="11"/>
        <w:spacing w:line="100" w:lineRule="atLeast"/>
        <w:ind w:left="20"/>
        <w:jc w:val="right"/>
        <w:rPr>
          <w:rStyle w:val="25"/>
          <w:color w:val="000000"/>
          <w:u w:val="single"/>
        </w:rPr>
      </w:pPr>
      <w:r>
        <w:rPr>
          <w:rStyle w:val="25"/>
          <w:color w:val="000000"/>
        </w:rPr>
        <w:t xml:space="preserve">                                      от  </w:t>
      </w:r>
      <w:r>
        <w:rPr>
          <w:rStyle w:val="25"/>
          <w:color w:val="000000"/>
          <w:u w:val="single"/>
        </w:rPr>
        <w:t xml:space="preserve">28.06. 2024г.  № 54    </w:t>
      </w:r>
    </w:p>
    <w:p w14:paraId="2BDF1640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14:paraId="0A6E9D72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4"/>
          <w:szCs w:val="24"/>
        </w:rPr>
      </w:pPr>
      <w:r>
        <w:rPr>
          <w:i/>
          <w:color w:val="212529"/>
          <w:sz w:val="24"/>
          <w:szCs w:val="24"/>
        </w:rPr>
        <w:t xml:space="preserve"> </w:t>
      </w:r>
      <w:r>
        <w:rPr>
          <w:b/>
          <w:bCs/>
          <w:color w:val="444444"/>
          <w:sz w:val="24"/>
          <w:szCs w:val="24"/>
        </w:rPr>
        <w:t>ВЫПИСКА N_1___</w:t>
      </w:r>
      <w:r>
        <w:rPr>
          <w:b/>
          <w:bCs/>
          <w:color w:val="444444"/>
          <w:sz w:val="24"/>
          <w:szCs w:val="24"/>
        </w:rPr>
        <w:br w:type="textWrapping"/>
      </w:r>
      <w:r>
        <w:rPr>
          <w:b/>
          <w:bCs/>
          <w:color w:val="444444"/>
          <w:sz w:val="24"/>
          <w:szCs w:val="24"/>
        </w:rPr>
        <w:t>из реестра муниципального имущества об объекте учета муниципального имущества</w:t>
      </w:r>
      <w:r>
        <w:rPr>
          <w:b/>
          <w:bCs/>
          <w:color w:val="444444"/>
          <w:sz w:val="24"/>
          <w:szCs w:val="24"/>
        </w:rPr>
        <w:br w:type="textWrapping"/>
      </w:r>
      <w:r>
        <w:rPr>
          <w:b/>
          <w:bCs/>
          <w:color w:val="444444"/>
          <w:sz w:val="24"/>
          <w:szCs w:val="24"/>
        </w:rPr>
        <w:t>на "_24_"__сентября__2024__г.</w:t>
      </w:r>
    </w:p>
    <w:tbl>
      <w:tblPr>
        <w:tblStyle w:val="3"/>
        <w:tblW w:w="0" w:type="auto"/>
        <w:tblInd w:w="13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7925"/>
      </w:tblGrid>
      <w:tr w14:paraId="03EAF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552E5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14:paraId="479EB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E59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</w:tr>
      <w:tr w14:paraId="67FE0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C0A02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14:paraId="29D9A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2117B5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7925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4EFA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Уторгошского сельского поселения</w:t>
            </w:r>
          </w:p>
        </w:tc>
      </w:tr>
      <w:tr w14:paraId="5B0E1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96374D6">
            <w:pPr>
              <w:rPr>
                <w:sz w:val="24"/>
                <w:szCs w:val="24"/>
              </w:rPr>
            </w:pPr>
          </w:p>
        </w:tc>
        <w:tc>
          <w:tcPr>
            <w:tcW w:w="7925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81FC97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71227204">
      <w:pPr>
        <w:shd w:val="clear" w:color="auto" w:fill="FFFFFF"/>
        <w:ind w:firstLine="480"/>
        <w:textAlignment w:val="baseline"/>
        <w:rPr>
          <w:color w:val="444444"/>
          <w:sz w:val="24"/>
          <w:szCs w:val="24"/>
        </w:rPr>
      </w:pPr>
    </w:p>
    <w:p w14:paraId="38189B2C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1. Сведения об объекте муниципального имущества</w:t>
      </w:r>
    </w:p>
    <w:tbl>
      <w:tblPr>
        <w:tblStyle w:val="3"/>
        <w:tblW w:w="98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14:paraId="483F4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EA7AD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82F3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1345A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C5EA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33C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EA48A">
            <w:pPr>
              <w:rPr>
                <w:sz w:val="24"/>
                <w:szCs w:val="24"/>
              </w:rPr>
            </w:pPr>
          </w:p>
        </w:tc>
      </w:tr>
      <w:tr w14:paraId="4DC90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9D977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2A3A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</w:tc>
      </w:tr>
      <w:tr w14:paraId="1DA93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D594A58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BE574D2">
            <w:pPr>
              <w:rPr>
                <w:sz w:val="24"/>
                <w:szCs w:val="24"/>
              </w:rPr>
            </w:pPr>
          </w:p>
        </w:tc>
      </w:tr>
      <w:tr w14:paraId="6B6D3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</w:trPr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78C506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73CB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24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FB449A8">
            <w:pPr>
              <w:rPr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8A84A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179E6DF">
            <w:pPr>
              <w:rPr>
                <w:sz w:val="24"/>
                <w:szCs w:val="24"/>
              </w:rPr>
            </w:pPr>
          </w:p>
        </w:tc>
      </w:tr>
      <w:tr w14:paraId="4B2A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  <w:trHeight w:val="15" w:hRule="atLeast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843D0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15.12.2015</w:t>
            </w:r>
          </w:p>
        </w:tc>
      </w:tr>
      <w:tr w14:paraId="363AC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E1A8B5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16371B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сведений</w:t>
            </w:r>
          </w:p>
        </w:tc>
      </w:tr>
      <w:tr w14:paraId="21469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7E4BD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3D7FE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338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328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59C5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</w:tc>
      </w:tr>
      <w:tr w14:paraId="75A1F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AB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объекта: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0723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Людятино, ул. Мартьянова</w:t>
            </w:r>
          </w:p>
        </w:tc>
      </w:tr>
      <w:tr w14:paraId="25C5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F7E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BFC8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53:21:0111001:288</w:t>
            </w:r>
          </w:p>
        </w:tc>
      </w:tr>
      <w:tr w14:paraId="724A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8477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Площадь,протяженность: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958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0,825 км</w:t>
            </w:r>
          </w:p>
        </w:tc>
      </w:tr>
      <w:tr w14:paraId="22BEC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73A9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документа-основания возникновения права муниципальной собственности: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74F3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11542 Запись регистрации № 53-53/082-53/221/003/2015-389/1 от 15.12.2015г.</w:t>
            </w:r>
          </w:p>
        </w:tc>
      </w:tr>
      <w:tr w14:paraId="3C915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421C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недвижимого имущества: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79C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 Уторгошского сельского поселения</w:t>
            </w:r>
          </w:p>
        </w:tc>
      </w:tr>
    </w:tbl>
    <w:p w14:paraId="381A9884">
      <w:pPr>
        <w:shd w:val="clear" w:color="auto" w:fill="FFFFFF"/>
        <w:ind w:firstLine="480"/>
        <w:textAlignment w:val="baseline"/>
        <w:rPr>
          <w:color w:val="444444"/>
          <w:sz w:val="24"/>
          <w:szCs w:val="24"/>
        </w:rPr>
      </w:pPr>
    </w:p>
    <w:p w14:paraId="5C3B164C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4"/>
          <w:szCs w:val="24"/>
        </w:rPr>
      </w:pPr>
      <w:r>
        <w:rPr>
          <w:b/>
          <w:bCs/>
          <w:color w:val="444444"/>
          <w:sz w:val="24"/>
          <w:szCs w:val="24"/>
        </w:rPr>
        <w:t>2. Информация об изменении сведений об объекте учета муниципального имущества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1455"/>
        <w:gridCol w:w="916"/>
        <w:gridCol w:w="370"/>
        <w:gridCol w:w="1758"/>
        <w:gridCol w:w="199"/>
        <w:gridCol w:w="313"/>
        <w:gridCol w:w="2332"/>
      </w:tblGrid>
      <w:tr w14:paraId="2A49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3FED7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37D2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11FE">
            <w:pPr>
              <w:rPr>
                <w:sz w:val="24"/>
                <w:szCs w:val="24"/>
              </w:rPr>
            </w:pPr>
          </w:p>
        </w:tc>
      </w:tr>
      <w:tr w14:paraId="21F7A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2DB195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изменения</w:t>
            </w: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EA2F5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сведений</w:t>
            </w: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F91FB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изменения</w:t>
            </w:r>
          </w:p>
        </w:tc>
      </w:tr>
      <w:tr w14:paraId="00814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DD6410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8A69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0EEB3E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14:paraId="0A828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D8FAE9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5B5671B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3D2E91F">
            <w:pPr>
              <w:rPr>
                <w:sz w:val="24"/>
                <w:szCs w:val="24"/>
              </w:rPr>
            </w:pPr>
          </w:p>
        </w:tc>
      </w:tr>
      <w:tr w14:paraId="015CB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085123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1E6C8A">
            <w:pPr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364E983">
            <w:pPr>
              <w:rPr>
                <w:sz w:val="24"/>
                <w:szCs w:val="24"/>
              </w:rPr>
            </w:pPr>
          </w:p>
        </w:tc>
      </w:tr>
      <w:tr w14:paraId="1FF5D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8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AA638E">
            <w:pPr>
              <w:rPr>
                <w:sz w:val="24"/>
                <w:szCs w:val="24"/>
              </w:rPr>
            </w:pPr>
          </w:p>
        </w:tc>
      </w:tr>
      <w:tr w14:paraId="20095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B7401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ПОДТВЕРЖДЕНИИ СВЕДЕНИЙ,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СОДЕРЖАЩИХСЯ В НАСТОЯЩЕЙ ВЫПИСКЕ</w:t>
            </w:r>
          </w:p>
        </w:tc>
      </w:tr>
      <w:tr w14:paraId="3F98C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D5456">
            <w:pPr>
              <w:rPr>
                <w:color w:val="444444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1BA98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4F021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743E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B838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CE75">
            <w:pPr>
              <w:rPr>
                <w:sz w:val="24"/>
                <w:szCs w:val="24"/>
              </w:rPr>
            </w:pPr>
          </w:p>
        </w:tc>
      </w:tr>
      <w:tr w14:paraId="2744E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A82A08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396FD7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C57E15D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21F42A1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950C10E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017478">
            <w:pPr>
              <w:rPr>
                <w:sz w:val="24"/>
                <w:szCs w:val="24"/>
              </w:rPr>
            </w:pPr>
          </w:p>
        </w:tc>
      </w:tr>
      <w:tr w14:paraId="57B91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918FDB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</w:tc>
        <w:tc>
          <w:tcPr>
            <w:tcW w:w="2371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2F2A7F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D0BF1A3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D3A8AB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6A0CDC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FD5E45B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0DB99E7D">
      <w:pPr>
        <w:shd w:val="clear" w:color="auto" w:fill="FFFFFF"/>
        <w:ind w:firstLine="480"/>
        <w:textAlignment w:val="baseline"/>
        <w:rPr>
          <w:color w:val="444444"/>
          <w:sz w:val="24"/>
          <w:szCs w:val="24"/>
        </w:rPr>
      </w:pPr>
    </w:p>
    <w:tbl>
      <w:tblPr>
        <w:tblStyle w:val="3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96"/>
        <w:gridCol w:w="521"/>
        <w:gridCol w:w="1206"/>
        <w:gridCol w:w="578"/>
        <w:gridCol w:w="638"/>
        <w:gridCol w:w="5647"/>
      </w:tblGrid>
      <w:tr w14:paraId="4131A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2677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3A65E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7838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9DE0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D3F0B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3176E">
            <w:pPr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1D8FD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B16C543">
      <w:pPr>
        <w:ind w:firstLine="709"/>
        <w:jc w:val="both"/>
        <w:rPr>
          <w:bCs/>
          <w:sz w:val="28"/>
          <w:szCs w:val="28"/>
        </w:rPr>
      </w:pPr>
    </w:p>
    <w:p w14:paraId="07E13057">
      <w:pPr>
        <w:jc w:val="center"/>
        <w:rPr>
          <w:bCs/>
          <w:sz w:val="24"/>
          <w:szCs w:val="24"/>
        </w:rPr>
      </w:pPr>
    </w:p>
    <w:p w14:paraId="6AB34990">
      <w:pPr>
        <w:jc w:val="center"/>
        <w:rPr>
          <w:bCs/>
          <w:sz w:val="24"/>
          <w:szCs w:val="24"/>
        </w:rPr>
      </w:pPr>
    </w:p>
    <w:p w14:paraId="4930C10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3</w:t>
      </w:r>
    </w:p>
    <w:p w14:paraId="22C5CC3D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14:paraId="31CB2D3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Уторгошского сельского поселения</w:t>
      </w:r>
    </w:p>
    <w:p w14:paraId="7B447E75">
      <w:pPr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Fonts w:hint="default"/>
          <w:bCs/>
          <w:sz w:val="24"/>
          <w:szCs w:val="24"/>
          <w:u w:val="single"/>
          <w:lang w:val="ru-RU"/>
        </w:rPr>
        <w:t>28</w:t>
      </w:r>
      <w:r>
        <w:rPr>
          <w:bCs/>
          <w:sz w:val="24"/>
          <w:szCs w:val="24"/>
          <w:u w:val="single"/>
        </w:rPr>
        <w:t>.0</w:t>
      </w:r>
      <w:r>
        <w:rPr>
          <w:rFonts w:hint="default"/>
          <w:bCs/>
          <w:sz w:val="24"/>
          <w:szCs w:val="24"/>
          <w:u w:val="single"/>
          <w:lang w:val="ru-RU"/>
        </w:rPr>
        <w:t>6</w:t>
      </w:r>
      <w:r>
        <w:rPr>
          <w:bCs/>
          <w:sz w:val="24"/>
          <w:szCs w:val="24"/>
          <w:u w:val="single"/>
        </w:rPr>
        <w:t xml:space="preserve">.2024 № </w:t>
      </w:r>
      <w:r>
        <w:rPr>
          <w:rFonts w:hint="default"/>
          <w:bCs/>
          <w:sz w:val="24"/>
          <w:szCs w:val="24"/>
          <w:u w:val="single"/>
          <w:lang w:val="ru-RU"/>
        </w:rPr>
        <w:t>54</w:t>
      </w:r>
    </w:p>
    <w:p w14:paraId="2D19C26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713457E0">
      <w:pPr>
        <w:tabs>
          <w:tab w:val="left" w:pos="7365"/>
        </w:tabs>
        <w:jc w:val="right"/>
        <w:rPr>
          <w:rFonts w:eastAsia="Calibri"/>
          <w:sz w:val="28"/>
          <w:szCs w:val="28"/>
          <w:lang w:eastAsia="en-US"/>
        </w:rPr>
      </w:pPr>
    </w:p>
    <w:p w14:paraId="0095883F">
      <w:pPr>
        <w:tabs>
          <w:tab w:val="left" w:pos="7365"/>
        </w:tabs>
        <w:rPr>
          <w:rFonts w:eastAsia="Calibri"/>
          <w:sz w:val="28"/>
          <w:szCs w:val="28"/>
          <w:lang w:eastAsia="en-US"/>
        </w:rPr>
      </w:pPr>
    </w:p>
    <w:p w14:paraId="7D64775F">
      <w:pPr>
        <w:tabs>
          <w:tab w:val="left" w:pos="7365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ФОРМА </w:t>
      </w:r>
    </w:p>
    <w:p w14:paraId="450DAA64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УВЕДОМЛЕНИЕ № ____</w:t>
      </w:r>
    </w:p>
    <w:p w14:paraId="49B7605F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347191C1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 отсутствии запрашиваемой информации в реестре муниципального имущества уторгошского сельского поселения</w:t>
      </w:r>
    </w:p>
    <w:p w14:paraId="71B11956">
      <w:pPr>
        <w:rPr>
          <w:rFonts w:ascii="Courier New" w:hAnsi="Courier New" w:cs="Courier New"/>
          <w:b/>
          <w:bCs/>
          <w:color w:val="26282F"/>
          <w:sz w:val="28"/>
          <w:szCs w:val="28"/>
        </w:rPr>
      </w:pPr>
    </w:p>
    <w:p w14:paraId="60F8E94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"____"______________20___г.</w:t>
      </w:r>
    </w:p>
    <w:p w14:paraId="51A3CA66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64FED9B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   местного    самоуправления, уполномоченный   на  ведение  реестра</w:t>
      </w:r>
    </w:p>
    <w:p w14:paraId="648E5EF8">
      <w:pPr>
        <w:ind w:left="3080" w:hanging="3080" w:hangingChars="1100"/>
        <w:jc w:val="both"/>
        <w:rPr>
          <w:sz w:val="13"/>
          <w:szCs w:val="13"/>
        </w:rPr>
      </w:pPr>
      <w:r>
        <w:rPr>
          <w:sz w:val="28"/>
          <w:szCs w:val="28"/>
        </w:rPr>
        <w:t xml:space="preserve">муниципального имущества </w:t>
      </w:r>
      <w:r>
        <w:rPr>
          <w:b/>
          <w:bCs/>
          <w:sz w:val="24"/>
          <w:szCs w:val="24"/>
          <w:u w:val="single"/>
        </w:rPr>
        <w:t>Администрация Уторгошского сельского поселения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>
        <w:rPr>
          <w:sz w:val="13"/>
          <w:szCs w:val="13"/>
        </w:rPr>
        <w:t>(наименование органа местного самоуправления, уполномоченного на ведение реестра муниципального имущества)</w:t>
      </w:r>
    </w:p>
    <w:p w14:paraId="6CC9DDC3">
      <w:pPr>
        <w:jc w:val="both"/>
        <w:rPr>
          <w:sz w:val="24"/>
          <w:szCs w:val="24"/>
        </w:rPr>
      </w:pPr>
      <w:r>
        <w:rPr>
          <w:sz w:val="28"/>
          <w:szCs w:val="28"/>
        </w:rPr>
        <w:t>уведомляет заявителя</w:t>
      </w:r>
      <w:r>
        <w:rPr>
          <w:sz w:val="24"/>
          <w:szCs w:val="24"/>
        </w:rPr>
        <w:t>_________________________________________________________</w:t>
      </w:r>
    </w:p>
    <w:p w14:paraId="491588A8">
      <w:pPr>
        <w:jc w:val="both"/>
        <w:rPr>
          <w:rFonts w:eastAsia="Calibri"/>
          <w:lang w:eastAsia="en-US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13"/>
          <w:szCs w:val="13"/>
        </w:rPr>
        <w:t xml:space="preserve">  (наименование юридического лица, фамилия, имя, отчество (при наличии) физического лица)</w:t>
      </w:r>
    </w:p>
    <w:p w14:paraId="5B57E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отсутствии запрашиваемой информации в реестре </w:t>
      </w:r>
      <w:r>
        <w:rPr>
          <w:bCs/>
          <w:sz w:val="28"/>
          <w:szCs w:val="28"/>
        </w:rPr>
        <w:t>муниципального имущества Уторгошского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об объекте учёта: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___________________________________________________________________</w:t>
      </w:r>
    </w:p>
    <w:p w14:paraId="72266DDC">
      <w:pPr>
        <w:ind w:firstLine="1890" w:firstLineChars="1050"/>
        <w:jc w:val="both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(Вид и наименование объекта учёта в соответствии с заявлением )</w:t>
      </w:r>
    </w:p>
    <w:p w14:paraId="3B7A4E92">
      <w:pPr>
        <w:spacing w:after="160" w:line="259" w:lineRule="auto"/>
        <w:jc w:val="both"/>
        <w:rPr>
          <w:rFonts w:eastAsia="Calibri"/>
          <w:lang w:eastAsia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4922"/>
      </w:tblGrid>
      <w:tr w14:paraId="5DC1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DE1E4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50579E7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Входящий номер и дата регистрации заявления</w:t>
            </w:r>
          </w:p>
        </w:tc>
      </w:tr>
      <w:tr w14:paraId="1D47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D0F05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6C75191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14:paraId="6F0F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B6404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11559D0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14:paraId="07C9F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F1250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5CD4515A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5B996E04">
      <w:pPr>
        <w:spacing w:after="160" w:line="259" w:lineRule="auto"/>
        <w:jc w:val="both"/>
        <w:rPr>
          <w:rFonts w:eastAsia="Calibri"/>
          <w:lang w:eastAsia="en-US"/>
        </w:rPr>
      </w:pPr>
    </w:p>
    <w:p w14:paraId="6DAB8AE7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</w:p>
    <w:p w14:paraId="1AFF77B8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   _____________  _____________ ____________________________</w:t>
      </w:r>
    </w:p>
    <w:p w14:paraId="4033F2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(должность)            (подпись)           (расшифровка подписи)</w:t>
      </w:r>
    </w:p>
    <w:p w14:paraId="2E8907B3">
      <w:pPr>
        <w:jc w:val="both"/>
        <w:rPr>
          <w:sz w:val="24"/>
          <w:szCs w:val="24"/>
        </w:rPr>
      </w:pPr>
      <w:r>
        <w:rPr>
          <w:sz w:val="24"/>
          <w:szCs w:val="24"/>
        </w:rPr>
        <w:t>"____"______________20__ г.</w:t>
      </w:r>
    </w:p>
    <w:p w14:paraId="5F02C824">
      <w:pPr>
        <w:tabs>
          <w:tab w:val="left" w:pos="7365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57FE3B06">
      <w:pPr>
        <w:tabs>
          <w:tab w:val="left" w:pos="7365"/>
        </w:tabs>
        <w:rPr>
          <w:rFonts w:eastAsia="Calibri"/>
          <w:sz w:val="24"/>
          <w:szCs w:val="24"/>
          <w:lang w:eastAsia="en-US"/>
        </w:rPr>
      </w:pPr>
    </w:p>
    <w:p w14:paraId="5CB0515C">
      <w:pPr>
        <w:spacing w:line="100" w:lineRule="atLeast"/>
        <w:jc w:val="right"/>
        <w:rPr>
          <w:rStyle w:val="25"/>
        </w:rPr>
      </w:pPr>
    </w:p>
    <w:p w14:paraId="08EA1CBB">
      <w:pPr>
        <w:spacing w:line="100" w:lineRule="atLeast"/>
        <w:jc w:val="right"/>
        <w:rPr>
          <w:rStyle w:val="25"/>
        </w:rPr>
      </w:pPr>
    </w:p>
    <w:p w14:paraId="3BE80BA8">
      <w:pPr>
        <w:spacing w:line="100" w:lineRule="atLeast"/>
        <w:jc w:val="right"/>
        <w:rPr>
          <w:rStyle w:val="25"/>
        </w:rPr>
      </w:pPr>
    </w:p>
    <w:p w14:paraId="28785743">
      <w:pPr>
        <w:spacing w:line="100" w:lineRule="atLeast"/>
        <w:jc w:val="right"/>
        <w:rPr>
          <w:rStyle w:val="25"/>
        </w:rPr>
      </w:pPr>
    </w:p>
    <w:p w14:paraId="2D37F033">
      <w:pPr>
        <w:spacing w:line="100" w:lineRule="atLeast"/>
        <w:jc w:val="right"/>
        <w:rPr>
          <w:rStyle w:val="25"/>
        </w:rPr>
      </w:pPr>
    </w:p>
    <w:p w14:paraId="433F918C">
      <w:pPr>
        <w:spacing w:line="100" w:lineRule="atLeast"/>
        <w:jc w:val="right"/>
        <w:rPr>
          <w:rStyle w:val="25"/>
        </w:rPr>
      </w:pPr>
    </w:p>
    <w:p w14:paraId="57A3D251">
      <w:pPr>
        <w:spacing w:line="100" w:lineRule="atLeast"/>
        <w:jc w:val="right"/>
        <w:rPr>
          <w:rStyle w:val="25"/>
        </w:rPr>
      </w:pPr>
    </w:p>
    <w:p w14:paraId="15A008E9">
      <w:pPr>
        <w:spacing w:line="100" w:lineRule="atLeast"/>
        <w:jc w:val="right"/>
        <w:rPr>
          <w:rStyle w:val="25"/>
        </w:rPr>
      </w:pPr>
    </w:p>
    <w:p w14:paraId="044C01F6">
      <w:pPr>
        <w:spacing w:line="100" w:lineRule="atLeast"/>
        <w:jc w:val="right"/>
        <w:rPr>
          <w:rStyle w:val="25"/>
        </w:rPr>
      </w:pPr>
    </w:p>
    <w:p w14:paraId="68C4F1DE">
      <w:pPr>
        <w:spacing w:line="100" w:lineRule="atLeast"/>
        <w:jc w:val="right"/>
        <w:rPr>
          <w:rStyle w:val="25"/>
        </w:rPr>
      </w:pPr>
    </w:p>
    <w:p w14:paraId="47487E3B">
      <w:pPr>
        <w:spacing w:line="100" w:lineRule="atLeast"/>
        <w:jc w:val="right"/>
        <w:rPr>
          <w:rStyle w:val="25"/>
        </w:rPr>
      </w:pPr>
    </w:p>
    <w:p w14:paraId="6A0A57A4">
      <w:pPr>
        <w:spacing w:line="100" w:lineRule="atLeast"/>
        <w:jc w:val="right"/>
        <w:rPr>
          <w:rStyle w:val="25"/>
        </w:rPr>
      </w:pPr>
    </w:p>
    <w:p w14:paraId="4C718C64">
      <w:pPr>
        <w:spacing w:line="100" w:lineRule="atLeast"/>
        <w:jc w:val="right"/>
        <w:rPr>
          <w:rStyle w:val="25"/>
        </w:rPr>
      </w:pPr>
    </w:p>
    <w:p w14:paraId="702F277D">
      <w:pPr>
        <w:spacing w:line="100" w:lineRule="atLeast"/>
        <w:jc w:val="right"/>
        <w:rPr>
          <w:rStyle w:val="25"/>
        </w:rPr>
      </w:pPr>
    </w:p>
    <w:p w14:paraId="1B1A26B3">
      <w:pPr>
        <w:spacing w:line="100" w:lineRule="atLeast"/>
        <w:jc w:val="right"/>
        <w:rPr>
          <w:rStyle w:val="25"/>
        </w:rPr>
      </w:pPr>
    </w:p>
    <w:p w14:paraId="720C8D3B">
      <w:pPr>
        <w:spacing w:line="100" w:lineRule="atLeast"/>
        <w:jc w:val="right"/>
        <w:rPr>
          <w:rStyle w:val="25"/>
        </w:rPr>
      </w:pPr>
    </w:p>
    <w:p w14:paraId="0648F9F2">
      <w:pPr>
        <w:spacing w:line="100" w:lineRule="atLeast"/>
        <w:jc w:val="right"/>
        <w:rPr>
          <w:rStyle w:val="25"/>
        </w:rPr>
      </w:pPr>
    </w:p>
    <w:p w14:paraId="427F2ED7">
      <w:pPr>
        <w:spacing w:line="100" w:lineRule="atLeast"/>
        <w:jc w:val="right"/>
        <w:rPr>
          <w:rStyle w:val="25"/>
        </w:rPr>
      </w:pPr>
    </w:p>
    <w:p w14:paraId="71863F32">
      <w:pPr>
        <w:spacing w:line="100" w:lineRule="atLeast"/>
        <w:jc w:val="both"/>
        <w:rPr>
          <w:rStyle w:val="25"/>
        </w:rPr>
      </w:pPr>
    </w:p>
    <w:p w14:paraId="02AE961A">
      <w:pPr>
        <w:spacing w:line="100" w:lineRule="atLeast"/>
        <w:jc w:val="right"/>
        <w:rPr>
          <w:rStyle w:val="25"/>
        </w:rPr>
      </w:pPr>
    </w:p>
    <w:p w14:paraId="0EC05C9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4</w:t>
      </w:r>
    </w:p>
    <w:p w14:paraId="79EDD00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</w:t>
      </w:r>
    </w:p>
    <w:p w14:paraId="2F6755E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Уторгошского сельского поселения</w:t>
      </w:r>
    </w:p>
    <w:p w14:paraId="6C6CBF0B">
      <w:pPr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Fonts w:hint="default"/>
          <w:bCs/>
          <w:sz w:val="24"/>
          <w:szCs w:val="24"/>
          <w:u w:val="single"/>
          <w:lang w:val="ru-RU"/>
        </w:rPr>
        <w:t>28</w:t>
      </w:r>
      <w:r>
        <w:rPr>
          <w:bCs/>
          <w:sz w:val="24"/>
          <w:szCs w:val="24"/>
          <w:u w:val="single"/>
        </w:rPr>
        <w:t>.0</w:t>
      </w:r>
      <w:r>
        <w:rPr>
          <w:rFonts w:hint="default"/>
          <w:bCs/>
          <w:sz w:val="24"/>
          <w:szCs w:val="24"/>
          <w:u w:val="single"/>
          <w:lang w:val="ru-RU"/>
        </w:rPr>
        <w:t>6</w:t>
      </w:r>
      <w:r>
        <w:rPr>
          <w:bCs/>
          <w:sz w:val="24"/>
          <w:szCs w:val="24"/>
          <w:u w:val="single"/>
        </w:rPr>
        <w:t xml:space="preserve">.2024 № </w:t>
      </w:r>
      <w:r>
        <w:rPr>
          <w:rFonts w:hint="default"/>
          <w:bCs/>
          <w:sz w:val="24"/>
          <w:szCs w:val="24"/>
          <w:u w:val="single"/>
          <w:lang w:val="ru-RU"/>
        </w:rPr>
        <w:t>54</w:t>
      </w:r>
    </w:p>
    <w:p w14:paraId="3F24B5F3">
      <w:pPr>
        <w:jc w:val="right"/>
        <w:rPr>
          <w:bCs/>
          <w:sz w:val="24"/>
          <w:szCs w:val="24"/>
        </w:rPr>
      </w:pPr>
    </w:p>
    <w:p w14:paraId="710F1147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4D153755">
      <w:pPr>
        <w:spacing w:line="100" w:lineRule="atLeast"/>
        <w:jc w:val="right"/>
        <w:rPr>
          <w:rStyle w:val="25"/>
        </w:rPr>
      </w:pPr>
    </w:p>
    <w:p w14:paraId="7E45CA86">
      <w:pPr>
        <w:spacing w:line="100" w:lineRule="atLeast"/>
        <w:jc w:val="right"/>
        <w:rPr>
          <w:rStyle w:val="25"/>
        </w:rPr>
      </w:pPr>
    </w:p>
    <w:p w14:paraId="7F4DD968">
      <w:pPr>
        <w:spacing w:line="100" w:lineRule="atLeast"/>
        <w:jc w:val="right"/>
        <w:rPr>
          <w:rStyle w:val="25"/>
        </w:rPr>
      </w:pPr>
    </w:p>
    <w:p w14:paraId="55C08F96">
      <w:pPr>
        <w:spacing w:line="100" w:lineRule="atLeast"/>
        <w:jc w:val="right"/>
        <w:rPr>
          <w:rStyle w:val="25"/>
        </w:rPr>
      </w:pPr>
    </w:p>
    <w:p w14:paraId="61B6A20D">
      <w:pPr>
        <w:spacing w:line="100" w:lineRule="atLeast"/>
        <w:jc w:val="right"/>
        <w:rPr>
          <w:rStyle w:val="25"/>
        </w:rPr>
      </w:pPr>
    </w:p>
    <w:p w14:paraId="73D9DDE3">
      <w:pPr>
        <w:spacing w:line="100" w:lineRule="atLeast"/>
        <w:jc w:val="right"/>
        <w:rPr>
          <w:rStyle w:val="25"/>
        </w:rPr>
      </w:pPr>
    </w:p>
    <w:p w14:paraId="14191028">
      <w:pPr>
        <w:tabs>
          <w:tab w:val="left" w:pos="7365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Style w:val="25"/>
        </w:rPr>
        <w:t xml:space="preserve"> </w:t>
      </w:r>
      <w:r>
        <w:rPr>
          <w:rFonts w:eastAsia="Calibri"/>
          <w:sz w:val="24"/>
          <w:szCs w:val="24"/>
          <w:lang w:eastAsia="en-US"/>
        </w:rPr>
        <w:t>ФОРМА</w:t>
      </w:r>
    </w:p>
    <w:p w14:paraId="6544F0FB">
      <w:pPr>
        <w:tabs>
          <w:tab w:val="left" w:pos="7365"/>
        </w:tabs>
        <w:rPr>
          <w:rFonts w:eastAsia="Calibri"/>
          <w:b/>
          <w:sz w:val="24"/>
          <w:szCs w:val="24"/>
          <w:lang w:eastAsia="en-US"/>
        </w:rPr>
      </w:pPr>
    </w:p>
    <w:p w14:paraId="0803772F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ОТКАЗ №___</w:t>
      </w:r>
    </w:p>
    <w:p w14:paraId="149A1DA6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0D3DD58F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в предоставлении сведений из реестра муниципального имущества Уторгошского сельского поселения </w:t>
      </w:r>
    </w:p>
    <w:p w14:paraId="3617B394">
      <w:pPr>
        <w:tabs>
          <w:tab w:val="left" w:pos="736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5273AE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"____"______________20___г.</w:t>
      </w:r>
    </w:p>
    <w:p w14:paraId="691340AD">
      <w:pPr>
        <w:spacing w:after="160" w:line="259" w:lineRule="auto"/>
        <w:rPr>
          <w:rFonts w:eastAsia="Calibri"/>
          <w:color w:val="FF0000"/>
          <w:sz w:val="24"/>
          <w:szCs w:val="24"/>
          <w:highlight w:val="yellow"/>
          <w:lang w:eastAsia="en-US"/>
        </w:rPr>
      </w:pPr>
    </w:p>
    <w:p w14:paraId="1189D4C9">
      <w:pPr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Орган   местного    самоуправления, уполномоченный   на  ведение  реестра</w:t>
      </w:r>
    </w:p>
    <w:p w14:paraId="44AAF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>
        <w:rPr>
          <w:b/>
          <w:bCs/>
          <w:sz w:val="24"/>
          <w:szCs w:val="24"/>
          <w:u w:val="single"/>
        </w:rPr>
        <w:t>Администрация Уторгошского сельского поселения</w:t>
      </w:r>
      <w:r>
        <w:rPr>
          <w:sz w:val="28"/>
          <w:szCs w:val="28"/>
        </w:rPr>
        <w:t>___________________________________________________________</w:t>
      </w:r>
    </w:p>
    <w:p w14:paraId="14109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16"/>
          <w:szCs w:val="16"/>
        </w:rPr>
        <w:t>(наименование органа местного самоуправления, уполномоченного на ведение реестра муниципального имущества)</w:t>
      </w:r>
    </w:p>
    <w:p w14:paraId="68C45E61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уведомляет заявителя________________________________________________</w:t>
      </w:r>
    </w:p>
    <w:p w14:paraId="604A82DD">
      <w:pPr>
        <w:jc w:val="both"/>
        <w:rPr>
          <w:rFonts w:eastAsia="Calibri"/>
          <w:sz w:val="16"/>
          <w:szCs w:val="16"/>
          <w:lang w:eastAsia="en-US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16"/>
          <w:szCs w:val="16"/>
        </w:rPr>
        <w:t xml:space="preserve">  (наименование юридического лица, фамилия, имя, отчество(при наличии) физического лица)</w:t>
      </w:r>
    </w:p>
    <w:p w14:paraId="664B079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сведений из реестра муниципального имущества Уторгошского сельского поселения____________________________________ ___________________________________________________________________</w:t>
      </w:r>
    </w:p>
    <w:p w14:paraId="3F7BC455">
      <w:pPr>
        <w:ind w:firstLine="1620" w:firstLineChars="900"/>
        <w:jc w:val="both"/>
        <w:rPr>
          <w:sz w:val="28"/>
          <w:szCs w:val="28"/>
        </w:rPr>
      </w:pPr>
      <w:r>
        <w:rPr>
          <w:sz w:val="18"/>
          <w:szCs w:val="18"/>
        </w:rPr>
        <w:t>Вид и наименование объекта учета в соответствии с заявлением(запросом)</w:t>
      </w:r>
    </w:p>
    <w:p w14:paraId="48606AB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903"/>
      </w:tblGrid>
      <w:tr w14:paraId="3EFF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EB5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3786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и дата регистрации заявления (запроса)</w:t>
            </w:r>
          </w:p>
        </w:tc>
      </w:tr>
      <w:tr w14:paraId="3491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BE5F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BA14B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14:paraId="1B23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4D65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400BB2E">
            <w:pPr>
              <w:jc w:val="both"/>
              <w:rPr>
                <w:sz w:val="28"/>
                <w:szCs w:val="28"/>
              </w:rPr>
            </w:pPr>
          </w:p>
        </w:tc>
      </w:tr>
      <w:tr w14:paraId="6DD9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195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CAC8C99">
            <w:pPr>
              <w:jc w:val="both"/>
              <w:rPr>
                <w:sz w:val="28"/>
                <w:szCs w:val="28"/>
              </w:rPr>
            </w:pPr>
          </w:p>
        </w:tc>
      </w:tr>
    </w:tbl>
    <w:p w14:paraId="360A87D4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Причина отказа: - </w:t>
      </w:r>
      <w:r>
        <w:rPr>
          <w:i/>
          <w:iCs/>
          <w:sz w:val="28"/>
          <w:szCs w:val="28"/>
          <w:u w:val="single"/>
          <w:shd w:val="clear" w:color="auto" w:fill="FFFFFF"/>
        </w:rPr>
        <w:t>невозможность идентификации указанного в заявлении (запросе) объекта учёта______________________________________________</w:t>
      </w:r>
    </w:p>
    <w:p w14:paraId="3F63E2CC">
      <w:pPr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___________________________________________________________________</w:t>
      </w:r>
    </w:p>
    <w:p w14:paraId="1A95384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14:paraId="450A6FB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</w:p>
    <w:p w14:paraId="50076EE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  _____________  _____________ ____________________________</w:t>
      </w:r>
    </w:p>
    <w:p w14:paraId="4F878C4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</w:t>
      </w:r>
      <w:r>
        <w:rPr>
          <w:sz w:val="18"/>
          <w:szCs w:val="18"/>
        </w:rPr>
        <w:t xml:space="preserve">  (должность)                                (подпись)                                    (расшифровка подписи)</w:t>
      </w:r>
    </w:p>
    <w:p w14:paraId="0188DB13">
      <w:pPr>
        <w:jc w:val="both"/>
        <w:rPr>
          <w:sz w:val="28"/>
          <w:szCs w:val="28"/>
        </w:rPr>
      </w:pPr>
      <w:r>
        <w:rPr>
          <w:sz w:val="28"/>
          <w:szCs w:val="28"/>
        </w:rPr>
        <w:t>"____"______________20__ г.</w:t>
      </w:r>
    </w:p>
    <w:p w14:paraId="11DA7778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14:paraId="61585C35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p w14:paraId="726AA417">
      <w:pPr>
        <w:suppressAutoHyphens/>
        <w:ind w:firstLine="720"/>
        <w:jc w:val="both"/>
        <w:rPr>
          <w:rFonts w:eastAsia="Arial"/>
          <w:sz w:val="24"/>
          <w:szCs w:val="24"/>
          <w:lang w:eastAsia="hi-IN" w:bidi="hi-IN"/>
        </w:rPr>
      </w:pPr>
    </w:p>
    <w:sectPr>
      <w:pgSz w:w="11909" w:h="16834"/>
      <w:pgMar w:top="567" w:right="709" w:bottom="709" w:left="1701" w:header="0" w:footer="0" w:gutter="0"/>
      <w:cols w:space="6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9E632">
    <w:pPr>
      <w:pStyle w:val="10"/>
    </w:pPr>
  </w:p>
  <w:p w14:paraId="4A39FC93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18"/>
    <w:rsid w:val="00004CE7"/>
    <w:rsid w:val="0000682D"/>
    <w:rsid w:val="000156F7"/>
    <w:rsid w:val="00016B1E"/>
    <w:rsid w:val="000217E9"/>
    <w:rsid w:val="00030FAB"/>
    <w:rsid w:val="000438C7"/>
    <w:rsid w:val="00066043"/>
    <w:rsid w:val="000869FC"/>
    <w:rsid w:val="00087A7D"/>
    <w:rsid w:val="000958FE"/>
    <w:rsid w:val="000A2B4A"/>
    <w:rsid w:val="000B4346"/>
    <w:rsid w:val="000B7F06"/>
    <w:rsid w:val="000C4BDE"/>
    <w:rsid w:val="000D2544"/>
    <w:rsid w:val="000D2619"/>
    <w:rsid w:val="000D279E"/>
    <w:rsid w:val="000D3914"/>
    <w:rsid w:val="000E0CE6"/>
    <w:rsid w:val="000E6CB7"/>
    <w:rsid w:val="000F0BD6"/>
    <w:rsid w:val="000F7645"/>
    <w:rsid w:val="001053F5"/>
    <w:rsid w:val="0010729B"/>
    <w:rsid w:val="00112DD6"/>
    <w:rsid w:val="00114123"/>
    <w:rsid w:val="00122F4E"/>
    <w:rsid w:val="0012331D"/>
    <w:rsid w:val="00130FB3"/>
    <w:rsid w:val="00130FE8"/>
    <w:rsid w:val="00142EC8"/>
    <w:rsid w:val="00151012"/>
    <w:rsid w:val="00171A7C"/>
    <w:rsid w:val="001A079B"/>
    <w:rsid w:val="001B0582"/>
    <w:rsid w:val="001B65C6"/>
    <w:rsid w:val="001C2938"/>
    <w:rsid w:val="001C673D"/>
    <w:rsid w:val="001D3EEF"/>
    <w:rsid w:val="001D74EA"/>
    <w:rsid w:val="001F225E"/>
    <w:rsid w:val="001F25FE"/>
    <w:rsid w:val="00201758"/>
    <w:rsid w:val="0020474C"/>
    <w:rsid w:val="00206D70"/>
    <w:rsid w:val="00206DFA"/>
    <w:rsid w:val="00214A58"/>
    <w:rsid w:val="00215CF1"/>
    <w:rsid w:val="00222A7D"/>
    <w:rsid w:val="00240A60"/>
    <w:rsid w:val="00246348"/>
    <w:rsid w:val="002470BD"/>
    <w:rsid w:val="00251D8F"/>
    <w:rsid w:val="002532CB"/>
    <w:rsid w:val="00273905"/>
    <w:rsid w:val="0028422A"/>
    <w:rsid w:val="00290C74"/>
    <w:rsid w:val="002A28E9"/>
    <w:rsid w:val="002A7E6D"/>
    <w:rsid w:val="002C536F"/>
    <w:rsid w:val="002D324B"/>
    <w:rsid w:val="002D7BEC"/>
    <w:rsid w:val="002E447C"/>
    <w:rsid w:val="002E4E21"/>
    <w:rsid w:val="002F2CC3"/>
    <w:rsid w:val="0030007D"/>
    <w:rsid w:val="00305200"/>
    <w:rsid w:val="00312580"/>
    <w:rsid w:val="00316424"/>
    <w:rsid w:val="0033548F"/>
    <w:rsid w:val="00340172"/>
    <w:rsid w:val="00340E84"/>
    <w:rsid w:val="0035155E"/>
    <w:rsid w:val="00355C52"/>
    <w:rsid w:val="00367038"/>
    <w:rsid w:val="003675ED"/>
    <w:rsid w:val="0037487C"/>
    <w:rsid w:val="003763E2"/>
    <w:rsid w:val="00380325"/>
    <w:rsid w:val="00382D48"/>
    <w:rsid w:val="00386A9C"/>
    <w:rsid w:val="00386DA0"/>
    <w:rsid w:val="00392618"/>
    <w:rsid w:val="003A18BF"/>
    <w:rsid w:val="003A6818"/>
    <w:rsid w:val="003A6905"/>
    <w:rsid w:val="003C2B9C"/>
    <w:rsid w:val="003D73DB"/>
    <w:rsid w:val="003E4246"/>
    <w:rsid w:val="003E57E0"/>
    <w:rsid w:val="003F31E0"/>
    <w:rsid w:val="003F7D26"/>
    <w:rsid w:val="00400E94"/>
    <w:rsid w:val="00412143"/>
    <w:rsid w:val="0042079C"/>
    <w:rsid w:val="00420C0B"/>
    <w:rsid w:val="004216CA"/>
    <w:rsid w:val="00421DE4"/>
    <w:rsid w:val="00424886"/>
    <w:rsid w:val="0045410D"/>
    <w:rsid w:val="0046405F"/>
    <w:rsid w:val="004649DD"/>
    <w:rsid w:val="004706D9"/>
    <w:rsid w:val="004750B0"/>
    <w:rsid w:val="0047635F"/>
    <w:rsid w:val="00485B47"/>
    <w:rsid w:val="004862BA"/>
    <w:rsid w:val="00493F1C"/>
    <w:rsid w:val="00497490"/>
    <w:rsid w:val="004C7713"/>
    <w:rsid w:val="004E0617"/>
    <w:rsid w:val="004F30E2"/>
    <w:rsid w:val="005146D4"/>
    <w:rsid w:val="00515040"/>
    <w:rsid w:val="00524673"/>
    <w:rsid w:val="00530AA6"/>
    <w:rsid w:val="005326D3"/>
    <w:rsid w:val="00534E8C"/>
    <w:rsid w:val="00537A8B"/>
    <w:rsid w:val="005420B1"/>
    <w:rsid w:val="00575D7C"/>
    <w:rsid w:val="0058021F"/>
    <w:rsid w:val="00591D1B"/>
    <w:rsid w:val="00593317"/>
    <w:rsid w:val="005D2818"/>
    <w:rsid w:val="005D3641"/>
    <w:rsid w:val="005E2C07"/>
    <w:rsid w:val="005E4BF0"/>
    <w:rsid w:val="005E678F"/>
    <w:rsid w:val="005E7F58"/>
    <w:rsid w:val="006061B1"/>
    <w:rsid w:val="00620279"/>
    <w:rsid w:val="0063761D"/>
    <w:rsid w:val="00641332"/>
    <w:rsid w:val="00642FD4"/>
    <w:rsid w:val="00642FFB"/>
    <w:rsid w:val="00643274"/>
    <w:rsid w:val="00644996"/>
    <w:rsid w:val="0064508B"/>
    <w:rsid w:val="00652C9A"/>
    <w:rsid w:val="00656947"/>
    <w:rsid w:val="0066195C"/>
    <w:rsid w:val="00664BD2"/>
    <w:rsid w:val="00666F6B"/>
    <w:rsid w:val="00672F38"/>
    <w:rsid w:val="00676FFC"/>
    <w:rsid w:val="0068065F"/>
    <w:rsid w:val="0068633A"/>
    <w:rsid w:val="00692EB3"/>
    <w:rsid w:val="00693DED"/>
    <w:rsid w:val="0069661E"/>
    <w:rsid w:val="006A00D6"/>
    <w:rsid w:val="006A09D0"/>
    <w:rsid w:val="006A1B4A"/>
    <w:rsid w:val="006B25B5"/>
    <w:rsid w:val="006B77DB"/>
    <w:rsid w:val="006C0703"/>
    <w:rsid w:val="006C0B24"/>
    <w:rsid w:val="006C24D5"/>
    <w:rsid w:val="006C536A"/>
    <w:rsid w:val="006D154F"/>
    <w:rsid w:val="006D6CE7"/>
    <w:rsid w:val="006F1B65"/>
    <w:rsid w:val="006F1BF4"/>
    <w:rsid w:val="006F740E"/>
    <w:rsid w:val="007062E1"/>
    <w:rsid w:val="00712EEF"/>
    <w:rsid w:val="0071380F"/>
    <w:rsid w:val="00721BC1"/>
    <w:rsid w:val="00721CED"/>
    <w:rsid w:val="007249DD"/>
    <w:rsid w:val="00724E94"/>
    <w:rsid w:val="00726857"/>
    <w:rsid w:val="007362BF"/>
    <w:rsid w:val="00745BE0"/>
    <w:rsid w:val="007518E5"/>
    <w:rsid w:val="00752D1E"/>
    <w:rsid w:val="0076670E"/>
    <w:rsid w:val="00775CFE"/>
    <w:rsid w:val="0078491A"/>
    <w:rsid w:val="00793228"/>
    <w:rsid w:val="00796115"/>
    <w:rsid w:val="007A0E0C"/>
    <w:rsid w:val="007A1377"/>
    <w:rsid w:val="007A3359"/>
    <w:rsid w:val="007C5953"/>
    <w:rsid w:val="007C6DF3"/>
    <w:rsid w:val="007D5BDE"/>
    <w:rsid w:val="007F24A6"/>
    <w:rsid w:val="007F39B1"/>
    <w:rsid w:val="007F6B7E"/>
    <w:rsid w:val="008051B0"/>
    <w:rsid w:val="00806B41"/>
    <w:rsid w:val="00807BC0"/>
    <w:rsid w:val="00826CCA"/>
    <w:rsid w:val="008275E3"/>
    <w:rsid w:val="008326D7"/>
    <w:rsid w:val="00835AF1"/>
    <w:rsid w:val="00844563"/>
    <w:rsid w:val="00845CF9"/>
    <w:rsid w:val="00851B43"/>
    <w:rsid w:val="00857851"/>
    <w:rsid w:val="00862236"/>
    <w:rsid w:val="008720E7"/>
    <w:rsid w:val="00873501"/>
    <w:rsid w:val="00885695"/>
    <w:rsid w:val="008911A9"/>
    <w:rsid w:val="00896B63"/>
    <w:rsid w:val="0089749B"/>
    <w:rsid w:val="008A6AA0"/>
    <w:rsid w:val="008C4FCA"/>
    <w:rsid w:val="008D1F34"/>
    <w:rsid w:val="008E351F"/>
    <w:rsid w:val="008E4389"/>
    <w:rsid w:val="008F03AE"/>
    <w:rsid w:val="008F48B6"/>
    <w:rsid w:val="00912367"/>
    <w:rsid w:val="00922E48"/>
    <w:rsid w:val="00923E5A"/>
    <w:rsid w:val="009274F6"/>
    <w:rsid w:val="009320CF"/>
    <w:rsid w:val="00941191"/>
    <w:rsid w:val="00943462"/>
    <w:rsid w:val="0094503B"/>
    <w:rsid w:val="0095102E"/>
    <w:rsid w:val="00955C19"/>
    <w:rsid w:val="0096143B"/>
    <w:rsid w:val="009668D0"/>
    <w:rsid w:val="009733AF"/>
    <w:rsid w:val="00981DB3"/>
    <w:rsid w:val="00990F8B"/>
    <w:rsid w:val="009941F1"/>
    <w:rsid w:val="009976B9"/>
    <w:rsid w:val="009B2EDE"/>
    <w:rsid w:val="009B3433"/>
    <w:rsid w:val="009B472C"/>
    <w:rsid w:val="009B4C7F"/>
    <w:rsid w:val="009B5064"/>
    <w:rsid w:val="009C3130"/>
    <w:rsid w:val="009C6B89"/>
    <w:rsid w:val="009D76E5"/>
    <w:rsid w:val="009E1C74"/>
    <w:rsid w:val="009E77BC"/>
    <w:rsid w:val="009F6496"/>
    <w:rsid w:val="00A10886"/>
    <w:rsid w:val="00A12E99"/>
    <w:rsid w:val="00A1402B"/>
    <w:rsid w:val="00A345FD"/>
    <w:rsid w:val="00A633E5"/>
    <w:rsid w:val="00A639B7"/>
    <w:rsid w:val="00A65E1F"/>
    <w:rsid w:val="00A714F7"/>
    <w:rsid w:val="00A74962"/>
    <w:rsid w:val="00A85E8D"/>
    <w:rsid w:val="00A86076"/>
    <w:rsid w:val="00AA48C6"/>
    <w:rsid w:val="00AB4312"/>
    <w:rsid w:val="00AC0C01"/>
    <w:rsid w:val="00AC7AF6"/>
    <w:rsid w:val="00AD0A23"/>
    <w:rsid w:val="00AD4AE1"/>
    <w:rsid w:val="00AE0518"/>
    <w:rsid w:val="00AE4180"/>
    <w:rsid w:val="00AF1F22"/>
    <w:rsid w:val="00AF7981"/>
    <w:rsid w:val="00AF7AF4"/>
    <w:rsid w:val="00B13765"/>
    <w:rsid w:val="00B15102"/>
    <w:rsid w:val="00B21A21"/>
    <w:rsid w:val="00B22D85"/>
    <w:rsid w:val="00B2467B"/>
    <w:rsid w:val="00B31559"/>
    <w:rsid w:val="00B32EB1"/>
    <w:rsid w:val="00B33D97"/>
    <w:rsid w:val="00B36FD2"/>
    <w:rsid w:val="00B44352"/>
    <w:rsid w:val="00B44929"/>
    <w:rsid w:val="00B55600"/>
    <w:rsid w:val="00B65249"/>
    <w:rsid w:val="00B67910"/>
    <w:rsid w:val="00B7591B"/>
    <w:rsid w:val="00B75E9F"/>
    <w:rsid w:val="00B83250"/>
    <w:rsid w:val="00B85523"/>
    <w:rsid w:val="00B97A18"/>
    <w:rsid w:val="00BA04D1"/>
    <w:rsid w:val="00BA2196"/>
    <w:rsid w:val="00BB23CD"/>
    <w:rsid w:val="00BB4614"/>
    <w:rsid w:val="00BD38DF"/>
    <w:rsid w:val="00BD6470"/>
    <w:rsid w:val="00BE62AB"/>
    <w:rsid w:val="00BF4B6C"/>
    <w:rsid w:val="00C03DD9"/>
    <w:rsid w:val="00C064F7"/>
    <w:rsid w:val="00C17E07"/>
    <w:rsid w:val="00C2241B"/>
    <w:rsid w:val="00C45B27"/>
    <w:rsid w:val="00C47811"/>
    <w:rsid w:val="00C47822"/>
    <w:rsid w:val="00C67B62"/>
    <w:rsid w:val="00C73167"/>
    <w:rsid w:val="00C74D01"/>
    <w:rsid w:val="00C84314"/>
    <w:rsid w:val="00C85F2E"/>
    <w:rsid w:val="00C910B2"/>
    <w:rsid w:val="00C9120C"/>
    <w:rsid w:val="00C92A62"/>
    <w:rsid w:val="00C96BAF"/>
    <w:rsid w:val="00C97802"/>
    <w:rsid w:val="00CA48AA"/>
    <w:rsid w:val="00CA52ED"/>
    <w:rsid w:val="00CB0140"/>
    <w:rsid w:val="00CB1176"/>
    <w:rsid w:val="00CC5F34"/>
    <w:rsid w:val="00CE0CD8"/>
    <w:rsid w:val="00CE2FF1"/>
    <w:rsid w:val="00CE53B4"/>
    <w:rsid w:val="00CE53BF"/>
    <w:rsid w:val="00CE6DF0"/>
    <w:rsid w:val="00D058D1"/>
    <w:rsid w:val="00D24384"/>
    <w:rsid w:val="00D24A94"/>
    <w:rsid w:val="00D37EFF"/>
    <w:rsid w:val="00D43DD0"/>
    <w:rsid w:val="00D47BBE"/>
    <w:rsid w:val="00D501C0"/>
    <w:rsid w:val="00D52B64"/>
    <w:rsid w:val="00D544EA"/>
    <w:rsid w:val="00D6690C"/>
    <w:rsid w:val="00D74DD1"/>
    <w:rsid w:val="00D9081E"/>
    <w:rsid w:val="00D9304D"/>
    <w:rsid w:val="00DB7825"/>
    <w:rsid w:val="00DE3757"/>
    <w:rsid w:val="00DE6946"/>
    <w:rsid w:val="00DE7989"/>
    <w:rsid w:val="00DF6241"/>
    <w:rsid w:val="00DF7014"/>
    <w:rsid w:val="00E01BAC"/>
    <w:rsid w:val="00E26C33"/>
    <w:rsid w:val="00E33677"/>
    <w:rsid w:val="00E35F9A"/>
    <w:rsid w:val="00E43866"/>
    <w:rsid w:val="00E45563"/>
    <w:rsid w:val="00E60225"/>
    <w:rsid w:val="00E62462"/>
    <w:rsid w:val="00E62CFE"/>
    <w:rsid w:val="00E63FBD"/>
    <w:rsid w:val="00E760C8"/>
    <w:rsid w:val="00E84B1C"/>
    <w:rsid w:val="00E85BB0"/>
    <w:rsid w:val="00E93AB3"/>
    <w:rsid w:val="00E96634"/>
    <w:rsid w:val="00E967F3"/>
    <w:rsid w:val="00EA51BF"/>
    <w:rsid w:val="00EA5D63"/>
    <w:rsid w:val="00EB3E38"/>
    <w:rsid w:val="00EC001D"/>
    <w:rsid w:val="00EC12C5"/>
    <w:rsid w:val="00EC1A36"/>
    <w:rsid w:val="00EC5641"/>
    <w:rsid w:val="00ED017C"/>
    <w:rsid w:val="00ED3970"/>
    <w:rsid w:val="00EF3399"/>
    <w:rsid w:val="00F05444"/>
    <w:rsid w:val="00F20EC7"/>
    <w:rsid w:val="00F40632"/>
    <w:rsid w:val="00F47289"/>
    <w:rsid w:val="00F55A95"/>
    <w:rsid w:val="00F561D0"/>
    <w:rsid w:val="00F5741E"/>
    <w:rsid w:val="00F702E1"/>
    <w:rsid w:val="00F76707"/>
    <w:rsid w:val="00F80CAD"/>
    <w:rsid w:val="00F916FA"/>
    <w:rsid w:val="00FB156F"/>
    <w:rsid w:val="00FB403D"/>
    <w:rsid w:val="00FB5E0D"/>
    <w:rsid w:val="00FB5FCC"/>
    <w:rsid w:val="00FC142C"/>
    <w:rsid w:val="00FC3353"/>
    <w:rsid w:val="00FD4EDD"/>
    <w:rsid w:val="00FD670A"/>
    <w:rsid w:val="00FE1FD2"/>
    <w:rsid w:val="00FE7711"/>
    <w:rsid w:val="00FF4437"/>
    <w:rsid w:val="035D36DE"/>
    <w:rsid w:val="0E7C6C50"/>
    <w:rsid w:val="1CC12CC1"/>
    <w:rsid w:val="24EE18AC"/>
    <w:rsid w:val="27C73BF4"/>
    <w:rsid w:val="466568F4"/>
    <w:rsid w:val="49DD285B"/>
    <w:rsid w:val="49ED3907"/>
    <w:rsid w:val="4CB86BCB"/>
    <w:rsid w:val="5C1C65B5"/>
    <w:rsid w:val="681D6A2B"/>
    <w:rsid w:val="761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9">
    <w:name w:val="annotation text"/>
    <w:basedOn w:val="1"/>
    <w:unhideWhenUsed/>
    <w:qFormat/>
    <w:uiPriority w:val="99"/>
  </w:style>
  <w:style w:type="paragraph" w:styleId="10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9"/>
    <w:qFormat/>
    <w:uiPriority w:val="0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12">
    <w:name w:val="Body Text First Indent 2"/>
    <w:basedOn w:val="13"/>
    <w:link w:val="22"/>
    <w:qFormat/>
    <w:uiPriority w:val="0"/>
    <w:pPr>
      <w:ind w:firstLine="210"/>
    </w:pPr>
  </w:style>
  <w:style w:type="paragraph" w:styleId="13">
    <w:name w:val="Body Text Indent"/>
    <w:basedOn w:val="1"/>
    <w:link w:val="21"/>
    <w:qFormat/>
    <w:uiPriority w:val="0"/>
    <w:pPr>
      <w:spacing w:after="120"/>
      <w:ind w:left="283"/>
    </w:pPr>
  </w:style>
  <w:style w:type="paragraph" w:styleId="14">
    <w:name w:val="footer"/>
    <w:basedOn w:val="1"/>
    <w:link w:val="17"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6">
    <w:name w:val="Body Text Indent 2"/>
    <w:basedOn w:val="1"/>
    <w:qFormat/>
    <w:uiPriority w:val="0"/>
    <w:pPr>
      <w:spacing w:line="360" w:lineRule="exact"/>
      <w:ind w:firstLine="720"/>
      <w:jc w:val="both"/>
    </w:pPr>
    <w:rPr>
      <w:sz w:val="26"/>
      <w:szCs w:val="26"/>
    </w:rPr>
  </w:style>
  <w:style w:type="character" w:customStyle="1" w:styleId="17">
    <w:name w:val="Нижний колонтитул Знак"/>
    <w:basedOn w:val="2"/>
    <w:link w:val="14"/>
    <w:qFormat/>
    <w:uiPriority w:val="99"/>
  </w:style>
  <w:style w:type="character" w:customStyle="1" w:styleId="18">
    <w:name w:val="Верхний колонтитул Знак"/>
    <w:basedOn w:val="2"/>
    <w:link w:val="10"/>
    <w:qFormat/>
    <w:uiPriority w:val="99"/>
  </w:style>
  <w:style w:type="character" w:customStyle="1" w:styleId="19">
    <w:name w:val="Основной текст Знак"/>
    <w:basedOn w:val="2"/>
    <w:link w:val="11"/>
    <w:qFormat/>
    <w:uiPriority w:val="0"/>
    <w:rPr>
      <w:sz w:val="24"/>
      <w:szCs w:val="24"/>
    </w:rPr>
  </w:style>
  <w:style w:type="paragraph" w:styleId="20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1">
    <w:name w:val="Основной текст с отступом Знак"/>
    <w:basedOn w:val="2"/>
    <w:link w:val="13"/>
    <w:qFormat/>
    <w:uiPriority w:val="0"/>
  </w:style>
  <w:style w:type="character" w:customStyle="1" w:styleId="22">
    <w:name w:val="Красная строка 2 Знак"/>
    <w:basedOn w:val="21"/>
    <w:link w:val="12"/>
    <w:qFormat/>
    <w:uiPriority w:val="0"/>
  </w:style>
  <w:style w:type="paragraph" w:customStyle="1" w:styleId="23">
    <w:name w:val="ConsTitle"/>
    <w:qFormat/>
    <w:uiPriority w:val="0"/>
    <w:pPr>
      <w:widowControl w:val="0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  <w:style w:type="paragraph" w:customStyle="1" w:styleId="24">
    <w:name w:val="ЭЭГ"/>
    <w:basedOn w:val="1"/>
    <w:qFormat/>
    <w:uiPriority w:val="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5">
    <w:name w:val="Основной текст + 13 pt"/>
    <w:qFormat/>
    <w:uiPriority w:val="0"/>
  </w:style>
  <w:style w:type="character" w:customStyle="1" w:styleId="26">
    <w:name w:val="Font Style15"/>
    <w:qFormat/>
    <w:uiPriority w:val="0"/>
    <w:rPr>
      <w:rFonts w:hint="default" w:ascii="Times New Roman" w:hAnsi="Times New Roman" w:cs="Times New Roman"/>
      <w:b/>
      <w:bCs/>
      <w:spacing w:val="1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E3937-2DD6-4912-9568-4D76C08FF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59</Pages>
  <Words>15315</Words>
  <Characters>87299</Characters>
  <Lines>727</Lines>
  <Paragraphs>204</Paragraphs>
  <TotalTime>18</TotalTime>
  <ScaleCrop>false</ScaleCrop>
  <LinksUpToDate>false</LinksUpToDate>
  <CharactersWithSpaces>102410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2021-10-11T03:33:00Z</dcterms:created>
  <dc:creator>User</dc:creator>
  <cp:lastModifiedBy>WPS_1716381039</cp:lastModifiedBy>
  <cp:lastPrinted>2024-09-25T07:46:00Z</cp:lastPrinted>
  <dcterms:modified xsi:type="dcterms:W3CDTF">2024-12-23T12:01:12Z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2135494DE29D4BB18B5214A0AE22D436_13</vt:lpwstr>
  </property>
</Properties>
</file>