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91" w:rsidRDefault="00A96D91">
      <w:pPr>
        <w:pStyle w:val="a7"/>
        <w:spacing w:line="240" w:lineRule="auto"/>
        <w:jc w:val="right"/>
      </w:pPr>
    </w:p>
    <w:p w:rsidR="00007F97" w:rsidRPr="00007F97" w:rsidRDefault="00007F97" w:rsidP="00007F97">
      <w:pPr>
        <w:jc w:val="center"/>
      </w:pPr>
      <w:r w:rsidRPr="00007F9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91" w:rsidRDefault="00F7091A">
      <w:pPr>
        <w:pStyle w:val="a7"/>
        <w:spacing w:line="240" w:lineRule="auto"/>
      </w:pPr>
      <w:r>
        <w:t>Российская Федерация</w:t>
      </w:r>
    </w:p>
    <w:p w:rsidR="00A96D91" w:rsidRDefault="00F7091A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A96D91" w:rsidRDefault="00F7091A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A96D91" w:rsidRDefault="00F7091A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A96D91" w:rsidRDefault="00007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</w:t>
      </w:r>
      <w:r w:rsidR="00F7091A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F7091A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77</w:t>
      </w:r>
    </w:p>
    <w:p w:rsidR="00A96D91" w:rsidRDefault="00F709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/д </w:t>
      </w:r>
      <w:proofErr w:type="spellStart"/>
      <w:r>
        <w:rPr>
          <w:rFonts w:ascii="Times New Roman" w:hAnsi="Times New Roman"/>
          <w:sz w:val="28"/>
          <w:szCs w:val="28"/>
        </w:rPr>
        <w:t>ст.Уторгош</w:t>
      </w:r>
      <w:proofErr w:type="spellEnd"/>
    </w:p>
    <w:p w:rsidR="00A96D91" w:rsidRDefault="00A96D9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352"/>
      </w:tblGrid>
      <w:tr w:rsidR="00A96D91" w:rsidTr="001D719A">
        <w:tc>
          <w:tcPr>
            <w:tcW w:w="432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0"/>
                <w:color w:val="000000"/>
                <w:sz w:val="28"/>
                <w:szCs w:val="28"/>
              </w:rPr>
              <w:t xml:space="preserve">«Содержание дорожной инфраструктуры на территории </w:t>
            </w:r>
            <w:proofErr w:type="spellStart"/>
            <w:r>
              <w:rPr>
                <w:rStyle w:val="30"/>
                <w:color w:val="000000"/>
                <w:sz w:val="28"/>
                <w:szCs w:val="28"/>
              </w:rPr>
              <w:t>Уторгошского</w:t>
            </w:r>
            <w:proofErr w:type="spellEnd"/>
            <w:r>
              <w:rPr>
                <w:rStyle w:val="30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52" w:type="dxa"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A96D91" w:rsidRDefault="00A96D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6D91" w:rsidRDefault="00F7091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Уторгошского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Уторгошского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поселения, их формирования и реализации» (в редакции от 14.11.2017 № 94)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Уторгошского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A96D91" w:rsidRDefault="00F7091A">
      <w:pPr>
        <w:spacing w:after="0"/>
        <w:ind w:firstLine="709"/>
        <w:jc w:val="both"/>
        <w:rPr>
          <w:rStyle w:val="30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</w:t>
      </w:r>
      <w:r>
        <w:rPr>
          <w:rStyle w:val="30"/>
          <w:b w:val="0"/>
          <w:color w:val="000000"/>
          <w:sz w:val="26"/>
          <w:szCs w:val="26"/>
        </w:rPr>
        <w:t xml:space="preserve">«Содержание дорожной инфраструктуры на территории </w:t>
      </w:r>
      <w:proofErr w:type="spellStart"/>
      <w:r>
        <w:rPr>
          <w:rStyle w:val="30"/>
          <w:b w:val="0"/>
          <w:color w:val="000000"/>
          <w:sz w:val="26"/>
          <w:szCs w:val="26"/>
        </w:rPr>
        <w:t>Уторгошского</w:t>
      </w:r>
      <w:proofErr w:type="spellEnd"/>
      <w:r>
        <w:rPr>
          <w:rStyle w:val="30"/>
          <w:b w:val="0"/>
          <w:color w:val="000000"/>
          <w:sz w:val="26"/>
          <w:szCs w:val="26"/>
        </w:rPr>
        <w:t xml:space="preserve"> сельского поселения», утвержденную постановлением Администрации </w:t>
      </w:r>
      <w:proofErr w:type="spellStart"/>
      <w:r>
        <w:rPr>
          <w:rStyle w:val="30"/>
          <w:b w:val="0"/>
          <w:color w:val="000000"/>
          <w:sz w:val="26"/>
          <w:szCs w:val="26"/>
        </w:rPr>
        <w:t>Уторгошского</w:t>
      </w:r>
      <w:proofErr w:type="spellEnd"/>
      <w:r>
        <w:rPr>
          <w:rStyle w:val="30"/>
          <w:b w:val="0"/>
          <w:color w:val="000000"/>
          <w:sz w:val="26"/>
          <w:szCs w:val="26"/>
        </w:rPr>
        <w:t xml:space="preserve"> сельского поселения от 14.12.2018 № 92 (</w:t>
      </w:r>
      <w:r>
        <w:rPr>
          <w:rStyle w:val="30"/>
          <w:b w:val="0"/>
          <w:bCs w:val="0"/>
          <w:color w:val="000000"/>
          <w:sz w:val="26"/>
          <w:szCs w:val="26"/>
        </w:rPr>
        <w:t xml:space="preserve">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6"/>
          <w:szCs w:val="26"/>
        </w:rPr>
        <w:t>12.10.2020 № 56, от 03.02.2021 № 8; от 15.02.2021 № 16; от 25.02.2021 № 19; от 31.05.2021 № 31; от 20.09.2021 № 54; от 09.11.2021 № 68; от 23.12.2021 № 88; от 27.12.2021 № 89;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11.02.2022 № 09;  от 15.02.2022 № 17; от 30.12.2022 №86; от 24.01.2023 №10; от 20.03.2023 № 26; от 26.07.2023 № 65; от 16.10.2023 №88; </w:t>
      </w:r>
      <w:r>
        <w:rPr>
          <w:rFonts w:ascii="Times New Roman" w:hAnsi="Times New Roman"/>
          <w:sz w:val="24"/>
          <w:szCs w:val="24"/>
        </w:rPr>
        <w:t>от 18.01.2024 № 03; от 13.02.2024 №13; от 10.06.2024 № 50)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Style w:val="30"/>
          <w:b w:val="0"/>
          <w:color w:val="000000"/>
          <w:sz w:val="26"/>
          <w:szCs w:val="26"/>
        </w:rPr>
        <w:t xml:space="preserve"> (далее - муниципальная программа) изложив ее в следующей редакции</w:t>
      </w:r>
      <w:r>
        <w:rPr>
          <w:rStyle w:val="30"/>
          <w:b w:val="0"/>
          <w:color w:val="000000"/>
          <w:sz w:val="28"/>
          <w:szCs w:val="28"/>
        </w:rPr>
        <w:t>:</w:t>
      </w:r>
    </w:p>
    <w:p w:rsidR="00A96D91" w:rsidRDefault="00A96D91">
      <w:pPr>
        <w:jc w:val="both"/>
        <w:rPr>
          <w:rStyle w:val="30"/>
          <w:b w:val="0"/>
          <w:bCs w:val="0"/>
          <w:color w:val="000000"/>
          <w:sz w:val="28"/>
          <w:szCs w:val="28"/>
        </w:rPr>
      </w:pPr>
    </w:p>
    <w:p w:rsidR="00A96D91" w:rsidRDefault="00F7091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«Муниципальная программа</w:t>
      </w:r>
    </w:p>
    <w:p w:rsidR="00A96D91" w:rsidRDefault="00F7091A">
      <w:pPr>
        <w:widowControl w:val="0"/>
        <w:autoSpaceDE w:val="0"/>
        <w:autoSpaceDN w:val="0"/>
        <w:adjustRightInd w:val="0"/>
        <w:jc w:val="center"/>
        <w:rPr>
          <w:rStyle w:val="30"/>
          <w:b w:val="0"/>
          <w:bCs w:val="0"/>
          <w:color w:val="000000"/>
          <w:sz w:val="28"/>
          <w:szCs w:val="28"/>
        </w:rPr>
      </w:pPr>
      <w:r>
        <w:rPr>
          <w:rStyle w:val="30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>
        <w:rPr>
          <w:rStyle w:val="3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30"/>
          <w:b w:val="0"/>
          <w:bCs w:val="0"/>
          <w:color w:val="000000"/>
          <w:sz w:val="28"/>
          <w:szCs w:val="28"/>
        </w:rPr>
        <w:t>»</w:t>
      </w:r>
    </w:p>
    <w:p w:rsidR="00A96D91" w:rsidRDefault="00A96D9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96D91" w:rsidRDefault="00F7091A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A96D91" w:rsidRDefault="00F7091A">
      <w:pPr>
        <w:widowControl w:val="0"/>
        <w:autoSpaceDE w:val="0"/>
        <w:autoSpaceDN w:val="0"/>
        <w:adjustRightInd w:val="0"/>
        <w:jc w:val="center"/>
        <w:rPr>
          <w:rStyle w:val="30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0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0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0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A96D91" w:rsidRDefault="00F709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A96D91" w:rsidRDefault="00F709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A96D91" w:rsidRDefault="00A96D9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A96D91"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A96D91" w:rsidRDefault="00F7091A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Цели, задачи и целевые показатели муниципальной программы:</w:t>
      </w:r>
    </w:p>
    <w:p w:rsidR="00A96D91" w:rsidRDefault="00A96D9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026"/>
        <w:gridCol w:w="992"/>
        <w:gridCol w:w="1100"/>
        <w:gridCol w:w="993"/>
        <w:gridCol w:w="992"/>
        <w:gridCol w:w="992"/>
        <w:gridCol w:w="1026"/>
        <w:gridCol w:w="27"/>
        <w:gridCol w:w="28"/>
        <w:gridCol w:w="1026"/>
      </w:tblGrid>
      <w:tr w:rsidR="00A96D91">
        <w:trPr>
          <w:trHeight w:val="675"/>
        </w:trPr>
        <w:tc>
          <w:tcPr>
            <w:tcW w:w="675" w:type="dxa"/>
            <w:vMerge w:val="restart"/>
          </w:tcPr>
          <w:p w:rsidR="00A96D91" w:rsidRDefault="00F7091A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202" w:type="dxa"/>
            <w:gridSpan w:val="10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96D91">
        <w:trPr>
          <w:trHeight w:val="644"/>
        </w:trPr>
        <w:tc>
          <w:tcPr>
            <w:tcW w:w="675" w:type="dxa"/>
            <w:vMerge/>
            <w:vAlign w:val="center"/>
          </w:tcPr>
          <w:p w:rsidR="00A96D91" w:rsidRDefault="00A96D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A96D91" w:rsidRDefault="00A96D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0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81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02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A96D91">
        <w:trPr>
          <w:trHeight w:val="459"/>
        </w:trPr>
        <w:tc>
          <w:tcPr>
            <w:tcW w:w="675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96D91">
        <w:tc>
          <w:tcPr>
            <w:tcW w:w="675" w:type="dxa"/>
          </w:tcPr>
          <w:p w:rsidR="00A96D91" w:rsidRDefault="00F7091A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13305" w:type="dxa"/>
            <w:gridSpan w:val="11"/>
          </w:tcPr>
          <w:p w:rsidR="00A96D91" w:rsidRDefault="00F7091A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Цель1</w:t>
            </w:r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A96D91">
        <w:tc>
          <w:tcPr>
            <w:tcW w:w="675" w:type="dxa"/>
          </w:tcPr>
          <w:p w:rsidR="00A96D91" w:rsidRDefault="00F7091A">
            <w:pPr>
              <w:pStyle w:val="aa"/>
              <w:ind w:left="260"/>
              <w:jc w:val="left"/>
            </w:pPr>
            <w:r>
              <w:rPr>
                <w:color w:val="000000"/>
              </w:rPr>
              <w:t>1.1</w:t>
            </w:r>
          </w:p>
        </w:tc>
        <w:tc>
          <w:tcPr>
            <w:tcW w:w="13305" w:type="dxa"/>
            <w:gridSpan w:val="11"/>
          </w:tcPr>
          <w:p w:rsidR="00A96D91" w:rsidRDefault="00F7091A">
            <w:pPr>
              <w:pStyle w:val="aa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A96D91">
        <w:trPr>
          <w:trHeight w:val="1890"/>
        </w:trPr>
        <w:tc>
          <w:tcPr>
            <w:tcW w:w="675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103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102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10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2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81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</w:tr>
      <w:tr w:rsidR="00A96D91">
        <w:tc>
          <w:tcPr>
            <w:tcW w:w="675" w:type="dxa"/>
          </w:tcPr>
          <w:p w:rsidR="00A96D91" w:rsidRDefault="00F7091A">
            <w:pPr>
              <w:pStyle w:val="aa"/>
              <w:ind w:left="32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13305" w:type="dxa"/>
            <w:gridSpan w:val="11"/>
          </w:tcPr>
          <w:p w:rsidR="00A96D91" w:rsidRDefault="00F7091A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Цель2</w:t>
            </w:r>
            <w:r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A96D91">
        <w:tc>
          <w:tcPr>
            <w:tcW w:w="675" w:type="dxa"/>
          </w:tcPr>
          <w:p w:rsidR="00A96D91" w:rsidRDefault="00F7091A">
            <w:pPr>
              <w:pStyle w:val="aa"/>
              <w:ind w:left="160"/>
              <w:jc w:val="left"/>
            </w:pPr>
            <w:r>
              <w:rPr>
                <w:color w:val="000000"/>
              </w:rPr>
              <w:t>2.1.</w:t>
            </w:r>
          </w:p>
        </w:tc>
        <w:tc>
          <w:tcPr>
            <w:tcW w:w="13305" w:type="dxa"/>
            <w:gridSpan w:val="11"/>
          </w:tcPr>
          <w:p w:rsidR="00A96D91" w:rsidRDefault="00F7091A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проводить</w:t>
            </w:r>
            <w:proofErr w:type="gramEnd"/>
            <w:r>
              <w:rPr>
                <w:color w:val="000000"/>
                <w:sz w:val="24"/>
              </w:rPr>
              <w:t xml:space="preserve"> мероприятия по улучшению состояния автомобильных дорог общего пользования местного значения</w:t>
            </w:r>
          </w:p>
        </w:tc>
      </w:tr>
      <w:tr w:rsidR="00A96D91">
        <w:trPr>
          <w:trHeight w:val="1134"/>
        </w:trPr>
        <w:tc>
          <w:tcPr>
            <w:tcW w:w="675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103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значения (км)</w:t>
            </w:r>
          </w:p>
        </w:tc>
        <w:tc>
          <w:tcPr>
            <w:tcW w:w="102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110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0,517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0,255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1053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  <w:tc>
          <w:tcPr>
            <w:tcW w:w="1054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A96D91">
        <w:trPr>
          <w:trHeight w:val="853"/>
        </w:trPr>
        <w:tc>
          <w:tcPr>
            <w:tcW w:w="675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5103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102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10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45,14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43,88</w:t>
            </w:r>
          </w:p>
        </w:tc>
        <w:tc>
          <w:tcPr>
            <w:tcW w:w="1053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43,17</w:t>
            </w:r>
          </w:p>
        </w:tc>
        <w:tc>
          <w:tcPr>
            <w:tcW w:w="1054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42,46</w:t>
            </w:r>
          </w:p>
        </w:tc>
      </w:tr>
      <w:tr w:rsidR="00A96D91">
        <w:trPr>
          <w:trHeight w:val="712"/>
        </w:trPr>
        <w:tc>
          <w:tcPr>
            <w:tcW w:w="675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5103" w:type="dxa"/>
          </w:tcPr>
          <w:p w:rsidR="00A96D91" w:rsidRDefault="00F7091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A96D91" w:rsidRDefault="00F70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102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6D91">
        <w:trPr>
          <w:trHeight w:val="1982"/>
        </w:trPr>
        <w:tc>
          <w:tcPr>
            <w:tcW w:w="675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5103" w:type="dxa"/>
          </w:tcPr>
          <w:p w:rsidR="00A96D91" w:rsidRDefault="00F70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02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96D91" w:rsidRDefault="00A96D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A96D91">
          <w:pgSz w:w="16838" w:h="11906" w:orient="landscape"/>
          <w:pgMar w:top="426" w:right="567" w:bottom="567" w:left="992" w:header="709" w:footer="709" w:gutter="0"/>
          <w:cols w:space="720"/>
          <w:titlePg/>
          <w:docGrid w:linePitch="299"/>
        </w:sectPr>
      </w:pPr>
    </w:p>
    <w:p w:rsidR="00A96D91" w:rsidRDefault="00F709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Уторгошского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A96D91" w:rsidRDefault="00F7091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A96D91" w:rsidRDefault="00F7091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2026 год.</w:t>
      </w:r>
    </w:p>
    <w:p w:rsidR="00A96D91" w:rsidRDefault="00F7091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A96D91">
        <w:trPr>
          <w:trHeight w:val="457"/>
        </w:trPr>
        <w:tc>
          <w:tcPr>
            <w:tcW w:w="910" w:type="dxa"/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A96D91">
        <w:trPr>
          <w:trHeight w:val="832"/>
        </w:trPr>
        <w:tc>
          <w:tcPr>
            <w:tcW w:w="910" w:type="dxa"/>
          </w:tcPr>
          <w:p w:rsidR="00A96D91" w:rsidRDefault="00A96D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A96D91" w:rsidRDefault="00A96D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A96D91" w:rsidRDefault="00F709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775,26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1754,26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1406,23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2598,23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2061,0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3345,0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1383,70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2239,70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1418,10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2274,10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9014,00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12018,82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21032,82</w:t>
            </w:r>
          </w:p>
        </w:tc>
      </w:tr>
    </w:tbl>
    <w:p w:rsidR="00A96D91" w:rsidRDefault="00A96D91">
      <w:pPr>
        <w:rPr>
          <w:rFonts w:ascii="Times New Roman" w:hAnsi="Times New Roman"/>
          <w:b/>
          <w:sz w:val="27"/>
          <w:szCs w:val="27"/>
        </w:rPr>
      </w:pPr>
    </w:p>
    <w:p w:rsidR="00A96D91" w:rsidRDefault="00F7091A">
      <w:pPr>
        <w:spacing w:after="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8.Ожидаемые конечные результаты реализации муниципальной программы</w:t>
      </w:r>
    </w:p>
    <w:p w:rsidR="00A96D91" w:rsidRDefault="00F7091A">
      <w:pPr>
        <w:pStyle w:val="aa"/>
        <w:spacing w:line="276" w:lineRule="auto"/>
        <w:ind w:firstLine="720"/>
        <w:rPr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>
        <w:rPr>
          <w:rStyle w:val="ab"/>
          <w:sz w:val="27"/>
          <w:szCs w:val="27"/>
        </w:rPr>
        <w:t xml:space="preserve">значения с </w:t>
      </w:r>
      <w:r>
        <w:rPr>
          <w:sz w:val="27"/>
          <w:szCs w:val="27"/>
        </w:rPr>
        <w:t>67,0</w:t>
      </w:r>
      <w:r>
        <w:rPr>
          <w:rStyle w:val="ab"/>
          <w:sz w:val="27"/>
          <w:szCs w:val="27"/>
        </w:rPr>
        <w:t>% до 40,0 %;</w:t>
      </w:r>
    </w:p>
    <w:p w:rsidR="00A96D91" w:rsidRDefault="00F7091A">
      <w:pPr>
        <w:pStyle w:val="aa"/>
        <w:spacing w:line="276" w:lineRule="auto"/>
        <w:ind w:firstLine="72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- создание условий для безопасного и бесперебойного движения автомобильного транспорта на территории </w:t>
      </w:r>
      <w:proofErr w:type="gramStart"/>
      <w:r>
        <w:rPr>
          <w:color w:val="000000"/>
          <w:sz w:val="27"/>
          <w:szCs w:val="27"/>
        </w:rPr>
        <w:t xml:space="preserve">поселения </w:t>
      </w:r>
      <w:r>
        <w:rPr>
          <w:rStyle w:val="ab"/>
          <w:color w:val="000000"/>
          <w:sz w:val="27"/>
          <w:szCs w:val="27"/>
        </w:rPr>
        <w:t xml:space="preserve"> круглый</w:t>
      </w:r>
      <w:proofErr w:type="gramEnd"/>
      <w:r>
        <w:rPr>
          <w:rStyle w:val="ab"/>
          <w:color w:val="000000"/>
          <w:sz w:val="27"/>
          <w:szCs w:val="27"/>
        </w:rPr>
        <w:t xml:space="preserve"> год (</w:t>
      </w:r>
      <w:r>
        <w:rPr>
          <w:sz w:val="27"/>
          <w:szCs w:val="27"/>
        </w:rPr>
        <w:t>сезонное содержание дорог).</w:t>
      </w:r>
    </w:p>
    <w:p w:rsidR="00A96D91" w:rsidRDefault="00F7091A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Характеристика текущего состояния дорожного хозяйства </w:t>
      </w:r>
      <w:proofErr w:type="spellStart"/>
      <w:r>
        <w:rPr>
          <w:rFonts w:ascii="Times New Roman" w:hAnsi="Times New Roman"/>
          <w:b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поселения. </w:t>
      </w:r>
    </w:p>
    <w:p w:rsidR="00A96D91" w:rsidRDefault="00F7091A">
      <w:pPr>
        <w:pStyle w:val="aa"/>
        <w:ind w:firstLine="709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я</w:t>
      </w:r>
      <w:r>
        <w:rPr>
          <w:spacing w:val="39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п</w:t>
      </w:r>
      <w:r>
        <w:rPr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pacing w:val="1"/>
          <w:sz w:val="27"/>
          <w:szCs w:val="27"/>
        </w:rPr>
        <w:t>т</w:t>
      </w:r>
      <w:r>
        <w:rPr>
          <w:spacing w:val="-5"/>
          <w:sz w:val="27"/>
          <w:szCs w:val="27"/>
        </w:rPr>
        <w:t>я</w:t>
      </w:r>
      <w:r>
        <w:rPr>
          <w:spacing w:val="2"/>
          <w:sz w:val="27"/>
          <w:szCs w:val="27"/>
        </w:rPr>
        <w:t>ж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z w:val="27"/>
          <w:szCs w:val="27"/>
        </w:rPr>
        <w:t>ь</w:t>
      </w:r>
      <w:r>
        <w:rPr>
          <w:spacing w:val="31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х</w:t>
      </w:r>
      <w:r>
        <w:rPr>
          <w:spacing w:val="25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г</w:t>
      </w:r>
      <w:r>
        <w:rPr>
          <w:spacing w:val="37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е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38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п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з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в</w:t>
      </w:r>
      <w:r>
        <w:rPr>
          <w:spacing w:val="-1"/>
          <w:sz w:val="27"/>
          <w:szCs w:val="27"/>
        </w:rPr>
        <w:t>а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>я</w:t>
      </w:r>
      <w:r>
        <w:rPr>
          <w:spacing w:val="28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4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з</w:t>
      </w:r>
      <w:r>
        <w:rPr>
          <w:spacing w:val="1"/>
          <w:sz w:val="27"/>
          <w:szCs w:val="27"/>
        </w:rPr>
        <w:t>н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ч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 xml:space="preserve">я </w:t>
      </w:r>
      <w:r>
        <w:rPr>
          <w:spacing w:val="2"/>
          <w:sz w:val="27"/>
          <w:szCs w:val="27"/>
        </w:rPr>
        <w:t>(</w:t>
      </w:r>
      <w:r>
        <w:rPr>
          <w:spacing w:val="-2"/>
          <w:sz w:val="27"/>
          <w:szCs w:val="27"/>
        </w:rPr>
        <w:t>д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л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>е</w:t>
      </w:r>
      <w:r>
        <w:rPr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>
        <w:rPr>
          <w:spacing w:val="3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7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14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г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)</w:t>
      </w:r>
      <w:r>
        <w:rPr>
          <w:spacing w:val="-2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с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z w:val="27"/>
          <w:szCs w:val="27"/>
        </w:rPr>
        <w:t>ля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 xml:space="preserve">т 28,0067 </w:t>
      </w:r>
      <w:r>
        <w:rPr>
          <w:spacing w:val="-1"/>
          <w:sz w:val="27"/>
          <w:szCs w:val="27"/>
        </w:rPr>
        <w:t>к</w:t>
      </w:r>
      <w:r>
        <w:rPr>
          <w:spacing w:val="2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 </w:t>
      </w:r>
      <w:r>
        <w:rPr>
          <w:rStyle w:val="af"/>
          <w:color w:val="000000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>
        <w:rPr>
          <w:color w:val="000000"/>
          <w:sz w:val="27"/>
          <w:szCs w:val="27"/>
        </w:rPr>
        <w:t>нормативным требованиям,</w:t>
      </w:r>
    </w:p>
    <w:p w:rsidR="00A96D91" w:rsidRDefault="00F7091A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В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 xml:space="preserve"> 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ю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 xml:space="preserve"> 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. Пр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28,0067км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 xml:space="preserve">т </w:t>
      </w:r>
      <w:r>
        <w:rPr>
          <w:rFonts w:ascii="Times New Roman" w:hAnsi="Times New Roman"/>
          <w:spacing w:val="-4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6"/>
          <w:sz w:val="27"/>
          <w:szCs w:val="27"/>
        </w:rPr>
        <w:t>з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3"/>
          <w:sz w:val="27"/>
          <w:szCs w:val="27"/>
        </w:rPr>
        <w:t>ф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7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иц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1"/>
          <w:sz w:val="27"/>
          <w:szCs w:val="27"/>
        </w:rPr>
        <w:t>са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 xml:space="preserve"> в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"/>
          <w:sz w:val="27"/>
          <w:szCs w:val="27"/>
        </w:rPr>
        <w:t xml:space="preserve"> долгих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.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proofErr w:type="spellStart"/>
      <w:r>
        <w:rPr>
          <w:rFonts w:ascii="Times New Roman" w:hAnsi="Times New Roman"/>
          <w:spacing w:val="-2"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я: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ой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ов</w:t>
      </w:r>
      <w:r>
        <w:rPr>
          <w:rFonts w:ascii="Times New Roman" w:hAnsi="Times New Roman"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;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>
        <w:rPr>
          <w:rFonts w:ascii="Times New Roman" w:hAnsi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ва</w:t>
      </w:r>
      <w:r>
        <w:rPr>
          <w:rFonts w:ascii="Times New Roman" w:hAnsi="Times New Roman"/>
          <w:spacing w:val="-3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;</w:t>
      </w:r>
    </w:p>
    <w:p w:rsidR="00A96D91" w:rsidRDefault="00F7091A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 xml:space="preserve"> на содержание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рог;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населенных пунктах, сдерживающий освоение территорий и темпы их социально-экономического развития;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</w:t>
      </w:r>
      <w:r>
        <w:rPr>
          <w:rFonts w:ascii="Times New Roman" w:hAnsi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з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72,6%</w:t>
      </w:r>
      <w:r>
        <w:rPr>
          <w:rFonts w:ascii="Times New Roman" w:hAnsi="Times New Roman"/>
          <w:spacing w:val="-3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социально-</w:t>
      </w:r>
      <w:r>
        <w:rPr>
          <w:rFonts w:ascii="Times New Roman" w:hAnsi="Times New Roman"/>
          <w:spacing w:val="-2"/>
          <w:sz w:val="27"/>
          <w:szCs w:val="27"/>
        </w:rPr>
        <w:t>э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а и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изн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в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pacing w:val="5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з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и,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г. О</w:t>
      </w:r>
      <w:r>
        <w:rPr>
          <w:rStyle w:val="af"/>
          <w:color w:val="000000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ит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 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>в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ение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Style w:val="af"/>
          <w:color w:val="000000"/>
        </w:rPr>
        <w:t>круглогодичного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Style w:val="af"/>
          <w:color w:val="000000"/>
        </w:rPr>
        <w:t xml:space="preserve">транспортного сообщения 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ри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10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:rsidR="00A96D91" w:rsidRDefault="00F7091A">
      <w:pPr>
        <w:spacing w:line="240" w:lineRule="exact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A96D91" w:rsidRDefault="00F7091A">
      <w:pPr>
        <w:pStyle w:val="aa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af"/>
          <w:color w:val="000000"/>
        </w:rPr>
        <w:t>Реализация муниципальной программы сопряжена с рядом макро</w:t>
      </w:r>
      <w:r>
        <w:rPr>
          <w:rStyle w:val="af"/>
          <w:color w:val="000000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A96D91" w:rsidRDefault="00F7091A">
      <w:pPr>
        <w:pStyle w:val="aa"/>
        <w:spacing w:line="355" w:lineRule="exact"/>
        <w:ind w:left="20" w:right="20" w:firstLine="700"/>
        <w:rPr>
          <w:sz w:val="27"/>
          <w:szCs w:val="27"/>
        </w:rPr>
      </w:pPr>
      <w:proofErr w:type="gramStart"/>
      <w:r>
        <w:rPr>
          <w:rStyle w:val="af"/>
          <w:color w:val="000000"/>
        </w:rPr>
        <w:t>макроэкономические</w:t>
      </w:r>
      <w:proofErr w:type="gramEnd"/>
      <w:r>
        <w:rPr>
          <w:rStyle w:val="af"/>
          <w:color w:val="000000"/>
        </w:rPr>
        <w:t xml:space="preserve">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A96D91" w:rsidRDefault="00F7091A">
      <w:pPr>
        <w:pStyle w:val="aa"/>
        <w:spacing w:line="355" w:lineRule="exact"/>
        <w:ind w:left="20" w:right="20" w:firstLine="700"/>
        <w:rPr>
          <w:sz w:val="27"/>
          <w:szCs w:val="27"/>
        </w:rPr>
      </w:pPr>
      <w:proofErr w:type="gramStart"/>
      <w:r>
        <w:rPr>
          <w:rStyle w:val="af"/>
          <w:color w:val="000000"/>
        </w:rPr>
        <w:t>природные</w:t>
      </w:r>
      <w:proofErr w:type="gramEnd"/>
      <w:r>
        <w:rPr>
          <w:rStyle w:val="af"/>
          <w:color w:val="000000"/>
        </w:rPr>
        <w:t xml:space="preserve"> риски - ликвидация последствий опасных природных процессов;</w:t>
      </w:r>
    </w:p>
    <w:p w:rsidR="00A96D91" w:rsidRDefault="00F7091A">
      <w:pPr>
        <w:pStyle w:val="aa"/>
        <w:spacing w:line="355" w:lineRule="exact"/>
        <w:ind w:left="20" w:right="20" w:firstLine="700"/>
        <w:rPr>
          <w:sz w:val="27"/>
          <w:szCs w:val="27"/>
        </w:rPr>
      </w:pPr>
      <w:proofErr w:type="gramStart"/>
      <w:r>
        <w:rPr>
          <w:rStyle w:val="af"/>
          <w:color w:val="000000"/>
        </w:rPr>
        <w:t>техногенные</w:t>
      </w:r>
      <w:proofErr w:type="gramEnd"/>
      <w:r>
        <w:rPr>
          <w:rStyle w:val="af"/>
          <w:color w:val="000000"/>
        </w:rPr>
        <w:t xml:space="preserve"> риски - увеличение объемов обслуживаемых транспорт</w:t>
      </w:r>
      <w:r>
        <w:rPr>
          <w:rStyle w:val="af"/>
          <w:color w:val="000000"/>
        </w:rPr>
        <w:softHyphen/>
        <w:t>ных потоков усиливает негативное влияние на состояние дорог.</w:t>
      </w:r>
    </w:p>
    <w:p w:rsidR="00A96D91" w:rsidRDefault="00F7091A">
      <w:pPr>
        <w:pStyle w:val="aa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af"/>
          <w:color w:val="000000"/>
        </w:rPr>
        <w:lastRenderedPageBreak/>
        <w:t>Для ликвидации последствий этих воздействий потребуются дополни</w:t>
      </w:r>
      <w:r>
        <w:rPr>
          <w:rStyle w:val="af"/>
          <w:color w:val="000000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A96D91" w:rsidRDefault="00F7091A">
      <w:pPr>
        <w:pStyle w:val="aa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af"/>
          <w:color w:val="000000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>
        <w:rPr>
          <w:rStyle w:val="af"/>
          <w:color w:val="000000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A96D91" w:rsidRDefault="00F7091A">
      <w:pPr>
        <w:pStyle w:val="aa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af"/>
          <w:color w:val="000000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>
        <w:rPr>
          <w:rStyle w:val="af"/>
          <w:color w:val="000000"/>
        </w:rPr>
        <w:softHyphen/>
        <w:t>дательства о закупках для обеспечения государственных и муниципальных нужд.</w:t>
      </w:r>
    </w:p>
    <w:p w:rsidR="00A96D91" w:rsidRDefault="00F7091A">
      <w:pPr>
        <w:pStyle w:val="aa"/>
        <w:spacing w:after="248" w:line="355" w:lineRule="exact"/>
        <w:ind w:left="20" w:right="20" w:firstLine="700"/>
        <w:rPr>
          <w:sz w:val="27"/>
          <w:szCs w:val="27"/>
        </w:rPr>
      </w:pPr>
      <w:r>
        <w:rPr>
          <w:rStyle w:val="af"/>
          <w:color w:val="000000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>
        <w:rPr>
          <w:rStyle w:val="af"/>
          <w:color w:val="000000"/>
        </w:rPr>
        <w:softHyphen/>
        <w:t xml:space="preserve">приятий и показателей с учетом достигнутых результатов и текущих условий реализации </w:t>
      </w:r>
      <w:proofErr w:type="gramStart"/>
      <w:r>
        <w:rPr>
          <w:rStyle w:val="af"/>
          <w:color w:val="000000"/>
        </w:rPr>
        <w:t>муниципальной  программы</w:t>
      </w:r>
      <w:proofErr w:type="gramEnd"/>
      <w:r>
        <w:rPr>
          <w:rStyle w:val="af"/>
          <w:color w:val="000000"/>
        </w:rPr>
        <w:t xml:space="preserve"> для обеспечения наиболее эффек</w:t>
      </w:r>
      <w:r>
        <w:rPr>
          <w:rStyle w:val="af"/>
          <w:color w:val="000000"/>
        </w:rPr>
        <w:softHyphen/>
        <w:t>тивного использования выделенных ресурсов.</w:t>
      </w:r>
    </w:p>
    <w:p w:rsidR="00A96D91" w:rsidRDefault="00F7091A">
      <w:pPr>
        <w:spacing w:after="0"/>
        <w:jc w:val="center"/>
        <w:rPr>
          <w:rFonts w:ascii="Times New Roman" w:hAnsi="Times New Roman"/>
          <w:b/>
          <w:spacing w:val="-6"/>
          <w:sz w:val="27"/>
          <w:szCs w:val="27"/>
          <w:lang w:bidi="sa-IN"/>
        </w:rPr>
      </w:pPr>
      <w:r>
        <w:rPr>
          <w:rFonts w:ascii="Times New Roman" w:hAnsi="Times New Roman"/>
          <w:b/>
          <w:spacing w:val="-6"/>
          <w:sz w:val="27"/>
          <w:szCs w:val="27"/>
        </w:rPr>
        <w:t>М</w:t>
      </w:r>
      <w:r>
        <w:rPr>
          <w:rFonts w:ascii="Times New Roman" w:hAnsi="Times New Roman"/>
          <w:b/>
          <w:spacing w:val="-6"/>
          <w:sz w:val="27"/>
          <w:szCs w:val="27"/>
          <w:lang w:bidi="sa-IN"/>
        </w:rPr>
        <w:t>еханизм управления реализацией муниципальной программы</w:t>
      </w:r>
    </w:p>
    <w:p w:rsidR="00A96D91" w:rsidRDefault="00F7091A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Администрация </w:t>
      </w:r>
      <w:proofErr w:type="spellStart"/>
      <w:r>
        <w:rPr>
          <w:rFonts w:ascii="Times New Roman" w:hAnsi="Times New Roman"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9" w:history="1">
        <w:r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мероприятий</w:t>
        </w:r>
      </w:hyperlink>
      <w:r>
        <w:rPr>
          <w:rFonts w:ascii="Times New Roman" w:hAnsi="Times New Roman"/>
          <w:sz w:val="27"/>
          <w:szCs w:val="27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:rsidR="00A96D91" w:rsidRDefault="00F7091A">
      <w:pPr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</w:t>
      </w:r>
      <w:proofErr w:type="spellStart"/>
      <w:r>
        <w:rPr>
          <w:rFonts w:ascii="Times New Roman" w:hAnsi="Times New Roman"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поселения, Главным бухгалтером администрации </w:t>
      </w:r>
      <w:proofErr w:type="spellStart"/>
      <w:r>
        <w:rPr>
          <w:rFonts w:ascii="Times New Roman" w:hAnsi="Times New Roman"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A96D91" w:rsidRDefault="00A96D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D91" w:rsidRDefault="00A96D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D91" w:rsidRDefault="00A96D91">
      <w:pPr>
        <w:rPr>
          <w:rFonts w:ascii="Times New Roman" w:hAnsi="Times New Roman"/>
          <w:sz w:val="28"/>
          <w:szCs w:val="28"/>
        </w:rPr>
        <w:sectPr w:rsidR="00A96D91"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A96D91" w:rsidRDefault="00F709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A96D91" w:rsidRDefault="00A96D91">
      <w:pPr>
        <w:spacing w:line="20" w:lineRule="exact"/>
        <w:rPr>
          <w:rFonts w:ascii="Times New Roman" w:hAnsi="Times New Roman"/>
          <w:sz w:val="20"/>
          <w:szCs w:val="20"/>
        </w:rPr>
      </w:pPr>
    </w:p>
    <w:p w:rsidR="00A96D91" w:rsidRDefault="00A96D91">
      <w:pPr>
        <w:spacing w:line="20" w:lineRule="exact"/>
        <w:rPr>
          <w:rFonts w:ascii="Times New Roman" w:hAnsi="Times New Roman"/>
          <w:sz w:val="20"/>
          <w:szCs w:val="20"/>
        </w:rPr>
      </w:pPr>
    </w:p>
    <w:p w:rsidR="00A96D91" w:rsidRDefault="00A96D91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276"/>
        <w:gridCol w:w="1276"/>
        <w:gridCol w:w="850"/>
        <w:gridCol w:w="1134"/>
        <w:gridCol w:w="851"/>
        <w:gridCol w:w="992"/>
        <w:gridCol w:w="992"/>
        <w:gridCol w:w="993"/>
        <w:gridCol w:w="992"/>
        <w:gridCol w:w="992"/>
        <w:gridCol w:w="851"/>
        <w:gridCol w:w="992"/>
      </w:tblGrid>
      <w:tr w:rsidR="00A96D91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55" w:type="dxa"/>
            <w:gridSpan w:val="8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A96D91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A96D91" w:rsidRDefault="00A9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A96D91" w:rsidRDefault="00A9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A96D91" w:rsidRDefault="00A9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A96D91" w:rsidRDefault="00A9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A96D91" w:rsidRDefault="00A9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A96D91" w:rsidRDefault="00A9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A96D91">
        <w:trPr>
          <w:trHeight w:val="304"/>
          <w:tblHeader/>
        </w:trPr>
        <w:tc>
          <w:tcPr>
            <w:tcW w:w="817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96D91">
        <w:trPr>
          <w:trHeight w:val="368"/>
        </w:trPr>
        <w:tc>
          <w:tcPr>
            <w:tcW w:w="817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одержание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об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6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общего пользования мес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рр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ел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ле</w:t>
            </w: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»</w:t>
            </w:r>
          </w:p>
        </w:tc>
        <w:tc>
          <w:tcPr>
            <w:tcW w:w="1276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2019-2026 годы</w:t>
            </w:r>
          </w:p>
        </w:tc>
        <w:tc>
          <w:tcPr>
            <w:tcW w:w="850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13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555,26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1070,65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1483,81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301,55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1008,40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518,7</w:t>
            </w:r>
          </w:p>
        </w:tc>
        <w:tc>
          <w:tcPr>
            <w:tcW w:w="851" w:type="dxa"/>
            <w:vAlign w:val="center"/>
          </w:tcPr>
          <w:p w:rsidR="00A96D91" w:rsidRDefault="00F7091A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br/>
              <w:t>72,00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br/>
              <w:t>72,00</w:t>
            </w:r>
          </w:p>
        </w:tc>
      </w:tr>
      <w:tr w:rsidR="00A96D91">
        <w:trPr>
          <w:trHeight w:val="368"/>
        </w:trPr>
        <w:tc>
          <w:tcPr>
            <w:tcW w:w="817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642,00</w:t>
            </w:r>
          </w:p>
        </w:tc>
        <w:tc>
          <w:tcPr>
            <w:tcW w:w="851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428,00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428,00</w:t>
            </w:r>
          </w:p>
        </w:tc>
      </w:tr>
      <w:tr w:rsidR="00A96D91">
        <w:trPr>
          <w:trHeight w:val="990"/>
        </w:trPr>
        <w:tc>
          <w:tcPr>
            <w:tcW w:w="817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3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2019-2026 годы</w:t>
            </w:r>
          </w:p>
        </w:tc>
        <w:tc>
          <w:tcPr>
            <w:tcW w:w="850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13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642,00</w:t>
            </w:r>
          </w:p>
        </w:tc>
        <w:tc>
          <w:tcPr>
            <w:tcW w:w="851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428,00</w:t>
            </w:r>
          </w:p>
        </w:tc>
      </w:tr>
      <w:tr w:rsidR="00A96D91">
        <w:trPr>
          <w:trHeight w:val="845"/>
        </w:trPr>
        <w:tc>
          <w:tcPr>
            <w:tcW w:w="817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1542,3</w:t>
            </w:r>
          </w:p>
        </w:tc>
        <w:tc>
          <w:tcPr>
            <w:tcW w:w="851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1311,7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1346,1</w:t>
            </w:r>
          </w:p>
        </w:tc>
      </w:tr>
    </w:tbl>
    <w:p w:rsidR="00A96D91" w:rsidRDefault="00A96D91">
      <w:pPr>
        <w:rPr>
          <w:rFonts w:ascii="Times New Roman" w:hAnsi="Times New Roman"/>
          <w:sz w:val="28"/>
          <w:szCs w:val="28"/>
        </w:rPr>
        <w:sectPr w:rsidR="00A96D91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A96D91" w:rsidRDefault="00F7091A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 к</w:t>
      </w:r>
    </w:p>
    <w:p w:rsidR="00A96D91" w:rsidRDefault="00F7091A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A96D91" w:rsidRDefault="00F7091A">
      <w:pPr>
        <w:spacing w:after="0" w:line="240" w:lineRule="auto"/>
        <w:jc w:val="right"/>
        <w:rPr>
          <w:rStyle w:val="30"/>
          <w:b w:val="0"/>
          <w:bCs w:val="0"/>
          <w:color w:val="000000"/>
          <w:sz w:val="28"/>
          <w:szCs w:val="28"/>
        </w:rPr>
      </w:pPr>
      <w:r>
        <w:rPr>
          <w:rStyle w:val="30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A96D91" w:rsidRDefault="00F7091A">
      <w:pPr>
        <w:spacing w:after="0" w:line="240" w:lineRule="auto"/>
        <w:jc w:val="right"/>
        <w:rPr>
          <w:rStyle w:val="30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0"/>
          <w:b w:val="0"/>
          <w:bCs w:val="0"/>
          <w:color w:val="000000"/>
          <w:sz w:val="28"/>
          <w:szCs w:val="28"/>
        </w:rPr>
        <w:t>на</w:t>
      </w:r>
      <w:proofErr w:type="gramEnd"/>
      <w:r>
        <w:rPr>
          <w:rStyle w:val="30"/>
          <w:b w:val="0"/>
          <w:bCs w:val="0"/>
          <w:color w:val="000000"/>
          <w:sz w:val="28"/>
          <w:szCs w:val="28"/>
        </w:rPr>
        <w:t xml:space="preserve"> территории </w:t>
      </w:r>
      <w:proofErr w:type="spellStart"/>
      <w:r>
        <w:rPr>
          <w:rStyle w:val="30"/>
          <w:b w:val="0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0"/>
          <w:b w:val="0"/>
          <w:bCs w:val="0"/>
          <w:color w:val="000000"/>
          <w:sz w:val="28"/>
          <w:szCs w:val="28"/>
        </w:rPr>
        <w:t xml:space="preserve"> сельского </w:t>
      </w:r>
    </w:p>
    <w:p w:rsidR="00A96D91" w:rsidRDefault="00F7091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Style w:val="30"/>
          <w:b w:val="0"/>
          <w:bCs w:val="0"/>
          <w:color w:val="000000"/>
          <w:sz w:val="28"/>
          <w:szCs w:val="28"/>
        </w:rPr>
        <w:t>поселения</w:t>
      </w:r>
      <w:proofErr w:type="gramEnd"/>
      <w:r>
        <w:rPr>
          <w:rStyle w:val="30"/>
          <w:b w:val="0"/>
          <w:bCs w:val="0"/>
          <w:color w:val="000000"/>
          <w:sz w:val="28"/>
          <w:szCs w:val="28"/>
        </w:rPr>
        <w:t>»</w:t>
      </w:r>
    </w:p>
    <w:p w:rsidR="00A96D91" w:rsidRDefault="00A96D9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6D91" w:rsidRDefault="00F7091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A96D91" w:rsidRDefault="00F7091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A96D91" w:rsidRDefault="00F7091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6D91" w:rsidRDefault="00F7091A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0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>
        <w:rPr>
          <w:rStyle w:val="30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30"/>
          <w:b w:val="0"/>
          <w:bCs w:val="0"/>
          <w:color w:val="000000"/>
          <w:sz w:val="28"/>
          <w:szCs w:val="28"/>
        </w:rPr>
        <w:t>»</w:t>
      </w:r>
    </w:p>
    <w:p w:rsidR="00A96D91" w:rsidRDefault="00F7091A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A96D91" w:rsidRDefault="00F7091A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760"/>
        <w:gridCol w:w="851"/>
        <w:gridCol w:w="44"/>
        <w:gridCol w:w="734"/>
        <w:gridCol w:w="72"/>
        <w:gridCol w:w="638"/>
        <w:gridCol w:w="213"/>
        <w:gridCol w:w="575"/>
        <w:gridCol w:w="275"/>
        <w:gridCol w:w="436"/>
        <w:gridCol w:w="359"/>
        <w:gridCol w:w="351"/>
        <w:gridCol w:w="555"/>
        <w:gridCol w:w="156"/>
        <w:gridCol w:w="677"/>
        <w:gridCol w:w="18"/>
        <w:gridCol w:w="40"/>
        <w:gridCol w:w="776"/>
      </w:tblGrid>
      <w:tr w:rsidR="00A96D91">
        <w:trPr>
          <w:trHeight w:val="720"/>
        </w:trPr>
        <w:tc>
          <w:tcPr>
            <w:tcW w:w="784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60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770" w:type="dxa"/>
            <w:gridSpan w:val="17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96D91">
        <w:trPr>
          <w:trHeight w:val="720"/>
        </w:trPr>
        <w:tc>
          <w:tcPr>
            <w:tcW w:w="784" w:type="dxa"/>
            <w:vMerge/>
            <w:vAlign w:val="center"/>
          </w:tcPr>
          <w:p w:rsidR="00A96D91" w:rsidRDefault="00A9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vAlign w:val="center"/>
          </w:tcPr>
          <w:p w:rsidR="00A96D91" w:rsidRDefault="00A9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850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95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06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16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A96D91">
        <w:tc>
          <w:tcPr>
            <w:tcW w:w="78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6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3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96D91">
        <w:tc>
          <w:tcPr>
            <w:tcW w:w="784" w:type="dxa"/>
          </w:tcPr>
          <w:p w:rsidR="00A96D91" w:rsidRDefault="00F7091A">
            <w:pPr>
              <w:pStyle w:val="aa"/>
              <w:jc w:val="left"/>
              <w:rPr>
                <w:szCs w:val="28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530" w:type="dxa"/>
            <w:gridSpan w:val="18"/>
          </w:tcPr>
          <w:p w:rsidR="00A96D91" w:rsidRDefault="00F7091A">
            <w:pPr>
              <w:pStyle w:val="aa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</w:rPr>
              <w:t>Цель1</w:t>
            </w:r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A96D91">
        <w:tc>
          <w:tcPr>
            <w:tcW w:w="784" w:type="dxa"/>
          </w:tcPr>
          <w:p w:rsidR="00A96D91" w:rsidRDefault="00F7091A">
            <w:pPr>
              <w:pStyle w:val="aa"/>
              <w:jc w:val="left"/>
              <w:rPr>
                <w:szCs w:val="28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9530" w:type="dxa"/>
            <w:gridSpan w:val="18"/>
          </w:tcPr>
          <w:p w:rsidR="00A96D91" w:rsidRDefault="00F7091A">
            <w:pPr>
              <w:pStyle w:val="aa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A96D91">
        <w:tc>
          <w:tcPr>
            <w:tcW w:w="78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655" w:type="dxa"/>
            <w:gridSpan w:val="3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73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0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88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1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0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11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35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77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</w:tr>
      <w:tr w:rsidR="00A96D91">
        <w:tc>
          <w:tcPr>
            <w:tcW w:w="784" w:type="dxa"/>
          </w:tcPr>
          <w:p w:rsidR="00A96D91" w:rsidRDefault="00F7091A">
            <w:pPr>
              <w:pStyle w:val="aa"/>
              <w:jc w:val="left"/>
              <w:rPr>
                <w:szCs w:val="28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530" w:type="dxa"/>
            <w:gridSpan w:val="18"/>
          </w:tcPr>
          <w:p w:rsidR="00A96D91" w:rsidRDefault="00F7091A">
            <w:pPr>
              <w:pStyle w:val="aa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</w:rPr>
              <w:t>Цель2</w:t>
            </w:r>
            <w:r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A96D91">
        <w:tc>
          <w:tcPr>
            <w:tcW w:w="78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530" w:type="dxa"/>
            <w:gridSpan w:val="18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круглогодичного безопасного и бесперебойного движения автомобильного транспорта по автомобильным дорогам общего пользования местного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значения.</w:t>
            </w:r>
          </w:p>
        </w:tc>
      </w:tr>
      <w:tr w:rsidR="00A96D91">
        <w:tc>
          <w:tcPr>
            <w:tcW w:w="78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2760" w:type="dxa"/>
          </w:tcPr>
          <w:p w:rsidR="00A96D91" w:rsidRDefault="00F709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851" w:type="dxa"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850" w:type="dxa"/>
            <w:gridSpan w:val="3"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851" w:type="dxa"/>
            <w:gridSpan w:val="2"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850" w:type="dxa"/>
            <w:gridSpan w:val="2"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795" w:type="dxa"/>
            <w:gridSpan w:val="2"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906" w:type="dxa"/>
            <w:gridSpan w:val="2"/>
          </w:tcPr>
          <w:p w:rsidR="00A96D91" w:rsidRDefault="00A96D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91" w:rsidRDefault="00F709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851" w:type="dxa"/>
            <w:gridSpan w:val="3"/>
          </w:tcPr>
          <w:p w:rsidR="00A96D91" w:rsidRDefault="00A96D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91" w:rsidRDefault="00F709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  <w:tc>
          <w:tcPr>
            <w:tcW w:w="816" w:type="dxa"/>
            <w:gridSpan w:val="2"/>
          </w:tcPr>
          <w:p w:rsidR="00A96D91" w:rsidRDefault="00A96D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6D91" w:rsidRDefault="00F709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28,0067</w:t>
            </w:r>
          </w:p>
        </w:tc>
      </w:tr>
      <w:tr w:rsidR="00A96D91">
        <w:tc>
          <w:tcPr>
            <w:tcW w:w="78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2760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51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0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851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850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795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45,14</w:t>
            </w:r>
          </w:p>
        </w:tc>
        <w:tc>
          <w:tcPr>
            <w:tcW w:w="906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43,88</w:t>
            </w:r>
          </w:p>
        </w:tc>
        <w:tc>
          <w:tcPr>
            <w:tcW w:w="851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43,17</w:t>
            </w:r>
          </w:p>
        </w:tc>
        <w:tc>
          <w:tcPr>
            <w:tcW w:w="816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42,46</w:t>
            </w:r>
          </w:p>
        </w:tc>
      </w:tr>
      <w:tr w:rsidR="00A96D91">
        <w:tc>
          <w:tcPr>
            <w:tcW w:w="78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2760" w:type="dxa"/>
          </w:tcPr>
          <w:p w:rsidR="00A96D91" w:rsidRDefault="00F7091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A96D91" w:rsidRDefault="00F70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851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6D91">
        <w:tc>
          <w:tcPr>
            <w:tcW w:w="78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2760" w:type="dxa"/>
          </w:tcPr>
          <w:p w:rsidR="00A96D91" w:rsidRDefault="00F70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851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  <w:gridSpan w:val="2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96D91" w:rsidRDefault="00F7091A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2019-2026 годы</w:t>
      </w:r>
    </w:p>
    <w:p w:rsidR="00A96D91" w:rsidRDefault="00F7091A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A96D91">
        <w:trPr>
          <w:trHeight w:val="631"/>
        </w:trPr>
        <w:tc>
          <w:tcPr>
            <w:tcW w:w="910" w:type="dxa"/>
          </w:tcPr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66" w:type="dxa"/>
            <w:gridSpan w:val="6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A96D91">
        <w:trPr>
          <w:trHeight w:val="892"/>
        </w:trPr>
        <w:tc>
          <w:tcPr>
            <w:tcW w:w="910" w:type="dxa"/>
          </w:tcPr>
          <w:p w:rsidR="00A96D91" w:rsidRDefault="00A96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A96D91" w:rsidRDefault="00A96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1368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D91">
        <w:trPr>
          <w:trHeight w:val="325"/>
        </w:trPr>
        <w:tc>
          <w:tcPr>
            <w:tcW w:w="910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A96D91">
        <w:trPr>
          <w:trHeight w:val="375"/>
        </w:trPr>
        <w:tc>
          <w:tcPr>
            <w:tcW w:w="910" w:type="dxa"/>
          </w:tcPr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</w:tr>
      <w:tr w:rsidR="00A96D91">
        <w:trPr>
          <w:trHeight w:val="475"/>
        </w:trPr>
        <w:tc>
          <w:tcPr>
            <w:tcW w:w="910" w:type="dxa"/>
          </w:tcPr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A96D91" w:rsidRDefault="00F7091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518,70 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1160,70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A96D91" w:rsidRDefault="00F7091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:rsidR="00A96D91" w:rsidRDefault="00F709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A96D91">
        <w:tc>
          <w:tcPr>
            <w:tcW w:w="910" w:type="dxa"/>
          </w:tcPr>
          <w:p w:rsidR="00A96D91" w:rsidRDefault="00F7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A96D91" w:rsidRDefault="00F7091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1498,00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5082,37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A96D91" w:rsidRDefault="00F709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6580,37</w:t>
            </w:r>
          </w:p>
        </w:tc>
      </w:tr>
    </w:tbl>
    <w:p w:rsidR="00A96D91" w:rsidRDefault="00A96D91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96D91" w:rsidRDefault="00F7091A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A96D91" w:rsidRDefault="00F7091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каждого года (2019-2026гг), по итогам реализации подпрограммы планируется:</w:t>
      </w:r>
    </w:p>
    <w:p w:rsidR="00A96D91" w:rsidRDefault="00F7091A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A96D91" w:rsidRDefault="00F7091A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A96D91" w:rsidRDefault="00F7091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>круглогодичного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>транспортного сообщения</w:t>
      </w:r>
      <w:r>
        <w:rPr>
          <w:rStyle w:val="af"/>
          <w:color w:val="000000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A96D91" w:rsidRDefault="00A96D91">
      <w:pPr>
        <w:jc w:val="both"/>
        <w:rPr>
          <w:rFonts w:ascii="Times New Roman" w:hAnsi="Times New Roman"/>
          <w:sz w:val="28"/>
          <w:szCs w:val="28"/>
        </w:rPr>
      </w:pPr>
    </w:p>
    <w:p w:rsidR="00A96D91" w:rsidRDefault="00A96D91">
      <w:pPr>
        <w:jc w:val="both"/>
        <w:rPr>
          <w:rFonts w:ascii="Times New Roman" w:hAnsi="Times New Roman"/>
          <w:sz w:val="28"/>
          <w:szCs w:val="28"/>
        </w:rPr>
      </w:pPr>
    </w:p>
    <w:p w:rsidR="00A96D91" w:rsidRDefault="00A96D91">
      <w:pPr>
        <w:jc w:val="both"/>
        <w:rPr>
          <w:rFonts w:ascii="Times New Roman" w:hAnsi="Times New Roman"/>
          <w:sz w:val="28"/>
          <w:szCs w:val="28"/>
        </w:rPr>
        <w:sectPr w:rsidR="00A96D91">
          <w:pgSz w:w="11906" w:h="16838"/>
          <w:pgMar w:top="1134" w:right="851" w:bottom="1134" w:left="1701" w:header="709" w:footer="709" w:gutter="0"/>
          <w:cols w:space="720"/>
        </w:sectPr>
      </w:pPr>
    </w:p>
    <w:p w:rsidR="00A96D91" w:rsidRDefault="00F7091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A96D91" w:rsidRDefault="00F7091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60"/>
        <w:gridCol w:w="1062"/>
        <w:gridCol w:w="1134"/>
        <w:gridCol w:w="992"/>
        <w:gridCol w:w="992"/>
        <w:gridCol w:w="851"/>
        <w:gridCol w:w="992"/>
        <w:gridCol w:w="992"/>
        <w:gridCol w:w="992"/>
        <w:gridCol w:w="993"/>
        <w:gridCol w:w="992"/>
        <w:gridCol w:w="1134"/>
        <w:gridCol w:w="1089"/>
      </w:tblGrid>
      <w:tr w:rsidR="00A96D91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460" w:type="dxa"/>
            <w:vMerge w:val="restart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62" w:type="dxa"/>
            <w:vMerge w:val="restart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35" w:type="dxa"/>
            <w:gridSpan w:val="8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A96D91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A96D91" w:rsidRDefault="00A96D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vAlign w:val="center"/>
          </w:tcPr>
          <w:p w:rsidR="00A96D91" w:rsidRDefault="00A96D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vMerge/>
            <w:vAlign w:val="center"/>
          </w:tcPr>
          <w:p w:rsidR="00A96D91" w:rsidRDefault="00A96D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96D91" w:rsidRDefault="00A96D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96D91" w:rsidRDefault="00A96D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96D91" w:rsidRDefault="00A96D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89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A96D91">
        <w:trPr>
          <w:trHeight w:val="203"/>
          <w:jc w:val="center"/>
        </w:trPr>
        <w:tc>
          <w:tcPr>
            <w:tcW w:w="851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96D91">
        <w:trPr>
          <w:trHeight w:val="229"/>
          <w:jc w:val="center"/>
        </w:trPr>
        <w:tc>
          <w:tcPr>
            <w:tcW w:w="851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675" w:type="dxa"/>
            <w:gridSpan w:val="1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6D91">
        <w:trPr>
          <w:trHeight w:val="291"/>
          <w:jc w:val="center"/>
        </w:trPr>
        <w:tc>
          <w:tcPr>
            <w:tcW w:w="851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60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062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34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2019-2026</w:t>
            </w:r>
          </w:p>
        </w:tc>
        <w:tc>
          <w:tcPr>
            <w:tcW w:w="992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992" w:type="dxa"/>
            <w:noWrap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301,55</w:t>
            </w:r>
          </w:p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96D91" w:rsidRDefault="00F7091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1008,40</w:t>
            </w:r>
          </w:p>
        </w:tc>
        <w:tc>
          <w:tcPr>
            <w:tcW w:w="9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518,70 </w:t>
            </w:r>
          </w:p>
          <w:p w:rsidR="00A96D91" w:rsidRDefault="00A96D91">
            <w:pPr>
              <w:spacing w:after="0"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134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1089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</w:tr>
      <w:tr w:rsidR="00A96D91">
        <w:trPr>
          <w:trHeight w:val="291"/>
          <w:jc w:val="center"/>
        </w:trPr>
        <w:tc>
          <w:tcPr>
            <w:tcW w:w="851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2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A96D91" w:rsidRDefault="00F7091A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noWrap/>
          </w:tcPr>
          <w:p w:rsidR="00A96D91" w:rsidRDefault="00F7091A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noWrap/>
          </w:tcPr>
          <w:p w:rsidR="00A96D91" w:rsidRDefault="00F7091A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A96D91" w:rsidRDefault="00F7091A"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642,00</w:t>
            </w:r>
          </w:p>
        </w:tc>
        <w:tc>
          <w:tcPr>
            <w:tcW w:w="1134" w:type="dxa"/>
          </w:tcPr>
          <w:p w:rsidR="00A96D91" w:rsidRDefault="00F7091A">
            <w:pPr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428,00</w:t>
            </w:r>
          </w:p>
        </w:tc>
        <w:tc>
          <w:tcPr>
            <w:tcW w:w="1089" w:type="dxa"/>
          </w:tcPr>
          <w:p w:rsidR="00A96D91" w:rsidRDefault="00F7091A">
            <w:pPr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428,00</w:t>
            </w:r>
          </w:p>
        </w:tc>
      </w:tr>
    </w:tbl>
    <w:p w:rsidR="00A96D91" w:rsidRDefault="00A96D91">
      <w:pPr>
        <w:rPr>
          <w:rFonts w:ascii="Times New Roman" w:hAnsi="Times New Roman"/>
          <w:sz w:val="28"/>
          <w:szCs w:val="28"/>
        </w:rPr>
        <w:sectPr w:rsidR="00A96D9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96D91" w:rsidRDefault="00F7091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 к</w:t>
      </w:r>
    </w:p>
    <w:p w:rsidR="00A96D91" w:rsidRDefault="00F7091A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A96D91" w:rsidRDefault="00F7091A">
      <w:pPr>
        <w:spacing w:after="0" w:line="240" w:lineRule="auto"/>
        <w:jc w:val="right"/>
        <w:rPr>
          <w:rStyle w:val="30"/>
          <w:b w:val="0"/>
          <w:bCs w:val="0"/>
          <w:color w:val="000000"/>
          <w:sz w:val="28"/>
          <w:szCs w:val="28"/>
        </w:rPr>
      </w:pPr>
      <w:r>
        <w:rPr>
          <w:rStyle w:val="30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A96D91" w:rsidRDefault="00F7091A">
      <w:pPr>
        <w:spacing w:after="0" w:line="240" w:lineRule="auto"/>
        <w:jc w:val="right"/>
        <w:rPr>
          <w:rStyle w:val="30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0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rStyle w:val="30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30"/>
          <w:b w:val="0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0"/>
          <w:b w:val="0"/>
          <w:bCs w:val="0"/>
          <w:color w:val="000000"/>
          <w:sz w:val="28"/>
          <w:szCs w:val="28"/>
        </w:rPr>
        <w:t xml:space="preserve"> сельского </w:t>
      </w:r>
    </w:p>
    <w:p w:rsidR="00A96D91" w:rsidRDefault="00F7091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Style w:val="30"/>
          <w:b w:val="0"/>
          <w:bCs w:val="0"/>
          <w:color w:val="000000"/>
          <w:sz w:val="28"/>
          <w:szCs w:val="28"/>
        </w:rPr>
        <w:t>поселения</w:t>
      </w:r>
      <w:proofErr w:type="gramEnd"/>
      <w:r>
        <w:rPr>
          <w:rStyle w:val="30"/>
          <w:b w:val="0"/>
          <w:bCs w:val="0"/>
          <w:color w:val="000000"/>
          <w:sz w:val="28"/>
          <w:szCs w:val="28"/>
        </w:rPr>
        <w:t>»</w:t>
      </w:r>
    </w:p>
    <w:p w:rsidR="00A96D91" w:rsidRDefault="00A96D9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6D91" w:rsidRDefault="00F7091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A96D91" w:rsidRDefault="00F7091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A96D91" w:rsidRDefault="00F7091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6D91" w:rsidRDefault="00F7091A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30"/>
          <w:b w:val="0"/>
          <w:bCs w:val="0"/>
          <w:color w:val="000000"/>
          <w:sz w:val="28"/>
          <w:szCs w:val="28"/>
        </w:rPr>
        <w:t>»</w:t>
      </w:r>
    </w:p>
    <w:p w:rsidR="00A96D91" w:rsidRDefault="00F7091A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A96D91" w:rsidRDefault="00F7091A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42"/>
        <w:gridCol w:w="859"/>
        <w:gridCol w:w="993"/>
        <w:gridCol w:w="992"/>
        <w:gridCol w:w="850"/>
        <w:gridCol w:w="851"/>
        <w:gridCol w:w="850"/>
        <w:gridCol w:w="993"/>
      </w:tblGrid>
      <w:tr w:rsidR="00A96D91">
        <w:trPr>
          <w:trHeight w:val="720"/>
        </w:trPr>
        <w:tc>
          <w:tcPr>
            <w:tcW w:w="675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30" w:type="dxa"/>
            <w:gridSpan w:val="8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96D91">
        <w:trPr>
          <w:trHeight w:val="720"/>
        </w:trPr>
        <w:tc>
          <w:tcPr>
            <w:tcW w:w="675" w:type="dxa"/>
            <w:vMerge/>
            <w:vAlign w:val="center"/>
          </w:tcPr>
          <w:p w:rsidR="00A96D91" w:rsidRDefault="00A9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96D91" w:rsidRDefault="00A9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859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A96D91">
        <w:tc>
          <w:tcPr>
            <w:tcW w:w="675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96D91">
        <w:tc>
          <w:tcPr>
            <w:tcW w:w="675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9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</w:t>
            </w:r>
            <w:r w:rsidR="004A7C66">
              <w:rPr>
                <w:rFonts w:ascii="Times New Roman" w:hAnsi="Times New Roman"/>
                <w:b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мероприятия по улучшению состояния автомобильных дорог общего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 местного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6D91">
        <w:tc>
          <w:tcPr>
            <w:tcW w:w="675" w:type="dxa"/>
            <w:tcBorders>
              <w:bottom w:val="single" w:sz="4" w:space="0" w:color="auto"/>
            </w:tcBorders>
          </w:tcPr>
          <w:p w:rsidR="00A96D91" w:rsidRDefault="00F7091A" w:rsidP="004A7C6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A7C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6D91" w:rsidRDefault="00F709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мобильных дорог общего пользования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местного  значения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0,357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0,200</w:t>
            </w:r>
          </w:p>
        </w:tc>
      </w:tr>
      <w:tr w:rsidR="00A96D91" w:rsidTr="004A7C66">
        <w:trPr>
          <w:trHeight w:val="6115"/>
        </w:trPr>
        <w:tc>
          <w:tcPr>
            <w:tcW w:w="675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</w:tcPr>
          <w:p w:rsidR="00A96D91" w:rsidRDefault="004A7C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4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9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85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45,14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43,88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43,17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42,46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4A7C66" w:rsidTr="004A7C66">
        <w:trPr>
          <w:trHeight w:val="1244"/>
        </w:trPr>
        <w:tc>
          <w:tcPr>
            <w:tcW w:w="675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268" w:type="dxa"/>
          </w:tcPr>
          <w:p w:rsidR="004A7C66" w:rsidRDefault="004A7C66" w:rsidP="004A7C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4A7C66" w:rsidRDefault="004A7C66" w:rsidP="004A7C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842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C66" w:rsidTr="004A7C66">
        <w:trPr>
          <w:trHeight w:val="1244"/>
        </w:trPr>
        <w:tc>
          <w:tcPr>
            <w:tcW w:w="675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268" w:type="dxa"/>
          </w:tcPr>
          <w:p w:rsidR="004A7C66" w:rsidRDefault="004A7C66" w:rsidP="004A7C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842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A7C66" w:rsidRDefault="004A7C66" w:rsidP="004A7C6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96D91" w:rsidRDefault="00F7091A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2019-2026 годы</w:t>
      </w:r>
    </w:p>
    <w:p w:rsidR="00A96D91" w:rsidRDefault="00F7091A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:rsidR="00A96D9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A96D91">
        <w:trPr>
          <w:trHeight w:val="832"/>
        </w:trPr>
        <w:tc>
          <w:tcPr>
            <w:tcW w:w="851" w:type="dxa"/>
          </w:tcPr>
          <w:p w:rsidR="00A96D91" w:rsidRDefault="00A96D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A96D91" w:rsidRDefault="00A96D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A96D91" w:rsidRDefault="00F709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39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96D91">
        <w:tc>
          <w:tcPr>
            <w:tcW w:w="851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D91">
        <w:tc>
          <w:tcPr>
            <w:tcW w:w="851" w:type="dxa"/>
          </w:tcPr>
          <w:p w:rsidR="00A96D91" w:rsidRDefault="00F709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A96D91" w:rsidRDefault="00F709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518,44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1497,44</w:t>
            </w:r>
          </w:p>
        </w:tc>
      </w:tr>
      <w:tr w:rsidR="00A96D91">
        <w:tc>
          <w:tcPr>
            <w:tcW w:w="851" w:type="dxa"/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:rsidR="00A96D91">
        <w:tc>
          <w:tcPr>
            <w:tcW w:w="851" w:type="dxa"/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:rsidR="00A96D91">
        <w:tc>
          <w:tcPr>
            <w:tcW w:w="851" w:type="dxa"/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:rsidR="00A96D91">
        <w:tc>
          <w:tcPr>
            <w:tcW w:w="851" w:type="dxa"/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1589,83</w:t>
            </w:r>
          </w:p>
        </w:tc>
      </w:tr>
      <w:tr w:rsidR="00A96D91">
        <w:tc>
          <w:tcPr>
            <w:tcW w:w="851" w:type="dxa"/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1542,3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2184,30</w:t>
            </w:r>
          </w:p>
        </w:tc>
      </w:tr>
      <w:tr w:rsidR="00A96D91">
        <w:tc>
          <w:tcPr>
            <w:tcW w:w="851" w:type="dxa"/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1311,70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1739,70</w:t>
            </w:r>
          </w:p>
        </w:tc>
      </w:tr>
      <w:tr w:rsidR="00A96D91">
        <w:tc>
          <w:tcPr>
            <w:tcW w:w="851" w:type="dxa"/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3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428,00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1346,10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1774,10</w:t>
            </w:r>
          </w:p>
        </w:tc>
      </w:tr>
      <w:tr w:rsidR="00A96D91">
        <w:tc>
          <w:tcPr>
            <w:tcW w:w="851" w:type="dxa"/>
          </w:tcPr>
          <w:p w:rsidR="00A96D91" w:rsidRDefault="00F709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7516,00</w:t>
            </w:r>
          </w:p>
        </w:tc>
        <w:tc>
          <w:tcPr>
            <w:tcW w:w="1615" w:type="dxa"/>
          </w:tcPr>
          <w:p w:rsidR="00A96D91" w:rsidRDefault="00F7091A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A96D91" w:rsidRDefault="00F7091A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7234,89</w:t>
            </w:r>
          </w:p>
        </w:tc>
        <w:tc>
          <w:tcPr>
            <w:tcW w:w="1369" w:type="dxa"/>
          </w:tcPr>
          <w:p w:rsidR="00A96D91" w:rsidRDefault="00F7091A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14750,89  </w:t>
            </w:r>
          </w:p>
        </w:tc>
      </w:tr>
    </w:tbl>
    <w:p w:rsidR="00A96D91" w:rsidRDefault="00A96D9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96D91" w:rsidRDefault="00F7091A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A96D91" w:rsidRDefault="00F709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2026 года после реализации мероприятий подпрограммы будет произведен ремонт покрытия дорог протяженностью 9,0869км.</w:t>
      </w:r>
    </w:p>
    <w:p w:rsidR="00A96D91" w:rsidRDefault="00A96D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6D91" w:rsidRDefault="00A96D91">
      <w:pPr>
        <w:rPr>
          <w:rFonts w:ascii="Times New Roman" w:hAnsi="Times New Roman"/>
          <w:sz w:val="28"/>
          <w:szCs w:val="28"/>
        </w:rPr>
        <w:sectPr w:rsidR="00A96D91">
          <w:pgSz w:w="11906" w:h="16838"/>
          <w:pgMar w:top="1134" w:right="851" w:bottom="1134" w:left="1701" w:header="709" w:footer="709" w:gutter="0"/>
          <w:cols w:space="720"/>
        </w:sectPr>
      </w:pPr>
    </w:p>
    <w:p w:rsidR="00A96D91" w:rsidRDefault="00F7091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A96D91" w:rsidRDefault="00F7091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78"/>
        <w:gridCol w:w="1276"/>
        <w:gridCol w:w="709"/>
        <w:gridCol w:w="709"/>
        <w:gridCol w:w="992"/>
        <w:gridCol w:w="1134"/>
        <w:gridCol w:w="992"/>
        <w:gridCol w:w="992"/>
        <w:gridCol w:w="993"/>
        <w:gridCol w:w="850"/>
        <w:gridCol w:w="992"/>
        <w:gridCol w:w="1276"/>
        <w:gridCol w:w="1087"/>
      </w:tblGrid>
      <w:tr w:rsidR="00A96D91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678" w:type="dxa"/>
            <w:vMerge w:val="restart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709" w:type="dxa"/>
            <w:vMerge w:val="restart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16" w:type="dxa"/>
            <w:gridSpan w:val="8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A96D91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:rsidR="00A96D91" w:rsidRDefault="00A96D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vAlign w:val="center"/>
          </w:tcPr>
          <w:p w:rsidR="00A96D91" w:rsidRDefault="00A96D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6D91" w:rsidRDefault="00A96D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96D91" w:rsidRDefault="00A96D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96D91" w:rsidRDefault="00A96D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96D91" w:rsidRDefault="00A96D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A96D91">
        <w:trPr>
          <w:trHeight w:val="203"/>
          <w:jc w:val="center"/>
        </w:trPr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78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87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A96D91">
        <w:trPr>
          <w:trHeight w:val="203"/>
          <w:jc w:val="center"/>
        </w:trPr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3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проводить мероприятия по улучшения состояния автомобильных дорог общего пользования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местного  значения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96D91">
        <w:trPr>
          <w:trHeight w:val="638"/>
          <w:jc w:val="center"/>
        </w:trPr>
        <w:tc>
          <w:tcPr>
            <w:tcW w:w="992" w:type="dxa"/>
            <w:vMerge w:val="restart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78" w:type="dxa"/>
            <w:vMerge w:val="restart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1276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637"/>
          <w:jc w:val="center"/>
        </w:trPr>
        <w:tc>
          <w:tcPr>
            <w:tcW w:w="992" w:type="dxa"/>
            <w:vMerge/>
            <w:vAlign w:val="center"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220,0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203"/>
          <w:jc w:val="center"/>
        </w:trPr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78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значения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улице Железнодорожная (протяженность 0,400км) путём песчано-гравийного покрытия</w:t>
            </w:r>
          </w:p>
        </w:tc>
        <w:tc>
          <w:tcPr>
            <w:tcW w:w="127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674"/>
          <w:jc w:val="center"/>
        </w:trPr>
        <w:tc>
          <w:tcPr>
            <w:tcW w:w="992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678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местного значения в рамках приоритетного проекта «Дорога к дому» путем ремонта гравийного покрытия по ул. Центральная,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д.Городище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(протяженность 1,178 км) </w:t>
            </w:r>
          </w:p>
        </w:tc>
        <w:tc>
          <w:tcPr>
            <w:tcW w:w="1276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501"/>
          <w:jc w:val="center"/>
        </w:trPr>
        <w:tc>
          <w:tcPr>
            <w:tcW w:w="992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540"/>
          <w:jc w:val="center"/>
        </w:trPr>
        <w:tc>
          <w:tcPr>
            <w:tcW w:w="992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78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Произвести ремонт настила моста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ул.Заречная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Горка( протяженность 0,006км)</w:t>
            </w:r>
          </w:p>
        </w:tc>
        <w:tc>
          <w:tcPr>
            <w:tcW w:w="1276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874"/>
          <w:jc w:val="center"/>
        </w:trPr>
        <w:tc>
          <w:tcPr>
            <w:tcW w:w="992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</w:tcBorders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587"/>
          <w:jc w:val="center"/>
        </w:trPr>
        <w:tc>
          <w:tcPr>
            <w:tcW w:w="992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д.Прусско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(протяженность (0,440 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  <w:p w:rsidR="005B13A0" w:rsidRDefault="005B13A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1.3-1.4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655"/>
          <w:jc w:val="center"/>
        </w:trPr>
        <w:tc>
          <w:tcPr>
            <w:tcW w:w="992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173,91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765"/>
          <w:jc w:val="center"/>
        </w:trPr>
        <w:tc>
          <w:tcPr>
            <w:tcW w:w="992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д.Большая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(0,793 км),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д.Большая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(0,316 км),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д.Малая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д.Малая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(0,194 км), ж/д ст.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Уторгош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(0,332 км), ж/д ст. Уторгош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ул.Совхозная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(0,366км); ж/д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ст. Уторгош,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(1,156 км),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Людятино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ул.Смоленская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(0,200 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  <w:p w:rsidR="005B13A0" w:rsidRDefault="005B13A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919"/>
          <w:jc w:val="center"/>
        </w:trPr>
        <w:tc>
          <w:tcPr>
            <w:tcW w:w="992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D91" w:rsidRDefault="00F709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711"/>
          <w:jc w:val="center"/>
        </w:trPr>
        <w:tc>
          <w:tcPr>
            <w:tcW w:w="992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678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пер.Лесному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(0,517 км) на ж/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д.ст.Уторгош</w:t>
            </w:r>
            <w:proofErr w:type="spellEnd"/>
          </w:p>
        </w:tc>
        <w:tc>
          <w:tcPr>
            <w:tcW w:w="1276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565"/>
          <w:jc w:val="center"/>
        </w:trPr>
        <w:tc>
          <w:tcPr>
            <w:tcW w:w="992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679"/>
          <w:jc w:val="center"/>
        </w:trPr>
        <w:tc>
          <w:tcPr>
            <w:tcW w:w="992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678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значения  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рамках проекта "Дорога к дому"» ремонт асфальтового покрытия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(0,255 км) на ж/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д.ст.Уторгош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 заезда со стороны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(от моста через канаву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д.9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))</w:t>
            </w: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» - 1 этап</w:t>
            </w:r>
          </w:p>
        </w:tc>
        <w:tc>
          <w:tcPr>
            <w:tcW w:w="1276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360,25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1103"/>
          <w:jc w:val="center"/>
        </w:trPr>
        <w:tc>
          <w:tcPr>
            <w:tcW w:w="992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1192,00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753"/>
          <w:jc w:val="center"/>
        </w:trPr>
        <w:tc>
          <w:tcPr>
            <w:tcW w:w="992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678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276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27,68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32,31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2037"/>
          <w:jc w:val="center"/>
        </w:trPr>
        <w:tc>
          <w:tcPr>
            <w:tcW w:w="992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13,45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2037"/>
          <w:jc w:val="center"/>
        </w:trPr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678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Гос.экспертиза</w:t>
            </w:r>
            <w:proofErr w:type="spellEnd"/>
          </w:p>
        </w:tc>
        <w:tc>
          <w:tcPr>
            <w:tcW w:w="1276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A96D91" w:rsidRDefault="00A96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6D91">
        <w:trPr>
          <w:trHeight w:val="784"/>
          <w:jc w:val="center"/>
        </w:trPr>
        <w:tc>
          <w:tcPr>
            <w:tcW w:w="992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1.11</w:t>
            </w:r>
          </w:p>
        </w:tc>
        <w:tc>
          <w:tcPr>
            <w:tcW w:w="2678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Ремонт асфальтового покрытия 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(0,357 км) на ж/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д.ст.Уторгош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(с заезда со стороны 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(от д.9 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до пересечения с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))</w:t>
            </w:r>
          </w:p>
        </w:tc>
        <w:tc>
          <w:tcPr>
            <w:tcW w:w="1276" w:type="dxa"/>
            <w:vMerge w:val="restart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1509,99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A96D91">
        <w:trPr>
          <w:trHeight w:val="783"/>
          <w:jc w:val="center"/>
        </w:trPr>
        <w:tc>
          <w:tcPr>
            <w:tcW w:w="992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628,55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A96D91">
        <w:trPr>
          <w:trHeight w:val="345"/>
          <w:jc w:val="center"/>
        </w:trPr>
        <w:tc>
          <w:tcPr>
            <w:tcW w:w="992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1.12</w:t>
            </w:r>
          </w:p>
        </w:tc>
        <w:tc>
          <w:tcPr>
            <w:tcW w:w="2678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276" w:type="dxa"/>
            <w:vMerge w:val="restart"/>
          </w:tcPr>
          <w:p w:rsidR="00A96D91" w:rsidRDefault="00F7091A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2025-2026</w:t>
            </w:r>
          </w:p>
        </w:tc>
        <w:tc>
          <w:tcPr>
            <w:tcW w:w="709" w:type="dxa"/>
            <w:vMerge w:val="restart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1311,70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1346,10</w:t>
            </w:r>
          </w:p>
        </w:tc>
      </w:tr>
      <w:tr w:rsidR="00A96D91">
        <w:trPr>
          <w:trHeight w:val="345"/>
          <w:jc w:val="center"/>
        </w:trPr>
        <w:tc>
          <w:tcPr>
            <w:tcW w:w="992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428,00</w:t>
            </w:r>
          </w:p>
        </w:tc>
        <w:tc>
          <w:tcPr>
            <w:tcW w:w="1087" w:type="dxa"/>
            <w:vAlign w:val="center"/>
          </w:tcPr>
          <w:p w:rsidR="00A96D91" w:rsidRDefault="00F709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428,00</w:t>
            </w:r>
          </w:p>
        </w:tc>
      </w:tr>
    </w:tbl>
    <w:p w:rsidR="00A96D91" w:rsidRDefault="00A96D91">
      <w:pPr>
        <w:jc w:val="both"/>
        <w:rPr>
          <w:rFonts w:ascii="Times New Roman" w:hAnsi="Times New Roman"/>
          <w:b/>
          <w:sz w:val="28"/>
          <w:szCs w:val="28"/>
        </w:rPr>
        <w:sectPr w:rsidR="00A96D91">
          <w:pgSz w:w="16838" w:h="11906" w:orient="landscape"/>
          <w:pgMar w:top="425" w:right="1134" w:bottom="709" w:left="567" w:header="709" w:footer="709" w:gutter="0"/>
          <w:cols w:space="720"/>
          <w:titlePg/>
          <w:docGrid w:linePitch="299"/>
        </w:sectPr>
      </w:pPr>
    </w:p>
    <w:p w:rsidR="00A96D91" w:rsidRDefault="00A96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((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https://utorgoshskoe-r49.gosweb.gosuslugi.ru/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A96D91" w:rsidRDefault="00A96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F97" w:rsidRPr="00007F97" w:rsidRDefault="00007F97" w:rsidP="00007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07F97">
        <w:rPr>
          <w:rFonts w:ascii="Times New Roman" w:hAnsi="Times New Roman"/>
          <w:b/>
          <w:sz w:val="28"/>
          <w:szCs w:val="28"/>
        </w:rPr>
        <w:t xml:space="preserve">Глава поселения                                 </w:t>
      </w:r>
      <w:proofErr w:type="spellStart"/>
      <w:r w:rsidRPr="00007F97">
        <w:rPr>
          <w:rFonts w:ascii="Times New Roman" w:hAnsi="Times New Roman"/>
          <w:b/>
          <w:sz w:val="28"/>
          <w:szCs w:val="28"/>
        </w:rPr>
        <w:t>А.Г.Кукушкина</w:t>
      </w:r>
      <w:proofErr w:type="spellEnd"/>
      <w:r w:rsidRPr="00007F97">
        <w:rPr>
          <w:rFonts w:ascii="Times New Roman" w:hAnsi="Times New Roman"/>
          <w:b/>
          <w:sz w:val="28"/>
          <w:szCs w:val="28"/>
        </w:rPr>
        <w:t>.</w:t>
      </w:r>
    </w:p>
    <w:p w:rsidR="00007F97" w:rsidRPr="00007F97" w:rsidRDefault="00007F97" w:rsidP="00007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F97" w:rsidRDefault="00007F97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F97" w:rsidRDefault="00007F97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6D91" w:rsidRDefault="00A96D9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6D91" w:rsidRDefault="00F7091A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A96D91" w:rsidRDefault="00F709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Style w:val="3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0"/>
          <w:color w:val="000000"/>
          <w:sz w:val="28"/>
          <w:szCs w:val="28"/>
        </w:rPr>
        <w:t>Уторгошского</w:t>
      </w:r>
      <w:proofErr w:type="spellEnd"/>
      <w:r>
        <w:rPr>
          <w:rStyle w:val="30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данную муниципальную программу внесено изменение, в связи с приведением в соответствие расходной части бюджета.</w:t>
      </w:r>
    </w:p>
    <w:p w:rsidR="00A96D91" w:rsidRDefault="00A96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реализации мероприятия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поселения», остаток в 34,74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перераспределяем  на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подпрограмму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Style w:val="30"/>
          <w:b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0"/>
          <w:b w:val="0"/>
          <w:color w:val="000000"/>
          <w:sz w:val="28"/>
          <w:szCs w:val="28"/>
        </w:rPr>
        <w:t>Уторгошского</w:t>
      </w:r>
      <w:proofErr w:type="spellEnd"/>
      <w:r>
        <w:rPr>
          <w:rStyle w:val="30"/>
          <w:b w:val="0"/>
          <w:color w:val="000000"/>
          <w:sz w:val="28"/>
          <w:szCs w:val="28"/>
        </w:rPr>
        <w:t xml:space="preserve"> сельского поселения»</w:t>
      </w:r>
    </w:p>
    <w:p w:rsidR="00A96D91" w:rsidRDefault="00A96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542" w:tblpY="231"/>
        <w:tblOverlap w:val="never"/>
        <w:tblW w:w="1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082"/>
        <w:gridCol w:w="1814"/>
        <w:gridCol w:w="519"/>
        <w:gridCol w:w="519"/>
        <w:gridCol w:w="726"/>
        <w:gridCol w:w="830"/>
        <w:gridCol w:w="726"/>
        <w:gridCol w:w="726"/>
        <w:gridCol w:w="727"/>
        <w:gridCol w:w="622"/>
        <w:gridCol w:w="726"/>
        <w:gridCol w:w="934"/>
        <w:gridCol w:w="796"/>
      </w:tblGrid>
      <w:tr w:rsidR="00A96D91">
        <w:trPr>
          <w:trHeight w:val="1107"/>
        </w:trPr>
        <w:tc>
          <w:tcPr>
            <w:tcW w:w="52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08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Гос.экспертиза</w:t>
            </w:r>
            <w:proofErr w:type="spellEnd"/>
          </w:p>
        </w:tc>
        <w:tc>
          <w:tcPr>
            <w:tcW w:w="1814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19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19" w:type="dxa"/>
          </w:tcPr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A96D91" w:rsidRDefault="00F70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30" w:type="dxa"/>
            <w:noWrap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6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6" w:type="dxa"/>
            <w:noWrap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7" w:type="dxa"/>
            <w:noWrap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2" w:type="dxa"/>
            <w:vAlign w:val="center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726" w:type="dxa"/>
            <w:vAlign w:val="center"/>
          </w:tcPr>
          <w:p w:rsidR="00A96D91" w:rsidRDefault="00F7091A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34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6" w:type="dxa"/>
            <w:vAlign w:val="center"/>
          </w:tcPr>
          <w:p w:rsidR="00A96D91" w:rsidRDefault="00F7091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A96D91" w:rsidRDefault="00A96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D91" w:rsidRDefault="00F7091A">
      <w:pPr>
        <w:spacing w:after="0" w:line="240" w:lineRule="auto"/>
        <w:ind w:firstLine="709"/>
        <w:jc w:val="both"/>
        <w:rPr>
          <w:rStyle w:val="30"/>
          <w:b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мероприятий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gramEnd"/>
      <w:r>
        <w:rPr>
          <w:rStyle w:val="30"/>
          <w:b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0"/>
          <w:b w:val="0"/>
          <w:color w:val="000000"/>
          <w:sz w:val="28"/>
          <w:szCs w:val="28"/>
        </w:rPr>
        <w:t>Уторгошского</w:t>
      </w:r>
      <w:proofErr w:type="spellEnd"/>
      <w:r>
        <w:rPr>
          <w:rStyle w:val="30"/>
          <w:b w:val="0"/>
          <w:color w:val="000000"/>
          <w:sz w:val="28"/>
          <w:szCs w:val="28"/>
        </w:rPr>
        <w:t xml:space="preserve"> сельского поселения» в связи с недостаточностью средств в летне-зимний период, увеличиваем финансирование на сумму 450,00 </w:t>
      </w:r>
      <w:proofErr w:type="spellStart"/>
      <w:r>
        <w:rPr>
          <w:rStyle w:val="30"/>
          <w:b w:val="0"/>
          <w:color w:val="000000"/>
          <w:sz w:val="28"/>
          <w:szCs w:val="28"/>
        </w:rPr>
        <w:t>тыс.руб</w:t>
      </w:r>
      <w:proofErr w:type="spellEnd"/>
      <w:r>
        <w:rPr>
          <w:rStyle w:val="30"/>
          <w:b w:val="0"/>
          <w:color w:val="000000"/>
          <w:sz w:val="28"/>
          <w:szCs w:val="28"/>
        </w:rPr>
        <w:t>.</w:t>
      </w:r>
    </w:p>
    <w:p w:rsidR="00A96D91" w:rsidRDefault="00A96D91">
      <w:pPr>
        <w:spacing w:after="0" w:line="240" w:lineRule="auto"/>
        <w:ind w:firstLine="709"/>
        <w:jc w:val="both"/>
        <w:rPr>
          <w:rStyle w:val="30"/>
          <w:b w:val="0"/>
          <w:color w:val="000000"/>
          <w:sz w:val="28"/>
          <w:szCs w:val="28"/>
        </w:rPr>
      </w:pPr>
    </w:p>
    <w:tbl>
      <w:tblPr>
        <w:tblW w:w="11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393"/>
        <w:gridCol w:w="723"/>
        <w:gridCol w:w="625"/>
        <w:gridCol w:w="449"/>
        <w:gridCol w:w="862"/>
        <w:gridCol w:w="771"/>
        <w:gridCol w:w="677"/>
        <w:gridCol w:w="677"/>
        <w:gridCol w:w="677"/>
        <w:gridCol w:w="678"/>
        <w:gridCol w:w="677"/>
        <w:gridCol w:w="773"/>
        <w:gridCol w:w="743"/>
      </w:tblGrid>
      <w:tr w:rsidR="00A96D91">
        <w:trPr>
          <w:trHeight w:val="5298"/>
          <w:jc w:val="center"/>
        </w:trPr>
        <w:tc>
          <w:tcPr>
            <w:tcW w:w="550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39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723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625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2019-2025</w:t>
            </w:r>
          </w:p>
        </w:tc>
        <w:tc>
          <w:tcPr>
            <w:tcW w:w="449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</w:t>
            </w:r>
          </w:p>
        </w:tc>
        <w:tc>
          <w:tcPr>
            <w:tcW w:w="862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Местный бюджет</w:t>
            </w:r>
          </w:p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1" w:type="dxa"/>
            <w:noWrap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555,26</w:t>
            </w:r>
          </w:p>
        </w:tc>
        <w:tc>
          <w:tcPr>
            <w:tcW w:w="677" w:type="dxa"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1070,65</w:t>
            </w:r>
          </w:p>
        </w:tc>
        <w:tc>
          <w:tcPr>
            <w:tcW w:w="677" w:type="dxa"/>
            <w:noWrap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1483,81</w:t>
            </w:r>
          </w:p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7" w:type="dxa"/>
            <w:noWrap/>
          </w:tcPr>
          <w:p w:rsidR="00A96D91" w:rsidRDefault="00F7091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301,55</w:t>
            </w:r>
          </w:p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96D91" w:rsidRDefault="00A96D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78" w:type="dxa"/>
          </w:tcPr>
          <w:p w:rsidR="00A96D91" w:rsidRDefault="00F7091A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1008,40</w:t>
            </w:r>
          </w:p>
        </w:tc>
        <w:tc>
          <w:tcPr>
            <w:tcW w:w="677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518,74 </w:t>
            </w:r>
          </w:p>
          <w:p w:rsidR="00A96D91" w:rsidRDefault="00A96D91">
            <w:pPr>
              <w:spacing w:after="0"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73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743" w:type="dxa"/>
          </w:tcPr>
          <w:p w:rsidR="00A96D91" w:rsidRDefault="00F709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72,00</w:t>
            </w:r>
          </w:p>
        </w:tc>
      </w:tr>
    </w:tbl>
    <w:p w:rsidR="00A96D91" w:rsidRDefault="00A96D91">
      <w:pPr>
        <w:spacing w:after="0" w:line="240" w:lineRule="auto"/>
        <w:ind w:firstLine="709"/>
        <w:jc w:val="both"/>
        <w:rPr>
          <w:rStyle w:val="30"/>
          <w:b w:val="0"/>
          <w:color w:val="000000"/>
          <w:sz w:val="28"/>
          <w:szCs w:val="28"/>
        </w:rPr>
      </w:pPr>
    </w:p>
    <w:p w:rsidR="00A96D91" w:rsidRDefault="00F7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:rsidR="00A96D91" w:rsidRDefault="00A96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D91" w:rsidRDefault="00A96D91">
      <w:pPr>
        <w:spacing w:after="0"/>
      </w:pPr>
    </w:p>
    <w:sectPr w:rsidR="00A96D91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66" w:rsidRDefault="006C0066">
      <w:pPr>
        <w:spacing w:line="240" w:lineRule="auto"/>
      </w:pPr>
      <w:r>
        <w:separator/>
      </w:r>
    </w:p>
  </w:endnote>
  <w:endnote w:type="continuationSeparator" w:id="0">
    <w:p w:rsidR="006C0066" w:rsidRDefault="006C0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66" w:rsidRDefault="006C0066">
      <w:pPr>
        <w:spacing w:after="0"/>
      </w:pPr>
      <w:r>
        <w:separator/>
      </w:r>
    </w:p>
  </w:footnote>
  <w:footnote w:type="continuationSeparator" w:id="0">
    <w:p w:rsidR="006C0066" w:rsidRDefault="006C00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97" w:rsidRDefault="00007F9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3FE6">
      <w:rPr>
        <w:noProof/>
      </w:rPr>
      <w:t>20</w:t>
    </w:r>
    <w:r>
      <w:fldChar w:fldCharType="end"/>
    </w:r>
  </w:p>
  <w:p w:rsidR="00007F97" w:rsidRDefault="00007F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F2"/>
    <w:rsid w:val="00001ECE"/>
    <w:rsid w:val="000022B0"/>
    <w:rsid w:val="000023F2"/>
    <w:rsid w:val="00007F97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49A6"/>
    <w:rsid w:val="000559E5"/>
    <w:rsid w:val="000574B6"/>
    <w:rsid w:val="00057A44"/>
    <w:rsid w:val="00061BDA"/>
    <w:rsid w:val="000622C0"/>
    <w:rsid w:val="00062DF1"/>
    <w:rsid w:val="000646C5"/>
    <w:rsid w:val="00065675"/>
    <w:rsid w:val="00066104"/>
    <w:rsid w:val="000752B3"/>
    <w:rsid w:val="00075CA8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3173"/>
    <w:rsid w:val="00126847"/>
    <w:rsid w:val="0013403B"/>
    <w:rsid w:val="00134696"/>
    <w:rsid w:val="00140A73"/>
    <w:rsid w:val="001416CD"/>
    <w:rsid w:val="00142A70"/>
    <w:rsid w:val="00151283"/>
    <w:rsid w:val="00151C92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0F94"/>
    <w:rsid w:val="001C520A"/>
    <w:rsid w:val="001C66F7"/>
    <w:rsid w:val="001C6CA7"/>
    <w:rsid w:val="001D4F88"/>
    <w:rsid w:val="001D719A"/>
    <w:rsid w:val="001E4C9A"/>
    <w:rsid w:val="001E641F"/>
    <w:rsid w:val="001E7A72"/>
    <w:rsid w:val="001F0B8D"/>
    <w:rsid w:val="001F116D"/>
    <w:rsid w:val="001F1694"/>
    <w:rsid w:val="001F2AD5"/>
    <w:rsid w:val="001F4A64"/>
    <w:rsid w:val="001F7625"/>
    <w:rsid w:val="00200F3B"/>
    <w:rsid w:val="0020374F"/>
    <w:rsid w:val="0021059F"/>
    <w:rsid w:val="00212F22"/>
    <w:rsid w:val="00217DD6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4B39"/>
    <w:rsid w:val="0026541B"/>
    <w:rsid w:val="00266BE6"/>
    <w:rsid w:val="00267D38"/>
    <w:rsid w:val="00274438"/>
    <w:rsid w:val="00275107"/>
    <w:rsid w:val="0028205C"/>
    <w:rsid w:val="002854D4"/>
    <w:rsid w:val="0029347E"/>
    <w:rsid w:val="0029395D"/>
    <w:rsid w:val="002963FC"/>
    <w:rsid w:val="002A1EA9"/>
    <w:rsid w:val="002A3BC3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66E6A"/>
    <w:rsid w:val="0037037B"/>
    <w:rsid w:val="00370F92"/>
    <w:rsid w:val="00385141"/>
    <w:rsid w:val="003929A1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372D"/>
    <w:rsid w:val="004347E5"/>
    <w:rsid w:val="0044308D"/>
    <w:rsid w:val="00443C2A"/>
    <w:rsid w:val="004464E6"/>
    <w:rsid w:val="004518A0"/>
    <w:rsid w:val="00453F4B"/>
    <w:rsid w:val="00453FE8"/>
    <w:rsid w:val="0045584E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5E3"/>
    <w:rsid w:val="00480A73"/>
    <w:rsid w:val="00481D3B"/>
    <w:rsid w:val="0049045F"/>
    <w:rsid w:val="004912A6"/>
    <w:rsid w:val="00491BB7"/>
    <w:rsid w:val="004939A7"/>
    <w:rsid w:val="00493E69"/>
    <w:rsid w:val="00496595"/>
    <w:rsid w:val="00497812"/>
    <w:rsid w:val="004A6E1F"/>
    <w:rsid w:val="004A7C66"/>
    <w:rsid w:val="004B4717"/>
    <w:rsid w:val="004B4873"/>
    <w:rsid w:val="004B59CB"/>
    <w:rsid w:val="004B6A97"/>
    <w:rsid w:val="004B7EF8"/>
    <w:rsid w:val="004C0D78"/>
    <w:rsid w:val="004C18CC"/>
    <w:rsid w:val="004C3A04"/>
    <w:rsid w:val="004C53AD"/>
    <w:rsid w:val="004C5F91"/>
    <w:rsid w:val="004C69AE"/>
    <w:rsid w:val="004C72BE"/>
    <w:rsid w:val="004D2131"/>
    <w:rsid w:val="004D3738"/>
    <w:rsid w:val="004D7581"/>
    <w:rsid w:val="004E1D93"/>
    <w:rsid w:val="004E3702"/>
    <w:rsid w:val="004E5FC5"/>
    <w:rsid w:val="004E6315"/>
    <w:rsid w:val="004F3B9B"/>
    <w:rsid w:val="00503796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B13A0"/>
    <w:rsid w:val="005B237F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27D22"/>
    <w:rsid w:val="006327B0"/>
    <w:rsid w:val="00633015"/>
    <w:rsid w:val="006344C0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655"/>
    <w:rsid w:val="00674D01"/>
    <w:rsid w:val="00675CF8"/>
    <w:rsid w:val="00694943"/>
    <w:rsid w:val="00696FEB"/>
    <w:rsid w:val="00697A14"/>
    <w:rsid w:val="00697C02"/>
    <w:rsid w:val="006A40C9"/>
    <w:rsid w:val="006A4127"/>
    <w:rsid w:val="006B2837"/>
    <w:rsid w:val="006B5497"/>
    <w:rsid w:val="006B66B5"/>
    <w:rsid w:val="006C0066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1E96"/>
    <w:rsid w:val="00722C1E"/>
    <w:rsid w:val="00726B5F"/>
    <w:rsid w:val="0073039A"/>
    <w:rsid w:val="00733652"/>
    <w:rsid w:val="00733B61"/>
    <w:rsid w:val="007354FB"/>
    <w:rsid w:val="007410E1"/>
    <w:rsid w:val="007525E0"/>
    <w:rsid w:val="00756EB4"/>
    <w:rsid w:val="00760F70"/>
    <w:rsid w:val="007616D1"/>
    <w:rsid w:val="00770F20"/>
    <w:rsid w:val="00774016"/>
    <w:rsid w:val="007760F9"/>
    <w:rsid w:val="0078693C"/>
    <w:rsid w:val="00787BCE"/>
    <w:rsid w:val="00797B72"/>
    <w:rsid w:val="007A59DE"/>
    <w:rsid w:val="007B0F6F"/>
    <w:rsid w:val="007B347D"/>
    <w:rsid w:val="007B46E6"/>
    <w:rsid w:val="007B6EB7"/>
    <w:rsid w:val="007C0BE3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617C"/>
    <w:rsid w:val="00857065"/>
    <w:rsid w:val="0086265C"/>
    <w:rsid w:val="00863134"/>
    <w:rsid w:val="00865001"/>
    <w:rsid w:val="0087261D"/>
    <w:rsid w:val="0087420C"/>
    <w:rsid w:val="00876C93"/>
    <w:rsid w:val="00882E44"/>
    <w:rsid w:val="00883CDE"/>
    <w:rsid w:val="008840FE"/>
    <w:rsid w:val="0088556A"/>
    <w:rsid w:val="00891989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6B5A"/>
    <w:rsid w:val="008F7B75"/>
    <w:rsid w:val="00905ED8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B5ED5"/>
    <w:rsid w:val="009B670B"/>
    <w:rsid w:val="009C0B64"/>
    <w:rsid w:val="009C5C12"/>
    <w:rsid w:val="009D0A33"/>
    <w:rsid w:val="009D3634"/>
    <w:rsid w:val="009E0486"/>
    <w:rsid w:val="009E1CFD"/>
    <w:rsid w:val="009E6F24"/>
    <w:rsid w:val="009F19FE"/>
    <w:rsid w:val="009F7E5A"/>
    <w:rsid w:val="00A01754"/>
    <w:rsid w:val="00A10176"/>
    <w:rsid w:val="00A124FC"/>
    <w:rsid w:val="00A150D7"/>
    <w:rsid w:val="00A22D2A"/>
    <w:rsid w:val="00A24FF3"/>
    <w:rsid w:val="00A32685"/>
    <w:rsid w:val="00A33E08"/>
    <w:rsid w:val="00A34DFB"/>
    <w:rsid w:val="00A36E46"/>
    <w:rsid w:val="00A37764"/>
    <w:rsid w:val="00A40ED7"/>
    <w:rsid w:val="00A523C3"/>
    <w:rsid w:val="00A52E3D"/>
    <w:rsid w:val="00A57442"/>
    <w:rsid w:val="00A62421"/>
    <w:rsid w:val="00A65A53"/>
    <w:rsid w:val="00A66740"/>
    <w:rsid w:val="00A6787E"/>
    <w:rsid w:val="00A67BF6"/>
    <w:rsid w:val="00A7218E"/>
    <w:rsid w:val="00A80DE5"/>
    <w:rsid w:val="00A82303"/>
    <w:rsid w:val="00A9266B"/>
    <w:rsid w:val="00A92EB6"/>
    <w:rsid w:val="00A96D91"/>
    <w:rsid w:val="00AA0502"/>
    <w:rsid w:val="00AA1877"/>
    <w:rsid w:val="00AA2E1A"/>
    <w:rsid w:val="00AB365F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D5BE3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17C85"/>
    <w:rsid w:val="00B23094"/>
    <w:rsid w:val="00B24F4E"/>
    <w:rsid w:val="00B34EB5"/>
    <w:rsid w:val="00B3694C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1B6A"/>
    <w:rsid w:val="00BA2C36"/>
    <w:rsid w:val="00BA7D0C"/>
    <w:rsid w:val="00BB1CB0"/>
    <w:rsid w:val="00BB3FE6"/>
    <w:rsid w:val="00BB4ECC"/>
    <w:rsid w:val="00BB7290"/>
    <w:rsid w:val="00BC1A15"/>
    <w:rsid w:val="00BC2697"/>
    <w:rsid w:val="00BC751D"/>
    <w:rsid w:val="00BC76F8"/>
    <w:rsid w:val="00BD5362"/>
    <w:rsid w:val="00BD58B9"/>
    <w:rsid w:val="00BD6CA7"/>
    <w:rsid w:val="00BF0C2B"/>
    <w:rsid w:val="00BF118A"/>
    <w:rsid w:val="00BF337F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C9B"/>
    <w:rsid w:val="00C36FEE"/>
    <w:rsid w:val="00C40F58"/>
    <w:rsid w:val="00C45C83"/>
    <w:rsid w:val="00C47BE6"/>
    <w:rsid w:val="00C54D64"/>
    <w:rsid w:val="00C56773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1369"/>
    <w:rsid w:val="00C854D0"/>
    <w:rsid w:val="00C86D7C"/>
    <w:rsid w:val="00C9235A"/>
    <w:rsid w:val="00C94439"/>
    <w:rsid w:val="00C94E0A"/>
    <w:rsid w:val="00C9709B"/>
    <w:rsid w:val="00CA2F1F"/>
    <w:rsid w:val="00CA5938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69B9"/>
    <w:rsid w:val="00D074BC"/>
    <w:rsid w:val="00D07AEB"/>
    <w:rsid w:val="00D1078D"/>
    <w:rsid w:val="00D11370"/>
    <w:rsid w:val="00D1538E"/>
    <w:rsid w:val="00D17421"/>
    <w:rsid w:val="00D22388"/>
    <w:rsid w:val="00D25EC5"/>
    <w:rsid w:val="00D26ED0"/>
    <w:rsid w:val="00D30EA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55377"/>
    <w:rsid w:val="00E61885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9702F"/>
    <w:rsid w:val="00EA139E"/>
    <w:rsid w:val="00EA434C"/>
    <w:rsid w:val="00EA4D48"/>
    <w:rsid w:val="00EA5562"/>
    <w:rsid w:val="00EA756A"/>
    <w:rsid w:val="00EB0339"/>
    <w:rsid w:val="00EB17E8"/>
    <w:rsid w:val="00EB7FEF"/>
    <w:rsid w:val="00EC0952"/>
    <w:rsid w:val="00EC1196"/>
    <w:rsid w:val="00EC20F7"/>
    <w:rsid w:val="00EC5552"/>
    <w:rsid w:val="00EC5F69"/>
    <w:rsid w:val="00EC79BB"/>
    <w:rsid w:val="00ED0F26"/>
    <w:rsid w:val="00ED2D32"/>
    <w:rsid w:val="00ED5547"/>
    <w:rsid w:val="00ED5A7E"/>
    <w:rsid w:val="00ED65F7"/>
    <w:rsid w:val="00ED6B5E"/>
    <w:rsid w:val="00EE4F4C"/>
    <w:rsid w:val="00EE507E"/>
    <w:rsid w:val="00EE51EE"/>
    <w:rsid w:val="00EE552D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64568"/>
    <w:rsid w:val="00F7019B"/>
    <w:rsid w:val="00F7091A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A0DBA"/>
    <w:rsid w:val="00FB2052"/>
    <w:rsid w:val="00FB3CDA"/>
    <w:rsid w:val="00FC03D9"/>
    <w:rsid w:val="00FC0C16"/>
    <w:rsid w:val="00FC38DC"/>
    <w:rsid w:val="00FD4D11"/>
    <w:rsid w:val="00FD5385"/>
    <w:rsid w:val="00FE0205"/>
    <w:rsid w:val="00FE1116"/>
    <w:rsid w:val="00FE5DD6"/>
    <w:rsid w:val="00FF6CF2"/>
    <w:rsid w:val="00FF7CDE"/>
    <w:rsid w:val="01D3529A"/>
    <w:rsid w:val="143A0FF4"/>
    <w:rsid w:val="174058EC"/>
    <w:rsid w:val="19316838"/>
    <w:rsid w:val="1AF611FA"/>
    <w:rsid w:val="2B4A06CE"/>
    <w:rsid w:val="2D140A7D"/>
    <w:rsid w:val="2D6027D3"/>
    <w:rsid w:val="2EE641CA"/>
    <w:rsid w:val="4E462EEE"/>
    <w:rsid w:val="5FEE5874"/>
    <w:rsid w:val="621F292F"/>
    <w:rsid w:val="63317116"/>
    <w:rsid w:val="6E7779C3"/>
    <w:rsid w:val="734769D2"/>
    <w:rsid w:val="75531BD2"/>
    <w:rsid w:val="7BD607D7"/>
    <w:rsid w:val="7BE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215134-97C2-49FC-9219-B39EE17E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nhideWhenUsed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nhideWhenUsed/>
    <w:qFormat/>
    <w:locked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nhideWhenUsed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Indent 2"/>
    <w:basedOn w:val="a"/>
    <w:link w:val="21"/>
    <w:uiPriority w:val="99"/>
    <w:qFormat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qFormat/>
    <w:locked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Pr>
      <w:rFonts w:ascii="Times New Roman" w:hAnsi="Times New Roman" w:cs="Times New Roman"/>
      <w:sz w:val="27"/>
      <w:szCs w:val="27"/>
      <w:u w:val="none"/>
    </w:rPr>
  </w:style>
  <w:style w:type="character" w:customStyle="1" w:styleId="30">
    <w:name w:val="Заголовок №3_"/>
    <w:basedOn w:val="a0"/>
    <w:link w:val="31"/>
    <w:uiPriority w:val="99"/>
    <w:qFormat/>
    <w:locked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qFormat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Pr>
      <w:rFonts w:cs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с отступом 2 Знак"/>
    <w:basedOn w:val="a0"/>
    <w:link w:val="20"/>
    <w:uiPriority w:val="99"/>
    <w:qFormat/>
    <w:locked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orgoshskoe-r49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1981-84CE-43C2-916C-EA2059C3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пк</cp:lastModifiedBy>
  <cp:revision>26</cp:revision>
  <cp:lastPrinted>2024-09-12T05:49:00Z</cp:lastPrinted>
  <dcterms:created xsi:type="dcterms:W3CDTF">2024-01-18T12:29:00Z</dcterms:created>
  <dcterms:modified xsi:type="dcterms:W3CDTF">2024-09-13T05:49:00Z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B7BD26C3A18149AC9C9B0534B93A6CF3_13</vt:lpwstr>
  </property>
</Properties>
</file>