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AB9C" w14:textId="77777777" w:rsidR="00F37E31" w:rsidRDefault="00F37E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A5910" w14:textId="77777777" w:rsidR="00F37E31" w:rsidRDefault="001E3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14:paraId="0A093ABF" w14:textId="77777777" w:rsidR="00F37E31" w:rsidRDefault="001E34A9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 Уторгошского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»</w:t>
      </w:r>
    </w:p>
    <w:p w14:paraId="2BD11063" w14:textId="77777777" w:rsidR="00F37E31" w:rsidRDefault="001E34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2024 год</w:t>
      </w:r>
    </w:p>
    <w:p w14:paraId="0E6E71F2" w14:textId="77777777" w:rsidR="00F37E31" w:rsidRDefault="001E34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(отчетный период)</w:t>
      </w:r>
    </w:p>
    <w:p w14:paraId="3E160B6F" w14:textId="77777777" w:rsidR="00F37E31" w:rsidRDefault="00F37E3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6EC175D7" w14:textId="77777777" w:rsidR="00F37E31" w:rsidRDefault="001E34A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0ED2B51D" w14:textId="77777777" w:rsidR="00F37E31" w:rsidRDefault="001E34A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276" w:type="dxa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2"/>
        <w:gridCol w:w="972"/>
        <w:gridCol w:w="942"/>
        <w:gridCol w:w="580"/>
        <w:gridCol w:w="991"/>
        <w:gridCol w:w="589"/>
        <w:gridCol w:w="961"/>
        <w:gridCol w:w="972"/>
        <w:gridCol w:w="947"/>
        <w:gridCol w:w="476"/>
        <w:gridCol w:w="972"/>
        <w:gridCol w:w="762"/>
        <w:gridCol w:w="875"/>
        <w:gridCol w:w="972"/>
        <w:gridCol w:w="955"/>
        <w:gridCol w:w="9"/>
        <w:gridCol w:w="972"/>
        <w:gridCol w:w="778"/>
        <w:gridCol w:w="9"/>
      </w:tblGrid>
      <w:tr w:rsidR="00F37E31" w14:paraId="4C0D76CD" w14:textId="77777777">
        <w:trPr>
          <w:gridAfter w:val="1"/>
          <w:wAfter w:w="9" w:type="dxa"/>
          <w:trHeight w:val="540"/>
          <w:tblCellSpacing w:w="0" w:type="dxa"/>
        </w:trPr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AE4B0" w14:textId="77777777" w:rsidR="00F37E31" w:rsidRDefault="00F37E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414E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70AD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14:paraId="4C6994B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BBC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14:paraId="6ADE8B37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FAE5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14:paraId="01205F6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9C35F" w14:textId="77777777" w:rsidR="00F37E31" w:rsidRDefault="001E3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14:paraId="75C8E72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7DD9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14:paraId="40DBD1D4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37E31" w14:paraId="33D4D4AF" w14:textId="77777777">
        <w:trPr>
          <w:trHeight w:val="540"/>
          <w:tblCellSpacing w:w="0" w:type="dxa"/>
        </w:trPr>
        <w:tc>
          <w:tcPr>
            <w:tcW w:w="1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36692" w14:textId="77777777" w:rsidR="00F37E31" w:rsidRDefault="00F37E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CF8D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527105E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C32CD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5D20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14:paraId="2DC7B53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06BF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16BB43F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B350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DD5E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372518D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253733B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8E3F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22DED380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49BA2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3704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15E7A9F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736F3AF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633A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73697027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6F1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3C1E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11231D0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0B1E5CE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EFA50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5335943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41B4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8B6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5E4C882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FF272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37E31" w14:paraId="77E319A8" w14:textId="77777777">
        <w:trPr>
          <w:tblCellSpacing w:w="0" w:type="dxa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0C2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FE294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4257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F824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E10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05E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1AE3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51D0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80E2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E23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AD923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8D62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D5A9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9D9A2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CFD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BA4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F3F10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37E31" w14:paraId="77A31691" w14:textId="77777777">
        <w:trPr>
          <w:trHeight w:val="1080"/>
          <w:tblCellSpacing w:w="0" w:type="dxa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C41D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14:paraId="14576A4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14:paraId="7894884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14:paraId="753CA98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0F152" w14:textId="3246034F" w:rsidR="00F37E31" w:rsidRPr="004D4343" w:rsidRDefault="001E34A9" w:rsidP="004D4343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5438,</w:t>
            </w:r>
            <w:r w:rsidR="004D4343">
              <w:rPr>
                <w:rFonts w:eastAsia="SimSun"/>
                <w:color w:val="000000"/>
                <w:lang w:eastAsia="zh-CN" w:bidi="ar"/>
              </w:rPr>
              <w:t>20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696B4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5438,2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04EE9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FFA1D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B1097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3378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B486E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66286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A238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1BC7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8E8A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91787" w14:textId="56DB2A98" w:rsidR="00F37E31" w:rsidRDefault="001E34A9" w:rsidP="007450DF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  <w:r w:rsidR="007450DF">
              <w:rPr>
                <w:rFonts w:eastAsia="SimSun"/>
                <w:color w:val="000000"/>
                <w:lang w:eastAsia="zh-CN" w:bidi="ar"/>
              </w:rPr>
              <w:t>6</w:t>
            </w:r>
            <w:r>
              <w:rPr>
                <w:rFonts w:eastAsia="SimSun"/>
                <w:color w:val="000000"/>
                <w:lang w:val="en-US" w:eastAsia="zh-CN" w:bidi="ar"/>
              </w:rPr>
              <w:t>0,2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87640" w14:textId="178961C9" w:rsidR="00F37E31" w:rsidRDefault="001E34A9" w:rsidP="007450DF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33</w:t>
            </w:r>
            <w:r w:rsidR="007450DF">
              <w:rPr>
                <w:rFonts w:eastAsia="SimSun"/>
                <w:color w:val="000000"/>
                <w:lang w:eastAsia="zh-CN" w:bidi="ar"/>
              </w:rPr>
              <w:t>6</w:t>
            </w:r>
            <w:r>
              <w:rPr>
                <w:rFonts w:eastAsia="SimSun"/>
                <w:color w:val="000000"/>
                <w:lang w:val="en-US" w:eastAsia="zh-CN" w:bidi="ar"/>
              </w:rPr>
              <w:t>0,2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57C8" w14:textId="5C1EF006" w:rsidR="00F37E31" w:rsidRDefault="001E34A9" w:rsidP="007450DF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3</w:t>
            </w:r>
            <w:r w:rsidR="007450DF">
              <w:rPr>
                <w:rFonts w:eastAsia="SimSun"/>
                <w:color w:val="000000"/>
                <w:lang w:eastAsia="zh-CN" w:bidi="ar"/>
              </w:rPr>
              <w:t>6</w:t>
            </w:r>
            <w:r>
              <w:rPr>
                <w:rFonts w:eastAsia="SimSun"/>
                <w:color w:val="000000"/>
                <w:lang w:val="en-US" w:eastAsia="zh-CN" w:bidi="ar"/>
              </w:rPr>
              <w:t>0,2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D6807" w14:textId="663EF799" w:rsidR="00F37E31" w:rsidRDefault="007450DF" w:rsidP="00745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E34A9">
              <w:rPr>
                <w:sz w:val="18"/>
                <w:szCs w:val="18"/>
              </w:rPr>
              <w:t>,00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C9C40" w14:textId="045587DF" w:rsidR="00F37E31" w:rsidRDefault="007450DF" w:rsidP="00745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E34A9">
              <w:rPr>
                <w:sz w:val="18"/>
                <w:szCs w:val="18"/>
              </w:rPr>
              <w:t>,00</w:t>
            </w:r>
          </w:p>
        </w:tc>
      </w:tr>
      <w:tr w:rsidR="00F37E31" w14:paraId="1993467A" w14:textId="77777777">
        <w:trPr>
          <w:trHeight w:val="360"/>
          <w:tblCellSpacing w:w="0" w:type="dxa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C9EA" w14:textId="77777777" w:rsidR="00F37E31" w:rsidRDefault="001E34A9">
            <w:pPr>
              <w:jc w:val="both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Содержание и ремонт уличного освещения Уторгошского сельского поселения»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0D25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1311,2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E1717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1311,2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88E3F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C5E7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5FF8A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93C0F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1C6A4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6E74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008C6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42FC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9A16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6FDFB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1311,2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A64AC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1311,2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CFD6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1311,2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04C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3384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37E31" w14:paraId="2A35FA40" w14:textId="77777777">
        <w:trPr>
          <w:trHeight w:val="360"/>
          <w:tblCellSpacing w:w="0" w:type="dxa"/>
        </w:trPr>
        <w:tc>
          <w:tcPr>
            <w:tcW w:w="1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5B847" w14:textId="77777777" w:rsidR="00F37E31" w:rsidRDefault="001E34A9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Прочие мероприятия по благоустройству территории Уторгошского сельского поселения</w:t>
            </w:r>
            <w:r>
              <w:rPr>
                <w:bCs/>
                <w:sz w:val="18"/>
                <w:szCs w:val="18"/>
              </w:rPr>
              <w:t>».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6285" w14:textId="4142D0CD" w:rsidR="00F37E31" w:rsidRDefault="001E34A9" w:rsidP="004D4343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412</w:t>
            </w:r>
            <w:r w:rsidR="004D4343">
              <w:rPr>
                <w:rFonts w:eastAsia="SimSun"/>
                <w:color w:val="000000"/>
                <w:lang w:eastAsia="zh-CN" w:bidi="ar"/>
              </w:rPr>
              <w:t>7,00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F6348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4127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843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85AA3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A196D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27F8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FFF80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9CA5D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2078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51033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B5A22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D8984" w14:textId="77777777" w:rsidR="00F37E31" w:rsidRDefault="001E34A9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6B83" w14:textId="77777777" w:rsidR="00F37E31" w:rsidRDefault="001E34A9">
            <w:pPr>
              <w:widowControl/>
              <w:jc w:val="center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2019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66345" w14:textId="19DE3E4C" w:rsidR="00F37E31" w:rsidRDefault="001E34A9" w:rsidP="007450DF">
            <w:pPr>
              <w:widowControl/>
              <w:jc w:val="center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  <w:r w:rsidR="007450DF">
              <w:rPr>
                <w:rFonts w:eastAsia="SimSun"/>
                <w:color w:val="000000"/>
                <w:lang w:eastAsia="zh-CN" w:bidi="ar"/>
              </w:rPr>
              <w:t>4</w:t>
            </w: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B3072" w14:textId="2EACA211" w:rsidR="00F37E31" w:rsidRDefault="001E34A9" w:rsidP="007450DF">
            <w:pPr>
              <w:widowControl/>
              <w:jc w:val="center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20</w:t>
            </w:r>
            <w:r w:rsidR="007450DF">
              <w:rPr>
                <w:rFonts w:eastAsia="SimSun"/>
                <w:color w:val="000000"/>
                <w:lang w:eastAsia="zh-CN" w:bidi="ar"/>
              </w:rPr>
              <w:t>4</w:t>
            </w:r>
            <w:r>
              <w:rPr>
                <w:rFonts w:eastAsia="SimSun"/>
                <w:color w:val="000000"/>
                <w:lang w:val="en-US" w:eastAsia="zh-CN" w:bidi="ar"/>
              </w:rPr>
              <w:t>9</w:t>
            </w:r>
            <w:r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E7236" w14:textId="2FD23048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5190" w14:textId="2D930649" w:rsidR="00F37E31" w:rsidRDefault="001E34A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0,00</w:t>
            </w:r>
          </w:p>
        </w:tc>
      </w:tr>
    </w:tbl>
    <w:p w14:paraId="3BE5B869" w14:textId="77777777" w:rsidR="00F37E31" w:rsidRDefault="00F37E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2DD1DD" w14:textId="77777777" w:rsidR="00F37E31" w:rsidRDefault="001E34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2 - Сведения о выполнении мероприятий муниципальной программы</w:t>
      </w:r>
    </w:p>
    <w:p w14:paraId="66D8D370" w14:textId="77777777" w:rsidR="00F37E31" w:rsidRDefault="001E34A9">
      <w:pPr>
        <w:spacing w:line="360" w:lineRule="auto"/>
        <w:ind w:firstLine="709"/>
        <w:rPr>
          <w:rStyle w:val="3"/>
          <w:b w:val="0"/>
          <w:bCs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eastAsia="ar-SA"/>
        </w:rPr>
        <w:t>«</w:t>
      </w:r>
      <w:r>
        <w:rPr>
          <w:sz w:val="28"/>
          <w:szCs w:val="28"/>
        </w:rPr>
        <w:t>Благоустройство территории Уторгошского сельского поселения</w:t>
      </w:r>
      <w:r>
        <w:rPr>
          <w:bCs/>
          <w:color w:val="000000"/>
          <w:sz w:val="28"/>
          <w:szCs w:val="28"/>
          <w:shd w:val="clear" w:color="auto" w:fill="FFFFFF"/>
          <w:lang w:eastAsia="ar-SA"/>
        </w:rPr>
        <w:t>»</w:t>
      </w:r>
    </w:p>
    <w:tbl>
      <w:tblPr>
        <w:tblW w:w="15384" w:type="dxa"/>
        <w:tblCellSpacing w:w="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8449"/>
        <w:gridCol w:w="1134"/>
        <w:gridCol w:w="2410"/>
        <w:gridCol w:w="2551"/>
      </w:tblGrid>
      <w:tr w:rsidR="00F37E31" w14:paraId="64AFBF66" w14:textId="77777777">
        <w:trPr>
          <w:trHeight w:val="400"/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46CD2" w14:textId="77777777" w:rsidR="00F37E31" w:rsidRDefault="001E34A9">
            <w:r>
              <w:t>N п/п</w:t>
            </w:r>
          </w:p>
        </w:tc>
        <w:tc>
          <w:tcPr>
            <w:tcW w:w="8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F74CE" w14:textId="77777777" w:rsidR="00F37E31" w:rsidRDefault="001E34A9">
            <w:r>
              <w:t xml:space="preserve">   Наименование   </w:t>
            </w:r>
          </w:p>
          <w:p w14:paraId="1A70C560" w14:textId="77777777" w:rsidR="00F37E31" w:rsidRDefault="001E34A9">
            <w:r>
              <w:t xml:space="preserve">   мероприятия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0B2BD" w14:textId="77777777" w:rsidR="00F37E31" w:rsidRDefault="001E34A9">
            <w:r>
              <w:t xml:space="preserve">   Срок   </w:t>
            </w:r>
          </w:p>
          <w:p w14:paraId="79E5E5B5" w14:textId="77777777" w:rsidR="00F37E31" w:rsidRDefault="001E34A9">
            <w:r>
              <w:t>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A4413" w14:textId="77777777" w:rsidR="00F37E31" w:rsidRDefault="001E34A9">
            <w:r>
              <w:t>Результаты</w:t>
            </w:r>
          </w:p>
          <w:p w14:paraId="36022EFF" w14:textId="77777777" w:rsidR="00F37E31" w:rsidRDefault="001E34A9">
            <w:r>
              <w:t>реализации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B8EB" w14:textId="77777777" w:rsidR="00F37E31" w:rsidRDefault="001E34A9">
            <w:r>
              <w:t xml:space="preserve">Проблемы, возникшие в ходе реализации мероприятия  </w:t>
            </w:r>
          </w:p>
        </w:tc>
      </w:tr>
      <w:tr w:rsidR="00F37E31" w14:paraId="34DCAC44" w14:textId="77777777">
        <w:trPr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E9674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B748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2883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0FE08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E6DF2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             </w:t>
            </w:r>
          </w:p>
        </w:tc>
      </w:tr>
      <w:tr w:rsidR="00F37E31" w14:paraId="2C9AB8FC" w14:textId="77777777">
        <w:trPr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96DE5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E363" w14:textId="77777777" w:rsidR="00F37E31" w:rsidRDefault="001E34A9">
            <w:pPr>
              <w:widowControl/>
              <w:suppressAutoHyphens/>
              <w:overflowPunct w:val="0"/>
              <w:autoSpaceDN/>
              <w:adjustRightInd/>
              <w:spacing w:line="240" w:lineRule="exact"/>
              <w:textAlignment w:val="baseline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Обеспечение освещённости улиц, внедрение современных экологически безопасных осветительных приборов  на территории       </w:t>
            </w:r>
            <w:r>
              <w:rPr>
                <w:sz w:val="24"/>
                <w:szCs w:val="24"/>
                <w:lang w:eastAsia="ar-SA"/>
              </w:rPr>
              <w:lastRenderedPageBreak/>
              <w:t>Уторгошского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  <w:r>
              <w:rPr>
                <w:rFonts w:ascii="Times New Roman CYR" w:eastAsia="Andale Sans UI" w:hAnsi="Times New Roman CYR" w:cs="Times New Roman CYR"/>
                <w:kern w:val="1"/>
                <w:sz w:val="24"/>
                <w:szCs w:val="24"/>
                <w:lang w:eastAsia="fa-IR" w:bidi="fa-IR"/>
              </w:rPr>
              <w:t xml:space="preserve"> и </w:t>
            </w:r>
            <w:r>
              <w:rPr>
                <w:rFonts w:eastAsia="MS Mincho"/>
                <w:sz w:val="24"/>
                <w:szCs w:val="24"/>
                <w:lang w:eastAsia="ja-JP"/>
              </w:rPr>
              <w:t>повышение энергетической эффективности</w:t>
            </w:r>
          </w:p>
          <w:p w14:paraId="1A899EB8" w14:textId="77777777" w:rsidR="00F37E31" w:rsidRDefault="001E34A9">
            <w:pPr>
              <w:spacing w:before="20" w:after="20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использования энергетических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>
              <w:rPr>
                <w:rFonts w:eastAsia="MS Mincho"/>
                <w:sz w:val="24"/>
                <w:szCs w:val="24"/>
                <w:lang w:eastAsia="ja-JP"/>
              </w:rPr>
              <w:t>ресурсов</w:t>
            </w:r>
          </w:p>
        </w:tc>
      </w:tr>
      <w:tr w:rsidR="00F37E31" w14:paraId="6D186F2D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C1973" w14:textId="77777777" w:rsidR="00F37E31" w:rsidRDefault="001E34A9">
            <w:r>
              <w:lastRenderedPageBreak/>
              <w:t>1.1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93781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32AE6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2D449A" w14:textId="77777777" w:rsidR="00F37E31" w:rsidRDefault="001E34A9">
            <w:r>
              <w:t>100%</w:t>
            </w:r>
          </w:p>
          <w:p w14:paraId="6DB1ADFE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CCD9A" w14:textId="77777777" w:rsidR="00F37E31" w:rsidRDefault="00F37E31"/>
        </w:tc>
      </w:tr>
      <w:tr w:rsidR="00F37E31" w14:paraId="2CBCC465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30008" w14:textId="77777777" w:rsidR="00F37E31" w:rsidRDefault="001E34A9">
            <w:r>
              <w:t>1.2.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525D9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79C1E2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96ED7" w14:textId="77777777" w:rsidR="00F37E31" w:rsidRDefault="001E34A9">
            <w:r>
              <w:t>100%</w:t>
            </w:r>
          </w:p>
          <w:p w14:paraId="380FE2F4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827B30" w14:textId="77777777" w:rsidR="00F37E31" w:rsidRDefault="00F37E31">
            <w:pPr>
              <w:rPr>
                <w:sz w:val="24"/>
                <w:szCs w:val="24"/>
              </w:rPr>
            </w:pPr>
          </w:p>
        </w:tc>
      </w:tr>
      <w:tr w:rsidR="00F37E31" w14:paraId="4D295655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3DBBF" w14:textId="77777777" w:rsidR="00F37E31" w:rsidRDefault="001E34A9">
            <w:r>
              <w:t>2.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67F2A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озеленению, текущий уход за насаждениями, регулярная стрижка и кошение газонов, выпилка больных, высоких близко стоящих к жилым строениям деревьев, посадка цветов</w:t>
            </w:r>
            <w:r>
              <w:rPr>
                <w:color w:val="584F4F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благоустройство детских площадок.</w:t>
            </w:r>
          </w:p>
        </w:tc>
      </w:tr>
      <w:tr w:rsidR="00F37E31" w14:paraId="5E45EFC1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86D629" w14:textId="77777777" w:rsidR="00F37E31" w:rsidRDefault="001E34A9">
            <w:r>
              <w:t>2.1.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2BBD5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CCB85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3F6A43" w14:textId="77777777" w:rsidR="00F37E31" w:rsidRDefault="001E34A9">
            <w:r>
              <w:t>100%</w:t>
            </w:r>
          </w:p>
          <w:p w14:paraId="539891CB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1E08D7" w14:textId="77777777" w:rsidR="00F37E31" w:rsidRDefault="00F37E31"/>
        </w:tc>
      </w:tr>
      <w:tr w:rsidR="00F37E31" w14:paraId="421E565A" w14:textId="77777777">
        <w:trPr>
          <w:trHeight w:val="387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F92A56" w14:textId="77777777" w:rsidR="00F37E31" w:rsidRDefault="001E34A9">
            <w:r>
              <w:t>2.2.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9EF59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BFF577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85267" w14:textId="77777777" w:rsidR="00F37E31" w:rsidRDefault="001E34A9">
            <w:r>
              <w:t>100%</w:t>
            </w:r>
          </w:p>
          <w:p w14:paraId="53387852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6CD46E" w14:textId="77777777" w:rsidR="00F37E31" w:rsidRDefault="00F37E31"/>
        </w:tc>
      </w:tr>
      <w:tr w:rsidR="00F37E31" w14:paraId="1654B1C0" w14:textId="77777777">
        <w:trPr>
          <w:trHeight w:val="369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398A8" w14:textId="77777777" w:rsidR="00F37E31" w:rsidRDefault="001E34A9">
            <w:r>
              <w:t>3.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25005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 мероприятия  по  благоустройству   территории  Уторгошского  сельского  поселения</w:t>
            </w:r>
          </w:p>
        </w:tc>
      </w:tr>
      <w:tr w:rsidR="00F37E31" w14:paraId="4DD4E151" w14:textId="77777777">
        <w:trPr>
          <w:trHeight w:val="417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21F7CC" w14:textId="77777777" w:rsidR="00F37E31" w:rsidRDefault="001E34A9">
            <w:r>
              <w:t>3.1.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C3E8E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для уничтожения борщевика «Сосновского», 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688137" w14:textId="77777777" w:rsidR="00F37E31" w:rsidRDefault="001E3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5664B7" w14:textId="77777777" w:rsidR="00F37E31" w:rsidRDefault="001E3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14:paraId="1E31D43A" w14:textId="77777777" w:rsidR="00F37E31" w:rsidRDefault="00F37E3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78637" w14:textId="77777777" w:rsidR="00F37E31" w:rsidRDefault="00F37E31">
            <w:pPr>
              <w:rPr>
                <w:sz w:val="24"/>
                <w:szCs w:val="24"/>
              </w:rPr>
            </w:pPr>
          </w:p>
        </w:tc>
      </w:tr>
      <w:tr w:rsidR="00F37E31" w14:paraId="7D715DBB" w14:textId="77777777">
        <w:trPr>
          <w:trHeight w:val="423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513BC" w14:textId="77777777" w:rsidR="00F37E31" w:rsidRDefault="001E34A9">
            <w:r>
              <w:t>3.2.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B2CCFD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убранных несанкционированных свалок, навалов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F00DD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DC512" w14:textId="77777777" w:rsidR="00F37E31" w:rsidRDefault="001E34A9">
            <w:r>
              <w:t>100%</w:t>
            </w:r>
          </w:p>
          <w:p w14:paraId="60812155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E8AE3E" w14:textId="77777777" w:rsidR="00F37E31" w:rsidRDefault="00F37E31"/>
        </w:tc>
      </w:tr>
      <w:tr w:rsidR="00F37E31" w14:paraId="6D4CE503" w14:textId="77777777">
        <w:trPr>
          <w:trHeight w:val="41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63821" w14:textId="77777777" w:rsidR="00F37E31" w:rsidRDefault="001E34A9">
            <w:r>
              <w:t>3.3.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93FE84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субботников по благоустройству, ед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97CE17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103FB" w14:textId="77777777" w:rsidR="00F37E31" w:rsidRDefault="001E34A9">
            <w:r>
              <w:t>100%</w:t>
            </w:r>
          </w:p>
          <w:p w14:paraId="0CCA34C8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789C3" w14:textId="77777777" w:rsidR="00F37E31" w:rsidRDefault="00F37E31"/>
        </w:tc>
      </w:tr>
      <w:tr w:rsidR="00F37E31" w14:paraId="32A85AD8" w14:textId="77777777">
        <w:trPr>
          <w:trHeight w:val="407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BCE70C" w14:textId="77777777" w:rsidR="00F37E31" w:rsidRDefault="001E34A9">
            <w:r>
              <w:t>3.4.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F89C10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отремонтированных детских игровых конструкций,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87F073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36D775" w14:textId="77777777" w:rsidR="00F37E31" w:rsidRDefault="001E34A9">
            <w:r>
              <w:t>100%</w:t>
            </w:r>
          </w:p>
          <w:p w14:paraId="02202F11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BA5700" w14:textId="77777777" w:rsidR="00F37E31" w:rsidRDefault="00F37E31"/>
        </w:tc>
      </w:tr>
      <w:tr w:rsidR="00F37E31" w14:paraId="039F35F7" w14:textId="77777777">
        <w:trPr>
          <w:trHeight w:val="427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B21EA" w14:textId="77777777" w:rsidR="00F37E31" w:rsidRDefault="001E34A9">
            <w:r>
              <w:t>3.5.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D0D018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C0A80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2F35B" w14:textId="77777777" w:rsidR="00F37E31" w:rsidRDefault="001E34A9">
            <w:r>
              <w:t>100%</w:t>
            </w:r>
          </w:p>
          <w:p w14:paraId="78BBABE9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EFA90" w14:textId="77777777" w:rsidR="00F37E31" w:rsidRDefault="00F37E31"/>
        </w:tc>
      </w:tr>
      <w:tr w:rsidR="00F37E31" w14:paraId="41F269D9" w14:textId="77777777">
        <w:trPr>
          <w:trHeight w:val="405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A5B464" w14:textId="77777777" w:rsidR="00F37E31" w:rsidRDefault="001E34A9">
            <w:r>
              <w:t>4.</w:t>
            </w:r>
          </w:p>
        </w:tc>
        <w:tc>
          <w:tcPr>
            <w:tcW w:w="1454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46B749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F37E31" w14:paraId="481759D9" w14:textId="77777777">
        <w:trPr>
          <w:trHeight w:val="401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E3C25" w14:textId="77777777" w:rsidR="00F37E31" w:rsidRDefault="001E34A9">
            <w:r>
              <w:t>4.1.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315C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проектов  местных инициатив граждан, 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048B3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6436D" w14:textId="77777777" w:rsidR="00F37E31" w:rsidRDefault="001E34A9">
            <w:r>
              <w:t>100%</w:t>
            </w:r>
          </w:p>
          <w:p w14:paraId="2F51D04C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B0C235" w14:textId="77777777" w:rsidR="00F37E31" w:rsidRDefault="00F37E31"/>
        </w:tc>
      </w:tr>
      <w:tr w:rsidR="00F37E31" w14:paraId="20BF3B8C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17A47" w14:textId="77777777" w:rsidR="00F37E31" w:rsidRDefault="001E34A9">
            <w:r>
              <w:t>5.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DCB58E" w14:textId="77777777" w:rsidR="00F37E31" w:rsidRDefault="001E3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</w:t>
            </w:r>
            <w:r>
              <w:rPr>
                <w:color w:val="584F4F"/>
                <w:sz w:val="24"/>
                <w:szCs w:val="24"/>
              </w:rPr>
              <w:t xml:space="preserve">по </w:t>
            </w:r>
            <w:r>
              <w:rPr>
                <w:rFonts w:eastAsia="MS Mincho"/>
                <w:sz w:val="24"/>
                <w:szCs w:val="24"/>
                <w:lang w:eastAsia="ja-JP"/>
              </w:rPr>
              <w:t>сохранению и ремонту военно-мемориальных объектов и гражданских кладбищ, расположенных на территории поселения</w:t>
            </w:r>
            <w:r>
              <w:rPr>
                <w:color w:val="584F4F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2DF887" w14:textId="77777777" w:rsidR="00F37E31" w:rsidRDefault="00F37E31"/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A43B1F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7CD335" w14:textId="77777777" w:rsidR="00F37E31" w:rsidRDefault="00F37E31"/>
        </w:tc>
      </w:tr>
      <w:tr w:rsidR="00F37E31" w14:paraId="1626C64A" w14:textId="77777777">
        <w:trPr>
          <w:trHeight w:val="706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B7619B" w14:textId="77777777" w:rsidR="00F37E31" w:rsidRDefault="001E34A9">
            <w:r>
              <w:t xml:space="preserve">5.1.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84AC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99B79" w14:textId="77777777" w:rsidR="00F37E31" w:rsidRDefault="001E34A9">
            <w:r>
              <w:t>2024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5E2902" w14:textId="77777777" w:rsidR="00F37E31" w:rsidRDefault="001E34A9">
            <w:r>
              <w:t>100%</w:t>
            </w:r>
          </w:p>
          <w:p w14:paraId="7C57E01B" w14:textId="77777777" w:rsidR="00F37E31" w:rsidRDefault="00F37E31"/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D565B" w14:textId="77777777" w:rsidR="00F37E31" w:rsidRDefault="00F37E31"/>
        </w:tc>
      </w:tr>
    </w:tbl>
    <w:p w14:paraId="6891C791" w14:textId="77777777" w:rsidR="00F37E31" w:rsidRDefault="00F37E31">
      <w:pPr>
        <w:pStyle w:val="ConsPlusNormal"/>
        <w:jc w:val="both"/>
        <w:rPr>
          <w:rFonts w:ascii="Times New Roman" w:hAnsi="Times New Roman" w:cs="Times New Roman"/>
        </w:rPr>
      </w:pPr>
    </w:p>
    <w:p w14:paraId="3BA1F8D7" w14:textId="77777777" w:rsidR="00F37E31" w:rsidRDefault="001E34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14:paraId="4FD430EA" w14:textId="77777777" w:rsidR="00F37E31" w:rsidRDefault="001E34A9">
      <w:pPr>
        <w:pStyle w:val="ConsPlusNonformat"/>
        <w:rPr>
          <w:rFonts w:ascii="Times New Roman" w:hAnsi="Times New Roman" w:cs="Times New Roman"/>
        </w:rPr>
      </w:pPr>
      <w:bookmarkStart w:id="1" w:name="Par104"/>
      <w:bookmarkEnd w:id="1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14:paraId="1A654E90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3B839DB7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4346402F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79192895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5536D057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32E38F52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5EFDFDFA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51053AB5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50AA1841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28716209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20CAC6BE" w14:textId="77777777" w:rsidR="00F37E31" w:rsidRDefault="00F37E31">
      <w:pPr>
        <w:pStyle w:val="ConsPlusNonformat"/>
        <w:rPr>
          <w:rFonts w:ascii="Times New Roman" w:hAnsi="Times New Roman" w:cs="Times New Roman"/>
        </w:rPr>
      </w:pPr>
    </w:p>
    <w:p w14:paraId="45001B27" w14:textId="77777777" w:rsidR="00F37E31" w:rsidRDefault="001E34A9">
      <w:pPr>
        <w:pStyle w:val="ConsPlusNonformat"/>
        <w:rPr>
          <w:rStyle w:val="3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  3  -  Сведения  о  достижении  значений  целевых  показателей муниципальной программы </w:t>
      </w:r>
      <w:r>
        <w:rPr>
          <w:rStyle w:val="3"/>
          <w:b w:val="0"/>
          <w:bCs w:val="0"/>
          <w:color w:val="000000"/>
          <w:sz w:val="28"/>
          <w:szCs w:val="28"/>
        </w:rPr>
        <w:t>«Комплексное развитие сельских территорий».</w:t>
      </w:r>
    </w:p>
    <w:tbl>
      <w:tblPr>
        <w:tblW w:w="15451" w:type="dxa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8"/>
        <w:gridCol w:w="2126"/>
        <w:gridCol w:w="1134"/>
        <w:gridCol w:w="2410"/>
        <w:gridCol w:w="2693"/>
      </w:tblGrid>
      <w:tr w:rsidR="00F37E31" w14:paraId="23EFE512" w14:textId="77777777">
        <w:trPr>
          <w:trHeight w:val="400"/>
          <w:tblCellSpacing w:w="0" w:type="dxa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E7BEA" w14:textId="77777777" w:rsidR="00F37E31" w:rsidRDefault="001E34A9">
            <w:r>
              <w:t xml:space="preserve"> N </w:t>
            </w:r>
          </w:p>
          <w:p w14:paraId="1C848432" w14:textId="77777777" w:rsidR="00F37E31" w:rsidRDefault="001E34A9">
            <w:r>
              <w:t>п/п</w:t>
            </w:r>
          </w:p>
        </w:tc>
        <w:tc>
          <w:tcPr>
            <w:tcW w:w="6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030E2" w14:textId="77777777" w:rsidR="00F37E31" w:rsidRDefault="001E34A9">
            <w:r>
              <w:t xml:space="preserve">    Наименование    </w:t>
            </w:r>
          </w:p>
          <w:p w14:paraId="27F002DA" w14:textId="77777777" w:rsidR="00F37E31" w:rsidRDefault="001E34A9">
            <w:r>
              <w:t>целевого показателя,</w:t>
            </w:r>
          </w:p>
          <w:p w14:paraId="3DAA3A3D" w14:textId="77777777" w:rsidR="00F37E31" w:rsidRDefault="001E34A9">
            <w:r>
              <w:t xml:space="preserve"> единица измерения 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91638" w14:textId="77777777" w:rsidR="00F37E31" w:rsidRDefault="001E34A9">
            <w:r>
              <w:t>Значение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636F1" w14:textId="77777777" w:rsidR="00F37E31" w:rsidRDefault="001E34A9">
            <w:r>
              <w:t xml:space="preserve">    Обоснование    </w:t>
            </w:r>
          </w:p>
          <w:p w14:paraId="191671CD" w14:textId="77777777" w:rsidR="00F37E31" w:rsidRDefault="001E34A9">
            <w:r>
              <w:t>отклонений значений</w:t>
            </w:r>
          </w:p>
          <w:p w14:paraId="0D188C6F" w14:textId="77777777" w:rsidR="00F37E31" w:rsidRDefault="001E34A9">
            <w:r>
              <w:t>целевого показателя</w:t>
            </w:r>
          </w:p>
          <w:p w14:paraId="01D03254" w14:textId="77777777" w:rsidR="00F37E31" w:rsidRDefault="001E34A9">
            <w:r>
              <w:t xml:space="preserve">на конец отчетного </w:t>
            </w:r>
          </w:p>
          <w:p w14:paraId="2B27763E" w14:textId="77777777" w:rsidR="00F37E31" w:rsidRDefault="001E34A9">
            <w:r>
              <w:t xml:space="preserve"> периода  (при наличии)   </w:t>
            </w:r>
          </w:p>
        </w:tc>
      </w:tr>
      <w:tr w:rsidR="00F37E31" w14:paraId="3BE364A3" w14:textId="77777777">
        <w:trPr>
          <w:trHeight w:val="715"/>
          <w:tblCellSpacing w:w="0" w:type="dxa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A507" w14:textId="77777777" w:rsidR="00F37E31" w:rsidRDefault="00F37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CDF0" w14:textId="77777777" w:rsidR="00F37E31" w:rsidRDefault="00F37E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F6C92" w14:textId="77777777" w:rsidR="00F37E31" w:rsidRDefault="001E34A9">
            <w:r>
              <w:t xml:space="preserve">     год,     </w:t>
            </w:r>
          </w:p>
          <w:p w14:paraId="0F34E499" w14:textId="77777777" w:rsidR="00F37E31" w:rsidRDefault="001E34A9">
            <w:r>
              <w:t>предшествующий</w:t>
            </w:r>
          </w:p>
          <w:p w14:paraId="7B3286F6" w14:textId="77777777" w:rsidR="00F37E31" w:rsidRDefault="001E34A9">
            <w:r>
              <w:t xml:space="preserve">  отчетному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9336" w14:textId="77777777" w:rsidR="00F37E31" w:rsidRDefault="001E34A9">
            <w:r>
              <w:t>план</w:t>
            </w:r>
          </w:p>
          <w:p w14:paraId="65CC6498" w14:textId="77777777" w:rsidR="00F37E31" w:rsidRDefault="001E34A9">
            <w:r>
              <w:t xml:space="preserve"> на </w:t>
            </w:r>
          </w:p>
          <w:p w14:paraId="6D3BFD39" w14:textId="77777777" w:rsidR="00F37E31" w:rsidRDefault="001E34A9">
            <w:r>
              <w:t xml:space="preserve">год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E6407" w14:textId="77777777" w:rsidR="00F37E31" w:rsidRDefault="001E34A9">
            <w:r>
              <w:t xml:space="preserve">факт за </w:t>
            </w:r>
          </w:p>
          <w:p w14:paraId="73001ECE" w14:textId="77777777" w:rsidR="00F37E31" w:rsidRDefault="001E34A9">
            <w:r>
              <w:t>отчетный</w:t>
            </w:r>
          </w:p>
          <w:p w14:paraId="66AAC2DD" w14:textId="77777777" w:rsidR="00F37E31" w:rsidRDefault="001E34A9">
            <w:r>
              <w:t xml:space="preserve"> период 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8635" w14:textId="77777777" w:rsidR="00F37E31" w:rsidRDefault="00F37E31"/>
        </w:tc>
      </w:tr>
      <w:tr w:rsidR="00F37E31" w14:paraId="4E401C5E" w14:textId="77777777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8A2B3" w14:textId="77777777" w:rsidR="00F37E31" w:rsidRDefault="001E34A9">
            <w:r>
              <w:t xml:space="preserve"> 1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66C92" w14:textId="77777777" w:rsidR="00F37E31" w:rsidRDefault="001E34A9">
            <w:r>
              <w:t xml:space="preserve">         2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FD1B7" w14:textId="77777777" w:rsidR="00F37E31" w:rsidRDefault="001E34A9">
            <w:r>
              <w:t xml:space="preserve">      3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D278E" w14:textId="77777777" w:rsidR="00F37E31" w:rsidRDefault="001E34A9">
            <w:r>
              <w:t xml:space="preserve"> 4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2356C5" w14:textId="77777777" w:rsidR="00F37E31" w:rsidRDefault="001E34A9">
            <w:r>
              <w:t>0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C4716D" w14:textId="77777777" w:rsidR="00F37E31" w:rsidRDefault="001E34A9">
            <w:r>
              <w:t xml:space="preserve">         6         </w:t>
            </w:r>
          </w:p>
        </w:tc>
      </w:tr>
      <w:tr w:rsidR="00F37E31" w14:paraId="41A69795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D1DB7" w14:textId="77777777" w:rsidR="00F37E31" w:rsidRDefault="001E34A9">
            <w:r>
              <w:t xml:space="preserve">1.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9A79C" w14:textId="77777777" w:rsidR="00F37E31" w:rsidRDefault="001E34A9">
            <w:pPr>
              <w:spacing w:before="40" w:line="230" w:lineRule="exact"/>
              <w:ind w:left="-57" w:right="-57"/>
              <w:jc w:val="both"/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>Количество светильников уличного  освещения находящихся на обслуживании в поселении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FD302" w14:textId="77777777" w:rsidR="00F37E31" w:rsidRDefault="001E34A9">
            <w: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EA435" w14:textId="77777777" w:rsidR="00F37E31" w:rsidRDefault="001E34A9">
            <w:r>
              <w:t>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E4CBC" w14:textId="77777777" w:rsidR="00F37E31" w:rsidRDefault="001E34A9">
            <w:r>
              <w:t>402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2AD13" w14:textId="77777777" w:rsidR="00F37E31" w:rsidRDefault="00F37E31"/>
        </w:tc>
      </w:tr>
      <w:tr w:rsidR="00F37E31" w14:paraId="4265FFD8" w14:textId="77777777">
        <w:trPr>
          <w:trHeight w:val="588"/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11F543" w14:textId="77777777" w:rsidR="00F37E31" w:rsidRDefault="001E34A9">
            <w:r>
              <w:t xml:space="preserve">2. 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FAE5C7" w14:textId="77777777" w:rsidR="00F37E31" w:rsidRDefault="001E34A9">
            <w:pPr>
              <w:spacing w:before="40" w:line="230" w:lineRule="exact"/>
              <w:ind w:left="-57" w:right="-57"/>
              <w:jc w:val="both"/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>Экономия расходов на поставки электрической энергии и исполнение  мероприятия по энергосервисному контракту(%)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DE659" w14:textId="77777777" w:rsidR="00F37E31" w:rsidRDefault="001E34A9">
            <w:r>
              <w:t>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8AC31D" w14:textId="77777777" w:rsidR="00F37E31" w:rsidRDefault="001E34A9">
            <w:r>
              <w:t>75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C271F" w14:textId="77777777" w:rsidR="00F37E31" w:rsidRDefault="001E34A9">
            <w:r>
              <w:t>75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5A634" w14:textId="77777777" w:rsidR="00F37E31" w:rsidRDefault="00F37E31"/>
        </w:tc>
      </w:tr>
      <w:tr w:rsidR="00F37E31" w14:paraId="647A4AA6" w14:textId="77777777">
        <w:trPr>
          <w:trHeight w:val="334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14CAF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.3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8E4BC" w14:textId="77777777" w:rsidR="00F37E31" w:rsidRDefault="001E34A9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t xml:space="preserve">Наименование целевого показателя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спиленных старых и аварийных деревьев,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BEFF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00BCC1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6078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6C0149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5C9AC76E" w14:textId="77777777">
        <w:trPr>
          <w:trHeight w:val="555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EA92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8B6FE7" w14:textId="77777777" w:rsidR="00F37E31" w:rsidRDefault="001E34A9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t xml:space="preserve">Наименование целевого показателя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скашивания сорной растительности в местах общего пользования, 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0B3A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09EDF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FB92D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E42F0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6BF23F81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1A36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6A102" w14:textId="77777777" w:rsidR="00F37E31" w:rsidRDefault="001E34A9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>Площадь для уничтожения борщевика «Сосновского»,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7EB3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A58483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9257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F920A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7A7BB47B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7B28B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63626" w14:textId="77777777" w:rsidR="00F37E31" w:rsidRDefault="001E34A9">
            <w:pPr>
              <w:spacing w:before="40" w:line="230" w:lineRule="exact"/>
              <w:ind w:left="-57" w:right="-57"/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>Количество убранных несанкционированных свалок, навалов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8155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773A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6CF80D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750CDF" w14:textId="77777777" w:rsidR="00F37E31" w:rsidRDefault="00F37E31">
            <w:pPr>
              <w:rPr>
                <w:sz w:val="18"/>
                <w:szCs w:val="18"/>
                <w:highlight w:val="yellow"/>
              </w:rPr>
            </w:pPr>
          </w:p>
        </w:tc>
      </w:tr>
      <w:tr w:rsidR="00F37E31" w14:paraId="18F04A4B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C7BAFB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D2964" w14:textId="77777777" w:rsidR="00F37E31" w:rsidRDefault="001E34A9">
            <w:r>
              <w:t xml:space="preserve">Наименование целевого показателя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субботников по благоустройству, 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9C50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D9A13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ADA5A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795F2" w14:textId="77777777" w:rsidR="00F37E31" w:rsidRDefault="00F37E31">
            <w:pPr>
              <w:rPr>
                <w:sz w:val="18"/>
                <w:szCs w:val="18"/>
                <w:highlight w:val="yellow"/>
              </w:rPr>
            </w:pPr>
          </w:p>
        </w:tc>
      </w:tr>
      <w:tr w:rsidR="00F37E31" w14:paraId="79F0E864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5EEFD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0292" w14:textId="77777777" w:rsidR="00F37E31" w:rsidRDefault="001E34A9">
            <w:r>
              <w:t xml:space="preserve">Наименование целевого показателя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Количество отремонтированных детских игровых конструкций,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7C9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8C01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E094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690E1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138E7F59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050A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39234" w14:textId="77777777" w:rsidR="00F37E31" w:rsidRDefault="001E34A9">
            <w:r>
              <w:t xml:space="preserve">Наименование целевого показателя </w:t>
            </w:r>
            <w:r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Площадь уничтожения борщевика Сосновского химическим способом, 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CA5C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1FCFF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4393C9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8954FF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0C2F851A" w14:textId="77777777">
        <w:trPr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B84276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A8D7F" w14:textId="77777777" w:rsidR="00F37E31" w:rsidRDefault="001E34A9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>Количество проектов  местных инициатив граждан,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318C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8B5E3E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AB4E55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8FC9B" w14:textId="77777777" w:rsidR="00F37E31" w:rsidRDefault="00F37E31">
            <w:pPr>
              <w:rPr>
                <w:sz w:val="18"/>
                <w:szCs w:val="18"/>
              </w:rPr>
            </w:pPr>
          </w:p>
        </w:tc>
      </w:tr>
      <w:tr w:rsidR="00F37E31" w14:paraId="02EC5ECF" w14:textId="77777777">
        <w:trPr>
          <w:trHeight w:val="1584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47F62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A79F7A" w14:textId="77777777" w:rsidR="00F37E31" w:rsidRDefault="001E34A9">
            <w:pPr>
              <w:spacing w:before="40" w:line="230" w:lineRule="exact"/>
              <w:ind w:left="-57" w:right="-57"/>
              <w:rPr>
                <w:color w:val="000000"/>
                <w:highlight w:val="yellow"/>
              </w:rPr>
            </w:pPr>
            <w:r>
              <w:t xml:space="preserve">Наименование целевого показателя </w:t>
            </w:r>
            <w:r>
              <w:rPr>
                <w:sz w:val="24"/>
                <w:szCs w:val="24"/>
              </w:rPr>
              <w:t xml:space="preserve">Работы по обеспечению эффективного  содержания мест захоронения находящихся на территории поселения </w:t>
            </w:r>
            <w:r>
              <w:rPr>
                <w:color w:val="000000"/>
                <w:sz w:val="24"/>
                <w:szCs w:val="24"/>
              </w:rPr>
              <w:t>и иных выплат, закупок, товаров, работ, услуг муниципальных нужд.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DF318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3CF83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BCAEBC" w14:textId="77777777" w:rsidR="00F37E31" w:rsidRDefault="001E34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88031E" w14:textId="77777777" w:rsidR="00F37E31" w:rsidRDefault="00F37E31">
            <w:pPr>
              <w:rPr>
                <w:sz w:val="18"/>
                <w:szCs w:val="18"/>
              </w:rPr>
            </w:pPr>
          </w:p>
        </w:tc>
      </w:tr>
    </w:tbl>
    <w:p w14:paraId="0FEBC50A" w14:textId="77777777" w:rsidR="00F37E31" w:rsidRDefault="001E34A9">
      <w:pPr>
        <w:jc w:val="both"/>
        <w:rPr>
          <w:sz w:val="22"/>
          <w:szCs w:val="22"/>
        </w:rPr>
      </w:pPr>
      <w:r>
        <w:rPr>
          <w:sz w:val="22"/>
          <w:szCs w:val="22"/>
        </w:rPr>
        <w:t>Подготовил: Служащий   1 категории                             Е.А. Дмитриева                               30.01.2025</w:t>
      </w:r>
    </w:p>
    <w:p w14:paraId="02E96074" w14:textId="77777777" w:rsidR="00F37E31" w:rsidRDefault="001E34A9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4A711140" w14:textId="77777777" w:rsidR="00F37E31" w:rsidRDefault="00F37E31">
      <w:pPr>
        <w:jc w:val="both"/>
        <w:rPr>
          <w:sz w:val="22"/>
          <w:szCs w:val="22"/>
        </w:rPr>
      </w:pPr>
    </w:p>
    <w:p w14:paraId="2414F9C2" w14:textId="77777777" w:rsidR="00F37E31" w:rsidRDefault="001E34A9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поселения:                                                                А.Г.Кукушкина</w:t>
      </w:r>
    </w:p>
    <w:p w14:paraId="4D2A0B56" w14:textId="77777777" w:rsidR="00F37E31" w:rsidRDefault="00F37E31">
      <w:pPr>
        <w:jc w:val="both"/>
        <w:rPr>
          <w:sz w:val="22"/>
          <w:szCs w:val="22"/>
        </w:rPr>
      </w:pPr>
    </w:p>
    <w:p w14:paraId="148693E5" w14:textId="77777777" w:rsidR="00F37E31" w:rsidRDefault="001E34A9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Главный специалист, главный бухгалтер                        Н.В.Васильева</w:t>
      </w:r>
    </w:p>
    <w:p w14:paraId="467F44CC" w14:textId="77777777" w:rsidR="00F37E31" w:rsidRDefault="00F37E31">
      <w:pPr>
        <w:rPr>
          <w:sz w:val="18"/>
          <w:szCs w:val="18"/>
        </w:rPr>
      </w:pPr>
    </w:p>
    <w:sectPr w:rsidR="00F37E31">
      <w:headerReference w:type="even" r:id="rId7"/>
      <w:pgSz w:w="16834" w:h="11909" w:orient="landscape"/>
      <w:pgMar w:top="426" w:right="567" w:bottom="737" w:left="1134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B8222" w14:textId="77777777" w:rsidR="007F2134" w:rsidRDefault="007F2134">
      <w:r>
        <w:separator/>
      </w:r>
    </w:p>
  </w:endnote>
  <w:endnote w:type="continuationSeparator" w:id="0">
    <w:p w14:paraId="0D119EA3" w14:textId="77777777" w:rsidR="007F2134" w:rsidRDefault="007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CCFE" w14:textId="77777777" w:rsidR="007F2134" w:rsidRDefault="007F2134">
      <w:r>
        <w:separator/>
      </w:r>
    </w:p>
  </w:footnote>
  <w:footnote w:type="continuationSeparator" w:id="0">
    <w:p w14:paraId="36AB2CA4" w14:textId="77777777" w:rsidR="007F2134" w:rsidRDefault="007F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4942E" w14:textId="77777777" w:rsidR="00F37E31" w:rsidRDefault="001E34A9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E658CF6" w14:textId="77777777" w:rsidR="00F37E31" w:rsidRDefault="00F37E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127D9"/>
    <w:rsid w:val="000135FC"/>
    <w:rsid w:val="00021A19"/>
    <w:rsid w:val="00024191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306B"/>
    <w:rsid w:val="00057522"/>
    <w:rsid w:val="00057FE3"/>
    <w:rsid w:val="00065142"/>
    <w:rsid w:val="00065883"/>
    <w:rsid w:val="000661CF"/>
    <w:rsid w:val="000751F1"/>
    <w:rsid w:val="0008678A"/>
    <w:rsid w:val="0008735D"/>
    <w:rsid w:val="00087CBE"/>
    <w:rsid w:val="00095289"/>
    <w:rsid w:val="00096D0A"/>
    <w:rsid w:val="00097AC5"/>
    <w:rsid w:val="000A1988"/>
    <w:rsid w:val="000A2F91"/>
    <w:rsid w:val="000A3C33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0C4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29C3"/>
    <w:rsid w:val="001649F8"/>
    <w:rsid w:val="00165D1E"/>
    <w:rsid w:val="001672E3"/>
    <w:rsid w:val="001702BC"/>
    <w:rsid w:val="0017345D"/>
    <w:rsid w:val="001735A8"/>
    <w:rsid w:val="0017388C"/>
    <w:rsid w:val="00173AFF"/>
    <w:rsid w:val="00174A87"/>
    <w:rsid w:val="001827D6"/>
    <w:rsid w:val="00182B84"/>
    <w:rsid w:val="001831EC"/>
    <w:rsid w:val="001926F6"/>
    <w:rsid w:val="001937E8"/>
    <w:rsid w:val="00193FBC"/>
    <w:rsid w:val="001946CB"/>
    <w:rsid w:val="00197F8F"/>
    <w:rsid w:val="001A25EB"/>
    <w:rsid w:val="001B12E2"/>
    <w:rsid w:val="001B16E1"/>
    <w:rsid w:val="001B33C3"/>
    <w:rsid w:val="001B492D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E34A9"/>
    <w:rsid w:val="001F01B1"/>
    <w:rsid w:val="001F077A"/>
    <w:rsid w:val="001F0B38"/>
    <w:rsid w:val="001F4255"/>
    <w:rsid w:val="001F5708"/>
    <w:rsid w:val="001F783F"/>
    <w:rsid w:val="00202B17"/>
    <w:rsid w:val="002035BD"/>
    <w:rsid w:val="002044E8"/>
    <w:rsid w:val="002053FD"/>
    <w:rsid w:val="00205B0F"/>
    <w:rsid w:val="00206D64"/>
    <w:rsid w:val="00207E94"/>
    <w:rsid w:val="00210ADA"/>
    <w:rsid w:val="002129D7"/>
    <w:rsid w:val="0021418B"/>
    <w:rsid w:val="00214814"/>
    <w:rsid w:val="00220985"/>
    <w:rsid w:val="00226B03"/>
    <w:rsid w:val="002312D5"/>
    <w:rsid w:val="00234C7C"/>
    <w:rsid w:val="00235A1F"/>
    <w:rsid w:val="00241F78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30B6"/>
    <w:rsid w:val="00294DBB"/>
    <w:rsid w:val="00295066"/>
    <w:rsid w:val="00296109"/>
    <w:rsid w:val="00296F25"/>
    <w:rsid w:val="00297E63"/>
    <w:rsid w:val="002A104E"/>
    <w:rsid w:val="002A3E37"/>
    <w:rsid w:val="002A66AB"/>
    <w:rsid w:val="002B0F8C"/>
    <w:rsid w:val="002B17F9"/>
    <w:rsid w:val="002B4612"/>
    <w:rsid w:val="002C0B18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2A24"/>
    <w:rsid w:val="002F33D8"/>
    <w:rsid w:val="002F3737"/>
    <w:rsid w:val="0030099F"/>
    <w:rsid w:val="00301BEE"/>
    <w:rsid w:val="00303BD0"/>
    <w:rsid w:val="00304DE2"/>
    <w:rsid w:val="0030525F"/>
    <w:rsid w:val="00306399"/>
    <w:rsid w:val="00307A4C"/>
    <w:rsid w:val="003149BD"/>
    <w:rsid w:val="003154D6"/>
    <w:rsid w:val="00316630"/>
    <w:rsid w:val="003215F4"/>
    <w:rsid w:val="003228EA"/>
    <w:rsid w:val="003237F1"/>
    <w:rsid w:val="003308B2"/>
    <w:rsid w:val="00331C78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41E3"/>
    <w:rsid w:val="003750C4"/>
    <w:rsid w:val="00376759"/>
    <w:rsid w:val="00381F22"/>
    <w:rsid w:val="00382AF2"/>
    <w:rsid w:val="003848AC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AF0"/>
    <w:rsid w:val="003F15E2"/>
    <w:rsid w:val="003F18AB"/>
    <w:rsid w:val="003F3640"/>
    <w:rsid w:val="003F396B"/>
    <w:rsid w:val="003F5952"/>
    <w:rsid w:val="003F5E4E"/>
    <w:rsid w:val="00400ED7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57F1"/>
    <w:rsid w:val="00461851"/>
    <w:rsid w:val="004652E3"/>
    <w:rsid w:val="004653FC"/>
    <w:rsid w:val="0046747B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95F71"/>
    <w:rsid w:val="00497306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4343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2227"/>
    <w:rsid w:val="004F3C0E"/>
    <w:rsid w:val="004F3E36"/>
    <w:rsid w:val="004F5BA9"/>
    <w:rsid w:val="00502359"/>
    <w:rsid w:val="00502F31"/>
    <w:rsid w:val="00505B3C"/>
    <w:rsid w:val="0051208A"/>
    <w:rsid w:val="00513C23"/>
    <w:rsid w:val="005148E7"/>
    <w:rsid w:val="00517BA1"/>
    <w:rsid w:val="00520B17"/>
    <w:rsid w:val="00522C1C"/>
    <w:rsid w:val="00523087"/>
    <w:rsid w:val="005237FA"/>
    <w:rsid w:val="005308F2"/>
    <w:rsid w:val="00531A5E"/>
    <w:rsid w:val="0053277A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48F2"/>
    <w:rsid w:val="005959C5"/>
    <w:rsid w:val="005A4A5B"/>
    <w:rsid w:val="005A690D"/>
    <w:rsid w:val="005A6CE9"/>
    <w:rsid w:val="005A722E"/>
    <w:rsid w:val="005B2F06"/>
    <w:rsid w:val="005B414B"/>
    <w:rsid w:val="005B6D0C"/>
    <w:rsid w:val="005C1AC8"/>
    <w:rsid w:val="005C468B"/>
    <w:rsid w:val="005C6ACA"/>
    <w:rsid w:val="005D1CDB"/>
    <w:rsid w:val="005D47E3"/>
    <w:rsid w:val="005E056A"/>
    <w:rsid w:val="005E0B0F"/>
    <w:rsid w:val="005E1A1E"/>
    <w:rsid w:val="005E1B13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4148"/>
    <w:rsid w:val="00635841"/>
    <w:rsid w:val="0063585C"/>
    <w:rsid w:val="00636D7D"/>
    <w:rsid w:val="00641E20"/>
    <w:rsid w:val="006431D8"/>
    <w:rsid w:val="00647401"/>
    <w:rsid w:val="00651514"/>
    <w:rsid w:val="00652AAF"/>
    <w:rsid w:val="00653125"/>
    <w:rsid w:val="00653D1C"/>
    <w:rsid w:val="006551DE"/>
    <w:rsid w:val="006557CB"/>
    <w:rsid w:val="00656F40"/>
    <w:rsid w:val="00657AA1"/>
    <w:rsid w:val="00657DDE"/>
    <w:rsid w:val="006603A6"/>
    <w:rsid w:val="006607F1"/>
    <w:rsid w:val="006629EA"/>
    <w:rsid w:val="00664C63"/>
    <w:rsid w:val="00666F4F"/>
    <w:rsid w:val="006722A4"/>
    <w:rsid w:val="0067244A"/>
    <w:rsid w:val="00673D2E"/>
    <w:rsid w:val="00680399"/>
    <w:rsid w:val="00685B44"/>
    <w:rsid w:val="00686D94"/>
    <w:rsid w:val="006947AB"/>
    <w:rsid w:val="00694B97"/>
    <w:rsid w:val="00696E58"/>
    <w:rsid w:val="006A00DE"/>
    <w:rsid w:val="006A192F"/>
    <w:rsid w:val="006A29EA"/>
    <w:rsid w:val="006A3E50"/>
    <w:rsid w:val="006A70DC"/>
    <w:rsid w:val="006A7166"/>
    <w:rsid w:val="006A7450"/>
    <w:rsid w:val="006B3076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558"/>
    <w:rsid w:val="006F3921"/>
    <w:rsid w:val="006F54B1"/>
    <w:rsid w:val="006F6F21"/>
    <w:rsid w:val="00700263"/>
    <w:rsid w:val="007036A6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50DF"/>
    <w:rsid w:val="00746F83"/>
    <w:rsid w:val="007519E1"/>
    <w:rsid w:val="00755C48"/>
    <w:rsid w:val="007570EF"/>
    <w:rsid w:val="0076137C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145D"/>
    <w:rsid w:val="007B1F4A"/>
    <w:rsid w:val="007B2F86"/>
    <w:rsid w:val="007B6461"/>
    <w:rsid w:val="007B739F"/>
    <w:rsid w:val="007C0EAC"/>
    <w:rsid w:val="007C0EC0"/>
    <w:rsid w:val="007C3711"/>
    <w:rsid w:val="007C3977"/>
    <w:rsid w:val="007C4568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2134"/>
    <w:rsid w:val="007F39C2"/>
    <w:rsid w:val="007F4ECC"/>
    <w:rsid w:val="007F7C15"/>
    <w:rsid w:val="00801B1F"/>
    <w:rsid w:val="0080430B"/>
    <w:rsid w:val="0080508B"/>
    <w:rsid w:val="00805563"/>
    <w:rsid w:val="00806722"/>
    <w:rsid w:val="0081384A"/>
    <w:rsid w:val="00815325"/>
    <w:rsid w:val="008153D7"/>
    <w:rsid w:val="00816C16"/>
    <w:rsid w:val="008176C8"/>
    <w:rsid w:val="00825D62"/>
    <w:rsid w:val="008272EB"/>
    <w:rsid w:val="00842135"/>
    <w:rsid w:val="00842365"/>
    <w:rsid w:val="00843C6F"/>
    <w:rsid w:val="00847E54"/>
    <w:rsid w:val="00850AE9"/>
    <w:rsid w:val="00853C73"/>
    <w:rsid w:val="008540E1"/>
    <w:rsid w:val="0085725D"/>
    <w:rsid w:val="00857B51"/>
    <w:rsid w:val="00860A94"/>
    <w:rsid w:val="00861153"/>
    <w:rsid w:val="00861712"/>
    <w:rsid w:val="00862871"/>
    <w:rsid w:val="0086344F"/>
    <w:rsid w:val="00866D52"/>
    <w:rsid w:val="00866DBD"/>
    <w:rsid w:val="0086774B"/>
    <w:rsid w:val="00867DF4"/>
    <w:rsid w:val="0087167B"/>
    <w:rsid w:val="00871B59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A0B21"/>
    <w:rsid w:val="008A1B7D"/>
    <w:rsid w:val="008A25AD"/>
    <w:rsid w:val="008A2B73"/>
    <w:rsid w:val="008A7C9B"/>
    <w:rsid w:val="008B195B"/>
    <w:rsid w:val="008B3B5E"/>
    <w:rsid w:val="008B666A"/>
    <w:rsid w:val="008C21AD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4623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8BC"/>
    <w:rsid w:val="00937CEF"/>
    <w:rsid w:val="009403F8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C458B"/>
    <w:rsid w:val="009C5A76"/>
    <w:rsid w:val="009D1E63"/>
    <w:rsid w:val="009D38F8"/>
    <w:rsid w:val="009D3C48"/>
    <w:rsid w:val="009D500A"/>
    <w:rsid w:val="009D79FB"/>
    <w:rsid w:val="009E1FC2"/>
    <w:rsid w:val="009E3A4B"/>
    <w:rsid w:val="009E56EE"/>
    <w:rsid w:val="009E6091"/>
    <w:rsid w:val="009F3FDA"/>
    <w:rsid w:val="009F470B"/>
    <w:rsid w:val="009F5D32"/>
    <w:rsid w:val="00A00177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17EB5"/>
    <w:rsid w:val="00A209C2"/>
    <w:rsid w:val="00A20EE6"/>
    <w:rsid w:val="00A2313C"/>
    <w:rsid w:val="00A34077"/>
    <w:rsid w:val="00A34E57"/>
    <w:rsid w:val="00A35236"/>
    <w:rsid w:val="00A358D8"/>
    <w:rsid w:val="00A44DA7"/>
    <w:rsid w:val="00A50F9A"/>
    <w:rsid w:val="00A52B6E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3D41"/>
    <w:rsid w:val="00A94B36"/>
    <w:rsid w:val="00AB0131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D1454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4EE4"/>
    <w:rsid w:val="00B0539A"/>
    <w:rsid w:val="00B05CAE"/>
    <w:rsid w:val="00B11856"/>
    <w:rsid w:val="00B11A50"/>
    <w:rsid w:val="00B15D55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37BA"/>
    <w:rsid w:val="00B4461C"/>
    <w:rsid w:val="00B44AC4"/>
    <w:rsid w:val="00B465F0"/>
    <w:rsid w:val="00B46BF9"/>
    <w:rsid w:val="00B47CAD"/>
    <w:rsid w:val="00B535C6"/>
    <w:rsid w:val="00B62139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5324"/>
    <w:rsid w:val="00BE5F7A"/>
    <w:rsid w:val="00BE67ED"/>
    <w:rsid w:val="00BE6E9D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220CC"/>
    <w:rsid w:val="00C2216A"/>
    <w:rsid w:val="00C25E60"/>
    <w:rsid w:val="00C27601"/>
    <w:rsid w:val="00C3198F"/>
    <w:rsid w:val="00C31EEF"/>
    <w:rsid w:val="00C33377"/>
    <w:rsid w:val="00C406D9"/>
    <w:rsid w:val="00C407E3"/>
    <w:rsid w:val="00C419B6"/>
    <w:rsid w:val="00C44901"/>
    <w:rsid w:val="00C459D6"/>
    <w:rsid w:val="00C45E6F"/>
    <w:rsid w:val="00C478D5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34DD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727"/>
    <w:rsid w:val="00CC4F30"/>
    <w:rsid w:val="00CC5EB0"/>
    <w:rsid w:val="00CD6A21"/>
    <w:rsid w:val="00CE29DA"/>
    <w:rsid w:val="00CE4CAE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71FE"/>
    <w:rsid w:val="00D01A3E"/>
    <w:rsid w:val="00D02C50"/>
    <w:rsid w:val="00D052CB"/>
    <w:rsid w:val="00D05EBC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D7993"/>
    <w:rsid w:val="00DE0B67"/>
    <w:rsid w:val="00DE18DF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48C1"/>
    <w:rsid w:val="00E351E4"/>
    <w:rsid w:val="00E35D98"/>
    <w:rsid w:val="00E37BF1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81BAB"/>
    <w:rsid w:val="00E85B3E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40A1"/>
    <w:rsid w:val="00EB54D6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1516"/>
    <w:rsid w:val="00EF56F0"/>
    <w:rsid w:val="00F00649"/>
    <w:rsid w:val="00F02402"/>
    <w:rsid w:val="00F03650"/>
    <w:rsid w:val="00F05CD9"/>
    <w:rsid w:val="00F076A0"/>
    <w:rsid w:val="00F12B83"/>
    <w:rsid w:val="00F153F0"/>
    <w:rsid w:val="00F217B5"/>
    <w:rsid w:val="00F21FA7"/>
    <w:rsid w:val="00F225AC"/>
    <w:rsid w:val="00F24C12"/>
    <w:rsid w:val="00F251FF"/>
    <w:rsid w:val="00F25D5C"/>
    <w:rsid w:val="00F2767A"/>
    <w:rsid w:val="00F334CF"/>
    <w:rsid w:val="00F34218"/>
    <w:rsid w:val="00F35324"/>
    <w:rsid w:val="00F37E31"/>
    <w:rsid w:val="00F409C8"/>
    <w:rsid w:val="00F41CF0"/>
    <w:rsid w:val="00F45E81"/>
    <w:rsid w:val="00F46095"/>
    <w:rsid w:val="00F465D3"/>
    <w:rsid w:val="00F5093B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D78"/>
    <w:rsid w:val="00FC1EAA"/>
    <w:rsid w:val="00FC2971"/>
    <w:rsid w:val="00FC3221"/>
    <w:rsid w:val="00FC7F5C"/>
    <w:rsid w:val="00FD02A0"/>
    <w:rsid w:val="00FD7318"/>
    <w:rsid w:val="00FD7472"/>
    <w:rsid w:val="00FE18AD"/>
    <w:rsid w:val="00FE20B1"/>
    <w:rsid w:val="00FE2A54"/>
    <w:rsid w:val="00FF0254"/>
    <w:rsid w:val="00FF097E"/>
    <w:rsid w:val="00FF2CF6"/>
    <w:rsid w:val="00FF3D4A"/>
    <w:rsid w:val="00FF5944"/>
    <w:rsid w:val="1A0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AA04F-1F9E-457A-BCCF-6FFA238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">
    <w:name w:val="Заголовок №3_"/>
    <w:link w:val="30"/>
    <w:uiPriority w:val="99"/>
    <w:qFormat/>
    <w:locked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  <w:lang w:eastAsia="en-US"/>
    </w:rPr>
  </w:style>
  <w:style w:type="character" w:customStyle="1" w:styleId="ac">
    <w:name w:val="Нижний колонтитул Знак"/>
    <w:link w:val="ab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0767-8995-4D74-8A52-93E1DD2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</cp:revision>
  <cp:lastPrinted>2025-01-31T09:28:00Z</cp:lastPrinted>
  <dcterms:created xsi:type="dcterms:W3CDTF">2023-02-22T08:18:00Z</dcterms:created>
  <dcterms:modified xsi:type="dcterms:W3CDTF">2025-01-31T09:30:00Z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479608ECA8C943CF8838592CD3FAC2A2_12</vt:lpwstr>
  </property>
</Properties>
</file>