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AB9C" w14:textId="77777777" w:rsidR="00A94B36" w:rsidRPr="00A94B36" w:rsidRDefault="00A94B36" w:rsidP="00A94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3A5910" w14:textId="77777777" w:rsidR="00A94B36" w:rsidRPr="00A94B36" w:rsidRDefault="00A94B36" w:rsidP="007C0E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08735D">
        <w:rPr>
          <w:rFonts w:ascii="Times New Roman" w:hAnsi="Times New Roman" w:cs="Times New Roman"/>
          <w:sz w:val="28"/>
          <w:szCs w:val="28"/>
        </w:rPr>
        <w:t>муниципальной</w:t>
      </w:r>
      <w:r w:rsidRPr="00A94B36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14:paraId="0A093ABF" w14:textId="77777777" w:rsidR="00B62139" w:rsidRDefault="00B62139" w:rsidP="007C0EC0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B621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«</w:t>
      </w:r>
      <w:r w:rsidRPr="00B62139">
        <w:rPr>
          <w:rFonts w:ascii="Times New Roman" w:hAnsi="Times New Roman" w:cs="Times New Roman"/>
          <w:sz w:val="28"/>
          <w:szCs w:val="28"/>
        </w:rPr>
        <w:t>Благоустройство территории Уторгошского сельского поселения</w:t>
      </w:r>
      <w:r w:rsidRPr="00B621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»</w:t>
      </w:r>
    </w:p>
    <w:p w14:paraId="2BD11063" w14:textId="669555CB" w:rsidR="00A94B36" w:rsidRPr="006603A6" w:rsidRDefault="00A94B36" w:rsidP="007C0EC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03A6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CE4CAE" w:rsidRPr="006603A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35A1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41E20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="00CE4CAE" w:rsidRPr="006603A6">
        <w:rPr>
          <w:rFonts w:ascii="Times New Roman" w:hAnsi="Times New Roman" w:cs="Times New Roman"/>
          <w:sz w:val="28"/>
          <w:szCs w:val="28"/>
          <w:u w:val="single"/>
        </w:rPr>
        <w:t>год</w:t>
      </w:r>
    </w:p>
    <w:p w14:paraId="0E6E71F2" w14:textId="77777777" w:rsidR="00A94B36" w:rsidRPr="00333284" w:rsidRDefault="00A94B36" w:rsidP="007C0EC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3284">
        <w:rPr>
          <w:rFonts w:ascii="Times New Roman" w:hAnsi="Times New Roman" w:cs="Times New Roman"/>
          <w:sz w:val="16"/>
          <w:szCs w:val="16"/>
        </w:rPr>
        <w:t>(отчетный период)</w:t>
      </w:r>
    </w:p>
    <w:p w14:paraId="3E160B6F" w14:textId="77777777" w:rsidR="00A94B36" w:rsidRPr="00333284" w:rsidRDefault="00A94B36" w:rsidP="00A94B3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EC175D7" w14:textId="77777777" w:rsidR="00A94B36" w:rsidRPr="00A94B36" w:rsidRDefault="00A94B36" w:rsidP="00A94B3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>Таблица 1 - Сведения о фин</w:t>
      </w:r>
      <w:r w:rsidR="0008735D">
        <w:rPr>
          <w:rFonts w:ascii="Times New Roman" w:hAnsi="Times New Roman" w:cs="Times New Roman"/>
          <w:sz w:val="28"/>
          <w:szCs w:val="28"/>
        </w:rPr>
        <w:t>ансировании и освоении средств муниципальной</w:t>
      </w:r>
      <w:r w:rsidRPr="00A94B36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0ED2B51D" w14:textId="77777777" w:rsidR="00A94B36" w:rsidRPr="0035788E" w:rsidRDefault="00A94B36" w:rsidP="00A94B36">
      <w:pPr>
        <w:pStyle w:val="ConsPlusNormal"/>
        <w:jc w:val="right"/>
        <w:rPr>
          <w:rFonts w:ascii="Times New Roman" w:hAnsi="Times New Roman" w:cs="Times New Roman"/>
        </w:rPr>
      </w:pPr>
      <w:r w:rsidRPr="0035788E">
        <w:rPr>
          <w:rFonts w:ascii="Times New Roman" w:hAnsi="Times New Roman" w:cs="Times New Roman"/>
        </w:rPr>
        <w:t>(тыс. руб.)</w:t>
      </w:r>
    </w:p>
    <w:tbl>
      <w:tblPr>
        <w:tblW w:w="15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2"/>
        <w:gridCol w:w="972"/>
        <w:gridCol w:w="799"/>
        <w:gridCol w:w="723"/>
        <w:gridCol w:w="991"/>
        <w:gridCol w:w="762"/>
        <w:gridCol w:w="788"/>
        <w:gridCol w:w="972"/>
        <w:gridCol w:w="820"/>
        <w:gridCol w:w="603"/>
        <w:gridCol w:w="972"/>
        <w:gridCol w:w="762"/>
        <w:gridCol w:w="875"/>
        <w:gridCol w:w="972"/>
        <w:gridCol w:w="955"/>
        <w:gridCol w:w="9"/>
        <w:gridCol w:w="972"/>
        <w:gridCol w:w="778"/>
        <w:gridCol w:w="9"/>
      </w:tblGrid>
      <w:tr w:rsidR="00CC4727" w:rsidRPr="0035788E" w14:paraId="4C0D76CD" w14:textId="77777777" w:rsidTr="00CC4727">
        <w:trPr>
          <w:gridAfter w:val="1"/>
          <w:wAfter w:w="9" w:type="dxa"/>
          <w:trHeight w:val="540"/>
          <w:tblCellSpacing w:w="5" w:type="nil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AE4B0" w14:textId="77777777" w:rsidR="00A94B36" w:rsidRPr="002B17F9" w:rsidRDefault="00A94B36" w:rsidP="006629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414E5" w14:textId="77777777" w:rsidR="00A94B36" w:rsidRPr="0035788E" w:rsidRDefault="00A94B36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Всего      </w:t>
            </w:r>
          </w:p>
        </w:tc>
        <w:tc>
          <w:tcPr>
            <w:tcW w:w="2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270AD" w14:textId="77777777" w:rsidR="00A94B36" w:rsidRPr="0035788E" w:rsidRDefault="00A94B36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Средства федерального  </w:t>
            </w:r>
          </w:p>
          <w:p w14:paraId="4C6994BC" w14:textId="77777777" w:rsidR="00A94B36" w:rsidRPr="0035788E" w:rsidRDefault="00A94B36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   бюджета         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BBBC1" w14:textId="77777777" w:rsidR="00A94B36" w:rsidRPr="0035788E" w:rsidRDefault="00A94B36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Средства областного  </w:t>
            </w:r>
          </w:p>
          <w:p w14:paraId="6ADE8B37" w14:textId="77777777" w:rsidR="00A94B36" w:rsidRPr="0035788E" w:rsidRDefault="00A94B36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 бюджета        </w:t>
            </w:r>
          </w:p>
        </w:tc>
        <w:tc>
          <w:tcPr>
            <w:tcW w:w="23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FAE58" w14:textId="77777777" w:rsidR="007C0EC0" w:rsidRDefault="00A94B36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Средства </w:t>
            </w:r>
          </w:p>
          <w:p w14:paraId="01205F6F" w14:textId="77777777" w:rsidR="00A94B36" w:rsidRPr="0035788E" w:rsidRDefault="00A94B36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бюджета </w:t>
            </w:r>
            <w:r w:rsidR="007C0EC0">
              <w:rPr>
                <w:sz w:val="18"/>
                <w:szCs w:val="18"/>
              </w:rPr>
              <w:t>района</w:t>
            </w:r>
            <w:r w:rsidRPr="0035788E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9C35F" w14:textId="77777777" w:rsidR="007C0EC0" w:rsidRPr="0035788E" w:rsidRDefault="007C0EC0" w:rsidP="00EF1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14:paraId="75C8E721" w14:textId="77777777" w:rsidR="00A94B36" w:rsidRPr="0035788E" w:rsidRDefault="007C0EC0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б</w:t>
            </w:r>
            <w:r w:rsidRPr="0035788E">
              <w:rPr>
                <w:sz w:val="18"/>
                <w:szCs w:val="18"/>
              </w:rPr>
              <w:t>юджета</w:t>
            </w:r>
            <w:r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1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7DD91" w14:textId="77777777" w:rsidR="00A94B36" w:rsidRPr="0035788E" w:rsidRDefault="00A94B36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Внебюджетные   </w:t>
            </w:r>
          </w:p>
          <w:p w14:paraId="40DBD1D4" w14:textId="77777777" w:rsidR="00A94B36" w:rsidRPr="0035788E" w:rsidRDefault="00A94B36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источники    </w:t>
            </w:r>
          </w:p>
        </w:tc>
      </w:tr>
      <w:tr w:rsidR="00CC4727" w:rsidRPr="0035788E" w14:paraId="33D4D4AF" w14:textId="77777777" w:rsidTr="00CC4727">
        <w:trPr>
          <w:trHeight w:val="540"/>
          <w:tblCellSpacing w:w="5" w:type="nil"/>
        </w:trPr>
        <w:tc>
          <w:tcPr>
            <w:tcW w:w="1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36692" w14:textId="77777777" w:rsidR="007C0EC0" w:rsidRPr="002B17F9" w:rsidRDefault="007C0EC0" w:rsidP="006629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2CF8D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профинан-</w:t>
            </w:r>
          </w:p>
          <w:p w14:paraId="527105E6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C32CD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5D20A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план на</w:t>
            </w:r>
          </w:p>
          <w:p w14:paraId="2DC7B53B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год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06BFA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профинан-</w:t>
            </w:r>
          </w:p>
          <w:p w14:paraId="16BB43F8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B3505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DD5EF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план</w:t>
            </w:r>
          </w:p>
          <w:p w14:paraId="372518DA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на </w:t>
            </w:r>
          </w:p>
          <w:p w14:paraId="253733BF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8E3FA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профинан-</w:t>
            </w:r>
          </w:p>
          <w:p w14:paraId="22DED380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49BA2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3704B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план</w:t>
            </w:r>
          </w:p>
          <w:p w14:paraId="15E7A9F1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на </w:t>
            </w:r>
          </w:p>
          <w:p w14:paraId="736F3AF8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633AF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профинан-</w:t>
            </w:r>
          </w:p>
          <w:p w14:paraId="73697027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06F1F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3C1EB" w14:textId="77777777" w:rsidR="007C0EC0" w:rsidRPr="0035788E" w:rsidRDefault="007C0EC0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план</w:t>
            </w:r>
          </w:p>
          <w:p w14:paraId="11231D0E" w14:textId="77777777" w:rsidR="007C0EC0" w:rsidRPr="0035788E" w:rsidRDefault="007C0EC0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на </w:t>
            </w:r>
          </w:p>
          <w:p w14:paraId="0B1E5CE9" w14:textId="77777777" w:rsidR="007C0EC0" w:rsidRPr="0035788E" w:rsidRDefault="007C0EC0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год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EFA50" w14:textId="77777777" w:rsidR="007C0EC0" w:rsidRPr="0035788E" w:rsidRDefault="007C0EC0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профинан-</w:t>
            </w:r>
          </w:p>
          <w:p w14:paraId="53359438" w14:textId="77777777" w:rsidR="007C0EC0" w:rsidRPr="0035788E" w:rsidRDefault="007C0EC0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сировано</w:t>
            </w:r>
          </w:p>
        </w:tc>
        <w:tc>
          <w:tcPr>
            <w:tcW w:w="9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41B49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78B6B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профинан-</w:t>
            </w:r>
          </w:p>
          <w:p w14:paraId="5E4C8826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7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FF272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</w:tr>
      <w:tr w:rsidR="00CC4727" w:rsidRPr="0035788E" w14:paraId="77E319A8" w14:textId="77777777" w:rsidTr="00CC4727">
        <w:trPr>
          <w:tblCellSpacing w:w="5" w:type="nil"/>
        </w:trPr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00C2E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1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FE294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2    </w:t>
            </w:r>
          </w:p>
        </w:tc>
        <w:tc>
          <w:tcPr>
            <w:tcW w:w="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4257F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F8241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4E10A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5    </w:t>
            </w:r>
          </w:p>
        </w:tc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A05EB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1AE36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7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51D0B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8    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80E28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3E23B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10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AD923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8D62C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12   </w:t>
            </w:r>
          </w:p>
        </w:tc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D5A9C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9D9A2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ECFDB" w14:textId="77777777" w:rsidR="007C0EC0" w:rsidRPr="0035788E" w:rsidRDefault="007C0EC0" w:rsidP="00662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8BA48" w14:textId="77777777" w:rsidR="007C0EC0" w:rsidRPr="0035788E" w:rsidRDefault="007C0EC0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1</w:t>
            </w:r>
            <w:r>
              <w:rPr>
                <w:sz w:val="18"/>
                <w:szCs w:val="18"/>
              </w:rPr>
              <w:t>6</w:t>
            </w:r>
            <w:r w:rsidRPr="0035788E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7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F3F10" w14:textId="77777777" w:rsidR="007C0EC0" w:rsidRPr="0035788E" w:rsidRDefault="007C0EC0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1</w:t>
            </w:r>
            <w:r>
              <w:rPr>
                <w:sz w:val="18"/>
                <w:szCs w:val="18"/>
              </w:rPr>
              <w:t>7</w:t>
            </w:r>
            <w:r w:rsidRPr="0035788E">
              <w:rPr>
                <w:sz w:val="18"/>
                <w:szCs w:val="18"/>
              </w:rPr>
              <w:t xml:space="preserve">   </w:t>
            </w:r>
          </w:p>
        </w:tc>
      </w:tr>
      <w:tr w:rsidR="00CC4727" w:rsidRPr="0035788E" w14:paraId="77A31691" w14:textId="77777777" w:rsidTr="00CC4727">
        <w:trPr>
          <w:trHeight w:val="1080"/>
          <w:tblCellSpacing w:w="5" w:type="nil"/>
        </w:trPr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C41DB" w14:textId="77777777" w:rsidR="00376759" w:rsidRPr="0035788E" w:rsidRDefault="00376759" w:rsidP="00376759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Всего по    </w:t>
            </w:r>
          </w:p>
          <w:p w14:paraId="14576A45" w14:textId="77777777" w:rsidR="00376759" w:rsidRPr="0035788E" w:rsidRDefault="00376759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Pr="0035788E">
              <w:rPr>
                <w:sz w:val="18"/>
                <w:szCs w:val="18"/>
              </w:rPr>
              <w:t xml:space="preserve">      </w:t>
            </w:r>
          </w:p>
          <w:p w14:paraId="78948845" w14:textId="77777777" w:rsidR="00376759" w:rsidRPr="0035788E" w:rsidRDefault="00376759" w:rsidP="00376759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программе,  </w:t>
            </w:r>
          </w:p>
          <w:p w14:paraId="753CA989" w14:textId="77777777" w:rsidR="00376759" w:rsidRPr="0035788E" w:rsidRDefault="00376759" w:rsidP="00376759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в том числе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0F152" w14:textId="30115607" w:rsidR="00376759" w:rsidRPr="0035788E" w:rsidRDefault="00B62139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4399,1</w:t>
            </w:r>
          </w:p>
        </w:tc>
        <w:tc>
          <w:tcPr>
            <w:tcW w:w="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696B4" w14:textId="283B6083" w:rsidR="00376759" w:rsidRDefault="00B62139" w:rsidP="00376759">
            <w:r>
              <w:rPr>
                <w:sz w:val="18"/>
                <w:szCs w:val="18"/>
              </w:rPr>
              <w:t>4399,1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04EE9" w14:textId="77777777" w:rsidR="00376759" w:rsidRPr="0035788E" w:rsidRDefault="00376759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FFA1D" w14:textId="77777777" w:rsidR="00376759" w:rsidRPr="0035788E" w:rsidRDefault="00376759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B1097" w14:textId="77777777" w:rsidR="00376759" w:rsidRPr="0035788E" w:rsidRDefault="00376759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83378" w14:textId="6A354AD8" w:rsidR="00376759" w:rsidRDefault="00B62139" w:rsidP="00376759"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B486E" w14:textId="298EDE82" w:rsidR="00376759" w:rsidRDefault="00B62139" w:rsidP="00376759"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66286" w14:textId="43B71010" w:rsidR="00376759" w:rsidRDefault="00B62139" w:rsidP="00376759"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EA238" w14:textId="77777777" w:rsidR="00376759" w:rsidRPr="0035788E" w:rsidRDefault="00376759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21BC7" w14:textId="77777777" w:rsidR="00376759" w:rsidRDefault="00376759" w:rsidP="00376759">
            <w:r w:rsidRPr="00F112CC">
              <w:rPr>
                <w:sz w:val="18"/>
                <w:szCs w:val="18"/>
              </w:rPr>
              <w:t>0,00</w:t>
            </w:r>
          </w:p>
        </w:tc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08E8A" w14:textId="77777777" w:rsidR="00376759" w:rsidRDefault="00376759" w:rsidP="00376759">
            <w:r w:rsidRPr="00F112CC">
              <w:rPr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91787" w14:textId="368B5904" w:rsidR="00376759" w:rsidRDefault="00B62139" w:rsidP="00376759">
            <w:r>
              <w:rPr>
                <w:sz w:val="18"/>
                <w:szCs w:val="18"/>
              </w:rPr>
              <w:t>2862,80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87640" w14:textId="7E92FBFB" w:rsidR="00376759" w:rsidRDefault="00B62139" w:rsidP="00376759">
            <w:r>
              <w:rPr>
                <w:sz w:val="18"/>
                <w:szCs w:val="18"/>
              </w:rPr>
              <w:t>2862,80</w:t>
            </w:r>
          </w:p>
        </w:tc>
        <w:tc>
          <w:tcPr>
            <w:tcW w:w="9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D57C8" w14:textId="03C43D65" w:rsidR="00376759" w:rsidRDefault="00B62139" w:rsidP="00376759">
            <w:r>
              <w:rPr>
                <w:sz w:val="18"/>
                <w:szCs w:val="18"/>
              </w:rPr>
              <w:t>2862,80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D6807" w14:textId="7E083680" w:rsidR="00376759" w:rsidRPr="0035788E" w:rsidRDefault="00B62139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481,70</w:t>
            </w:r>
          </w:p>
        </w:tc>
        <w:tc>
          <w:tcPr>
            <w:tcW w:w="7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C9C40" w14:textId="0363630C" w:rsidR="00376759" w:rsidRPr="0035788E" w:rsidRDefault="00B62139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481,70</w:t>
            </w:r>
          </w:p>
        </w:tc>
      </w:tr>
      <w:tr w:rsidR="00CC4727" w:rsidRPr="0035788E" w14:paraId="1993467A" w14:textId="77777777" w:rsidTr="00CC4727">
        <w:trPr>
          <w:trHeight w:val="360"/>
          <w:tblCellSpacing w:w="5" w:type="nil"/>
        </w:trPr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6C9EA" w14:textId="1447AD92" w:rsidR="00B62139" w:rsidRDefault="00CC4727" w:rsidP="00376759">
            <w:pPr>
              <w:jc w:val="both"/>
              <w:rPr>
                <w:bCs/>
                <w:spacing w:val="-1"/>
                <w:sz w:val="18"/>
                <w:szCs w:val="18"/>
              </w:rPr>
            </w:pPr>
            <w:r>
              <w:rPr>
                <w:bCs/>
                <w:spacing w:val="-1"/>
                <w:sz w:val="18"/>
                <w:szCs w:val="18"/>
              </w:rPr>
              <w:t>Подпрограмма «</w:t>
            </w:r>
            <w:r w:rsidRPr="00CC4727">
              <w:rPr>
                <w:sz w:val="18"/>
                <w:szCs w:val="18"/>
              </w:rPr>
              <w:t>Содержание и ремонт уличного освещения Уторгошского сельского поселения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D0D25" w14:textId="2A289766" w:rsidR="00B62139" w:rsidRDefault="00CC4727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2450,70</w:t>
            </w:r>
          </w:p>
        </w:tc>
        <w:tc>
          <w:tcPr>
            <w:tcW w:w="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E1717" w14:textId="3D6AAB1F" w:rsidR="00B62139" w:rsidRDefault="00CC4727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2450,70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88E3F" w14:textId="40339FC0" w:rsidR="00B62139" w:rsidRDefault="00CC4727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5C5E7" w14:textId="17845A46" w:rsidR="00B62139" w:rsidRDefault="00CC4727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5FF8A" w14:textId="4B87FAE2" w:rsidR="00B62139" w:rsidRDefault="00CC4727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93C0F" w14:textId="3AB08692" w:rsidR="00B62139" w:rsidRPr="002941FC" w:rsidRDefault="00CC4727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1C6A4" w14:textId="76272BCD" w:rsidR="00B62139" w:rsidRPr="002941FC" w:rsidRDefault="00CC4727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E6E74" w14:textId="57C8501B" w:rsidR="00B62139" w:rsidRPr="00413038" w:rsidRDefault="00CC4727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008C6" w14:textId="3AB606BB" w:rsidR="00B62139" w:rsidRDefault="00CC4727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D42FC" w14:textId="742D157D" w:rsidR="00B62139" w:rsidRPr="00F112CC" w:rsidRDefault="00CC4727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F9A16" w14:textId="009E4949" w:rsidR="00B62139" w:rsidRPr="00F112CC" w:rsidRDefault="00CC4727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6FDFB" w14:textId="046B6ABD" w:rsidR="00B62139" w:rsidRDefault="00CC4727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2450,70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A64AC" w14:textId="07021DC1" w:rsidR="00B62139" w:rsidRDefault="00CC4727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2450,70</w:t>
            </w:r>
          </w:p>
        </w:tc>
        <w:tc>
          <w:tcPr>
            <w:tcW w:w="9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4CFD6" w14:textId="4A46116B" w:rsidR="00B62139" w:rsidRDefault="00CC4727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2450,70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604CE" w14:textId="379E9AF2" w:rsidR="00B62139" w:rsidRDefault="00CC4727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3384A" w14:textId="5AAAFD52" w:rsidR="00B62139" w:rsidRDefault="00CC4727" w:rsidP="00376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C4727" w:rsidRPr="0035788E" w14:paraId="2A35FA40" w14:textId="77777777" w:rsidTr="00CC4727">
        <w:trPr>
          <w:trHeight w:val="360"/>
          <w:tblCellSpacing w:w="5" w:type="nil"/>
        </w:trPr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5B847" w14:textId="5870B647" w:rsidR="00CC4727" w:rsidRPr="000751F1" w:rsidRDefault="00CC4727" w:rsidP="00CC4727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pacing w:val="-1"/>
                <w:sz w:val="18"/>
                <w:szCs w:val="18"/>
              </w:rPr>
              <w:t>Подпрограмма «</w:t>
            </w:r>
            <w:r w:rsidRPr="00CC4727">
              <w:rPr>
                <w:sz w:val="18"/>
                <w:szCs w:val="18"/>
              </w:rPr>
              <w:t>Прочие мероприятия по благоустройству территории Уторгошского сельского поселения</w:t>
            </w:r>
            <w:r w:rsidRPr="000751F1">
              <w:rPr>
                <w:bCs/>
                <w:sz w:val="18"/>
                <w:szCs w:val="18"/>
              </w:rPr>
              <w:t>».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B6285" w14:textId="2D8A4F75" w:rsidR="00CC4727" w:rsidRDefault="00CC4727" w:rsidP="00CC4727">
            <w:r>
              <w:rPr>
                <w:sz w:val="18"/>
                <w:szCs w:val="18"/>
              </w:rPr>
              <w:t>1948,40</w:t>
            </w:r>
          </w:p>
        </w:tc>
        <w:tc>
          <w:tcPr>
            <w:tcW w:w="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F6348" w14:textId="4447ACD0" w:rsidR="00CC4727" w:rsidRDefault="00CC4727" w:rsidP="00CC4727">
            <w:r>
              <w:rPr>
                <w:sz w:val="18"/>
                <w:szCs w:val="18"/>
              </w:rPr>
              <w:t>1948,40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08843" w14:textId="77777777" w:rsidR="00CC4727" w:rsidRPr="0035788E" w:rsidRDefault="00CC4727" w:rsidP="00CC4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85AA3" w14:textId="77777777" w:rsidR="00CC4727" w:rsidRPr="0035788E" w:rsidRDefault="00CC4727" w:rsidP="00CC4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A196D" w14:textId="77777777" w:rsidR="00CC4727" w:rsidRPr="0035788E" w:rsidRDefault="00CC4727" w:rsidP="00CC4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E27F8" w14:textId="45136B24" w:rsidR="00CC4727" w:rsidRDefault="00CC4727" w:rsidP="00CC4727"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FFF80" w14:textId="5DBA5B3C" w:rsidR="00CC4727" w:rsidRDefault="00CC4727" w:rsidP="00CC4727"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9CA5D" w14:textId="69965343" w:rsidR="00CC4727" w:rsidRDefault="00CC4727" w:rsidP="00CC4727"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51033" w14:textId="77777777" w:rsidR="00CC4727" w:rsidRPr="0035788E" w:rsidRDefault="00CC4727" w:rsidP="00CC4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B5A22" w14:textId="77777777" w:rsidR="00CC4727" w:rsidRDefault="00CC4727" w:rsidP="00CC4727">
            <w:r w:rsidRPr="00F112CC">
              <w:rPr>
                <w:sz w:val="18"/>
                <w:szCs w:val="18"/>
              </w:rPr>
              <w:t>0,00</w:t>
            </w:r>
          </w:p>
        </w:tc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D8984" w14:textId="77777777" w:rsidR="00CC4727" w:rsidRDefault="00CC4727" w:rsidP="00CC4727">
            <w:r w:rsidRPr="00F112CC">
              <w:rPr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16B83" w14:textId="005CC338" w:rsidR="00CC4727" w:rsidRDefault="00CC4727" w:rsidP="00CC4727">
            <w:r>
              <w:rPr>
                <w:sz w:val="18"/>
                <w:szCs w:val="18"/>
              </w:rPr>
              <w:t>893,80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66345" w14:textId="52915C21" w:rsidR="00CC4727" w:rsidRDefault="00CC4727" w:rsidP="00CC4727">
            <w:r>
              <w:rPr>
                <w:sz w:val="18"/>
                <w:szCs w:val="18"/>
              </w:rPr>
              <w:t>412,10</w:t>
            </w:r>
          </w:p>
        </w:tc>
        <w:tc>
          <w:tcPr>
            <w:tcW w:w="9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B3072" w14:textId="685C667A" w:rsidR="00CC4727" w:rsidRDefault="00CC4727" w:rsidP="00CC4727">
            <w:r>
              <w:rPr>
                <w:sz w:val="18"/>
                <w:szCs w:val="18"/>
              </w:rPr>
              <w:t>412,10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E7236" w14:textId="6D78D71C" w:rsidR="00CC4727" w:rsidRPr="0035788E" w:rsidRDefault="00CC4727" w:rsidP="00CC4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481,70</w:t>
            </w:r>
          </w:p>
        </w:tc>
        <w:tc>
          <w:tcPr>
            <w:tcW w:w="7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05190" w14:textId="0B4D2100" w:rsidR="00CC4727" w:rsidRPr="0035788E" w:rsidRDefault="00CC4727" w:rsidP="00CC4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481,70</w:t>
            </w:r>
          </w:p>
        </w:tc>
      </w:tr>
    </w:tbl>
    <w:p w14:paraId="73CE2351" w14:textId="77777777" w:rsidR="007B145D" w:rsidRDefault="007B145D" w:rsidP="00A94B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62DD1DD" w14:textId="77777777" w:rsidR="004A1529" w:rsidRPr="00D269AE" w:rsidRDefault="00A94B36" w:rsidP="00A94B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69AE">
        <w:rPr>
          <w:rFonts w:ascii="Times New Roman" w:hAnsi="Times New Roman" w:cs="Times New Roman"/>
          <w:sz w:val="28"/>
          <w:szCs w:val="28"/>
        </w:rPr>
        <w:t xml:space="preserve"> Таблица 2 - Сведения о выполнении мероприятий </w:t>
      </w:r>
      <w:r w:rsidR="0008735D">
        <w:rPr>
          <w:rFonts w:ascii="Times New Roman" w:hAnsi="Times New Roman" w:cs="Times New Roman"/>
          <w:sz w:val="28"/>
          <w:szCs w:val="28"/>
        </w:rPr>
        <w:t>муниципальной</w:t>
      </w:r>
      <w:r w:rsidRPr="00D269A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66D8D370" w14:textId="7BDB07E1" w:rsidR="00F153F0" w:rsidRPr="006603A6" w:rsidRDefault="00B62139" w:rsidP="00F153F0">
      <w:pPr>
        <w:spacing w:line="360" w:lineRule="auto"/>
        <w:ind w:firstLine="709"/>
        <w:rPr>
          <w:rStyle w:val="3"/>
          <w:b w:val="0"/>
          <w:bCs w:val="0"/>
          <w:color w:val="000000"/>
          <w:sz w:val="28"/>
          <w:szCs w:val="28"/>
        </w:rPr>
      </w:pPr>
      <w:r w:rsidRPr="00B62139">
        <w:rPr>
          <w:bCs/>
          <w:color w:val="000000"/>
          <w:sz w:val="28"/>
          <w:szCs w:val="28"/>
          <w:shd w:val="clear" w:color="auto" w:fill="FFFFFF"/>
          <w:lang w:eastAsia="ar-SA"/>
        </w:rPr>
        <w:t>«</w:t>
      </w:r>
      <w:r w:rsidRPr="00B62139">
        <w:rPr>
          <w:sz w:val="28"/>
          <w:szCs w:val="28"/>
        </w:rPr>
        <w:t>Благоустройство территории Уторгошского сельского поселения</w:t>
      </w:r>
      <w:r w:rsidRPr="00B62139">
        <w:rPr>
          <w:bCs/>
          <w:color w:val="000000"/>
          <w:sz w:val="28"/>
          <w:szCs w:val="28"/>
          <w:shd w:val="clear" w:color="auto" w:fill="FFFFFF"/>
          <w:lang w:eastAsia="ar-SA"/>
        </w:rPr>
        <w:t>»</w:t>
      </w: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8449"/>
        <w:gridCol w:w="1134"/>
        <w:gridCol w:w="2410"/>
        <w:gridCol w:w="2551"/>
      </w:tblGrid>
      <w:tr w:rsidR="00A94B36" w:rsidRPr="0035788E" w14:paraId="64AFBF66" w14:textId="77777777" w:rsidTr="00815325">
        <w:trPr>
          <w:trHeight w:val="4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46CD2" w14:textId="77777777" w:rsidR="00A94B36" w:rsidRPr="0035788E" w:rsidRDefault="00A94B36" w:rsidP="006629EA">
            <w:r w:rsidRPr="0035788E">
              <w:t>N п/п</w:t>
            </w:r>
          </w:p>
        </w:tc>
        <w:tc>
          <w:tcPr>
            <w:tcW w:w="8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F74CE" w14:textId="77777777" w:rsidR="00A94B36" w:rsidRPr="0035788E" w:rsidRDefault="00A94B36" w:rsidP="006629EA">
            <w:r w:rsidRPr="0035788E">
              <w:t xml:space="preserve">   Наименование   </w:t>
            </w:r>
          </w:p>
          <w:p w14:paraId="1A70C560" w14:textId="77777777" w:rsidR="00A94B36" w:rsidRPr="0035788E" w:rsidRDefault="00A94B36" w:rsidP="006629EA">
            <w:r w:rsidRPr="0035788E">
              <w:t xml:space="preserve">   мероприятия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0B2BD" w14:textId="77777777" w:rsidR="00A94B36" w:rsidRPr="0035788E" w:rsidRDefault="00A94B36" w:rsidP="006629EA">
            <w:r w:rsidRPr="0035788E">
              <w:t xml:space="preserve">   Срок   </w:t>
            </w:r>
          </w:p>
          <w:p w14:paraId="79E5E5B5" w14:textId="77777777" w:rsidR="00A94B36" w:rsidRPr="0035788E" w:rsidRDefault="00A94B36" w:rsidP="006629EA">
            <w:r w:rsidRPr="0035788E">
              <w:t>реализации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A4413" w14:textId="77777777" w:rsidR="00A94B36" w:rsidRPr="0035788E" w:rsidRDefault="00A94B36" w:rsidP="006629EA">
            <w:r w:rsidRPr="0035788E">
              <w:t>Результаты</w:t>
            </w:r>
          </w:p>
          <w:p w14:paraId="36022EFF" w14:textId="77777777" w:rsidR="00A94B36" w:rsidRPr="0035788E" w:rsidRDefault="00A94B36" w:rsidP="006629EA">
            <w:r w:rsidRPr="0035788E">
              <w:t>реализации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1B8EB" w14:textId="77777777" w:rsidR="00A94B36" w:rsidRPr="0035788E" w:rsidRDefault="00A94B36" w:rsidP="006629EA">
            <w:r w:rsidRPr="0035788E">
              <w:t>Проблемы, возникшие в ходе</w:t>
            </w:r>
            <w:r w:rsidR="00CE4CAE">
              <w:t xml:space="preserve"> </w:t>
            </w:r>
            <w:r w:rsidRPr="0035788E">
              <w:t xml:space="preserve">реализации мероприятия  </w:t>
            </w:r>
          </w:p>
        </w:tc>
      </w:tr>
      <w:tr w:rsidR="00A94B36" w:rsidRPr="0035788E" w14:paraId="34DCAC44" w14:textId="77777777" w:rsidTr="0081532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E9674" w14:textId="77777777" w:rsidR="00A94B36" w:rsidRPr="00CE4CAE" w:rsidRDefault="00A94B36" w:rsidP="006629EA">
            <w:pPr>
              <w:rPr>
                <w:sz w:val="24"/>
                <w:szCs w:val="24"/>
              </w:rPr>
            </w:pPr>
            <w:r w:rsidRPr="00CE4CAE">
              <w:rPr>
                <w:sz w:val="24"/>
                <w:szCs w:val="24"/>
              </w:rPr>
              <w:t xml:space="preserve">  1 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EB748" w14:textId="77777777" w:rsidR="00A94B36" w:rsidRPr="00CE4CAE" w:rsidRDefault="00A94B36" w:rsidP="006629EA">
            <w:pPr>
              <w:rPr>
                <w:sz w:val="24"/>
                <w:szCs w:val="24"/>
              </w:rPr>
            </w:pPr>
            <w:r w:rsidRPr="00CE4CAE">
              <w:rPr>
                <w:sz w:val="24"/>
                <w:szCs w:val="24"/>
              </w:rPr>
              <w:t xml:space="preserve">        2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A2883" w14:textId="77777777" w:rsidR="00A94B36" w:rsidRPr="00CE4CAE" w:rsidRDefault="00A94B36" w:rsidP="006629EA">
            <w:pPr>
              <w:rPr>
                <w:sz w:val="24"/>
                <w:szCs w:val="24"/>
              </w:rPr>
            </w:pPr>
            <w:r w:rsidRPr="00CE4CAE">
              <w:rPr>
                <w:sz w:val="24"/>
                <w:szCs w:val="24"/>
              </w:rPr>
              <w:t xml:space="preserve">    3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0FE08" w14:textId="77777777" w:rsidR="00A94B36" w:rsidRPr="00CE4CAE" w:rsidRDefault="00A94B36" w:rsidP="006629EA">
            <w:pPr>
              <w:rPr>
                <w:sz w:val="24"/>
                <w:szCs w:val="24"/>
              </w:rPr>
            </w:pPr>
            <w:r w:rsidRPr="00CE4CAE">
              <w:rPr>
                <w:sz w:val="24"/>
                <w:szCs w:val="24"/>
              </w:rPr>
              <w:t xml:space="preserve">    4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E6DF2" w14:textId="77777777" w:rsidR="00A94B36" w:rsidRPr="00CE4CAE" w:rsidRDefault="00A94B36" w:rsidP="006629EA">
            <w:pPr>
              <w:rPr>
                <w:sz w:val="24"/>
                <w:szCs w:val="24"/>
              </w:rPr>
            </w:pPr>
            <w:r w:rsidRPr="00CE4CAE">
              <w:rPr>
                <w:sz w:val="24"/>
                <w:szCs w:val="24"/>
              </w:rPr>
              <w:t xml:space="preserve">            5             </w:t>
            </w:r>
          </w:p>
        </w:tc>
      </w:tr>
      <w:tr w:rsidR="00A94B36" w:rsidRPr="0035788E" w14:paraId="2C9AB8FC" w14:textId="77777777" w:rsidTr="0081532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96DE5" w14:textId="159F0135" w:rsidR="00A94B36" w:rsidRPr="00CE4CAE" w:rsidRDefault="00696E58" w:rsidP="00662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1E363" w14:textId="77777777" w:rsidR="00CC4727" w:rsidRPr="00CC4727" w:rsidRDefault="00CC4727" w:rsidP="00CC4727">
            <w:pPr>
              <w:widowControl/>
              <w:suppressAutoHyphens/>
              <w:overflowPunct w:val="0"/>
              <w:autoSpaceDN/>
              <w:adjustRightInd/>
              <w:spacing w:line="240" w:lineRule="exact"/>
              <w:textAlignment w:val="baseline"/>
              <w:rPr>
                <w:rFonts w:eastAsia="MS Mincho"/>
                <w:sz w:val="24"/>
                <w:szCs w:val="24"/>
                <w:lang w:eastAsia="ja-JP"/>
              </w:rPr>
            </w:pPr>
            <w:r w:rsidRPr="00CC4727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 w:rsidRPr="00CC4727">
              <w:rPr>
                <w:sz w:val="24"/>
                <w:szCs w:val="24"/>
                <w:lang w:eastAsia="ar-SA"/>
              </w:rPr>
              <w:t>Уторгошского</w:t>
            </w:r>
            <w:r w:rsidRPr="00CC4727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  <w:r w:rsidRPr="00CC4727">
              <w:rPr>
                <w:rFonts w:ascii="Times New Roman CYR" w:eastAsia="Andale Sans UI" w:hAnsi="Times New Roman CYR" w:cs="Times New Roman CYR"/>
                <w:kern w:val="1"/>
                <w:sz w:val="24"/>
                <w:szCs w:val="24"/>
                <w:lang w:eastAsia="fa-IR" w:bidi="fa-IR"/>
              </w:rPr>
              <w:t xml:space="preserve"> и </w:t>
            </w:r>
            <w:r w:rsidRPr="00CC4727">
              <w:rPr>
                <w:rFonts w:eastAsia="MS Mincho"/>
                <w:sz w:val="24"/>
                <w:szCs w:val="24"/>
                <w:lang w:eastAsia="ja-JP"/>
              </w:rPr>
              <w:t>повышение энергетической эффективности</w:t>
            </w:r>
          </w:p>
          <w:p w14:paraId="1A899EB8" w14:textId="4D4D4201" w:rsidR="00A94B36" w:rsidRPr="00CE4CAE" w:rsidRDefault="00CC4727" w:rsidP="00CC4727">
            <w:pPr>
              <w:spacing w:before="20" w:after="20"/>
              <w:rPr>
                <w:sz w:val="24"/>
                <w:szCs w:val="24"/>
              </w:rPr>
            </w:pPr>
            <w:r w:rsidRPr="00815325">
              <w:rPr>
                <w:rFonts w:eastAsia="MS Mincho"/>
                <w:sz w:val="24"/>
                <w:szCs w:val="24"/>
                <w:lang w:eastAsia="ja-JP"/>
              </w:rPr>
              <w:lastRenderedPageBreak/>
              <w:t>использования энергетических</w:t>
            </w:r>
            <w:r w:rsidRPr="00CC4727">
              <w:rPr>
                <w:rFonts w:eastAsia="MS Mincho"/>
                <w:sz w:val="26"/>
                <w:szCs w:val="26"/>
                <w:lang w:eastAsia="ja-JP"/>
              </w:rPr>
              <w:t xml:space="preserve"> </w:t>
            </w:r>
            <w:r w:rsidRPr="00815325">
              <w:rPr>
                <w:rFonts w:eastAsia="MS Mincho"/>
                <w:sz w:val="24"/>
                <w:szCs w:val="24"/>
                <w:lang w:eastAsia="ja-JP"/>
              </w:rPr>
              <w:t>ресурсов</w:t>
            </w:r>
          </w:p>
        </w:tc>
      </w:tr>
      <w:tr w:rsidR="00815325" w:rsidRPr="0035788E" w14:paraId="6D186F2D" w14:textId="77777777" w:rsidTr="00815325">
        <w:trPr>
          <w:trHeight w:val="70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1C1973" w14:textId="4127A25C" w:rsidR="00815325" w:rsidRPr="0035788E" w:rsidRDefault="00815325" w:rsidP="00815325">
            <w:r>
              <w:lastRenderedPageBreak/>
              <w:t>1.1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093781" w14:textId="621906CA" w:rsidR="00815325" w:rsidRPr="00815325" w:rsidRDefault="00815325" w:rsidP="00815325">
            <w:pPr>
              <w:rPr>
                <w:sz w:val="24"/>
                <w:szCs w:val="24"/>
              </w:rPr>
            </w:pPr>
            <w:r w:rsidRPr="00815325">
              <w:rPr>
                <w:sz w:val="24"/>
                <w:szCs w:val="24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A32AE6" w14:textId="71E48E20" w:rsidR="00815325" w:rsidRDefault="00815325" w:rsidP="00815325">
            <w:r>
              <w:t>2023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2D449A" w14:textId="77777777" w:rsidR="00815325" w:rsidRDefault="00815325" w:rsidP="00815325">
            <w:r>
              <w:t>100%</w:t>
            </w:r>
          </w:p>
          <w:p w14:paraId="6DB1ADFE" w14:textId="77777777" w:rsidR="00815325" w:rsidRDefault="00815325" w:rsidP="00815325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6CCD9A" w14:textId="77777777" w:rsidR="00815325" w:rsidRPr="0035788E" w:rsidRDefault="00815325" w:rsidP="00815325"/>
        </w:tc>
      </w:tr>
      <w:tr w:rsidR="00815325" w:rsidRPr="0035788E" w14:paraId="2CBCC465" w14:textId="77777777" w:rsidTr="00815325">
        <w:trPr>
          <w:trHeight w:val="70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30008" w14:textId="5EFFDB35" w:rsidR="00815325" w:rsidRPr="0035788E" w:rsidRDefault="00815325" w:rsidP="00815325">
            <w:r>
              <w:t>1.2.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B525D9" w14:textId="095BD2F1" w:rsidR="00815325" w:rsidRPr="00815325" w:rsidRDefault="00815325" w:rsidP="00815325">
            <w:pPr>
              <w:rPr>
                <w:sz w:val="24"/>
                <w:szCs w:val="24"/>
              </w:rPr>
            </w:pPr>
            <w:r w:rsidRPr="00815325">
              <w:rPr>
                <w:sz w:val="24"/>
                <w:szCs w:val="24"/>
              </w:rPr>
              <w:t>Экономия расходов на поставки электрической энергии и исполнение  мероприятия по энергосервисному контракту(%)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79C1E2" w14:textId="2BADC633" w:rsidR="00815325" w:rsidRPr="001F01B1" w:rsidRDefault="00815325" w:rsidP="00815325">
            <w:r w:rsidRPr="001F01B1">
              <w:t>2023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996ED7" w14:textId="77777777" w:rsidR="00815325" w:rsidRPr="001F01B1" w:rsidRDefault="00815325" w:rsidP="00815325">
            <w:r w:rsidRPr="001F01B1">
              <w:t>100%</w:t>
            </w:r>
          </w:p>
          <w:p w14:paraId="380FE2F4" w14:textId="77777777" w:rsidR="00815325" w:rsidRPr="001F01B1" w:rsidRDefault="00815325" w:rsidP="00815325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827B30" w14:textId="77777777" w:rsidR="00815325" w:rsidRPr="00815325" w:rsidRDefault="00815325" w:rsidP="00815325">
            <w:pPr>
              <w:rPr>
                <w:sz w:val="24"/>
                <w:szCs w:val="24"/>
              </w:rPr>
            </w:pPr>
          </w:p>
        </w:tc>
      </w:tr>
      <w:tr w:rsidR="00696E58" w:rsidRPr="0035788E" w14:paraId="4D295655" w14:textId="77777777" w:rsidTr="00815325">
        <w:trPr>
          <w:trHeight w:val="70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73DBBF" w14:textId="55593101" w:rsidR="00696E58" w:rsidRPr="0035788E" w:rsidRDefault="00696E58" w:rsidP="006629EA">
            <w:r>
              <w:t>2.</w:t>
            </w:r>
          </w:p>
        </w:tc>
        <w:tc>
          <w:tcPr>
            <w:tcW w:w="1454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667F2A" w14:textId="01C515E4" w:rsidR="00696E58" w:rsidRPr="00815325" w:rsidRDefault="00696E58" w:rsidP="006629EA">
            <w:pPr>
              <w:rPr>
                <w:sz w:val="24"/>
                <w:szCs w:val="24"/>
              </w:rPr>
            </w:pPr>
            <w:r w:rsidRPr="00815325">
              <w:rPr>
                <w:sz w:val="24"/>
                <w:szCs w:val="24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 w:rsidRPr="00815325">
              <w:rPr>
                <w:color w:val="584F4F"/>
                <w:sz w:val="24"/>
                <w:szCs w:val="24"/>
              </w:rPr>
              <w:t xml:space="preserve">, </w:t>
            </w:r>
            <w:r w:rsidRPr="00815325">
              <w:rPr>
                <w:sz w:val="24"/>
                <w:szCs w:val="24"/>
              </w:rPr>
              <w:t>благоустройство детских площадок.</w:t>
            </w:r>
          </w:p>
        </w:tc>
      </w:tr>
      <w:tr w:rsidR="00815325" w:rsidRPr="0035788E" w14:paraId="5E45EFC1" w14:textId="77777777" w:rsidTr="00815325">
        <w:trPr>
          <w:trHeight w:val="70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86D629" w14:textId="1A1A1580" w:rsidR="00815325" w:rsidRPr="0035788E" w:rsidRDefault="00815325" w:rsidP="00815325">
            <w:r>
              <w:t>2.1.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D2BBD5" w14:textId="6257529C" w:rsidR="00815325" w:rsidRPr="00815325" w:rsidRDefault="00815325" w:rsidP="00815325">
            <w:pPr>
              <w:rPr>
                <w:sz w:val="24"/>
                <w:szCs w:val="24"/>
              </w:rPr>
            </w:pPr>
            <w:r w:rsidRPr="00815325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7CCB85" w14:textId="389EDADF" w:rsidR="00815325" w:rsidRDefault="00815325" w:rsidP="00815325">
            <w:r>
              <w:t>2023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3F6A43" w14:textId="77777777" w:rsidR="00815325" w:rsidRDefault="00815325" w:rsidP="00815325">
            <w:r>
              <w:t>100%</w:t>
            </w:r>
          </w:p>
          <w:p w14:paraId="539891CB" w14:textId="77777777" w:rsidR="00815325" w:rsidRDefault="00815325" w:rsidP="00815325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1E08D7" w14:textId="77777777" w:rsidR="00815325" w:rsidRPr="0035788E" w:rsidRDefault="00815325" w:rsidP="00815325"/>
        </w:tc>
      </w:tr>
      <w:tr w:rsidR="00815325" w:rsidRPr="0035788E" w14:paraId="421E565A" w14:textId="77777777" w:rsidTr="00815325">
        <w:trPr>
          <w:trHeight w:val="38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F92A56" w14:textId="5277AD97" w:rsidR="00815325" w:rsidRPr="0035788E" w:rsidRDefault="00815325" w:rsidP="00815325">
            <w:r>
              <w:t>2.2.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9EF59" w14:textId="53FB91A4" w:rsidR="00815325" w:rsidRPr="00815325" w:rsidRDefault="00815325" w:rsidP="00815325">
            <w:pPr>
              <w:rPr>
                <w:sz w:val="24"/>
                <w:szCs w:val="24"/>
              </w:rPr>
            </w:pPr>
            <w:r w:rsidRPr="00815325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BFF577" w14:textId="38DC7098" w:rsidR="00815325" w:rsidRDefault="00815325" w:rsidP="00815325">
            <w:r>
              <w:t>2023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D85267" w14:textId="77777777" w:rsidR="00815325" w:rsidRDefault="00815325" w:rsidP="00815325">
            <w:r>
              <w:t>100%</w:t>
            </w:r>
          </w:p>
          <w:p w14:paraId="53387852" w14:textId="77777777" w:rsidR="00815325" w:rsidRDefault="00815325" w:rsidP="00815325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6CD46E" w14:textId="77777777" w:rsidR="00815325" w:rsidRPr="0035788E" w:rsidRDefault="00815325" w:rsidP="00815325"/>
        </w:tc>
      </w:tr>
      <w:tr w:rsidR="00696E58" w:rsidRPr="0035788E" w14:paraId="1654B1C0" w14:textId="77777777" w:rsidTr="00815325">
        <w:trPr>
          <w:trHeight w:val="36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9398A8" w14:textId="4C36A685" w:rsidR="00696E58" w:rsidRPr="0035788E" w:rsidRDefault="00696E58" w:rsidP="006629EA">
            <w:r>
              <w:t>3.</w:t>
            </w:r>
          </w:p>
        </w:tc>
        <w:tc>
          <w:tcPr>
            <w:tcW w:w="1454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D25005" w14:textId="3601BCA8" w:rsidR="00696E58" w:rsidRPr="00815325" w:rsidRDefault="00696E58" w:rsidP="00696E58">
            <w:pPr>
              <w:rPr>
                <w:sz w:val="24"/>
                <w:szCs w:val="24"/>
              </w:rPr>
            </w:pPr>
            <w:r w:rsidRPr="00815325">
              <w:rPr>
                <w:sz w:val="24"/>
                <w:szCs w:val="24"/>
              </w:rPr>
              <w:t>Прочие  мероприятия  по  благоустройству   территории  Уторгошского  сельского  поселения</w:t>
            </w:r>
          </w:p>
        </w:tc>
      </w:tr>
      <w:tr w:rsidR="00815325" w:rsidRPr="0035788E" w14:paraId="4DD4E151" w14:textId="77777777" w:rsidTr="00815325">
        <w:trPr>
          <w:trHeight w:val="41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21F7CC" w14:textId="01D7F7D8" w:rsidR="00815325" w:rsidRPr="0035788E" w:rsidRDefault="00815325" w:rsidP="00815325">
            <w:r>
              <w:t>3.1.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C3E8E" w14:textId="164FF6B4" w:rsidR="00815325" w:rsidRPr="00815325" w:rsidRDefault="00815325" w:rsidP="00815325">
            <w:pPr>
              <w:rPr>
                <w:sz w:val="24"/>
                <w:szCs w:val="24"/>
              </w:rPr>
            </w:pPr>
            <w:r w:rsidRPr="00815325">
              <w:rPr>
                <w:sz w:val="24"/>
                <w:szCs w:val="24"/>
              </w:rPr>
              <w:t>Площадь для уничтожения борщевика «Сосновского», 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688137" w14:textId="5F740E53" w:rsidR="00815325" w:rsidRPr="001F01B1" w:rsidRDefault="00815325" w:rsidP="00815325">
            <w:pPr>
              <w:rPr>
                <w:sz w:val="22"/>
                <w:szCs w:val="22"/>
              </w:rPr>
            </w:pPr>
            <w:r w:rsidRPr="001F01B1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5664B7" w14:textId="77777777" w:rsidR="00815325" w:rsidRPr="001F01B1" w:rsidRDefault="00815325" w:rsidP="00815325">
            <w:pPr>
              <w:rPr>
                <w:sz w:val="22"/>
                <w:szCs w:val="22"/>
              </w:rPr>
            </w:pPr>
            <w:r w:rsidRPr="001F01B1">
              <w:rPr>
                <w:sz w:val="22"/>
                <w:szCs w:val="22"/>
              </w:rPr>
              <w:t>100%</w:t>
            </w:r>
          </w:p>
          <w:p w14:paraId="1E31D43A" w14:textId="77777777" w:rsidR="00815325" w:rsidRPr="001F01B1" w:rsidRDefault="00815325" w:rsidP="0081532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A78637" w14:textId="77777777" w:rsidR="00815325" w:rsidRPr="00815325" w:rsidRDefault="00815325" w:rsidP="00815325">
            <w:pPr>
              <w:rPr>
                <w:sz w:val="24"/>
                <w:szCs w:val="24"/>
              </w:rPr>
            </w:pPr>
          </w:p>
        </w:tc>
      </w:tr>
      <w:tr w:rsidR="00815325" w:rsidRPr="0035788E" w14:paraId="7D715DBB" w14:textId="77777777" w:rsidTr="00815325">
        <w:trPr>
          <w:trHeight w:val="42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6513BC" w14:textId="4F3DAFFE" w:rsidR="00815325" w:rsidRPr="0035788E" w:rsidRDefault="00815325" w:rsidP="00815325">
            <w:r>
              <w:t>3.2.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B2CCFD" w14:textId="1A0CCD9C" w:rsidR="00815325" w:rsidRPr="001F01B1" w:rsidRDefault="00815325" w:rsidP="00815325">
            <w:pPr>
              <w:rPr>
                <w:sz w:val="24"/>
                <w:szCs w:val="24"/>
              </w:rPr>
            </w:pPr>
            <w:r w:rsidRPr="001F01B1">
              <w:rPr>
                <w:sz w:val="24"/>
                <w:szCs w:val="24"/>
              </w:rPr>
              <w:t>Количество убранных несанкционированных свалок, навалов 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F00DD" w14:textId="3A283CB5" w:rsidR="00815325" w:rsidRDefault="00815325" w:rsidP="00815325">
            <w:r>
              <w:t>2023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ADC512" w14:textId="77777777" w:rsidR="00815325" w:rsidRDefault="00815325" w:rsidP="00815325">
            <w:r>
              <w:t>100%</w:t>
            </w:r>
          </w:p>
          <w:p w14:paraId="60812155" w14:textId="77777777" w:rsidR="00815325" w:rsidRDefault="00815325" w:rsidP="00815325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E8AE3E" w14:textId="77777777" w:rsidR="00815325" w:rsidRPr="0035788E" w:rsidRDefault="00815325" w:rsidP="00815325"/>
        </w:tc>
      </w:tr>
      <w:tr w:rsidR="00815325" w:rsidRPr="0035788E" w14:paraId="6D4CE503" w14:textId="77777777" w:rsidTr="00815325">
        <w:trPr>
          <w:trHeight w:val="41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63821" w14:textId="45051209" w:rsidR="00815325" w:rsidRPr="0035788E" w:rsidRDefault="00815325" w:rsidP="00815325">
            <w:r>
              <w:t>3.3.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93FE84" w14:textId="6E91CD97" w:rsidR="00815325" w:rsidRPr="001F01B1" w:rsidRDefault="00815325" w:rsidP="00815325">
            <w:pPr>
              <w:rPr>
                <w:sz w:val="24"/>
                <w:szCs w:val="24"/>
              </w:rPr>
            </w:pPr>
            <w:r w:rsidRPr="001F01B1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Количество субботников по благоустройству, ед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97CE17" w14:textId="096E0ACD" w:rsidR="00815325" w:rsidRDefault="00815325" w:rsidP="00815325">
            <w:r>
              <w:t>2023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A103FB" w14:textId="77777777" w:rsidR="00815325" w:rsidRDefault="00815325" w:rsidP="00815325">
            <w:r>
              <w:t>100%</w:t>
            </w:r>
          </w:p>
          <w:p w14:paraId="0CCA34C8" w14:textId="77777777" w:rsidR="00815325" w:rsidRDefault="00815325" w:rsidP="00815325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5789C3" w14:textId="77777777" w:rsidR="00815325" w:rsidRPr="0035788E" w:rsidRDefault="00815325" w:rsidP="00815325"/>
        </w:tc>
      </w:tr>
      <w:tr w:rsidR="00815325" w:rsidRPr="0035788E" w14:paraId="32A85AD8" w14:textId="77777777" w:rsidTr="00815325">
        <w:trPr>
          <w:trHeight w:val="40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BCE70C" w14:textId="558DC0CD" w:rsidR="00815325" w:rsidRPr="0035788E" w:rsidRDefault="00815325" w:rsidP="00815325">
            <w:r>
              <w:t>3.4.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F89C10" w14:textId="76F85A77" w:rsidR="00815325" w:rsidRPr="001F01B1" w:rsidRDefault="00815325" w:rsidP="00815325">
            <w:pPr>
              <w:rPr>
                <w:sz w:val="24"/>
                <w:szCs w:val="24"/>
              </w:rPr>
            </w:pPr>
            <w:r w:rsidRPr="001F01B1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Количество отремонтированных детских игровых конструкций, 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87F073" w14:textId="3A010C04" w:rsidR="00815325" w:rsidRDefault="00815325" w:rsidP="00815325">
            <w:r>
              <w:t>2023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36D775" w14:textId="77777777" w:rsidR="00815325" w:rsidRDefault="00815325" w:rsidP="00815325">
            <w:r>
              <w:t>100%</w:t>
            </w:r>
          </w:p>
          <w:p w14:paraId="02202F11" w14:textId="77777777" w:rsidR="00815325" w:rsidRDefault="00815325" w:rsidP="00815325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BA5700" w14:textId="77777777" w:rsidR="00815325" w:rsidRPr="0035788E" w:rsidRDefault="00815325" w:rsidP="00815325"/>
        </w:tc>
      </w:tr>
      <w:tr w:rsidR="00815325" w:rsidRPr="0035788E" w14:paraId="039F35F7" w14:textId="77777777" w:rsidTr="00815325">
        <w:trPr>
          <w:trHeight w:val="42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7B21EA" w14:textId="70DCB3A9" w:rsidR="00815325" w:rsidRPr="0035788E" w:rsidRDefault="00815325" w:rsidP="00815325">
            <w:r>
              <w:t>3.5.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D0D018" w14:textId="74C62D26" w:rsidR="00815325" w:rsidRPr="001F01B1" w:rsidRDefault="00815325" w:rsidP="00815325">
            <w:pPr>
              <w:rPr>
                <w:sz w:val="24"/>
                <w:szCs w:val="24"/>
              </w:rPr>
            </w:pPr>
            <w:r w:rsidRPr="001F01B1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CC0A80" w14:textId="78AD3263" w:rsidR="00815325" w:rsidRDefault="00815325" w:rsidP="00815325">
            <w:r>
              <w:t>2023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72F35B" w14:textId="77777777" w:rsidR="00815325" w:rsidRDefault="00815325" w:rsidP="00815325">
            <w:r>
              <w:t>100%</w:t>
            </w:r>
          </w:p>
          <w:p w14:paraId="78BBABE9" w14:textId="77777777" w:rsidR="00815325" w:rsidRDefault="00815325" w:rsidP="00815325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BEFA90" w14:textId="77777777" w:rsidR="00815325" w:rsidRPr="0035788E" w:rsidRDefault="00815325" w:rsidP="00815325"/>
        </w:tc>
      </w:tr>
      <w:tr w:rsidR="00815325" w:rsidRPr="0035788E" w14:paraId="41F269D9" w14:textId="77777777" w:rsidTr="00815325">
        <w:trPr>
          <w:trHeight w:val="40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A5B464" w14:textId="5CE01AE8" w:rsidR="00815325" w:rsidRPr="0035788E" w:rsidRDefault="00815325" w:rsidP="00815325">
            <w:r>
              <w:t>4.</w:t>
            </w:r>
          </w:p>
        </w:tc>
        <w:tc>
          <w:tcPr>
            <w:tcW w:w="1454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46B749" w14:textId="33A727B9" w:rsidR="00815325" w:rsidRPr="001F01B1" w:rsidRDefault="00815325" w:rsidP="00815325">
            <w:pPr>
              <w:rPr>
                <w:sz w:val="24"/>
                <w:szCs w:val="24"/>
              </w:rPr>
            </w:pPr>
            <w:r w:rsidRPr="001F01B1">
              <w:rPr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</w:tr>
      <w:tr w:rsidR="00815325" w:rsidRPr="0035788E" w14:paraId="481759D9" w14:textId="77777777" w:rsidTr="00815325">
        <w:trPr>
          <w:trHeight w:val="40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AE3C25" w14:textId="0FBE4126" w:rsidR="00815325" w:rsidRPr="0035788E" w:rsidRDefault="00815325" w:rsidP="00815325">
            <w:r>
              <w:t>4.1.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46315C" w14:textId="0166F987" w:rsidR="00815325" w:rsidRPr="001F01B1" w:rsidRDefault="00815325" w:rsidP="00815325">
            <w:pPr>
              <w:rPr>
                <w:sz w:val="24"/>
                <w:szCs w:val="24"/>
              </w:rPr>
            </w:pPr>
            <w:r w:rsidRPr="001F01B1">
              <w:rPr>
                <w:sz w:val="24"/>
                <w:szCs w:val="24"/>
              </w:rPr>
              <w:t>Количество проектов  местных инициатив граждан, 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E048B3" w14:textId="445CD5E3" w:rsidR="00815325" w:rsidRDefault="00815325" w:rsidP="00815325">
            <w:r>
              <w:t>2023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86436D" w14:textId="77777777" w:rsidR="00815325" w:rsidRDefault="00815325" w:rsidP="00815325">
            <w:r>
              <w:t>100%</w:t>
            </w:r>
          </w:p>
          <w:p w14:paraId="2F51D04C" w14:textId="77777777" w:rsidR="00815325" w:rsidRDefault="00815325" w:rsidP="00815325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B0C235" w14:textId="77777777" w:rsidR="00815325" w:rsidRPr="0035788E" w:rsidRDefault="00815325" w:rsidP="00815325"/>
        </w:tc>
      </w:tr>
      <w:tr w:rsidR="00815325" w:rsidRPr="0035788E" w14:paraId="20BF3B8C" w14:textId="77777777" w:rsidTr="00815325">
        <w:trPr>
          <w:trHeight w:val="70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A17A47" w14:textId="33C4E3C2" w:rsidR="00815325" w:rsidRPr="0035788E" w:rsidRDefault="00815325" w:rsidP="00815325">
            <w:r>
              <w:t>5.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DCB58E" w14:textId="2D1B1B7C" w:rsidR="00815325" w:rsidRPr="001F01B1" w:rsidRDefault="00815325" w:rsidP="00815325">
            <w:pPr>
              <w:rPr>
                <w:sz w:val="24"/>
                <w:szCs w:val="24"/>
              </w:rPr>
            </w:pPr>
            <w:r w:rsidRPr="001F01B1">
              <w:rPr>
                <w:sz w:val="24"/>
                <w:szCs w:val="24"/>
              </w:rPr>
              <w:t xml:space="preserve">Организация работ </w:t>
            </w:r>
            <w:r w:rsidRPr="001F01B1">
              <w:rPr>
                <w:color w:val="584F4F"/>
                <w:sz w:val="24"/>
                <w:szCs w:val="24"/>
              </w:rPr>
              <w:t xml:space="preserve">по </w:t>
            </w:r>
            <w:r w:rsidRPr="001F01B1">
              <w:rPr>
                <w:rFonts w:eastAsia="MS Mincho"/>
                <w:sz w:val="24"/>
                <w:szCs w:val="24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1F01B1">
              <w:rPr>
                <w:color w:val="584F4F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2DF887" w14:textId="77777777" w:rsidR="00815325" w:rsidRDefault="00815325" w:rsidP="00815325"/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A43B1F" w14:textId="77777777" w:rsidR="00815325" w:rsidRDefault="00815325" w:rsidP="00815325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7CD335" w14:textId="77777777" w:rsidR="00815325" w:rsidRPr="0035788E" w:rsidRDefault="00815325" w:rsidP="00815325"/>
        </w:tc>
      </w:tr>
      <w:tr w:rsidR="00815325" w:rsidRPr="0035788E" w14:paraId="1626C64A" w14:textId="77777777" w:rsidTr="00815325">
        <w:trPr>
          <w:trHeight w:val="70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B7619B" w14:textId="0259F29D" w:rsidR="00815325" w:rsidRPr="0035788E" w:rsidRDefault="00815325" w:rsidP="00815325">
            <w:r>
              <w:t>5.</w:t>
            </w:r>
            <w:r w:rsidRPr="0035788E">
              <w:t xml:space="preserve">1.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284AC8" w14:textId="2B51B6AA" w:rsidR="00815325" w:rsidRPr="004A1529" w:rsidRDefault="00815325" w:rsidP="00815325">
            <w:pPr>
              <w:rPr>
                <w:sz w:val="18"/>
                <w:szCs w:val="18"/>
              </w:rPr>
            </w:pPr>
            <w:r w:rsidRPr="003C2182">
              <w:rPr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C99B79" w14:textId="77777777" w:rsidR="00815325" w:rsidRPr="0035788E" w:rsidRDefault="00815325" w:rsidP="00815325">
            <w:r>
              <w:t>2023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5E2902" w14:textId="77777777" w:rsidR="00815325" w:rsidRDefault="00815325" w:rsidP="00815325">
            <w:r>
              <w:t>100%</w:t>
            </w:r>
          </w:p>
          <w:p w14:paraId="7C57E01B" w14:textId="77777777" w:rsidR="00815325" w:rsidRPr="0035788E" w:rsidRDefault="00815325" w:rsidP="00815325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D565B" w14:textId="77777777" w:rsidR="00815325" w:rsidRPr="0035788E" w:rsidRDefault="00815325" w:rsidP="00815325"/>
        </w:tc>
      </w:tr>
    </w:tbl>
    <w:p w14:paraId="6891C791" w14:textId="77777777" w:rsidR="00A94B36" w:rsidRPr="0035788E" w:rsidRDefault="00A94B36" w:rsidP="00A94B36">
      <w:pPr>
        <w:pStyle w:val="ConsPlusNormal"/>
        <w:jc w:val="both"/>
        <w:rPr>
          <w:rFonts w:ascii="Times New Roman" w:hAnsi="Times New Roman" w:cs="Times New Roman"/>
        </w:rPr>
      </w:pPr>
    </w:p>
    <w:p w14:paraId="3BA1F8D7" w14:textId="77777777" w:rsidR="00A94B36" w:rsidRPr="0035788E" w:rsidRDefault="00A94B36" w:rsidP="00A94B36">
      <w:pPr>
        <w:pStyle w:val="ConsPlusNonformat"/>
        <w:rPr>
          <w:rFonts w:ascii="Times New Roman" w:hAnsi="Times New Roman" w:cs="Times New Roman"/>
        </w:rPr>
      </w:pPr>
      <w:r w:rsidRPr="0035788E">
        <w:rPr>
          <w:rFonts w:ascii="Times New Roman" w:hAnsi="Times New Roman" w:cs="Times New Roman"/>
        </w:rPr>
        <w:t xml:space="preserve">    --------------------------------</w:t>
      </w:r>
    </w:p>
    <w:p w14:paraId="4FD430EA" w14:textId="77777777" w:rsidR="00A94B36" w:rsidRDefault="00A94B36" w:rsidP="00A94B36">
      <w:pPr>
        <w:pStyle w:val="ConsPlusNonformat"/>
        <w:rPr>
          <w:rFonts w:ascii="Times New Roman" w:hAnsi="Times New Roman" w:cs="Times New Roman"/>
        </w:rPr>
      </w:pPr>
      <w:bookmarkStart w:id="0" w:name="Par104"/>
      <w:bookmarkEnd w:id="0"/>
      <w:r w:rsidRPr="0035788E">
        <w:rPr>
          <w:rFonts w:ascii="Times New Roman" w:hAnsi="Times New Roman" w:cs="Times New Roman"/>
        </w:rPr>
        <w:t>&lt;*&gt; - указывается при наличии подпрограмм.</w:t>
      </w:r>
    </w:p>
    <w:p w14:paraId="1A654E90" w14:textId="77777777" w:rsidR="005948F2" w:rsidRDefault="005948F2" w:rsidP="00A94B36">
      <w:pPr>
        <w:pStyle w:val="ConsPlusNonformat"/>
        <w:rPr>
          <w:rFonts w:ascii="Times New Roman" w:hAnsi="Times New Roman" w:cs="Times New Roman"/>
        </w:rPr>
      </w:pPr>
    </w:p>
    <w:p w14:paraId="3B839DB7" w14:textId="77777777" w:rsidR="005948F2" w:rsidRDefault="005948F2" w:rsidP="00A94B36">
      <w:pPr>
        <w:pStyle w:val="ConsPlusNonformat"/>
        <w:rPr>
          <w:rFonts w:ascii="Times New Roman" w:hAnsi="Times New Roman" w:cs="Times New Roman"/>
        </w:rPr>
      </w:pPr>
    </w:p>
    <w:p w14:paraId="4346402F" w14:textId="77777777" w:rsidR="005948F2" w:rsidRDefault="005948F2" w:rsidP="00A94B36">
      <w:pPr>
        <w:pStyle w:val="ConsPlusNonformat"/>
        <w:rPr>
          <w:rFonts w:ascii="Times New Roman" w:hAnsi="Times New Roman" w:cs="Times New Roman"/>
        </w:rPr>
      </w:pPr>
    </w:p>
    <w:p w14:paraId="79192895" w14:textId="77777777" w:rsidR="005948F2" w:rsidRDefault="005948F2" w:rsidP="00A94B36">
      <w:pPr>
        <w:pStyle w:val="ConsPlusNonformat"/>
        <w:rPr>
          <w:rFonts w:ascii="Times New Roman" w:hAnsi="Times New Roman" w:cs="Times New Roman"/>
        </w:rPr>
      </w:pPr>
    </w:p>
    <w:p w14:paraId="5536D057" w14:textId="77777777" w:rsidR="005948F2" w:rsidRDefault="005948F2" w:rsidP="00A94B36">
      <w:pPr>
        <w:pStyle w:val="ConsPlusNonformat"/>
        <w:rPr>
          <w:rFonts w:ascii="Times New Roman" w:hAnsi="Times New Roman" w:cs="Times New Roman"/>
        </w:rPr>
      </w:pPr>
    </w:p>
    <w:p w14:paraId="32E38F52" w14:textId="77777777" w:rsidR="005948F2" w:rsidRDefault="005948F2" w:rsidP="00A94B36">
      <w:pPr>
        <w:pStyle w:val="ConsPlusNonformat"/>
        <w:rPr>
          <w:rFonts w:ascii="Times New Roman" w:hAnsi="Times New Roman" w:cs="Times New Roman"/>
        </w:rPr>
      </w:pPr>
    </w:p>
    <w:p w14:paraId="5EFDFDFA" w14:textId="77777777" w:rsidR="005948F2" w:rsidRDefault="005948F2" w:rsidP="00A94B36">
      <w:pPr>
        <w:pStyle w:val="ConsPlusNonformat"/>
        <w:rPr>
          <w:rFonts w:ascii="Times New Roman" w:hAnsi="Times New Roman" w:cs="Times New Roman"/>
        </w:rPr>
      </w:pPr>
    </w:p>
    <w:p w14:paraId="51053AB5" w14:textId="77777777" w:rsidR="005948F2" w:rsidRDefault="005948F2" w:rsidP="00A94B36">
      <w:pPr>
        <w:pStyle w:val="ConsPlusNonformat"/>
        <w:rPr>
          <w:rFonts w:ascii="Times New Roman" w:hAnsi="Times New Roman" w:cs="Times New Roman"/>
        </w:rPr>
      </w:pPr>
    </w:p>
    <w:p w14:paraId="50AA1841" w14:textId="77777777" w:rsidR="005948F2" w:rsidRDefault="005948F2" w:rsidP="00A94B36">
      <w:pPr>
        <w:pStyle w:val="ConsPlusNonformat"/>
        <w:rPr>
          <w:rFonts w:ascii="Times New Roman" w:hAnsi="Times New Roman" w:cs="Times New Roman"/>
        </w:rPr>
      </w:pPr>
    </w:p>
    <w:p w14:paraId="28716209" w14:textId="77777777" w:rsidR="005948F2" w:rsidRPr="0035788E" w:rsidRDefault="005948F2" w:rsidP="00A94B36">
      <w:pPr>
        <w:pStyle w:val="ConsPlusNonformat"/>
        <w:rPr>
          <w:rFonts w:ascii="Times New Roman" w:hAnsi="Times New Roman" w:cs="Times New Roman"/>
        </w:rPr>
      </w:pPr>
    </w:p>
    <w:p w14:paraId="20CAC6BE" w14:textId="77777777" w:rsidR="00D05EBC" w:rsidRPr="0035788E" w:rsidRDefault="00D05EBC" w:rsidP="00A94B36">
      <w:pPr>
        <w:pStyle w:val="ConsPlusNonformat"/>
        <w:rPr>
          <w:rFonts w:ascii="Times New Roman" w:hAnsi="Times New Roman" w:cs="Times New Roman"/>
        </w:rPr>
      </w:pPr>
    </w:p>
    <w:p w14:paraId="45001B27" w14:textId="022E082E" w:rsidR="00680399" w:rsidRPr="00B62139" w:rsidRDefault="00A94B36" w:rsidP="00B62139">
      <w:pPr>
        <w:pStyle w:val="ConsPlusNonformat"/>
        <w:rPr>
          <w:rStyle w:val="3"/>
          <w:b w:val="0"/>
          <w:bCs w:val="0"/>
          <w:sz w:val="28"/>
          <w:szCs w:val="28"/>
          <w:shd w:val="clear" w:color="auto" w:fill="auto"/>
        </w:rPr>
      </w:pPr>
      <w:r w:rsidRPr="00D269AE">
        <w:rPr>
          <w:rFonts w:ascii="Times New Roman" w:hAnsi="Times New Roman" w:cs="Times New Roman"/>
          <w:sz w:val="28"/>
          <w:szCs w:val="28"/>
        </w:rPr>
        <w:t>Таблица   3  -  Сведения  о  достижении  значений  целевых  показателей</w:t>
      </w:r>
      <w:r w:rsidR="006603A6">
        <w:rPr>
          <w:rFonts w:ascii="Times New Roman" w:hAnsi="Times New Roman" w:cs="Times New Roman"/>
          <w:sz w:val="28"/>
          <w:szCs w:val="28"/>
        </w:rPr>
        <w:t xml:space="preserve"> </w:t>
      </w:r>
      <w:r w:rsidR="0008735D">
        <w:rPr>
          <w:rFonts w:ascii="Times New Roman" w:hAnsi="Times New Roman" w:cs="Times New Roman"/>
          <w:sz w:val="28"/>
          <w:szCs w:val="28"/>
        </w:rPr>
        <w:t>муниципаль</w:t>
      </w:r>
      <w:r w:rsidRPr="00D269AE">
        <w:rPr>
          <w:rFonts w:ascii="Times New Roman" w:hAnsi="Times New Roman" w:cs="Times New Roman"/>
          <w:sz w:val="28"/>
          <w:szCs w:val="28"/>
        </w:rPr>
        <w:t>ной программы</w:t>
      </w:r>
      <w:r w:rsidR="00B62139">
        <w:rPr>
          <w:rFonts w:ascii="Times New Roman" w:hAnsi="Times New Roman" w:cs="Times New Roman"/>
          <w:sz w:val="28"/>
          <w:szCs w:val="28"/>
        </w:rPr>
        <w:t xml:space="preserve"> </w:t>
      </w:r>
      <w:r w:rsidR="00680399" w:rsidRPr="006603A6">
        <w:rPr>
          <w:rStyle w:val="3"/>
          <w:b w:val="0"/>
          <w:bCs w:val="0"/>
          <w:color w:val="000000"/>
          <w:sz w:val="28"/>
          <w:szCs w:val="28"/>
        </w:rPr>
        <w:t>«</w:t>
      </w:r>
      <w:r w:rsidR="000E20C4">
        <w:rPr>
          <w:rStyle w:val="3"/>
          <w:b w:val="0"/>
          <w:bCs w:val="0"/>
          <w:color w:val="000000"/>
          <w:sz w:val="28"/>
          <w:szCs w:val="28"/>
        </w:rPr>
        <w:t>Комплексное</w:t>
      </w:r>
      <w:r w:rsidR="00680399" w:rsidRPr="006603A6">
        <w:rPr>
          <w:rStyle w:val="3"/>
          <w:b w:val="0"/>
          <w:bCs w:val="0"/>
          <w:color w:val="000000"/>
          <w:sz w:val="28"/>
          <w:szCs w:val="28"/>
        </w:rPr>
        <w:t xml:space="preserve"> развитие сельских территорий».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488"/>
        <w:gridCol w:w="2126"/>
        <w:gridCol w:w="1134"/>
        <w:gridCol w:w="2410"/>
        <w:gridCol w:w="2693"/>
      </w:tblGrid>
      <w:tr w:rsidR="00A94B36" w:rsidRPr="0035788E" w14:paraId="23EFE512" w14:textId="77777777" w:rsidTr="00CE4CA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E7BEA" w14:textId="77777777" w:rsidR="00A94B36" w:rsidRPr="0035788E" w:rsidRDefault="00A94B36" w:rsidP="006629EA">
            <w:r w:rsidRPr="0035788E">
              <w:t xml:space="preserve"> N </w:t>
            </w:r>
          </w:p>
          <w:p w14:paraId="1C848432" w14:textId="77777777" w:rsidR="00A94B36" w:rsidRPr="0035788E" w:rsidRDefault="00A94B36" w:rsidP="006629EA">
            <w:r w:rsidRPr="0035788E">
              <w:t>п/п</w:t>
            </w:r>
          </w:p>
        </w:tc>
        <w:tc>
          <w:tcPr>
            <w:tcW w:w="6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030E2" w14:textId="77777777" w:rsidR="00A94B36" w:rsidRPr="0035788E" w:rsidRDefault="00A94B36" w:rsidP="006629EA">
            <w:r w:rsidRPr="0035788E">
              <w:t xml:space="preserve">    Наименование    </w:t>
            </w:r>
          </w:p>
          <w:p w14:paraId="27F002DA" w14:textId="77777777" w:rsidR="00A94B36" w:rsidRPr="0035788E" w:rsidRDefault="00A94B36" w:rsidP="006629EA">
            <w:r w:rsidRPr="0035788E">
              <w:t>целевого показателя,</w:t>
            </w:r>
          </w:p>
          <w:p w14:paraId="3DAA3A3D" w14:textId="77777777" w:rsidR="00A94B36" w:rsidRPr="0035788E" w:rsidRDefault="00A94B36" w:rsidP="006629EA">
            <w:r w:rsidRPr="0035788E">
              <w:t xml:space="preserve"> единица измерения  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91638" w14:textId="77777777" w:rsidR="00A94B36" w:rsidRPr="0035788E" w:rsidRDefault="00A94B36" w:rsidP="006629EA">
            <w:r w:rsidRPr="0035788E">
              <w:t>Значение целевого показателя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636F1" w14:textId="77777777" w:rsidR="00A94B36" w:rsidRPr="0035788E" w:rsidRDefault="00A94B36" w:rsidP="006629EA">
            <w:r w:rsidRPr="0035788E">
              <w:t xml:space="preserve">    Обоснование    </w:t>
            </w:r>
          </w:p>
          <w:p w14:paraId="191671CD" w14:textId="77777777" w:rsidR="00A94B36" w:rsidRPr="0035788E" w:rsidRDefault="00A94B36" w:rsidP="006629EA">
            <w:r w:rsidRPr="0035788E">
              <w:t>отклонений значений</w:t>
            </w:r>
          </w:p>
          <w:p w14:paraId="0D188C6F" w14:textId="77777777" w:rsidR="00A94B36" w:rsidRPr="0035788E" w:rsidRDefault="00A94B36" w:rsidP="006629EA">
            <w:r w:rsidRPr="0035788E">
              <w:t>целевого показателя</w:t>
            </w:r>
          </w:p>
          <w:p w14:paraId="01D03254" w14:textId="77777777" w:rsidR="00A94B36" w:rsidRPr="0035788E" w:rsidRDefault="00A94B36" w:rsidP="006629EA">
            <w:r w:rsidRPr="0035788E">
              <w:t xml:space="preserve">на конец отчетного </w:t>
            </w:r>
          </w:p>
          <w:p w14:paraId="2B27763E" w14:textId="77777777" w:rsidR="00A94B36" w:rsidRPr="0035788E" w:rsidRDefault="00A94B36" w:rsidP="006629EA">
            <w:r w:rsidRPr="0035788E">
              <w:t xml:space="preserve"> периода  (при наличии)   </w:t>
            </w:r>
          </w:p>
        </w:tc>
      </w:tr>
      <w:tr w:rsidR="00A94B36" w:rsidRPr="0035788E" w14:paraId="3BE364A3" w14:textId="77777777" w:rsidTr="00CE4CAE">
        <w:trPr>
          <w:trHeight w:val="715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3A507" w14:textId="77777777" w:rsidR="00A94B36" w:rsidRPr="002B17F9" w:rsidRDefault="00A94B36" w:rsidP="006629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ECDF0" w14:textId="77777777" w:rsidR="00A94B36" w:rsidRPr="002B17F9" w:rsidRDefault="00A94B36" w:rsidP="006629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F6C92" w14:textId="77777777" w:rsidR="00A94B36" w:rsidRPr="0035788E" w:rsidRDefault="00A94B36" w:rsidP="006629EA">
            <w:r w:rsidRPr="0035788E">
              <w:t xml:space="preserve">     год,     </w:t>
            </w:r>
          </w:p>
          <w:p w14:paraId="0F34E499" w14:textId="77777777" w:rsidR="00A94B36" w:rsidRPr="0035788E" w:rsidRDefault="00A94B36" w:rsidP="006629EA">
            <w:r w:rsidRPr="0035788E">
              <w:t>предшествующий</w:t>
            </w:r>
          </w:p>
          <w:p w14:paraId="7B3286F6" w14:textId="77777777" w:rsidR="00A94B36" w:rsidRPr="0035788E" w:rsidRDefault="00A94B36" w:rsidP="006629EA">
            <w:r w:rsidRPr="0035788E">
              <w:t xml:space="preserve">  отчетному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09336" w14:textId="77777777" w:rsidR="00A94B36" w:rsidRPr="0035788E" w:rsidRDefault="00A94B36" w:rsidP="006629EA">
            <w:r w:rsidRPr="0035788E">
              <w:t>план</w:t>
            </w:r>
          </w:p>
          <w:p w14:paraId="65CC6498" w14:textId="77777777" w:rsidR="00A94B36" w:rsidRPr="0035788E" w:rsidRDefault="00A94B36" w:rsidP="006629EA">
            <w:r w:rsidRPr="0035788E">
              <w:t xml:space="preserve"> на </w:t>
            </w:r>
          </w:p>
          <w:p w14:paraId="6D3BFD39" w14:textId="77777777" w:rsidR="00A94B36" w:rsidRPr="0035788E" w:rsidRDefault="00A94B36" w:rsidP="006629EA">
            <w:r w:rsidRPr="0035788E">
              <w:t xml:space="preserve">год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E6407" w14:textId="77777777" w:rsidR="00A94B36" w:rsidRPr="0035788E" w:rsidRDefault="00A94B36" w:rsidP="006629EA">
            <w:r w:rsidRPr="0035788E">
              <w:t xml:space="preserve">факт за </w:t>
            </w:r>
          </w:p>
          <w:p w14:paraId="73001ECE" w14:textId="77777777" w:rsidR="00A94B36" w:rsidRPr="0035788E" w:rsidRDefault="00A94B36" w:rsidP="006629EA">
            <w:r w:rsidRPr="0035788E">
              <w:t>отчетный</w:t>
            </w:r>
          </w:p>
          <w:p w14:paraId="66AAC2DD" w14:textId="77777777" w:rsidR="00A94B36" w:rsidRPr="0035788E" w:rsidRDefault="00A94B36" w:rsidP="006629EA">
            <w:r w:rsidRPr="0035788E">
              <w:t xml:space="preserve"> период 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28635" w14:textId="77777777" w:rsidR="00A94B36" w:rsidRPr="0035788E" w:rsidRDefault="00A94B36" w:rsidP="006629EA"/>
        </w:tc>
      </w:tr>
      <w:tr w:rsidR="00A94B36" w:rsidRPr="0035788E" w14:paraId="4E401C5E" w14:textId="77777777" w:rsidTr="00A17EB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8A2B3" w14:textId="77777777" w:rsidR="00A94B36" w:rsidRPr="0035788E" w:rsidRDefault="00A94B36" w:rsidP="006629EA">
            <w:r w:rsidRPr="0035788E">
              <w:t xml:space="preserve"> 1 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A66C92" w14:textId="77777777" w:rsidR="00A94B36" w:rsidRPr="0035788E" w:rsidRDefault="00A94B36" w:rsidP="006629EA">
            <w:r w:rsidRPr="0035788E">
              <w:t xml:space="preserve">         2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9FD1B7" w14:textId="77777777" w:rsidR="00A94B36" w:rsidRPr="0035788E" w:rsidRDefault="00A94B36" w:rsidP="006629EA">
            <w:r w:rsidRPr="0035788E">
              <w:t xml:space="preserve">      3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3D278E" w14:textId="77777777" w:rsidR="00A94B36" w:rsidRPr="0035788E" w:rsidRDefault="00A94B36" w:rsidP="006629EA">
            <w:r w:rsidRPr="0035788E">
              <w:t xml:space="preserve"> 4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2356C5" w14:textId="77777777" w:rsidR="00A94B36" w:rsidRPr="0035788E" w:rsidRDefault="00871B59" w:rsidP="006629EA">
            <w:r>
              <w:t>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C4716D" w14:textId="77777777" w:rsidR="00A94B36" w:rsidRPr="0035788E" w:rsidRDefault="00A94B36" w:rsidP="006629EA">
            <w:r w:rsidRPr="0035788E">
              <w:t xml:space="preserve">         6         </w:t>
            </w:r>
          </w:p>
        </w:tc>
      </w:tr>
      <w:tr w:rsidR="006B3076" w:rsidRPr="0035788E" w14:paraId="41A69795" w14:textId="77777777" w:rsidTr="003B0C4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D1DB7" w14:textId="77777777" w:rsidR="006B3076" w:rsidRPr="0035788E" w:rsidRDefault="006B3076" w:rsidP="006B3076">
            <w:r w:rsidRPr="0035788E">
              <w:t xml:space="preserve">1. 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B9A79C" w14:textId="0FA892B1" w:rsidR="006B3076" w:rsidRPr="005B6D0C" w:rsidRDefault="006B3076" w:rsidP="006B3076">
            <w:pPr>
              <w:spacing w:before="40" w:line="230" w:lineRule="exact"/>
              <w:ind w:left="-57" w:right="-57"/>
              <w:jc w:val="both"/>
            </w:pPr>
            <w:r w:rsidRPr="005B6D0C">
              <w:t xml:space="preserve">Наименование целевого показателя </w:t>
            </w:r>
            <w:r w:rsidRPr="00815325">
              <w:rPr>
                <w:sz w:val="24"/>
                <w:szCs w:val="24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FD302" w14:textId="43C996B2" w:rsidR="006B3076" w:rsidRPr="0035788E" w:rsidRDefault="006B3076" w:rsidP="006B3076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EA435" w14:textId="71D93C99" w:rsidR="006B3076" w:rsidRPr="00EF1516" w:rsidRDefault="006B3076" w:rsidP="006B3076">
            <w:r>
              <w:t>390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E4CBC" w14:textId="35F6BD62" w:rsidR="006B3076" w:rsidRPr="00EF1516" w:rsidRDefault="006B3076" w:rsidP="006B3076">
            <w:r>
              <w:t>390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2AD13" w14:textId="77777777" w:rsidR="006B3076" w:rsidRPr="0035788E" w:rsidRDefault="006B3076" w:rsidP="006B3076"/>
        </w:tc>
      </w:tr>
      <w:tr w:rsidR="006B3076" w:rsidRPr="0035788E" w14:paraId="4265FFD8" w14:textId="77777777" w:rsidTr="00314815">
        <w:trPr>
          <w:trHeight w:val="58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11F543" w14:textId="77777777" w:rsidR="006B3076" w:rsidRPr="0035788E" w:rsidRDefault="006B3076" w:rsidP="006B3076">
            <w:r w:rsidRPr="0035788E">
              <w:t xml:space="preserve">2. 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FAE5C7" w14:textId="2EE501B4" w:rsidR="006B3076" w:rsidRPr="005B6D0C" w:rsidRDefault="006B3076" w:rsidP="006B3076">
            <w:pPr>
              <w:spacing w:before="40" w:line="230" w:lineRule="exact"/>
              <w:ind w:left="-57" w:right="-57"/>
              <w:jc w:val="both"/>
            </w:pPr>
            <w:r w:rsidRPr="005B6D0C">
              <w:t xml:space="preserve">Наименование целевого показателя </w:t>
            </w:r>
            <w:r w:rsidRPr="00815325">
              <w:rPr>
                <w:sz w:val="24"/>
                <w:szCs w:val="24"/>
              </w:rPr>
              <w:t>Экономия расходов на поставки электрической энергии и исполнение  мероприятия по энергосервисному контракту(%)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DE659" w14:textId="4ECBEA5E" w:rsidR="006B3076" w:rsidRPr="0035788E" w:rsidRDefault="006B3076" w:rsidP="006B3076">
            <w: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8AC31D" w14:textId="55CC1F8F" w:rsidR="006B3076" w:rsidRPr="0035788E" w:rsidRDefault="006B3076" w:rsidP="006B3076">
            <w:r>
              <w:t>75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6C271F" w14:textId="12E38B51" w:rsidR="006B3076" w:rsidRPr="0035788E" w:rsidRDefault="006B3076" w:rsidP="006B3076">
            <w:r>
              <w:t>75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25A634" w14:textId="77777777" w:rsidR="006B3076" w:rsidRPr="0035788E" w:rsidRDefault="006B3076" w:rsidP="006B3076"/>
        </w:tc>
      </w:tr>
      <w:tr w:rsidR="006B3076" w:rsidRPr="00882BF4" w14:paraId="647A4AA6" w14:textId="77777777" w:rsidTr="005C099E">
        <w:trPr>
          <w:trHeight w:val="33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14CAF9" w14:textId="77777777" w:rsidR="006B3076" w:rsidRPr="00882BF4" w:rsidRDefault="006B3076" w:rsidP="006B3076">
            <w:pPr>
              <w:rPr>
                <w:sz w:val="18"/>
                <w:szCs w:val="18"/>
              </w:rPr>
            </w:pPr>
            <w:r w:rsidRPr="00882BF4">
              <w:rPr>
                <w:sz w:val="18"/>
                <w:szCs w:val="18"/>
              </w:rPr>
              <w:t>.3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18E4BC" w14:textId="305285D3" w:rsidR="006B3076" w:rsidRPr="005B6D0C" w:rsidRDefault="006B3076" w:rsidP="006B3076">
            <w:pPr>
              <w:spacing w:before="40" w:line="230" w:lineRule="exact"/>
              <w:ind w:left="-57" w:right="-57"/>
              <w:rPr>
                <w:color w:val="000000"/>
              </w:rPr>
            </w:pPr>
            <w:r w:rsidRPr="005B6D0C">
              <w:t xml:space="preserve">Наименование целевого показателя </w:t>
            </w:r>
            <w:r w:rsidRPr="00815325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BEFF1" w14:textId="768B4376" w:rsidR="006B3076" w:rsidRPr="00882BF4" w:rsidRDefault="006B3076" w:rsidP="006B3076">
            <w:pPr>
              <w:rPr>
                <w:sz w:val="18"/>
                <w:szCs w:val="18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00BCC1" w14:textId="3E645826" w:rsidR="006B3076" w:rsidRPr="00882BF4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56078A" w14:textId="2A968CB6" w:rsidR="006B3076" w:rsidRPr="00882BF4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6C0149" w14:textId="77777777" w:rsidR="006B3076" w:rsidRPr="00882BF4" w:rsidRDefault="006B3076" w:rsidP="006B3076">
            <w:pPr>
              <w:rPr>
                <w:sz w:val="18"/>
                <w:szCs w:val="18"/>
              </w:rPr>
            </w:pPr>
          </w:p>
        </w:tc>
      </w:tr>
      <w:tr w:rsidR="006B3076" w:rsidRPr="00882BF4" w14:paraId="5C9AC76E" w14:textId="77777777" w:rsidTr="005C099E">
        <w:trPr>
          <w:trHeight w:val="55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8EA92E" w14:textId="77777777" w:rsidR="006B3076" w:rsidRPr="00882BF4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8B6FE7" w14:textId="68E4CCDC" w:rsidR="006B3076" w:rsidRPr="005B6D0C" w:rsidRDefault="006B3076" w:rsidP="006B3076">
            <w:pPr>
              <w:spacing w:before="40" w:line="230" w:lineRule="exact"/>
              <w:ind w:left="-57" w:right="-57"/>
              <w:rPr>
                <w:color w:val="000000"/>
              </w:rPr>
            </w:pPr>
            <w:r w:rsidRPr="005B6D0C">
              <w:t xml:space="preserve">Наименование целевого показателя </w:t>
            </w:r>
            <w:r w:rsidRPr="00815325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0B3AE" w14:textId="64E967AE" w:rsidR="006B3076" w:rsidRPr="00207E94" w:rsidRDefault="006B3076" w:rsidP="006B3076">
            <w:pPr>
              <w:rPr>
                <w:sz w:val="18"/>
                <w:szCs w:val="18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09EDFB" w14:textId="6CA0F2F6" w:rsidR="006B3076" w:rsidRPr="00207E94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FB92DE" w14:textId="7595C731" w:rsidR="006B3076" w:rsidRPr="00207E94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3E42F0" w14:textId="77777777" w:rsidR="006B3076" w:rsidRPr="00882BF4" w:rsidRDefault="006B3076" w:rsidP="006B3076">
            <w:pPr>
              <w:rPr>
                <w:sz w:val="18"/>
                <w:szCs w:val="18"/>
              </w:rPr>
            </w:pPr>
          </w:p>
        </w:tc>
      </w:tr>
      <w:tr w:rsidR="006B3076" w:rsidRPr="00882BF4" w14:paraId="6BF23F81" w14:textId="77777777" w:rsidTr="003907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E1A36C" w14:textId="77777777" w:rsidR="006B3076" w:rsidRPr="00882BF4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46A102" w14:textId="2C9412A1" w:rsidR="006B3076" w:rsidRPr="005B6D0C" w:rsidRDefault="006B3076" w:rsidP="006B3076">
            <w:pPr>
              <w:spacing w:before="40" w:line="230" w:lineRule="exact"/>
              <w:ind w:left="-57" w:right="-57"/>
              <w:rPr>
                <w:color w:val="000000"/>
              </w:rPr>
            </w:pPr>
            <w:r w:rsidRPr="005B6D0C">
              <w:t xml:space="preserve">Наименование целевого показателя </w:t>
            </w:r>
            <w:r w:rsidRPr="00815325">
              <w:rPr>
                <w:sz w:val="24"/>
                <w:szCs w:val="24"/>
              </w:rPr>
              <w:t>Площадь для уничтожения борщевика «Сосновского», 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B7EB3" w14:textId="26C18479" w:rsidR="006B3076" w:rsidRPr="002312D5" w:rsidRDefault="006B3076" w:rsidP="006B3076">
            <w:pPr>
              <w:rPr>
                <w:sz w:val="18"/>
                <w:szCs w:val="18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A58483" w14:textId="0E079E83" w:rsidR="006B3076" w:rsidRPr="00207E94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B9257A" w14:textId="5558B6DE" w:rsidR="006B3076" w:rsidRPr="00207E94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DF920A" w14:textId="77777777" w:rsidR="006B3076" w:rsidRPr="00882BF4" w:rsidRDefault="006B3076" w:rsidP="006B3076">
            <w:pPr>
              <w:rPr>
                <w:sz w:val="18"/>
                <w:szCs w:val="18"/>
              </w:rPr>
            </w:pPr>
          </w:p>
        </w:tc>
      </w:tr>
      <w:tr w:rsidR="006B3076" w:rsidRPr="00882BF4" w14:paraId="7A7BB47B" w14:textId="77777777" w:rsidTr="003907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7B28B5" w14:textId="77777777" w:rsidR="006B3076" w:rsidRPr="00882BF4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D63626" w14:textId="39345C2C" w:rsidR="006B3076" w:rsidRPr="005B6D0C" w:rsidRDefault="006B3076" w:rsidP="006B3076">
            <w:pPr>
              <w:spacing w:before="40" w:line="230" w:lineRule="exact"/>
              <w:ind w:left="-57" w:right="-57"/>
            </w:pPr>
            <w:r w:rsidRPr="005B6D0C">
              <w:t xml:space="preserve">Наименование целевого показателя </w:t>
            </w:r>
            <w:r w:rsidRPr="001F01B1">
              <w:rPr>
                <w:sz w:val="24"/>
                <w:szCs w:val="24"/>
              </w:rPr>
              <w:t>Количество убранных несанкционированных свалок, навалов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81556" w14:textId="51FD115D" w:rsidR="006B3076" w:rsidRPr="00207E94" w:rsidRDefault="006B3076" w:rsidP="006B3076">
            <w:pPr>
              <w:rPr>
                <w:sz w:val="18"/>
                <w:szCs w:val="18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8773AA" w14:textId="476C5417" w:rsidR="006B3076" w:rsidRPr="00207E94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6CF80D" w14:textId="21E2D059" w:rsidR="006B3076" w:rsidRPr="00207E94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750CDF" w14:textId="77777777" w:rsidR="006B3076" w:rsidRPr="00A52B6E" w:rsidRDefault="006B3076" w:rsidP="006B3076">
            <w:pPr>
              <w:rPr>
                <w:sz w:val="18"/>
                <w:szCs w:val="18"/>
                <w:highlight w:val="yellow"/>
              </w:rPr>
            </w:pPr>
          </w:p>
        </w:tc>
      </w:tr>
      <w:tr w:rsidR="006B3076" w:rsidRPr="00882BF4" w14:paraId="18F04A4B" w14:textId="77777777" w:rsidTr="003907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C7BAFB" w14:textId="77777777" w:rsidR="006B3076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5D2964" w14:textId="2DA3FC48" w:rsidR="006B3076" w:rsidRPr="005B6D0C" w:rsidRDefault="006B3076" w:rsidP="006B3076">
            <w:r w:rsidRPr="005B6D0C">
              <w:t xml:space="preserve">Наименование целевого показателя </w:t>
            </w:r>
            <w:r w:rsidRPr="001F01B1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Количество субботников по благоустройству, 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9C50E" w14:textId="55B25EBB" w:rsidR="006B3076" w:rsidRPr="00207E94" w:rsidRDefault="006B3076" w:rsidP="006B3076">
            <w:pPr>
              <w:rPr>
                <w:sz w:val="18"/>
                <w:szCs w:val="18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D9A139" w14:textId="155F9F95" w:rsidR="006B3076" w:rsidRPr="00207E94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0ADA5A" w14:textId="1079C1EB" w:rsidR="006B3076" w:rsidRPr="00207E94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6795F2" w14:textId="77777777" w:rsidR="006B3076" w:rsidRPr="00A52B6E" w:rsidRDefault="006B3076" w:rsidP="006B3076">
            <w:pPr>
              <w:rPr>
                <w:sz w:val="18"/>
                <w:szCs w:val="18"/>
                <w:highlight w:val="yellow"/>
              </w:rPr>
            </w:pPr>
          </w:p>
        </w:tc>
      </w:tr>
      <w:tr w:rsidR="006B3076" w:rsidRPr="00882BF4" w14:paraId="79F0E864" w14:textId="77777777" w:rsidTr="003907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5EEFDE" w14:textId="77777777" w:rsidR="006B3076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250292" w14:textId="26932ECB" w:rsidR="006B3076" w:rsidRPr="005B6D0C" w:rsidRDefault="006B3076" w:rsidP="006B3076">
            <w:r w:rsidRPr="005B6D0C">
              <w:t xml:space="preserve">Наименование целевого показателя </w:t>
            </w:r>
            <w:r w:rsidRPr="001F01B1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Количество отремонтированных детских игровых конструкций,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07C99" w14:textId="25D1401E" w:rsidR="006B3076" w:rsidRPr="000135FC" w:rsidRDefault="006B3076" w:rsidP="006B3076">
            <w:pPr>
              <w:rPr>
                <w:sz w:val="18"/>
                <w:szCs w:val="18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18C016" w14:textId="2A10FCFC" w:rsidR="006B3076" w:rsidRPr="000135FC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8E0946" w14:textId="68C61441" w:rsidR="006B3076" w:rsidRPr="000135FC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690E1" w14:textId="77777777" w:rsidR="006B3076" w:rsidRPr="00207E94" w:rsidRDefault="006B3076" w:rsidP="006B3076">
            <w:pPr>
              <w:rPr>
                <w:sz w:val="18"/>
                <w:szCs w:val="18"/>
              </w:rPr>
            </w:pPr>
          </w:p>
        </w:tc>
      </w:tr>
      <w:tr w:rsidR="006B3076" w:rsidRPr="00882BF4" w14:paraId="138E7F59" w14:textId="77777777" w:rsidTr="003907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1050AC" w14:textId="77777777" w:rsidR="006B3076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F39234" w14:textId="1327251E" w:rsidR="006B3076" w:rsidRPr="005B6D0C" w:rsidRDefault="006B3076" w:rsidP="006B3076">
            <w:r w:rsidRPr="005B6D0C">
              <w:t xml:space="preserve">Наименование целевого показателя </w:t>
            </w:r>
            <w:r w:rsidRPr="001F01B1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CA5CF" w14:textId="70D21F2D" w:rsidR="006B3076" w:rsidRPr="000135FC" w:rsidRDefault="006B3076" w:rsidP="006B3076">
            <w:pPr>
              <w:rPr>
                <w:sz w:val="18"/>
                <w:szCs w:val="18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B1FCFF" w14:textId="1203F11C" w:rsidR="006B3076" w:rsidRPr="000135FC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4393C9" w14:textId="3C457D70" w:rsidR="006B3076" w:rsidRPr="000135FC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8954FF" w14:textId="77777777" w:rsidR="006B3076" w:rsidRPr="00207E94" w:rsidRDefault="006B3076" w:rsidP="006B3076">
            <w:pPr>
              <w:rPr>
                <w:sz w:val="18"/>
                <w:szCs w:val="18"/>
              </w:rPr>
            </w:pPr>
          </w:p>
        </w:tc>
      </w:tr>
      <w:tr w:rsidR="006B3076" w:rsidRPr="00882BF4" w14:paraId="0C2F851A" w14:textId="77777777" w:rsidTr="0031481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B84276" w14:textId="77777777" w:rsidR="006B3076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DA8D7F" w14:textId="493FF58D" w:rsidR="006B3076" w:rsidRPr="005B6D0C" w:rsidRDefault="006B3076" w:rsidP="006B3076">
            <w:pPr>
              <w:spacing w:before="40" w:line="230" w:lineRule="exact"/>
              <w:ind w:left="-57" w:right="-57"/>
              <w:rPr>
                <w:color w:val="000000"/>
              </w:rPr>
            </w:pPr>
            <w:r w:rsidRPr="005B6D0C">
              <w:t xml:space="preserve">Наименование целевого показателя </w:t>
            </w:r>
            <w:r w:rsidRPr="001F01B1">
              <w:rPr>
                <w:sz w:val="24"/>
                <w:szCs w:val="24"/>
              </w:rPr>
              <w:t>Количество проектов  местных инициатив граждан,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318CE" w14:textId="32A4FAE8" w:rsidR="006B3076" w:rsidRPr="000135FC" w:rsidRDefault="006B3076" w:rsidP="006B3076">
            <w:pPr>
              <w:rPr>
                <w:sz w:val="18"/>
                <w:szCs w:val="18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8B5E3E" w14:textId="50EA095A" w:rsidR="006B3076" w:rsidRPr="000135FC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AB4E55" w14:textId="3D75AF77" w:rsidR="006B3076" w:rsidRPr="000135FC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E8FC9B" w14:textId="77777777" w:rsidR="006B3076" w:rsidRPr="00882BF4" w:rsidRDefault="006B3076" w:rsidP="006B3076">
            <w:pPr>
              <w:rPr>
                <w:sz w:val="18"/>
                <w:szCs w:val="18"/>
              </w:rPr>
            </w:pPr>
          </w:p>
        </w:tc>
      </w:tr>
      <w:tr w:rsidR="006B3076" w:rsidRPr="00882BF4" w14:paraId="02EC5ECF" w14:textId="77777777" w:rsidTr="00314815">
        <w:trPr>
          <w:trHeight w:val="158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547F62" w14:textId="16726825" w:rsidR="006B3076" w:rsidRDefault="006B3076" w:rsidP="00656F40">
            <w:pPr>
              <w:rPr>
                <w:sz w:val="18"/>
                <w:szCs w:val="18"/>
              </w:rPr>
            </w:pPr>
            <w:bookmarkStart w:id="1" w:name="_GoBack" w:colFirst="0" w:colLast="4"/>
            <w:r>
              <w:rPr>
                <w:sz w:val="18"/>
                <w:szCs w:val="18"/>
              </w:rPr>
              <w:lastRenderedPageBreak/>
              <w:t>1</w:t>
            </w:r>
            <w:r w:rsidR="00656F40">
              <w:rPr>
                <w:sz w:val="18"/>
                <w:szCs w:val="18"/>
              </w:rPr>
              <w:t>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79F7A" w14:textId="52185DAE" w:rsidR="006B3076" w:rsidRPr="005B6D0C" w:rsidRDefault="006B3076" w:rsidP="006B3076">
            <w:pPr>
              <w:spacing w:before="40" w:line="230" w:lineRule="exact"/>
              <w:ind w:left="-57" w:right="-57"/>
              <w:rPr>
                <w:color w:val="000000"/>
                <w:highlight w:val="yellow"/>
              </w:rPr>
            </w:pPr>
            <w:r w:rsidRPr="005B6D0C">
              <w:t xml:space="preserve">Наименование целевого показателя </w:t>
            </w:r>
            <w:r w:rsidR="00656F40" w:rsidRPr="003C2182">
              <w:rPr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="00656F40" w:rsidRPr="003C2182">
              <w:rPr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DF318" w14:textId="3A22E2D8" w:rsidR="006B3076" w:rsidRPr="000135FC" w:rsidRDefault="006B3076" w:rsidP="006B3076">
            <w:pPr>
              <w:rPr>
                <w:sz w:val="18"/>
                <w:szCs w:val="18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83CF83" w14:textId="3860D75B" w:rsidR="006B3076" w:rsidRPr="000135FC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BCAEBC" w14:textId="0FAC30B4" w:rsidR="006B3076" w:rsidRPr="000135FC" w:rsidRDefault="006B3076" w:rsidP="006B3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88031E" w14:textId="77777777" w:rsidR="006B3076" w:rsidRPr="00882BF4" w:rsidRDefault="006B3076" w:rsidP="006B3076">
            <w:pPr>
              <w:rPr>
                <w:sz w:val="18"/>
                <w:szCs w:val="18"/>
              </w:rPr>
            </w:pPr>
          </w:p>
        </w:tc>
      </w:tr>
    </w:tbl>
    <w:bookmarkEnd w:id="1"/>
    <w:p w14:paraId="40FDEB90" w14:textId="1061CA6E" w:rsidR="00CE4CAE" w:rsidRDefault="00A17EB5" w:rsidP="0051208A">
      <w:pPr>
        <w:rPr>
          <w:sz w:val="18"/>
          <w:szCs w:val="18"/>
        </w:rPr>
      </w:pPr>
      <w:r>
        <w:rPr>
          <w:sz w:val="18"/>
          <w:szCs w:val="18"/>
        </w:rPr>
        <w:t xml:space="preserve"> Подготовил: </w:t>
      </w:r>
      <w:r w:rsidR="006B3076">
        <w:rPr>
          <w:sz w:val="18"/>
          <w:szCs w:val="18"/>
        </w:rPr>
        <w:t>Зам.Главы Администрации</w:t>
      </w:r>
      <w:r w:rsidR="00B437BA">
        <w:rPr>
          <w:sz w:val="18"/>
          <w:szCs w:val="18"/>
        </w:rPr>
        <w:t xml:space="preserve">                                               </w:t>
      </w:r>
      <w:r w:rsidR="006B3076">
        <w:rPr>
          <w:sz w:val="18"/>
          <w:szCs w:val="18"/>
        </w:rPr>
        <w:t>Н.В. Корнышовас</w:t>
      </w:r>
    </w:p>
    <w:p w14:paraId="6842CE47" w14:textId="77777777" w:rsidR="00B437BA" w:rsidRDefault="001F4255" w:rsidP="0051208A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871B59">
        <w:rPr>
          <w:sz w:val="18"/>
          <w:szCs w:val="18"/>
        </w:rPr>
        <w:t>2</w:t>
      </w:r>
      <w:r>
        <w:rPr>
          <w:sz w:val="18"/>
          <w:szCs w:val="18"/>
        </w:rPr>
        <w:t>.02.202</w:t>
      </w:r>
      <w:r w:rsidR="00871B59">
        <w:rPr>
          <w:sz w:val="18"/>
          <w:szCs w:val="18"/>
        </w:rPr>
        <w:t>4</w:t>
      </w:r>
    </w:p>
    <w:p w14:paraId="65F057E7" w14:textId="77777777" w:rsidR="00A17EB5" w:rsidRDefault="00A17EB5" w:rsidP="0051208A">
      <w:pPr>
        <w:rPr>
          <w:sz w:val="18"/>
          <w:szCs w:val="18"/>
        </w:rPr>
      </w:pPr>
      <w:r>
        <w:rPr>
          <w:sz w:val="18"/>
          <w:szCs w:val="18"/>
        </w:rPr>
        <w:t>СОГЛАСОВАНО:</w:t>
      </w:r>
    </w:p>
    <w:p w14:paraId="50691827" w14:textId="77777777" w:rsidR="00A17EB5" w:rsidRDefault="00A17EB5" w:rsidP="0051208A">
      <w:pPr>
        <w:rPr>
          <w:sz w:val="18"/>
          <w:szCs w:val="18"/>
        </w:rPr>
      </w:pPr>
      <w:r>
        <w:rPr>
          <w:sz w:val="18"/>
          <w:szCs w:val="18"/>
        </w:rPr>
        <w:t>Глава поселения:                                                                               А.Г. Кукушкина</w:t>
      </w:r>
    </w:p>
    <w:p w14:paraId="6AD064D6" w14:textId="77777777" w:rsidR="00A17EB5" w:rsidRDefault="00A17EB5" w:rsidP="0051208A">
      <w:pPr>
        <w:rPr>
          <w:sz w:val="18"/>
          <w:szCs w:val="18"/>
        </w:rPr>
      </w:pPr>
      <w:r>
        <w:rPr>
          <w:sz w:val="18"/>
          <w:szCs w:val="18"/>
        </w:rPr>
        <w:t>Главный специалист, главный бухгалтер                                         Н.В. Васильева</w:t>
      </w:r>
    </w:p>
    <w:sectPr w:rsidR="00A17EB5" w:rsidSect="007B145D">
      <w:headerReference w:type="even" r:id="rId7"/>
      <w:pgSz w:w="16834" w:h="11909" w:orient="landscape"/>
      <w:pgMar w:top="426" w:right="567" w:bottom="737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D3791" w14:textId="77777777" w:rsidR="00303BD0" w:rsidRDefault="00303BD0" w:rsidP="00DB7C50">
      <w:r>
        <w:separator/>
      </w:r>
    </w:p>
  </w:endnote>
  <w:endnote w:type="continuationSeparator" w:id="0">
    <w:p w14:paraId="05A9481E" w14:textId="77777777" w:rsidR="00303BD0" w:rsidRDefault="00303BD0" w:rsidP="00DB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18862" w14:textId="77777777" w:rsidR="00303BD0" w:rsidRDefault="00303BD0" w:rsidP="00DB7C50">
      <w:r>
        <w:separator/>
      </w:r>
    </w:p>
  </w:footnote>
  <w:footnote w:type="continuationSeparator" w:id="0">
    <w:p w14:paraId="56B24FCA" w14:textId="77777777" w:rsidR="00303BD0" w:rsidRDefault="00303BD0" w:rsidP="00DB7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4942E" w14:textId="77777777" w:rsidR="00F7472A" w:rsidRDefault="0076137C" w:rsidP="00F7472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7472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E658CF6" w14:textId="77777777" w:rsidR="00F7472A" w:rsidRDefault="00F747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6E2"/>
    <w:rsid w:val="00002621"/>
    <w:rsid w:val="00010ED9"/>
    <w:rsid w:val="000127D9"/>
    <w:rsid w:val="000135FC"/>
    <w:rsid w:val="00021A19"/>
    <w:rsid w:val="00024191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306B"/>
    <w:rsid w:val="00057522"/>
    <w:rsid w:val="00057FE3"/>
    <w:rsid w:val="00065142"/>
    <w:rsid w:val="00065883"/>
    <w:rsid w:val="000661CF"/>
    <w:rsid w:val="000751F1"/>
    <w:rsid w:val="0008678A"/>
    <w:rsid w:val="0008735D"/>
    <w:rsid w:val="00087CBE"/>
    <w:rsid w:val="00095289"/>
    <w:rsid w:val="00096D0A"/>
    <w:rsid w:val="00097AC5"/>
    <w:rsid w:val="000A1988"/>
    <w:rsid w:val="000A2F91"/>
    <w:rsid w:val="000A3C33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D03EE"/>
    <w:rsid w:val="000D11FB"/>
    <w:rsid w:val="000D1700"/>
    <w:rsid w:val="000D21CA"/>
    <w:rsid w:val="000D44D1"/>
    <w:rsid w:val="000D784E"/>
    <w:rsid w:val="000E0EC2"/>
    <w:rsid w:val="000E161F"/>
    <w:rsid w:val="000E20C4"/>
    <w:rsid w:val="000E27DA"/>
    <w:rsid w:val="000E79D0"/>
    <w:rsid w:val="000F36DB"/>
    <w:rsid w:val="000F5674"/>
    <w:rsid w:val="000F61EA"/>
    <w:rsid w:val="000F6319"/>
    <w:rsid w:val="000F7FC9"/>
    <w:rsid w:val="00103B3A"/>
    <w:rsid w:val="0010681A"/>
    <w:rsid w:val="00111906"/>
    <w:rsid w:val="00111D14"/>
    <w:rsid w:val="001129D4"/>
    <w:rsid w:val="00113267"/>
    <w:rsid w:val="0013088F"/>
    <w:rsid w:val="001344D2"/>
    <w:rsid w:val="00137062"/>
    <w:rsid w:val="00137979"/>
    <w:rsid w:val="00137FD1"/>
    <w:rsid w:val="001428E9"/>
    <w:rsid w:val="00144EFB"/>
    <w:rsid w:val="00145D67"/>
    <w:rsid w:val="00155668"/>
    <w:rsid w:val="001629C3"/>
    <w:rsid w:val="001649F8"/>
    <w:rsid w:val="00165D1E"/>
    <w:rsid w:val="001672E3"/>
    <w:rsid w:val="001702BC"/>
    <w:rsid w:val="0017345D"/>
    <w:rsid w:val="001735A8"/>
    <w:rsid w:val="0017388C"/>
    <w:rsid w:val="00173AFF"/>
    <w:rsid w:val="00174A87"/>
    <w:rsid w:val="001827D6"/>
    <w:rsid w:val="00182B84"/>
    <w:rsid w:val="001831EC"/>
    <w:rsid w:val="001926F6"/>
    <w:rsid w:val="001937E8"/>
    <w:rsid w:val="00193FBC"/>
    <w:rsid w:val="001946CB"/>
    <w:rsid w:val="00197F8F"/>
    <w:rsid w:val="001A25EB"/>
    <w:rsid w:val="001B12E2"/>
    <w:rsid w:val="001B16E1"/>
    <w:rsid w:val="001B33C3"/>
    <w:rsid w:val="001B492D"/>
    <w:rsid w:val="001B710F"/>
    <w:rsid w:val="001B7D4E"/>
    <w:rsid w:val="001C0F40"/>
    <w:rsid w:val="001C27EB"/>
    <w:rsid w:val="001C29EE"/>
    <w:rsid w:val="001C2FD2"/>
    <w:rsid w:val="001C4E28"/>
    <w:rsid w:val="001D02A8"/>
    <w:rsid w:val="001D0DB3"/>
    <w:rsid w:val="001D22EE"/>
    <w:rsid w:val="001D3471"/>
    <w:rsid w:val="001D40E9"/>
    <w:rsid w:val="001D520F"/>
    <w:rsid w:val="001D6C7A"/>
    <w:rsid w:val="001E32FD"/>
    <w:rsid w:val="001F01B1"/>
    <w:rsid w:val="001F077A"/>
    <w:rsid w:val="001F0B38"/>
    <w:rsid w:val="001F4255"/>
    <w:rsid w:val="001F5708"/>
    <w:rsid w:val="001F783F"/>
    <w:rsid w:val="00202B17"/>
    <w:rsid w:val="002035BD"/>
    <w:rsid w:val="002044E8"/>
    <w:rsid w:val="002053FD"/>
    <w:rsid w:val="00205B0F"/>
    <w:rsid w:val="00206D64"/>
    <w:rsid w:val="00207E94"/>
    <w:rsid w:val="00210ADA"/>
    <w:rsid w:val="002129D7"/>
    <w:rsid w:val="0021418B"/>
    <w:rsid w:val="00214814"/>
    <w:rsid w:val="00220985"/>
    <w:rsid w:val="00226B03"/>
    <w:rsid w:val="002312D5"/>
    <w:rsid w:val="00234C7C"/>
    <w:rsid w:val="00235A1F"/>
    <w:rsid w:val="00241F78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5D92"/>
    <w:rsid w:val="002767B3"/>
    <w:rsid w:val="0027693B"/>
    <w:rsid w:val="002770C6"/>
    <w:rsid w:val="00281E9E"/>
    <w:rsid w:val="002858F6"/>
    <w:rsid w:val="00291968"/>
    <w:rsid w:val="00292BEF"/>
    <w:rsid w:val="002930B6"/>
    <w:rsid w:val="00294DBB"/>
    <w:rsid w:val="00295066"/>
    <w:rsid w:val="00296109"/>
    <w:rsid w:val="00296F25"/>
    <w:rsid w:val="00297E63"/>
    <w:rsid w:val="002A104E"/>
    <w:rsid w:val="002A3E37"/>
    <w:rsid w:val="002A66AB"/>
    <w:rsid w:val="002B0F8C"/>
    <w:rsid w:val="002B17F9"/>
    <w:rsid w:val="002B4612"/>
    <w:rsid w:val="002C0B18"/>
    <w:rsid w:val="002C327B"/>
    <w:rsid w:val="002C418E"/>
    <w:rsid w:val="002C4DDC"/>
    <w:rsid w:val="002C54F8"/>
    <w:rsid w:val="002D10AD"/>
    <w:rsid w:val="002D37A6"/>
    <w:rsid w:val="002E197A"/>
    <w:rsid w:val="002E1995"/>
    <w:rsid w:val="002E21C9"/>
    <w:rsid w:val="002E3B0F"/>
    <w:rsid w:val="002F2A24"/>
    <w:rsid w:val="002F33D8"/>
    <w:rsid w:val="002F3737"/>
    <w:rsid w:val="0030099F"/>
    <w:rsid w:val="00301BEE"/>
    <w:rsid w:val="00303BD0"/>
    <w:rsid w:val="00304DE2"/>
    <w:rsid w:val="0030525F"/>
    <w:rsid w:val="00306399"/>
    <w:rsid w:val="00307A4C"/>
    <w:rsid w:val="003149BD"/>
    <w:rsid w:val="003154D6"/>
    <w:rsid w:val="00316630"/>
    <w:rsid w:val="003215F4"/>
    <w:rsid w:val="003228EA"/>
    <w:rsid w:val="003237F1"/>
    <w:rsid w:val="003308B2"/>
    <w:rsid w:val="00331C78"/>
    <w:rsid w:val="00331E35"/>
    <w:rsid w:val="00333284"/>
    <w:rsid w:val="00333A8B"/>
    <w:rsid w:val="003360F6"/>
    <w:rsid w:val="003370A4"/>
    <w:rsid w:val="003405FE"/>
    <w:rsid w:val="0034187D"/>
    <w:rsid w:val="003439BE"/>
    <w:rsid w:val="003509C0"/>
    <w:rsid w:val="00353A8D"/>
    <w:rsid w:val="003553AA"/>
    <w:rsid w:val="00357D2A"/>
    <w:rsid w:val="00361FAF"/>
    <w:rsid w:val="0036266C"/>
    <w:rsid w:val="00363E42"/>
    <w:rsid w:val="003660FB"/>
    <w:rsid w:val="00373E79"/>
    <w:rsid w:val="003741E3"/>
    <w:rsid w:val="003750C4"/>
    <w:rsid w:val="00376759"/>
    <w:rsid w:val="00381F22"/>
    <w:rsid w:val="00382AF2"/>
    <w:rsid w:val="003848AC"/>
    <w:rsid w:val="00384C7A"/>
    <w:rsid w:val="003870A4"/>
    <w:rsid w:val="00392BC3"/>
    <w:rsid w:val="003A1E7C"/>
    <w:rsid w:val="003A4A84"/>
    <w:rsid w:val="003A53A0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6AF0"/>
    <w:rsid w:val="003F15E2"/>
    <w:rsid w:val="003F18AB"/>
    <w:rsid w:val="003F3640"/>
    <w:rsid w:val="003F396B"/>
    <w:rsid w:val="003F5952"/>
    <w:rsid w:val="003F5E4E"/>
    <w:rsid w:val="00400ED7"/>
    <w:rsid w:val="00411406"/>
    <w:rsid w:val="004121CF"/>
    <w:rsid w:val="00412239"/>
    <w:rsid w:val="004125C9"/>
    <w:rsid w:val="00416F25"/>
    <w:rsid w:val="00417E80"/>
    <w:rsid w:val="00417F5D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5D54"/>
    <w:rsid w:val="00446051"/>
    <w:rsid w:val="004475C1"/>
    <w:rsid w:val="004505C2"/>
    <w:rsid w:val="004535AC"/>
    <w:rsid w:val="004557F1"/>
    <w:rsid w:val="00461851"/>
    <w:rsid w:val="004652E3"/>
    <w:rsid w:val="004653FC"/>
    <w:rsid w:val="0046747B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255E"/>
    <w:rsid w:val="00495439"/>
    <w:rsid w:val="00495F71"/>
    <w:rsid w:val="00497306"/>
    <w:rsid w:val="004A088C"/>
    <w:rsid w:val="004A1529"/>
    <w:rsid w:val="004A444C"/>
    <w:rsid w:val="004A586C"/>
    <w:rsid w:val="004A6490"/>
    <w:rsid w:val="004A68CA"/>
    <w:rsid w:val="004A7068"/>
    <w:rsid w:val="004B1366"/>
    <w:rsid w:val="004B2A97"/>
    <w:rsid w:val="004B35C7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F1D52"/>
    <w:rsid w:val="004F2227"/>
    <w:rsid w:val="004F3C0E"/>
    <w:rsid w:val="004F3E36"/>
    <w:rsid w:val="004F5BA9"/>
    <w:rsid w:val="00502359"/>
    <w:rsid w:val="00502F31"/>
    <w:rsid w:val="00505B3C"/>
    <w:rsid w:val="0051208A"/>
    <w:rsid w:val="00513C23"/>
    <w:rsid w:val="005148E7"/>
    <w:rsid w:val="00517BA1"/>
    <w:rsid w:val="00520B17"/>
    <w:rsid w:val="00522C1C"/>
    <w:rsid w:val="00523087"/>
    <w:rsid w:val="005237FA"/>
    <w:rsid w:val="005308F2"/>
    <w:rsid w:val="00531A5E"/>
    <w:rsid w:val="0053277A"/>
    <w:rsid w:val="0053632B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66E"/>
    <w:rsid w:val="00565E34"/>
    <w:rsid w:val="00570408"/>
    <w:rsid w:val="0057110F"/>
    <w:rsid w:val="005742D8"/>
    <w:rsid w:val="00577C77"/>
    <w:rsid w:val="0058472A"/>
    <w:rsid w:val="00584A4D"/>
    <w:rsid w:val="00585868"/>
    <w:rsid w:val="00591756"/>
    <w:rsid w:val="005948F2"/>
    <w:rsid w:val="005959C5"/>
    <w:rsid w:val="005A4A5B"/>
    <w:rsid w:val="005A690D"/>
    <w:rsid w:val="005A6CE9"/>
    <w:rsid w:val="005A722E"/>
    <w:rsid w:val="005B2F06"/>
    <w:rsid w:val="005B414B"/>
    <w:rsid w:val="005B6D0C"/>
    <w:rsid w:val="005C1AC8"/>
    <w:rsid w:val="005C468B"/>
    <w:rsid w:val="005C6ACA"/>
    <w:rsid w:val="005D1CDB"/>
    <w:rsid w:val="005D47E3"/>
    <w:rsid w:val="005E056A"/>
    <w:rsid w:val="005E0B0F"/>
    <w:rsid w:val="005E1A1E"/>
    <w:rsid w:val="005E1B13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4148"/>
    <w:rsid w:val="00635841"/>
    <w:rsid w:val="0063585C"/>
    <w:rsid w:val="00636D7D"/>
    <w:rsid w:val="00641E20"/>
    <w:rsid w:val="006431D8"/>
    <w:rsid w:val="00647401"/>
    <w:rsid w:val="00651514"/>
    <w:rsid w:val="00652AAF"/>
    <w:rsid w:val="00653125"/>
    <w:rsid w:val="00653D1C"/>
    <w:rsid w:val="006551DE"/>
    <w:rsid w:val="006557CB"/>
    <w:rsid w:val="00656F40"/>
    <w:rsid w:val="00657AA1"/>
    <w:rsid w:val="00657DDE"/>
    <w:rsid w:val="006603A6"/>
    <w:rsid w:val="006607F1"/>
    <w:rsid w:val="006629EA"/>
    <w:rsid w:val="00664C63"/>
    <w:rsid w:val="00666F4F"/>
    <w:rsid w:val="006722A4"/>
    <w:rsid w:val="0067244A"/>
    <w:rsid w:val="00673D2E"/>
    <w:rsid w:val="00680399"/>
    <w:rsid w:val="00685B44"/>
    <w:rsid w:val="00686D94"/>
    <w:rsid w:val="006947AB"/>
    <w:rsid w:val="00694B97"/>
    <w:rsid w:val="00696E58"/>
    <w:rsid w:val="006A00DE"/>
    <w:rsid w:val="006A192F"/>
    <w:rsid w:val="006A29EA"/>
    <w:rsid w:val="006A3E50"/>
    <w:rsid w:val="006A70DC"/>
    <w:rsid w:val="006A7166"/>
    <w:rsid w:val="006A7450"/>
    <w:rsid w:val="006B3076"/>
    <w:rsid w:val="006B3C12"/>
    <w:rsid w:val="006B53C3"/>
    <w:rsid w:val="006C0321"/>
    <w:rsid w:val="006C20DB"/>
    <w:rsid w:val="006C5B7F"/>
    <w:rsid w:val="006D1374"/>
    <w:rsid w:val="006D4463"/>
    <w:rsid w:val="006D4A48"/>
    <w:rsid w:val="006D7838"/>
    <w:rsid w:val="006E58AA"/>
    <w:rsid w:val="006E70B7"/>
    <w:rsid w:val="006F3558"/>
    <w:rsid w:val="006F3921"/>
    <w:rsid w:val="006F54B1"/>
    <w:rsid w:val="006F6F21"/>
    <w:rsid w:val="00700263"/>
    <w:rsid w:val="007036A6"/>
    <w:rsid w:val="0070532E"/>
    <w:rsid w:val="00705ECE"/>
    <w:rsid w:val="00712684"/>
    <w:rsid w:val="007133F1"/>
    <w:rsid w:val="007155DA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4699"/>
    <w:rsid w:val="00746F83"/>
    <w:rsid w:val="007519E1"/>
    <w:rsid w:val="00755C48"/>
    <w:rsid w:val="007570EF"/>
    <w:rsid w:val="0076137C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3E1"/>
    <w:rsid w:val="00787525"/>
    <w:rsid w:val="00790293"/>
    <w:rsid w:val="00790DF2"/>
    <w:rsid w:val="00795022"/>
    <w:rsid w:val="0079683D"/>
    <w:rsid w:val="00797E9C"/>
    <w:rsid w:val="007A04F0"/>
    <w:rsid w:val="007B0C85"/>
    <w:rsid w:val="007B145D"/>
    <w:rsid w:val="007B1F4A"/>
    <w:rsid w:val="007B2F86"/>
    <w:rsid w:val="007B6461"/>
    <w:rsid w:val="007B739F"/>
    <w:rsid w:val="007C0EAC"/>
    <w:rsid w:val="007C0EC0"/>
    <w:rsid w:val="007C3711"/>
    <w:rsid w:val="007C3977"/>
    <w:rsid w:val="007C4568"/>
    <w:rsid w:val="007C7104"/>
    <w:rsid w:val="007D206B"/>
    <w:rsid w:val="007D3606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7F7C15"/>
    <w:rsid w:val="00801B1F"/>
    <w:rsid w:val="0080430B"/>
    <w:rsid w:val="0080508B"/>
    <w:rsid w:val="00805563"/>
    <w:rsid w:val="00806722"/>
    <w:rsid w:val="0081384A"/>
    <w:rsid w:val="00815325"/>
    <w:rsid w:val="008153D7"/>
    <w:rsid w:val="00816C16"/>
    <w:rsid w:val="008176C8"/>
    <w:rsid w:val="00825D62"/>
    <w:rsid w:val="008272EB"/>
    <w:rsid w:val="00842135"/>
    <w:rsid w:val="00842365"/>
    <w:rsid w:val="00843C6F"/>
    <w:rsid w:val="00847E54"/>
    <w:rsid w:val="00850AE9"/>
    <w:rsid w:val="00853C73"/>
    <w:rsid w:val="008540E1"/>
    <w:rsid w:val="0085725D"/>
    <w:rsid w:val="00857B51"/>
    <w:rsid w:val="00860A94"/>
    <w:rsid w:val="00861153"/>
    <w:rsid w:val="00861712"/>
    <w:rsid w:val="00862871"/>
    <w:rsid w:val="0086344F"/>
    <w:rsid w:val="00866D52"/>
    <w:rsid w:val="00866DBD"/>
    <w:rsid w:val="0086774B"/>
    <w:rsid w:val="00867DF4"/>
    <w:rsid w:val="0087167B"/>
    <w:rsid w:val="00871B59"/>
    <w:rsid w:val="00874C12"/>
    <w:rsid w:val="00875013"/>
    <w:rsid w:val="0087704C"/>
    <w:rsid w:val="008772F7"/>
    <w:rsid w:val="00880121"/>
    <w:rsid w:val="00880D19"/>
    <w:rsid w:val="00882BF4"/>
    <w:rsid w:val="00887EA4"/>
    <w:rsid w:val="00890C6E"/>
    <w:rsid w:val="00894037"/>
    <w:rsid w:val="008940BE"/>
    <w:rsid w:val="008A0B21"/>
    <w:rsid w:val="008A1B7D"/>
    <w:rsid w:val="008A25AD"/>
    <w:rsid w:val="008A2B73"/>
    <w:rsid w:val="008A7C9B"/>
    <w:rsid w:val="008B195B"/>
    <w:rsid w:val="008B3B5E"/>
    <w:rsid w:val="008B666A"/>
    <w:rsid w:val="008C21AD"/>
    <w:rsid w:val="008C4EAB"/>
    <w:rsid w:val="008C4FEC"/>
    <w:rsid w:val="008C6CD7"/>
    <w:rsid w:val="008C6D88"/>
    <w:rsid w:val="008C7BCD"/>
    <w:rsid w:val="008D0D83"/>
    <w:rsid w:val="008D2D3B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2406"/>
    <w:rsid w:val="0091286E"/>
    <w:rsid w:val="00914623"/>
    <w:rsid w:val="00917D38"/>
    <w:rsid w:val="009202E7"/>
    <w:rsid w:val="00926374"/>
    <w:rsid w:val="00931962"/>
    <w:rsid w:val="0093267A"/>
    <w:rsid w:val="00933DB9"/>
    <w:rsid w:val="00934024"/>
    <w:rsid w:val="00935856"/>
    <w:rsid w:val="00936C63"/>
    <w:rsid w:val="009378BC"/>
    <w:rsid w:val="00937CEF"/>
    <w:rsid w:val="009403F8"/>
    <w:rsid w:val="00941C6F"/>
    <w:rsid w:val="00941D1B"/>
    <w:rsid w:val="00943E42"/>
    <w:rsid w:val="009463D6"/>
    <w:rsid w:val="00951965"/>
    <w:rsid w:val="009526F8"/>
    <w:rsid w:val="00953BC3"/>
    <w:rsid w:val="00954B63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4997"/>
    <w:rsid w:val="009A089E"/>
    <w:rsid w:val="009A1EEC"/>
    <w:rsid w:val="009A5B14"/>
    <w:rsid w:val="009A5D50"/>
    <w:rsid w:val="009A6C54"/>
    <w:rsid w:val="009A7677"/>
    <w:rsid w:val="009B0191"/>
    <w:rsid w:val="009B0BD5"/>
    <w:rsid w:val="009B5EF6"/>
    <w:rsid w:val="009C15C3"/>
    <w:rsid w:val="009C30A9"/>
    <w:rsid w:val="009C458B"/>
    <w:rsid w:val="009C5A76"/>
    <w:rsid w:val="009D1E63"/>
    <w:rsid w:val="009D38F8"/>
    <w:rsid w:val="009D3C48"/>
    <w:rsid w:val="009D500A"/>
    <w:rsid w:val="009D79FB"/>
    <w:rsid w:val="009E1FC2"/>
    <w:rsid w:val="009E3A4B"/>
    <w:rsid w:val="009E56EE"/>
    <w:rsid w:val="009E6091"/>
    <w:rsid w:val="009F3FDA"/>
    <w:rsid w:val="009F470B"/>
    <w:rsid w:val="009F5D32"/>
    <w:rsid w:val="00A00177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17EB5"/>
    <w:rsid w:val="00A209C2"/>
    <w:rsid w:val="00A20EE6"/>
    <w:rsid w:val="00A2313C"/>
    <w:rsid w:val="00A34077"/>
    <w:rsid w:val="00A34E57"/>
    <w:rsid w:val="00A35236"/>
    <w:rsid w:val="00A358D8"/>
    <w:rsid w:val="00A44DA7"/>
    <w:rsid w:val="00A50F9A"/>
    <w:rsid w:val="00A52B6E"/>
    <w:rsid w:val="00A52D35"/>
    <w:rsid w:val="00A63FA7"/>
    <w:rsid w:val="00A6617A"/>
    <w:rsid w:val="00A66686"/>
    <w:rsid w:val="00A70856"/>
    <w:rsid w:val="00A741D7"/>
    <w:rsid w:val="00A8063D"/>
    <w:rsid w:val="00A87AC1"/>
    <w:rsid w:val="00A91595"/>
    <w:rsid w:val="00A93D41"/>
    <w:rsid w:val="00A94B36"/>
    <w:rsid w:val="00AB0131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C6E24"/>
    <w:rsid w:val="00AD1454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4EE4"/>
    <w:rsid w:val="00B0539A"/>
    <w:rsid w:val="00B05CAE"/>
    <w:rsid w:val="00B11856"/>
    <w:rsid w:val="00B11A50"/>
    <w:rsid w:val="00B15D55"/>
    <w:rsid w:val="00B20C89"/>
    <w:rsid w:val="00B22FC1"/>
    <w:rsid w:val="00B23557"/>
    <w:rsid w:val="00B2552D"/>
    <w:rsid w:val="00B257EB"/>
    <w:rsid w:val="00B264BC"/>
    <w:rsid w:val="00B30BD8"/>
    <w:rsid w:val="00B31477"/>
    <w:rsid w:val="00B3603D"/>
    <w:rsid w:val="00B36B23"/>
    <w:rsid w:val="00B4042D"/>
    <w:rsid w:val="00B437BA"/>
    <w:rsid w:val="00B4461C"/>
    <w:rsid w:val="00B44AC4"/>
    <w:rsid w:val="00B465F0"/>
    <w:rsid w:val="00B46BF9"/>
    <w:rsid w:val="00B47CAD"/>
    <w:rsid w:val="00B535C6"/>
    <w:rsid w:val="00B62139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83B"/>
    <w:rsid w:val="00BA03BF"/>
    <w:rsid w:val="00BA090E"/>
    <w:rsid w:val="00BA12E7"/>
    <w:rsid w:val="00BA1DFD"/>
    <w:rsid w:val="00BA657E"/>
    <w:rsid w:val="00BB0240"/>
    <w:rsid w:val="00BB0A77"/>
    <w:rsid w:val="00BB0BBC"/>
    <w:rsid w:val="00BB2A77"/>
    <w:rsid w:val="00BB4FF0"/>
    <w:rsid w:val="00BB57DC"/>
    <w:rsid w:val="00BB7D68"/>
    <w:rsid w:val="00BC2C77"/>
    <w:rsid w:val="00BC3F14"/>
    <w:rsid w:val="00BC5EEF"/>
    <w:rsid w:val="00BC6AD5"/>
    <w:rsid w:val="00BC7466"/>
    <w:rsid w:val="00BC74BF"/>
    <w:rsid w:val="00BD176A"/>
    <w:rsid w:val="00BD1770"/>
    <w:rsid w:val="00BD3B97"/>
    <w:rsid w:val="00BD502F"/>
    <w:rsid w:val="00BE5324"/>
    <w:rsid w:val="00BE5F7A"/>
    <w:rsid w:val="00BE67ED"/>
    <w:rsid w:val="00BE6E9D"/>
    <w:rsid w:val="00BF15EE"/>
    <w:rsid w:val="00BF1ADB"/>
    <w:rsid w:val="00BF20DD"/>
    <w:rsid w:val="00BF4DA8"/>
    <w:rsid w:val="00BF74DA"/>
    <w:rsid w:val="00C006E2"/>
    <w:rsid w:val="00C05C19"/>
    <w:rsid w:val="00C07E53"/>
    <w:rsid w:val="00C10963"/>
    <w:rsid w:val="00C125F6"/>
    <w:rsid w:val="00C146E7"/>
    <w:rsid w:val="00C220CC"/>
    <w:rsid w:val="00C2216A"/>
    <w:rsid w:val="00C25E60"/>
    <w:rsid w:val="00C27601"/>
    <w:rsid w:val="00C3198F"/>
    <w:rsid w:val="00C31EEF"/>
    <w:rsid w:val="00C33377"/>
    <w:rsid w:val="00C406D9"/>
    <w:rsid w:val="00C407E3"/>
    <w:rsid w:val="00C419B6"/>
    <w:rsid w:val="00C44901"/>
    <w:rsid w:val="00C459D6"/>
    <w:rsid w:val="00C45E6F"/>
    <w:rsid w:val="00C478D5"/>
    <w:rsid w:val="00C562E2"/>
    <w:rsid w:val="00C56ECA"/>
    <w:rsid w:val="00C60907"/>
    <w:rsid w:val="00C63DB7"/>
    <w:rsid w:val="00C64FC2"/>
    <w:rsid w:val="00C6717E"/>
    <w:rsid w:val="00C678BB"/>
    <w:rsid w:val="00C74BF8"/>
    <w:rsid w:val="00C761CD"/>
    <w:rsid w:val="00C76EF6"/>
    <w:rsid w:val="00C834DD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E1"/>
    <w:rsid w:val="00CB203F"/>
    <w:rsid w:val="00CB300C"/>
    <w:rsid w:val="00CB64FF"/>
    <w:rsid w:val="00CB77D1"/>
    <w:rsid w:val="00CC04DC"/>
    <w:rsid w:val="00CC0FA2"/>
    <w:rsid w:val="00CC1085"/>
    <w:rsid w:val="00CC1094"/>
    <w:rsid w:val="00CC1493"/>
    <w:rsid w:val="00CC212B"/>
    <w:rsid w:val="00CC300B"/>
    <w:rsid w:val="00CC4727"/>
    <w:rsid w:val="00CC4F30"/>
    <w:rsid w:val="00CC5EB0"/>
    <w:rsid w:val="00CD6A21"/>
    <w:rsid w:val="00CE29DA"/>
    <w:rsid w:val="00CE4CAE"/>
    <w:rsid w:val="00CE56A7"/>
    <w:rsid w:val="00CE611C"/>
    <w:rsid w:val="00CE69F0"/>
    <w:rsid w:val="00CE707B"/>
    <w:rsid w:val="00CE7A31"/>
    <w:rsid w:val="00CF0225"/>
    <w:rsid w:val="00CF0A24"/>
    <w:rsid w:val="00CF238A"/>
    <w:rsid w:val="00CF50EE"/>
    <w:rsid w:val="00CF71FE"/>
    <w:rsid w:val="00D01A3E"/>
    <w:rsid w:val="00D02C50"/>
    <w:rsid w:val="00D052CB"/>
    <w:rsid w:val="00D05EBC"/>
    <w:rsid w:val="00D0649D"/>
    <w:rsid w:val="00D06E89"/>
    <w:rsid w:val="00D07317"/>
    <w:rsid w:val="00D120C6"/>
    <w:rsid w:val="00D1243A"/>
    <w:rsid w:val="00D130B9"/>
    <w:rsid w:val="00D147E3"/>
    <w:rsid w:val="00D14D5D"/>
    <w:rsid w:val="00D1667D"/>
    <w:rsid w:val="00D17465"/>
    <w:rsid w:val="00D17E43"/>
    <w:rsid w:val="00D24975"/>
    <w:rsid w:val="00D26262"/>
    <w:rsid w:val="00D269AE"/>
    <w:rsid w:val="00D34EB3"/>
    <w:rsid w:val="00D34ECA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43D1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96854"/>
    <w:rsid w:val="00DA16C5"/>
    <w:rsid w:val="00DA39B7"/>
    <w:rsid w:val="00DA3CF2"/>
    <w:rsid w:val="00DA4DDA"/>
    <w:rsid w:val="00DB0442"/>
    <w:rsid w:val="00DB1082"/>
    <w:rsid w:val="00DB153F"/>
    <w:rsid w:val="00DB16ED"/>
    <w:rsid w:val="00DB24F0"/>
    <w:rsid w:val="00DB2F78"/>
    <w:rsid w:val="00DB4489"/>
    <w:rsid w:val="00DB7747"/>
    <w:rsid w:val="00DB7C50"/>
    <w:rsid w:val="00DC2503"/>
    <w:rsid w:val="00DC3FDB"/>
    <w:rsid w:val="00DC40AC"/>
    <w:rsid w:val="00DC482D"/>
    <w:rsid w:val="00DC575D"/>
    <w:rsid w:val="00DC63B7"/>
    <w:rsid w:val="00DC7634"/>
    <w:rsid w:val="00DD25B5"/>
    <w:rsid w:val="00DD7993"/>
    <w:rsid w:val="00DE0B67"/>
    <w:rsid w:val="00DE18DF"/>
    <w:rsid w:val="00DE6631"/>
    <w:rsid w:val="00DF13ED"/>
    <w:rsid w:val="00DF1DDF"/>
    <w:rsid w:val="00DF27A7"/>
    <w:rsid w:val="00E03AF3"/>
    <w:rsid w:val="00E04765"/>
    <w:rsid w:val="00E06AAD"/>
    <w:rsid w:val="00E15B61"/>
    <w:rsid w:val="00E1727E"/>
    <w:rsid w:val="00E26CE0"/>
    <w:rsid w:val="00E348C1"/>
    <w:rsid w:val="00E351E4"/>
    <w:rsid w:val="00E35D98"/>
    <w:rsid w:val="00E37BF1"/>
    <w:rsid w:val="00E411EB"/>
    <w:rsid w:val="00E438D4"/>
    <w:rsid w:val="00E4628A"/>
    <w:rsid w:val="00E469FC"/>
    <w:rsid w:val="00E46DE1"/>
    <w:rsid w:val="00E47AC1"/>
    <w:rsid w:val="00E52807"/>
    <w:rsid w:val="00E52E66"/>
    <w:rsid w:val="00E53111"/>
    <w:rsid w:val="00E539B3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4274"/>
    <w:rsid w:val="00E758F9"/>
    <w:rsid w:val="00E81BAB"/>
    <w:rsid w:val="00E85B3E"/>
    <w:rsid w:val="00E9518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40A1"/>
    <w:rsid w:val="00EB54D6"/>
    <w:rsid w:val="00EB6FA2"/>
    <w:rsid w:val="00EC15E9"/>
    <w:rsid w:val="00EC7E4E"/>
    <w:rsid w:val="00ED2B4C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1516"/>
    <w:rsid w:val="00EF56F0"/>
    <w:rsid w:val="00F00649"/>
    <w:rsid w:val="00F02402"/>
    <w:rsid w:val="00F03650"/>
    <w:rsid w:val="00F05CD9"/>
    <w:rsid w:val="00F076A0"/>
    <w:rsid w:val="00F12B83"/>
    <w:rsid w:val="00F153F0"/>
    <w:rsid w:val="00F217B5"/>
    <w:rsid w:val="00F21FA7"/>
    <w:rsid w:val="00F225AC"/>
    <w:rsid w:val="00F24C12"/>
    <w:rsid w:val="00F251FF"/>
    <w:rsid w:val="00F25D5C"/>
    <w:rsid w:val="00F2767A"/>
    <w:rsid w:val="00F334CF"/>
    <w:rsid w:val="00F34218"/>
    <w:rsid w:val="00F35324"/>
    <w:rsid w:val="00F409C8"/>
    <w:rsid w:val="00F41CF0"/>
    <w:rsid w:val="00F45E81"/>
    <w:rsid w:val="00F46095"/>
    <w:rsid w:val="00F465D3"/>
    <w:rsid w:val="00F5093B"/>
    <w:rsid w:val="00F549E2"/>
    <w:rsid w:val="00F60043"/>
    <w:rsid w:val="00F61BA2"/>
    <w:rsid w:val="00F61CCA"/>
    <w:rsid w:val="00F628E4"/>
    <w:rsid w:val="00F62E19"/>
    <w:rsid w:val="00F6394B"/>
    <w:rsid w:val="00F70A97"/>
    <w:rsid w:val="00F720F9"/>
    <w:rsid w:val="00F73F84"/>
    <w:rsid w:val="00F7472A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B7101"/>
    <w:rsid w:val="00FC0D78"/>
    <w:rsid w:val="00FC1EAA"/>
    <w:rsid w:val="00FC2971"/>
    <w:rsid w:val="00FC3221"/>
    <w:rsid w:val="00FC7F5C"/>
    <w:rsid w:val="00FD02A0"/>
    <w:rsid w:val="00FD7318"/>
    <w:rsid w:val="00FD7472"/>
    <w:rsid w:val="00FE18AD"/>
    <w:rsid w:val="00FE20B1"/>
    <w:rsid w:val="00FE2A54"/>
    <w:rsid w:val="00FF0254"/>
    <w:rsid w:val="00FF097E"/>
    <w:rsid w:val="00FF2CF6"/>
    <w:rsid w:val="00FF3D4A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F8FF"/>
  <w15:docId w15:val="{191D2226-E960-47BC-9015-AAD9F978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6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0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C006E2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6">
    <w:name w:val="Body Text"/>
    <w:basedOn w:val="a"/>
    <w:link w:val="a7"/>
    <w:rsid w:val="00C006E2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rsid w:val="00C00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006E2"/>
  </w:style>
  <w:style w:type="paragraph" w:styleId="a9">
    <w:name w:val="Balloon Text"/>
    <w:basedOn w:val="a"/>
    <w:link w:val="aa"/>
    <w:uiPriority w:val="99"/>
    <w:semiHidden/>
    <w:unhideWhenUsed/>
    <w:rsid w:val="00C006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006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006E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C006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006E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A94B3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">
    <w:name w:val="Заголовок №3_"/>
    <w:link w:val="30"/>
    <w:uiPriority w:val="99"/>
    <w:locked/>
    <w:rsid w:val="00F153F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153F0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153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F153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B275-A5F8-4D05-AB07-DFA87E59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пк</cp:lastModifiedBy>
  <cp:revision>12</cp:revision>
  <cp:lastPrinted>2024-02-27T12:32:00Z</cp:lastPrinted>
  <dcterms:created xsi:type="dcterms:W3CDTF">2023-02-22T08:18:00Z</dcterms:created>
  <dcterms:modified xsi:type="dcterms:W3CDTF">2024-02-27T12:36:00Z</dcterms:modified>
</cp:coreProperties>
</file>