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D7B9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r>
        <w:fldChar w:fldCharType="begin"/>
      </w:r>
      <w:r>
        <w:instrText xml:space="preserve"> HYPERLINK \l "Par81"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&lt;*&gt;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14:paraId="720D8D9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14:paraId="21AB2F69">
      <w:pPr>
        <w:pStyle w:val="1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2F437D34">
      <w:pPr>
        <w:pStyle w:val="1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(отчетный период)</w:t>
      </w:r>
    </w:p>
    <w:p w14:paraId="1A04865C">
      <w:pPr>
        <w:pStyle w:val="15"/>
        <w:jc w:val="both"/>
        <w:rPr>
          <w:rFonts w:ascii="Times New Roman" w:hAnsi="Times New Roman" w:cs="Times New Roman"/>
          <w:sz w:val="16"/>
          <w:szCs w:val="16"/>
        </w:rPr>
      </w:pPr>
    </w:p>
    <w:p w14:paraId="10ACEE88">
      <w:pPr>
        <w:pStyle w:val="15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- Сведения о финансировании и освоении средств муниципальной программы</w:t>
      </w:r>
    </w:p>
    <w:p w14:paraId="56A13BFA">
      <w:pPr>
        <w:pStyle w:val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Style w:val="3"/>
        <w:tblW w:w="15309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512"/>
        <w:gridCol w:w="1040"/>
        <w:gridCol w:w="844"/>
        <w:gridCol w:w="972"/>
        <w:gridCol w:w="1013"/>
        <w:gridCol w:w="831"/>
        <w:gridCol w:w="648"/>
        <w:gridCol w:w="1039"/>
        <w:gridCol w:w="701"/>
        <w:gridCol w:w="648"/>
        <w:gridCol w:w="1100"/>
        <w:gridCol w:w="851"/>
        <w:gridCol w:w="708"/>
        <w:gridCol w:w="851"/>
        <w:gridCol w:w="850"/>
        <w:gridCol w:w="884"/>
        <w:gridCol w:w="817"/>
      </w:tblGrid>
      <w:tr w14:paraId="317A6EA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  <w:tblCellSpacing w:w="0" w:type="dxa"/>
        </w:trPr>
        <w:tc>
          <w:tcPr>
            <w:tcW w:w="15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9BD6DE">
            <w:pPr>
              <w:pStyle w:val="1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2DE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EA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14:paraId="3C11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715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14:paraId="7DD18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0D6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14:paraId="3ED7C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056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</w:p>
          <w:p w14:paraId="09851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5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14:paraId="64D32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14:paraId="0278EAC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  <w:tblCellSpacing w:w="0" w:type="dxa"/>
        </w:trPr>
        <w:tc>
          <w:tcPr>
            <w:tcW w:w="151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6DCC3D">
            <w:pPr>
              <w:pStyle w:val="1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C75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29863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A0C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55F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</w:t>
            </w:r>
          </w:p>
          <w:p w14:paraId="64B6A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082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447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3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D24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8D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18314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275BC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0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4E9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4B944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04E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57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1FBE4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650F8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DC4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2C7F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A18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85F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21808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73CED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C6F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3D66E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23C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7D9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18ACD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054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14:paraId="4ACC01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5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6DE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B0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9EE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69D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F55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29C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6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6CD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10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58F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0A4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6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7E8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11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D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F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0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845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F61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BA8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069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6C0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14:paraId="754940E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80" w:hRule="atLeast"/>
          <w:tblCellSpacing w:w="0" w:type="dxa"/>
        </w:trPr>
        <w:tc>
          <w:tcPr>
            <w:tcW w:w="15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DD1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   </w:t>
            </w:r>
          </w:p>
          <w:p w14:paraId="185A0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14:paraId="358ED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14:paraId="7FDB0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14:paraId="5D8AC63F"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"Par82" </w:instrText>
            </w:r>
            <w:r>
              <w:fldChar w:fldCharType="separate"/>
            </w:r>
            <w:r>
              <w:rPr>
                <w:color w:val="0000FF"/>
                <w:sz w:val="18"/>
                <w:szCs w:val="18"/>
              </w:rPr>
              <w:t>&lt;**&gt;</w:t>
            </w:r>
            <w:r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FF31AB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F7A243D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7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BD6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2EB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72B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282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779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477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431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1A7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C7A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9728191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1DB1771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567ABE5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468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9DA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8D246B1">
      <w:pPr>
        <w:pStyle w:val="13"/>
        <w:rPr>
          <w:rFonts w:ascii="Times New Roman" w:hAnsi="Times New Roman" w:cs="Times New Roman"/>
          <w:sz w:val="28"/>
          <w:szCs w:val="28"/>
        </w:rPr>
      </w:pPr>
      <w:bookmarkStart w:id="0" w:name="Par81"/>
      <w:bookmarkEnd w:id="0"/>
      <w:r>
        <w:rPr>
          <w:rFonts w:ascii="Times New Roman" w:hAnsi="Times New Roman" w:cs="Times New Roman"/>
          <w:sz w:val="28"/>
          <w:szCs w:val="28"/>
        </w:rPr>
        <w:t>Таблица 2 - Сведения о выполнении мероприятий муниципальной программы</w:t>
      </w:r>
    </w:p>
    <w:p w14:paraId="04E1EC20">
      <w:pPr>
        <w:pStyle w:val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tbl>
      <w:tblPr>
        <w:tblStyle w:val="3"/>
        <w:tblW w:w="15384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40"/>
        <w:gridCol w:w="5898"/>
        <w:gridCol w:w="1842"/>
        <w:gridCol w:w="3402"/>
        <w:gridCol w:w="3402"/>
      </w:tblGrid>
      <w:tr w14:paraId="6135CC8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8CEA427">
            <w:r>
              <w:t>N п/п</w:t>
            </w:r>
          </w:p>
        </w:tc>
        <w:tc>
          <w:tcPr>
            <w:tcW w:w="5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90774E">
            <w:r>
              <w:t xml:space="preserve">   Наименование   </w:t>
            </w:r>
          </w:p>
          <w:p w14:paraId="243ABB33">
            <w:r>
              <w:t xml:space="preserve">   мероприятия    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6E317D">
            <w:r>
              <w:t xml:space="preserve">   Срок   </w:t>
            </w:r>
          </w:p>
          <w:p w14:paraId="10A029E6">
            <w:r>
              <w:t>реализации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6D7A3B">
            <w:r>
              <w:t>Результаты</w:t>
            </w:r>
          </w:p>
          <w:p w14:paraId="24010D3E">
            <w:r>
              <w:t>реализации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DF2DBB">
            <w:r>
              <w:t>Проблемы, возникшие в ходе</w:t>
            </w:r>
          </w:p>
          <w:p w14:paraId="56E301E5">
            <w:r>
              <w:t xml:space="preserve">  реализации мероприятия  </w:t>
            </w:r>
          </w:p>
        </w:tc>
      </w:tr>
      <w:tr w14:paraId="1295CD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15637A">
            <w:r>
              <w:t xml:space="preserve">  1  </w:t>
            </w:r>
          </w:p>
        </w:tc>
        <w:tc>
          <w:tcPr>
            <w:tcW w:w="589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599309">
            <w:r>
              <w:t xml:space="preserve">        2         </w:t>
            </w:r>
          </w:p>
        </w:tc>
        <w:tc>
          <w:tcPr>
            <w:tcW w:w="18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FC5284">
            <w:r>
              <w:t xml:space="preserve">    3     </w:t>
            </w:r>
          </w:p>
        </w:tc>
        <w:tc>
          <w:tcPr>
            <w:tcW w:w="340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81D8DA">
            <w:r>
              <w:t xml:space="preserve">    4     </w:t>
            </w:r>
          </w:p>
        </w:tc>
        <w:tc>
          <w:tcPr>
            <w:tcW w:w="340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DDDF93">
            <w:r>
              <w:t xml:space="preserve">            5             </w:t>
            </w:r>
          </w:p>
        </w:tc>
      </w:tr>
      <w:tr w14:paraId="51E7C5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15" w:hRule="atLeast"/>
          <w:tblCellSpacing w:w="0" w:type="dxa"/>
        </w:trPr>
        <w:tc>
          <w:tcPr>
            <w:tcW w:w="8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17AAEA5">
            <w:r>
              <w:t xml:space="preserve">1. </w:t>
            </w:r>
          </w:p>
        </w:tc>
        <w:tc>
          <w:tcPr>
            <w:tcW w:w="5898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24611E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Мероприятия направленные на защиту населения по пожарной безопасности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842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E82615B">
            <w:r>
              <w:t>20</w:t>
            </w:r>
            <w:r>
              <w:rPr>
                <w:lang w:val="en-US"/>
              </w:rPr>
              <w:t>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3402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21E6B48">
            <w:pPr>
              <w:jc w:val="center"/>
            </w:pPr>
            <w:r>
              <w:t>Исполнено 100%</w:t>
            </w:r>
          </w:p>
          <w:p w14:paraId="1890539E">
            <w:pPr>
              <w:spacing w:line="276" w:lineRule="auto"/>
              <w:jc w:val="both"/>
            </w:pPr>
            <w:r>
              <w:t>Обеспечено надлежащее состояние пожарных водоёмов и беспрепятственного проезда пожарной техники к месту пожара: чистка и углубление водоемов , расчистка дорог, обкос.</w:t>
            </w:r>
          </w:p>
          <w:p w14:paraId="5C743ED9">
            <w:pPr>
              <w:spacing w:line="276" w:lineRule="auto"/>
              <w:jc w:val="both"/>
            </w:pPr>
            <w:r>
              <w:t>Администрация в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году  израсходовала из бюджета поселения </w:t>
            </w:r>
            <w:r>
              <w:rPr>
                <w:rFonts w:hint="default"/>
                <w:lang w:val="ru-RU"/>
              </w:rPr>
              <w:t>80</w:t>
            </w:r>
            <w:r>
              <w:t>,00 тыс.рублей.</w:t>
            </w:r>
          </w:p>
        </w:tc>
        <w:tc>
          <w:tcPr>
            <w:tcW w:w="3402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0C6E7A6">
            <w:pPr>
              <w:jc w:val="center"/>
            </w:pPr>
            <w:r>
              <w:t>-</w:t>
            </w:r>
          </w:p>
        </w:tc>
      </w:tr>
    </w:tbl>
    <w:p w14:paraId="4BB3191B">
      <w:pPr>
        <w:pStyle w:val="13"/>
        <w:rPr>
          <w:rFonts w:ascii="Times New Roman" w:hAnsi="Times New Roman" w:cs="Times New Roman"/>
        </w:rPr>
      </w:pPr>
      <w:bookmarkStart w:id="1" w:name="Par104"/>
      <w:bookmarkEnd w:id="1"/>
    </w:p>
    <w:p w14:paraId="4180F0C5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26A3F">
      <w:pPr>
        <w:pStyle w:val="13"/>
        <w:rPr>
          <w:rFonts w:ascii="Times New Roman" w:hAnsi="Times New Roman" w:cs="Times New Roman"/>
          <w:sz w:val="28"/>
          <w:szCs w:val="28"/>
        </w:rPr>
      </w:pPr>
    </w:p>
    <w:p w14:paraId="4B9A9A22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Таблица   3</w:t>
      </w:r>
      <w:r>
        <w:rPr>
          <w:rFonts w:ascii="Times New Roman" w:hAnsi="Times New Roman" w:cs="Times New Roman"/>
          <w:sz w:val="28"/>
          <w:szCs w:val="28"/>
        </w:rPr>
        <w:t xml:space="preserve">  -  Сведения  о  достижении  значений  целевых  показателей</w:t>
      </w:r>
    </w:p>
    <w:p w14:paraId="55F832D0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3B189CC9">
      <w:pPr>
        <w:pStyle w:val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14:paraId="0BDC843C">
      <w:pPr>
        <w:pStyle w:val="15"/>
        <w:jc w:val="both"/>
        <w:rPr>
          <w:rFonts w:ascii="Times New Roman" w:hAnsi="Times New Roman" w:cs="Times New Roman"/>
        </w:rPr>
      </w:pPr>
    </w:p>
    <w:tbl>
      <w:tblPr>
        <w:tblStyle w:val="3"/>
        <w:tblW w:w="15309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0"/>
        <w:gridCol w:w="6771"/>
        <w:gridCol w:w="1701"/>
        <w:gridCol w:w="1134"/>
        <w:gridCol w:w="1701"/>
        <w:gridCol w:w="3402"/>
      </w:tblGrid>
      <w:tr w14:paraId="7065C26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2E8296">
            <w:r>
              <w:t xml:space="preserve"> N </w:t>
            </w:r>
          </w:p>
          <w:p w14:paraId="43A8BF5E">
            <w:r>
              <w:t>п/п</w:t>
            </w:r>
          </w:p>
        </w:tc>
        <w:tc>
          <w:tcPr>
            <w:tcW w:w="67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D3F7B9">
            <w:r>
              <w:t xml:space="preserve">    Наименование    </w:t>
            </w:r>
          </w:p>
          <w:p w14:paraId="531FFD5E">
            <w:r>
              <w:t>целевого показателя,</w:t>
            </w:r>
          </w:p>
          <w:p w14:paraId="5C76753D">
            <w:r>
              <w:t xml:space="preserve"> единица измерения  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E71422">
            <w:r>
              <w:t>Значение целевого показателя</w:t>
            </w:r>
          </w:p>
        </w:tc>
        <w:tc>
          <w:tcPr>
            <w:tcW w:w="34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B8B37A">
            <w:r>
              <w:t xml:space="preserve">    Обоснование    </w:t>
            </w:r>
          </w:p>
          <w:p w14:paraId="5C7B51FF">
            <w:r>
              <w:t>отклонений значений</w:t>
            </w:r>
          </w:p>
          <w:p w14:paraId="46157C1A">
            <w:r>
              <w:t>целевого показателя</w:t>
            </w:r>
          </w:p>
          <w:p w14:paraId="11989801">
            <w:r>
              <w:t xml:space="preserve">на конец отчетного </w:t>
            </w:r>
          </w:p>
          <w:p w14:paraId="250E3C37">
            <w:r>
              <w:t xml:space="preserve">     периода       </w:t>
            </w:r>
          </w:p>
          <w:p w14:paraId="2EA0239E">
            <w:r>
              <w:t xml:space="preserve">   (при наличии)   </w:t>
            </w:r>
          </w:p>
        </w:tc>
      </w:tr>
      <w:tr w14:paraId="4CE9B7D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5" w:hRule="atLeast"/>
          <w:tblCellSpacing w:w="0" w:type="dxa"/>
        </w:trPr>
        <w:tc>
          <w:tcPr>
            <w:tcW w:w="6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20180E6">
            <w:pPr>
              <w:pStyle w:val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6E7255">
            <w:pPr>
              <w:pStyle w:val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EE41E2">
            <w:r>
              <w:t xml:space="preserve">     год,     </w:t>
            </w:r>
          </w:p>
          <w:p w14:paraId="5E1396CA">
            <w:r>
              <w:t>предшествующий</w:t>
            </w:r>
          </w:p>
          <w:p w14:paraId="027730D8">
            <w:r>
              <w:t xml:space="preserve">  отчетному   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4C8D00">
            <w:r>
              <w:t>план</w:t>
            </w:r>
          </w:p>
          <w:p w14:paraId="0683C4B8">
            <w:r>
              <w:t xml:space="preserve"> на </w:t>
            </w:r>
          </w:p>
          <w:p w14:paraId="480526D8">
            <w:r>
              <w:t xml:space="preserve">год </w:t>
            </w:r>
          </w:p>
        </w:tc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762D7C">
            <w:r>
              <w:t xml:space="preserve">факт за </w:t>
            </w:r>
          </w:p>
          <w:p w14:paraId="78985A32">
            <w:r>
              <w:t>отчетный</w:t>
            </w:r>
          </w:p>
          <w:p w14:paraId="522CC764">
            <w:r>
              <w:t xml:space="preserve"> период </w:t>
            </w:r>
          </w:p>
        </w:tc>
        <w:tc>
          <w:tcPr>
            <w:tcW w:w="3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E315E5"/>
        </w:tc>
      </w:tr>
      <w:tr w14:paraId="0EAAD1F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9CA6DD">
            <w:r>
              <w:t xml:space="preserve"> 1 </w:t>
            </w:r>
          </w:p>
        </w:tc>
        <w:tc>
          <w:tcPr>
            <w:tcW w:w="67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5767BC">
            <w:r>
              <w:t xml:space="preserve">         2          </w:t>
            </w:r>
          </w:p>
        </w:tc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B41D7F">
            <w:r>
              <w:t xml:space="preserve">      3       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796AA0">
            <w:r>
              <w:t xml:space="preserve"> 4  </w:t>
            </w:r>
          </w:p>
        </w:tc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AA2D1">
            <w:r>
              <w:t xml:space="preserve">   5    </w:t>
            </w:r>
          </w:p>
        </w:tc>
        <w:tc>
          <w:tcPr>
            <w:tcW w:w="340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03EC23">
            <w:r>
              <w:t xml:space="preserve">         6         </w:t>
            </w:r>
          </w:p>
        </w:tc>
      </w:tr>
      <w:tr w14:paraId="0278CA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C04718">
            <w:r>
              <w:t xml:space="preserve">1. </w:t>
            </w:r>
          </w:p>
        </w:tc>
        <w:tc>
          <w:tcPr>
            <w:tcW w:w="67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CA9DD2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показателя:</w:t>
            </w:r>
          </w:p>
          <w:p w14:paraId="1734BD52">
            <w:pPr>
              <w:spacing w:before="40" w:line="230" w:lineRule="exact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Количество произошедших пожаров на территории поселения, шт.</w:t>
            </w:r>
          </w:p>
        </w:tc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94E33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DE4EE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A908D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340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91C11B"/>
        </w:tc>
      </w:tr>
      <w:tr w14:paraId="3F2358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476148D">
            <w:r>
              <w:t xml:space="preserve">2. </w:t>
            </w:r>
          </w:p>
        </w:tc>
        <w:tc>
          <w:tcPr>
            <w:tcW w:w="677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D96C05C">
            <w:pPr>
              <w:spacing w:before="40" w:line="230" w:lineRule="exact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Наименование целевого показателя Снижение числа травмированных и погибших на пожарах, чел.</w:t>
            </w:r>
          </w:p>
        </w:tc>
        <w:tc>
          <w:tcPr>
            <w:tcW w:w="170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1C3B2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D8CFFA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194C0D3">
            <w:pPr>
              <w:jc w:val="center"/>
            </w:pPr>
            <w:r>
              <w:t>0</w:t>
            </w:r>
          </w:p>
        </w:tc>
        <w:tc>
          <w:tcPr>
            <w:tcW w:w="3402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A303C6C"/>
        </w:tc>
      </w:tr>
      <w:tr w14:paraId="43D4CFF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19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C5A3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</w:t>
            </w:r>
          </w:p>
        </w:tc>
        <w:tc>
          <w:tcPr>
            <w:tcW w:w="6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32738C0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  <w:p w14:paraId="4EF2BCD1">
            <w:pPr>
              <w:spacing w:before="40" w:line="230" w:lineRule="exact"/>
              <w:ind w:right="-57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Доля обученного населения: мерам пожарной безопасности в учреждениях, на предприятиях и в быту, 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9DB558B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2A6A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C79D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FB0993C">
            <w:pPr>
              <w:rPr>
                <w:sz w:val="18"/>
                <w:szCs w:val="18"/>
              </w:rPr>
            </w:pPr>
          </w:p>
        </w:tc>
      </w:tr>
      <w:tr w14:paraId="7D5C426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19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6704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3AC619A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6ECA5C7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B1D7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B5E0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F31BDD2">
            <w:pPr>
              <w:rPr>
                <w:sz w:val="18"/>
                <w:szCs w:val="18"/>
              </w:rPr>
            </w:pPr>
          </w:p>
        </w:tc>
      </w:tr>
    </w:tbl>
    <w:p w14:paraId="4DFCF8ED">
      <w:pPr>
        <w:rPr>
          <w:sz w:val="18"/>
          <w:szCs w:val="18"/>
        </w:rPr>
      </w:pPr>
    </w:p>
    <w:p w14:paraId="58AB6B6B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Служащий</w:t>
      </w:r>
      <w:r>
        <w:rPr>
          <w:rFonts w:hint="default"/>
          <w:sz w:val="28"/>
          <w:szCs w:val="28"/>
          <w:lang w:val="ru-RU"/>
        </w:rPr>
        <w:t xml:space="preserve"> 1 категории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.А. Дмитриева</w:t>
      </w:r>
    </w:p>
    <w:p w14:paraId="49D52FEB">
      <w:pPr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30</w:t>
      </w:r>
      <w:r>
        <w:rPr>
          <w:sz w:val="18"/>
          <w:szCs w:val="18"/>
        </w:rPr>
        <w:t>.0</w:t>
      </w:r>
      <w:r>
        <w:rPr>
          <w:rFonts w:hint="default"/>
          <w:sz w:val="18"/>
          <w:szCs w:val="18"/>
          <w:lang w:val="ru-RU"/>
        </w:rPr>
        <w:t>1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5</w:t>
      </w:r>
    </w:p>
    <w:p w14:paraId="50C840B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C27C9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поселения:                                                                А.Г.Кукушкина</w:t>
      </w:r>
    </w:p>
    <w:p w14:paraId="36BC5330">
      <w:pPr>
        <w:jc w:val="both"/>
        <w:rPr>
          <w:sz w:val="18"/>
          <w:szCs w:val="18"/>
        </w:rPr>
      </w:pPr>
      <w:r>
        <w:rPr>
          <w:sz w:val="28"/>
          <w:szCs w:val="28"/>
        </w:rPr>
        <w:t>Главный специалист, главный бухгалтер                         Н.В.Васильева</w:t>
      </w:r>
    </w:p>
    <w:p w14:paraId="13288E36">
      <w:pPr>
        <w:rPr>
          <w:sz w:val="18"/>
          <w:szCs w:val="18"/>
        </w:rPr>
      </w:pPr>
      <w:bookmarkStart w:id="2" w:name="_GoBack"/>
      <w:bookmarkEnd w:id="2"/>
    </w:p>
    <w:sectPr>
      <w:headerReference r:id="rId3" w:type="default"/>
      <w:headerReference r:id="rId4" w:type="even"/>
      <w:pgSz w:w="16834" w:h="11909" w:orient="landscape"/>
      <w:pgMar w:top="993" w:right="567" w:bottom="1134" w:left="1134" w:header="720" w:footer="720" w:gutter="0"/>
      <w:cols w:space="6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66D15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484ED4C0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E7F74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2A9D920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E2"/>
    <w:rsid w:val="00002621"/>
    <w:rsid w:val="00010ED9"/>
    <w:rsid w:val="000215B3"/>
    <w:rsid w:val="00021A19"/>
    <w:rsid w:val="00024191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306B"/>
    <w:rsid w:val="00056009"/>
    <w:rsid w:val="00057522"/>
    <w:rsid w:val="00057FE3"/>
    <w:rsid w:val="00065142"/>
    <w:rsid w:val="00065883"/>
    <w:rsid w:val="000661CF"/>
    <w:rsid w:val="0008678A"/>
    <w:rsid w:val="0008735D"/>
    <w:rsid w:val="00087CBE"/>
    <w:rsid w:val="00095289"/>
    <w:rsid w:val="00096D0A"/>
    <w:rsid w:val="00097AC5"/>
    <w:rsid w:val="000A1988"/>
    <w:rsid w:val="000A2F91"/>
    <w:rsid w:val="000A3C33"/>
    <w:rsid w:val="000A4A24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F36DB"/>
    <w:rsid w:val="000F5674"/>
    <w:rsid w:val="000F61EA"/>
    <w:rsid w:val="000F6319"/>
    <w:rsid w:val="000F7FC9"/>
    <w:rsid w:val="00103B3A"/>
    <w:rsid w:val="0010681A"/>
    <w:rsid w:val="00111906"/>
    <w:rsid w:val="00111D14"/>
    <w:rsid w:val="001129D4"/>
    <w:rsid w:val="00113267"/>
    <w:rsid w:val="0013088F"/>
    <w:rsid w:val="001344D2"/>
    <w:rsid w:val="00137062"/>
    <w:rsid w:val="00137979"/>
    <w:rsid w:val="00137FD1"/>
    <w:rsid w:val="001428E9"/>
    <w:rsid w:val="00144EFB"/>
    <w:rsid w:val="00145D67"/>
    <w:rsid w:val="00155668"/>
    <w:rsid w:val="001629C3"/>
    <w:rsid w:val="001649F8"/>
    <w:rsid w:val="00165D1E"/>
    <w:rsid w:val="001672E3"/>
    <w:rsid w:val="001702BC"/>
    <w:rsid w:val="001735A8"/>
    <w:rsid w:val="0017388C"/>
    <w:rsid w:val="00173AFF"/>
    <w:rsid w:val="00174A87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710F"/>
    <w:rsid w:val="001B7D4E"/>
    <w:rsid w:val="001C0F40"/>
    <w:rsid w:val="001C27EB"/>
    <w:rsid w:val="001C29EE"/>
    <w:rsid w:val="001C2FD2"/>
    <w:rsid w:val="001C4E28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20985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576"/>
    <w:rsid w:val="00250FC2"/>
    <w:rsid w:val="00256633"/>
    <w:rsid w:val="002573A0"/>
    <w:rsid w:val="0026238D"/>
    <w:rsid w:val="00266709"/>
    <w:rsid w:val="00267E36"/>
    <w:rsid w:val="00271188"/>
    <w:rsid w:val="00272543"/>
    <w:rsid w:val="00275D92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0B85"/>
    <w:rsid w:val="002A0CB8"/>
    <w:rsid w:val="002A104E"/>
    <w:rsid w:val="002A3E37"/>
    <w:rsid w:val="002A66AB"/>
    <w:rsid w:val="002B4612"/>
    <w:rsid w:val="002C0B18"/>
    <w:rsid w:val="002C327B"/>
    <w:rsid w:val="002C418E"/>
    <w:rsid w:val="002C4DDC"/>
    <w:rsid w:val="002C54F8"/>
    <w:rsid w:val="002D10AD"/>
    <w:rsid w:val="002D37A6"/>
    <w:rsid w:val="002E197A"/>
    <w:rsid w:val="002E1995"/>
    <w:rsid w:val="002E21C9"/>
    <w:rsid w:val="002E3B0F"/>
    <w:rsid w:val="002F2A24"/>
    <w:rsid w:val="002F33D8"/>
    <w:rsid w:val="002F3737"/>
    <w:rsid w:val="0030099F"/>
    <w:rsid w:val="003011AF"/>
    <w:rsid w:val="00301BEE"/>
    <w:rsid w:val="00304DE2"/>
    <w:rsid w:val="0030525F"/>
    <w:rsid w:val="00307A4C"/>
    <w:rsid w:val="003149BD"/>
    <w:rsid w:val="003154D6"/>
    <w:rsid w:val="00316630"/>
    <w:rsid w:val="003215F4"/>
    <w:rsid w:val="003228EA"/>
    <w:rsid w:val="003237F1"/>
    <w:rsid w:val="003308B2"/>
    <w:rsid w:val="00331E35"/>
    <w:rsid w:val="00333284"/>
    <w:rsid w:val="00333A8B"/>
    <w:rsid w:val="003360F6"/>
    <w:rsid w:val="003370A4"/>
    <w:rsid w:val="003405FE"/>
    <w:rsid w:val="0034187D"/>
    <w:rsid w:val="003439BE"/>
    <w:rsid w:val="003509C0"/>
    <w:rsid w:val="00353A8D"/>
    <w:rsid w:val="003553AA"/>
    <w:rsid w:val="00357D2A"/>
    <w:rsid w:val="00361FAF"/>
    <w:rsid w:val="0036266C"/>
    <w:rsid w:val="00363E42"/>
    <w:rsid w:val="003660FB"/>
    <w:rsid w:val="00373E79"/>
    <w:rsid w:val="003750C4"/>
    <w:rsid w:val="00381F22"/>
    <w:rsid w:val="00382AF2"/>
    <w:rsid w:val="00384C7A"/>
    <w:rsid w:val="003870A4"/>
    <w:rsid w:val="00392BC3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9DC"/>
    <w:rsid w:val="003E6AF0"/>
    <w:rsid w:val="003F15E2"/>
    <w:rsid w:val="003F18AB"/>
    <w:rsid w:val="003F3640"/>
    <w:rsid w:val="003F396B"/>
    <w:rsid w:val="003F5952"/>
    <w:rsid w:val="003F5E4E"/>
    <w:rsid w:val="00410893"/>
    <w:rsid w:val="00411406"/>
    <w:rsid w:val="004121CF"/>
    <w:rsid w:val="00412239"/>
    <w:rsid w:val="004125C9"/>
    <w:rsid w:val="00416F25"/>
    <w:rsid w:val="00417E80"/>
    <w:rsid w:val="00417F5D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5D54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255E"/>
    <w:rsid w:val="00495439"/>
    <w:rsid w:val="004A088C"/>
    <w:rsid w:val="004A1529"/>
    <w:rsid w:val="004A444C"/>
    <w:rsid w:val="004A586C"/>
    <w:rsid w:val="004A6490"/>
    <w:rsid w:val="004A68CA"/>
    <w:rsid w:val="004A7068"/>
    <w:rsid w:val="004B1366"/>
    <w:rsid w:val="004B2A97"/>
    <w:rsid w:val="004B35C7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F1D52"/>
    <w:rsid w:val="004F3C0E"/>
    <w:rsid w:val="004F3E36"/>
    <w:rsid w:val="004F5BA9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308F2"/>
    <w:rsid w:val="00531A5E"/>
    <w:rsid w:val="0053277A"/>
    <w:rsid w:val="005335E8"/>
    <w:rsid w:val="0053632B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66E"/>
    <w:rsid w:val="00565E34"/>
    <w:rsid w:val="00570408"/>
    <w:rsid w:val="0057110F"/>
    <w:rsid w:val="005742D8"/>
    <w:rsid w:val="00577C77"/>
    <w:rsid w:val="0058472A"/>
    <w:rsid w:val="00584A4D"/>
    <w:rsid w:val="00585868"/>
    <w:rsid w:val="00591756"/>
    <w:rsid w:val="005959C5"/>
    <w:rsid w:val="005A4A5B"/>
    <w:rsid w:val="005A690D"/>
    <w:rsid w:val="005A6CE9"/>
    <w:rsid w:val="005A722E"/>
    <w:rsid w:val="005B2F06"/>
    <w:rsid w:val="005B414B"/>
    <w:rsid w:val="005C1AC8"/>
    <w:rsid w:val="005C468B"/>
    <w:rsid w:val="005C6ACA"/>
    <w:rsid w:val="005D47E3"/>
    <w:rsid w:val="005E056A"/>
    <w:rsid w:val="005E0B0F"/>
    <w:rsid w:val="005E1A1E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478A3"/>
    <w:rsid w:val="00651514"/>
    <w:rsid w:val="00652AAF"/>
    <w:rsid w:val="00653125"/>
    <w:rsid w:val="006533BA"/>
    <w:rsid w:val="00653D1C"/>
    <w:rsid w:val="006551DE"/>
    <w:rsid w:val="006557CB"/>
    <w:rsid w:val="00657AA1"/>
    <w:rsid w:val="00657DDE"/>
    <w:rsid w:val="006607F1"/>
    <w:rsid w:val="00661A44"/>
    <w:rsid w:val="00664C63"/>
    <w:rsid w:val="00666F4F"/>
    <w:rsid w:val="006722A4"/>
    <w:rsid w:val="0067244A"/>
    <w:rsid w:val="00673D2E"/>
    <w:rsid w:val="00685B44"/>
    <w:rsid w:val="00686D94"/>
    <w:rsid w:val="006947AB"/>
    <w:rsid w:val="00694B97"/>
    <w:rsid w:val="006A00DE"/>
    <w:rsid w:val="006A192F"/>
    <w:rsid w:val="006A2679"/>
    <w:rsid w:val="006A29EA"/>
    <w:rsid w:val="006A3E50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4A48"/>
    <w:rsid w:val="006D7838"/>
    <w:rsid w:val="006E58AA"/>
    <w:rsid w:val="006E70B7"/>
    <w:rsid w:val="006F3921"/>
    <w:rsid w:val="006F54B1"/>
    <w:rsid w:val="006F6F21"/>
    <w:rsid w:val="00700263"/>
    <w:rsid w:val="0070532E"/>
    <w:rsid w:val="00705ECE"/>
    <w:rsid w:val="00712684"/>
    <w:rsid w:val="007133F1"/>
    <w:rsid w:val="007155DA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4699"/>
    <w:rsid w:val="00746F83"/>
    <w:rsid w:val="007519E1"/>
    <w:rsid w:val="00755C48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3E1"/>
    <w:rsid w:val="00787525"/>
    <w:rsid w:val="0078793D"/>
    <w:rsid w:val="00790293"/>
    <w:rsid w:val="00790DF2"/>
    <w:rsid w:val="00795022"/>
    <w:rsid w:val="0079683D"/>
    <w:rsid w:val="00797E9C"/>
    <w:rsid w:val="007A04F0"/>
    <w:rsid w:val="007A7FFA"/>
    <w:rsid w:val="007B0C85"/>
    <w:rsid w:val="007B2F86"/>
    <w:rsid w:val="007B6461"/>
    <w:rsid w:val="007B739F"/>
    <w:rsid w:val="007C0EC0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5E92"/>
    <w:rsid w:val="007E6234"/>
    <w:rsid w:val="007F0800"/>
    <w:rsid w:val="007F13DA"/>
    <w:rsid w:val="007F39C2"/>
    <w:rsid w:val="007F4ECC"/>
    <w:rsid w:val="00801B1F"/>
    <w:rsid w:val="0080430B"/>
    <w:rsid w:val="0080508B"/>
    <w:rsid w:val="00805563"/>
    <w:rsid w:val="00806722"/>
    <w:rsid w:val="0081384A"/>
    <w:rsid w:val="008153D7"/>
    <w:rsid w:val="00816C16"/>
    <w:rsid w:val="008176C8"/>
    <w:rsid w:val="00825D62"/>
    <w:rsid w:val="00826A19"/>
    <w:rsid w:val="008272EB"/>
    <w:rsid w:val="00842135"/>
    <w:rsid w:val="00842365"/>
    <w:rsid w:val="00847E54"/>
    <w:rsid w:val="00850AE9"/>
    <w:rsid w:val="00853C73"/>
    <w:rsid w:val="00853CC9"/>
    <w:rsid w:val="0085725D"/>
    <w:rsid w:val="00857B51"/>
    <w:rsid w:val="00860A94"/>
    <w:rsid w:val="00861153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2BF4"/>
    <w:rsid w:val="00887EA4"/>
    <w:rsid w:val="00890C6E"/>
    <w:rsid w:val="00894037"/>
    <w:rsid w:val="008940BE"/>
    <w:rsid w:val="008A0B21"/>
    <w:rsid w:val="008A1507"/>
    <w:rsid w:val="008A1B7D"/>
    <w:rsid w:val="008A25AD"/>
    <w:rsid w:val="008A2B73"/>
    <w:rsid w:val="008A7C9B"/>
    <w:rsid w:val="008B195B"/>
    <w:rsid w:val="008B3B5E"/>
    <w:rsid w:val="008C21AD"/>
    <w:rsid w:val="008C4EAB"/>
    <w:rsid w:val="008C4FEC"/>
    <w:rsid w:val="008C6CD7"/>
    <w:rsid w:val="008C6D88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7D38"/>
    <w:rsid w:val="009202E7"/>
    <w:rsid w:val="00926374"/>
    <w:rsid w:val="00931962"/>
    <w:rsid w:val="0093267A"/>
    <w:rsid w:val="00933DB9"/>
    <w:rsid w:val="00934024"/>
    <w:rsid w:val="00935856"/>
    <w:rsid w:val="00936C63"/>
    <w:rsid w:val="0093770B"/>
    <w:rsid w:val="009378BC"/>
    <w:rsid w:val="00941C6F"/>
    <w:rsid w:val="00941D1B"/>
    <w:rsid w:val="00943E42"/>
    <w:rsid w:val="009463D6"/>
    <w:rsid w:val="00951965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4997"/>
    <w:rsid w:val="009A089E"/>
    <w:rsid w:val="009A1EEC"/>
    <w:rsid w:val="009A5B14"/>
    <w:rsid w:val="009A5D50"/>
    <w:rsid w:val="009A6C54"/>
    <w:rsid w:val="009A7677"/>
    <w:rsid w:val="009B0191"/>
    <w:rsid w:val="009B0BD5"/>
    <w:rsid w:val="009B5EF6"/>
    <w:rsid w:val="009B6657"/>
    <w:rsid w:val="009C15C3"/>
    <w:rsid w:val="009C30A9"/>
    <w:rsid w:val="009C458B"/>
    <w:rsid w:val="009C5A76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5D32"/>
    <w:rsid w:val="009F784F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9C2"/>
    <w:rsid w:val="00A20EE6"/>
    <w:rsid w:val="00A2313C"/>
    <w:rsid w:val="00A34077"/>
    <w:rsid w:val="00A34E57"/>
    <w:rsid w:val="00A35236"/>
    <w:rsid w:val="00A358D8"/>
    <w:rsid w:val="00A44DA7"/>
    <w:rsid w:val="00A50F9A"/>
    <w:rsid w:val="00A52D35"/>
    <w:rsid w:val="00A63FA7"/>
    <w:rsid w:val="00A6617A"/>
    <w:rsid w:val="00A66686"/>
    <w:rsid w:val="00A70856"/>
    <w:rsid w:val="00A741D7"/>
    <w:rsid w:val="00A8063D"/>
    <w:rsid w:val="00A87AC1"/>
    <w:rsid w:val="00A91595"/>
    <w:rsid w:val="00A94B36"/>
    <w:rsid w:val="00AB0131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C6E24"/>
    <w:rsid w:val="00AC70EC"/>
    <w:rsid w:val="00AD1454"/>
    <w:rsid w:val="00AE25AA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1A50"/>
    <w:rsid w:val="00B15D55"/>
    <w:rsid w:val="00B20C89"/>
    <w:rsid w:val="00B22FC1"/>
    <w:rsid w:val="00B23557"/>
    <w:rsid w:val="00B2552D"/>
    <w:rsid w:val="00B257EB"/>
    <w:rsid w:val="00B264BC"/>
    <w:rsid w:val="00B30BD8"/>
    <w:rsid w:val="00B31477"/>
    <w:rsid w:val="00B3603D"/>
    <w:rsid w:val="00B36B23"/>
    <w:rsid w:val="00B4042D"/>
    <w:rsid w:val="00B4461C"/>
    <w:rsid w:val="00B44AC4"/>
    <w:rsid w:val="00B465F0"/>
    <w:rsid w:val="00B46BF9"/>
    <w:rsid w:val="00B47CAD"/>
    <w:rsid w:val="00B535C6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657E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176A"/>
    <w:rsid w:val="00BD1770"/>
    <w:rsid w:val="00BD3B97"/>
    <w:rsid w:val="00BD502F"/>
    <w:rsid w:val="00BE227B"/>
    <w:rsid w:val="00BE5F7A"/>
    <w:rsid w:val="00BE67ED"/>
    <w:rsid w:val="00BE6E9D"/>
    <w:rsid w:val="00BF0226"/>
    <w:rsid w:val="00BF15EE"/>
    <w:rsid w:val="00BF1ADB"/>
    <w:rsid w:val="00BF20DD"/>
    <w:rsid w:val="00BF4DA8"/>
    <w:rsid w:val="00BF74DA"/>
    <w:rsid w:val="00C006E2"/>
    <w:rsid w:val="00C05C19"/>
    <w:rsid w:val="00C07E53"/>
    <w:rsid w:val="00C10963"/>
    <w:rsid w:val="00C125F6"/>
    <w:rsid w:val="00C146E7"/>
    <w:rsid w:val="00C20BB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E1"/>
    <w:rsid w:val="00CB09D6"/>
    <w:rsid w:val="00CB203F"/>
    <w:rsid w:val="00CB300C"/>
    <w:rsid w:val="00CB64FF"/>
    <w:rsid w:val="00CB77D1"/>
    <w:rsid w:val="00CC04DC"/>
    <w:rsid w:val="00CC0FA2"/>
    <w:rsid w:val="00CC1085"/>
    <w:rsid w:val="00CC1094"/>
    <w:rsid w:val="00CC1493"/>
    <w:rsid w:val="00CC212B"/>
    <w:rsid w:val="00CC300B"/>
    <w:rsid w:val="00CC4F30"/>
    <w:rsid w:val="00CC5EB0"/>
    <w:rsid w:val="00CD6A21"/>
    <w:rsid w:val="00CE29DA"/>
    <w:rsid w:val="00CE56A7"/>
    <w:rsid w:val="00CE611C"/>
    <w:rsid w:val="00CE69F0"/>
    <w:rsid w:val="00CE707B"/>
    <w:rsid w:val="00CE7A31"/>
    <w:rsid w:val="00CF0225"/>
    <w:rsid w:val="00CF0A24"/>
    <w:rsid w:val="00CF238A"/>
    <w:rsid w:val="00CF50EE"/>
    <w:rsid w:val="00CF71FE"/>
    <w:rsid w:val="00D01A3E"/>
    <w:rsid w:val="00D02C50"/>
    <w:rsid w:val="00D052CB"/>
    <w:rsid w:val="00D0649D"/>
    <w:rsid w:val="00D06E89"/>
    <w:rsid w:val="00D07317"/>
    <w:rsid w:val="00D120C6"/>
    <w:rsid w:val="00D1243A"/>
    <w:rsid w:val="00D130B9"/>
    <w:rsid w:val="00D147E3"/>
    <w:rsid w:val="00D14D5D"/>
    <w:rsid w:val="00D1667D"/>
    <w:rsid w:val="00D170E9"/>
    <w:rsid w:val="00D17465"/>
    <w:rsid w:val="00D17E43"/>
    <w:rsid w:val="00D24975"/>
    <w:rsid w:val="00D26262"/>
    <w:rsid w:val="00D269AE"/>
    <w:rsid w:val="00D34EB3"/>
    <w:rsid w:val="00D34ECA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43D1"/>
    <w:rsid w:val="00D55DC4"/>
    <w:rsid w:val="00D63C29"/>
    <w:rsid w:val="00D71E7B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96854"/>
    <w:rsid w:val="00DA16C5"/>
    <w:rsid w:val="00DA39B7"/>
    <w:rsid w:val="00DA3CF2"/>
    <w:rsid w:val="00DA4DDA"/>
    <w:rsid w:val="00DB0442"/>
    <w:rsid w:val="00DB1082"/>
    <w:rsid w:val="00DB153F"/>
    <w:rsid w:val="00DB16ED"/>
    <w:rsid w:val="00DB24F0"/>
    <w:rsid w:val="00DB2F78"/>
    <w:rsid w:val="00DB4489"/>
    <w:rsid w:val="00DB7747"/>
    <w:rsid w:val="00DB7C50"/>
    <w:rsid w:val="00DC2503"/>
    <w:rsid w:val="00DC3FDB"/>
    <w:rsid w:val="00DC40AC"/>
    <w:rsid w:val="00DC482D"/>
    <w:rsid w:val="00DC575D"/>
    <w:rsid w:val="00DC63B7"/>
    <w:rsid w:val="00DC7634"/>
    <w:rsid w:val="00DD25B5"/>
    <w:rsid w:val="00DE0B67"/>
    <w:rsid w:val="00DE6631"/>
    <w:rsid w:val="00DF13ED"/>
    <w:rsid w:val="00DF1DDF"/>
    <w:rsid w:val="00DF27A7"/>
    <w:rsid w:val="00E03AF3"/>
    <w:rsid w:val="00E04765"/>
    <w:rsid w:val="00E06AAD"/>
    <w:rsid w:val="00E15B61"/>
    <w:rsid w:val="00E1727E"/>
    <w:rsid w:val="00E26CE0"/>
    <w:rsid w:val="00E348C1"/>
    <w:rsid w:val="00E351E4"/>
    <w:rsid w:val="00E35D98"/>
    <w:rsid w:val="00E37BF1"/>
    <w:rsid w:val="00E40FBE"/>
    <w:rsid w:val="00E411EB"/>
    <w:rsid w:val="00E438D4"/>
    <w:rsid w:val="00E4628A"/>
    <w:rsid w:val="00E469FC"/>
    <w:rsid w:val="00E46DE1"/>
    <w:rsid w:val="00E47AC1"/>
    <w:rsid w:val="00E52807"/>
    <w:rsid w:val="00E52E66"/>
    <w:rsid w:val="00E53111"/>
    <w:rsid w:val="00E539B3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4274"/>
    <w:rsid w:val="00E758F9"/>
    <w:rsid w:val="00E81BAB"/>
    <w:rsid w:val="00E85B3E"/>
    <w:rsid w:val="00E87F13"/>
    <w:rsid w:val="00E9518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54D6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F00649"/>
    <w:rsid w:val="00F02402"/>
    <w:rsid w:val="00F03650"/>
    <w:rsid w:val="00F05CD9"/>
    <w:rsid w:val="00F076A0"/>
    <w:rsid w:val="00F12B83"/>
    <w:rsid w:val="00F210E1"/>
    <w:rsid w:val="00F217B5"/>
    <w:rsid w:val="00F21FA7"/>
    <w:rsid w:val="00F225AC"/>
    <w:rsid w:val="00F24C12"/>
    <w:rsid w:val="00F251FF"/>
    <w:rsid w:val="00F25D5C"/>
    <w:rsid w:val="00F2767A"/>
    <w:rsid w:val="00F334CF"/>
    <w:rsid w:val="00F34218"/>
    <w:rsid w:val="00F35324"/>
    <w:rsid w:val="00F409C8"/>
    <w:rsid w:val="00F41CF0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20F9"/>
    <w:rsid w:val="00F73F84"/>
    <w:rsid w:val="00F7472A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B7101"/>
    <w:rsid w:val="00FC0D78"/>
    <w:rsid w:val="00FC1EAA"/>
    <w:rsid w:val="00FC2971"/>
    <w:rsid w:val="00FC3221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5174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7">
    <w:name w:val="header"/>
    <w:basedOn w:val="1"/>
    <w:link w:val="9"/>
    <w:qFormat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0"/>
    <w:qFormat/>
    <w:uiPriority w:val="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9">
    <w:name w:val="Верхний колонтитул Знак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Основной текст Знак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3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5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96C4-47B5-45A4-A831-A228050EC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483</Words>
  <Characters>2756</Characters>
  <Lines>22</Lines>
  <Paragraphs>6</Paragraphs>
  <TotalTime>2</TotalTime>
  <ScaleCrop>false</ScaleCrop>
  <LinksUpToDate>false</LinksUpToDate>
  <CharactersWithSpaces>3233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2023-02-22T08:04:00Z</dcterms:created>
  <dc:creator>AdmiN</dc:creator>
  <cp:lastModifiedBy>WPS_1716381039</cp:lastModifiedBy>
  <cp:lastPrinted>2024-02-26T10:57:00Z</cp:lastPrinted>
  <dcterms:modified xsi:type="dcterms:W3CDTF">2025-01-30T07:32:18Z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A3397435F5D64AEAA45A778F2F6050CC_12</vt:lpwstr>
  </property>
</Properties>
</file>