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F14296" w14:textId="77777777" w:rsidR="00FF7CC3" w:rsidRDefault="006722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Отчет о ходе реализации муниципальной программы </w:t>
      </w:r>
    </w:p>
    <w:p w14:paraId="7B802E24" w14:textId="77777777" w:rsidR="00FF7CC3" w:rsidRDefault="0067220A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Style w:val="3"/>
          <w:b w:val="0"/>
          <w:color w:val="000000"/>
          <w:sz w:val="28"/>
          <w:szCs w:val="28"/>
        </w:rPr>
        <w:t xml:space="preserve">«Содержание дорожной инфраструктуры в </w:t>
      </w:r>
      <w:proofErr w:type="spellStart"/>
      <w:r>
        <w:rPr>
          <w:rStyle w:val="3"/>
          <w:b w:val="0"/>
          <w:color w:val="000000"/>
          <w:sz w:val="28"/>
          <w:szCs w:val="28"/>
        </w:rPr>
        <w:t>Уторгошском</w:t>
      </w:r>
      <w:proofErr w:type="spellEnd"/>
      <w:r>
        <w:rPr>
          <w:rStyle w:val="3"/>
          <w:b w:val="0"/>
          <w:color w:val="000000"/>
          <w:sz w:val="28"/>
          <w:szCs w:val="28"/>
        </w:rPr>
        <w:t xml:space="preserve"> сельском поселении».</w:t>
      </w:r>
      <w:r>
        <w:rPr>
          <w:rStyle w:val="3"/>
          <w:color w:val="000000"/>
          <w:sz w:val="28"/>
          <w:szCs w:val="28"/>
        </w:rPr>
        <w:t xml:space="preserve"> </w:t>
      </w:r>
    </w:p>
    <w:p w14:paraId="00446A55" w14:textId="77777777" w:rsidR="00FF7CC3" w:rsidRDefault="0067220A">
      <w:pPr>
        <w:pStyle w:val="ConsPlusNonformat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proofErr w:type="gramStart"/>
      <w:r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>
        <w:rPr>
          <w:rFonts w:ascii="Times New Roman" w:hAnsi="Times New Roman" w:cs="Times New Roman"/>
          <w:sz w:val="28"/>
          <w:szCs w:val="28"/>
          <w:u w:val="single"/>
        </w:rPr>
        <w:t xml:space="preserve"> 202</w:t>
      </w:r>
      <w:r>
        <w:rPr>
          <w:rFonts w:ascii="Times New Roman" w:hAnsi="Times New Roman" w:cs="Times New Roman"/>
          <w:sz w:val="28"/>
          <w:szCs w:val="28"/>
          <w:u w:val="single"/>
        </w:rPr>
        <w:t>4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год</w:t>
      </w:r>
    </w:p>
    <w:p w14:paraId="7CA6F20E" w14:textId="77777777" w:rsidR="00FF7CC3" w:rsidRDefault="0067220A">
      <w:pPr>
        <w:pStyle w:val="ConsPlusNonformat"/>
        <w:jc w:val="center"/>
        <w:rPr>
          <w:rFonts w:ascii="Times New Roman" w:hAnsi="Times New Roman" w:cs="Times New Roman"/>
          <w:b/>
          <w:sz w:val="16"/>
          <w:szCs w:val="16"/>
        </w:rPr>
      </w:pPr>
      <w:r>
        <w:rPr>
          <w:rFonts w:ascii="Times New Roman" w:hAnsi="Times New Roman" w:cs="Times New Roman"/>
          <w:b/>
          <w:sz w:val="16"/>
          <w:szCs w:val="16"/>
        </w:rPr>
        <w:t>(</w:t>
      </w:r>
      <w:proofErr w:type="gramStart"/>
      <w:r>
        <w:rPr>
          <w:rFonts w:ascii="Times New Roman" w:hAnsi="Times New Roman" w:cs="Times New Roman"/>
          <w:b/>
          <w:sz w:val="16"/>
          <w:szCs w:val="16"/>
        </w:rPr>
        <w:t>отчетный</w:t>
      </w:r>
      <w:proofErr w:type="gramEnd"/>
      <w:r>
        <w:rPr>
          <w:rFonts w:ascii="Times New Roman" w:hAnsi="Times New Roman" w:cs="Times New Roman"/>
          <w:b/>
          <w:sz w:val="16"/>
          <w:szCs w:val="16"/>
        </w:rPr>
        <w:t xml:space="preserve"> период)</w:t>
      </w:r>
    </w:p>
    <w:p w14:paraId="68CE0884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b/>
          <w:sz w:val="16"/>
          <w:szCs w:val="16"/>
        </w:rPr>
      </w:pPr>
    </w:p>
    <w:p w14:paraId="77E33779" w14:textId="77777777" w:rsidR="00FF7CC3" w:rsidRDefault="0067220A">
      <w:pPr>
        <w:pStyle w:val="ConsPlusNormal"/>
        <w:ind w:firstLine="540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Таблица 1</w:t>
      </w:r>
      <w:r>
        <w:rPr>
          <w:rFonts w:ascii="Times New Roman" w:hAnsi="Times New Roman" w:cs="Times New Roman"/>
          <w:sz w:val="28"/>
          <w:szCs w:val="28"/>
        </w:rPr>
        <w:t xml:space="preserve"> - Сведения о финансировании и освоении средств муниципальной программы</w:t>
      </w:r>
    </w:p>
    <w:p w14:paraId="3F538761" w14:textId="77777777" w:rsidR="00FF7CC3" w:rsidRDefault="0067220A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руб.)</w:t>
      </w:r>
    </w:p>
    <w:tbl>
      <w:tblPr>
        <w:tblW w:w="15309" w:type="dxa"/>
        <w:tblCellSpacing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552"/>
        <w:gridCol w:w="850"/>
        <w:gridCol w:w="1134"/>
        <w:gridCol w:w="426"/>
        <w:gridCol w:w="708"/>
        <w:gridCol w:w="709"/>
        <w:gridCol w:w="851"/>
        <w:gridCol w:w="850"/>
        <w:gridCol w:w="992"/>
        <w:gridCol w:w="567"/>
        <w:gridCol w:w="851"/>
        <w:gridCol w:w="567"/>
        <w:gridCol w:w="850"/>
        <w:gridCol w:w="851"/>
        <w:gridCol w:w="992"/>
        <w:gridCol w:w="742"/>
        <w:gridCol w:w="817"/>
      </w:tblGrid>
      <w:tr w:rsidR="00FF7CC3" w14:paraId="5307ADB2" w14:textId="77777777">
        <w:trPr>
          <w:trHeight w:val="540"/>
          <w:tblCellSpacing w:w="0" w:type="dxa"/>
        </w:trPr>
        <w:tc>
          <w:tcPr>
            <w:tcW w:w="25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0352D22" w14:textId="77777777" w:rsidR="00FF7CC3" w:rsidRDefault="00FF7CC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CE7674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Всего      </w:t>
            </w:r>
          </w:p>
        </w:tc>
        <w:tc>
          <w:tcPr>
            <w:tcW w:w="184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4D5BCA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федерального  </w:t>
            </w:r>
          </w:p>
          <w:p w14:paraId="4FE19A0C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</w:t>
            </w:r>
            <w:proofErr w:type="gramStart"/>
            <w:r>
              <w:rPr>
                <w:sz w:val="18"/>
                <w:szCs w:val="18"/>
              </w:rPr>
              <w:t>бюджета</w:t>
            </w:r>
            <w:proofErr w:type="gramEnd"/>
            <w:r>
              <w:rPr>
                <w:sz w:val="18"/>
                <w:szCs w:val="18"/>
              </w:rPr>
              <w:t xml:space="preserve">         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0B8F7D4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Средства областного  </w:t>
            </w:r>
          </w:p>
          <w:p w14:paraId="0E21BC6D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</w:t>
            </w:r>
            <w:proofErr w:type="gramStart"/>
            <w:r>
              <w:rPr>
                <w:sz w:val="18"/>
                <w:szCs w:val="18"/>
              </w:rPr>
              <w:t>бюджета</w:t>
            </w:r>
            <w:proofErr w:type="gramEnd"/>
            <w:r>
              <w:rPr>
                <w:sz w:val="18"/>
                <w:szCs w:val="18"/>
              </w:rPr>
              <w:t xml:space="preserve">        </w:t>
            </w:r>
          </w:p>
        </w:tc>
        <w:tc>
          <w:tcPr>
            <w:tcW w:w="198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511B79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Средства </w:t>
            </w:r>
          </w:p>
          <w:p w14:paraId="1ECB81B7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бюджета</w:t>
            </w:r>
            <w:proofErr w:type="gramEnd"/>
            <w:r>
              <w:rPr>
                <w:sz w:val="18"/>
                <w:szCs w:val="18"/>
              </w:rPr>
              <w:t xml:space="preserve"> района       </w:t>
            </w:r>
          </w:p>
        </w:tc>
        <w:tc>
          <w:tcPr>
            <w:tcW w:w="269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2F26BEE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Средства </w:t>
            </w:r>
          </w:p>
          <w:p w14:paraId="66CBA400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</w:t>
            </w:r>
            <w:proofErr w:type="gramStart"/>
            <w:r>
              <w:rPr>
                <w:sz w:val="18"/>
                <w:szCs w:val="18"/>
              </w:rPr>
              <w:t>бюджета</w:t>
            </w:r>
            <w:proofErr w:type="gramEnd"/>
            <w:r>
              <w:rPr>
                <w:sz w:val="18"/>
                <w:szCs w:val="18"/>
              </w:rPr>
              <w:t xml:space="preserve"> поселения</w:t>
            </w:r>
          </w:p>
        </w:tc>
        <w:tc>
          <w:tcPr>
            <w:tcW w:w="15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22C760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Внебюджетные   </w:t>
            </w:r>
          </w:p>
          <w:p w14:paraId="6A9D0B00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</w:t>
            </w:r>
            <w:proofErr w:type="gramStart"/>
            <w:r>
              <w:rPr>
                <w:sz w:val="18"/>
                <w:szCs w:val="18"/>
              </w:rPr>
              <w:t>источники</w:t>
            </w:r>
            <w:proofErr w:type="gramEnd"/>
            <w:r>
              <w:rPr>
                <w:sz w:val="18"/>
                <w:szCs w:val="18"/>
              </w:rPr>
              <w:t xml:space="preserve">    </w:t>
            </w:r>
          </w:p>
        </w:tc>
      </w:tr>
      <w:tr w:rsidR="00FF7CC3" w14:paraId="2D29D3D4" w14:textId="77777777">
        <w:trPr>
          <w:trHeight w:val="540"/>
          <w:tblCellSpacing w:w="0" w:type="dxa"/>
        </w:trPr>
        <w:tc>
          <w:tcPr>
            <w:tcW w:w="255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AF69EF" w14:textId="77777777" w:rsidR="00FF7CC3" w:rsidRDefault="00FF7CC3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8BC73E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профинан</w:t>
            </w:r>
            <w:proofErr w:type="spellEnd"/>
            <w:proofErr w:type="gramEnd"/>
            <w:r>
              <w:rPr>
                <w:sz w:val="18"/>
                <w:szCs w:val="18"/>
              </w:rPr>
              <w:t>-</w:t>
            </w:r>
          </w:p>
          <w:p w14:paraId="4DAEDE00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сировано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C16803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освоено</w:t>
            </w:r>
            <w:proofErr w:type="gramEnd"/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AC5F44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план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на</w:t>
            </w:r>
          </w:p>
          <w:p w14:paraId="15AF7F76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</w:t>
            </w:r>
            <w:proofErr w:type="gramStart"/>
            <w:r>
              <w:rPr>
                <w:sz w:val="18"/>
                <w:szCs w:val="18"/>
              </w:rPr>
              <w:t>год</w:t>
            </w:r>
            <w:proofErr w:type="gramEnd"/>
            <w:r>
              <w:rPr>
                <w:sz w:val="18"/>
                <w:szCs w:val="18"/>
              </w:rPr>
              <w:t xml:space="preserve">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ED731A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профинан</w:t>
            </w:r>
            <w:proofErr w:type="spellEnd"/>
            <w:proofErr w:type="gramEnd"/>
            <w:r>
              <w:rPr>
                <w:sz w:val="18"/>
                <w:szCs w:val="18"/>
              </w:rPr>
              <w:t>-</w:t>
            </w:r>
          </w:p>
          <w:p w14:paraId="1C596308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сировано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25867F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освоено</w:t>
            </w:r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316833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план</w:t>
            </w:r>
            <w:proofErr w:type="gramEnd"/>
          </w:p>
          <w:p w14:paraId="789CD69B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402902B4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год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98DA1C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профинан</w:t>
            </w:r>
            <w:proofErr w:type="spellEnd"/>
            <w:proofErr w:type="gramEnd"/>
            <w:r>
              <w:rPr>
                <w:sz w:val="18"/>
                <w:szCs w:val="18"/>
              </w:rPr>
              <w:t>-</w:t>
            </w:r>
          </w:p>
          <w:p w14:paraId="49F7236B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сировано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03746D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освоено</w:t>
            </w:r>
            <w:proofErr w:type="gramEnd"/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7B4330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план</w:t>
            </w:r>
            <w:proofErr w:type="gramEnd"/>
          </w:p>
          <w:p w14:paraId="24BCB161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4F29CA32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год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59F2FA0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профинан</w:t>
            </w:r>
            <w:proofErr w:type="spellEnd"/>
            <w:proofErr w:type="gramEnd"/>
            <w:r>
              <w:rPr>
                <w:sz w:val="18"/>
                <w:szCs w:val="18"/>
              </w:rPr>
              <w:t>-</w:t>
            </w:r>
          </w:p>
          <w:p w14:paraId="499C5458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сировано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21A274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освоено</w:t>
            </w:r>
            <w:proofErr w:type="gramEnd"/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140D0DC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план</w:t>
            </w:r>
            <w:proofErr w:type="gramEnd"/>
          </w:p>
          <w:p w14:paraId="4BB729DB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на</w:t>
            </w:r>
            <w:proofErr w:type="gramEnd"/>
            <w:r>
              <w:rPr>
                <w:sz w:val="18"/>
                <w:szCs w:val="18"/>
              </w:rPr>
              <w:t xml:space="preserve"> </w:t>
            </w:r>
          </w:p>
          <w:p w14:paraId="6D389DDE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год</w:t>
            </w:r>
            <w:proofErr w:type="gramEnd"/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322E72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профинан</w:t>
            </w:r>
            <w:proofErr w:type="spellEnd"/>
            <w:proofErr w:type="gramEnd"/>
            <w:r>
              <w:rPr>
                <w:sz w:val="18"/>
                <w:szCs w:val="18"/>
              </w:rPr>
              <w:t>-</w:t>
            </w:r>
          </w:p>
          <w:p w14:paraId="2A3CDC01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сировано</w:t>
            </w:r>
            <w:proofErr w:type="spellEnd"/>
            <w:proofErr w:type="gramEnd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D2A0830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освоено</w:t>
            </w:r>
            <w:proofErr w:type="gramEnd"/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FDAA50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профинан</w:t>
            </w:r>
            <w:proofErr w:type="spellEnd"/>
            <w:proofErr w:type="gramEnd"/>
            <w:r>
              <w:rPr>
                <w:sz w:val="18"/>
                <w:szCs w:val="18"/>
              </w:rPr>
              <w:t>-</w:t>
            </w:r>
          </w:p>
          <w:p w14:paraId="65B7A4FF" w14:textId="77777777" w:rsidR="00FF7CC3" w:rsidRDefault="0067220A">
            <w:pPr>
              <w:rPr>
                <w:sz w:val="18"/>
                <w:szCs w:val="18"/>
              </w:rPr>
            </w:pPr>
            <w:proofErr w:type="spellStart"/>
            <w:proofErr w:type="gramStart"/>
            <w:r>
              <w:rPr>
                <w:sz w:val="18"/>
                <w:szCs w:val="18"/>
              </w:rPr>
              <w:t>сировано</w:t>
            </w:r>
            <w:proofErr w:type="spellEnd"/>
            <w:proofErr w:type="gramEnd"/>
            <w:r>
              <w:rPr>
                <w:sz w:val="18"/>
                <w:szCs w:val="18"/>
              </w:rPr>
              <w:t xml:space="preserve">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E942CC8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освоено</w:t>
            </w:r>
            <w:proofErr w:type="gramEnd"/>
          </w:p>
        </w:tc>
      </w:tr>
      <w:tr w:rsidR="00FF7CC3" w14:paraId="197664E3" w14:textId="77777777">
        <w:trPr>
          <w:tblCellSpacing w:w="0" w:type="dxa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A63B05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1   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F77D20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2    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BC939C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3   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344A23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4   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A86CE5F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5    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11175B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6  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C21973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7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ABA0CA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8    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0EAAE3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9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626793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10 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B181C8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11    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182141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12   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9E92F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C6D66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36ED93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2EB468E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16    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BD6230A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17   </w:t>
            </w:r>
          </w:p>
        </w:tc>
      </w:tr>
      <w:tr w:rsidR="00FF7CC3" w14:paraId="5D317275" w14:textId="77777777">
        <w:trPr>
          <w:trHeight w:val="870"/>
          <w:tblCellSpacing w:w="0" w:type="dxa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AEA403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Всего по    </w:t>
            </w:r>
          </w:p>
          <w:p w14:paraId="1FECD1EF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муниципальной</w:t>
            </w:r>
            <w:proofErr w:type="gramEnd"/>
            <w:r>
              <w:rPr>
                <w:sz w:val="18"/>
                <w:szCs w:val="18"/>
              </w:rPr>
              <w:t xml:space="preserve">      </w:t>
            </w:r>
          </w:p>
          <w:p w14:paraId="121F48FF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программе</w:t>
            </w:r>
            <w:proofErr w:type="gramEnd"/>
            <w:r>
              <w:rPr>
                <w:sz w:val="18"/>
                <w:szCs w:val="18"/>
              </w:rPr>
              <w:t xml:space="preserve">,  </w:t>
            </w:r>
          </w:p>
          <w:p w14:paraId="2E94EA1A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в</w:t>
            </w:r>
            <w:proofErr w:type="gramEnd"/>
            <w:r>
              <w:rPr>
                <w:sz w:val="18"/>
                <w:szCs w:val="18"/>
              </w:rPr>
              <w:t xml:space="preserve"> том числе: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0A3CEEE" w14:textId="017C885F" w:rsidR="00FF7CC3" w:rsidRDefault="0067220A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354</w:t>
            </w:r>
            <w:r w:rsidR="00D22967">
              <w:rPr>
                <w:rFonts w:eastAsia="SimSun"/>
                <w:color w:val="000000"/>
                <w:lang w:eastAsia="zh-CN" w:bidi="ar"/>
              </w:rPr>
              <w:t>5,00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65FF36" w14:textId="15306D19" w:rsidR="00FF7CC3" w:rsidRPr="00D22967" w:rsidRDefault="0067220A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3441,1</w:t>
            </w:r>
            <w:r w:rsidR="00D22967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F33898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E22052F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B5A0B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B5A0AD" w14:textId="7DD62242" w:rsidR="00FF7CC3" w:rsidRPr="00D22967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1284</w:t>
            </w:r>
            <w:r w:rsidR="00D22967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8D30926" w14:textId="15B1A2D8" w:rsidR="00FF7CC3" w:rsidRDefault="0067220A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1215,</w:t>
            </w:r>
            <w:r w:rsidR="00D22967">
              <w:rPr>
                <w:rFonts w:eastAsia="SimSun"/>
                <w:color w:val="000000"/>
                <w:lang w:eastAsia="zh-CN" w:bidi="ar"/>
              </w:rPr>
              <w:t>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596946" w14:textId="44C33B54" w:rsidR="00FF7CC3" w:rsidRDefault="0067220A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1215,</w:t>
            </w:r>
            <w:r w:rsidR="00D22967">
              <w:rPr>
                <w:rFonts w:eastAsia="SimSun"/>
                <w:color w:val="000000"/>
                <w:lang w:eastAsia="zh-CN" w:bidi="ar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8A19188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86B076B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25EE11F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CDC07A7" w14:textId="2F1633CD" w:rsidR="00FF7CC3" w:rsidRDefault="0067220A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226</w:t>
            </w:r>
            <w:r w:rsidR="00D22967">
              <w:rPr>
                <w:rFonts w:eastAsia="SimSun"/>
                <w:color w:val="000000"/>
                <w:lang w:eastAsia="zh-CN" w:bidi="ar"/>
              </w:rPr>
              <w:t>1,00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2CD393" w14:textId="08842FD2" w:rsidR="00FF7CC3" w:rsidRPr="00D22967" w:rsidRDefault="00D22967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eastAsia="zh-CN" w:bidi="ar"/>
              </w:rPr>
              <w:t>2225,60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B6ABF4" w14:textId="6260FC5D" w:rsidR="00FF7CC3" w:rsidRDefault="0067220A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2225,</w:t>
            </w:r>
            <w:r w:rsidR="00D22967">
              <w:rPr>
                <w:rFonts w:eastAsia="SimSun"/>
                <w:color w:val="000000"/>
                <w:lang w:eastAsia="zh-CN" w:bidi="ar"/>
              </w:rPr>
              <w:t>60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65B68F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61C34DB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</w:tr>
      <w:tr w:rsidR="00FF7CC3" w14:paraId="36BB05C6" w14:textId="77777777">
        <w:trPr>
          <w:trHeight w:val="1623"/>
          <w:tblCellSpacing w:w="0" w:type="dxa"/>
        </w:trPr>
        <w:tc>
          <w:tcPr>
            <w:tcW w:w="25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8590F5F" w14:textId="77777777" w:rsidR="00FF7CC3" w:rsidRDefault="0067220A">
            <w:pPr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подпрограмма</w:t>
            </w:r>
            <w:proofErr w:type="gramEnd"/>
          </w:p>
          <w:p w14:paraId="2F47D3E4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«Содержание автомобильных дорог </w:t>
            </w:r>
            <w:r>
              <w:rPr>
                <w:sz w:val="18"/>
                <w:szCs w:val="18"/>
              </w:rPr>
              <w:t xml:space="preserve">общего пользования местного значения на территории </w:t>
            </w:r>
            <w:proofErr w:type="spellStart"/>
            <w:r>
              <w:rPr>
                <w:sz w:val="18"/>
                <w:szCs w:val="18"/>
              </w:rPr>
              <w:t>Уторгошского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D1DED8" w14:textId="7792605B" w:rsidR="00FF7CC3" w:rsidRDefault="0067220A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1360,7</w:t>
            </w:r>
            <w:r w:rsidR="00D22967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113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C9AF80" w14:textId="7DFB97DE" w:rsidR="00FF7CC3" w:rsidRDefault="0067220A" w:rsidP="00B00EFE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1256,</w:t>
            </w:r>
            <w:r w:rsidR="00B00EFE">
              <w:rPr>
                <w:rFonts w:eastAsia="SimSun"/>
                <w:color w:val="000000"/>
                <w:lang w:eastAsia="zh-CN" w:bidi="ar"/>
              </w:rPr>
              <w:t>80</w:t>
            </w:r>
          </w:p>
        </w:tc>
        <w:tc>
          <w:tcPr>
            <w:tcW w:w="4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A7E336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3894DF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A8B93D7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F408EBF" w14:textId="1AED3770" w:rsidR="00FF7CC3" w:rsidRPr="00D22967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642</w:t>
            </w:r>
            <w:r w:rsidR="00D22967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94E8623" w14:textId="62BF9A23" w:rsidR="00FF7CC3" w:rsidRPr="00D22967" w:rsidRDefault="0067220A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573,</w:t>
            </w:r>
            <w:r w:rsidR="00D22967">
              <w:rPr>
                <w:rFonts w:eastAsia="SimSun"/>
                <w:color w:val="000000"/>
                <w:lang w:eastAsia="zh-CN" w:bidi="ar"/>
              </w:rPr>
              <w:t>50</w:t>
            </w:r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ADBEA2" w14:textId="052FDF5D" w:rsidR="00FF7CC3" w:rsidRDefault="0067220A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573,</w:t>
            </w:r>
            <w:r w:rsidR="00D22967">
              <w:rPr>
                <w:rFonts w:eastAsia="SimSun"/>
                <w:color w:val="000000"/>
                <w:lang w:eastAsia="zh-CN" w:bidi="ar"/>
              </w:rPr>
              <w:t>50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B47C7D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AA1C74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2B9038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F33579" w14:textId="61725B7C" w:rsidR="00FF7CC3" w:rsidRDefault="0067220A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718,7</w:t>
            </w:r>
            <w:r w:rsidR="00D22967">
              <w:rPr>
                <w:rFonts w:eastAsia="SimSun"/>
                <w:color w:val="000000"/>
                <w:lang w:eastAsia="zh-CN" w:bidi="ar"/>
              </w:rPr>
              <w:t>0</w:t>
            </w:r>
          </w:p>
        </w:tc>
        <w:tc>
          <w:tcPr>
            <w:tcW w:w="85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78F913" w14:textId="7DFA3936" w:rsidR="00FF7CC3" w:rsidRPr="00B00EFE" w:rsidRDefault="00B00EFE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eastAsia="zh-CN" w:bidi="ar"/>
              </w:rPr>
              <w:t>683,30</w:t>
            </w:r>
            <w:bookmarkStart w:id="0" w:name="_GoBack"/>
            <w:bookmarkEnd w:id="0"/>
          </w:p>
        </w:tc>
        <w:tc>
          <w:tcPr>
            <w:tcW w:w="99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C69B46" w14:textId="50213708" w:rsidR="00FF7CC3" w:rsidRDefault="0067220A" w:rsidP="00B00EFE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683,</w:t>
            </w:r>
            <w:r w:rsidR="00B00EFE">
              <w:rPr>
                <w:rFonts w:eastAsia="SimSun"/>
                <w:color w:val="000000"/>
                <w:lang w:eastAsia="zh-CN" w:bidi="ar"/>
              </w:rPr>
              <w:t>30</w:t>
            </w:r>
          </w:p>
        </w:tc>
        <w:tc>
          <w:tcPr>
            <w:tcW w:w="74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5412844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D319E9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</w:tr>
      <w:tr w:rsidR="00FF7CC3" w14:paraId="79178E6B" w14:textId="77777777">
        <w:trPr>
          <w:trHeight w:val="735"/>
          <w:tblCellSpacing w:w="0" w:type="dxa"/>
        </w:trPr>
        <w:tc>
          <w:tcPr>
            <w:tcW w:w="255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F37CF7A" w14:textId="77777777" w:rsidR="00FF7CC3" w:rsidRDefault="0067220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Подпрограмма «Капитальный ремонт и ремонт автомобильных дорог общего пользования местного значения </w:t>
            </w:r>
            <w:r>
              <w:rPr>
                <w:sz w:val="18"/>
                <w:szCs w:val="18"/>
              </w:rPr>
              <w:t xml:space="preserve">на территории </w:t>
            </w:r>
            <w:proofErr w:type="spellStart"/>
            <w:r>
              <w:rPr>
                <w:sz w:val="18"/>
                <w:szCs w:val="18"/>
              </w:rPr>
              <w:t>Уторгошского</w:t>
            </w:r>
            <w:proofErr w:type="spellEnd"/>
            <w:r>
              <w:rPr>
                <w:sz w:val="18"/>
                <w:szCs w:val="18"/>
              </w:rPr>
              <w:t xml:space="preserve"> сельского поселения»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68A6E7" w14:textId="610B144C" w:rsidR="00FF7CC3" w:rsidRDefault="0067220A" w:rsidP="00B00EFE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2184,</w:t>
            </w:r>
            <w:r w:rsidR="00B00EFE">
              <w:rPr>
                <w:rFonts w:eastAsia="SimSun"/>
                <w:color w:val="000000"/>
                <w:lang w:eastAsia="zh-CN" w:bidi="ar"/>
              </w:rPr>
              <w:t>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D00569" w14:textId="19A7F561" w:rsidR="00FF7CC3" w:rsidRDefault="0067220A" w:rsidP="00B00EFE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2184,</w:t>
            </w:r>
            <w:r w:rsidR="00B00EFE">
              <w:rPr>
                <w:rFonts w:eastAsia="SimSun"/>
                <w:color w:val="000000"/>
                <w:lang w:eastAsia="zh-CN" w:bidi="ar"/>
              </w:rPr>
              <w:t>30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6EFACC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78020A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D9A14A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3552141" w14:textId="1974881A" w:rsidR="00FF7CC3" w:rsidRPr="00D22967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642</w:t>
            </w:r>
            <w:r w:rsidR="00D22967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93612" w14:textId="6B892D3E" w:rsidR="00FF7CC3" w:rsidRPr="00D22967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642</w:t>
            </w:r>
            <w:r w:rsidR="00D22967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52EE8D" w14:textId="18989448" w:rsidR="00FF7CC3" w:rsidRPr="00D22967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642</w:t>
            </w:r>
            <w:r w:rsidR="00D22967">
              <w:rPr>
                <w:rFonts w:eastAsia="SimSun"/>
                <w:color w:val="000000"/>
                <w:lang w:eastAsia="zh-CN" w:bidi="ar"/>
              </w:rPr>
              <w:t>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CAA34D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28CE15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5B0F44D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FE0C25C" w14:textId="28BAA23F" w:rsidR="00FF7CC3" w:rsidRDefault="0067220A" w:rsidP="00D22967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1542,</w:t>
            </w:r>
            <w:r w:rsidR="00D22967">
              <w:rPr>
                <w:rFonts w:eastAsia="SimSun"/>
                <w:color w:val="000000"/>
                <w:lang w:eastAsia="zh-CN" w:bidi="ar"/>
              </w:rPr>
              <w:t>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247A0E6" w14:textId="2DCED7CF" w:rsidR="00FF7CC3" w:rsidRDefault="0067220A" w:rsidP="00B00EFE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1542,</w:t>
            </w:r>
            <w:r w:rsidR="00B00EFE">
              <w:rPr>
                <w:rFonts w:eastAsia="SimSun"/>
                <w:color w:val="000000"/>
                <w:lang w:eastAsia="zh-CN" w:bidi="ar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A479416" w14:textId="0732ABFF" w:rsidR="00FF7CC3" w:rsidRDefault="0067220A" w:rsidP="00B00EFE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1542,</w:t>
            </w:r>
            <w:r w:rsidR="00B00EFE">
              <w:rPr>
                <w:rFonts w:eastAsia="SimSun"/>
                <w:color w:val="000000"/>
                <w:lang w:eastAsia="zh-CN" w:bidi="ar"/>
              </w:rPr>
              <w:t>30</w:t>
            </w:r>
          </w:p>
        </w:tc>
        <w:tc>
          <w:tcPr>
            <w:tcW w:w="74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583FC21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E1E2B2" w14:textId="77777777" w:rsidR="00FF7CC3" w:rsidRDefault="0067220A">
            <w:pPr>
              <w:widowControl/>
              <w:jc w:val="right"/>
              <w:textAlignment w:val="top"/>
            </w:pPr>
            <w:r>
              <w:rPr>
                <w:rFonts w:eastAsia="SimSun"/>
                <w:color w:val="000000"/>
                <w:lang w:val="en-US" w:eastAsia="zh-CN" w:bidi="ar"/>
              </w:rPr>
              <w:t>0</w:t>
            </w:r>
          </w:p>
        </w:tc>
      </w:tr>
    </w:tbl>
    <w:p w14:paraId="00B933CB" w14:textId="77777777" w:rsidR="00FF7CC3" w:rsidRDefault="00FF7C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84F443D" w14:textId="77777777" w:rsidR="00FF7CC3" w:rsidRDefault="00FF7C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48425B39" w14:textId="77777777" w:rsidR="00FF7CC3" w:rsidRDefault="00FF7C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5F0C308" w14:textId="77777777" w:rsidR="00FF7CC3" w:rsidRDefault="00FF7C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660DF8E9" w14:textId="77777777" w:rsidR="00FF7CC3" w:rsidRDefault="00FF7C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1C8BD78B" w14:textId="77777777" w:rsidR="00FF7CC3" w:rsidRDefault="00FF7CC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0C6D3CAF" w14:textId="77777777" w:rsidR="00FF7CC3" w:rsidRDefault="006722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Таблица 2</w:t>
      </w:r>
      <w:r>
        <w:rPr>
          <w:rFonts w:ascii="Times New Roman" w:hAnsi="Times New Roman" w:cs="Times New Roman"/>
          <w:sz w:val="28"/>
          <w:szCs w:val="28"/>
        </w:rPr>
        <w:t xml:space="preserve"> - Сведения о выполнении мероприятий муниципальной программы</w:t>
      </w:r>
    </w:p>
    <w:p w14:paraId="307E6DB8" w14:textId="77777777" w:rsidR="00FF7CC3" w:rsidRDefault="0067220A">
      <w:pPr>
        <w:pStyle w:val="ConsPlusNormal"/>
        <w:jc w:val="both"/>
        <w:rPr>
          <w:rStyle w:val="3"/>
          <w:b w:val="0"/>
          <w:color w:val="000000"/>
          <w:sz w:val="28"/>
          <w:szCs w:val="28"/>
        </w:rPr>
      </w:pPr>
      <w:r>
        <w:rPr>
          <w:rStyle w:val="3"/>
          <w:b w:val="0"/>
          <w:color w:val="000000"/>
          <w:sz w:val="28"/>
          <w:szCs w:val="28"/>
        </w:rPr>
        <w:t xml:space="preserve">Содержание дорожной инфраструктуры в </w:t>
      </w:r>
      <w:proofErr w:type="spellStart"/>
      <w:r>
        <w:rPr>
          <w:rStyle w:val="3"/>
          <w:b w:val="0"/>
          <w:color w:val="000000"/>
          <w:sz w:val="28"/>
          <w:szCs w:val="28"/>
        </w:rPr>
        <w:t>Уторгошском</w:t>
      </w:r>
      <w:proofErr w:type="spellEnd"/>
      <w:r>
        <w:rPr>
          <w:rStyle w:val="3"/>
          <w:b w:val="0"/>
          <w:color w:val="000000"/>
          <w:sz w:val="28"/>
          <w:szCs w:val="28"/>
        </w:rPr>
        <w:t xml:space="preserve"> сельском </w:t>
      </w:r>
      <w:r>
        <w:rPr>
          <w:rStyle w:val="3"/>
          <w:b w:val="0"/>
          <w:color w:val="000000"/>
          <w:sz w:val="28"/>
          <w:szCs w:val="28"/>
        </w:rPr>
        <w:t>поселении».</w:t>
      </w:r>
    </w:p>
    <w:tbl>
      <w:tblPr>
        <w:tblW w:w="0" w:type="auto"/>
        <w:tblCellSpacing w:w="0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840"/>
        <w:gridCol w:w="5614"/>
        <w:gridCol w:w="1276"/>
        <w:gridCol w:w="1843"/>
        <w:gridCol w:w="5103"/>
      </w:tblGrid>
      <w:tr w:rsidR="00FF7CC3" w14:paraId="751D10DE" w14:textId="77777777">
        <w:trPr>
          <w:trHeight w:val="400"/>
          <w:tblCellSpacing w:w="0" w:type="dxa"/>
        </w:trPr>
        <w:tc>
          <w:tcPr>
            <w:tcW w:w="8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F6CE56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 п/п</w:t>
            </w:r>
          </w:p>
        </w:tc>
        <w:tc>
          <w:tcPr>
            <w:tcW w:w="56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A10A179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Наименование   </w:t>
            </w:r>
          </w:p>
          <w:p w14:paraId="09EDDC9A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proofErr w:type="gramStart"/>
            <w:r>
              <w:rPr>
                <w:sz w:val="22"/>
                <w:szCs w:val="22"/>
              </w:rPr>
              <w:t>мероприятия</w:t>
            </w:r>
            <w:proofErr w:type="gramEnd"/>
            <w:r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25AC34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Срок   </w:t>
            </w:r>
          </w:p>
          <w:p w14:paraId="657EA17A" w14:textId="77777777" w:rsidR="00FF7CC3" w:rsidRDefault="0067220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реализации</w:t>
            </w:r>
            <w:proofErr w:type="gramEnd"/>
          </w:p>
        </w:tc>
        <w:tc>
          <w:tcPr>
            <w:tcW w:w="184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72ED951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Результаты</w:t>
            </w:r>
          </w:p>
          <w:p w14:paraId="78EF41AA" w14:textId="77777777" w:rsidR="00FF7CC3" w:rsidRDefault="0067220A">
            <w:pPr>
              <w:rPr>
                <w:sz w:val="22"/>
                <w:szCs w:val="22"/>
              </w:rPr>
            </w:pPr>
            <w:proofErr w:type="gramStart"/>
            <w:r>
              <w:rPr>
                <w:sz w:val="22"/>
                <w:szCs w:val="22"/>
              </w:rPr>
              <w:t>реализации</w:t>
            </w:r>
            <w:proofErr w:type="gramEnd"/>
          </w:p>
        </w:tc>
        <w:tc>
          <w:tcPr>
            <w:tcW w:w="510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9D508E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Проблемы, возникшие в ходе</w:t>
            </w:r>
          </w:p>
          <w:p w14:paraId="7EF5013D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proofErr w:type="gramStart"/>
            <w:r>
              <w:rPr>
                <w:sz w:val="22"/>
                <w:szCs w:val="22"/>
              </w:rPr>
              <w:t>реализации</w:t>
            </w:r>
            <w:proofErr w:type="gramEnd"/>
            <w:r>
              <w:rPr>
                <w:sz w:val="22"/>
                <w:szCs w:val="22"/>
              </w:rPr>
              <w:t xml:space="preserve"> мероприятия  </w:t>
            </w:r>
          </w:p>
        </w:tc>
      </w:tr>
      <w:tr w:rsidR="00FF7CC3" w14:paraId="4EEC54A2" w14:textId="77777777">
        <w:trPr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0CBC3B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1  </w:t>
            </w:r>
          </w:p>
        </w:tc>
        <w:tc>
          <w:tcPr>
            <w:tcW w:w="5614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3F99FE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2         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ED0CF20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3     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C2A464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4     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3B09CD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5             </w:t>
            </w:r>
          </w:p>
        </w:tc>
      </w:tr>
      <w:tr w:rsidR="00FF7CC3" w14:paraId="705CA0FC" w14:textId="77777777">
        <w:trPr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5F3D25F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  </w:t>
            </w:r>
          </w:p>
        </w:tc>
        <w:tc>
          <w:tcPr>
            <w:tcW w:w="13836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636FF26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Подпрограмма </w:t>
            </w:r>
            <w:r>
              <w:rPr>
                <w:color w:val="000000"/>
                <w:sz w:val="22"/>
                <w:szCs w:val="22"/>
              </w:rPr>
              <w:t>«</w:t>
            </w:r>
            <w:r>
              <w:rPr>
                <w:sz w:val="22"/>
                <w:szCs w:val="22"/>
              </w:rPr>
              <w:t xml:space="preserve">«Содержание автомобильных дорог общего пользования местного значения на территории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  <w:p w14:paraId="7D479E70" w14:textId="77777777" w:rsidR="00FF7CC3" w:rsidRDefault="00FF7CC3">
            <w:pPr>
              <w:rPr>
                <w:sz w:val="22"/>
                <w:szCs w:val="22"/>
              </w:rPr>
            </w:pPr>
          </w:p>
        </w:tc>
      </w:tr>
      <w:tr w:rsidR="00FF7CC3" w14:paraId="4CB85087" w14:textId="77777777">
        <w:trPr>
          <w:trHeight w:val="1215"/>
          <w:tblCellSpacing w:w="0" w:type="dxa"/>
        </w:trPr>
        <w:tc>
          <w:tcPr>
            <w:tcW w:w="84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491F187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1.1. </w:t>
            </w:r>
          </w:p>
        </w:tc>
        <w:tc>
          <w:tcPr>
            <w:tcW w:w="5614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B88C16F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color w:val="000000"/>
              </w:rPr>
              <w:t>Организация работ по содержанию и безопасности автомобильных дорог общего пользования местного значения и иных выплат, закупок, тов</w:t>
            </w:r>
            <w:r>
              <w:rPr>
                <w:color w:val="000000"/>
              </w:rPr>
              <w:t>аров, работ, услуг муниципальных нужд.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7EF6692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95F9BC0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103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78AD0D3" w14:textId="77777777" w:rsidR="00FF7CC3" w:rsidRDefault="00FF7CC3">
            <w:pPr>
              <w:rPr>
                <w:sz w:val="22"/>
                <w:szCs w:val="22"/>
              </w:rPr>
            </w:pPr>
          </w:p>
        </w:tc>
      </w:tr>
      <w:tr w:rsidR="00FF7CC3" w14:paraId="2C074422" w14:textId="77777777">
        <w:trPr>
          <w:trHeight w:val="450"/>
          <w:tblCellSpacing w:w="0" w:type="dxa"/>
        </w:trPr>
        <w:tc>
          <w:tcPr>
            <w:tcW w:w="14676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C935F6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2. «Капитальный ремонт и ремонт автомобильных дорог общего пользования местного значения на территории </w:t>
            </w:r>
            <w:proofErr w:type="spellStart"/>
            <w:r>
              <w:rPr>
                <w:sz w:val="22"/>
                <w:szCs w:val="22"/>
              </w:rPr>
              <w:t>Уторгошского</w:t>
            </w:r>
            <w:proofErr w:type="spellEnd"/>
            <w:r>
              <w:rPr>
                <w:sz w:val="22"/>
                <w:szCs w:val="22"/>
              </w:rPr>
              <w:t xml:space="preserve"> сельского поселения»</w:t>
            </w:r>
          </w:p>
        </w:tc>
      </w:tr>
      <w:tr w:rsidR="00FF7CC3" w14:paraId="0538C3FA" w14:textId="77777777">
        <w:trPr>
          <w:trHeight w:val="450"/>
          <w:tblCellSpacing w:w="0" w:type="dxa"/>
        </w:trPr>
        <w:tc>
          <w:tcPr>
            <w:tcW w:w="84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9401631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</w:tc>
        <w:tc>
          <w:tcPr>
            <w:tcW w:w="561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246BE5F" w14:textId="77777777" w:rsidR="00FF7CC3" w:rsidRDefault="0067220A">
            <w:pPr>
              <w:spacing w:before="40"/>
              <w:ind w:left="-57" w:right="-57"/>
              <w:rPr>
                <w:sz w:val="22"/>
                <w:szCs w:val="22"/>
              </w:rPr>
            </w:pPr>
            <w:r>
              <w:rPr>
                <w:bCs/>
              </w:rPr>
              <w:t xml:space="preserve">Ремонт асфальтового покрытия по </w:t>
            </w:r>
            <w:proofErr w:type="spellStart"/>
            <w:r>
              <w:rPr>
                <w:bCs/>
              </w:rPr>
              <w:t>ул.Лесная</w:t>
            </w:r>
            <w:proofErr w:type="spellEnd"/>
            <w:r>
              <w:rPr>
                <w:bCs/>
              </w:rPr>
              <w:t xml:space="preserve">(0,357 км) на </w:t>
            </w:r>
            <w:r>
              <w:rPr>
                <w:bCs/>
              </w:rPr>
              <w:t>ж/</w:t>
            </w:r>
            <w:proofErr w:type="spellStart"/>
            <w:r>
              <w:rPr>
                <w:bCs/>
              </w:rPr>
              <w:t>д.ст.Уторгош</w:t>
            </w:r>
            <w:proofErr w:type="spellEnd"/>
            <w:r>
              <w:rPr>
                <w:bCs/>
              </w:rPr>
              <w:t xml:space="preserve"> (с заезда со стороны по </w:t>
            </w:r>
            <w:proofErr w:type="spellStart"/>
            <w:r>
              <w:rPr>
                <w:bCs/>
              </w:rPr>
              <w:t>ул.Пионерская</w:t>
            </w:r>
            <w:proofErr w:type="spellEnd"/>
            <w:r>
              <w:rPr>
                <w:bCs/>
              </w:rPr>
              <w:t xml:space="preserve"> (от д.9 по </w:t>
            </w:r>
            <w:proofErr w:type="spellStart"/>
            <w:r>
              <w:rPr>
                <w:bCs/>
              </w:rPr>
              <w:t>ул.Лесная</w:t>
            </w:r>
            <w:proofErr w:type="spellEnd"/>
            <w:r>
              <w:rPr>
                <w:bCs/>
              </w:rPr>
              <w:t xml:space="preserve"> до пересечения с </w:t>
            </w:r>
            <w:proofErr w:type="spellStart"/>
            <w:r>
              <w:rPr>
                <w:bCs/>
              </w:rPr>
              <w:t>ул.Новая</w:t>
            </w:r>
            <w:proofErr w:type="spellEnd"/>
            <w:r>
              <w:rPr>
                <w:bCs/>
              </w:rPr>
              <w:t>))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807F859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</w:t>
            </w:r>
            <w:r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24F76B0" w14:textId="77777777" w:rsidR="00FF7CC3" w:rsidRDefault="0067220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100%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AAA0C2A" w14:textId="77777777" w:rsidR="00FF7CC3" w:rsidRDefault="00FF7CC3">
            <w:pPr>
              <w:rPr>
                <w:sz w:val="22"/>
                <w:szCs w:val="22"/>
              </w:rPr>
            </w:pPr>
          </w:p>
        </w:tc>
      </w:tr>
    </w:tbl>
    <w:p w14:paraId="448E0D00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1878E19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28ABDF3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6A090D3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9DF1F5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05F8076D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0B4E699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1EEAF50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804587F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1397EC01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27BF7B7F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4386DF6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64FF928A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402C5DEE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3DA3EEE2" w14:textId="77777777" w:rsidR="00FF7CC3" w:rsidRDefault="00FF7CC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5D1C6A6E" w14:textId="77777777" w:rsidR="00FF7CC3" w:rsidRDefault="0067220A">
      <w:pPr>
        <w:pStyle w:val="ConsPlusNonforma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Таблица  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 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Сведения  о  достижении  значений  целевых  показателей</w:t>
      </w:r>
    </w:p>
    <w:p w14:paraId="1D886456" w14:textId="77777777" w:rsidR="00FF7CC3" w:rsidRDefault="0067220A">
      <w:pPr>
        <w:pStyle w:val="ConsPlusNonforma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муниципальной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программы </w:t>
      </w:r>
      <w:r>
        <w:rPr>
          <w:rStyle w:val="3"/>
          <w:b w:val="0"/>
          <w:color w:val="000000"/>
          <w:sz w:val="28"/>
          <w:szCs w:val="28"/>
        </w:rPr>
        <w:t xml:space="preserve">Содержание дорожной </w:t>
      </w:r>
      <w:r>
        <w:rPr>
          <w:rStyle w:val="3"/>
          <w:b w:val="0"/>
          <w:color w:val="000000"/>
          <w:sz w:val="28"/>
          <w:szCs w:val="28"/>
        </w:rPr>
        <w:t xml:space="preserve">инфраструктуры в </w:t>
      </w:r>
      <w:proofErr w:type="spellStart"/>
      <w:r>
        <w:rPr>
          <w:rStyle w:val="3"/>
          <w:b w:val="0"/>
          <w:color w:val="000000"/>
          <w:sz w:val="28"/>
          <w:szCs w:val="28"/>
        </w:rPr>
        <w:t>Уторгошском</w:t>
      </w:r>
      <w:proofErr w:type="spellEnd"/>
      <w:r>
        <w:rPr>
          <w:rStyle w:val="3"/>
          <w:b w:val="0"/>
          <w:color w:val="000000"/>
          <w:sz w:val="28"/>
          <w:szCs w:val="28"/>
        </w:rPr>
        <w:t xml:space="preserve"> сельском поселении».</w:t>
      </w:r>
    </w:p>
    <w:tbl>
      <w:tblPr>
        <w:tblW w:w="0" w:type="auto"/>
        <w:tblCellSpacing w:w="0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00"/>
        <w:gridCol w:w="5779"/>
        <w:gridCol w:w="2126"/>
        <w:gridCol w:w="2410"/>
        <w:gridCol w:w="1559"/>
        <w:gridCol w:w="2268"/>
      </w:tblGrid>
      <w:tr w:rsidR="00FF7CC3" w14:paraId="656ECE82" w14:textId="77777777">
        <w:trPr>
          <w:trHeight w:val="400"/>
          <w:tblCellSpacing w:w="0" w:type="dxa"/>
        </w:trPr>
        <w:tc>
          <w:tcPr>
            <w:tcW w:w="60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DFA67F" w14:textId="77777777" w:rsidR="00FF7CC3" w:rsidRDefault="0067220A">
            <w:r>
              <w:t xml:space="preserve"> N </w:t>
            </w:r>
          </w:p>
          <w:p w14:paraId="30E2C779" w14:textId="77777777" w:rsidR="00FF7CC3" w:rsidRDefault="0067220A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779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8B1C01" w14:textId="77777777" w:rsidR="00FF7CC3" w:rsidRDefault="0067220A">
            <w:r>
              <w:t xml:space="preserve">    Наименование    </w:t>
            </w:r>
          </w:p>
          <w:p w14:paraId="0A8B836C" w14:textId="77777777" w:rsidR="00FF7CC3" w:rsidRDefault="0067220A">
            <w:proofErr w:type="gramStart"/>
            <w:r>
              <w:t>целевого</w:t>
            </w:r>
            <w:proofErr w:type="gramEnd"/>
            <w:r>
              <w:t xml:space="preserve"> показателя,</w:t>
            </w:r>
          </w:p>
          <w:p w14:paraId="5E2CB342" w14:textId="77777777" w:rsidR="00FF7CC3" w:rsidRDefault="0067220A">
            <w:r>
              <w:t xml:space="preserve"> </w:t>
            </w:r>
            <w:proofErr w:type="gramStart"/>
            <w:r>
              <w:t>единица</w:t>
            </w:r>
            <w:proofErr w:type="gramEnd"/>
            <w:r>
              <w:t xml:space="preserve"> измерения  </w:t>
            </w:r>
          </w:p>
        </w:tc>
        <w:tc>
          <w:tcPr>
            <w:tcW w:w="609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945191" w14:textId="77777777" w:rsidR="00FF7CC3" w:rsidRDefault="0067220A">
            <w:r>
              <w:t>Значение целевого показателя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2462B87" w14:textId="77777777" w:rsidR="00FF7CC3" w:rsidRDefault="0067220A">
            <w:r>
              <w:t xml:space="preserve">    Обоснование    </w:t>
            </w:r>
          </w:p>
          <w:p w14:paraId="18EEE369" w14:textId="77777777" w:rsidR="00FF7CC3" w:rsidRDefault="0067220A">
            <w:proofErr w:type="gramStart"/>
            <w:r>
              <w:t>отклонений</w:t>
            </w:r>
            <w:proofErr w:type="gramEnd"/>
            <w:r>
              <w:t xml:space="preserve"> значений</w:t>
            </w:r>
          </w:p>
          <w:p w14:paraId="08A146B8" w14:textId="77777777" w:rsidR="00FF7CC3" w:rsidRDefault="0067220A">
            <w:proofErr w:type="gramStart"/>
            <w:r>
              <w:t>целевого</w:t>
            </w:r>
            <w:proofErr w:type="gramEnd"/>
            <w:r>
              <w:t xml:space="preserve"> показателя</w:t>
            </w:r>
          </w:p>
          <w:p w14:paraId="5362558C" w14:textId="77777777" w:rsidR="00FF7CC3" w:rsidRDefault="0067220A">
            <w:proofErr w:type="gramStart"/>
            <w:r>
              <w:t>на</w:t>
            </w:r>
            <w:proofErr w:type="gramEnd"/>
            <w:r>
              <w:t xml:space="preserve"> конец отчетного </w:t>
            </w:r>
          </w:p>
          <w:p w14:paraId="6EDD8A79" w14:textId="77777777" w:rsidR="00FF7CC3" w:rsidRDefault="0067220A">
            <w:r>
              <w:t xml:space="preserve">     </w:t>
            </w:r>
            <w:proofErr w:type="gramStart"/>
            <w:r>
              <w:t>периода</w:t>
            </w:r>
            <w:proofErr w:type="gramEnd"/>
            <w:r>
              <w:t xml:space="preserve">       </w:t>
            </w:r>
          </w:p>
          <w:p w14:paraId="0D66B348" w14:textId="77777777" w:rsidR="00FF7CC3" w:rsidRDefault="0067220A">
            <w:r>
              <w:t xml:space="preserve">   (</w:t>
            </w:r>
            <w:proofErr w:type="gramStart"/>
            <w:r>
              <w:t>при</w:t>
            </w:r>
            <w:proofErr w:type="gramEnd"/>
            <w:r>
              <w:t xml:space="preserve"> наличии)   </w:t>
            </w:r>
          </w:p>
        </w:tc>
      </w:tr>
      <w:tr w:rsidR="00FF7CC3" w14:paraId="1753D068" w14:textId="77777777">
        <w:trPr>
          <w:trHeight w:val="715"/>
          <w:tblCellSpacing w:w="0" w:type="dxa"/>
        </w:trPr>
        <w:tc>
          <w:tcPr>
            <w:tcW w:w="60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4FE0070" w14:textId="77777777" w:rsidR="00FF7CC3" w:rsidRDefault="00FF7C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577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322DC1A" w14:textId="77777777" w:rsidR="00FF7CC3" w:rsidRDefault="00FF7CC3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1D12C84" w14:textId="77777777" w:rsidR="00FF7CC3" w:rsidRDefault="0067220A">
            <w:r>
              <w:t xml:space="preserve">     </w:t>
            </w:r>
            <w:proofErr w:type="gramStart"/>
            <w:r>
              <w:t>год</w:t>
            </w:r>
            <w:proofErr w:type="gramEnd"/>
            <w:r>
              <w:t xml:space="preserve">,     </w:t>
            </w:r>
          </w:p>
          <w:p w14:paraId="19712862" w14:textId="77777777" w:rsidR="00FF7CC3" w:rsidRDefault="0067220A">
            <w:proofErr w:type="gramStart"/>
            <w:r>
              <w:t>предшествующий</w:t>
            </w:r>
            <w:proofErr w:type="gramEnd"/>
          </w:p>
          <w:p w14:paraId="5CD3196B" w14:textId="77777777" w:rsidR="00FF7CC3" w:rsidRDefault="0067220A">
            <w:r>
              <w:t xml:space="preserve">  </w:t>
            </w:r>
            <w:proofErr w:type="gramStart"/>
            <w:r>
              <w:t>отчетному</w:t>
            </w:r>
            <w:proofErr w:type="gramEnd"/>
            <w:r>
              <w:t xml:space="preserve">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2FE1D52" w14:textId="77777777" w:rsidR="00FF7CC3" w:rsidRDefault="0067220A">
            <w:proofErr w:type="gramStart"/>
            <w:r>
              <w:t>план</w:t>
            </w:r>
            <w:proofErr w:type="gramEnd"/>
          </w:p>
          <w:p w14:paraId="7B00AE4B" w14:textId="77777777" w:rsidR="00FF7CC3" w:rsidRDefault="0067220A">
            <w:r>
              <w:t xml:space="preserve"> </w:t>
            </w:r>
            <w:proofErr w:type="gramStart"/>
            <w:r>
              <w:t>на</w:t>
            </w:r>
            <w:proofErr w:type="gramEnd"/>
            <w:r>
              <w:t xml:space="preserve"> </w:t>
            </w:r>
          </w:p>
          <w:p w14:paraId="7AF43E56" w14:textId="77777777" w:rsidR="00FF7CC3" w:rsidRDefault="0067220A">
            <w:proofErr w:type="gramStart"/>
            <w:r>
              <w:t>год</w:t>
            </w:r>
            <w:proofErr w:type="gramEnd"/>
            <w:r>
              <w:t xml:space="preserve">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FA7CA71" w14:textId="77777777" w:rsidR="00FF7CC3" w:rsidRDefault="0067220A">
            <w:proofErr w:type="gramStart"/>
            <w:r>
              <w:t>факт</w:t>
            </w:r>
            <w:proofErr w:type="gramEnd"/>
            <w:r>
              <w:t xml:space="preserve"> за </w:t>
            </w:r>
          </w:p>
          <w:p w14:paraId="49EFDAB8" w14:textId="77777777" w:rsidR="00FF7CC3" w:rsidRDefault="0067220A">
            <w:proofErr w:type="gramStart"/>
            <w:r>
              <w:t>отчетный</w:t>
            </w:r>
            <w:proofErr w:type="gramEnd"/>
          </w:p>
          <w:p w14:paraId="42526912" w14:textId="77777777" w:rsidR="00FF7CC3" w:rsidRDefault="0067220A">
            <w:r>
              <w:t xml:space="preserve"> </w:t>
            </w:r>
            <w:proofErr w:type="gramStart"/>
            <w:r>
              <w:t>период</w:t>
            </w:r>
            <w:proofErr w:type="gramEnd"/>
            <w:r>
              <w:t xml:space="preserve"> </w:t>
            </w: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0443363" w14:textId="77777777" w:rsidR="00FF7CC3" w:rsidRDefault="00FF7CC3"/>
        </w:tc>
      </w:tr>
      <w:tr w:rsidR="00FF7CC3" w14:paraId="37D8FDE9" w14:textId="77777777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68657E" w14:textId="77777777" w:rsidR="00FF7CC3" w:rsidRDefault="0067220A">
            <w:r>
              <w:t xml:space="preserve"> 1 </w:t>
            </w:r>
          </w:p>
        </w:tc>
        <w:tc>
          <w:tcPr>
            <w:tcW w:w="5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1352D25" w14:textId="77777777" w:rsidR="00FF7CC3" w:rsidRDefault="0067220A">
            <w:r>
              <w:t xml:space="preserve">         2          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4F599D" w14:textId="77777777" w:rsidR="00FF7CC3" w:rsidRDefault="0067220A">
            <w:r>
              <w:t xml:space="preserve">      3       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BE878A5" w14:textId="77777777" w:rsidR="00FF7CC3" w:rsidRDefault="0067220A">
            <w:r>
              <w:t xml:space="preserve"> 4  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94BB55B" w14:textId="77777777" w:rsidR="00FF7CC3" w:rsidRDefault="0067220A">
            <w:r>
              <w:t xml:space="preserve">   5    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45C5678" w14:textId="77777777" w:rsidR="00FF7CC3" w:rsidRDefault="0067220A">
            <w:r>
              <w:t xml:space="preserve">         6         </w:t>
            </w:r>
          </w:p>
        </w:tc>
      </w:tr>
      <w:tr w:rsidR="00FF7CC3" w14:paraId="3D7076CE" w14:textId="77777777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84E5E19" w14:textId="77777777" w:rsidR="00FF7CC3" w:rsidRDefault="0067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</w:p>
        </w:tc>
        <w:tc>
          <w:tcPr>
            <w:tcW w:w="577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35B8640" w14:textId="77777777" w:rsidR="00FF7CC3" w:rsidRDefault="0067220A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Протяженность автомобильных дорог общего пользования местного </w:t>
            </w:r>
            <w:r>
              <w:rPr>
                <w:sz w:val="24"/>
                <w:szCs w:val="24"/>
              </w:rPr>
              <w:t xml:space="preserve">значения, </w:t>
            </w:r>
            <w:proofErr w:type="gramStart"/>
            <w:r>
              <w:rPr>
                <w:sz w:val="24"/>
                <w:szCs w:val="24"/>
              </w:rPr>
              <w:t>где  обеспечено</w:t>
            </w:r>
            <w:proofErr w:type="gramEnd"/>
            <w:r>
              <w:rPr>
                <w:sz w:val="24"/>
                <w:szCs w:val="24"/>
              </w:rPr>
              <w:t xml:space="preserve"> безопасное и бесперебойное движение автомобильного транспорта в поселении, в зависимости от сезона (км)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1D7C65" w14:textId="77777777" w:rsidR="00FF7CC3" w:rsidRDefault="0067220A">
            <w:r>
              <w:t>28,0067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5F1B05E" w14:textId="77777777" w:rsidR="00FF7CC3" w:rsidRDefault="0067220A">
            <w:r>
              <w:t>28,0067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ECDFD1" w14:textId="77777777" w:rsidR="00FF7CC3" w:rsidRDefault="0067220A">
            <w:r>
              <w:t>28,0067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D57273" w14:textId="77777777" w:rsidR="00FF7CC3" w:rsidRDefault="00FF7CC3">
            <w:pPr>
              <w:rPr>
                <w:sz w:val="24"/>
                <w:szCs w:val="24"/>
              </w:rPr>
            </w:pPr>
          </w:p>
        </w:tc>
      </w:tr>
      <w:tr w:rsidR="00FF7CC3" w14:paraId="517AB9BC" w14:textId="77777777">
        <w:trPr>
          <w:tblCellSpacing w:w="0" w:type="dxa"/>
        </w:trPr>
        <w:tc>
          <w:tcPr>
            <w:tcW w:w="60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1B1DB79" w14:textId="77777777" w:rsidR="00FF7CC3" w:rsidRDefault="0067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</w:p>
        </w:tc>
        <w:tc>
          <w:tcPr>
            <w:tcW w:w="577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A8AA8E6" w14:textId="77777777" w:rsidR="00FF7CC3" w:rsidRDefault="0067220A">
            <w:pPr>
              <w:spacing w:before="40" w:line="230" w:lineRule="exact"/>
              <w:ind w:left="-57" w:right="-57"/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Протяженность отремонтированных авто</w:t>
            </w:r>
            <w:r>
              <w:rPr>
                <w:color w:val="000000"/>
                <w:sz w:val="24"/>
                <w:szCs w:val="24"/>
              </w:rPr>
              <w:softHyphen/>
              <w:t xml:space="preserve">мобильных дорог общего пользования </w:t>
            </w:r>
            <w:proofErr w:type="gramStart"/>
            <w:r>
              <w:rPr>
                <w:color w:val="000000"/>
                <w:sz w:val="24"/>
                <w:szCs w:val="24"/>
              </w:rPr>
              <w:t>местного  значения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(км)</w:t>
            </w:r>
          </w:p>
        </w:tc>
        <w:tc>
          <w:tcPr>
            <w:tcW w:w="2126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1DE9515" w14:textId="77777777" w:rsidR="00FF7CC3" w:rsidRDefault="0067220A">
            <w:r>
              <w:t>0,</w:t>
            </w:r>
            <w:r>
              <w:t>255</w:t>
            </w:r>
          </w:p>
        </w:tc>
        <w:tc>
          <w:tcPr>
            <w:tcW w:w="24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29659D5" w14:textId="77777777" w:rsidR="00FF7CC3" w:rsidRDefault="0067220A">
            <w:r>
              <w:t>0,</w:t>
            </w:r>
            <w:r>
              <w:t>357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7098A16" w14:textId="77777777" w:rsidR="00FF7CC3" w:rsidRDefault="0067220A">
            <w:r>
              <w:t>0,</w:t>
            </w:r>
            <w:r>
              <w:t>357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00582536" w14:textId="77777777" w:rsidR="00FF7CC3" w:rsidRDefault="00FF7CC3">
            <w:pPr>
              <w:ind w:firstLine="284"/>
              <w:jc w:val="center"/>
              <w:rPr>
                <w:sz w:val="16"/>
                <w:szCs w:val="16"/>
              </w:rPr>
            </w:pPr>
          </w:p>
        </w:tc>
      </w:tr>
      <w:tr w:rsidR="00FF7CC3" w14:paraId="71C01532" w14:textId="77777777">
        <w:trPr>
          <w:trHeight w:val="1305"/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B15D305" w14:textId="77777777" w:rsidR="00FF7CC3" w:rsidRDefault="0067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.3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6B8F61F" w14:textId="77777777" w:rsidR="00FF7CC3" w:rsidRDefault="0067220A">
            <w:pPr>
              <w:spacing w:before="40" w:line="230" w:lineRule="exact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Доля протяженности автомобильных дорог общего пользования местного значения, не отвечающих нормативным требованиям, в общей протяженности автомобильных дорог общего пользования местного значения (%)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1D1608E" w14:textId="77777777" w:rsidR="00FF7CC3" w:rsidRDefault="0067220A">
            <w:pPr>
              <w:rPr>
                <w:highlight w:val="yellow"/>
              </w:rPr>
            </w:pPr>
            <w:r>
              <w:t>45,14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CAD2616" w14:textId="77777777" w:rsidR="00FF7CC3" w:rsidRDefault="0067220A">
            <w:pPr>
              <w:rPr>
                <w:highlight w:val="yellow"/>
              </w:rPr>
            </w:pPr>
            <w:r>
              <w:t>43,88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2A59454" w14:textId="77777777" w:rsidR="00FF7CC3" w:rsidRDefault="0067220A">
            <w:pPr>
              <w:rPr>
                <w:highlight w:val="yellow"/>
              </w:rPr>
            </w:pPr>
            <w:r>
              <w:t>44,01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CFB61FF" w14:textId="77777777" w:rsidR="00FF7CC3" w:rsidRDefault="0067220A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Отклонеие</w:t>
            </w:r>
            <w:proofErr w:type="spellEnd"/>
            <w:r>
              <w:rPr>
                <w:sz w:val="24"/>
                <w:szCs w:val="24"/>
              </w:rPr>
              <w:t xml:space="preserve"> ввиду </w:t>
            </w:r>
            <w:proofErr w:type="spellStart"/>
            <w:r>
              <w:rPr>
                <w:sz w:val="24"/>
                <w:szCs w:val="24"/>
              </w:rPr>
              <w:t>арифметичкской</w:t>
            </w:r>
            <w:proofErr w:type="spellEnd"/>
            <w:r>
              <w:rPr>
                <w:sz w:val="24"/>
                <w:szCs w:val="24"/>
              </w:rPr>
              <w:t xml:space="preserve"> ошибки</w:t>
            </w:r>
          </w:p>
        </w:tc>
      </w:tr>
      <w:tr w:rsidR="00FF7CC3" w14:paraId="3F271357" w14:textId="77777777">
        <w:trPr>
          <w:trHeight w:val="980"/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43BE49" w14:textId="77777777" w:rsidR="00FF7CC3" w:rsidRDefault="0067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483FB14" w14:textId="77777777" w:rsidR="00FF7CC3" w:rsidRDefault="0067220A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Наименование целевого показателя</w:t>
            </w:r>
          </w:p>
          <w:p w14:paraId="53B72C3E" w14:textId="77777777" w:rsidR="00FF7CC3" w:rsidRDefault="0067220A">
            <w:pPr>
              <w:spacing w:before="40" w:line="230" w:lineRule="exact"/>
              <w:ind w:left="-57" w:right="-5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Количество отремонтированных мостовых сооружений(ед.)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65AE947" w14:textId="77777777" w:rsidR="00FF7CC3" w:rsidRDefault="0067220A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79EBB704" w14:textId="77777777" w:rsidR="00FF7CC3" w:rsidRDefault="0067220A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6738A2" w14:textId="77777777" w:rsidR="00FF7CC3" w:rsidRDefault="0067220A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CD67BC" w14:textId="77777777" w:rsidR="00FF7CC3" w:rsidRDefault="00FF7CC3">
            <w:pPr>
              <w:rPr>
                <w:sz w:val="24"/>
                <w:szCs w:val="24"/>
              </w:rPr>
            </w:pPr>
          </w:p>
        </w:tc>
      </w:tr>
      <w:tr w:rsidR="00FF7CC3" w14:paraId="15371943" w14:textId="77777777">
        <w:trPr>
          <w:trHeight w:val="1305"/>
          <w:tblCellSpacing w:w="0" w:type="dxa"/>
        </w:trPr>
        <w:tc>
          <w:tcPr>
            <w:tcW w:w="6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07F67D" w14:textId="77777777" w:rsidR="00FF7CC3" w:rsidRDefault="0067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57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3145EB0" w14:textId="77777777" w:rsidR="00FF7CC3" w:rsidRDefault="0067220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целевого показателя </w:t>
            </w:r>
            <w:r>
              <w:rPr>
                <w:color w:val="000000"/>
                <w:sz w:val="24"/>
                <w:szCs w:val="24"/>
              </w:rPr>
              <w:t xml:space="preserve">Количество установленных трубопроводных сооружений на автомобильных дорогах общего </w:t>
            </w:r>
            <w:r>
              <w:rPr>
                <w:color w:val="000000"/>
                <w:sz w:val="24"/>
                <w:szCs w:val="24"/>
              </w:rPr>
              <w:t>пользования местного значения (ед.)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8E3E0C" w14:textId="77777777" w:rsidR="00FF7CC3" w:rsidRDefault="0067220A">
            <w:r>
              <w:t>0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E74EE42" w14:textId="77777777" w:rsidR="00FF7CC3" w:rsidRDefault="0067220A"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699360" w14:textId="77777777" w:rsidR="00FF7CC3" w:rsidRDefault="0067220A">
            <w:r>
              <w:t>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81FED3E" w14:textId="77777777" w:rsidR="00FF7CC3" w:rsidRDefault="00FF7CC3">
            <w:pPr>
              <w:rPr>
                <w:sz w:val="18"/>
                <w:szCs w:val="18"/>
                <w:highlight w:val="yellow"/>
              </w:rPr>
            </w:pPr>
          </w:p>
        </w:tc>
      </w:tr>
    </w:tbl>
    <w:p w14:paraId="0FEBC50A" w14:textId="77777777" w:rsidR="00FF7CC3" w:rsidRDefault="006722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Подготовил: </w:t>
      </w:r>
      <w:r>
        <w:rPr>
          <w:sz w:val="22"/>
          <w:szCs w:val="22"/>
        </w:rPr>
        <w:t>Служащий</w:t>
      </w:r>
      <w:r>
        <w:rPr>
          <w:sz w:val="22"/>
          <w:szCs w:val="22"/>
        </w:rPr>
        <w:t xml:space="preserve">   </w:t>
      </w:r>
      <w:r>
        <w:rPr>
          <w:sz w:val="22"/>
          <w:szCs w:val="22"/>
        </w:rPr>
        <w:t>1 категории</w:t>
      </w:r>
      <w:r>
        <w:rPr>
          <w:sz w:val="22"/>
          <w:szCs w:val="22"/>
        </w:rPr>
        <w:t xml:space="preserve">                                                 </w:t>
      </w:r>
      <w:r>
        <w:rPr>
          <w:sz w:val="22"/>
          <w:szCs w:val="22"/>
        </w:rPr>
        <w:t>Е</w:t>
      </w:r>
      <w:r>
        <w:rPr>
          <w:sz w:val="22"/>
          <w:szCs w:val="22"/>
        </w:rPr>
        <w:t>.А. Дмитриева                               30</w:t>
      </w:r>
      <w:r>
        <w:rPr>
          <w:sz w:val="22"/>
          <w:szCs w:val="22"/>
        </w:rPr>
        <w:t>.0</w:t>
      </w:r>
      <w:r>
        <w:rPr>
          <w:sz w:val="22"/>
          <w:szCs w:val="22"/>
        </w:rPr>
        <w:t>1</w:t>
      </w:r>
      <w:r>
        <w:rPr>
          <w:sz w:val="22"/>
          <w:szCs w:val="22"/>
        </w:rPr>
        <w:t>.202</w:t>
      </w:r>
      <w:r>
        <w:rPr>
          <w:sz w:val="22"/>
          <w:szCs w:val="22"/>
        </w:rPr>
        <w:t>5</w:t>
      </w:r>
    </w:p>
    <w:p w14:paraId="02E96074" w14:textId="77777777" w:rsidR="00FF7CC3" w:rsidRDefault="0067220A">
      <w:pPr>
        <w:jc w:val="both"/>
        <w:rPr>
          <w:sz w:val="22"/>
          <w:szCs w:val="22"/>
        </w:rPr>
      </w:pPr>
      <w:r>
        <w:rPr>
          <w:sz w:val="22"/>
          <w:szCs w:val="22"/>
        </w:rPr>
        <w:t>СОГЛАСОВАНО:</w:t>
      </w:r>
    </w:p>
    <w:p w14:paraId="4A711140" w14:textId="77777777" w:rsidR="00FF7CC3" w:rsidRDefault="00FF7CC3">
      <w:pPr>
        <w:jc w:val="both"/>
        <w:rPr>
          <w:sz w:val="22"/>
          <w:szCs w:val="22"/>
        </w:rPr>
      </w:pPr>
    </w:p>
    <w:p w14:paraId="2414F9C2" w14:textId="77777777" w:rsidR="00FF7CC3" w:rsidRDefault="006722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Глава </w:t>
      </w:r>
      <w:proofErr w:type="gramStart"/>
      <w:r>
        <w:rPr>
          <w:sz w:val="22"/>
          <w:szCs w:val="22"/>
        </w:rPr>
        <w:t xml:space="preserve">поселения:   </w:t>
      </w:r>
      <w:proofErr w:type="gramEnd"/>
      <w:r>
        <w:rPr>
          <w:sz w:val="22"/>
          <w:szCs w:val="22"/>
        </w:rPr>
        <w:t xml:space="preserve">                                        </w:t>
      </w:r>
      <w:r>
        <w:rPr>
          <w:sz w:val="22"/>
          <w:szCs w:val="22"/>
        </w:rPr>
        <w:t xml:space="preserve">                     </w:t>
      </w:r>
      <w:proofErr w:type="spellStart"/>
      <w:r>
        <w:rPr>
          <w:sz w:val="22"/>
          <w:szCs w:val="22"/>
        </w:rPr>
        <w:t>А.Г.Кукушкина</w:t>
      </w:r>
      <w:proofErr w:type="spellEnd"/>
    </w:p>
    <w:p w14:paraId="4D2A0B56" w14:textId="77777777" w:rsidR="00FF7CC3" w:rsidRDefault="00FF7CC3">
      <w:pPr>
        <w:jc w:val="both"/>
        <w:rPr>
          <w:sz w:val="22"/>
          <w:szCs w:val="22"/>
        </w:rPr>
      </w:pPr>
    </w:p>
    <w:p w14:paraId="148693E5" w14:textId="77777777" w:rsidR="00FF7CC3" w:rsidRDefault="0067220A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Главный специалист, главный бухгалтер                            </w:t>
      </w:r>
      <w:proofErr w:type="spellStart"/>
      <w:r>
        <w:rPr>
          <w:sz w:val="22"/>
          <w:szCs w:val="22"/>
        </w:rPr>
        <w:t>Н.В.Васильева</w:t>
      </w:r>
      <w:proofErr w:type="spellEnd"/>
    </w:p>
    <w:sectPr w:rsidR="00FF7CC3">
      <w:headerReference w:type="even" r:id="rId7"/>
      <w:headerReference w:type="default" r:id="rId8"/>
      <w:pgSz w:w="16834" w:h="11909" w:orient="landscape"/>
      <w:pgMar w:top="1276" w:right="567" w:bottom="851" w:left="1134" w:header="720" w:footer="720" w:gutter="0"/>
      <w:cols w:space="6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2C2328E" w14:textId="77777777" w:rsidR="0067220A" w:rsidRDefault="0067220A">
      <w:r>
        <w:separator/>
      </w:r>
    </w:p>
  </w:endnote>
  <w:endnote w:type="continuationSeparator" w:id="0">
    <w:p w14:paraId="1C6B01B0" w14:textId="77777777" w:rsidR="0067220A" w:rsidRDefault="00672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82337D2" w14:textId="77777777" w:rsidR="0067220A" w:rsidRDefault="0067220A">
      <w:r>
        <w:separator/>
      </w:r>
    </w:p>
  </w:footnote>
  <w:footnote w:type="continuationSeparator" w:id="0">
    <w:p w14:paraId="07CA1CFF" w14:textId="77777777" w:rsidR="0067220A" w:rsidRDefault="006722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6DA56B" w14:textId="77777777" w:rsidR="00FF7CC3" w:rsidRDefault="0067220A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498A0D08" w14:textId="77777777" w:rsidR="00FF7CC3" w:rsidRDefault="00FF7CC3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E8EF9C" w14:textId="77777777" w:rsidR="00FF7CC3" w:rsidRDefault="0067220A">
    <w:pPr>
      <w:pStyle w:val="a7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separate"/>
    </w:r>
    <w:r w:rsidR="00B00EFE">
      <w:rPr>
        <w:rStyle w:val="a3"/>
        <w:noProof/>
      </w:rPr>
      <w:t>2</w:t>
    </w:r>
    <w:r>
      <w:rPr>
        <w:rStyle w:val="a3"/>
      </w:rPr>
      <w:fldChar w:fldCharType="end"/>
    </w:r>
  </w:p>
  <w:p w14:paraId="75260E74" w14:textId="77777777" w:rsidR="00FF7CC3" w:rsidRDefault="00FF7CC3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006E2"/>
    <w:rsid w:val="00002621"/>
    <w:rsid w:val="00010ED9"/>
    <w:rsid w:val="000151C5"/>
    <w:rsid w:val="000206ED"/>
    <w:rsid w:val="00021A19"/>
    <w:rsid w:val="00024191"/>
    <w:rsid w:val="00030CF1"/>
    <w:rsid w:val="00031385"/>
    <w:rsid w:val="000320AA"/>
    <w:rsid w:val="000328DD"/>
    <w:rsid w:val="00032DCE"/>
    <w:rsid w:val="00035B54"/>
    <w:rsid w:val="000402BD"/>
    <w:rsid w:val="00041DB4"/>
    <w:rsid w:val="00042611"/>
    <w:rsid w:val="00042D49"/>
    <w:rsid w:val="00046E32"/>
    <w:rsid w:val="000527EE"/>
    <w:rsid w:val="0005306B"/>
    <w:rsid w:val="00057522"/>
    <w:rsid w:val="00057FE3"/>
    <w:rsid w:val="00065142"/>
    <w:rsid w:val="00065883"/>
    <w:rsid w:val="00065E25"/>
    <w:rsid w:val="000661CF"/>
    <w:rsid w:val="0008678A"/>
    <w:rsid w:val="0008735D"/>
    <w:rsid w:val="00087CBE"/>
    <w:rsid w:val="00095289"/>
    <w:rsid w:val="00096D0A"/>
    <w:rsid w:val="00097AC5"/>
    <w:rsid w:val="000A1988"/>
    <w:rsid w:val="000A2F91"/>
    <w:rsid w:val="000A390E"/>
    <w:rsid w:val="000A3C33"/>
    <w:rsid w:val="000A68F0"/>
    <w:rsid w:val="000A7A9B"/>
    <w:rsid w:val="000B18DF"/>
    <w:rsid w:val="000B2939"/>
    <w:rsid w:val="000B4F32"/>
    <w:rsid w:val="000C0579"/>
    <w:rsid w:val="000C1105"/>
    <w:rsid w:val="000C2B18"/>
    <w:rsid w:val="000C2D1A"/>
    <w:rsid w:val="000C305F"/>
    <w:rsid w:val="000C4B81"/>
    <w:rsid w:val="000C569A"/>
    <w:rsid w:val="000D03EE"/>
    <w:rsid w:val="000D11FB"/>
    <w:rsid w:val="000D1700"/>
    <w:rsid w:val="000D21CA"/>
    <w:rsid w:val="000D4148"/>
    <w:rsid w:val="000D44D1"/>
    <w:rsid w:val="000D784E"/>
    <w:rsid w:val="000E0EC2"/>
    <w:rsid w:val="000E161F"/>
    <w:rsid w:val="000E27DA"/>
    <w:rsid w:val="000E79D0"/>
    <w:rsid w:val="000F36DB"/>
    <w:rsid w:val="000F5674"/>
    <w:rsid w:val="000F61EA"/>
    <w:rsid w:val="000F6319"/>
    <w:rsid w:val="000F7FC9"/>
    <w:rsid w:val="00103B3A"/>
    <w:rsid w:val="0010681A"/>
    <w:rsid w:val="00111906"/>
    <w:rsid w:val="00111D14"/>
    <w:rsid w:val="001129D4"/>
    <w:rsid w:val="00113267"/>
    <w:rsid w:val="0013088F"/>
    <w:rsid w:val="001344D2"/>
    <w:rsid w:val="00137062"/>
    <w:rsid w:val="00137979"/>
    <w:rsid w:val="00137FD1"/>
    <w:rsid w:val="001428E9"/>
    <w:rsid w:val="00143097"/>
    <w:rsid w:val="00144EFB"/>
    <w:rsid w:val="00145D67"/>
    <w:rsid w:val="00155668"/>
    <w:rsid w:val="001629C3"/>
    <w:rsid w:val="001649F8"/>
    <w:rsid w:val="00165D1E"/>
    <w:rsid w:val="00166637"/>
    <w:rsid w:val="001672E3"/>
    <w:rsid w:val="001702BC"/>
    <w:rsid w:val="00172420"/>
    <w:rsid w:val="001735A8"/>
    <w:rsid w:val="0017388C"/>
    <w:rsid w:val="00173AFF"/>
    <w:rsid w:val="00174A87"/>
    <w:rsid w:val="0018211A"/>
    <w:rsid w:val="001827D6"/>
    <w:rsid w:val="00182B84"/>
    <w:rsid w:val="001926F6"/>
    <w:rsid w:val="001937E8"/>
    <w:rsid w:val="00193FBC"/>
    <w:rsid w:val="00197F8F"/>
    <w:rsid w:val="001A25EB"/>
    <w:rsid w:val="001B12E2"/>
    <w:rsid w:val="001B16E1"/>
    <w:rsid w:val="001B33C3"/>
    <w:rsid w:val="001B710F"/>
    <w:rsid w:val="001B7D4E"/>
    <w:rsid w:val="001C0F40"/>
    <w:rsid w:val="001C27EB"/>
    <w:rsid w:val="001C29EE"/>
    <w:rsid w:val="001C2FD2"/>
    <w:rsid w:val="001C4E28"/>
    <w:rsid w:val="001D02A8"/>
    <w:rsid w:val="001D0DB3"/>
    <w:rsid w:val="001D22EE"/>
    <w:rsid w:val="001D3471"/>
    <w:rsid w:val="001D40E9"/>
    <w:rsid w:val="001D520F"/>
    <w:rsid w:val="001D6C7A"/>
    <w:rsid w:val="001E32FD"/>
    <w:rsid w:val="001F077A"/>
    <w:rsid w:val="001F0B38"/>
    <w:rsid w:val="001F5708"/>
    <w:rsid w:val="001F783F"/>
    <w:rsid w:val="00202B17"/>
    <w:rsid w:val="002035BD"/>
    <w:rsid w:val="002044E8"/>
    <w:rsid w:val="002053FD"/>
    <w:rsid w:val="00206D64"/>
    <w:rsid w:val="00210ADA"/>
    <w:rsid w:val="002129D7"/>
    <w:rsid w:val="0021418B"/>
    <w:rsid w:val="00214814"/>
    <w:rsid w:val="00220985"/>
    <w:rsid w:val="00226B03"/>
    <w:rsid w:val="00234C7C"/>
    <w:rsid w:val="00241F78"/>
    <w:rsid w:val="0024324D"/>
    <w:rsid w:val="0024407F"/>
    <w:rsid w:val="0024535A"/>
    <w:rsid w:val="00245BA9"/>
    <w:rsid w:val="00246BD7"/>
    <w:rsid w:val="00246CAF"/>
    <w:rsid w:val="00246E57"/>
    <w:rsid w:val="002476C3"/>
    <w:rsid w:val="00247F23"/>
    <w:rsid w:val="002503DA"/>
    <w:rsid w:val="00250FC2"/>
    <w:rsid w:val="00256633"/>
    <w:rsid w:val="002573A0"/>
    <w:rsid w:val="0026238D"/>
    <w:rsid w:val="002636C4"/>
    <w:rsid w:val="00266709"/>
    <w:rsid w:val="00267E36"/>
    <w:rsid w:val="00271188"/>
    <w:rsid w:val="00272543"/>
    <w:rsid w:val="00275D92"/>
    <w:rsid w:val="002767B3"/>
    <w:rsid w:val="0027693B"/>
    <w:rsid w:val="002770C6"/>
    <w:rsid w:val="00281E9E"/>
    <w:rsid w:val="002858F6"/>
    <w:rsid w:val="00291968"/>
    <w:rsid w:val="00292BEF"/>
    <w:rsid w:val="00294DBB"/>
    <w:rsid w:val="00295066"/>
    <w:rsid w:val="00296109"/>
    <w:rsid w:val="002A104E"/>
    <w:rsid w:val="002A3E37"/>
    <w:rsid w:val="002A66AB"/>
    <w:rsid w:val="002B4612"/>
    <w:rsid w:val="002C0B18"/>
    <w:rsid w:val="002C327B"/>
    <w:rsid w:val="002C418E"/>
    <w:rsid w:val="002C4DDC"/>
    <w:rsid w:val="002C4EC3"/>
    <w:rsid w:val="002C54F8"/>
    <w:rsid w:val="002D10AD"/>
    <w:rsid w:val="002D37A6"/>
    <w:rsid w:val="002E09D2"/>
    <w:rsid w:val="002E197A"/>
    <w:rsid w:val="002E1995"/>
    <w:rsid w:val="002E21C9"/>
    <w:rsid w:val="002E3B0F"/>
    <w:rsid w:val="002F2A24"/>
    <w:rsid w:val="002F33D8"/>
    <w:rsid w:val="002F3737"/>
    <w:rsid w:val="0030099F"/>
    <w:rsid w:val="00301BEE"/>
    <w:rsid w:val="00304DE2"/>
    <w:rsid w:val="0030525F"/>
    <w:rsid w:val="00307A4C"/>
    <w:rsid w:val="00312A9E"/>
    <w:rsid w:val="003149BD"/>
    <w:rsid w:val="003154D6"/>
    <w:rsid w:val="00316630"/>
    <w:rsid w:val="003215F4"/>
    <w:rsid w:val="003228EA"/>
    <w:rsid w:val="003237F1"/>
    <w:rsid w:val="003308B2"/>
    <w:rsid w:val="00331E35"/>
    <w:rsid w:val="00333284"/>
    <w:rsid w:val="00333A8B"/>
    <w:rsid w:val="003360F6"/>
    <w:rsid w:val="003370A4"/>
    <w:rsid w:val="003405FE"/>
    <w:rsid w:val="0034187D"/>
    <w:rsid w:val="003439BE"/>
    <w:rsid w:val="003509C0"/>
    <w:rsid w:val="00353A8D"/>
    <w:rsid w:val="003553AA"/>
    <w:rsid w:val="00357D2A"/>
    <w:rsid w:val="00361FAF"/>
    <w:rsid w:val="0036266C"/>
    <w:rsid w:val="00363E42"/>
    <w:rsid w:val="003660FB"/>
    <w:rsid w:val="00373E79"/>
    <w:rsid w:val="003750C4"/>
    <w:rsid w:val="00381F22"/>
    <w:rsid w:val="00382AF2"/>
    <w:rsid w:val="00384C7A"/>
    <w:rsid w:val="003870A4"/>
    <w:rsid w:val="00392BC3"/>
    <w:rsid w:val="003A1E7C"/>
    <w:rsid w:val="003A4A84"/>
    <w:rsid w:val="003A53A0"/>
    <w:rsid w:val="003B0A5F"/>
    <w:rsid w:val="003B2C7C"/>
    <w:rsid w:val="003B5798"/>
    <w:rsid w:val="003B62D7"/>
    <w:rsid w:val="003C34A5"/>
    <w:rsid w:val="003C3F3D"/>
    <w:rsid w:val="003C6446"/>
    <w:rsid w:val="003C654A"/>
    <w:rsid w:val="003D4AA2"/>
    <w:rsid w:val="003D5C70"/>
    <w:rsid w:val="003D653F"/>
    <w:rsid w:val="003E0AAF"/>
    <w:rsid w:val="003E134E"/>
    <w:rsid w:val="003E16C2"/>
    <w:rsid w:val="003E404F"/>
    <w:rsid w:val="003E6AF0"/>
    <w:rsid w:val="003F127E"/>
    <w:rsid w:val="003F15E2"/>
    <w:rsid w:val="003F18AB"/>
    <w:rsid w:val="003F3640"/>
    <w:rsid w:val="003F396B"/>
    <w:rsid w:val="003F5952"/>
    <w:rsid w:val="003F5E4E"/>
    <w:rsid w:val="004073FF"/>
    <w:rsid w:val="00411406"/>
    <w:rsid w:val="004121CF"/>
    <w:rsid w:val="00412239"/>
    <w:rsid w:val="004125C9"/>
    <w:rsid w:val="00416F25"/>
    <w:rsid w:val="00417E80"/>
    <w:rsid w:val="00417F5D"/>
    <w:rsid w:val="004250E7"/>
    <w:rsid w:val="00425BF2"/>
    <w:rsid w:val="004267D6"/>
    <w:rsid w:val="00427323"/>
    <w:rsid w:val="00427806"/>
    <w:rsid w:val="00430899"/>
    <w:rsid w:val="00432562"/>
    <w:rsid w:val="00434465"/>
    <w:rsid w:val="00434E23"/>
    <w:rsid w:val="0043599D"/>
    <w:rsid w:val="00443739"/>
    <w:rsid w:val="00443AC1"/>
    <w:rsid w:val="004449C7"/>
    <w:rsid w:val="00445037"/>
    <w:rsid w:val="00445D47"/>
    <w:rsid w:val="00445D54"/>
    <w:rsid w:val="00446051"/>
    <w:rsid w:val="004475C1"/>
    <w:rsid w:val="004505C2"/>
    <w:rsid w:val="004535AC"/>
    <w:rsid w:val="00454D60"/>
    <w:rsid w:val="004557F1"/>
    <w:rsid w:val="00461851"/>
    <w:rsid w:val="004652E3"/>
    <w:rsid w:val="004653FC"/>
    <w:rsid w:val="0047126E"/>
    <w:rsid w:val="00471400"/>
    <w:rsid w:val="004761AD"/>
    <w:rsid w:val="004803BC"/>
    <w:rsid w:val="0048121B"/>
    <w:rsid w:val="00481E7E"/>
    <w:rsid w:val="0048209A"/>
    <w:rsid w:val="00482E8F"/>
    <w:rsid w:val="00483A61"/>
    <w:rsid w:val="00484C43"/>
    <w:rsid w:val="0048788C"/>
    <w:rsid w:val="0049255E"/>
    <w:rsid w:val="00495439"/>
    <w:rsid w:val="004A088C"/>
    <w:rsid w:val="004A1529"/>
    <w:rsid w:val="004A444C"/>
    <w:rsid w:val="004A586C"/>
    <w:rsid w:val="004A6490"/>
    <w:rsid w:val="004A68CA"/>
    <w:rsid w:val="004A7068"/>
    <w:rsid w:val="004B1366"/>
    <w:rsid w:val="004B2A97"/>
    <w:rsid w:val="004B35C7"/>
    <w:rsid w:val="004C2770"/>
    <w:rsid w:val="004D1A91"/>
    <w:rsid w:val="004D5F71"/>
    <w:rsid w:val="004D7165"/>
    <w:rsid w:val="004D77E1"/>
    <w:rsid w:val="004D7969"/>
    <w:rsid w:val="004E033E"/>
    <w:rsid w:val="004E251D"/>
    <w:rsid w:val="004E5FA2"/>
    <w:rsid w:val="004E6149"/>
    <w:rsid w:val="004F1D52"/>
    <w:rsid w:val="004F3C0E"/>
    <w:rsid w:val="004F3E36"/>
    <w:rsid w:val="004F5BA9"/>
    <w:rsid w:val="00502359"/>
    <w:rsid w:val="00502F31"/>
    <w:rsid w:val="00505B3C"/>
    <w:rsid w:val="00513C23"/>
    <w:rsid w:val="005148E7"/>
    <w:rsid w:val="00517BA1"/>
    <w:rsid w:val="00520B17"/>
    <w:rsid w:val="00523087"/>
    <w:rsid w:val="005237FA"/>
    <w:rsid w:val="005308F2"/>
    <w:rsid w:val="00531A5E"/>
    <w:rsid w:val="0053277A"/>
    <w:rsid w:val="0053632B"/>
    <w:rsid w:val="00536E7C"/>
    <w:rsid w:val="005404D8"/>
    <w:rsid w:val="0054222B"/>
    <w:rsid w:val="005463A8"/>
    <w:rsid w:val="00550790"/>
    <w:rsid w:val="0055093C"/>
    <w:rsid w:val="00550CC5"/>
    <w:rsid w:val="005511B1"/>
    <w:rsid w:val="00554D74"/>
    <w:rsid w:val="00562EE5"/>
    <w:rsid w:val="0056466E"/>
    <w:rsid w:val="00565E34"/>
    <w:rsid w:val="00570408"/>
    <w:rsid w:val="0057110F"/>
    <w:rsid w:val="005742D8"/>
    <w:rsid w:val="00577C77"/>
    <w:rsid w:val="0058472A"/>
    <w:rsid w:val="00584A4D"/>
    <w:rsid w:val="00585868"/>
    <w:rsid w:val="00591756"/>
    <w:rsid w:val="005959C5"/>
    <w:rsid w:val="005A4A5B"/>
    <w:rsid w:val="005A6225"/>
    <w:rsid w:val="005A690D"/>
    <w:rsid w:val="005A6CE9"/>
    <w:rsid w:val="005A722E"/>
    <w:rsid w:val="005B0C99"/>
    <w:rsid w:val="005B2F06"/>
    <w:rsid w:val="005B414B"/>
    <w:rsid w:val="005C1AC8"/>
    <w:rsid w:val="005C468B"/>
    <w:rsid w:val="005C6ACA"/>
    <w:rsid w:val="005D47E3"/>
    <w:rsid w:val="005E056A"/>
    <w:rsid w:val="005E0B0F"/>
    <w:rsid w:val="005E1A1E"/>
    <w:rsid w:val="005E2725"/>
    <w:rsid w:val="005F04AA"/>
    <w:rsid w:val="005F16B8"/>
    <w:rsid w:val="005F3499"/>
    <w:rsid w:val="005F3A0D"/>
    <w:rsid w:val="005F57C8"/>
    <w:rsid w:val="005F625A"/>
    <w:rsid w:val="005F72FD"/>
    <w:rsid w:val="005F7F11"/>
    <w:rsid w:val="00603A39"/>
    <w:rsid w:val="0060646A"/>
    <w:rsid w:val="00610392"/>
    <w:rsid w:val="0061317B"/>
    <w:rsid w:val="00614A33"/>
    <w:rsid w:val="0061577A"/>
    <w:rsid w:val="0061781D"/>
    <w:rsid w:val="00620AB3"/>
    <w:rsid w:val="00623490"/>
    <w:rsid w:val="00626735"/>
    <w:rsid w:val="00626E1D"/>
    <w:rsid w:val="00627D02"/>
    <w:rsid w:val="00634148"/>
    <w:rsid w:val="00635841"/>
    <w:rsid w:val="0063585C"/>
    <w:rsid w:val="00636D7D"/>
    <w:rsid w:val="006431D8"/>
    <w:rsid w:val="00647401"/>
    <w:rsid w:val="00651514"/>
    <w:rsid w:val="00652AAF"/>
    <w:rsid w:val="00653125"/>
    <w:rsid w:val="00653D1C"/>
    <w:rsid w:val="006551DE"/>
    <w:rsid w:val="006557CB"/>
    <w:rsid w:val="00657AA1"/>
    <w:rsid w:val="00657DDE"/>
    <w:rsid w:val="006607F1"/>
    <w:rsid w:val="00664C63"/>
    <w:rsid w:val="00666F4F"/>
    <w:rsid w:val="0067220A"/>
    <w:rsid w:val="006722A4"/>
    <w:rsid w:val="0067244A"/>
    <w:rsid w:val="00673D2E"/>
    <w:rsid w:val="00685B44"/>
    <w:rsid w:val="00686D94"/>
    <w:rsid w:val="006947AB"/>
    <w:rsid w:val="00694B97"/>
    <w:rsid w:val="006A00DE"/>
    <w:rsid w:val="006A192F"/>
    <w:rsid w:val="006A29EA"/>
    <w:rsid w:val="006A3E50"/>
    <w:rsid w:val="006A7166"/>
    <w:rsid w:val="006A7450"/>
    <w:rsid w:val="006B3C12"/>
    <w:rsid w:val="006B53C3"/>
    <w:rsid w:val="006C0321"/>
    <w:rsid w:val="006C20DB"/>
    <w:rsid w:val="006C5B7F"/>
    <w:rsid w:val="006D1374"/>
    <w:rsid w:val="006D4463"/>
    <w:rsid w:val="006D4A48"/>
    <w:rsid w:val="006D7838"/>
    <w:rsid w:val="006E58AA"/>
    <w:rsid w:val="006E70B7"/>
    <w:rsid w:val="006F3921"/>
    <w:rsid w:val="006F54B1"/>
    <w:rsid w:val="006F6F21"/>
    <w:rsid w:val="00700263"/>
    <w:rsid w:val="0070532E"/>
    <w:rsid w:val="00705ECE"/>
    <w:rsid w:val="00712684"/>
    <w:rsid w:val="007133F1"/>
    <w:rsid w:val="007155DA"/>
    <w:rsid w:val="00715D0E"/>
    <w:rsid w:val="00717672"/>
    <w:rsid w:val="007239A1"/>
    <w:rsid w:val="007251AF"/>
    <w:rsid w:val="00727A42"/>
    <w:rsid w:val="00727D44"/>
    <w:rsid w:val="007301F8"/>
    <w:rsid w:val="007305CF"/>
    <w:rsid w:val="00730C62"/>
    <w:rsid w:val="00732196"/>
    <w:rsid w:val="0073499D"/>
    <w:rsid w:val="00735E48"/>
    <w:rsid w:val="007360B5"/>
    <w:rsid w:val="00741269"/>
    <w:rsid w:val="00744699"/>
    <w:rsid w:val="00745711"/>
    <w:rsid w:val="00746F83"/>
    <w:rsid w:val="007519E1"/>
    <w:rsid w:val="00755C48"/>
    <w:rsid w:val="007570EF"/>
    <w:rsid w:val="0076423D"/>
    <w:rsid w:val="00764442"/>
    <w:rsid w:val="007645BA"/>
    <w:rsid w:val="00764A4B"/>
    <w:rsid w:val="00765E0E"/>
    <w:rsid w:val="007669B3"/>
    <w:rsid w:val="00772FE2"/>
    <w:rsid w:val="007731A8"/>
    <w:rsid w:val="0077338E"/>
    <w:rsid w:val="007738B8"/>
    <w:rsid w:val="007747BA"/>
    <w:rsid w:val="00782335"/>
    <w:rsid w:val="00784E30"/>
    <w:rsid w:val="00785139"/>
    <w:rsid w:val="007853E1"/>
    <w:rsid w:val="00787525"/>
    <w:rsid w:val="00790293"/>
    <w:rsid w:val="00790DF2"/>
    <w:rsid w:val="00795022"/>
    <w:rsid w:val="0079683D"/>
    <w:rsid w:val="00797E9C"/>
    <w:rsid w:val="007A04F0"/>
    <w:rsid w:val="007B0C85"/>
    <w:rsid w:val="007B2F86"/>
    <w:rsid w:val="007B6461"/>
    <w:rsid w:val="007B739F"/>
    <w:rsid w:val="007C0EC0"/>
    <w:rsid w:val="007C3711"/>
    <w:rsid w:val="007C3977"/>
    <w:rsid w:val="007C7104"/>
    <w:rsid w:val="007D206B"/>
    <w:rsid w:val="007D3606"/>
    <w:rsid w:val="007D5C2B"/>
    <w:rsid w:val="007E06CE"/>
    <w:rsid w:val="007E36FD"/>
    <w:rsid w:val="007E37A6"/>
    <w:rsid w:val="007E3FB6"/>
    <w:rsid w:val="007E6234"/>
    <w:rsid w:val="007F0800"/>
    <w:rsid w:val="007F13DA"/>
    <w:rsid w:val="007F39C2"/>
    <w:rsid w:val="007F4ECC"/>
    <w:rsid w:val="00801B1F"/>
    <w:rsid w:val="0080430B"/>
    <w:rsid w:val="0080508B"/>
    <w:rsid w:val="00805563"/>
    <w:rsid w:val="00806722"/>
    <w:rsid w:val="0081384A"/>
    <w:rsid w:val="008153D7"/>
    <w:rsid w:val="00816C16"/>
    <w:rsid w:val="008176C8"/>
    <w:rsid w:val="00825D62"/>
    <w:rsid w:val="008272EB"/>
    <w:rsid w:val="00833C69"/>
    <w:rsid w:val="00836EC6"/>
    <w:rsid w:val="00842135"/>
    <w:rsid w:val="00842365"/>
    <w:rsid w:val="00847E54"/>
    <w:rsid w:val="00850AE9"/>
    <w:rsid w:val="00853C73"/>
    <w:rsid w:val="0085725D"/>
    <w:rsid w:val="00857B51"/>
    <w:rsid w:val="00860A94"/>
    <w:rsid w:val="00861153"/>
    <w:rsid w:val="00861712"/>
    <w:rsid w:val="0086344F"/>
    <w:rsid w:val="00866D52"/>
    <w:rsid w:val="00866DBD"/>
    <w:rsid w:val="0086774B"/>
    <w:rsid w:val="00867DF4"/>
    <w:rsid w:val="0087167B"/>
    <w:rsid w:val="00874C12"/>
    <w:rsid w:val="00875013"/>
    <w:rsid w:val="0087704C"/>
    <w:rsid w:val="008772F7"/>
    <w:rsid w:val="00880121"/>
    <w:rsid w:val="00880D19"/>
    <w:rsid w:val="00882BF4"/>
    <w:rsid w:val="00887EA4"/>
    <w:rsid w:val="00890C6E"/>
    <w:rsid w:val="00894037"/>
    <w:rsid w:val="008940BE"/>
    <w:rsid w:val="00895FC4"/>
    <w:rsid w:val="008A0B21"/>
    <w:rsid w:val="008A1B7D"/>
    <w:rsid w:val="008A25AD"/>
    <w:rsid w:val="008A2B73"/>
    <w:rsid w:val="008A7C9B"/>
    <w:rsid w:val="008B195B"/>
    <w:rsid w:val="008B3B5E"/>
    <w:rsid w:val="008C21AD"/>
    <w:rsid w:val="008C4EAB"/>
    <w:rsid w:val="008C4FEC"/>
    <w:rsid w:val="008C6CD7"/>
    <w:rsid w:val="008C6D88"/>
    <w:rsid w:val="008C7BCD"/>
    <w:rsid w:val="008D0D83"/>
    <w:rsid w:val="008D2A94"/>
    <w:rsid w:val="008D2D3B"/>
    <w:rsid w:val="008D3AC3"/>
    <w:rsid w:val="008D6CF9"/>
    <w:rsid w:val="008E0996"/>
    <w:rsid w:val="008E2412"/>
    <w:rsid w:val="008E266A"/>
    <w:rsid w:val="008E3DB1"/>
    <w:rsid w:val="008E3F81"/>
    <w:rsid w:val="008E4D18"/>
    <w:rsid w:val="008E6649"/>
    <w:rsid w:val="008E6A42"/>
    <w:rsid w:val="008F0F52"/>
    <w:rsid w:val="008F43D3"/>
    <w:rsid w:val="008F627A"/>
    <w:rsid w:val="0090217F"/>
    <w:rsid w:val="00906552"/>
    <w:rsid w:val="00906F34"/>
    <w:rsid w:val="009076D9"/>
    <w:rsid w:val="00912406"/>
    <w:rsid w:val="0091286E"/>
    <w:rsid w:val="00917D38"/>
    <w:rsid w:val="009202E7"/>
    <w:rsid w:val="00926374"/>
    <w:rsid w:val="00931962"/>
    <w:rsid w:val="0093267A"/>
    <w:rsid w:val="00933DB9"/>
    <w:rsid w:val="00934024"/>
    <w:rsid w:val="00935856"/>
    <w:rsid w:val="00936C63"/>
    <w:rsid w:val="009378BC"/>
    <w:rsid w:val="00941C6F"/>
    <w:rsid w:val="00941D1B"/>
    <w:rsid w:val="00943E42"/>
    <w:rsid w:val="009463D6"/>
    <w:rsid w:val="00951965"/>
    <w:rsid w:val="009526F8"/>
    <w:rsid w:val="00953BC3"/>
    <w:rsid w:val="00954B63"/>
    <w:rsid w:val="00956C78"/>
    <w:rsid w:val="00960B34"/>
    <w:rsid w:val="00962F9C"/>
    <w:rsid w:val="00966401"/>
    <w:rsid w:val="00966A50"/>
    <w:rsid w:val="009674C7"/>
    <w:rsid w:val="00970860"/>
    <w:rsid w:val="00973E5D"/>
    <w:rsid w:val="0097683E"/>
    <w:rsid w:val="009840D2"/>
    <w:rsid w:val="009871DB"/>
    <w:rsid w:val="00987ADB"/>
    <w:rsid w:val="00990512"/>
    <w:rsid w:val="00994997"/>
    <w:rsid w:val="009A089E"/>
    <w:rsid w:val="009A1EEC"/>
    <w:rsid w:val="009A41C6"/>
    <w:rsid w:val="009A5B14"/>
    <w:rsid w:val="009A5D50"/>
    <w:rsid w:val="009A6C54"/>
    <w:rsid w:val="009A7677"/>
    <w:rsid w:val="009B0191"/>
    <w:rsid w:val="009B0BD5"/>
    <w:rsid w:val="009B18D9"/>
    <w:rsid w:val="009B5EF6"/>
    <w:rsid w:val="009C15C3"/>
    <w:rsid w:val="009C30A9"/>
    <w:rsid w:val="009C458B"/>
    <w:rsid w:val="009C5A76"/>
    <w:rsid w:val="009D1E63"/>
    <w:rsid w:val="009D38F8"/>
    <w:rsid w:val="009D3C48"/>
    <w:rsid w:val="009D79FB"/>
    <w:rsid w:val="009E1FC2"/>
    <w:rsid w:val="009E3A4B"/>
    <w:rsid w:val="009E56EE"/>
    <w:rsid w:val="009E6091"/>
    <w:rsid w:val="009F3FDA"/>
    <w:rsid w:val="009F5D32"/>
    <w:rsid w:val="00A039F4"/>
    <w:rsid w:val="00A04BFA"/>
    <w:rsid w:val="00A06851"/>
    <w:rsid w:val="00A10354"/>
    <w:rsid w:val="00A10B08"/>
    <w:rsid w:val="00A11A39"/>
    <w:rsid w:val="00A11F35"/>
    <w:rsid w:val="00A14A24"/>
    <w:rsid w:val="00A15ACB"/>
    <w:rsid w:val="00A16B8E"/>
    <w:rsid w:val="00A209C2"/>
    <w:rsid w:val="00A20EE6"/>
    <w:rsid w:val="00A219DA"/>
    <w:rsid w:val="00A2313C"/>
    <w:rsid w:val="00A32741"/>
    <w:rsid w:val="00A34077"/>
    <w:rsid w:val="00A34E57"/>
    <w:rsid w:val="00A35236"/>
    <w:rsid w:val="00A358D8"/>
    <w:rsid w:val="00A44DA7"/>
    <w:rsid w:val="00A50F9A"/>
    <w:rsid w:val="00A52D35"/>
    <w:rsid w:val="00A63FA7"/>
    <w:rsid w:val="00A6617A"/>
    <w:rsid w:val="00A66686"/>
    <w:rsid w:val="00A70856"/>
    <w:rsid w:val="00A741D7"/>
    <w:rsid w:val="00A8063D"/>
    <w:rsid w:val="00A87AC1"/>
    <w:rsid w:val="00A91595"/>
    <w:rsid w:val="00A94465"/>
    <w:rsid w:val="00A94B36"/>
    <w:rsid w:val="00AB0131"/>
    <w:rsid w:val="00AB0336"/>
    <w:rsid w:val="00AB11CF"/>
    <w:rsid w:val="00AB79EA"/>
    <w:rsid w:val="00AC1183"/>
    <w:rsid w:val="00AC1A7A"/>
    <w:rsid w:val="00AC1B50"/>
    <w:rsid w:val="00AC1C30"/>
    <w:rsid w:val="00AC2351"/>
    <w:rsid w:val="00AC3C20"/>
    <w:rsid w:val="00AC4458"/>
    <w:rsid w:val="00AC6E24"/>
    <w:rsid w:val="00AD1454"/>
    <w:rsid w:val="00AE0A75"/>
    <w:rsid w:val="00AE52AA"/>
    <w:rsid w:val="00AE55D5"/>
    <w:rsid w:val="00AE6BB3"/>
    <w:rsid w:val="00AF0162"/>
    <w:rsid w:val="00AF135D"/>
    <w:rsid w:val="00AF1579"/>
    <w:rsid w:val="00AF16E1"/>
    <w:rsid w:val="00AF319D"/>
    <w:rsid w:val="00AF4FA8"/>
    <w:rsid w:val="00AF50DA"/>
    <w:rsid w:val="00AF638F"/>
    <w:rsid w:val="00AF6817"/>
    <w:rsid w:val="00B00EFE"/>
    <w:rsid w:val="00B02FB7"/>
    <w:rsid w:val="00B0539A"/>
    <w:rsid w:val="00B05CAE"/>
    <w:rsid w:val="00B11856"/>
    <w:rsid w:val="00B11A50"/>
    <w:rsid w:val="00B15D55"/>
    <w:rsid w:val="00B20C89"/>
    <w:rsid w:val="00B22FC1"/>
    <w:rsid w:val="00B234CB"/>
    <w:rsid w:val="00B23557"/>
    <w:rsid w:val="00B2552D"/>
    <w:rsid w:val="00B257EB"/>
    <w:rsid w:val="00B264BC"/>
    <w:rsid w:val="00B30BD8"/>
    <w:rsid w:val="00B31477"/>
    <w:rsid w:val="00B36019"/>
    <w:rsid w:val="00B3603D"/>
    <w:rsid w:val="00B36B23"/>
    <w:rsid w:val="00B4042D"/>
    <w:rsid w:val="00B4266F"/>
    <w:rsid w:val="00B4461C"/>
    <w:rsid w:val="00B44AC4"/>
    <w:rsid w:val="00B465F0"/>
    <w:rsid w:val="00B46BF9"/>
    <w:rsid w:val="00B47CAD"/>
    <w:rsid w:val="00B535C6"/>
    <w:rsid w:val="00B67969"/>
    <w:rsid w:val="00B7063C"/>
    <w:rsid w:val="00B70EBE"/>
    <w:rsid w:val="00B71F44"/>
    <w:rsid w:val="00B73C83"/>
    <w:rsid w:val="00B75C77"/>
    <w:rsid w:val="00B76BBB"/>
    <w:rsid w:val="00B81B0A"/>
    <w:rsid w:val="00B85306"/>
    <w:rsid w:val="00B86C1A"/>
    <w:rsid w:val="00B9027B"/>
    <w:rsid w:val="00B90DD1"/>
    <w:rsid w:val="00B9483B"/>
    <w:rsid w:val="00BA03BF"/>
    <w:rsid w:val="00BA090E"/>
    <w:rsid w:val="00BA12E7"/>
    <w:rsid w:val="00BA1DFD"/>
    <w:rsid w:val="00BA657E"/>
    <w:rsid w:val="00BB0240"/>
    <w:rsid w:val="00BB0A77"/>
    <w:rsid w:val="00BB0BBC"/>
    <w:rsid w:val="00BB2A77"/>
    <w:rsid w:val="00BB4FF0"/>
    <w:rsid w:val="00BB57DC"/>
    <w:rsid w:val="00BB7D68"/>
    <w:rsid w:val="00BC2C77"/>
    <w:rsid w:val="00BC3F14"/>
    <w:rsid w:val="00BC5EEF"/>
    <w:rsid w:val="00BC6AD5"/>
    <w:rsid w:val="00BC7466"/>
    <w:rsid w:val="00BC74BF"/>
    <w:rsid w:val="00BD176A"/>
    <w:rsid w:val="00BD1770"/>
    <w:rsid w:val="00BD3B97"/>
    <w:rsid w:val="00BD502F"/>
    <w:rsid w:val="00BE5F7A"/>
    <w:rsid w:val="00BE67ED"/>
    <w:rsid w:val="00BE6E9D"/>
    <w:rsid w:val="00BF15EE"/>
    <w:rsid w:val="00BF1ADB"/>
    <w:rsid w:val="00BF20DD"/>
    <w:rsid w:val="00BF4DA8"/>
    <w:rsid w:val="00BF74DA"/>
    <w:rsid w:val="00C006E2"/>
    <w:rsid w:val="00C05C19"/>
    <w:rsid w:val="00C07E53"/>
    <w:rsid w:val="00C10963"/>
    <w:rsid w:val="00C125F6"/>
    <w:rsid w:val="00C146E7"/>
    <w:rsid w:val="00C220CC"/>
    <w:rsid w:val="00C2216A"/>
    <w:rsid w:val="00C27601"/>
    <w:rsid w:val="00C3198F"/>
    <w:rsid w:val="00C31EEF"/>
    <w:rsid w:val="00C33377"/>
    <w:rsid w:val="00C407E3"/>
    <w:rsid w:val="00C419B6"/>
    <w:rsid w:val="00C44901"/>
    <w:rsid w:val="00C459D6"/>
    <w:rsid w:val="00C45E6F"/>
    <w:rsid w:val="00C478D5"/>
    <w:rsid w:val="00C536BB"/>
    <w:rsid w:val="00C562E2"/>
    <w:rsid w:val="00C56ECA"/>
    <w:rsid w:val="00C60907"/>
    <w:rsid w:val="00C63DB7"/>
    <w:rsid w:val="00C64FC2"/>
    <w:rsid w:val="00C6717E"/>
    <w:rsid w:val="00C678BB"/>
    <w:rsid w:val="00C74BF8"/>
    <w:rsid w:val="00C761CD"/>
    <w:rsid w:val="00C76EF6"/>
    <w:rsid w:val="00C867A8"/>
    <w:rsid w:val="00C87C41"/>
    <w:rsid w:val="00C917FB"/>
    <w:rsid w:val="00C91F0B"/>
    <w:rsid w:val="00C95499"/>
    <w:rsid w:val="00C95EAF"/>
    <w:rsid w:val="00CA0CD1"/>
    <w:rsid w:val="00CA116F"/>
    <w:rsid w:val="00CA2CD4"/>
    <w:rsid w:val="00CA2DE1"/>
    <w:rsid w:val="00CA3298"/>
    <w:rsid w:val="00CA752B"/>
    <w:rsid w:val="00CB203F"/>
    <w:rsid w:val="00CB300C"/>
    <w:rsid w:val="00CB64FF"/>
    <w:rsid w:val="00CB77D1"/>
    <w:rsid w:val="00CC04DC"/>
    <w:rsid w:val="00CC0FA2"/>
    <w:rsid w:val="00CC1085"/>
    <w:rsid w:val="00CC1094"/>
    <w:rsid w:val="00CC1493"/>
    <w:rsid w:val="00CC212B"/>
    <w:rsid w:val="00CC300B"/>
    <w:rsid w:val="00CC4F30"/>
    <w:rsid w:val="00CC5EB0"/>
    <w:rsid w:val="00CD6A21"/>
    <w:rsid w:val="00CE29DA"/>
    <w:rsid w:val="00CE56A7"/>
    <w:rsid w:val="00CE611C"/>
    <w:rsid w:val="00CE69F0"/>
    <w:rsid w:val="00CE707B"/>
    <w:rsid w:val="00CE7A31"/>
    <w:rsid w:val="00CF0225"/>
    <w:rsid w:val="00CF0A24"/>
    <w:rsid w:val="00CF238A"/>
    <w:rsid w:val="00CF50EE"/>
    <w:rsid w:val="00CF65CA"/>
    <w:rsid w:val="00CF71FE"/>
    <w:rsid w:val="00D01A3E"/>
    <w:rsid w:val="00D02C50"/>
    <w:rsid w:val="00D052CB"/>
    <w:rsid w:val="00D0649D"/>
    <w:rsid w:val="00D06E89"/>
    <w:rsid w:val="00D07317"/>
    <w:rsid w:val="00D120C6"/>
    <w:rsid w:val="00D1243A"/>
    <w:rsid w:val="00D130B9"/>
    <w:rsid w:val="00D147E3"/>
    <w:rsid w:val="00D14D5D"/>
    <w:rsid w:val="00D1667D"/>
    <w:rsid w:val="00D17465"/>
    <w:rsid w:val="00D17E43"/>
    <w:rsid w:val="00D21EEB"/>
    <w:rsid w:val="00D22967"/>
    <w:rsid w:val="00D24975"/>
    <w:rsid w:val="00D26262"/>
    <w:rsid w:val="00D269AE"/>
    <w:rsid w:val="00D34EB3"/>
    <w:rsid w:val="00D34ECA"/>
    <w:rsid w:val="00D35739"/>
    <w:rsid w:val="00D4329A"/>
    <w:rsid w:val="00D43DC4"/>
    <w:rsid w:val="00D442B3"/>
    <w:rsid w:val="00D5190C"/>
    <w:rsid w:val="00D51D40"/>
    <w:rsid w:val="00D532D6"/>
    <w:rsid w:val="00D535C3"/>
    <w:rsid w:val="00D539AA"/>
    <w:rsid w:val="00D543D1"/>
    <w:rsid w:val="00D55DC4"/>
    <w:rsid w:val="00D63C29"/>
    <w:rsid w:val="00D76A05"/>
    <w:rsid w:val="00D76E95"/>
    <w:rsid w:val="00D80E95"/>
    <w:rsid w:val="00D83354"/>
    <w:rsid w:val="00D878A7"/>
    <w:rsid w:val="00D90522"/>
    <w:rsid w:val="00D90EBA"/>
    <w:rsid w:val="00D91600"/>
    <w:rsid w:val="00D93C19"/>
    <w:rsid w:val="00D9562A"/>
    <w:rsid w:val="00D95AFF"/>
    <w:rsid w:val="00D96854"/>
    <w:rsid w:val="00DA16C5"/>
    <w:rsid w:val="00DA39B7"/>
    <w:rsid w:val="00DA3CF2"/>
    <w:rsid w:val="00DA4DDA"/>
    <w:rsid w:val="00DB0442"/>
    <w:rsid w:val="00DB1082"/>
    <w:rsid w:val="00DB153F"/>
    <w:rsid w:val="00DB16ED"/>
    <w:rsid w:val="00DB24F0"/>
    <w:rsid w:val="00DB2F78"/>
    <w:rsid w:val="00DB4489"/>
    <w:rsid w:val="00DB7747"/>
    <w:rsid w:val="00DB7C50"/>
    <w:rsid w:val="00DC2503"/>
    <w:rsid w:val="00DC3FDB"/>
    <w:rsid w:val="00DC40AC"/>
    <w:rsid w:val="00DC482D"/>
    <w:rsid w:val="00DC575D"/>
    <w:rsid w:val="00DC63B7"/>
    <w:rsid w:val="00DC7634"/>
    <w:rsid w:val="00DD25B5"/>
    <w:rsid w:val="00DE0B67"/>
    <w:rsid w:val="00DE6631"/>
    <w:rsid w:val="00DF13ED"/>
    <w:rsid w:val="00DF1DDF"/>
    <w:rsid w:val="00DF27A7"/>
    <w:rsid w:val="00E03AF3"/>
    <w:rsid w:val="00E04765"/>
    <w:rsid w:val="00E06AAD"/>
    <w:rsid w:val="00E15B61"/>
    <w:rsid w:val="00E1727E"/>
    <w:rsid w:val="00E26CE0"/>
    <w:rsid w:val="00E31AAE"/>
    <w:rsid w:val="00E34335"/>
    <w:rsid w:val="00E348C1"/>
    <w:rsid w:val="00E351E4"/>
    <w:rsid w:val="00E35264"/>
    <w:rsid w:val="00E35D98"/>
    <w:rsid w:val="00E37BF1"/>
    <w:rsid w:val="00E411EB"/>
    <w:rsid w:val="00E438D4"/>
    <w:rsid w:val="00E4628A"/>
    <w:rsid w:val="00E469FC"/>
    <w:rsid w:val="00E46DE1"/>
    <w:rsid w:val="00E47AC1"/>
    <w:rsid w:val="00E52807"/>
    <w:rsid w:val="00E52E66"/>
    <w:rsid w:val="00E53111"/>
    <w:rsid w:val="00E539B3"/>
    <w:rsid w:val="00E53B09"/>
    <w:rsid w:val="00E54496"/>
    <w:rsid w:val="00E5673E"/>
    <w:rsid w:val="00E57C0D"/>
    <w:rsid w:val="00E60FFC"/>
    <w:rsid w:val="00E620F7"/>
    <w:rsid w:val="00E636A7"/>
    <w:rsid w:val="00E64132"/>
    <w:rsid w:val="00E66D6F"/>
    <w:rsid w:val="00E74274"/>
    <w:rsid w:val="00E758F9"/>
    <w:rsid w:val="00E75DFC"/>
    <w:rsid w:val="00E81BAB"/>
    <w:rsid w:val="00E85B3E"/>
    <w:rsid w:val="00E92F81"/>
    <w:rsid w:val="00E9518E"/>
    <w:rsid w:val="00E95A73"/>
    <w:rsid w:val="00E979AA"/>
    <w:rsid w:val="00EA5A98"/>
    <w:rsid w:val="00EA66A1"/>
    <w:rsid w:val="00EA7616"/>
    <w:rsid w:val="00EB1D7B"/>
    <w:rsid w:val="00EB2A50"/>
    <w:rsid w:val="00EB2AA5"/>
    <w:rsid w:val="00EB2F4F"/>
    <w:rsid w:val="00EB54D6"/>
    <w:rsid w:val="00EB6FA2"/>
    <w:rsid w:val="00EC15E9"/>
    <w:rsid w:val="00EC7E4E"/>
    <w:rsid w:val="00ED2B4C"/>
    <w:rsid w:val="00EE0364"/>
    <w:rsid w:val="00EE04F2"/>
    <w:rsid w:val="00EE0BB9"/>
    <w:rsid w:val="00EE3D6D"/>
    <w:rsid w:val="00EE410B"/>
    <w:rsid w:val="00EE55DD"/>
    <w:rsid w:val="00EE60E8"/>
    <w:rsid w:val="00EE7538"/>
    <w:rsid w:val="00EE7D1C"/>
    <w:rsid w:val="00EF132D"/>
    <w:rsid w:val="00EF56F0"/>
    <w:rsid w:val="00F00649"/>
    <w:rsid w:val="00F02402"/>
    <w:rsid w:val="00F03418"/>
    <w:rsid w:val="00F03650"/>
    <w:rsid w:val="00F05CD9"/>
    <w:rsid w:val="00F076A0"/>
    <w:rsid w:val="00F12B83"/>
    <w:rsid w:val="00F217B5"/>
    <w:rsid w:val="00F21FA7"/>
    <w:rsid w:val="00F225AC"/>
    <w:rsid w:val="00F24C12"/>
    <w:rsid w:val="00F251FF"/>
    <w:rsid w:val="00F25D5C"/>
    <w:rsid w:val="00F266DF"/>
    <w:rsid w:val="00F2767A"/>
    <w:rsid w:val="00F31294"/>
    <w:rsid w:val="00F334CF"/>
    <w:rsid w:val="00F34218"/>
    <w:rsid w:val="00F35324"/>
    <w:rsid w:val="00F409C8"/>
    <w:rsid w:val="00F41CF0"/>
    <w:rsid w:val="00F45E81"/>
    <w:rsid w:val="00F46095"/>
    <w:rsid w:val="00F465D3"/>
    <w:rsid w:val="00F549E2"/>
    <w:rsid w:val="00F60043"/>
    <w:rsid w:val="00F61BA2"/>
    <w:rsid w:val="00F61CCA"/>
    <w:rsid w:val="00F628E4"/>
    <w:rsid w:val="00F62E19"/>
    <w:rsid w:val="00F6394B"/>
    <w:rsid w:val="00F70A97"/>
    <w:rsid w:val="00F720F9"/>
    <w:rsid w:val="00F73F84"/>
    <w:rsid w:val="00F7472A"/>
    <w:rsid w:val="00F75197"/>
    <w:rsid w:val="00F93383"/>
    <w:rsid w:val="00FA1E37"/>
    <w:rsid w:val="00FA227E"/>
    <w:rsid w:val="00FA5126"/>
    <w:rsid w:val="00FA6963"/>
    <w:rsid w:val="00FA7605"/>
    <w:rsid w:val="00FB1A4C"/>
    <w:rsid w:val="00FB21BE"/>
    <w:rsid w:val="00FB2291"/>
    <w:rsid w:val="00FB27D1"/>
    <w:rsid w:val="00FB286B"/>
    <w:rsid w:val="00FB2E37"/>
    <w:rsid w:val="00FB5E9D"/>
    <w:rsid w:val="00FB7101"/>
    <w:rsid w:val="00FC01FB"/>
    <w:rsid w:val="00FC0D78"/>
    <w:rsid w:val="00FC1EAA"/>
    <w:rsid w:val="00FC2971"/>
    <w:rsid w:val="00FC3221"/>
    <w:rsid w:val="00FD02A0"/>
    <w:rsid w:val="00FD7318"/>
    <w:rsid w:val="00FD7472"/>
    <w:rsid w:val="00FE18AD"/>
    <w:rsid w:val="00FE19AA"/>
    <w:rsid w:val="00FE20B1"/>
    <w:rsid w:val="00FE2A54"/>
    <w:rsid w:val="00FF0254"/>
    <w:rsid w:val="00FF2CF6"/>
    <w:rsid w:val="00FF3D4A"/>
    <w:rsid w:val="00FF7CC3"/>
    <w:rsid w:val="0B480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05B222-306C-473F-A3E1-33DEEC551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qFormat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eastAsia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Balloon Text"/>
    <w:basedOn w:val="a"/>
    <w:link w:val="a5"/>
    <w:uiPriority w:val="99"/>
    <w:semiHidden/>
    <w:unhideWhenUsed/>
    <w:rPr>
      <w:rFonts w:ascii="Tahoma" w:hAnsi="Tahoma" w:cs="Tahoma"/>
      <w:sz w:val="16"/>
      <w:szCs w:val="16"/>
    </w:rPr>
  </w:style>
  <w:style w:type="paragraph" w:styleId="a6">
    <w:name w:val="caption"/>
    <w:basedOn w:val="a"/>
    <w:next w:val="a"/>
    <w:qFormat/>
    <w:pPr>
      <w:widowControl/>
      <w:overflowPunct w:val="0"/>
      <w:spacing w:line="360" w:lineRule="auto"/>
      <w:jc w:val="center"/>
      <w:textAlignment w:val="baseline"/>
    </w:pPr>
    <w:rPr>
      <w:b/>
      <w:smallCaps/>
      <w:sz w:val="28"/>
    </w:rPr>
  </w:style>
  <w:style w:type="paragraph" w:styleId="a7">
    <w:name w:val="header"/>
    <w:basedOn w:val="a"/>
    <w:link w:val="a8"/>
    <w:qFormat/>
    <w:pPr>
      <w:tabs>
        <w:tab w:val="center" w:pos="4677"/>
        <w:tab w:val="right" w:pos="9355"/>
      </w:tabs>
    </w:pPr>
  </w:style>
  <w:style w:type="paragraph" w:styleId="a9">
    <w:name w:val="Body Text"/>
    <w:basedOn w:val="a"/>
    <w:link w:val="aa"/>
    <w:pPr>
      <w:widowControl/>
      <w:autoSpaceDE/>
      <w:autoSpaceDN/>
      <w:adjustRightInd/>
      <w:jc w:val="both"/>
    </w:pPr>
    <w:rPr>
      <w:sz w:val="24"/>
      <w:szCs w:val="24"/>
    </w:rPr>
  </w:style>
  <w:style w:type="character" w:customStyle="1" w:styleId="a8">
    <w:name w:val="Верхний колонтитул Знак"/>
    <w:link w:val="a7"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Основной текст Знак"/>
    <w:link w:val="a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Текст выноски Знак"/>
    <w:link w:val="a4"/>
    <w:uiPriority w:val="99"/>
    <w:semiHidden/>
    <w:qFormat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b/>
      <w:bCs/>
      <w:sz w:val="22"/>
      <w:szCs w:val="22"/>
    </w:rPr>
  </w:style>
  <w:style w:type="paragraph" w:customStyle="1" w:styleId="ConsPlusNonformat">
    <w:name w:val="ConsPlusNonformat"/>
    <w:uiPriority w:val="99"/>
    <w:qFormat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Calibri"/>
      <w:sz w:val="22"/>
      <w:szCs w:val="22"/>
    </w:rPr>
  </w:style>
  <w:style w:type="paragraph" w:customStyle="1" w:styleId="ConsPlusNormal">
    <w:name w:val="ConsPlusNormal"/>
    <w:qFormat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character" w:customStyle="1" w:styleId="3">
    <w:name w:val="Заголовок №3_"/>
    <w:link w:val="30"/>
    <w:uiPriority w:val="99"/>
    <w:qFormat/>
    <w:locked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0">
    <w:name w:val="Заголовок №3"/>
    <w:basedOn w:val="a"/>
    <w:link w:val="3"/>
    <w:uiPriority w:val="99"/>
    <w:qFormat/>
    <w:pPr>
      <w:shd w:val="clear" w:color="auto" w:fill="FFFFFF"/>
      <w:autoSpaceDE/>
      <w:autoSpaceDN/>
      <w:adjustRightInd/>
      <w:spacing w:before="360" w:after="600" w:line="240" w:lineRule="exact"/>
      <w:ind w:hanging="440"/>
      <w:outlineLvl w:val="2"/>
    </w:pPr>
    <w:rPr>
      <w:rFonts w:eastAsia="Calibri"/>
      <w:b/>
      <w:bCs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A8ABB8-6029-46E4-8630-CF9774A3F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621</Words>
  <Characters>3545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пк</cp:lastModifiedBy>
  <cp:revision>8</cp:revision>
  <cp:lastPrinted>2025-01-31T07:26:00Z</cp:lastPrinted>
  <dcterms:created xsi:type="dcterms:W3CDTF">2023-02-22T08:04:00Z</dcterms:created>
  <dcterms:modified xsi:type="dcterms:W3CDTF">2025-01-31T07:28:00Z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36CD8B4047BF4FBF82ACE7E943612AA4_12</vt:lpwstr>
  </property>
</Properties>
</file>