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5B" w:rsidRPr="00A05625" w:rsidRDefault="00CA3EBB" w:rsidP="00CA3EBB">
      <w:pPr>
        <w:spacing w:after="0" w:line="240" w:lineRule="auto"/>
        <w:jc w:val="center"/>
        <w:rPr>
          <w:rFonts w:ascii="Times New Roman" w:hAnsi="Times New Roman"/>
        </w:rPr>
      </w:pPr>
      <w:r w:rsidRPr="00A304A8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3.5pt">
            <v:imagedata r:id="rId7" o:title=""/>
          </v:shape>
        </w:pic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Российская Федерация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Новгородская область Шимский район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6B66B5" w:rsidRPr="001B00F2" w:rsidRDefault="006B66B5" w:rsidP="001B00F2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Pr="001B00F2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74E" w:rsidRPr="0066474E" w:rsidRDefault="00CA3EBB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25.12.2017</w:t>
      </w:r>
      <w:r w:rsidR="0066474E" w:rsidRPr="0066474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105</w:t>
      </w:r>
    </w:p>
    <w:p w:rsidR="0066474E" w:rsidRPr="0066474E" w:rsidRDefault="0066474E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ж/д ст.Уторгош</w:t>
      </w:r>
    </w:p>
    <w:p w:rsidR="006B66B5" w:rsidRPr="001B00F2" w:rsidRDefault="006B66B5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6B66B5" w:rsidRPr="00EA139E" w:rsidTr="001B00F2">
        <w:tc>
          <w:tcPr>
            <w:tcW w:w="4320" w:type="dxa"/>
          </w:tcPr>
          <w:p w:rsidR="006B66B5" w:rsidRPr="006D110B" w:rsidRDefault="006D110B" w:rsidP="00DC18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11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91655B"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внесении изменений в муниципальную программу</w:t>
            </w:r>
            <w:r w:rsidRPr="006D11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</w:t>
            </w:r>
            <w:r w:rsidR="00DC1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торгошского сельского поселения </w:t>
            </w:r>
            <w:r w:rsidR="00DC1849">
              <w:rPr>
                <w:rFonts w:ascii="Times New Roman" w:hAnsi="Times New Roman"/>
                <w:b/>
                <w:sz w:val="28"/>
                <w:szCs w:val="28"/>
              </w:rPr>
              <w:t>«Развитие муниципальной службы</w:t>
            </w:r>
            <w:r w:rsidRPr="006D110B">
              <w:rPr>
                <w:rFonts w:ascii="Times New Roman" w:hAnsi="Times New Roman"/>
                <w:b/>
                <w:sz w:val="28"/>
                <w:szCs w:val="28"/>
              </w:rPr>
              <w:t xml:space="preserve"> Уторгошс</w:t>
            </w:r>
            <w:r w:rsidR="00C94F56">
              <w:rPr>
                <w:rFonts w:ascii="Times New Roman" w:hAnsi="Times New Roman"/>
                <w:b/>
                <w:sz w:val="28"/>
                <w:szCs w:val="28"/>
              </w:rPr>
              <w:t>кого сельского поселения на 2017-2019</w:t>
            </w:r>
            <w:r w:rsidRPr="006D110B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542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6474E" w:rsidRDefault="0066474E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EA139E" w:rsidRPr="00EA139E" w:rsidRDefault="00EA139E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B66B5" w:rsidRPr="006D110B" w:rsidRDefault="006B66B5" w:rsidP="0066474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110B">
        <w:rPr>
          <w:rFonts w:ascii="Times New Roman" w:hAnsi="Times New Roman"/>
          <w:sz w:val="28"/>
          <w:szCs w:val="28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Администрация Уторгошского сельского поселения</w:t>
      </w:r>
      <w:r w:rsidRPr="006D110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D110B">
        <w:rPr>
          <w:rFonts w:ascii="Times New Roman" w:hAnsi="Times New Roman"/>
          <w:b/>
          <w:sz w:val="28"/>
          <w:szCs w:val="28"/>
        </w:rPr>
        <w:t>ПОСТАНОВЛЯЕТ:</w:t>
      </w:r>
    </w:p>
    <w:p w:rsidR="0066474E" w:rsidRPr="006D110B" w:rsidRDefault="008A1377" w:rsidP="008A1377">
      <w:pPr>
        <w:spacing w:after="0"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6D110B">
        <w:rPr>
          <w:rFonts w:ascii="Times New Roman" w:hAnsi="Times New Roman"/>
          <w:sz w:val="28"/>
          <w:szCs w:val="28"/>
        </w:rPr>
        <w:t xml:space="preserve">1. </w:t>
      </w:r>
      <w:r w:rsidR="00564652">
        <w:rPr>
          <w:rFonts w:ascii="Times New Roman" w:hAnsi="Times New Roman"/>
          <w:sz w:val="28"/>
          <w:szCs w:val="28"/>
        </w:rPr>
        <w:t>Внести в</w:t>
      </w:r>
      <w:r w:rsidR="006D110B" w:rsidRPr="006D110B">
        <w:rPr>
          <w:rFonts w:ascii="Times New Roman" w:hAnsi="Times New Roman"/>
          <w:sz w:val="28"/>
          <w:szCs w:val="28"/>
        </w:rPr>
        <w:t xml:space="preserve"> муниципальную программу Администрации Уторгошского сельского поселения</w:t>
      </w:r>
      <w:r w:rsidR="0020156B">
        <w:rPr>
          <w:rFonts w:ascii="Times New Roman" w:hAnsi="Times New Roman"/>
          <w:sz w:val="28"/>
          <w:szCs w:val="28"/>
        </w:rPr>
        <w:t xml:space="preserve"> «Развитие муниципальной службы Уторгошского сельского поселения на 2017-2019 годы»</w:t>
      </w:r>
      <w:r w:rsidR="00564652">
        <w:rPr>
          <w:rFonts w:ascii="Times New Roman" w:hAnsi="Times New Roman"/>
          <w:sz w:val="28"/>
          <w:szCs w:val="28"/>
        </w:rPr>
        <w:t>, утвержденную постановлением Администрации Уторго</w:t>
      </w:r>
      <w:r w:rsidR="00C94F56">
        <w:rPr>
          <w:rFonts w:ascii="Times New Roman" w:hAnsi="Times New Roman"/>
          <w:sz w:val="28"/>
          <w:szCs w:val="28"/>
        </w:rPr>
        <w:t>шского</w:t>
      </w:r>
      <w:r w:rsidR="004C5A8A">
        <w:rPr>
          <w:rFonts w:ascii="Times New Roman" w:hAnsi="Times New Roman"/>
          <w:sz w:val="28"/>
          <w:szCs w:val="28"/>
        </w:rPr>
        <w:t xml:space="preserve"> сельского поселения от 23.05.2017 № 33</w:t>
      </w:r>
      <w:r w:rsidR="0056465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C1849" w:rsidRDefault="00E558E9" w:rsidP="00DC1849">
      <w:pPr>
        <w:spacing w:after="120" w:line="360" w:lineRule="atLeast"/>
        <w:jc w:val="both"/>
        <w:rPr>
          <w:b/>
          <w:sz w:val="28"/>
          <w:szCs w:val="28"/>
        </w:rPr>
      </w:pPr>
      <w:r w:rsidRPr="00E558E9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="005720A7">
        <w:rPr>
          <w:rFonts w:ascii="Times New Roman" w:hAnsi="Times New Roman"/>
          <w:sz w:val="28"/>
          <w:szCs w:val="28"/>
        </w:rPr>
        <w:t>Изложить Раздел</w:t>
      </w:r>
      <w:r w:rsidR="00DC1849">
        <w:rPr>
          <w:rFonts w:ascii="Times New Roman" w:hAnsi="Times New Roman"/>
          <w:sz w:val="28"/>
          <w:szCs w:val="28"/>
        </w:rPr>
        <w:t xml:space="preserve">: « Цели, задачи и целевые показатели муниципальной программы» в следующей редакции: </w:t>
      </w:r>
      <w:r w:rsidR="005720A7">
        <w:rPr>
          <w:rFonts w:ascii="Times New Roman" w:hAnsi="Times New Roman"/>
          <w:sz w:val="28"/>
          <w:szCs w:val="28"/>
        </w:rPr>
        <w:t xml:space="preserve"> </w:t>
      </w:r>
    </w:p>
    <w:p w:rsidR="00DC1849" w:rsidRPr="000244BA" w:rsidRDefault="00DC1849" w:rsidP="00DC1849">
      <w:pPr>
        <w:spacing w:after="12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5457" w:type="pct"/>
        <w:tblLook w:val="00A0"/>
      </w:tblPr>
      <w:tblGrid>
        <w:gridCol w:w="776"/>
        <w:gridCol w:w="6174"/>
        <w:gridCol w:w="871"/>
        <w:gridCol w:w="875"/>
        <w:gridCol w:w="875"/>
        <w:gridCol w:w="875"/>
      </w:tblGrid>
      <w:tr w:rsidR="00DC1849" w:rsidRPr="00CA3EBB" w:rsidTr="00C31539">
        <w:trPr>
          <w:gridAfter w:val="1"/>
          <w:wAfter w:w="419" w:type="pct"/>
          <w:cantSplit/>
          <w:trHeight w:val="20"/>
          <w:tblHeader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49" w:rsidRPr="00CA3EBB" w:rsidRDefault="00DC1849" w:rsidP="00CA3E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49" w:rsidRPr="00CA3EBB" w:rsidRDefault="00DC1849" w:rsidP="00CA3E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Цели, задачи муниципальной  программы, наименование и </w:t>
            </w:r>
            <w:r w:rsidRPr="00CA3EB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единица измерения целевого показателя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849" w:rsidRPr="00CA3EBB" w:rsidRDefault="00DC1849" w:rsidP="00CA3E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color w:val="000000"/>
                <w:sz w:val="26"/>
                <w:szCs w:val="26"/>
              </w:rPr>
              <w:t>Значения целевого показателя по годам</w:t>
            </w:r>
          </w:p>
        </w:tc>
      </w:tr>
      <w:tr w:rsidR="00DC1849" w:rsidRPr="00CA3EBB" w:rsidTr="00C31539">
        <w:trPr>
          <w:gridAfter w:val="1"/>
          <w:wAfter w:w="419" w:type="pct"/>
          <w:cantSplit/>
          <w:trHeight w:val="20"/>
          <w:tblHeader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49" w:rsidRPr="00CA3EBB" w:rsidRDefault="00DC1849" w:rsidP="00CA3EBB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49" w:rsidRPr="00CA3EBB" w:rsidRDefault="00DC1849" w:rsidP="00CA3EBB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849" w:rsidRPr="00CA3EBB" w:rsidRDefault="00DC1849" w:rsidP="00CA3E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849" w:rsidRPr="00CA3EBB" w:rsidRDefault="00DC1849" w:rsidP="00CA3E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849" w:rsidRPr="00CA3EBB" w:rsidRDefault="00DC1849" w:rsidP="00CA3EBB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color w:val="000000"/>
                <w:sz w:val="26"/>
                <w:szCs w:val="26"/>
              </w:rPr>
              <w:t>2019</w:t>
            </w:r>
          </w:p>
        </w:tc>
      </w:tr>
      <w:tr w:rsidR="00DC1849" w:rsidRPr="00CA3EBB" w:rsidTr="00CA3EBB">
        <w:trPr>
          <w:gridAfter w:val="1"/>
          <w:wAfter w:w="419" w:type="pct"/>
          <w:cantSplit/>
          <w:trHeight w:val="265"/>
          <w:tblHeader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849" w:rsidRPr="00CA3EBB" w:rsidRDefault="00DC1849" w:rsidP="00CA3E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1849" w:rsidRPr="00CA3EBB" w:rsidRDefault="00DC1849" w:rsidP="00CA3E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1849" w:rsidRPr="00CA3EBB" w:rsidRDefault="00DC1849" w:rsidP="00CA3E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1849" w:rsidRPr="00CA3EBB" w:rsidRDefault="00DC1849" w:rsidP="00CA3E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1849" w:rsidRPr="00CA3EBB" w:rsidRDefault="00DC1849" w:rsidP="00CA3E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DC1849" w:rsidRPr="00CA3EBB" w:rsidTr="00C31539">
        <w:trPr>
          <w:gridAfter w:val="1"/>
          <w:wAfter w:w="419" w:type="pct"/>
          <w:cantSplit/>
          <w:trHeight w:val="2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49" w:rsidRPr="00CA3EBB" w:rsidRDefault="00DC1849" w:rsidP="00CA3EBB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42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849" w:rsidRPr="00CA3EBB" w:rsidRDefault="00DC1849" w:rsidP="00CA3EBB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Цель 1. Повышение эффективности развития муниципальной службы.</w:t>
            </w:r>
          </w:p>
        </w:tc>
      </w:tr>
      <w:tr w:rsidR="00DC1849" w:rsidRPr="00CA3EBB" w:rsidTr="00C31539">
        <w:trPr>
          <w:gridAfter w:val="1"/>
          <w:wAfter w:w="419" w:type="pct"/>
          <w:cantSplit/>
          <w:trHeight w:val="2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49" w:rsidRPr="00CA3EBB" w:rsidRDefault="00DC1849" w:rsidP="00CA3EBB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42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849" w:rsidRPr="00CA3EBB" w:rsidRDefault="00DC1849" w:rsidP="00CA3EBB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Задача 1. Создание условий для оптимального организационно-правового обеспечения муниципальной службы в Администрации Уторгошского сельского поселения и применение эффективных методов подбора квалифицированных кадров для муниципальной службы в Администрации Уторгошского сельского поселения, а также создание условий для их должностного(служебного) роста.</w:t>
            </w:r>
          </w:p>
        </w:tc>
      </w:tr>
      <w:tr w:rsidR="00DC1849" w:rsidRPr="00CA3EBB" w:rsidTr="00C31539">
        <w:trPr>
          <w:gridAfter w:val="1"/>
          <w:wAfter w:w="419" w:type="pct"/>
          <w:cantSplit/>
          <w:trHeight w:val="2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49" w:rsidRPr="00CA3EBB" w:rsidRDefault="00DC1849" w:rsidP="00CA3EBB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auto"/>
            </w:tcBorders>
          </w:tcPr>
          <w:p w:rsidR="00DC1849" w:rsidRPr="00CA3EBB" w:rsidRDefault="00DC1849" w:rsidP="00CA3EBB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255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C1849" w:rsidRPr="00CA3EBB" w:rsidRDefault="00DC1849" w:rsidP="00CA3E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C1849" w:rsidRPr="00CA3EBB" w:rsidTr="00C31539">
        <w:trPr>
          <w:cantSplit/>
          <w:trHeight w:val="2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49" w:rsidRPr="00CA3EBB" w:rsidRDefault="00DC1849" w:rsidP="00CA3EBB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49" w:rsidRPr="00CA3EBB" w:rsidRDefault="00DC1849" w:rsidP="00CA3EBB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color w:val="000000"/>
                <w:sz w:val="26"/>
                <w:szCs w:val="26"/>
              </w:rPr>
              <w:t>Доля должностей муниципальной службы, для которых утверждены должностные инструкции, соответствующие установленным требованиям (%).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49" w:rsidRPr="00CA3EBB" w:rsidRDefault="00DC1849" w:rsidP="00CA3E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49" w:rsidRPr="00CA3EBB" w:rsidRDefault="00DC1849" w:rsidP="00CA3E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A3EB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49" w:rsidRPr="00CA3EBB" w:rsidRDefault="00DC1849" w:rsidP="00CA3EBB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A3EB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419" w:type="pct"/>
          </w:tcPr>
          <w:p w:rsidR="00DC1849" w:rsidRPr="00CA3EBB" w:rsidRDefault="00DC1849" w:rsidP="00C31539">
            <w:pPr>
              <w:jc w:val="center"/>
              <w:rPr>
                <w:color w:val="000000"/>
                <w:sz w:val="26"/>
                <w:szCs w:val="26"/>
              </w:rPr>
            </w:pPr>
            <w:r w:rsidRPr="00CA3EBB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DC1849" w:rsidRPr="00CA3EBB" w:rsidTr="00C31539">
        <w:trPr>
          <w:gridAfter w:val="1"/>
          <w:wAfter w:w="419" w:type="pct"/>
          <w:cantSplit/>
          <w:trHeight w:val="2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49" w:rsidRPr="00CA3EBB" w:rsidRDefault="00DC1849" w:rsidP="00CA3EBB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49" w:rsidRPr="00CA3EBB" w:rsidRDefault="00DC1849" w:rsidP="00CA3EBB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Число муниципальных служащих и служащих в Администрации Уторгошского сельского поселения, прошедших обучение в соответствии с муниципальным заказом на профессиональную переподготовку, повышение квалификации и стажировку (чел).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49" w:rsidRPr="00CA3EBB" w:rsidRDefault="00DC1849" w:rsidP="00CA3E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49" w:rsidRPr="00CA3EBB" w:rsidRDefault="00DC1849" w:rsidP="00CA3E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A3EB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49" w:rsidRPr="00CA3EBB" w:rsidRDefault="00DC1849" w:rsidP="00CA3E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A3EB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0</w:t>
            </w:r>
          </w:p>
        </w:tc>
      </w:tr>
    </w:tbl>
    <w:p w:rsidR="00CA3EBB" w:rsidRPr="00CA3EBB" w:rsidRDefault="00DC1849" w:rsidP="00CA3EBB">
      <w:pPr>
        <w:spacing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A3EBB">
        <w:rPr>
          <w:rFonts w:ascii="Times New Roman" w:hAnsi="Times New Roman"/>
          <w:sz w:val="26"/>
          <w:szCs w:val="26"/>
        </w:rPr>
        <w:t>Источниками информации для определения перечня значений целевых показателей муниципальной программы являются данные ведомственной отчетности, имеющиеся в Администрации Уторгошского сельского поселения.</w:t>
      </w:r>
    </w:p>
    <w:p w:rsidR="00DC1849" w:rsidRPr="00CA3EBB" w:rsidRDefault="00DC1849" w:rsidP="00CA3EBB">
      <w:pPr>
        <w:spacing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A3EBB">
        <w:rPr>
          <w:rFonts w:ascii="Times New Roman" w:hAnsi="Times New Roman"/>
          <w:sz w:val="26"/>
          <w:szCs w:val="26"/>
        </w:rPr>
        <w:t>1.2 Изложить раздел «Объемы и источники финансирования муниципальной программы в целом и по годам реализации(тыс.руб.)в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021"/>
        <w:gridCol w:w="1572"/>
        <w:gridCol w:w="1518"/>
        <w:gridCol w:w="1601"/>
        <w:gridCol w:w="1376"/>
        <w:gridCol w:w="1240"/>
      </w:tblGrid>
      <w:tr w:rsidR="00DC1849" w:rsidRPr="00CA3EBB" w:rsidTr="00CA3EBB">
        <w:trPr>
          <w:trHeight w:val="3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49" w:rsidRPr="00CA3EBB" w:rsidRDefault="00DC1849" w:rsidP="00CA3E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</w:tr>
      <w:tr w:rsidR="00DC1849" w:rsidRPr="00CA3EBB" w:rsidTr="00C31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Бюджет муниципального район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Бюджет сельского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DC1849" w:rsidRPr="00CA3EBB" w:rsidTr="00C31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C1849" w:rsidRPr="00CA3EBB" w:rsidTr="00C31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8,5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14,0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22.5</w:t>
            </w:r>
          </w:p>
        </w:tc>
      </w:tr>
      <w:tr w:rsidR="00DC1849" w:rsidRPr="00CA3EBB" w:rsidTr="00C31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C1849" w:rsidRPr="00CA3EBB" w:rsidTr="00C31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C1849" w:rsidRPr="00CA3EBB" w:rsidTr="00C31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8,5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14,0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49" w:rsidRPr="00CA3EBB" w:rsidRDefault="00DC1849" w:rsidP="00C3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22,5</w:t>
            </w:r>
          </w:p>
        </w:tc>
      </w:tr>
    </w:tbl>
    <w:p w:rsidR="00247046" w:rsidRDefault="00247046" w:rsidP="00DB6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65E6" w:rsidRPr="001B00F2" w:rsidRDefault="00DB65E6" w:rsidP="001B00F2">
      <w:pPr>
        <w:rPr>
          <w:rFonts w:ascii="Times New Roman" w:hAnsi="Times New Roman"/>
          <w:sz w:val="28"/>
          <w:szCs w:val="28"/>
        </w:rPr>
        <w:sectPr w:rsidR="00DB65E6" w:rsidRPr="001B00F2" w:rsidSect="00EA139E">
          <w:head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640B02" w:rsidRPr="00CA3EBB" w:rsidRDefault="00640B02" w:rsidP="00CA3E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3EBB">
        <w:rPr>
          <w:rFonts w:ascii="Times New Roman" w:hAnsi="Times New Roman"/>
          <w:sz w:val="26"/>
          <w:szCs w:val="26"/>
        </w:rPr>
        <w:lastRenderedPageBreak/>
        <w:t>1.3 Раздел «Мероприятия муниципальной программы» изложить в следующей редакции:</w:t>
      </w:r>
      <w:r w:rsidRPr="00CA3EBB">
        <w:rPr>
          <w:rFonts w:ascii="Times New Roman" w:hAnsi="Times New Roman"/>
          <w:b/>
          <w:sz w:val="26"/>
          <w:szCs w:val="26"/>
        </w:rPr>
        <w:t xml:space="preserve"> </w:t>
      </w:r>
    </w:p>
    <w:p w:rsidR="00640B02" w:rsidRPr="00CA3EBB" w:rsidRDefault="00640B02" w:rsidP="00CA3EB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A3EBB">
        <w:rPr>
          <w:rFonts w:ascii="Times New Roman" w:hAnsi="Times New Roman"/>
          <w:sz w:val="26"/>
          <w:szCs w:val="26"/>
        </w:rPr>
        <w:t>«Развитие муниципальной службы в Уторгошском сельском поселении»</w:t>
      </w:r>
    </w:p>
    <w:tbl>
      <w:tblPr>
        <w:tblW w:w="15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010"/>
        <w:gridCol w:w="1301"/>
        <w:gridCol w:w="1069"/>
        <w:gridCol w:w="2120"/>
        <w:gridCol w:w="1366"/>
        <w:gridCol w:w="1010"/>
        <w:gridCol w:w="1010"/>
        <w:gridCol w:w="1632"/>
      </w:tblGrid>
      <w:tr w:rsidR="00640B02" w:rsidRPr="00CA3EBB" w:rsidTr="00C31539">
        <w:trPr>
          <w:trHeight w:val="1448"/>
          <w:jc w:val="center"/>
        </w:trPr>
        <w:tc>
          <w:tcPr>
            <w:tcW w:w="853" w:type="dxa"/>
            <w:vMerge w:val="restart"/>
            <w:shd w:val="clear" w:color="auto" w:fill="auto"/>
            <w:noWrap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CA3EBB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010" w:type="dxa"/>
            <w:vMerge w:val="restart"/>
            <w:shd w:val="clear" w:color="auto" w:fill="auto"/>
            <w:noWrap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Pr="00CA3EBB">
              <w:rPr>
                <w:rFonts w:ascii="Times New Roman" w:hAnsi="Times New Roman"/>
                <w:sz w:val="26"/>
                <w:szCs w:val="26"/>
              </w:rPr>
              <w:br/>
              <w:t xml:space="preserve">мероприятия 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 xml:space="preserve">Исполнитель </w:t>
            </w:r>
            <w:r w:rsidRPr="00CA3EBB">
              <w:rPr>
                <w:rFonts w:ascii="Times New Roman" w:hAnsi="Times New Roman"/>
                <w:sz w:val="26"/>
                <w:szCs w:val="26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 xml:space="preserve">Целевой </w:t>
            </w:r>
            <w:r w:rsidRPr="00CA3EBB">
              <w:rPr>
                <w:rFonts w:ascii="Times New Roman" w:hAnsi="Times New Roman"/>
                <w:sz w:val="26"/>
                <w:szCs w:val="26"/>
              </w:rPr>
              <w:br/>
              <w:t xml:space="preserve">показатель </w:t>
            </w:r>
            <w:r w:rsidRPr="00CA3EBB">
              <w:rPr>
                <w:rFonts w:ascii="Times New Roman" w:hAnsi="Times New Roman"/>
                <w:sz w:val="26"/>
                <w:szCs w:val="26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Объем финансирования по годам (тыс.руб.)</w:t>
            </w:r>
          </w:p>
        </w:tc>
      </w:tr>
      <w:tr w:rsidR="00640B02" w:rsidRPr="00CA3EBB" w:rsidTr="00C31539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0" w:type="dxa"/>
            <w:vMerge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1" w:type="dxa"/>
            <w:vMerge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0" w:type="dxa"/>
            <w:vMerge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vMerge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</w:tr>
      <w:tr w:rsidR="00640B02" w:rsidRPr="00CA3EBB" w:rsidTr="00C31539">
        <w:trPr>
          <w:trHeight w:val="203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40B02" w:rsidRPr="00CA3EBB" w:rsidTr="00C31539">
        <w:trPr>
          <w:trHeight w:val="229"/>
          <w:jc w:val="center"/>
        </w:trPr>
        <w:tc>
          <w:tcPr>
            <w:tcW w:w="853" w:type="dxa"/>
            <w:shd w:val="clear" w:color="auto" w:fill="auto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3EBB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14518" w:type="dxa"/>
            <w:gridSpan w:val="8"/>
            <w:shd w:val="clear" w:color="auto" w:fill="auto"/>
          </w:tcPr>
          <w:p w:rsidR="00640B02" w:rsidRPr="00CA3EBB" w:rsidRDefault="00640B02" w:rsidP="00CA3E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b/>
                <w:sz w:val="26"/>
                <w:szCs w:val="26"/>
              </w:rPr>
              <w:t>Задача 1:</w:t>
            </w:r>
            <w:r w:rsidRPr="00CA3EBB">
              <w:rPr>
                <w:rFonts w:ascii="Times New Roman" w:hAnsi="Times New Roman"/>
                <w:sz w:val="26"/>
                <w:szCs w:val="26"/>
              </w:rPr>
              <w:t xml:space="preserve"> Создание условий для оптимального организационно-правового обеспечения муниципальной службы в Администрации Уторгошского сельского поселения и применение эффективных методов подбора квалификационных кадров для муниципальной службы в   Администрации Уторгошского сельского поселения, а также создание условий для их должностного (служебного) роста</w:t>
            </w:r>
          </w:p>
          <w:p w:rsidR="00640B02" w:rsidRPr="00CA3EBB" w:rsidRDefault="00640B02" w:rsidP="00CA3E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40B02" w:rsidRPr="00CA3EBB" w:rsidTr="00C31539">
        <w:trPr>
          <w:trHeight w:val="930"/>
          <w:jc w:val="center"/>
        </w:trPr>
        <w:tc>
          <w:tcPr>
            <w:tcW w:w="853" w:type="dxa"/>
            <w:vMerge w:val="restart"/>
            <w:shd w:val="clear" w:color="auto" w:fill="auto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5010" w:type="dxa"/>
            <w:vMerge w:val="restart"/>
            <w:shd w:val="clear" w:color="auto" w:fill="auto"/>
          </w:tcPr>
          <w:p w:rsidR="00640B02" w:rsidRPr="00CA3EBB" w:rsidRDefault="00640B02" w:rsidP="00CA3E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Уторгошского сельского поселения  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640B02" w:rsidRPr="00CA3EBB" w:rsidRDefault="00640B02" w:rsidP="00CA3E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Администрация Уторгошского  сельского поселения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640B02" w:rsidRPr="00CA3EBB" w:rsidRDefault="00640B02" w:rsidP="00CA3E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2017-2019 годы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640B02" w:rsidRPr="00CA3EBB" w:rsidRDefault="00640B02" w:rsidP="00CA3EBB">
            <w:pPr>
              <w:pStyle w:val="a6"/>
              <w:ind w:left="0"/>
              <w:rPr>
                <w:sz w:val="26"/>
                <w:szCs w:val="26"/>
              </w:rPr>
            </w:pPr>
            <w:r w:rsidRPr="00CA3EBB">
              <w:rPr>
                <w:sz w:val="26"/>
                <w:szCs w:val="26"/>
              </w:rPr>
              <w:t>1.1.</w:t>
            </w:r>
          </w:p>
        </w:tc>
        <w:tc>
          <w:tcPr>
            <w:tcW w:w="1366" w:type="dxa"/>
            <w:shd w:val="clear" w:color="auto" w:fill="auto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 xml:space="preserve"> областной бюджет</w:t>
            </w:r>
          </w:p>
        </w:tc>
        <w:tc>
          <w:tcPr>
            <w:tcW w:w="1010" w:type="dxa"/>
            <w:shd w:val="clear" w:color="auto" w:fill="auto"/>
            <w:noWrap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 xml:space="preserve"> 8,5</w:t>
            </w:r>
          </w:p>
        </w:tc>
        <w:tc>
          <w:tcPr>
            <w:tcW w:w="1010" w:type="dxa"/>
            <w:shd w:val="clear" w:color="auto" w:fill="auto"/>
            <w:noWrap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 xml:space="preserve"> -</w:t>
            </w:r>
          </w:p>
        </w:tc>
        <w:tc>
          <w:tcPr>
            <w:tcW w:w="1632" w:type="dxa"/>
            <w:shd w:val="clear" w:color="auto" w:fill="auto"/>
            <w:noWrap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0B02" w:rsidRPr="00CA3EBB" w:rsidTr="00C31539">
        <w:trPr>
          <w:trHeight w:val="711"/>
          <w:jc w:val="center"/>
        </w:trPr>
        <w:tc>
          <w:tcPr>
            <w:tcW w:w="853" w:type="dxa"/>
            <w:vMerge/>
            <w:shd w:val="clear" w:color="auto" w:fill="auto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0" w:type="dxa"/>
            <w:vMerge/>
            <w:shd w:val="clear" w:color="auto" w:fill="auto"/>
          </w:tcPr>
          <w:p w:rsidR="00640B02" w:rsidRPr="00CA3EBB" w:rsidRDefault="00640B02" w:rsidP="00CA3E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640B02" w:rsidRPr="00CA3EBB" w:rsidRDefault="00640B02" w:rsidP="00CA3E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640B02" w:rsidRPr="00CA3EBB" w:rsidRDefault="00640B02" w:rsidP="00CA3E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640B02" w:rsidRPr="00CA3EBB" w:rsidRDefault="00640B02" w:rsidP="00CA3EBB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366" w:type="dxa"/>
            <w:shd w:val="clear" w:color="auto" w:fill="auto"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бюджет сельского поселения</w:t>
            </w:r>
          </w:p>
        </w:tc>
        <w:tc>
          <w:tcPr>
            <w:tcW w:w="1010" w:type="dxa"/>
            <w:shd w:val="clear" w:color="auto" w:fill="auto"/>
            <w:noWrap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14,0</w:t>
            </w:r>
          </w:p>
        </w:tc>
        <w:tc>
          <w:tcPr>
            <w:tcW w:w="1010" w:type="dxa"/>
            <w:shd w:val="clear" w:color="auto" w:fill="auto"/>
            <w:noWrap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32" w:type="dxa"/>
            <w:shd w:val="clear" w:color="auto" w:fill="auto"/>
            <w:noWrap/>
          </w:tcPr>
          <w:p w:rsidR="00640B02" w:rsidRPr="00CA3EBB" w:rsidRDefault="00640B02" w:rsidP="00CA3E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E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0B02" w:rsidRPr="00995F3D" w:rsidTr="00C31539">
        <w:trPr>
          <w:trHeight w:val="291"/>
          <w:jc w:val="center"/>
        </w:trPr>
        <w:tc>
          <w:tcPr>
            <w:tcW w:w="15371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640B02" w:rsidRPr="00995F3D" w:rsidRDefault="00640B02" w:rsidP="00C31539"/>
        </w:tc>
      </w:tr>
    </w:tbl>
    <w:p w:rsidR="006B66B5" w:rsidRPr="001B00F2" w:rsidRDefault="006B66B5" w:rsidP="001B00F2">
      <w:pPr>
        <w:rPr>
          <w:rFonts w:ascii="Times New Roman" w:hAnsi="Times New Roman"/>
          <w:sz w:val="28"/>
          <w:szCs w:val="28"/>
        </w:rPr>
        <w:sectPr w:rsidR="006B66B5" w:rsidRPr="001B00F2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B24C19" w:rsidRPr="006D110B" w:rsidRDefault="00CA3EBB" w:rsidP="00B24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192AC2">
        <w:rPr>
          <w:rFonts w:ascii="Times New Roman" w:hAnsi="Times New Roman"/>
          <w:sz w:val="28"/>
          <w:szCs w:val="28"/>
        </w:rPr>
        <w:t xml:space="preserve">Проект </w:t>
      </w:r>
      <w:r w:rsidR="00B00CDA">
        <w:rPr>
          <w:rFonts w:ascii="Times New Roman" w:hAnsi="Times New Roman"/>
          <w:sz w:val="28"/>
          <w:szCs w:val="28"/>
        </w:rPr>
        <w:t xml:space="preserve">постановления о внесении изменений в муниципальную программу разместить на официальном сайте Администрации </w:t>
      </w:r>
      <w:r w:rsidR="00B24C19">
        <w:rPr>
          <w:rFonts w:ascii="Times New Roman" w:hAnsi="Times New Roman"/>
          <w:sz w:val="28"/>
          <w:szCs w:val="28"/>
        </w:rPr>
        <w:t xml:space="preserve"> Уторгошского сельского поселения и в информационно-коммуникационной сети «Интернет»</w:t>
      </w:r>
      <w:r w:rsidR="00B24C19" w:rsidRPr="006D110B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B24C19" w:rsidRPr="00912C28" w:rsidTr="00431DE9">
        <w:trPr>
          <w:trHeight w:val="964"/>
        </w:trPr>
        <w:tc>
          <w:tcPr>
            <w:tcW w:w="4677" w:type="dxa"/>
          </w:tcPr>
          <w:p w:rsidR="00B24C19" w:rsidRPr="00912C28" w:rsidRDefault="00B24C19" w:rsidP="00431DE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85" w:type="dxa"/>
          </w:tcPr>
          <w:p w:rsidR="00B24C19" w:rsidRPr="00912C28" w:rsidRDefault="00B24C19" w:rsidP="00431DE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24C19" w:rsidRDefault="00B24C19" w:rsidP="00B24C19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  <w:r w:rsidRPr="00A05625">
        <w:rPr>
          <w:rFonts w:ascii="Times New Roman" w:hAnsi="Times New Roman"/>
          <w:b/>
          <w:sz w:val="28"/>
        </w:rPr>
        <w:t xml:space="preserve">Глава поселения                               </w:t>
      </w:r>
      <w:r w:rsidR="00CA3EBB">
        <w:rPr>
          <w:rFonts w:ascii="Times New Roman" w:hAnsi="Times New Roman"/>
          <w:b/>
          <w:sz w:val="28"/>
        </w:rPr>
        <w:t xml:space="preserve"> </w:t>
      </w:r>
      <w:r w:rsidRPr="00A05625">
        <w:rPr>
          <w:rFonts w:ascii="Times New Roman" w:hAnsi="Times New Roman"/>
          <w:b/>
          <w:sz w:val="28"/>
        </w:rPr>
        <w:t xml:space="preserve">   А.Г. Кукушкина</w:t>
      </w:r>
    </w:p>
    <w:p w:rsidR="00217B84" w:rsidRDefault="00217B84" w:rsidP="00B24C19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217B84" w:rsidRPr="00217B84" w:rsidRDefault="00217B84" w:rsidP="00B24C19">
      <w:pPr>
        <w:tabs>
          <w:tab w:val="left" w:pos="360"/>
        </w:tabs>
        <w:jc w:val="both"/>
        <w:rPr>
          <w:rFonts w:ascii="Times New Roman" w:hAnsi="Times New Roman"/>
          <w:sz w:val="28"/>
        </w:rPr>
      </w:pPr>
    </w:p>
    <w:sectPr w:rsidR="00217B84" w:rsidRPr="00217B84" w:rsidSect="006B38F3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803" w:rsidRDefault="009B1803" w:rsidP="00F71591">
      <w:pPr>
        <w:spacing w:after="0" w:line="240" w:lineRule="auto"/>
      </w:pPr>
      <w:r>
        <w:separator/>
      </w:r>
    </w:p>
  </w:endnote>
  <w:endnote w:type="continuationSeparator" w:id="0">
    <w:p w:rsidR="009B1803" w:rsidRDefault="009B1803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803" w:rsidRDefault="009B1803" w:rsidP="00F71591">
      <w:pPr>
        <w:spacing w:after="0" w:line="240" w:lineRule="auto"/>
      </w:pPr>
      <w:r>
        <w:separator/>
      </w:r>
    </w:p>
  </w:footnote>
  <w:footnote w:type="continuationSeparator" w:id="0">
    <w:p w:rsidR="009B1803" w:rsidRDefault="009B1803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5B" w:rsidRDefault="00433148">
    <w:pPr>
      <w:pStyle w:val="a9"/>
      <w:jc w:val="center"/>
    </w:pPr>
    <w:fldSimple w:instr=" PAGE   \* MERGEFORMAT ">
      <w:r w:rsidR="00CA3EBB">
        <w:rPr>
          <w:noProof/>
        </w:rPr>
        <w:t>4</w:t>
      </w:r>
    </w:fldSimple>
  </w:p>
  <w:p w:rsidR="0091655B" w:rsidRDefault="0091655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40D01"/>
    <w:multiLevelType w:val="hybridMultilevel"/>
    <w:tmpl w:val="CFF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A4D46"/>
    <w:multiLevelType w:val="multilevel"/>
    <w:tmpl w:val="928A4D6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2B72B15"/>
    <w:multiLevelType w:val="hybridMultilevel"/>
    <w:tmpl w:val="97587710"/>
    <w:lvl w:ilvl="0" w:tplc="47A85FE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5"/>
        </w:tabs>
        <w:ind w:left="9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5"/>
        </w:tabs>
        <w:ind w:left="30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5"/>
        </w:tabs>
        <w:ind w:left="37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5"/>
        </w:tabs>
        <w:ind w:left="52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5"/>
        </w:tabs>
        <w:ind w:left="5955" w:hanging="360"/>
      </w:pPr>
    </w:lvl>
  </w:abstractNum>
  <w:abstractNum w:abstractNumId="3">
    <w:nsid w:val="67306349"/>
    <w:multiLevelType w:val="hybridMultilevel"/>
    <w:tmpl w:val="ECC860B6"/>
    <w:lvl w:ilvl="0" w:tplc="9A84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E91B04"/>
    <w:multiLevelType w:val="multilevel"/>
    <w:tmpl w:val="1B26D0B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1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84" w:hanging="2160"/>
      </w:pPr>
      <w:rPr>
        <w:rFonts w:hint="default"/>
      </w:rPr>
    </w:lvl>
  </w:abstractNum>
  <w:abstractNum w:abstractNumId="6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0F2"/>
    <w:rsid w:val="00016053"/>
    <w:rsid w:val="000243FC"/>
    <w:rsid w:val="000407EF"/>
    <w:rsid w:val="000752B3"/>
    <w:rsid w:val="00077E1B"/>
    <w:rsid w:val="0008407C"/>
    <w:rsid w:val="00085735"/>
    <w:rsid w:val="00085CF0"/>
    <w:rsid w:val="000A67F8"/>
    <w:rsid w:val="000E10C7"/>
    <w:rsid w:val="000F0596"/>
    <w:rsid w:val="00102636"/>
    <w:rsid w:val="00105E8D"/>
    <w:rsid w:val="00126259"/>
    <w:rsid w:val="00130C8B"/>
    <w:rsid w:val="00140E36"/>
    <w:rsid w:val="00154F8C"/>
    <w:rsid w:val="00172965"/>
    <w:rsid w:val="0018449E"/>
    <w:rsid w:val="00185368"/>
    <w:rsid w:val="00192AC2"/>
    <w:rsid w:val="001B00F2"/>
    <w:rsid w:val="001C03FD"/>
    <w:rsid w:val="001C5511"/>
    <w:rsid w:val="001F116D"/>
    <w:rsid w:val="0020156B"/>
    <w:rsid w:val="00217B84"/>
    <w:rsid w:val="00220065"/>
    <w:rsid w:val="00226244"/>
    <w:rsid w:val="002423E6"/>
    <w:rsid w:val="00247046"/>
    <w:rsid w:val="002725A7"/>
    <w:rsid w:val="002729AD"/>
    <w:rsid w:val="002A49FD"/>
    <w:rsid w:val="002A7489"/>
    <w:rsid w:val="002D14EA"/>
    <w:rsid w:val="003073F0"/>
    <w:rsid w:val="00321770"/>
    <w:rsid w:val="00326BD8"/>
    <w:rsid w:val="00347726"/>
    <w:rsid w:val="00356052"/>
    <w:rsid w:val="003842C9"/>
    <w:rsid w:val="003B0BB5"/>
    <w:rsid w:val="003E34C4"/>
    <w:rsid w:val="00402A73"/>
    <w:rsid w:val="004069BA"/>
    <w:rsid w:val="00430D21"/>
    <w:rsid w:val="00433148"/>
    <w:rsid w:val="004347E5"/>
    <w:rsid w:val="0043661F"/>
    <w:rsid w:val="00455A02"/>
    <w:rsid w:val="004A0CDE"/>
    <w:rsid w:val="004B59CB"/>
    <w:rsid w:val="004B7EF8"/>
    <w:rsid w:val="004C538D"/>
    <w:rsid w:val="004C5A8A"/>
    <w:rsid w:val="004C69AE"/>
    <w:rsid w:val="004E1D93"/>
    <w:rsid w:val="004E3702"/>
    <w:rsid w:val="00514A61"/>
    <w:rsid w:val="005207F4"/>
    <w:rsid w:val="00546946"/>
    <w:rsid w:val="00564652"/>
    <w:rsid w:val="005720A7"/>
    <w:rsid w:val="00574423"/>
    <w:rsid w:val="00576398"/>
    <w:rsid w:val="00597C30"/>
    <w:rsid w:val="005C1BBF"/>
    <w:rsid w:val="005D73F9"/>
    <w:rsid w:val="005F450B"/>
    <w:rsid w:val="0060283F"/>
    <w:rsid w:val="00604CDD"/>
    <w:rsid w:val="006056BD"/>
    <w:rsid w:val="00616265"/>
    <w:rsid w:val="00640B02"/>
    <w:rsid w:val="006643D3"/>
    <w:rsid w:val="0066474E"/>
    <w:rsid w:val="006662D9"/>
    <w:rsid w:val="0067057D"/>
    <w:rsid w:val="00681668"/>
    <w:rsid w:val="00696FEB"/>
    <w:rsid w:val="006A4F0D"/>
    <w:rsid w:val="006A782C"/>
    <w:rsid w:val="006B38F3"/>
    <w:rsid w:val="006B5497"/>
    <w:rsid w:val="006B66B5"/>
    <w:rsid w:val="006C3FED"/>
    <w:rsid w:val="006D110B"/>
    <w:rsid w:val="006D367E"/>
    <w:rsid w:val="006D4671"/>
    <w:rsid w:val="006E0550"/>
    <w:rsid w:val="006E13F8"/>
    <w:rsid w:val="006E5813"/>
    <w:rsid w:val="006F3736"/>
    <w:rsid w:val="00700182"/>
    <w:rsid w:val="007021A1"/>
    <w:rsid w:val="0070676D"/>
    <w:rsid w:val="00715099"/>
    <w:rsid w:val="00731A12"/>
    <w:rsid w:val="00733652"/>
    <w:rsid w:val="007420BB"/>
    <w:rsid w:val="00743182"/>
    <w:rsid w:val="00745031"/>
    <w:rsid w:val="00754EB1"/>
    <w:rsid w:val="0076184F"/>
    <w:rsid w:val="00765C9E"/>
    <w:rsid w:val="0077604A"/>
    <w:rsid w:val="007841F5"/>
    <w:rsid w:val="007B3622"/>
    <w:rsid w:val="007D35C2"/>
    <w:rsid w:val="007D3ADE"/>
    <w:rsid w:val="00820E69"/>
    <w:rsid w:val="00841BFC"/>
    <w:rsid w:val="00843D3A"/>
    <w:rsid w:val="00862206"/>
    <w:rsid w:val="00875154"/>
    <w:rsid w:val="008945C7"/>
    <w:rsid w:val="008A1377"/>
    <w:rsid w:val="008C455C"/>
    <w:rsid w:val="008F524D"/>
    <w:rsid w:val="008F7B75"/>
    <w:rsid w:val="00901AC2"/>
    <w:rsid w:val="00910444"/>
    <w:rsid w:val="00912C28"/>
    <w:rsid w:val="00914ADF"/>
    <w:rsid w:val="0091655B"/>
    <w:rsid w:val="00920855"/>
    <w:rsid w:val="00956F39"/>
    <w:rsid w:val="00973063"/>
    <w:rsid w:val="009866F0"/>
    <w:rsid w:val="009917D0"/>
    <w:rsid w:val="0099341B"/>
    <w:rsid w:val="009938C8"/>
    <w:rsid w:val="00995F3D"/>
    <w:rsid w:val="009A3006"/>
    <w:rsid w:val="009B1803"/>
    <w:rsid w:val="009B56D1"/>
    <w:rsid w:val="009E78F7"/>
    <w:rsid w:val="009F3067"/>
    <w:rsid w:val="00A05625"/>
    <w:rsid w:val="00A124FC"/>
    <w:rsid w:val="00A15C50"/>
    <w:rsid w:val="00A24FF3"/>
    <w:rsid w:val="00A32685"/>
    <w:rsid w:val="00A500DD"/>
    <w:rsid w:val="00A555F0"/>
    <w:rsid w:val="00A62E1C"/>
    <w:rsid w:val="00A74ACE"/>
    <w:rsid w:val="00A91044"/>
    <w:rsid w:val="00A92EB6"/>
    <w:rsid w:val="00AB4DB0"/>
    <w:rsid w:val="00AC4D9B"/>
    <w:rsid w:val="00AD548A"/>
    <w:rsid w:val="00AE7B85"/>
    <w:rsid w:val="00B00CDA"/>
    <w:rsid w:val="00B12038"/>
    <w:rsid w:val="00B15A39"/>
    <w:rsid w:val="00B24C19"/>
    <w:rsid w:val="00B3618E"/>
    <w:rsid w:val="00B6430B"/>
    <w:rsid w:val="00B74578"/>
    <w:rsid w:val="00B76843"/>
    <w:rsid w:val="00B97B2D"/>
    <w:rsid w:val="00BA3E07"/>
    <w:rsid w:val="00BA6AA4"/>
    <w:rsid w:val="00BF0C2B"/>
    <w:rsid w:val="00BF6D2C"/>
    <w:rsid w:val="00BF72B9"/>
    <w:rsid w:val="00C00F70"/>
    <w:rsid w:val="00C02CDF"/>
    <w:rsid w:val="00C06D0C"/>
    <w:rsid w:val="00C233AB"/>
    <w:rsid w:val="00C3238E"/>
    <w:rsid w:val="00C330F0"/>
    <w:rsid w:val="00C34845"/>
    <w:rsid w:val="00C5656E"/>
    <w:rsid w:val="00C66FDE"/>
    <w:rsid w:val="00C70ED3"/>
    <w:rsid w:val="00C854D0"/>
    <w:rsid w:val="00C94F56"/>
    <w:rsid w:val="00CA2CD4"/>
    <w:rsid w:val="00CA3EBB"/>
    <w:rsid w:val="00CB1985"/>
    <w:rsid w:val="00CC21B7"/>
    <w:rsid w:val="00CF6406"/>
    <w:rsid w:val="00D0545F"/>
    <w:rsid w:val="00D42D38"/>
    <w:rsid w:val="00D43859"/>
    <w:rsid w:val="00D63ED2"/>
    <w:rsid w:val="00D75EC4"/>
    <w:rsid w:val="00D81009"/>
    <w:rsid w:val="00D84976"/>
    <w:rsid w:val="00D97B22"/>
    <w:rsid w:val="00DB163A"/>
    <w:rsid w:val="00DB65E6"/>
    <w:rsid w:val="00DC1849"/>
    <w:rsid w:val="00DF2AC6"/>
    <w:rsid w:val="00E13BB5"/>
    <w:rsid w:val="00E17C40"/>
    <w:rsid w:val="00E327E3"/>
    <w:rsid w:val="00E33A7C"/>
    <w:rsid w:val="00E558E9"/>
    <w:rsid w:val="00E57DCB"/>
    <w:rsid w:val="00E66F75"/>
    <w:rsid w:val="00E7196A"/>
    <w:rsid w:val="00E75EF1"/>
    <w:rsid w:val="00E824FF"/>
    <w:rsid w:val="00E931F4"/>
    <w:rsid w:val="00E965A0"/>
    <w:rsid w:val="00EA139E"/>
    <w:rsid w:val="00EC6F99"/>
    <w:rsid w:val="00EE507E"/>
    <w:rsid w:val="00EF735C"/>
    <w:rsid w:val="00F0543E"/>
    <w:rsid w:val="00F12C71"/>
    <w:rsid w:val="00F26F62"/>
    <w:rsid w:val="00F30693"/>
    <w:rsid w:val="00F52C45"/>
    <w:rsid w:val="00F66972"/>
    <w:rsid w:val="00F71591"/>
    <w:rsid w:val="00F73A28"/>
    <w:rsid w:val="00F81429"/>
    <w:rsid w:val="00F8148D"/>
    <w:rsid w:val="00FA1845"/>
    <w:rsid w:val="00FB2B56"/>
    <w:rsid w:val="00FC0C16"/>
    <w:rsid w:val="00FC1089"/>
    <w:rsid w:val="00FD7E84"/>
    <w:rsid w:val="00FE1ADF"/>
    <w:rsid w:val="00FE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8A13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Normal (Web)"/>
    <w:basedOn w:val="a"/>
    <w:unhideWhenUsed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A13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locked/>
    <w:rsid w:val="008A137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E8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824FF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link w:val="af3"/>
    <w:rsid w:val="00E824F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E824F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utorgosh</cp:lastModifiedBy>
  <cp:revision>62</cp:revision>
  <cp:lastPrinted>2017-12-25T09:06:00Z</cp:lastPrinted>
  <dcterms:created xsi:type="dcterms:W3CDTF">2013-12-10T14:00:00Z</dcterms:created>
  <dcterms:modified xsi:type="dcterms:W3CDTF">2017-12-25T09:06:00Z</dcterms:modified>
</cp:coreProperties>
</file>