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FF4A11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.201</w:t>
      </w:r>
      <w:r w:rsidR="00AD4359">
        <w:rPr>
          <w:sz w:val="28"/>
          <w:szCs w:val="28"/>
          <w:u w:val="single"/>
        </w:rPr>
        <w:t>8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="00594205">
        <w:rPr>
          <w:sz w:val="28"/>
          <w:szCs w:val="28"/>
          <w:u w:val="single"/>
        </w:rPr>
        <w:t>4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594205" w:rsidP="00FF4A11">
            <w:pPr>
              <w:jc w:val="both"/>
              <w:rPr>
                <w:b/>
                <w:sz w:val="28"/>
                <w:szCs w:val="28"/>
              </w:rPr>
            </w:pPr>
            <w:r w:rsidRPr="00CA7AD6">
              <w:rPr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proofErr w:type="spellStart"/>
            <w:r w:rsidRPr="00CA7AD6">
              <w:rPr>
                <w:b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 w:rsidRPr="00CA7AD6">
              <w:rPr>
                <w:b/>
                <w:bCs/>
                <w:spacing w:val="-1"/>
                <w:sz w:val="28"/>
                <w:szCs w:val="28"/>
              </w:rPr>
              <w:t xml:space="preserve"> сельского  поселения от 2</w:t>
            </w:r>
            <w:r>
              <w:rPr>
                <w:b/>
                <w:bCs/>
                <w:spacing w:val="-1"/>
                <w:sz w:val="28"/>
                <w:szCs w:val="28"/>
              </w:rPr>
              <w:t>2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.12.201</w:t>
            </w:r>
            <w:r>
              <w:rPr>
                <w:b/>
                <w:bCs/>
                <w:spacing w:val="-1"/>
                <w:sz w:val="28"/>
                <w:szCs w:val="28"/>
              </w:rPr>
              <w:t>7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г. №</w:t>
            </w:r>
            <w:r>
              <w:rPr>
                <w:b/>
                <w:bCs/>
                <w:spacing w:val="-1"/>
                <w:sz w:val="28"/>
                <w:szCs w:val="28"/>
              </w:rPr>
              <w:t>83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123ECE" w:rsidRPr="00BF0A95" w:rsidRDefault="00123ECE" w:rsidP="005942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 xml:space="preserve">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594205" w:rsidRDefault="00594205" w:rsidP="00594205">
      <w:pPr>
        <w:spacing w:line="360" w:lineRule="auto"/>
        <w:ind w:firstLine="709"/>
        <w:jc w:val="both"/>
        <w:rPr>
          <w:sz w:val="28"/>
          <w:szCs w:val="28"/>
        </w:rPr>
      </w:pPr>
      <w:r w:rsidRPr="00CA7AD6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2</w:t>
      </w:r>
      <w:r w:rsidRPr="00CA7AD6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CA7AD6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CA7AD6">
        <w:rPr>
          <w:sz w:val="28"/>
          <w:szCs w:val="28"/>
        </w:rPr>
        <w:t xml:space="preserve">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 xml:space="preserve">8 год и плановый период 2019 и 2020 годов» (далее – решение) </w:t>
      </w:r>
    </w:p>
    <w:p w:rsidR="00594205" w:rsidRPr="00594205" w:rsidRDefault="00594205" w:rsidP="00594205">
      <w:pPr>
        <w:pStyle w:val="af2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 Изложить пункт 1 в редакции</w:t>
      </w:r>
      <w:r w:rsidRPr="00594205">
        <w:rPr>
          <w:color w:val="auto"/>
          <w:szCs w:val="28"/>
        </w:rPr>
        <w:t xml:space="preserve">: </w:t>
      </w:r>
    </w:p>
    <w:p w:rsidR="00594205" w:rsidRPr="00594205" w:rsidRDefault="00594205" w:rsidP="00594205">
      <w:pPr>
        <w:pStyle w:val="af2"/>
        <w:spacing w:before="120"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DA0248">
        <w:rPr>
          <w:color w:val="auto"/>
          <w:szCs w:val="28"/>
        </w:rPr>
        <w:t xml:space="preserve">1. Утвердить основные характеристики бюджета </w:t>
      </w:r>
      <w:proofErr w:type="spellStart"/>
      <w:r w:rsidRPr="00DA0248">
        <w:rPr>
          <w:color w:val="auto"/>
          <w:szCs w:val="28"/>
        </w:rPr>
        <w:t>Уторгошского</w:t>
      </w:r>
      <w:proofErr w:type="spellEnd"/>
      <w:r w:rsidRPr="00DA0248">
        <w:rPr>
          <w:color w:val="auto"/>
          <w:szCs w:val="28"/>
        </w:rPr>
        <w:t xml:space="preserve"> сельского поселения на 201</w:t>
      </w:r>
      <w:r>
        <w:rPr>
          <w:color w:val="auto"/>
          <w:szCs w:val="28"/>
        </w:rPr>
        <w:t>8</w:t>
      </w:r>
      <w:r w:rsidRPr="00DA0248">
        <w:rPr>
          <w:color w:val="auto"/>
          <w:szCs w:val="28"/>
        </w:rPr>
        <w:t xml:space="preserve"> год:</w:t>
      </w:r>
    </w:p>
    <w:p w:rsidR="00594205" w:rsidRDefault="00594205" w:rsidP="00594205">
      <w:pPr>
        <w:pStyle w:val="af2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1.1. прогнозируемый общий объем доходов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8880,1 тыс. рублей.</w:t>
      </w:r>
    </w:p>
    <w:p w:rsidR="00594205" w:rsidRDefault="00594205" w:rsidP="00594205">
      <w:pPr>
        <w:pStyle w:val="af2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1.2 общий объем расходов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9137,7 тыс. руб.</w:t>
      </w:r>
    </w:p>
    <w:p w:rsidR="00594205" w:rsidRDefault="00594205" w:rsidP="00594205">
      <w:pPr>
        <w:pStyle w:val="af2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1.3. прогнозируемый дефицит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на 2018 год в сумме 257,6.».</w:t>
      </w:r>
    </w:p>
    <w:p w:rsidR="00594205" w:rsidRPr="00594205" w:rsidRDefault="00594205" w:rsidP="00594205">
      <w:pPr>
        <w:pStyle w:val="af2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Pr="009A150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Изложить пункт 14 в редакции</w:t>
      </w:r>
      <w:r w:rsidRPr="00594205">
        <w:rPr>
          <w:color w:val="auto"/>
          <w:szCs w:val="28"/>
        </w:rPr>
        <w:t xml:space="preserve">: </w:t>
      </w:r>
    </w:p>
    <w:p w:rsidR="00594205" w:rsidRPr="00CA7AD6" w:rsidRDefault="00594205" w:rsidP="00594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Изложить приложения 1,5,</w:t>
      </w:r>
      <w:r w:rsidRPr="00CA7AD6">
        <w:rPr>
          <w:sz w:val="28"/>
          <w:szCs w:val="28"/>
        </w:rPr>
        <w:t>6</w:t>
      </w:r>
      <w:r>
        <w:rPr>
          <w:sz w:val="28"/>
          <w:szCs w:val="28"/>
        </w:rPr>
        <w:t xml:space="preserve">,7 </w:t>
      </w:r>
      <w:r w:rsidRPr="00CA7AD6">
        <w:rPr>
          <w:sz w:val="28"/>
          <w:szCs w:val="28"/>
        </w:rPr>
        <w:t xml:space="preserve">к решению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</w:t>
      </w:r>
      <w:r w:rsidRPr="00CA7AD6">
        <w:rPr>
          <w:sz w:val="28"/>
          <w:szCs w:val="28"/>
        </w:rPr>
        <w:lastRenderedPageBreak/>
        <w:t>поселения на 201</w:t>
      </w:r>
      <w:r>
        <w:rPr>
          <w:sz w:val="28"/>
          <w:szCs w:val="28"/>
        </w:rPr>
        <w:t>8 год и плановый период 2019 и 2020 годов»</w:t>
      </w:r>
      <w:r w:rsidRPr="00CA7AD6">
        <w:rPr>
          <w:sz w:val="28"/>
          <w:szCs w:val="28"/>
        </w:rPr>
        <w:t xml:space="preserve"> в прилагаемой редакции.</w:t>
      </w:r>
    </w:p>
    <w:p w:rsidR="00594205" w:rsidRDefault="00594205" w:rsidP="00594205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7AD6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B9405F" w:rsidRPr="00BF0A95" w:rsidRDefault="00594205" w:rsidP="00594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tbl>
      <w:tblPr>
        <w:tblW w:w="10595" w:type="dxa"/>
        <w:tblInd w:w="-601" w:type="dxa"/>
        <w:tblLook w:val="0000"/>
      </w:tblPr>
      <w:tblGrid>
        <w:gridCol w:w="7759"/>
        <w:gridCol w:w="2836"/>
      </w:tblGrid>
      <w:tr w:rsidR="001F4452" w:rsidRPr="001B689C" w:rsidTr="001F4452">
        <w:trPr>
          <w:cantSplit/>
          <w:trHeight w:val="37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452" w:rsidRDefault="001F4452" w:rsidP="00F7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Приложение 1</w:t>
            </w:r>
          </w:p>
        </w:tc>
      </w:tr>
      <w:tr w:rsidR="001F4452" w:rsidRPr="001B689C" w:rsidTr="001F4452">
        <w:trPr>
          <w:cantSplit/>
          <w:trHeight w:val="136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452" w:rsidRDefault="001F4452" w:rsidP="00F703AB">
            <w:pPr>
              <w:jc w:val="right"/>
            </w:pPr>
            <w:r>
              <w:t xml:space="preserve">к решению Совета депутатов </w:t>
            </w:r>
            <w:proofErr w:type="spellStart"/>
            <w:r>
              <w:t>Уторгошского</w:t>
            </w:r>
            <w:proofErr w:type="spellEnd"/>
          </w:p>
          <w:p w:rsidR="001F4452" w:rsidRDefault="001F4452" w:rsidP="00F703AB">
            <w:pPr>
              <w:jc w:val="right"/>
            </w:pPr>
            <w:r>
              <w:t xml:space="preserve">сельского поселения «О бюджете </w:t>
            </w:r>
            <w:proofErr w:type="spellStart"/>
            <w:r>
              <w:t>Уторгошского</w:t>
            </w:r>
            <w:proofErr w:type="spellEnd"/>
          </w:p>
          <w:p w:rsidR="001F4452" w:rsidRDefault="001F4452" w:rsidP="00F703AB">
            <w:pPr>
              <w:jc w:val="right"/>
            </w:pPr>
            <w:r>
              <w:t xml:space="preserve">сельского поселения на 2018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1F4452" w:rsidRDefault="001F4452" w:rsidP="00F703AB">
            <w:pPr>
              <w:jc w:val="right"/>
            </w:pPr>
            <w:r>
              <w:t>период 2019 и 2020 годов»</w:t>
            </w:r>
          </w:p>
          <w:p w:rsidR="001F4452" w:rsidRDefault="001F4452" w:rsidP="00F703AB">
            <w:pPr>
              <w:rPr>
                <w:color w:val="000000"/>
              </w:rPr>
            </w:pPr>
          </w:p>
        </w:tc>
      </w:tr>
      <w:tr w:rsidR="001F4452" w:rsidRPr="001B689C" w:rsidTr="001F4452">
        <w:trPr>
          <w:cantSplit/>
          <w:trHeight w:val="825"/>
        </w:trPr>
        <w:tc>
          <w:tcPr>
            <w:tcW w:w="10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center"/>
              <w:rPr>
                <w:b/>
                <w:bCs/>
                <w:sz w:val="28"/>
                <w:szCs w:val="28"/>
              </w:rPr>
            </w:pPr>
            <w:r w:rsidRPr="001B689C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1B689C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B689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2019 и 2020 годов</w:t>
            </w:r>
          </w:p>
        </w:tc>
      </w:tr>
      <w:tr w:rsidR="001F4452" w:rsidRPr="001B689C" w:rsidTr="001F4452">
        <w:trPr>
          <w:cantSplit/>
          <w:trHeight w:val="315"/>
        </w:trPr>
        <w:tc>
          <w:tcPr>
            <w:tcW w:w="105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4452" w:rsidRPr="001B689C" w:rsidRDefault="001F4452" w:rsidP="00F703AB">
            <w:pPr>
              <w:jc w:val="right"/>
            </w:pPr>
            <w:r w:rsidRPr="001B689C">
              <w:t>Сумма (тыс. рублей)</w:t>
            </w:r>
          </w:p>
        </w:tc>
      </w:tr>
    </w:tbl>
    <w:p w:rsidR="001F4452" w:rsidRPr="001B689C" w:rsidRDefault="001F4452" w:rsidP="001F4452">
      <w:pPr>
        <w:rPr>
          <w:sz w:val="2"/>
          <w:szCs w:val="2"/>
        </w:rPr>
      </w:pPr>
    </w:p>
    <w:tbl>
      <w:tblPr>
        <w:tblW w:w="10653" w:type="dxa"/>
        <w:tblInd w:w="-601" w:type="dxa"/>
        <w:tblLook w:val="0000"/>
      </w:tblPr>
      <w:tblGrid>
        <w:gridCol w:w="4820"/>
        <w:gridCol w:w="2358"/>
        <w:gridCol w:w="1041"/>
        <w:gridCol w:w="1217"/>
        <w:gridCol w:w="1217"/>
      </w:tblGrid>
      <w:tr w:rsidR="001F4452" w:rsidRPr="001B689C" w:rsidTr="001F4452">
        <w:trPr>
          <w:cantSplit/>
          <w:trHeight w:val="73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52" w:rsidRPr="001B689C" w:rsidRDefault="001F4452" w:rsidP="00F703AB">
            <w:pPr>
              <w:jc w:val="center"/>
            </w:pPr>
            <w:r w:rsidRPr="001B689C">
              <w:t xml:space="preserve"> Наименование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52" w:rsidRPr="001B689C" w:rsidRDefault="001F4452" w:rsidP="00F703AB">
            <w:pPr>
              <w:jc w:val="center"/>
            </w:pPr>
            <w:r w:rsidRPr="001B689C">
              <w:t xml:space="preserve">Код бюджетной классификации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52" w:rsidRPr="001B689C" w:rsidRDefault="001F4452" w:rsidP="00F703AB">
            <w:pPr>
              <w:jc w:val="center"/>
            </w:pPr>
            <w:r w:rsidRPr="001B689C">
              <w:t xml:space="preserve"> 201</w:t>
            </w:r>
            <w:r>
              <w:t>8</w:t>
            </w:r>
            <w:r w:rsidRPr="001B689C"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center"/>
            </w:pPr>
          </w:p>
          <w:p w:rsidR="001F4452" w:rsidRPr="001B689C" w:rsidRDefault="001F4452" w:rsidP="00F703AB">
            <w:pPr>
              <w:jc w:val="center"/>
            </w:pPr>
            <w:r>
              <w:t>2019год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center"/>
            </w:pPr>
          </w:p>
          <w:p w:rsidR="001F4452" w:rsidRPr="001B689C" w:rsidRDefault="001F4452" w:rsidP="00F703AB">
            <w:pPr>
              <w:jc w:val="center"/>
            </w:pPr>
            <w:r>
              <w:t>2020год</w:t>
            </w:r>
          </w:p>
        </w:tc>
      </w:tr>
      <w:tr w:rsidR="001F4452" w:rsidRPr="001B689C" w:rsidTr="001F4452">
        <w:trPr>
          <w:cantSplit/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1B689C">
              <w:rPr>
                <w:b/>
                <w:bCs/>
              </w:rPr>
              <w:t>ОХОДЫ, ВСЕГО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52" w:rsidRPr="00F55993" w:rsidRDefault="001F4452" w:rsidP="00F703A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8880.1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7733,5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7882,4</w:t>
            </w:r>
          </w:p>
        </w:tc>
      </w:tr>
      <w:tr w:rsidR="001F4452" w:rsidRPr="001B689C" w:rsidTr="001F4452">
        <w:trPr>
          <w:cantSplit/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0" w:name="RANGE!A8:D8"/>
            <w:bookmarkStart w:id="1" w:name="RANGE!A8:D194"/>
            <w:bookmarkEnd w:id="0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и неналоговые доходы</w:t>
            </w:r>
            <w:bookmarkEnd w:id="1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1981,7</w:t>
            </w:r>
          </w:p>
        </w:tc>
      </w:tr>
      <w:tr w:rsidR="001F4452" w:rsidRPr="001B689C" w:rsidTr="001F4452">
        <w:trPr>
          <w:cantSplit/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доходы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1981,7</w:t>
            </w:r>
          </w:p>
        </w:tc>
      </w:tr>
      <w:tr w:rsidR="001F4452" w:rsidRPr="001B689C" w:rsidTr="001F4452">
        <w:trPr>
          <w:cantSplit/>
          <w:trHeight w:val="2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2" w:name="RANGE!A10:D10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прибыль, доходы</w:t>
            </w:r>
            <w:bookmarkEnd w:id="2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87,0</w:t>
            </w:r>
          </w:p>
        </w:tc>
      </w:tr>
      <w:tr w:rsidR="001F4452" w:rsidRPr="001B689C" w:rsidTr="001F4452">
        <w:trPr>
          <w:cantSplit/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3" w:name="RANGE!A14:D14"/>
            <w:r w:rsidRPr="001B689C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F919DC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87,0</w:t>
            </w:r>
          </w:p>
        </w:tc>
      </w:tr>
      <w:tr w:rsidR="001F4452" w:rsidRPr="001B689C" w:rsidTr="001F4452">
        <w:trPr>
          <w:cantSplit/>
          <w:trHeight w:val="1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4" w:name="RANGE!A15:D15"/>
            <w:r w:rsidRPr="001B689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87,0</w:t>
            </w:r>
          </w:p>
        </w:tc>
      </w:tr>
      <w:tr w:rsidR="001F4452" w:rsidRPr="001B689C" w:rsidTr="001F4452">
        <w:trPr>
          <w:cantSplit/>
          <w:trHeight w:val="8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5" w:name="RANGE!A19:D19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товары (работы, услуги), реализуемые на территории российской федерации</w:t>
            </w:r>
            <w:bookmarkEnd w:id="5"/>
            <w:r>
              <w:rPr>
                <w:b/>
                <w:bCs/>
              </w:rPr>
              <w:t xml:space="preserve"> норматив    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1075,7</w:t>
            </w:r>
          </w:p>
        </w:tc>
      </w:tr>
      <w:tr w:rsidR="001F4452" w:rsidRPr="001B689C" w:rsidTr="001F4452">
        <w:trPr>
          <w:cantSplit/>
          <w:trHeight w:val="8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6" w:name="RANGE!A20:D20"/>
            <w:r w:rsidRPr="001B689C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  <w:bookmarkEnd w:id="6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1075,7</w:t>
            </w:r>
          </w:p>
        </w:tc>
      </w:tr>
      <w:tr w:rsidR="001F4452" w:rsidRPr="001B689C" w:rsidTr="001F4452">
        <w:trPr>
          <w:cantSplit/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7" w:name="RANGE!A23:D23"/>
            <w:r w:rsidRPr="001B689C">
              <w:t xml:space="preserve">Доходы от уплаты акцизов на дизельное топливо,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7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351,1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409,2</w:t>
            </w:r>
          </w:p>
        </w:tc>
      </w:tr>
      <w:tr w:rsidR="001F4452" w:rsidRPr="001B689C" w:rsidTr="001F4452">
        <w:trPr>
          <w:cantSplit/>
          <w:trHeight w:val="1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8" w:name="RANGE!A24:D24"/>
            <w:r w:rsidRPr="001B689C">
              <w:t>Доходы от уплаты акцизов на моторные масла для дизельных и (или) карбюраторных (</w:t>
            </w:r>
            <w:proofErr w:type="spellStart"/>
            <w:r w:rsidRPr="001B689C">
              <w:t>инжекторных</w:t>
            </w:r>
            <w:proofErr w:type="spellEnd"/>
            <w:r w:rsidRPr="001B689C">
              <w:t xml:space="preserve">) двигателей,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8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</w:tr>
      <w:tr w:rsidR="001F4452" w:rsidRPr="001B689C" w:rsidTr="001F4452">
        <w:trPr>
          <w:cantSplit/>
          <w:trHeight w:val="14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9" w:name="RANGE!A25:D25"/>
            <w:r w:rsidRPr="001B689C"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9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641,7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714,9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734,6</w:t>
            </w:r>
          </w:p>
        </w:tc>
      </w:tr>
      <w:tr w:rsidR="001F4452" w:rsidRPr="001B689C" w:rsidTr="001F4452">
        <w:trPr>
          <w:cantSplit/>
          <w:trHeight w:val="1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10" w:name="RANGE!A26:D26"/>
            <w:r w:rsidRPr="001B689C">
              <w:lastRenderedPageBreak/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10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007EE5" w:rsidRDefault="001F4452" w:rsidP="00F703AB">
            <w:pPr>
              <w:jc w:val="right"/>
            </w:pPr>
            <w:r>
              <w:rPr>
                <w:sz w:val="22"/>
                <w:szCs w:val="22"/>
              </w:rPr>
              <w:t>-54,3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007EE5" w:rsidRDefault="001F4452" w:rsidP="00F703AB">
            <w:pPr>
              <w:jc w:val="right"/>
            </w:pPr>
            <w:r>
              <w:rPr>
                <w:sz w:val="22"/>
                <w:szCs w:val="22"/>
              </w:rPr>
              <w:t>-53,9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007EE5" w:rsidRDefault="001F4452" w:rsidP="00F703AB">
            <w:pPr>
              <w:jc w:val="right"/>
            </w:pPr>
            <w:r>
              <w:rPr>
                <w:sz w:val="22"/>
                <w:szCs w:val="22"/>
              </w:rPr>
              <w:t>-70,9</w:t>
            </w:r>
          </w:p>
        </w:tc>
      </w:tr>
      <w:tr w:rsidR="001F4452" w:rsidRPr="001B689C" w:rsidTr="001F4452">
        <w:trPr>
          <w:cantSplit/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1" w:name="RANGE!A34:D34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имущество</w:t>
            </w:r>
            <w:bookmarkEnd w:id="11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1F4452" w:rsidRPr="00B83A52" w:rsidTr="001F4452">
        <w:trPr>
          <w:cantSplit/>
          <w:trHeight w:val="3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B83A52" w:rsidRDefault="001F4452" w:rsidP="00F703AB">
            <w:pPr>
              <w:rPr>
                <w:b/>
                <w:bCs/>
              </w:rPr>
            </w:pPr>
            <w:bookmarkStart w:id="12" w:name="RANGE!A35:D35"/>
            <w:r w:rsidRPr="00B83A52">
              <w:rPr>
                <w:b/>
                <w:bCs/>
              </w:rPr>
              <w:t xml:space="preserve">Налог на имущество </w:t>
            </w:r>
            <w:bookmarkEnd w:id="12"/>
            <w:r w:rsidRPr="00B83A52">
              <w:rPr>
                <w:b/>
                <w:bCs/>
              </w:rPr>
              <w:t>физических лиц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B83A52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B83A52">
              <w:rPr>
                <w:b/>
                <w:bCs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B83A52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B83A52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B83A52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1F4452" w:rsidRPr="001B689C" w:rsidTr="001F4452">
        <w:trPr>
          <w:cantSplit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13" w:name="RANGE!A36:D36"/>
            <w:r w:rsidRPr="001B689C">
              <w:t xml:space="preserve">Налог на имущество </w:t>
            </w:r>
            <w:bookmarkEnd w:id="13"/>
            <w:r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90,0</w:t>
            </w:r>
          </w:p>
        </w:tc>
      </w:tr>
      <w:tr w:rsidR="001F4452" w:rsidRPr="001B689C" w:rsidTr="001F4452">
        <w:trPr>
          <w:cantSplit/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2B6C87" w:rsidRDefault="001F4452" w:rsidP="00F703AB">
            <w:pPr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2B6C87" w:rsidRDefault="001F4452" w:rsidP="00F703AB">
            <w:pPr>
              <w:jc w:val="right"/>
              <w:rPr>
                <w:b/>
                <w:color w:val="000000"/>
              </w:rPr>
            </w:pPr>
            <w:r w:rsidRPr="002B6C87">
              <w:rPr>
                <w:b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B83A52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710,0</w:t>
            </w:r>
          </w:p>
        </w:tc>
      </w:tr>
      <w:tr w:rsidR="001F4452" w:rsidRPr="001B689C" w:rsidTr="001F4452">
        <w:trPr>
          <w:cantSplit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6D2871" w:rsidRDefault="001F4452" w:rsidP="00667633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603310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</w:tr>
      <w:tr w:rsidR="001F4452" w:rsidRPr="001B689C" w:rsidTr="001F4452">
        <w:trPr>
          <w:cantSplit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6D2871" w:rsidRDefault="001F4452" w:rsidP="00667633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604310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410,0</w:t>
            </w:r>
          </w:p>
        </w:tc>
      </w:tr>
      <w:tr w:rsidR="001F4452" w:rsidRPr="001B689C" w:rsidTr="001F4452">
        <w:trPr>
          <w:cantSplit/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4" w:name="RANGE!A49:D49"/>
            <w:r>
              <w:rPr>
                <w:b/>
                <w:bCs/>
              </w:rPr>
              <w:t>Г</w:t>
            </w:r>
            <w:r w:rsidRPr="001B689C">
              <w:rPr>
                <w:b/>
                <w:bCs/>
              </w:rPr>
              <w:t>осударственная пошлина</w:t>
            </w:r>
            <w:bookmarkEnd w:id="14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  <w:tr w:rsidR="001F4452" w:rsidRPr="001B689C" w:rsidTr="001F4452">
        <w:trPr>
          <w:cantSplit/>
          <w:trHeight w:val="9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5" w:name="RANGE!A50:D50"/>
            <w:r w:rsidRPr="001B689C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15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  <w:tr w:rsidR="001F4452" w:rsidRPr="001B689C" w:rsidTr="001F4452">
        <w:trPr>
          <w:cantSplit/>
          <w:trHeight w:val="1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DC4029" w:rsidRDefault="001F4452" w:rsidP="00667633">
            <w:pPr>
              <w:spacing w:beforeLines="40" w:line="240" w:lineRule="exact"/>
              <w:rPr>
                <w:bCs/>
              </w:rPr>
            </w:pPr>
            <w:r w:rsidRPr="00DC4029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108040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011</w:t>
            </w:r>
            <w:r w:rsidRPr="001B689C">
              <w:rPr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19,0</w:t>
            </w:r>
          </w:p>
        </w:tc>
      </w:tr>
      <w:tr w:rsidR="001F4452" w:rsidRPr="001B689C" w:rsidTr="001F4452">
        <w:trPr>
          <w:cantSplit/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r w:rsidRPr="001B689C">
              <w:rPr>
                <w:b/>
                <w:bCs/>
              </w:rPr>
              <w:t>Неналоговые доходы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F4452" w:rsidRPr="001B689C" w:rsidTr="001F4452">
        <w:trPr>
          <w:cantSplit/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6" w:name="RANGE!A133:D133"/>
            <w:r w:rsidRPr="001B689C">
              <w:rPr>
                <w:b/>
                <w:bCs/>
              </w:rPr>
              <w:t>Безвозмездные поступления</w:t>
            </w:r>
            <w:bookmarkEnd w:id="16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55993" w:rsidRDefault="001F4452" w:rsidP="00F703A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7034.9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5766,8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5900,7</w:t>
            </w:r>
          </w:p>
        </w:tc>
      </w:tr>
      <w:tr w:rsidR="001F4452" w:rsidRPr="001B689C" w:rsidTr="001F4452">
        <w:trPr>
          <w:cantSplit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7" w:name="RANGE!A134:D134"/>
            <w:r w:rsidRPr="001B689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7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55993" w:rsidRDefault="001F4452" w:rsidP="00F703A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7034.9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5766,8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Default="001F4452" w:rsidP="00F703AB">
            <w:pPr>
              <w:jc w:val="right"/>
              <w:rPr>
                <w:b/>
                <w:bCs/>
              </w:rPr>
            </w:pPr>
          </w:p>
          <w:p w:rsidR="001F4452" w:rsidRPr="001B689C" w:rsidRDefault="001F4452" w:rsidP="00F703A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5900,7</w:t>
            </w:r>
          </w:p>
        </w:tc>
      </w:tr>
      <w:tr w:rsidR="001F4452" w:rsidRPr="001B689C" w:rsidTr="001F4452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rPr>
                <w:b/>
                <w:bCs/>
              </w:rPr>
            </w:pPr>
            <w:bookmarkStart w:id="18" w:name="RANGE!A135:D135"/>
            <w:r w:rsidRPr="001B689C">
              <w:rPr>
                <w:b/>
                <w:bCs/>
              </w:rPr>
              <w:t xml:space="preserve">Дотации бюджетам </w:t>
            </w:r>
            <w:bookmarkEnd w:id="18"/>
            <w:r>
              <w:rPr>
                <w:b/>
                <w:bCs/>
              </w:rPr>
              <w:t xml:space="preserve">бюджетной системы </w:t>
            </w:r>
            <w:r w:rsidRPr="001B689C">
              <w:rPr>
                <w:b/>
                <w:bCs/>
              </w:rPr>
              <w:t>Российской Федерации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6356,3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5100,1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5231,2</w:t>
            </w:r>
          </w:p>
        </w:tc>
      </w:tr>
      <w:tr w:rsidR="001F4452" w:rsidRPr="001B689C" w:rsidTr="001F4452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967BC8" w:rsidRDefault="001F4452" w:rsidP="00F703AB">
            <w:pPr>
              <w:rPr>
                <w:b/>
              </w:rPr>
            </w:pPr>
            <w:r w:rsidRPr="00967BC8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967BC8" w:rsidRDefault="001F4452" w:rsidP="00F703AB">
            <w:pPr>
              <w:jc w:val="right"/>
              <w:rPr>
                <w:b/>
                <w:color w:val="000000"/>
              </w:rPr>
            </w:pPr>
            <w:r w:rsidRPr="00967BC8">
              <w:rPr>
                <w:b/>
                <w:color w:val="000000"/>
                <w:sz w:val="22"/>
                <w:szCs w:val="22"/>
              </w:rPr>
              <w:t>20215001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67BC8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6356,3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5100,1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8D103B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5231,2</w:t>
            </w:r>
          </w:p>
        </w:tc>
      </w:tr>
      <w:tr w:rsidR="001F4452" w:rsidRPr="001B689C" w:rsidTr="001F4452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bookmarkStart w:id="19" w:name="RANGE!A136:D136"/>
            <w:r w:rsidRPr="001B689C">
              <w:lastRenderedPageBreak/>
              <w:t xml:space="preserve">Дотации </w:t>
            </w:r>
            <w:r>
              <w:t xml:space="preserve">бюджетам сельских поселений </w:t>
            </w:r>
            <w:r w:rsidRPr="001B689C">
              <w:t>на выравнивание бюджетной обеспеченности</w:t>
            </w:r>
            <w:bookmarkEnd w:id="19"/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1B689C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5100,1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5231,2</w:t>
            </w:r>
          </w:p>
        </w:tc>
      </w:tr>
      <w:tr w:rsidR="001F4452" w:rsidRPr="001B689C" w:rsidTr="001F4452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B689C" w:rsidRDefault="001F4452" w:rsidP="00F703AB"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200000</w:t>
            </w:r>
            <w:r w:rsidRPr="0019702A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</w:tr>
      <w:tr w:rsidR="001F4452" w:rsidRPr="001B689C" w:rsidTr="001F4452">
        <w:trPr>
          <w:cantSplit/>
          <w:trHeight w:val="3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19702A" w:rsidRDefault="001F4452" w:rsidP="00F703AB">
            <w:pPr>
              <w:rPr>
                <w:b/>
              </w:rPr>
            </w:pPr>
            <w:r w:rsidRPr="0019702A">
              <w:rPr>
                <w:b/>
              </w:rPr>
              <w:t xml:space="preserve">Прочие субсидии </w:t>
            </w:r>
            <w:r>
              <w:rPr>
                <w:b/>
              </w:rPr>
              <w:t>бюджетам сельских поселений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9702A" w:rsidRDefault="001F4452" w:rsidP="00F703AB">
            <w:pPr>
              <w:jc w:val="right"/>
              <w:rPr>
                <w:b/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19702A">
              <w:rPr>
                <w:b/>
                <w:color w:val="000000"/>
                <w:sz w:val="22"/>
                <w:szCs w:val="22"/>
              </w:rPr>
              <w:t>999100000151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F710F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541,00</w:t>
            </w:r>
          </w:p>
        </w:tc>
      </w:tr>
      <w:tr w:rsidR="001F4452" w:rsidRPr="001B689C" w:rsidTr="001F4452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F91C2A" w:rsidRDefault="001F4452" w:rsidP="00F703AB">
            <w:r w:rsidRPr="00F91C2A">
              <w:t xml:space="preserve">Субсидии бюджетам городских </w:t>
            </w:r>
            <w:r>
              <w:t xml:space="preserve">и </w:t>
            </w:r>
            <w:r w:rsidRPr="00F91C2A">
              <w:t>сельских поселений на формирование муниципальных дорожных фондов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946511" w:rsidRDefault="001F4452" w:rsidP="00F703AB">
            <w:pPr>
              <w:jc w:val="right"/>
              <w:rPr>
                <w:color w:val="000000"/>
              </w:rPr>
            </w:pPr>
            <w:r w:rsidRPr="00946511">
              <w:rPr>
                <w:color w:val="000000"/>
                <w:sz w:val="22"/>
                <w:szCs w:val="22"/>
              </w:rPr>
              <w:t>2022999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4651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7152</w:t>
            </w:r>
            <w:r w:rsidRPr="009465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541,0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541,00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541,00</w:t>
            </w:r>
          </w:p>
        </w:tc>
      </w:tr>
      <w:tr w:rsidR="001F4452" w:rsidRPr="001B689C" w:rsidTr="001F4452">
        <w:trPr>
          <w:cantSplit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52" w:rsidRPr="003A5E3F" w:rsidRDefault="001F4452" w:rsidP="00F703AB">
            <w:pPr>
              <w:rPr>
                <w:b/>
              </w:rPr>
            </w:pPr>
            <w:r w:rsidRPr="003A5E3F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1F4452" w:rsidRPr="001B689C" w:rsidRDefault="001F4452" w:rsidP="00F703AB">
            <w:pPr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B854C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124,9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B854C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B854C0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128,5</w:t>
            </w:r>
          </w:p>
        </w:tc>
      </w:tr>
      <w:tr w:rsidR="001F4452" w:rsidRPr="001B689C" w:rsidTr="001F4452">
        <w:trPr>
          <w:cantSplit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3A5E3F" w:rsidRDefault="001F4452" w:rsidP="00667633">
            <w:pPr>
              <w:spacing w:beforeLines="40" w:line="240" w:lineRule="exact"/>
              <w:rPr>
                <w:b/>
              </w:rPr>
            </w:pPr>
            <w:r w:rsidRPr="003A5E3F">
              <w:rPr>
                <w:b/>
              </w:rPr>
              <w:t>Субвенции бюджетам на осуществление первичного воинского учета на территориях</w:t>
            </w:r>
            <w:r>
              <w:rPr>
                <w:b/>
              </w:rPr>
              <w:t>,</w:t>
            </w:r>
            <w:r w:rsidRPr="003A5E3F">
              <w:rPr>
                <w:b/>
              </w:rPr>
              <w:t xml:space="preserve"> где отсутствуют военные комиссариаты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3A5E3F" w:rsidRDefault="001F4452" w:rsidP="00F703AB">
            <w:pPr>
              <w:jc w:val="right"/>
              <w:rPr>
                <w:b/>
                <w:color w:val="000000"/>
              </w:rPr>
            </w:pPr>
            <w:r w:rsidRPr="003A5E3F">
              <w:rPr>
                <w:b/>
                <w:color w:val="000000"/>
                <w:sz w:val="22"/>
                <w:szCs w:val="22"/>
              </w:rPr>
              <w:t>20235118100000151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3A5E3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3A5E3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3A5E3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79,6</w:t>
            </w:r>
          </w:p>
        </w:tc>
      </w:tr>
      <w:tr w:rsidR="001F4452" w:rsidRPr="001B689C" w:rsidTr="001F4452">
        <w:trPr>
          <w:cantSplit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E22108" w:rsidRDefault="001F4452" w:rsidP="00667633">
            <w:pPr>
              <w:spacing w:beforeLines="40" w:line="240" w:lineRule="exact"/>
            </w:pPr>
            <w:bookmarkStart w:id="20" w:name="RANGE!A143:D143"/>
            <w:r w:rsidRPr="00E22108">
              <w:t xml:space="preserve">Субвенции бюджетам </w:t>
            </w:r>
            <w:bookmarkEnd w:id="20"/>
            <w: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351181</w:t>
            </w:r>
            <w:r w:rsidRPr="00E22108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Pr="001B689C" w:rsidRDefault="001F4452" w:rsidP="00F703AB">
            <w:pPr>
              <w:jc w:val="right"/>
            </w:pPr>
            <w:r>
              <w:rPr>
                <w:sz w:val="22"/>
                <w:szCs w:val="22"/>
              </w:rPr>
              <w:t>79,6</w:t>
            </w:r>
          </w:p>
        </w:tc>
      </w:tr>
      <w:tr w:rsidR="001F4452" w:rsidRPr="001B689C" w:rsidTr="001F4452">
        <w:trPr>
          <w:cantSplit/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7E70EF" w:rsidRDefault="001F4452" w:rsidP="00F703AB">
            <w:pPr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1F4452" w:rsidRPr="007E70EF" w:rsidRDefault="001F4452" w:rsidP="00667633">
            <w:pPr>
              <w:spacing w:beforeLines="40" w:line="240" w:lineRule="exact"/>
              <w:rPr>
                <w:b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7E70EF" w:rsidRDefault="001F4452" w:rsidP="00F703AB">
            <w:pPr>
              <w:jc w:val="right"/>
              <w:rPr>
                <w:b/>
                <w:color w:val="000000"/>
              </w:rPr>
            </w:pPr>
            <w:r w:rsidRPr="007E70EF">
              <w:rPr>
                <w:b/>
                <w:color w:val="000000"/>
                <w:sz w:val="22"/>
                <w:szCs w:val="22"/>
              </w:rPr>
              <w:t>20230024000000151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7E70E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7E70E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Default="001F4452" w:rsidP="00F703AB">
            <w:pPr>
              <w:jc w:val="right"/>
              <w:rPr>
                <w:b/>
              </w:rPr>
            </w:pPr>
          </w:p>
          <w:p w:rsidR="001F4452" w:rsidRPr="007E70EF" w:rsidRDefault="001F4452" w:rsidP="00F703A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48,9</w:t>
            </w:r>
          </w:p>
        </w:tc>
      </w:tr>
      <w:tr w:rsidR="001F4452" w:rsidRPr="001B689C" w:rsidTr="001F4452">
        <w:trPr>
          <w:cantSplit/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E22108" w:rsidRDefault="001F4452" w:rsidP="00667633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E22108" w:rsidRDefault="001F4452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</w:p>
          <w:p w:rsidR="001F4452" w:rsidRDefault="001F4452" w:rsidP="00F703AB">
            <w:pPr>
              <w:jc w:val="right"/>
            </w:pPr>
            <w:r>
              <w:rPr>
                <w:sz w:val="22"/>
                <w:szCs w:val="22"/>
              </w:rPr>
              <w:t>48,9</w:t>
            </w:r>
          </w:p>
        </w:tc>
      </w:tr>
      <w:tr w:rsidR="001F4452" w:rsidRPr="001B689C" w:rsidTr="001F4452">
        <w:trPr>
          <w:cantSplit/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E22108" w:rsidRDefault="001F4452" w:rsidP="00667633">
            <w:pPr>
              <w:spacing w:beforeLines="40" w:line="240" w:lineRule="exact"/>
            </w:pPr>
            <w:r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0E78FA" w:rsidRDefault="001F4452" w:rsidP="00F703AB">
            <w:pPr>
              <w:jc w:val="right"/>
              <w:rPr>
                <w:b/>
                <w:color w:val="000000"/>
              </w:rPr>
            </w:pPr>
            <w:r w:rsidRPr="000E78FA">
              <w:rPr>
                <w:b/>
                <w:color w:val="000000"/>
                <w:sz w:val="22"/>
                <w:szCs w:val="22"/>
              </w:rPr>
              <w:t>20249999100000151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1F4452" w:rsidRPr="001B689C" w:rsidTr="001F4452">
        <w:trPr>
          <w:cantSplit/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452" w:rsidRPr="001F4452" w:rsidRDefault="001F4452" w:rsidP="00F703AB">
            <w:pPr>
              <w:pStyle w:val="af2"/>
              <w:ind w:firstLine="348"/>
              <w:jc w:val="left"/>
              <w:rPr>
                <w:b/>
                <w:color w:val="auto"/>
                <w:sz w:val="24"/>
              </w:rPr>
            </w:pPr>
            <w:r w:rsidRPr="001F4452">
              <w:rPr>
                <w:b/>
                <w:color w:val="auto"/>
                <w:sz w:val="24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Default="001F4452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20249999107142151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Default="001F4452" w:rsidP="00F703AB">
            <w:pPr>
              <w:jc w:val="right"/>
              <w:rPr>
                <w:lang w:val="en-US"/>
              </w:rPr>
            </w:pPr>
          </w:p>
          <w:p w:rsidR="001F4452" w:rsidRPr="00F55993" w:rsidRDefault="001F4452" w:rsidP="00F703A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</w:tbl>
    <w:p w:rsidR="001F4452" w:rsidRPr="001F4452" w:rsidRDefault="001F4452" w:rsidP="001F4452"/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1F4452" w:rsidRDefault="001F4452" w:rsidP="00B9405F">
      <w:pPr>
        <w:jc w:val="both"/>
        <w:rPr>
          <w:sz w:val="28"/>
          <w:szCs w:val="28"/>
        </w:rPr>
      </w:pPr>
    </w:p>
    <w:p w:rsidR="00B925A7" w:rsidRDefault="00B925A7" w:rsidP="00B925A7">
      <w:pPr>
        <w:jc w:val="right"/>
      </w:pPr>
      <w:r>
        <w:lastRenderedPageBreak/>
        <w:t>Приложение 5</w:t>
      </w:r>
    </w:p>
    <w:p w:rsidR="00B925A7" w:rsidRDefault="00B925A7" w:rsidP="00B925A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>сельского поселения на 2018 год и плановый</w:t>
      </w:r>
    </w:p>
    <w:p w:rsidR="00B925A7" w:rsidRDefault="00B925A7" w:rsidP="00B925A7">
      <w:pPr>
        <w:jc w:val="right"/>
      </w:pPr>
      <w:r>
        <w:t xml:space="preserve"> период 2019 и 2020 годов»</w:t>
      </w:r>
    </w:p>
    <w:p w:rsidR="00B925A7" w:rsidRDefault="00B925A7" w:rsidP="00B925A7">
      <w:pPr>
        <w:jc w:val="right"/>
      </w:pPr>
    </w:p>
    <w:p w:rsidR="00B925A7" w:rsidRDefault="00B925A7" w:rsidP="00B925A7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2018 год и плановый период 2019 и 2020 годов </w:t>
      </w:r>
    </w:p>
    <w:p w:rsidR="00B925A7" w:rsidRDefault="00B925A7" w:rsidP="00B925A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/>
      </w:tblPr>
      <w:tblGrid>
        <w:gridCol w:w="4530"/>
        <w:gridCol w:w="565"/>
        <w:gridCol w:w="385"/>
        <w:gridCol w:w="419"/>
        <w:gridCol w:w="935"/>
        <w:gridCol w:w="554"/>
        <w:gridCol w:w="840"/>
        <w:gridCol w:w="720"/>
        <w:gridCol w:w="720"/>
      </w:tblGrid>
      <w:tr w:rsidR="00B925A7" w:rsidRPr="000B065E" w:rsidTr="00F703AB">
        <w:trPr>
          <w:trHeight w:val="3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901AF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4200.62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</w:tr>
      <w:tr w:rsidR="00B925A7" w:rsidRPr="00161ED3" w:rsidTr="00F703AB">
        <w:trPr>
          <w:trHeight w:val="84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3395,92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46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jc w:val="center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 – 2020</w:t>
            </w:r>
            <w:r w:rsidRPr="00B0768B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jc w:val="center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8</w:t>
            </w:r>
            <w:r w:rsidRPr="00823F97">
              <w:t xml:space="preserve"> – 20</w:t>
            </w:r>
            <w:r>
              <w:t>20</w:t>
            </w:r>
            <w:r w:rsidRPr="00823F97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jc w:val="center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</w:tr>
      <w:tr w:rsidR="00B925A7" w:rsidRPr="00161ED3" w:rsidTr="00F703AB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823F97" w:rsidRDefault="00B925A7" w:rsidP="00F703AB">
            <w:pPr>
              <w:jc w:val="center"/>
              <w:rPr>
                <w:color w:val="000000"/>
              </w:rPr>
            </w:pPr>
            <w:r w:rsidRPr="00823F97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B925A7" w:rsidRPr="00161ED3" w:rsidTr="00F703AB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E1407F" w:rsidRDefault="00B925A7" w:rsidP="00F703AB">
            <w:pPr>
              <w:autoSpaceDE w:val="0"/>
              <w:autoSpaceDN w:val="0"/>
              <w:adjustRightInd w:val="0"/>
              <w:jc w:val="center"/>
            </w:pPr>
            <w:r w:rsidRPr="00E1407F">
              <w:t>699,7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B925A7" w:rsidRPr="00161ED3" w:rsidTr="00F703AB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jc w:val="center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9406E2"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B925A7" w:rsidRPr="00161ED3" w:rsidTr="00F703AB">
        <w:trPr>
          <w:trHeight w:val="9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925A7" w:rsidRPr="00161ED3" w:rsidTr="00F703AB">
        <w:trPr>
          <w:trHeight w:val="9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E1994">
              <w:rPr>
                <w:i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jc w:val="center"/>
              <w:rPr>
                <w:i/>
              </w:rPr>
            </w:pPr>
            <w:r w:rsidRPr="00824958">
              <w:rPr>
                <w:i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</w:rPr>
              <w:t xml:space="preserve">14 2 05 </w:t>
            </w:r>
            <w:r w:rsidRPr="00824958">
              <w:rPr>
                <w:bCs/>
                <w:i/>
              </w:rPr>
              <w:t>71420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72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</w:pPr>
            <w:r w:rsidRPr="00CE1994"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958">
              <w:t xml:space="preserve">14 2 05 </w:t>
            </w:r>
            <w:r w:rsidRPr="00824958">
              <w:rPr>
                <w:bCs/>
              </w:rPr>
              <w:t>71420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proofErr w:type="gramStart"/>
            <w:r w:rsidRPr="000504E3">
              <w:rPr>
                <w:b/>
                <w:i/>
                <w:color w:val="000000"/>
              </w:rPr>
              <w:t>Расходы</w:t>
            </w:r>
            <w:proofErr w:type="gramEnd"/>
            <w:r w:rsidRPr="000504E3">
              <w:rPr>
                <w:b/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0504E3">
              <w:rPr>
                <w:b/>
                <w:i/>
                <w:color w:val="000000"/>
              </w:rPr>
              <w:t>Уторгошского</w:t>
            </w:r>
            <w:proofErr w:type="spellEnd"/>
            <w:r w:rsidRPr="000504E3">
              <w:rPr>
                <w:b/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504E3" w:rsidRDefault="00B925A7" w:rsidP="00F703AB">
            <w:pPr>
              <w:jc w:val="center"/>
              <w:rPr>
                <w:b/>
                <w:i/>
              </w:rPr>
            </w:pPr>
            <w:r w:rsidRPr="000504E3">
              <w:rPr>
                <w:b/>
                <w:i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80 0 00</w:t>
            </w:r>
          </w:p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</w:tr>
      <w:tr w:rsidR="00B925A7" w:rsidRPr="00161ED3" w:rsidTr="00F703AB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jc w:val="center"/>
              <w:rPr>
                <w:b/>
                <w:i/>
              </w:rPr>
            </w:pPr>
            <w:r w:rsidRPr="008A04A3">
              <w:rPr>
                <w:b/>
                <w:i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83 0 00 02000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</w:tr>
      <w:tr w:rsidR="00B925A7" w:rsidRPr="00161ED3" w:rsidTr="00F703AB">
        <w:trPr>
          <w:trHeight w:val="44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t>5</w:t>
            </w:r>
            <w:r>
              <w:t>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177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42EBE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B42EBE">
              <w:t xml:space="preserve">«Градостроительная политика 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42EBE" w:rsidRDefault="00B925A7" w:rsidP="00F703AB">
            <w:pPr>
              <w:rPr>
                <w:color w:val="000000"/>
              </w:rPr>
            </w:pPr>
            <w:r w:rsidRPr="00B42EBE">
              <w:rPr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B42EBE">
              <w:rPr>
                <w:color w:val="000000"/>
              </w:rPr>
              <w:t>Уторгошского</w:t>
            </w:r>
            <w:proofErr w:type="spellEnd"/>
            <w:r w:rsidRPr="00B42EBE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на 2018-2020 годы</w:t>
            </w:r>
            <w:r w:rsidRPr="00B42E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программы </w:t>
            </w:r>
            <w:r w:rsidRPr="00B42EBE">
              <w:t xml:space="preserve">«Градостроительная политика </w:t>
            </w:r>
            <w:r w:rsidRPr="00B42EBE">
              <w:lastRenderedPageBreak/>
              <w:t xml:space="preserve">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r w:rsidRPr="00685840">
              <w:rPr>
                <w:color w:val="000000"/>
              </w:rPr>
              <w:lastRenderedPageBreak/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  <w:r w:rsidRPr="00B42EBE">
              <w:t xml:space="preserve"> </w:t>
            </w:r>
          </w:p>
          <w:p w:rsidR="00B925A7" w:rsidRPr="00B42EBE" w:rsidRDefault="00B925A7" w:rsidP="00F703AB">
            <w:pPr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685840" w:rsidRDefault="00B925A7" w:rsidP="00F703AB">
            <w:pPr>
              <w:rPr>
                <w:color w:val="000000"/>
              </w:rPr>
            </w:pPr>
            <w:r w:rsidRPr="00301179">
              <w:rPr>
                <w:color w:val="000000"/>
                <w:sz w:val="22"/>
                <w:szCs w:val="22"/>
              </w:rPr>
              <w:t>Проведение работ по описанию местоположения планируемых генеральным планом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301179">
              <w:rPr>
                <w:color w:val="000000"/>
                <w:sz w:val="22"/>
                <w:szCs w:val="22"/>
              </w:rPr>
              <w:t xml:space="preserve">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47DB1" w:rsidRDefault="00B925A7" w:rsidP="00F703AB">
            <w:pPr>
              <w:jc w:val="center"/>
              <w:rPr>
                <w:color w:val="000000"/>
              </w:rPr>
            </w:pPr>
            <w:r w:rsidRPr="00047DB1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>20</w:t>
            </w:r>
            <w:r w:rsidRPr="00B0768B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47DB1" w:rsidRDefault="00B925A7" w:rsidP="00F703AB">
            <w:pPr>
              <w:jc w:val="center"/>
              <w:rPr>
                <w:color w:val="000000"/>
              </w:rPr>
            </w:pPr>
            <w:r w:rsidRPr="00047DB1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jc w:val="center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</w:tr>
      <w:tr w:rsidR="00B925A7" w:rsidRPr="00161ED3" w:rsidTr="00F703AB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B925A7" w:rsidRPr="00161ED3" w:rsidTr="00F703AB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jc w:val="center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  <w:r w:rsidRPr="00D3151D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 w:rsidRPr="00D3151D">
              <w:rPr>
                <w:i/>
                <w:color w:val="000000"/>
              </w:rPr>
              <w:t>11,6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  <w:r w:rsidRPr="00F13219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 w:rsidRPr="00F13219">
              <w:rPr>
                <w:i/>
                <w:color w:val="000000"/>
              </w:rPr>
              <w:t>11,6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</w:t>
            </w:r>
            <w:r>
              <w:rPr>
                <w:i/>
                <w:color w:val="000000"/>
              </w:rPr>
              <w:t>8</w:t>
            </w:r>
            <w:r w:rsidRPr="00DC13CE">
              <w:rPr>
                <w:i/>
                <w:color w:val="000000"/>
              </w:rPr>
              <w:t>-20</w:t>
            </w:r>
            <w:r>
              <w:rPr>
                <w:i/>
                <w:color w:val="000000"/>
              </w:rPr>
              <w:t>20</w:t>
            </w:r>
            <w:r w:rsidRPr="00DC13CE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jc w:val="center"/>
              <w:rPr>
                <w:i/>
              </w:rPr>
            </w:pPr>
            <w:r w:rsidRPr="00DC13CE">
              <w:rPr>
                <w:i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24</w:t>
            </w:r>
            <w:r>
              <w:rPr>
                <w:i/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>: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 xml:space="preserve">-обустройство детской площадки </w:t>
            </w:r>
            <w:r>
              <w:lastRenderedPageBreak/>
              <w:t>д</w:t>
            </w:r>
            <w:proofErr w:type="gramStart"/>
            <w:r>
              <w:t>.Г</w:t>
            </w:r>
            <w:proofErr w:type="gramEnd"/>
            <w:r>
              <w:t>ородище, ул.Центральная;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-установка скамеек в общественных местах на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.У</w:t>
            </w:r>
            <w:proofErr w:type="gramEnd"/>
            <w:r>
              <w:t>торгош (детская площадка, торговая площадь, зона отдыха)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99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B925A7" w:rsidRPr="00161ED3" w:rsidTr="00F703AB">
        <w:trPr>
          <w:trHeight w:val="87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B925A7" w:rsidRPr="00161ED3" w:rsidTr="00F703AB">
        <w:trPr>
          <w:trHeight w:val="70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095"/>
        </w:trPr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37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925A7" w:rsidRDefault="00B925A7" w:rsidP="00F703AB"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59"/>
        </w:trPr>
        <w:tc>
          <w:tcPr>
            <w:tcW w:w="4962" w:type="dxa"/>
            <w:tcBorders>
              <w:left w:val="single" w:sz="2" w:space="0" w:color="000000"/>
              <w:right w:val="single" w:sz="4" w:space="0" w:color="auto"/>
            </w:tcBorders>
          </w:tcPr>
          <w:p w:rsidR="00B925A7" w:rsidRDefault="00B925A7" w:rsidP="00F703AB"/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925A7" w:rsidRPr="00161ED3" w:rsidTr="00F703AB">
        <w:trPr>
          <w:trHeight w:val="119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  <w:p w:rsidR="00B925A7" w:rsidRPr="00161ED3" w:rsidRDefault="00B925A7" w:rsidP="00F703AB"/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7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2018-2020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</w:t>
            </w:r>
            <w:r w:rsidRPr="005B08AD">
              <w:lastRenderedPageBreak/>
              <w:t xml:space="preserve">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0444">
              <w:rPr>
                <w:color w:val="000000"/>
              </w:rPr>
              <w:lastRenderedPageBreak/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</w:rPr>
              <w:t>местного значения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91044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  </w:t>
            </w:r>
            <w:r w:rsidRPr="001F116D">
              <w:rPr>
                <w:color w:val="000000"/>
              </w:rPr>
              <w:t xml:space="preserve">Организация работ по содержанию </w:t>
            </w:r>
            <w:r>
              <w:rPr>
                <w:color w:val="000000"/>
              </w:rPr>
              <w:t xml:space="preserve">и безопасности </w:t>
            </w:r>
            <w:r w:rsidRPr="001F116D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F928F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28F7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928F7">
              <w:t>Уторгошского</w:t>
            </w:r>
            <w:proofErr w:type="spellEnd"/>
            <w:r w:rsidRPr="00F928F7">
              <w:t xml:space="preserve"> сельского поселения на 2018-2020 годы» муниципальной целевой программы «Содержание дорожной инфраструктуры в </w:t>
            </w:r>
            <w:proofErr w:type="spellStart"/>
            <w:r w:rsidRPr="00F928F7">
              <w:t>Уторгошском</w:t>
            </w:r>
            <w:proofErr w:type="spellEnd"/>
            <w:r w:rsidRPr="00F928F7">
              <w:t xml:space="preserve"> сельском поселении на 2018-2020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30EB4" w:rsidRDefault="00B925A7" w:rsidP="00F703AB">
            <w:pPr>
              <w:jc w:val="center"/>
              <w:rPr>
                <w:b/>
              </w:rPr>
            </w:pPr>
            <w:r w:rsidRPr="00330EB4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3322">
              <w:rPr>
                <w:b/>
                <w:bCs/>
              </w:rPr>
              <w:t>1539,0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</w:t>
            </w:r>
            <w:r>
              <w:lastRenderedPageBreak/>
              <w:t>средств местного бюджета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B925A7" w:rsidRPr="00161ED3" w:rsidTr="00F703AB">
        <w:trPr>
          <w:trHeight w:val="3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8</w:t>
            </w:r>
            <w:r w:rsidRPr="002C2124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8</w:t>
            </w:r>
            <w:r w:rsidRPr="002C212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jc w:val="center"/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987B50" w:rsidRDefault="00B925A7" w:rsidP="00F703AB">
            <w:pPr>
              <w:autoSpaceDE w:val="0"/>
              <w:autoSpaceDN w:val="0"/>
              <w:adjustRightInd w:val="0"/>
            </w:pPr>
            <w:r w:rsidRPr="00987B50">
              <w:rPr>
                <w:color w:val="000000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987B50">
              <w:rPr>
                <w:color w:val="000000"/>
              </w:rPr>
              <w:t>Уторгошского</w:t>
            </w:r>
            <w:proofErr w:type="spellEnd"/>
            <w:r w:rsidRPr="00987B50">
              <w:rPr>
                <w:color w:val="000000"/>
              </w:rPr>
              <w:t xml:space="preserve"> сельского поселения на 2018-2020 годы» программы </w:t>
            </w:r>
            <w:r w:rsidRPr="00987B50">
              <w:t>«Устойчивое развитие сельских территорий на 2018-2020 годы</w:t>
            </w:r>
          </w:p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7B50">
              <w:rPr>
                <w:color w:val="000000"/>
              </w:rPr>
              <w:t xml:space="preserve"> (Уличное освещение)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2563,8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1840,1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1773,4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>Организация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 учёта и оплаты  всего объёма  потреблённой  электроэнергии поселения  за уличное освещение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jc w:val="center"/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rPr>
                <w:color w:val="000000"/>
              </w:rPr>
            </w:pPr>
            <w:r w:rsidRPr="000243FC"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t>СНиП</w:t>
            </w:r>
            <w:proofErr w:type="spellEnd"/>
            <w:r w:rsidRPr="000243FC"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t>энергоэффективное</w:t>
            </w:r>
            <w:proofErr w:type="spellEnd"/>
            <w:r w:rsidRPr="000243FC">
              <w:t xml:space="preserve"> использование электроэнергии.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02 000</w:t>
            </w:r>
            <w:r w:rsidRPr="002C21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B925A7" w:rsidRPr="00161ED3" w:rsidTr="00F703AB">
        <w:trPr>
          <w:trHeight w:val="9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B925A7" w:rsidRPr="00161ED3" w:rsidTr="00F703AB">
        <w:trPr>
          <w:trHeight w:val="6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C27FB" w:rsidRDefault="00B925A7" w:rsidP="00F703AB">
            <w:r w:rsidRPr="000C27FB"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B925A7" w:rsidRPr="00161ED3" w:rsidTr="00F703AB">
        <w:trPr>
          <w:trHeight w:val="9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</w:t>
            </w:r>
            <w:r>
              <w:rPr>
                <w:color w:val="000000"/>
              </w:rPr>
              <w:lastRenderedPageBreak/>
              <w:t xml:space="preserve">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lastRenderedPageBreak/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color w:val="584F4F"/>
              </w:rPr>
              <w:t xml:space="preserve">, </w:t>
            </w:r>
            <w:r w:rsidRPr="000243FC">
              <w:t>благоустройство детских площадок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6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 xml:space="preserve">Организация работ </w:t>
            </w:r>
            <w:r w:rsidRPr="000243FC">
              <w:rPr>
                <w:color w:val="584F4F"/>
              </w:rPr>
              <w:t xml:space="preserve">по </w:t>
            </w:r>
            <w:r w:rsidRPr="000243FC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color w:val="584F4F"/>
              </w:rPr>
              <w:t xml:space="preserve"> 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65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B925A7" w:rsidRPr="00161ED3" w:rsidTr="00F703AB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rPr>
                <w:rFonts w:eastAsia="MS Mincho"/>
                <w:lang w:eastAsia="ja-JP"/>
              </w:rPr>
              <w:t>: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Организация работ по </w:t>
            </w:r>
            <w:r w:rsidRPr="000243FC">
              <w:rPr>
                <w:rFonts w:eastAsia="MS Mincho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0243FC">
              <w:rPr>
                <w:rFonts w:eastAsia="MS Mincho"/>
                <w:lang w:eastAsia="ja-JP"/>
              </w:rPr>
              <w:t>в  соответствии с санитарными требованиями,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B925A7" w:rsidRPr="00161ED3" w:rsidTr="00F703AB">
        <w:trPr>
          <w:trHeight w:val="6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545,6</w:t>
            </w:r>
          </w:p>
        </w:tc>
      </w:tr>
      <w:tr w:rsidR="00B925A7" w:rsidRPr="00161ED3" w:rsidTr="00F703AB">
        <w:trPr>
          <w:trHeight w:val="53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</w:t>
            </w:r>
            <w:r w:rsidRPr="00161ED3">
              <w:lastRenderedPageBreak/>
              <w:t xml:space="preserve">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lastRenderedPageBreak/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>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83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74727" w:rsidRDefault="00B925A7" w:rsidP="00F70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25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995F3D" w:rsidRDefault="00B925A7" w:rsidP="00F703AB"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и применение эффективных методов подбора квалификационных кадров для муниципальной службы в  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поселения, а также создание условий для их должностного (служебного) роста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4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lastRenderedPageBreak/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4C1BFC" w:rsidTr="00F703AB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r w:rsidRPr="00995F3D">
              <w:t>Обеспечение доплаты к пенсиям муниципальных служащих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995F3D" w:rsidRDefault="00B925A7" w:rsidP="00F703AB">
            <w:r w:rsidRPr="00995F3D">
              <w:t>Организация выплат  пенсии за выслугу лет на муниципальной службе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61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3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1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2A4B2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</w:t>
            </w:r>
            <w:r w:rsidRPr="00161ED3">
              <w:lastRenderedPageBreak/>
              <w:t xml:space="preserve">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jc w:val="center"/>
            </w:pPr>
          </w:p>
        </w:tc>
        <w:tc>
          <w:tcPr>
            <w:tcW w:w="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Pr="00271AF5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9137.7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7882,4</w:t>
            </w:r>
          </w:p>
        </w:tc>
      </w:tr>
    </w:tbl>
    <w:p w:rsidR="001F4452" w:rsidRDefault="001F4452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25A7">
      <w:pPr>
        <w:jc w:val="right"/>
      </w:pPr>
      <w:r>
        <w:lastRenderedPageBreak/>
        <w:t>Приложение 6</w:t>
      </w:r>
    </w:p>
    <w:p w:rsidR="00B925A7" w:rsidRDefault="00B925A7" w:rsidP="00B925A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>сельского поселения на 2018 год и плановый</w:t>
      </w:r>
    </w:p>
    <w:p w:rsidR="00B925A7" w:rsidRDefault="00B925A7" w:rsidP="00B925A7">
      <w:pPr>
        <w:jc w:val="right"/>
      </w:pPr>
      <w:r>
        <w:t xml:space="preserve"> период 2019 и 2020 годов»</w:t>
      </w:r>
    </w:p>
    <w:p w:rsidR="00B925A7" w:rsidRDefault="00B925A7" w:rsidP="00B925A7">
      <w:pPr>
        <w:jc w:val="right"/>
      </w:pPr>
    </w:p>
    <w:p w:rsidR="00B925A7" w:rsidRDefault="00B925A7" w:rsidP="00B925A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2018 год и на плановый период 2019 и 2020 годов</w:t>
      </w:r>
    </w:p>
    <w:p w:rsidR="00B925A7" w:rsidRDefault="00B925A7" w:rsidP="00B925A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/>
      </w:tblPr>
      <w:tblGrid>
        <w:gridCol w:w="4962"/>
        <w:gridCol w:w="402"/>
        <w:gridCol w:w="425"/>
        <w:gridCol w:w="992"/>
        <w:gridCol w:w="583"/>
        <w:gridCol w:w="840"/>
        <w:gridCol w:w="720"/>
        <w:gridCol w:w="720"/>
      </w:tblGrid>
      <w:tr w:rsidR="00B925A7" w:rsidRPr="000B065E" w:rsidTr="00F703AB">
        <w:trPr>
          <w:trHeight w:val="3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Pr="000B065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901AF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4200.62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</w:tr>
      <w:tr w:rsidR="00B925A7" w:rsidRPr="00161ED3" w:rsidTr="00F703AB">
        <w:trPr>
          <w:trHeight w:val="84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3395,92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46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 – 2020</w:t>
            </w:r>
            <w:r w:rsidRPr="00B0768B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B706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B925A7" w:rsidRPr="00161ED3" w:rsidTr="00F703AB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8</w:t>
            </w:r>
            <w:r w:rsidRPr="00823F97">
              <w:t xml:space="preserve"> – 20</w:t>
            </w:r>
            <w:r>
              <w:t>20</w:t>
            </w:r>
            <w:r w:rsidRPr="00823F97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</w:tr>
      <w:tr w:rsidR="00B925A7" w:rsidRPr="00161ED3" w:rsidTr="00F703AB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3F9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 xml:space="preserve">Расходы на выплаты персоналу </w:t>
            </w:r>
            <w:r w:rsidRPr="00161ED3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lastRenderedPageBreak/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B925A7" w:rsidRPr="00161ED3" w:rsidTr="00F703AB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AE7B30" w:rsidRDefault="00B925A7" w:rsidP="00F703AB">
            <w:pPr>
              <w:autoSpaceDE w:val="0"/>
              <w:autoSpaceDN w:val="0"/>
              <w:adjustRightInd w:val="0"/>
              <w:jc w:val="center"/>
            </w:pPr>
            <w:r w:rsidRPr="00AE7B30">
              <w:t>699,7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B925A7" w:rsidRPr="00161ED3" w:rsidTr="00F703AB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9406E2"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406E2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B925A7" w:rsidRPr="00161ED3" w:rsidTr="00F703AB">
        <w:trPr>
          <w:trHeight w:val="9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925A7" w:rsidRPr="00161ED3" w:rsidTr="00F703AB">
        <w:trPr>
          <w:trHeight w:val="9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E1994">
              <w:rPr>
                <w:i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24958">
              <w:rPr>
                <w:i/>
              </w:rPr>
              <w:t xml:space="preserve">14 2 05 </w:t>
            </w:r>
            <w:r w:rsidRPr="00824958">
              <w:rPr>
                <w:bCs/>
                <w:i/>
              </w:rPr>
              <w:t>71420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72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</w:pPr>
            <w:r w:rsidRPr="00CE1994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958">
              <w:t xml:space="preserve">14 2 05 </w:t>
            </w:r>
            <w:r w:rsidRPr="00824958">
              <w:rPr>
                <w:bCs/>
              </w:rPr>
              <w:t>71420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proofErr w:type="gramStart"/>
            <w:r w:rsidRPr="000504E3">
              <w:rPr>
                <w:b/>
                <w:i/>
                <w:color w:val="000000"/>
              </w:rPr>
              <w:t>Расходы</w:t>
            </w:r>
            <w:proofErr w:type="gramEnd"/>
            <w:r w:rsidRPr="000504E3">
              <w:rPr>
                <w:b/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0504E3">
              <w:rPr>
                <w:b/>
                <w:i/>
                <w:color w:val="000000"/>
              </w:rPr>
              <w:t>Уторгошского</w:t>
            </w:r>
            <w:proofErr w:type="spellEnd"/>
            <w:r w:rsidRPr="000504E3">
              <w:rPr>
                <w:b/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80 0 00</w:t>
            </w:r>
          </w:p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504E3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</w:tr>
      <w:tr w:rsidR="00B925A7" w:rsidRPr="00161ED3" w:rsidTr="00F703AB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83 0 00 02000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A04A3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</w:tr>
      <w:tr w:rsidR="00B925A7" w:rsidRPr="00161ED3" w:rsidTr="00F703AB">
        <w:trPr>
          <w:trHeight w:val="44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  <w:r w:rsidRPr="00161ED3">
              <w:t>5</w:t>
            </w:r>
            <w:r>
              <w:t>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177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42EBE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B42EBE">
              <w:t xml:space="preserve">«Градостроительная политика 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42EBE" w:rsidRDefault="00B925A7" w:rsidP="00F703AB">
            <w:pPr>
              <w:rPr>
                <w:color w:val="000000"/>
              </w:rPr>
            </w:pPr>
            <w:r w:rsidRPr="00B42EBE">
              <w:rPr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B42EBE">
              <w:rPr>
                <w:color w:val="000000"/>
              </w:rPr>
              <w:t>Уторгошского</w:t>
            </w:r>
            <w:proofErr w:type="spellEnd"/>
            <w:r w:rsidRPr="00B42EBE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на 2018-2020 годы</w:t>
            </w:r>
            <w:r w:rsidRPr="00B42E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программы </w:t>
            </w:r>
            <w:r w:rsidRPr="00B42EBE">
              <w:t xml:space="preserve">«Градостроительная политика 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r w:rsidRPr="00685840">
              <w:rPr>
                <w:color w:val="000000"/>
              </w:rPr>
              <w:t xml:space="preserve">Описание границ населенных пунктов в </w:t>
            </w:r>
            <w:r w:rsidRPr="00685840">
              <w:rPr>
                <w:color w:val="000000"/>
              </w:rPr>
              <w:lastRenderedPageBreak/>
              <w:t>координатах характерных точек и внесение сведений о границах в государственный кадастр недвижимости</w:t>
            </w:r>
            <w:r w:rsidRPr="00B42EBE">
              <w:t xml:space="preserve"> </w:t>
            </w:r>
          </w:p>
          <w:p w:rsidR="00B925A7" w:rsidRPr="00B42EBE" w:rsidRDefault="00B925A7" w:rsidP="00F703AB">
            <w:pPr>
              <w:rPr>
                <w:color w:val="00000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13 1 01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685840" w:rsidRDefault="00B925A7" w:rsidP="00F703AB">
            <w:pPr>
              <w:rPr>
                <w:color w:val="000000"/>
              </w:rPr>
            </w:pPr>
            <w:r w:rsidRPr="00301179">
              <w:rPr>
                <w:color w:val="000000"/>
                <w:sz w:val="22"/>
                <w:szCs w:val="22"/>
              </w:rPr>
              <w:lastRenderedPageBreak/>
              <w:t>Проведение работ по описанию местоположения планируемых генеральным планом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301179">
              <w:rPr>
                <w:color w:val="000000"/>
                <w:sz w:val="22"/>
                <w:szCs w:val="22"/>
              </w:rPr>
              <w:t xml:space="preserve">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2</w:t>
            </w:r>
            <w:r w:rsidRPr="002253E4">
              <w:rPr>
                <w:bCs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253E4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B0768B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>20</w:t>
            </w:r>
            <w:r w:rsidRPr="00B0768B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47DB1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4958">
              <w:rPr>
                <w:bCs/>
                <w:color w:val="000000"/>
              </w:rPr>
              <w:t>46,6</w:t>
            </w:r>
          </w:p>
        </w:tc>
      </w:tr>
      <w:tr w:rsidR="00B925A7" w:rsidRPr="00161ED3" w:rsidTr="00F703AB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</w:tr>
      <w:tr w:rsidR="00B925A7" w:rsidRPr="00161ED3" w:rsidTr="00F703AB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B925A7" w:rsidRPr="00161ED3" w:rsidTr="00F703AB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  <w:r w:rsidRPr="00D3151D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 w:rsidRPr="00D3151D">
              <w:rPr>
                <w:i/>
                <w:color w:val="000000"/>
              </w:rPr>
              <w:t>11,6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center"/>
            </w:pPr>
            <w:r w:rsidRPr="00F13219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 w:rsidRPr="00F13219">
              <w:rPr>
                <w:i/>
                <w:color w:val="000000"/>
              </w:rPr>
              <w:t>11,6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</w:t>
            </w:r>
            <w:r>
              <w:rPr>
                <w:i/>
                <w:color w:val="000000"/>
              </w:rPr>
              <w:t>8</w:t>
            </w:r>
            <w:r w:rsidRPr="00DC13CE">
              <w:rPr>
                <w:i/>
                <w:color w:val="000000"/>
              </w:rPr>
              <w:t>-20</w:t>
            </w:r>
            <w:r>
              <w:rPr>
                <w:i/>
                <w:color w:val="000000"/>
              </w:rPr>
              <w:t>20</w:t>
            </w:r>
            <w:r w:rsidRPr="00DC13CE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24</w:t>
            </w:r>
            <w:r>
              <w:rPr>
                <w:i/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DC13CE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>: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-обустройство детской площадки д</w:t>
            </w:r>
            <w:proofErr w:type="gramStart"/>
            <w:r>
              <w:t>.Г</w:t>
            </w:r>
            <w:proofErr w:type="gramEnd"/>
            <w:r>
              <w:t>ородище, ул.Центральная;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-установка скамеек в общественных местах на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.У</w:t>
            </w:r>
            <w:proofErr w:type="gramEnd"/>
            <w:r>
              <w:t>торгош (детская площадка, торговая площадь, зона отдыха)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B925A7" w:rsidRPr="00161ED3" w:rsidTr="00F703AB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925A7" w:rsidRPr="00824958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99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B925A7" w:rsidRPr="00CD6A1D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79,6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B925A7" w:rsidRPr="00161ED3" w:rsidTr="00F703AB">
        <w:trPr>
          <w:trHeight w:val="87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B925A7" w:rsidRPr="00161ED3" w:rsidTr="00F703AB">
        <w:trPr>
          <w:trHeight w:val="70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095"/>
        </w:trPr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37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925A7" w:rsidRDefault="00B925A7" w:rsidP="00F703AB"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159"/>
        </w:trPr>
        <w:tc>
          <w:tcPr>
            <w:tcW w:w="4962" w:type="dxa"/>
            <w:tcBorders>
              <w:left w:val="single" w:sz="2" w:space="0" w:color="000000"/>
              <w:right w:val="single" w:sz="4" w:space="0" w:color="auto"/>
            </w:tcBorders>
          </w:tcPr>
          <w:p w:rsidR="00B925A7" w:rsidRDefault="00B925A7" w:rsidP="00F703AB"/>
        </w:tc>
        <w:tc>
          <w:tcPr>
            <w:tcW w:w="402" w:type="dxa"/>
            <w:tcBorders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925A7" w:rsidRPr="00161ED3" w:rsidTr="00F703AB">
        <w:trPr>
          <w:trHeight w:val="119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  <w:p w:rsidR="00B925A7" w:rsidRPr="00161ED3" w:rsidRDefault="00B925A7" w:rsidP="00F703AB"/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7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2018-2020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</w:t>
            </w:r>
            <w:r w:rsidRPr="00910444">
              <w:rPr>
                <w:color w:val="000000"/>
              </w:rPr>
              <w:lastRenderedPageBreak/>
              <w:t xml:space="preserve">пользования </w:t>
            </w:r>
            <w:r>
              <w:rPr>
                <w:color w:val="000000"/>
              </w:rPr>
              <w:t>местного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91044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 </w:t>
            </w:r>
            <w:r>
              <w:rPr>
                <w:color w:val="000000"/>
              </w:rPr>
              <w:t xml:space="preserve">  </w:t>
            </w:r>
            <w:r w:rsidRPr="001F116D">
              <w:rPr>
                <w:color w:val="000000"/>
              </w:rPr>
              <w:t xml:space="preserve">Организация работ по содержанию </w:t>
            </w:r>
            <w:r>
              <w:rPr>
                <w:color w:val="000000"/>
              </w:rPr>
              <w:t xml:space="preserve">и безопасности </w:t>
            </w:r>
            <w:r w:rsidRPr="001F116D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9198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F928F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28F7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928F7">
              <w:t>Уторгошского</w:t>
            </w:r>
            <w:proofErr w:type="spellEnd"/>
            <w:r w:rsidRPr="00F928F7">
              <w:t xml:space="preserve"> сельского поселения на 2018-2020 годы» муниципальной целевой программы «Содержание дорожной инфраструктуры в </w:t>
            </w:r>
            <w:proofErr w:type="spellStart"/>
            <w:r w:rsidRPr="00F928F7">
              <w:t>Уторгошском</w:t>
            </w:r>
            <w:proofErr w:type="spellEnd"/>
            <w:r w:rsidRPr="00F928F7">
              <w:t xml:space="preserve"> сельском поселении на 2018-2020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3322">
              <w:rPr>
                <w:b/>
                <w:bCs/>
              </w:rPr>
              <w:t>1539,0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30EB4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средств местного бюджета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E13322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B925A7" w:rsidRPr="00161ED3" w:rsidTr="00F703AB">
        <w:trPr>
          <w:trHeight w:val="3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Муниципальная целевая п</w:t>
            </w:r>
            <w:r w:rsidRPr="00161ED3">
              <w:t xml:space="preserve">рограмма </w:t>
            </w:r>
            <w:r w:rsidRPr="00161ED3">
              <w:lastRenderedPageBreak/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17 0 00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lastRenderedPageBreak/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8</w:t>
            </w:r>
            <w:r w:rsidRPr="002C2124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8</w:t>
            </w:r>
            <w:r w:rsidRPr="002C212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2883.28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987B50" w:rsidRDefault="00B925A7" w:rsidP="00F703AB">
            <w:pPr>
              <w:autoSpaceDE w:val="0"/>
              <w:autoSpaceDN w:val="0"/>
              <w:adjustRightInd w:val="0"/>
            </w:pPr>
            <w:r w:rsidRPr="00987B50">
              <w:rPr>
                <w:color w:val="000000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987B50">
              <w:rPr>
                <w:color w:val="000000"/>
              </w:rPr>
              <w:t>Уторгошского</w:t>
            </w:r>
            <w:proofErr w:type="spellEnd"/>
            <w:r w:rsidRPr="00987B50">
              <w:rPr>
                <w:color w:val="000000"/>
              </w:rPr>
              <w:t xml:space="preserve"> сельского поселения на 2018-2020 годы» программы </w:t>
            </w:r>
            <w:r w:rsidRPr="00987B50">
              <w:t>«Устойчивое развитие сельских территорий на 2018-2020 годы</w:t>
            </w:r>
          </w:p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7B50">
              <w:rPr>
                <w:color w:val="000000"/>
              </w:rPr>
              <w:t xml:space="preserve"> (Уличное освещение)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2563,8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1840,1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1773,4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>Организация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 учёта и оплаты  всего объёма  потреблённой  электроэнергии поселения  за уличное освещение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2C2124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9926AE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</w:tr>
      <w:tr w:rsidR="00B925A7" w:rsidRPr="00161ED3" w:rsidTr="00F703AB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rPr>
                <w:color w:val="000000"/>
              </w:rPr>
            </w:pPr>
            <w:r w:rsidRPr="000243FC"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t>СНиП</w:t>
            </w:r>
            <w:proofErr w:type="spellEnd"/>
            <w:r w:rsidRPr="000243FC"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t>энергоэффективное</w:t>
            </w:r>
            <w:proofErr w:type="spellEnd"/>
            <w:r w:rsidRPr="000243FC">
              <w:t xml:space="preserve"> использование электроэнергии.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02 000</w:t>
            </w:r>
            <w:r w:rsidRPr="002C212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B925A7" w:rsidRPr="00161ED3" w:rsidTr="00F703AB">
        <w:trPr>
          <w:trHeight w:val="9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B925A7" w:rsidRPr="00161ED3" w:rsidTr="00F703AB">
        <w:trPr>
          <w:trHeight w:val="6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680BB0" w:rsidRDefault="00B925A7" w:rsidP="00F703AB">
            <w:pPr>
              <w:rPr>
                <w:color w:val="FF0000"/>
              </w:rPr>
            </w:pPr>
            <w:r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B925A7" w:rsidRPr="00161ED3" w:rsidTr="00F703AB">
        <w:trPr>
          <w:trHeight w:val="9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color w:val="584F4F"/>
              </w:rPr>
              <w:t xml:space="preserve">, </w:t>
            </w:r>
            <w:r w:rsidRPr="000243FC">
              <w:t>благоустройство детских площадок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6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  <w:r>
              <w:t>100,0</w:t>
            </w:r>
          </w:p>
        </w:tc>
      </w:tr>
      <w:tr w:rsidR="00B925A7" w:rsidRPr="00161ED3" w:rsidTr="00F703AB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 xml:space="preserve">Организация работ </w:t>
            </w:r>
            <w:r w:rsidRPr="000243FC">
              <w:rPr>
                <w:color w:val="584F4F"/>
              </w:rPr>
              <w:t xml:space="preserve">по </w:t>
            </w:r>
            <w:r w:rsidRPr="000243FC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color w:val="584F4F"/>
              </w:rPr>
              <w:t xml:space="preserve"> 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65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161ED3" w:rsidTr="00F703AB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</w:p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B925A7" w:rsidRPr="00161ED3" w:rsidTr="00F703AB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rPr>
                <w:rFonts w:eastAsia="MS Mincho"/>
                <w:lang w:eastAsia="ja-JP"/>
              </w:rPr>
              <w:t>: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Организация работ по </w:t>
            </w:r>
            <w:r w:rsidRPr="000243FC">
              <w:rPr>
                <w:rFonts w:eastAsia="MS Mincho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0243FC">
              <w:rPr>
                <w:rFonts w:eastAsia="MS Mincho"/>
                <w:lang w:eastAsia="ja-JP"/>
              </w:rPr>
              <w:t>в  соответствии с санитарными требованиями,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B925A7" w:rsidRPr="00161ED3" w:rsidTr="00F703AB">
        <w:trPr>
          <w:trHeight w:val="6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92461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109</w:t>
            </w:r>
            <w:r>
              <w:rPr>
                <w:color w:val="000000"/>
                <w:lang w:val="en-US"/>
              </w:rPr>
              <w:t>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545,6</w:t>
            </w:r>
          </w:p>
        </w:tc>
      </w:tr>
      <w:tr w:rsidR="00B925A7" w:rsidRPr="00161ED3" w:rsidTr="00F703AB">
        <w:trPr>
          <w:trHeight w:val="53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</w:t>
            </w:r>
            <w:r w:rsidRPr="00161ED3">
              <w:lastRenderedPageBreak/>
              <w:t>20</w:t>
            </w:r>
            <w:r>
              <w:t xml:space="preserve">20 </w:t>
            </w:r>
            <w:r w:rsidRPr="00161ED3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83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3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57472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25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995F3D" w:rsidRDefault="00B925A7" w:rsidP="00F703AB"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и применение эффективных методов подбора квалификационных кадров для муниципальной службы в  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поселения, а также создание условий для их должностного (служебного) роста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037670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4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4C1BFC" w:rsidTr="00F703AB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r w:rsidRPr="00995F3D">
              <w:t>Обеспечение доплаты к пенсиям муниципальных служащих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995F3D" w:rsidRDefault="00B925A7" w:rsidP="00F703AB">
            <w:r w:rsidRPr="00995F3D">
              <w:t>Организация выплат  пенсии за выслугу лет на муниципальной службе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61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4C1BFC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B925A7" w:rsidRPr="00161ED3" w:rsidTr="00F703AB">
        <w:trPr>
          <w:trHeight w:val="3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41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2A4B2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25A7" w:rsidRPr="00B737DE" w:rsidRDefault="00B925A7" w:rsidP="00F703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B925A7" w:rsidRPr="00161ED3" w:rsidTr="00F703AB">
        <w:trPr>
          <w:trHeight w:val="2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Pr="00271AF5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9137.7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Pr="00161ED3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7882,4</w:t>
            </w:r>
          </w:p>
        </w:tc>
      </w:tr>
    </w:tbl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405F">
      <w:pPr>
        <w:jc w:val="both"/>
        <w:rPr>
          <w:sz w:val="28"/>
          <w:szCs w:val="28"/>
        </w:rPr>
      </w:pPr>
    </w:p>
    <w:p w:rsidR="00B925A7" w:rsidRDefault="00B925A7" w:rsidP="00B925A7">
      <w:pPr>
        <w:jc w:val="right"/>
      </w:pPr>
      <w:r>
        <w:lastRenderedPageBreak/>
        <w:t>Приложение 7</w:t>
      </w:r>
    </w:p>
    <w:p w:rsidR="00B925A7" w:rsidRDefault="00B925A7" w:rsidP="00B925A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B925A7" w:rsidRDefault="00B925A7" w:rsidP="00B925A7">
      <w:pPr>
        <w:jc w:val="right"/>
      </w:pPr>
      <w:r>
        <w:t xml:space="preserve">сельского поселения на 2018 год и </w:t>
      </w:r>
      <w:proofErr w:type="gramStart"/>
      <w:r>
        <w:t>на</w:t>
      </w:r>
      <w:proofErr w:type="gramEnd"/>
      <w:r>
        <w:t xml:space="preserve"> плановый </w:t>
      </w:r>
    </w:p>
    <w:p w:rsidR="00B925A7" w:rsidRDefault="00B925A7" w:rsidP="00B925A7">
      <w:pPr>
        <w:jc w:val="right"/>
      </w:pPr>
      <w:r>
        <w:t>период 2018 и 2019 годов»</w:t>
      </w:r>
    </w:p>
    <w:p w:rsidR="00B925A7" w:rsidRDefault="00B925A7" w:rsidP="00B925A7">
      <w:pPr>
        <w:jc w:val="right"/>
      </w:pPr>
    </w:p>
    <w:p w:rsidR="00B925A7" w:rsidRDefault="00B925A7" w:rsidP="00B925A7">
      <w:pPr>
        <w:jc w:val="center"/>
      </w:pPr>
      <w:r>
        <w:rPr>
          <w:b/>
        </w:rPr>
        <w:t>Р</w:t>
      </w:r>
      <w:r w:rsidRPr="00DB709E">
        <w:rPr>
          <w:b/>
        </w:rPr>
        <w:t xml:space="preserve">аспределение бюджетных ассигнований по целевым статьям  (муниципальным программам и </w:t>
      </w:r>
      <w:proofErr w:type="spellStart"/>
      <w:r w:rsidRPr="00DB709E">
        <w:rPr>
          <w:b/>
        </w:rPr>
        <w:t>непрограммным</w:t>
      </w:r>
      <w:proofErr w:type="spellEnd"/>
      <w:r w:rsidRPr="00DB709E">
        <w:rPr>
          <w:b/>
        </w:rPr>
        <w:t xml:space="preserve"> направлениям деятельности), группам и подгруппам </w:t>
      </w:r>
      <w:proofErr w:type="gramStart"/>
      <w:r w:rsidRPr="00DB709E">
        <w:rPr>
          <w:b/>
        </w:rPr>
        <w:t>видов расходов классификации расходов бюджета сельского поселения</w:t>
      </w:r>
      <w:proofErr w:type="gramEnd"/>
      <w:r w:rsidRPr="00DB709E">
        <w:rPr>
          <w:b/>
        </w:rPr>
        <w:t xml:space="preserve">  на 201</w:t>
      </w:r>
      <w:r>
        <w:rPr>
          <w:b/>
        </w:rPr>
        <w:t>8</w:t>
      </w:r>
      <w:r w:rsidRPr="00DB709E">
        <w:rPr>
          <w:b/>
        </w:rPr>
        <w:t xml:space="preserve"> год </w:t>
      </w:r>
      <w:r>
        <w:rPr>
          <w:b/>
        </w:rPr>
        <w:t>и на плановый период 2019 и 2020 годов</w:t>
      </w: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567"/>
        <w:gridCol w:w="708"/>
        <w:gridCol w:w="851"/>
        <w:gridCol w:w="850"/>
        <w:gridCol w:w="992"/>
        <w:gridCol w:w="992"/>
      </w:tblGrid>
      <w:tr w:rsidR="00B925A7" w:rsidTr="00F703AB">
        <w:trPr>
          <w:trHeight w:val="30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Муниципальные целевые программы</w:t>
            </w:r>
          </w:p>
          <w:p w:rsidR="00B925A7" w:rsidRPr="00F76936" w:rsidRDefault="00B925A7" w:rsidP="00F703AB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8335,58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6993,1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7139,2</w:t>
            </w:r>
          </w:p>
        </w:tc>
      </w:tr>
      <w:tr w:rsidR="00B925A7" w:rsidRPr="00EC1CEC" w:rsidTr="00F703AB">
        <w:trPr>
          <w:trHeight w:val="134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F76936" w:rsidRDefault="00B925A7" w:rsidP="00F703AB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 «Развитие молодежной политики и культуры</w:t>
            </w:r>
            <w:r>
              <w:rPr>
                <w:b/>
                <w:highlight w:val="yellow"/>
              </w:rPr>
              <w:t>,</w:t>
            </w:r>
            <w:r w:rsidRPr="00F76936">
              <w:rPr>
                <w:b/>
                <w:highlight w:val="yellow"/>
              </w:rPr>
              <w:t xml:space="preserve"> патриотизма, физической культуры и спорта </w:t>
            </w:r>
            <w:proofErr w:type="spellStart"/>
            <w:r w:rsidRPr="00F76936">
              <w:rPr>
                <w:b/>
                <w:highlight w:val="yellow"/>
              </w:rPr>
              <w:t>Уторгошского</w:t>
            </w:r>
            <w:proofErr w:type="spellEnd"/>
            <w:r w:rsidRPr="00F7693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сельского </w:t>
            </w:r>
            <w:r w:rsidRPr="00F76936">
              <w:rPr>
                <w:b/>
                <w:highlight w:val="yellow"/>
              </w:rPr>
              <w:t>поселения на 201</w:t>
            </w:r>
            <w:r>
              <w:rPr>
                <w:b/>
                <w:highlight w:val="yellow"/>
              </w:rPr>
              <w:t>8</w:t>
            </w:r>
            <w:r w:rsidRPr="00F76936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F7693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76936">
              <w:rPr>
                <w:b/>
                <w:color w:val="000000"/>
                <w:highlight w:val="yellow"/>
              </w:rPr>
              <w:t>11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F76936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F76936">
              <w:rPr>
                <w:b/>
                <w:color w:val="000000"/>
                <w:highlight w:val="yellow"/>
              </w:rPr>
              <w:t xml:space="preserve">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</w:tr>
      <w:tr w:rsidR="00B925A7" w:rsidRPr="00EC1CEC" w:rsidTr="00F703AB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F76936" w:rsidRDefault="00B925A7" w:rsidP="00F703AB">
            <w:pPr>
              <w:rPr>
                <w:b/>
              </w:rPr>
            </w:pPr>
            <w:r w:rsidRPr="00F76936">
              <w:rPr>
                <w:b/>
                <w:color w:val="000000"/>
              </w:rPr>
              <w:t>Подпрограмма «</w:t>
            </w:r>
            <w:r w:rsidRPr="00F76936">
              <w:rPr>
                <w:b/>
              </w:rPr>
              <w:t xml:space="preserve">Развитие культуры на территории </w:t>
            </w:r>
            <w:proofErr w:type="spellStart"/>
            <w:r w:rsidRPr="00F76936">
              <w:rPr>
                <w:b/>
              </w:rPr>
              <w:t>Уторгошского</w:t>
            </w:r>
            <w:proofErr w:type="spellEnd"/>
            <w:r w:rsidRPr="00F76936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</w:t>
            </w:r>
            <w:r w:rsidRPr="00F76936">
              <w:rPr>
                <w:b/>
              </w:rPr>
              <w:t>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jc w:val="right"/>
              <w:rPr>
                <w:b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F76936" w:rsidRDefault="00B925A7" w:rsidP="00F703AB">
            <w:pPr>
              <w:jc w:val="right"/>
              <w:rPr>
                <w:b/>
              </w:rPr>
            </w:pPr>
          </w:p>
          <w:p w:rsidR="00B925A7" w:rsidRPr="00F76936" w:rsidRDefault="00B925A7" w:rsidP="00F703A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F7693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B925A7" w:rsidRPr="00DE2BEE" w:rsidTr="00F703AB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A72077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65013" w:rsidRDefault="00B925A7" w:rsidP="00F703AB">
            <w:pPr>
              <w:rPr>
                <w:color w:val="000000"/>
              </w:rPr>
            </w:pPr>
            <w: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F76936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288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F76936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852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jc w:val="right"/>
            </w:pPr>
          </w:p>
          <w:p w:rsidR="00B925A7" w:rsidRDefault="00B925A7" w:rsidP="00F703AB">
            <w:pPr>
              <w:jc w:val="right"/>
            </w:pPr>
          </w:p>
          <w:p w:rsidR="00B925A7" w:rsidRDefault="00B925A7" w:rsidP="00F703AB">
            <w:pPr>
              <w:jc w:val="right"/>
              <w:rPr>
                <w:color w:val="000000"/>
              </w:rPr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F76936" w:rsidRDefault="00B925A7" w:rsidP="00F703AB">
            <w:pPr>
              <w:jc w:val="right"/>
            </w:pPr>
          </w:p>
          <w:p w:rsidR="00B925A7" w:rsidRDefault="00B925A7" w:rsidP="00F703AB">
            <w:pPr>
              <w:jc w:val="right"/>
            </w:pPr>
          </w:p>
          <w:p w:rsidR="00B925A7" w:rsidRDefault="00B925A7" w:rsidP="00F703AB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Default="00B925A7" w:rsidP="00F703AB">
            <w:pPr>
              <w:jc w:val="right"/>
            </w:pPr>
          </w:p>
          <w:p w:rsidR="00B925A7" w:rsidRDefault="00B925A7" w:rsidP="00F703AB">
            <w:pPr>
              <w:jc w:val="right"/>
            </w:pPr>
          </w:p>
          <w:p w:rsidR="00B925A7" w:rsidRPr="00F76936" w:rsidRDefault="00B925A7" w:rsidP="00F703AB">
            <w:pPr>
              <w:jc w:val="right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b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физической культуры и спорта»</w:t>
            </w:r>
            <w:r w:rsidRPr="00E76C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E76C6B" w:rsidRDefault="00B925A7" w:rsidP="00F703AB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7335A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B925A7" w:rsidRPr="00A72077" w:rsidTr="00F703AB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DE2BEE" w:rsidRDefault="00B925A7" w:rsidP="00F703AB">
            <w:r>
              <w:rPr>
                <w:color w:val="000000"/>
              </w:rPr>
              <w:t>Мероприятия в области физической культуры и спорта</w:t>
            </w:r>
            <w:r w:rsidRPr="00DE2B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A72077" w:rsidRDefault="00B925A7" w:rsidP="00F703AB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A72077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2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color w:val="000000"/>
              </w:rPr>
            </w:pPr>
            <w:r w:rsidRPr="00E76C6B">
              <w:rPr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E76C6B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E76C6B" w:rsidRDefault="00B925A7" w:rsidP="00F703A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72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r>
              <w:t>Иные закупки товаров, работ и услуг для обеспечения государственных (муниципальных) нужд</w:t>
            </w:r>
          </w:p>
          <w:p w:rsidR="00B925A7" w:rsidRDefault="00B925A7" w:rsidP="00F703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76C6B" w:rsidRDefault="00B925A7" w:rsidP="00F703AB">
            <w:pPr>
              <w:jc w:val="right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97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b/>
                <w:color w:val="000000"/>
              </w:rPr>
            </w:pPr>
            <w:r w:rsidRPr="00E76C6B">
              <w:rPr>
                <w:b/>
                <w:color w:val="000000"/>
              </w:rPr>
              <w:lastRenderedPageBreak/>
              <w:t>Подпрограмма «</w:t>
            </w:r>
            <w:r w:rsidRPr="00E76C6B">
              <w:rPr>
                <w:b/>
              </w:rPr>
              <w:t>Развитие эффективности молодежной политики и оздоровление детей»</w:t>
            </w:r>
            <w:r w:rsidRPr="00E76C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7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  <w:p w:rsidR="00B925A7" w:rsidRPr="00DE2BEE" w:rsidRDefault="00B925A7" w:rsidP="00F703A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952F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52FE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5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color w:val="000000"/>
              </w:rPr>
            </w:pPr>
            <w:r w:rsidRPr="00E76C6B"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925A7" w:rsidRPr="00E76C6B" w:rsidRDefault="00B925A7" w:rsidP="00F703AB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76C6B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E51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06FF0" w:rsidRDefault="00B925A7" w:rsidP="00F703AB">
            <w:pPr>
              <w:rPr>
                <w:b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C06FF0">
              <w:rPr>
                <w:b/>
                <w:highlight w:val="yellow"/>
              </w:rPr>
              <w:t xml:space="preserve">«Градостроительная политика на территории </w:t>
            </w:r>
            <w:proofErr w:type="spellStart"/>
            <w:r w:rsidRPr="00C06FF0">
              <w:rPr>
                <w:b/>
                <w:highlight w:val="yellow"/>
              </w:rPr>
              <w:t>Уторгошского</w:t>
            </w:r>
            <w:proofErr w:type="spellEnd"/>
            <w:r w:rsidRPr="00C06FF0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C06FF0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C06FF0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06FF0" w:rsidRDefault="00B925A7" w:rsidP="00F703AB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13 0 00</w:t>
            </w:r>
          </w:p>
          <w:p w:rsidR="00B925A7" w:rsidRPr="00C06FF0" w:rsidRDefault="00B925A7" w:rsidP="00F703AB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06FF0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05942" w:rsidRDefault="00B925A7" w:rsidP="00F703AB">
            <w:pPr>
              <w:rPr>
                <w:b/>
              </w:rPr>
            </w:pPr>
            <w:r w:rsidRPr="00C05942">
              <w:rPr>
                <w:b/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C05942">
              <w:rPr>
                <w:b/>
                <w:color w:val="000000"/>
              </w:rPr>
              <w:t>Уторгошского</w:t>
            </w:r>
            <w:proofErr w:type="spellEnd"/>
            <w:r w:rsidRPr="00C05942">
              <w:rPr>
                <w:b/>
                <w:color w:val="000000"/>
              </w:rPr>
              <w:t xml:space="preserve"> сельского поселения на 2018-2020 годы» программы </w:t>
            </w:r>
            <w:r w:rsidRPr="00C05942">
              <w:rPr>
                <w:b/>
              </w:rPr>
              <w:t xml:space="preserve">«Градостроительная политика на территории </w:t>
            </w:r>
            <w:proofErr w:type="spellStart"/>
            <w:r w:rsidRPr="00C05942">
              <w:rPr>
                <w:b/>
              </w:rPr>
              <w:t>Уторгошского</w:t>
            </w:r>
            <w:proofErr w:type="spellEnd"/>
            <w:r w:rsidRPr="00C05942">
              <w:rPr>
                <w:b/>
              </w:rPr>
              <w:t xml:space="preserve"> сельского поселения на 2018 – 2020 годы»</w:t>
            </w:r>
          </w:p>
          <w:p w:rsidR="00B925A7" w:rsidRPr="00C05942" w:rsidRDefault="00B925A7" w:rsidP="00F70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F32ED7" w:rsidRDefault="00B925A7" w:rsidP="00F703AB">
            <w:pPr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13 1 00</w:t>
            </w:r>
          </w:p>
          <w:p w:rsidR="00B925A7" w:rsidRPr="00F32ED7" w:rsidRDefault="00B925A7" w:rsidP="00F703AB">
            <w:pPr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2</w:t>
            </w:r>
            <w:r w:rsidRPr="00F32ED7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685840">
              <w:rPr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F32ED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ED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90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214B4" w:rsidRDefault="00B925A7" w:rsidP="00F703A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1214B4">
              <w:rPr>
                <w:b/>
                <w:highlight w:val="yellow"/>
              </w:rPr>
              <w:t xml:space="preserve"> «Совершенствование и развитие местного самоуправления, управление финансами </w:t>
            </w:r>
            <w:proofErr w:type="spellStart"/>
            <w:r w:rsidRPr="001214B4">
              <w:rPr>
                <w:b/>
                <w:highlight w:val="yellow"/>
              </w:rPr>
              <w:t>Уторгошского</w:t>
            </w:r>
            <w:proofErr w:type="spellEnd"/>
            <w:r w:rsidRPr="001214B4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1214B4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1214B4">
              <w:rPr>
                <w:b/>
                <w:highlight w:val="yellow"/>
              </w:rPr>
              <w:t>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214B4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A556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3500,5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2857,5</w:t>
            </w:r>
          </w:p>
        </w:tc>
      </w:tr>
      <w:tr w:rsidR="00B925A7" w:rsidRPr="00EC1CEC" w:rsidTr="00F703AB">
        <w:trPr>
          <w:trHeight w:val="119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rPr>
                <w:b/>
                <w:color w:val="000000"/>
              </w:rPr>
            </w:pPr>
            <w:r w:rsidRPr="00AE3927">
              <w:rPr>
                <w:b/>
                <w:color w:val="000000"/>
              </w:rPr>
              <w:t>Подпрограмма «</w:t>
            </w:r>
            <w:r w:rsidRPr="00AE3927">
              <w:rPr>
                <w:b/>
              </w:rPr>
              <w:t xml:space="preserve">Расходы на обеспечение функций муниципальных органов в </w:t>
            </w:r>
            <w:proofErr w:type="spellStart"/>
            <w:r w:rsidRPr="00AE3927">
              <w:rPr>
                <w:b/>
              </w:rPr>
              <w:t>Уторгошском</w:t>
            </w:r>
            <w:proofErr w:type="spellEnd"/>
            <w:r w:rsidRPr="00AE3927">
              <w:rPr>
                <w:b/>
              </w:rPr>
              <w:t xml:space="preserve"> сельском поселении»</w:t>
            </w:r>
            <w:r w:rsidRPr="00AE39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2857,5</w:t>
            </w:r>
          </w:p>
        </w:tc>
      </w:tr>
      <w:tr w:rsidR="00B925A7" w:rsidRPr="00EC1CEC" w:rsidTr="00F703AB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lastRenderedPageBreak/>
              <w:t xml:space="preserve">Кадровое, материально-техническое и хозяйственное обеспечение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B925A7" w:rsidRPr="00EC1CEC" w:rsidTr="00F703AB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B925A7" w:rsidRPr="00EC1CEC" w:rsidTr="00F703AB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2525,3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</w:pPr>
            <w:r w:rsidRPr="00132170"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  <w:r w:rsidRPr="00132170"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32170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E1994">
              <w:rPr>
                <w:i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E1994" w:rsidRDefault="00B925A7" w:rsidP="00F703AB">
            <w:pPr>
              <w:autoSpaceDE w:val="0"/>
              <w:autoSpaceDN w:val="0"/>
              <w:adjustRightInd w:val="0"/>
            </w:pPr>
            <w:r w:rsidRPr="00CE1994"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14 2 05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E4A59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E4A59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E3927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D50588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D50588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D50588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1F49AC">
              <w:rPr>
                <w:i/>
              </w:rPr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F49AC" w:rsidRDefault="00B925A7" w:rsidP="00F703AB">
            <w:pPr>
              <w:jc w:val="right"/>
              <w:rPr>
                <w:i/>
              </w:rPr>
            </w:pPr>
            <w:r w:rsidRPr="001F49AC">
              <w:rPr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1F49AC">
              <w:rPr>
                <w:i/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</w:t>
            </w:r>
            <w:r w:rsidRPr="001F49AC">
              <w:rPr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1F49AC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</w:t>
            </w:r>
            <w:r w:rsidRPr="001F49AC">
              <w:rPr>
                <w:i/>
                <w:color w:val="000000"/>
              </w:rPr>
              <w:t>,0</w:t>
            </w:r>
          </w:p>
        </w:tc>
      </w:tr>
      <w:tr w:rsidR="00B925A7" w:rsidRPr="00EC1CEC" w:rsidTr="00F703AB">
        <w:trPr>
          <w:trHeight w:val="45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B925A7" w:rsidRPr="00EC1CEC" w:rsidTr="00F703AB">
        <w:trPr>
          <w:trHeight w:val="4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114C3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35,0</w:t>
            </w:r>
          </w:p>
        </w:tc>
      </w:tr>
      <w:tr w:rsidR="00B925A7" w:rsidRPr="00EC1CEC" w:rsidTr="00F703AB">
        <w:trPr>
          <w:trHeight w:val="51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B925A7" w:rsidRPr="00EC1CEC" w:rsidTr="00F703AB">
        <w:trPr>
          <w:trHeight w:val="50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13F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B925A7" w:rsidRPr="003079FD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11A80" w:rsidRDefault="00B925A7" w:rsidP="00F703A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11A80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D95459" w:rsidRDefault="00B925A7" w:rsidP="00F703A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287F56">
              <w:rPr>
                <w:b/>
                <w:highlight w:val="yellow"/>
              </w:rPr>
              <w:t xml:space="preserve"> «</w:t>
            </w:r>
            <w:r>
              <w:rPr>
                <w:b/>
                <w:highlight w:val="yellow"/>
              </w:rPr>
              <w:t>П</w:t>
            </w:r>
            <w:r w:rsidRPr="00287F56">
              <w:rPr>
                <w:b/>
                <w:highlight w:val="yellow"/>
              </w:rPr>
              <w:t>ожарн</w:t>
            </w:r>
            <w:r>
              <w:rPr>
                <w:b/>
                <w:highlight w:val="yellow"/>
              </w:rPr>
              <w:t>ая</w:t>
            </w:r>
            <w:r w:rsidRPr="00287F56">
              <w:rPr>
                <w:b/>
                <w:highlight w:val="yellow"/>
              </w:rPr>
              <w:t xml:space="preserve"> безопасност</w:t>
            </w:r>
            <w:r>
              <w:rPr>
                <w:b/>
                <w:highlight w:val="yellow"/>
              </w:rPr>
              <w:t>ь</w:t>
            </w:r>
            <w:r w:rsidRPr="00287F5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населения на</w:t>
            </w:r>
            <w:r w:rsidRPr="00287F56">
              <w:rPr>
                <w:b/>
                <w:highlight w:val="yellow"/>
              </w:rPr>
              <w:t xml:space="preserve"> территории </w:t>
            </w:r>
            <w:proofErr w:type="spellStart"/>
            <w:r w:rsidRPr="00287F56">
              <w:rPr>
                <w:b/>
                <w:highlight w:val="yellow"/>
              </w:rPr>
              <w:t>Уторгошского</w:t>
            </w:r>
            <w:proofErr w:type="spellEnd"/>
            <w:r w:rsidRPr="00287F56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287F56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287F5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D95459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D95459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D95459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D95459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D95459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</w:tr>
      <w:tr w:rsidR="00B925A7" w:rsidRPr="00EC1CEC" w:rsidTr="00F703AB">
        <w:trPr>
          <w:trHeight w:val="11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8011D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287F5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122DA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EC1CEC" w:rsidTr="00F703AB">
        <w:trPr>
          <w:trHeight w:val="55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122DA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EC1CEC" w:rsidTr="00F703AB">
        <w:trPr>
          <w:trHeight w:val="39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122DA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B1717">
              <w:rPr>
                <w:color w:val="000000"/>
              </w:rPr>
              <w:lastRenderedPageBreak/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122DA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lastRenderedPageBreak/>
              <w:t>Муниципальная целевая п</w:t>
            </w:r>
            <w:r w:rsidRPr="00F76936">
              <w:rPr>
                <w:b/>
                <w:highlight w:val="yellow"/>
              </w:rPr>
              <w:t xml:space="preserve">рограмма </w:t>
            </w:r>
            <w:r w:rsidRPr="00EE22AC">
              <w:rPr>
                <w:b/>
                <w:highlight w:val="yellow"/>
              </w:rPr>
              <w:t xml:space="preserve">«Содержание дорожной инфраструктуры в </w:t>
            </w:r>
            <w:proofErr w:type="spellStart"/>
            <w:r w:rsidRPr="00EE22AC">
              <w:rPr>
                <w:b/>
                <w:highlight w:val="yellow"/>
              </w:rPr>
              <w:t>Уторгошском</w:t>
            </w:r>
            <w:proofErr w:type="spellEnd"/>
            <w:r w:rsidRPr="00EE22AC">
              <w:rPr>
                <w:b/>
                <w:highlight w:val="yellow"/>
              </w:rPr>
              <w:t xml:space="preserve"> сельском поселении</w:t>
            </w:r>
            <w:r>
              <w:rPr>
                <w:b/>
                <w:highlight w:val="yellow"/>
              </w:rPr>
              <w:t xml:space="preserve"> на 2018-2020 годы</w:t>
            </w:r>
            <w:r w:rsidRPr="00EE22AC">
              <w:rPr>
                <w:b/>
                <w:highlight w:val="yellow"/>
              </w:rPr>
              <w:t>»</w:t>
            </w:r>
          </w:p>
          <w:p w:rsidR="00B925A7" w:rsidRPr="00EE22AC" w:rsidRDefault="00B925A7" w:rsidP="00F703AB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EE22AC">
              <w:rPr>
                <w:b/>
                <w:color w:val="000000"/>
                <w:highlight w:val="yellow"/>
              </w:rPr>
              <w:t>16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EE22AC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EE22AC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1739,8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A33741">
              <w:rPr>
                <w:b/>
              </w:rPr>
              <w:t>Подпрограмма «</w:t>
            </w:r>
            <w:r>
              <w:rPr>
                <w:b/>
              </w:rPr>
              <w:t>Содержание</w:t>
            </w:r>
            <w:r w:rsidRPr="00A33741">
              <w:rPr>
                <w:b/>
              </w:rPr>
              <w:t xml:space="preserve">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2018-2020 годы</w:t>
            </w:r>
            <w:r w:rsidRPr="00A33741">
              <w:rPr>
                <w:b/>
              </w:rPr>
              <w:t>»</w:t>
            </w:r>
          </w:p>
          <w:p w:rsidR="00B925A7" w:rsidRPr="00A33741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25105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535AF" w:rsidRDefault="00B925A7" w:rsidP="00F703AB">
            <w:pPr>
              <w:autoSpaceDE w:val="0"/>
              <w:autoSpaceDN w:val="0"/>
              <w:adjustRightInd w:val="0"/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</w:rPr>
              <w:t>местного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A33741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33BF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2018-2020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8-</w:t>
            </w:r>
            <w:r w:rsidRPr="00E11CB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A6FAD" w:rsidRDefault="00B925A7" w:rsidP="00F703AB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16 2 00</w:t>
            </w:r>
          </w:p>
          <w:p w:rsidR="00B925A7" w:rsidRPr="005A6FAD" w:rsidRDefault="00B925A7" w:rsidP="00F703AB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A6FA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5A6FA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5A6FA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A6FAD" w:rsidRDefault="00B925A7" w:rsidP="00F703AB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A6FAD" w:rsidRDefault="00B925A7" w:rsidP="00F703A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5A6FAD" w:rsidRDefault="00B925A7" w:rsidP="00F703A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535AF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820B5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535AF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2E6CF1" w:rsidRDefault="00B925A7" w:rsidP="00F70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 xml:space="preserve">2 </w:t>
            </w:r>
            <w:r w:rsidRPr="00AE74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B925A7" w:rsidRPr="00EC1CEC" w:rsidTr="00F703AB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EE22AC">
              <w:rPr>
                <w:b/>
                <w:highlight w:val="yellow"/>
              </w:rPr>
              <w:t xml:space="preserve"> «Устойчивое развитие сельских территорий на 201</w:t>
            </w:r>
            <w:r>
              <w:rPr>
                <w:b/>
                <w:highlight w:val="yellow"/>
              </w:rPr>
              <w:t>8</w:t>
            </w:r>
            <w:r w:rsidRPr="00EE22AC">
              <w:rPr>
                <w:b/>
                <w:highlight w:val="yellow"/>
              </w:rPr>
              <w:t>-20</w:t>
            </w:r>
            <w:r>
              <w:rPr>
                <w:b/>
                <w:highlight w:val="yellow"/>
              </w:rPr>
              <w:t>20</w:t>
            </w:r>
            <w:r w:rsidRPr="00EE22AC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51B2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2883,28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2569,0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EE22AC">
              <w:rPr>
                <w:b/>
              </w:rPr>
              <w:t xml:space="preserve">Подпрограмма «Развитие благоустройства на территории </w:t>
            </w:r>
            <w:proofErr w:type="spellStart"/>
            <w:r w:rsidRPr="00EE22AC">
              <w:rPr>
                <w:b/>
              </w:rPr>
              <w:t>Уторгошского</w:t>
            </w:r>
            <w:proofErr w:type="spellEnd"/>
            <w:r w:rsidRPr="00EE22AC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2018-2020 годы</w:t>
            </w:r>
            <w:r w:rsidRPr="00EE22AC">
              <w:rPr>
                <w:b/>
              </w:rPr>
              <w:t>»</w:t>
            </w:r>
            <w:r>
              <w:rPr>
                <w:b/>
              </w:rPr>
              <w:t xml:space="preserve"> п</w:t>
            </w:r>
            <w:r w:rsidRPr="001A24B0">
              <w:rPr>
                <w:b/>
              </w:rPr>
              <w:t>рограмм</w:t>
            </w:r>
            <w:r>
              <w:rPr>
                <w:b/>
              </w:rPr>
              <w:t xml:space="preserve">ы </w:t>
            </w:r>
            <w:r w:rsidRPr="001A24B0">
              <w:rPr>
                <w:b/>
              </w:rPr>
              <w:t>«Устойчивое развитие сельских территорий на 201</w:t>
            </w:r>
            <w:r>
              <w:rPr>
                <w:b/>
              </w:rPr>
              <w:t>8</w:t>
            </w:r>
            <w:r w:rsidRPr="001A24B0">
              <w:rPr>
                <w:b/>
              </w:rPr>
              <w:t>-20</w:t>
            </w:r>
            <w:r>
              <w:rPr>
                <w:b/>
              </w:rPr>
              <w:t>20</w:t>
            </w:r>
            <w:r w:rsidRPr="001A24B0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EE22AC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A6674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2883,28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2569,0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2883,28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 w:rsidRPr="00CF072A"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 w:rsidRPr="00CF072A">
              <w:t>2569,0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>
              <w:t>2883,28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 w:rsidRPr="00CF072A"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F072A" w:rsidRDefault="00B925A7" w:rsidP="00F703AB">
            <w:pPr>
              <w:autoSpaceDE w:val="0"/>
              <w:autoSpaceDN w:val="0"/>
              <w:adjustRightInd w:val="0"/>
              <w:jc w:val="right"/>
            </w:pPr>
            <w:r w:rsidRPr="00CF072A">
              <w:t>2569,0</w:t>
            </w:r>
          </w:p>
        </w:tc>
      </w:tr>
      <w:tr w:rsidR="00B925A7" w:rsidRPr="00EC1CEC" w:rsidTr="00F703AB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1840,1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1773,4</w:t>
            </w:r>
          </w:p>
        </w:tc>
      </w:tr>
      <w:tr w:rsidR="00B925A7" w:rsidRPr="00EC1CEC" w:rsidTr="00F703AB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243FC" w:rsidRDefault="00B925A7" w:rsidP="00F703AB">
            <w:r w:rsidRPr="000243FC">
              <w:t>Мероприятия по оплате потребленной электроэнергии поселения за уличное освещение.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1613,4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1613,4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680BB0" w:rsidRDefault="00B925A7" w:rsidP="00F703AB">
            <w:pPr>
              <w:rPr>
                <w:color w:val="FF0000"/>
              </w:rPr>
            </w:pPr>
            <w:r>
              <w:t>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</w:t>
            </w:r>
            <w:r>
              <w:rPr>
                <w:color w:val="000000"/>
              </w:rPr>
              <w:t>4</w:t>
            </w:r>
            <w:r w:rsidRPr="008D16B4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161ED3" w:rsidRDefault="00B925A7" w:rsidP="00F703AB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</w:t>
            </w:r>
            <w:r>
              <w:rPr>
                <w:color w:val="000000"/>
              </w:rPr>
              <w:t>4</w:t>
            </w:r>
            <w:r w:rsidRPr="008D16B4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29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3</w:t>
            </w:r>
            <w:r w:rsidRPr="00C53874">
              <w:rPr>
                <w:i/>
                <w:color w:val="000000"/>
              </w:rPr>
              <w:t xml:space="preserve">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EC1CEC" w:rsidTr="00F703AB">
        <w:trPr>
          <w:trHeight w:val="5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</w:t>
            </w:r>
            <w:r w:rsidRPr="00C53874">
              <w:rPr>
                <w:i/>
                <w:color w:val="584F4F"/>
              </w:rPr>
              <w:t xml:space="preserve">по </w:t>
            </w:r>
            <w:r w:rsidRPr="00C53874">
              <w:rPr>
                <w:rFonts w:eastAsia="MS Mincho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C53874">
              <w:rPr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5</w:t>
            </w:r>
            <w:r w:rsidRPr="00C53874">
              <w:rPr>
                <w:i/>
                <w:color w:val="000000"/>
              </w:rPr>
              <w:t xml:space="preserve">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по </w:t>
            </w:r>
            <w:r w:rsidRPr="00C53874">
              <w:rPr>
                <w:rFonts w:eastAsia="MS Mincho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6</w:t>
            </w:r>
            <w:r w:rsidRPr="00C53874">
              <w:rPr>
                <w:i/>
                <w:color w:val="000000"/>
              </w:rPr>
              <w:t xml:space="preserve">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169,48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C53874" w:rsidRDefault="00B925A7" w:rsidP="00F703AB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595,6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EC1CEC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391803" w:rsidRDefault="00B925A7" w:rsidP="00F703A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1803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391803">
              <w:rPr>
                <w:b/>
                <w:color w:val="000000"/>
                <w:highlight w:val="yellow"/>
              </w:rPr>
              <w:t>Уторгошского</w:t>
            </w:r>
            <w:proofErr w:type="spellEnd"/>
            <w:r w:rsidRPr="00391803">
              <w:rPr>
                <w:b/>
                <w:color w:val="000000"/>
                <w:highlight w:val="yellow"/>
              </w:rPr>
              <w:t xml:space="preserve"> сельского поселения на 201</w:t>
            </w:r>
            <w:r>
              <w:rPr>
                <w:b/>
                <w:color w:val="000000"/>
                <w:highlight w:val="yellow"/>
              </w:rPr>
              <w:t>8</w:t>
            </w:r>
            <w:r w:rsidRPr="00391803">
              <w:rPr>
                <w:b/>
                <w:color w:val="000000"/>
                <w:highlight w:val="yellow"/>
              </w:rPr>
              <w:t>-20</w:t>
            </w:r>
            <w:r>
              <w:rPr>
                <w:b/>
                <w:color w:val="000000"/>
                <w:highlight w:val="yellow"/>
              </w:rPr>
              <w:t>20</w:t>
            </w:r>
            <w:r w:rsidRPr="00391803">
              <w:rPr>
                <w:b/>
                <w:color w:val="000000"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4289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A42897">
              <w:rPr>
                <w:b/>
                <w:color w:val="000000"/>
                <w:highlight w:val="yellow"/>
              </w:rPr>
              <w:t xml:space="preserve">18 0 </w:t>
            </w:r>
            <w:r>
              <w:rPr>
                <w:b/>
                <w:color w:val="000000"/>
                <w:highlight w:val="yellow"/>
              </w:rPr>
              <w:t>00 0</w:t>
            </w:r>
            <w:r w:rsidRPr="00A42897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A4289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A4289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A4289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4289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10,0</w:t>
            </w:r>
          </w:p>
        </w:tc>
      </w:tr>
      <w:tr w:rsidR="00B925A7" w:rsidRPr="00EC1CEC" w:rsidTr="00F703AB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>: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-обустройство детской площадки д</w:t>
            </w:r>
            <w:proofErr w:type="gramStart"/>
            <w:r>
              <w:t>.Г</w:t>
            </w:r>
            <w:proofErr w:type="gramEnd"/>
            <w:r>
              <w:t>ородище, ул.Центральная;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-установка скамеек в общественных местах на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.У</w:t>
            </w:r>
            <w:proofErr w:type="gramEnd"/>
            <w:r>
              <w:t>торгош (детская площадка, торговая площадь, зона отдыха)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18 0 02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4A3BE4" w:rsidRDefault="00B925A7" w:rsidP="00F703AB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A3BE4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муниципальной службы в </w:t>
            </w:r>
            <w:proofErr w:type="spellStart"/>
            <w:r w:rsidRPr="004A3BE4">
              <w:rPr>
                <w:b/>
                <w:color w:val="000000"/>
                <w:highlight w:val="yellow"/>
              </w:rPr>
              <w:t>Уторгошском</w:t>
            </w:r>
            <w:proofErr w:type="spellEnd"/>
            <w:r w:rsidRPr="004A3BE4">
              <w:rPr>
                <w:b/>
                <w:color w:val="000000"/>
                <w:highlight w:val="yellow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4C43A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4C43AB">
              <w:rPr>
                <w:b/>
                <w:color w:val="000000"/>
                <w:highlight w:val="yellow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A92D5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4A3BE4" w:rsidRDefault="00B925A7" w:rsidP="00F703AB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4A3BE4" w:rsidRDefault="00B925A7" w:rsidP="00F703A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995F3D" w:rsidRDefault="00B925A7" w:rsidP="00F703A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34B14" w:rsidRDefault="00B925A7" w:rsidP="00F703AB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proofErr w:type="gramStart"/>
            <w:r w:rsidRPr="00034B14">
              <w:rPr>
                <w:b/>
                <w:highlight w:val="yellow"/>
              </w:rPr>
              <w:t>Расходы</w:t>
            </w:r>
            <w:proofErr w:type="gramEnd"/>
            <w:r w:rsidRPr="00034B14">
              <w:rPr>
                <w:b/>
                <w:highlight w:val="yellow"/>
              </w:rPr>
              <w:t xml:space="preserve"> не отнесенные к муниципальным программам </w:t>
            </w:r>
            <w:proofErr w:type="spellStart"/>
            <w:r w:rsidRPr="00034B14">
              <w:rPr>
                <w:b/>
                <w:highlight w:val="yellow"/>
              </w:rPr>
              <w:t>Уторгошского</w:t>
            </w:r>
            <w:proofErr w:type="spellEnd"/>
            <w:r w:rsidRPr="00034B14">
              <w:rPr>
                <w:b/>
                <w:highlight w:val="yellow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A5316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 xml:space="preserve"> 00 0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D3DD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802,12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D3DD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FD3DD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743,2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E975A1">
              <w:rPr>
                <w:b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E975A1">
              <w:rPr>
                <w:b/>
                <w:color w:val="000000"/>
              </w:rPr>
              <w:t>89,5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765F21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765F21">
              <w:rPr>
                <w:color w:val="000000"/>
              </w:rPr>
              <w:t>89,5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B925A7" w:rsidRDefault="00B925A7" w:rsidP="00F703AB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</w:tr>
      <w:tr w:rsidR="00B925A7" w:rsidRPr="00EC1CEC" w:rsidTr="00F703AB">
        <w:trPr>
          <w:trHeight w:val="38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jc w:val="right"/>
              <w:rPr>
                <w:b/>
              </w:rPr>
            </w:pPr>
            <w:r w:rsidRPr="00AB1D88">
              <w:rPr>
                <w:color w:val="000000"/>
              </w:rPr>
              <w:t xml:space="preserve">83 0 00 </w:t>
            </w:r>
            <w:r w:rsidRPr="00AB1D88">
              <w:rPr>
                <w:color w:val="000000"/>
              </w:rPr>
              <w:lastRenderedPageBreak/>
              <w:t>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0860BE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</w:tr>
      <w:tr w:rsidR="00B925A7" w:rsidRPr="00EC1CEC" w:rsidTr="00F703AB">
        <w:trPr>
          <w:trHeight w:val="53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925A7" w:rsidRPr="00EC1CEC" w:rsidTr="00F703AB">
        <w:trPr>
          <w:trHeight w:val="45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925A7" w:rsidRPr="00EC1CEC" w:rsidTr="00F703AB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AA531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860BE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D64DB">
              <w:rPr>
                <w:b/>
                <w:color w:val="000000"/>
              </w:rPr>
              <w:t xml:space="preserve">85 </w:t>
            </w:r>
            <w:r>
              <w:rPr>
                <w:b/>
                <w:color w:val="000000"/>
              </w:rPr>
              <w:t>1</w:t>
            </w:r>
            <w:r w:rsidRPr="005D64DB">
              <w:rPr>
                <w:b/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3079FD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 xml:space="preserve">1 </w:t>
            </w:r>
            <w:r w:rsidRPr="005D64DB">
              <w:rPr>
                <w:color w:val="000000"/>
              </w:rPr>
              <w:t>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B925A7" w:rsidRPr="00EC1CEC" w:rsidTr="00F703AB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5D64DB" w:rsidRDefault="00B925A7" w:rsidP="00F703AB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B925A7" w:rsidRPr="00031BF6" w:rsidTr="00F703AB">
        <w:trPr>
          <w:trHeight w:val="44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rPr>
                <w:b/>
              </w:rPr>
            </w:pPr>
            <w:r w:rsidRPr="00031BF6"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Pr="00031BF6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B925A7" w:rsidRDefault="00B925A7" w:rsidP="00F703A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7882,4</w:t>
            </w:r>
          </w:p>
        </w:tc>
      </w:tr>
    </w:tbl>
    <w:p w:rsidR="00B925A7" w:rsidRPr="001F4452" w:rsidRDefault="00B925A7" w:rsidP="00B9405F">
      <w:pPr>
        <w:jc w:val="both"/>
        <w:rPr>
          <w:sz w:val="28"/>
          <w:szCs w:val="28"/>
        </w:rPr>
      </w:pPr>
    </w:p>
    <w:sectPr w:rsidR="00B925A7" w:rsidRPr="001F4452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DC" w:rsidRDefault="008509DC" w:rsidP="006A566B">
      <w:r>
        <w:separator/>
      </w:r>
    </w:p>
  </w:endnote>
  <w:endnote w:type="continuationSeparator" w:id="0">
    <w:p w:rsidR="008509DC" w:rsidRDefault="008509DC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DC" w:rsidRDefault="008509DC" w:rsidP="006A566B">
      <w:r>
        <w:separator/>
      </w:r>
    </w:p>
  </w:footnote>
  <w:footnote w:type="continuationSeparator" w:id="0">
    <w:p w:rsidR="008509DC" w:rsidRDefault="008509DC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89747B" w:rsidRDefault="00FE7BE6">
        <w:pPr>
          <w:pStyle w:val="a5"/>
          <w:jc w:val="center"/>
        </w:pPr>
        <w:fldSimple w:instr=" PAGE   \* MERGEFORMAT ">
          <w:r w:rsidR="00667633">
            <w:rPr>
              <w:noProof/>
            </w:rPr>
            <w:t>33</w:t>
          </w:r>
        </w:fldSimple>
      </w:p>
    </w:sdtContent>
  </w:sdt>
  <w:p w:rsidR="0089747B" w:rsidRDefault="00897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58FA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2053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4452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4C5A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3748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4205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1A4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67633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480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5F6C"/>
    <w:rsid w:val="00847E54"/>
    <w:rsid w:val="008509DC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5148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0E08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25A7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5E81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2819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E7BE6"/>
    <w:rsid w:val="00FF0254"/>
    <w:rsid w:val="00FF2CF6"/>
    <w:rsid w:val="00FF3D4A"/>
    <w:rsid w:val="00F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94205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3">
    <w:name w:val="Основной текст с отступом Знак"/>
    <w:basedOn w:val="a0"/>
    <w:link w:val="af2"/>
    <w:rsid w:val="0059420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af4">
    <w:name w:val="Знак Знак Знак Знак Знак Знак"/>
    <w:basedOn w:val="a"/>
    <w:rsid w:val="00B925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33</Pages>
  <Words>8793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67</cp:revision>
  <cp:lastPrinted>2017-04-07T06:31:00Z</cp:lastPrinted>
  <dcterms:created xsi:type="dcterms:W3CDTF">2013-12-12T09:23:00Z</dcterms:created>
  <dcterms:modified xsi:type="dcterms:W3CDTF">2018-05-25T09:11:00Z</dcterms:modified>
</cp:coreProperties>
</file>