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B" w:rsidRPr="00A05625" w:rsidRDefault="009D7992" w:rsidP="009D7992">
      <w:pPr>
        <w:spacing w:after="0" w:line="240" w:lineRule="auto"/>
        <w:jc w:val="center"/>
        <w:rPr>
          <w:rFonts w:ascii="Times New Roman" w:hAnsi="Times New Roman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9D7992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21.06.2018</w:t>
      </w:r>
      <w:r w:rsidR="0066474E" w:rsidRPr="006647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38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74E">
        <w:rPr>
          <w:rFonts w:ascii="Times New Roman" w:hAnsi="Times New Roman"/>
          <w:sz w:val="28"/>
          <w:szCs w:val="28"/>
        </w:rPr>
        <w:t>ж</w:t>
      </w:r>
      <w:proofErr w:type="gramEnd"/>
      <w:r w:rsidRPr="0066474E">
        <w:rPr>
          <w:rFonts w:ascii="Times New Roman" w:hAnsi="Times New Roman"/>
          <w:sz w:val="28"/>
          <w:szCs w:val="28"/>
        </w:rPr>
        <w:t>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ст.</w:t>
      </w:r>
      <w:r w:rsidR="009D7992">
        <w:rPr>
          <w:rFonts w:ascii="Times New Roman" w:hAnsi="Times New Roman"/>
          <w:sz w:val="28"/>
          <w:szCs w:val="28"/>
        </w:rPr>
        <w:t xml:space="preserve"> </w:t>
      </w:r>
      <w:r w:rsidRPr="0066474E">
        <w:rPr>
          <w:rFonts w:ascii="Times New Roman" w:hAnsi="Times New Roman"/>
          <w:sz w:val="28"/>
          <w:szCs w:val="28"/>
        </w:rPr>
        <w:t>Уторгош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6D110B" w:rsidRDefault="006D110B" w:rsidP="006647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91655B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Уторгошс</w:t>
            </w:r>
            <w:r w:rsidR="009058A2">
              <w:rPr>
                <w:rFonts w:ascii="Times New Roman" w:hAnsi="Times New Roman"/>
                <w:b/>
                <w:sz w:val="28"/>
                <w:szCs w:val="28"/>
              </w:rPr>
              <w:t>кого</w:t>
            </w:r>
            <w:proofErr w:type="spellEnd"/>
            <w:r w:rsidR="009058A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2018-2020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139E" w:rsidRPr="00EA139E" w:rsidRDefault="00EA139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6D110B" w:rsidRDefault="006B66B5" w:rsidP="00664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Администрация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11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110B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6D110B" w:rsidRDefault="008A1377" w:rsidP="008A1377">
      <w:pPr>
        <w:spacing w:after="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1. </w:t>
      </w:r>
      <w:r w:rsidR="00564652">
        <w:rPr>
          <w:rFonts w:ascii="Times New Roman" w:hAnsi="Times New Roman"/>
          <w:sz w:val="28"/>
          <w:szCs w:val="28"/>
        </w:rPr>
        <w:t>Внести в</w:t>
      </w:r>
      <w:r w:rsidR="006D110B" w:rsidRPr="006D110B">
        <w:rPr>
          <w:rFonts w:ascii="Times New Roman" w:hAnsi="Times New Roman"/>
          <w:sz w:val="28"/>
          <w:szCs w:val="28"/>
        </w:rPr>
        <w:t xml:space="preserve"> муниципальную программу Администрации </w:t>
      </w:r>
      <w:proofErr w:type="spellStart"/>
      <w:r w:rsidR="006D110B"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6D110B" w:rsidRPr="006D110B">
        <w:rPr>
          <w:rFonts w:ascii="Times New Roman" w:hAnsi="Times New Roman"/>
          <w:sz w:val="28"/>
          <w:szCs w:val="28"/>
        </w:rPr>
        <w:t xml:space="preserve"> сельского поселения «Совершенствование и развитие местного самоуправления, управление финансами </w:t>
      </w:r>
      <w:proofErr w:type="spellStart"/>
      <w:r w:rsidR="006D110B" w:rsidRPr="006D110B">
        <w:rPr>
          <w:rFonts w:ascii="Times New Roman" w:hAnsi="Times New Roman"/>
          <w:sz w:val="28"/>
          <w:szCs w:val="28"/>
        </w:rPr>
        <w:t>Уторгошс</w:t>
      </w:r>
      <w:r w:rsidR="009058A2">
        <w:rPr>
          <w:rFonts w:ascii="Times New Roman" w:hAnsi="Times New Roman"/>
          <w:sz w:val="28"/>
          <w:szCs w:val="28"/>
        </w:rPr>
        <w:t>кого</w:t>
      </w:r>
      <w:proofErr w:type="spellEnd"/>
      <w:r w:rsidR="009058A2">
        <w:rPr>
          <w:rFonts w:ascii="Times New Roman" w:hAnsi="Times New Roman"/>
          <w:sz w:val="28"/>
          <w:szCs w:val="28"/>
        </w:rPr>
        <w:t xml:space="preserve"> сельского поселения на 2018-2020</w:t>
      </w:r>
      <w:r w:rsidR="006D110B" w:rsidRPr="006D110B">
        <w:rPr>
          <w:rFonts w:ascii="Times New Roman" w:hAnsi="Times New Roman"/>
          <w:sz w:val="28"/>
          <w:szCs w:val="28"/>
        </w:rPr>
        <w:t xml:space="preserve"> годы»</w:t>
      </w:r>
      <w:r w:rsidR="00564652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564652">
        <w:rPr>
          <w:rFonts w:ascii="Times New Roman" w:hAnsi="Times New Roman"/>
          <w:sz w:val="28"/>
          <w:szCs w:val="28"/>
        </w:rPr>
        <w:t>Уторго</w:t>
      </w:r>
      <w:r w:rsidR="009058A2">
        <w:rPr>
          <w:rFonts w:ascii="Times New Roman" w:hAnsi="Times New Roman"/>
          <w:sz w:val="28"/>
          <w:szCs w:val="28"/>
        </w:rPr>
        <w:t>шского</w:t>
      </w:r>
      <w:proofErr w:type="spellEnd"/>
      <w:r w:rsidR="009058A2">
        <w:rPr>
          <w:rFonts w:ascii="Times New Roman" w:hAnsi="Times New Roman"/>
          <w:sz w:val="28"/>
          <w:szCs w:val="28"/>
        </w:rPr>
        <w:t xml:space="preserve"> сельского поселения от 18.12.2017 № 96</w:t>
      </w:r>
      <w:r w:rsidR="0056465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824FF" w:rsidRPr="00E558E9" w:rsidRDefault="00E558E9" w:rsidP="00E55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58E9">
        <w:rPr>
          <w:rFonts w:ascii="Times New Roman" w:hAnsi="Times New Roman"/>
          <w:sz w:val="28"/>
          <w:szCs w:val="28"/>
        </w:rPr>
        <w:lastRenderedPageBreak/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 w:rsidR="00E824FF" w:rsidRPr="00E558E9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</w:t>
      </w:r>
      <w:proofErr w:type="gramStart"/>
      <w:r w:rsidR="00E824FF" w:rsidRPr="00E558E9">
        <w:rPr>
          <w:rFonts w:ascii="Times New Roman" w:hAnsi="Times New Roman"/>
          <w:sz w:val="28"/>
          <w:szCs w:val="28"/>
        </w:rPr>
        <w:t>.р</w:t>
      </w:r>
      <w:proofErr w:type="gramEnd"/>
      <w:r w:rsidR="00E824FF" w:rsidRPr="00E558E9">
        <w:rPr>
          <w:rFonts w:ascii="Times New Roman" w:hAnsi="Times New Roman"/>
          <w:sz w:val="28"/>
          <w:szCs w:val="28"/>
        </w:rPr>
        <w:t>уб.)</w:t>
      </w:r>
      <w:r w:rsidR="005720A7">
        <w:rPr>
          <w:rFonts w:ascii="Times New Roman" w:hAnsi="Times New Roman"/>
          <w:sz w:val="28"/>
          <w:szCs w:val="28"/>
        </w:rPr>
        <w:t>» паспорта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E824FF" w:rsidRPr="00E558E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gramStart"/>
            <w:r w:rsidRPr="00BA6AA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BA6AA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3487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A5001E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  <w:r w:rsidR="00C94F56">
              <w:rPr>
                <w:rFonts w:ascii="Times New Roman" w:hAnsi="Times New Roman"/>
                <w:sz w:val="28"/>
                <w:szCs w:val="28"/>
              </w:rPr>
              <w:t>0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C94F56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6E0550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A5001E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9215</w:t>
            </w:r>
            <w:r w:rsidR="00C94F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95F3D" w:rsidRDefault="00995F3D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558E9" w:rsidRPr="00E558E9" w:rsidRDefault="00E558E9" w:rsidP="00E55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E55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>
        <w:rPr>
          <w:rFonts w:ascii="Times New Roman" w:hAnsi="Times New Roman"/>
          <w:sz w:val="28"/>
          <w:szCs w:val="28"/>
        </w:rPr>
        <w:t>Мероприят</w:t>
      </w:r>
      <w:r w:rsidRPr="00E558E9">
        <w:rPr>
          <w:rFonts w:ascii="Times New Roman" w:hAnsi="Times New Roman"/>
          <w:sz w:val="28"/>
          <w:szCs w:val="28"/>
        </w:rPr>
        <w:t xml:space="preserve">ия </w:t>
      </w:r>
      <w:r w:rsidR="007841F5">
        <w:rPr>
          <w:rFonts w:ascii="Times New Roman" w:hAnsi="Times New Roman"/>
          <w:sz w:val="28"/>
          <w:szCs w:val="28"/>
        </w:rPr>
        <w:t>муниципальной программы</w:t>
      </w:r>
      <w:r w:rsidR="005720A7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Pr="00E558E9">
        <w:rPr>
          <w:rFonts w:ascii="Times New Roman" w:hAnsi="Times New Roman"/>
          <w:sz w:val="28"/>
          <w:szCs w:val="28"/>
        </w:rPr>
        <w:t>:</w:t>
      </w:r>
    </w:p>
    <w:p w:rsidR="00E558E9" w:rsidRDefault="00E558E9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F3D" w:rsidRDefault="00995F3D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046" w:rsidRDefault="00247046" w:rsidP="00DB6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 w:rsidSect="00EA139E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4026"/>
        <w:gridCol w:w="1701"/>
        <w:gridCol w:w="900"/>
        <w:gridCol w:w="1641"/>
        <w:gridCol w:w="1624"/>
        <w:gridCol w:w="1198"/>
        <w:gridCol w:w="1198"/>
        <w:gridCol w:w="1202"/>
      </w:tblGrid>
      <w:tr w:rsidR="00E824FF" w:rsidRPr="00995F3D" w:rsidTr="00172965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r w:rsidRPr="00995F3D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E824FF" w:rsidRPr="00995F3D" w:rsidTr="00172965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824FF" w:rsidRPr="00995F3D" w:rsidRDefault="00E824FF" w:rsidP="00995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4027"/>
        <w:gridCol w:w="1701"/>
        <w:gridCol w:w="899"/>
        <w:gridCol w:w="1641"/>
        <w:gridCol w:w="1624"/>
        <w:gridCol w:w="1198"/>
        <w:gridCol w:w="1198"/>
        <w:gridCol w:w="1203"/>
      </w:tblGrid>
      <w:tr w:rsidR="00E824FF" w:rsidRPr="00995F3D" w:rsidTr="00172965">
        <w:trPr>
          <w:trHeight w:val="304"/>
          <w:tblHeader/>
        </w:trPr>
        <w:tc>
          <w:tcPr>
            <w:tcW w:w="1468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824FF" w:rsidRPr="00995F3D" w:rsidTr="00172965">
        <w:trPr>
          <w:trHeight w:val="1239"/>
        </w:trPr>
        <w:tc>
          <w:tcPr>
            <w:tcW w:w="1468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«Развитие информационного обще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ства и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 xml:space="preserve">системы управления государственными закупками 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9E78F7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="009E78F7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99" w:type="dxa"/>
            <w:shd w:val="clear" w:color="auto" w:fill="auto"/>
          </w:tcPr>
          <w:p w:rsidR="00E824FF" w:rsidRPr="00995F3D" w:rsidRDefault="00D72AFA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058A2">
              <w:rPr>
                <w:rFonts w:ascii="Times New Roman" w:hAnsi="Times New Roman"/>
                <w:sz w:val="28"/>
                <w:szCs w:val="28"/>
              </w:rPr>
              <w:t>-2020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shd w:val="clear" w:color="auto" w:fill="auto"/>
          </w:tcPr>
          <w:p w:rsidR="00E824FF" w:rsidRPr="00995F3D" w:rsidRDefault="00016053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1.1.1-1.2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54D9" w:rsidRPr="00995F3D" w:rsidTr="00BF54D9">
        <w:trPr>
          <w:trHeight w:val="876"/>
        </w:trPr>
        <w:tc>
          <w:tcPr>
            <w:tcW w:w="1468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«Расходы на обеспечение функций муниципальных органов в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1.3.1-1.7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3487,8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2940,5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2940,5</w:t>
            </w:r>
          </w:p>
        </w:tc>
      </w:tr>
      <w:tr w:rsidR="00BF54D9" w:rsidRPr="00995F3D" w:rsidTr="00172965">
        <w:trPr>
          <w:trHeight w:val="1044"/>
        </w:trPr>
        <w:tc>
          <w:tcPr>
            <w:tcW w:w="1468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B66B5" w:rsidRPr="001B00F2" w:rsidRDefault="006B66B5" w:rsidP="001B00F2">
      <w:pPr>
        <w:rPr>
          <w:rFonts w:ascii="Times New Roman" w:hAnsi="Times New Roman"/>
          <w:sz w:val="28"/>
          <w:szCs w:val="28"/>
        </w:rPr>
        <w:sectPr w:rsidR="006B66B5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F81429" w:rsidRDefault="00AE7B85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F81429" w:rsidRPr="00995F3D">
        <w:rPr>
          <w:rFonts w:ascii="Times New Roman" w:hAnsi="Times New Roman"/>
          <w:sz w:val="28"/>
          <w:szCs w:val="28"/>
        </w:rPr>
        <w:t>.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Раздел 4 «</w:t>
      </w:r>
      <w:r w:rsidR="00F81429" w:rsidRPr="00995F3D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</w:t>
      </w:r>
      <w:proofErr w:type="gramStart"/>
      <w:r w:rsidR="00F81429" w:rsidRPr="00995F3D">
        <w:rPr>
          <w:rFonts w:ascii="Times New Roman" w:hAnsi="Times New Roman"/>
          <w:sz w:val="28"/>
          <w:szCs w:val="28"/>
        </w:rPr>
        <w:t>.р</w:t>
      </w:r>
      <w:proofErr w:type="gramEnd"/>
      <w:r w:rsidR="00F81429" w:rsidRPr="00995F3D">
        <w:rPr>
          <w:rFonts w:ascii="Times New Roman" w:hAnsi="Times New Roman"/>
          <w:sz w:val="28"/>
          <w:szCs w:val="28"/>
        </w:rPr>
        <w:t>ублей)</w:t>
      </w:r>
      <w:r>
        <w:rPr>
          <w:rFonts w:ascii="Times New Roman" w:hAnsi="Times New Roman"/>
          <w:sz w:val="28"/>
          <w:szCs w:val="28"/>
        </w:rPr>
        <w:t xml:space="preserve">» </w:t>
      </w:r>
      <w:r w:rsidR="007841F5">
        <w:rPr>
          <w:rFonts w:ascii="Times New Roman" w:hAnsi="Times New Roman"/>
          <w:sz w:val="28"/>
          <w:szCs w:val="28"/>
        </w:rPr>
        <w:t xml:space="preserve"> </w:t>
      </w:r>
      <w:r w:rsidR="009917D0" w:rsidRPr="009917D0">
        <w:rPr>
          <w:rFonts w:ascii="Times New Roman" w:hAnsi="Times New Roman"/>
          <w:b/>
          <w:sz w:val="28"/>
          <w:szCs w:val="28"/>
        </w:rPr>
        <w:t>Приложения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b/>
          <w:sz w:val="28"/>
          <w:szCs w:val="28"/>
        </w:rPr>
        <w:t>2</w:t>
      </w:r>
      <w:r w:rsidR="009917D0" w:rsidRPr="009917D0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sz w:val="28"/>
          <w:szCs w:val="28"/>
        </w:rPr>
        <w:t xml:space="preserve">к муниципальной программе «Совершенствование и развитие местного самоуправления, управление финансами </w:t>
      </w:r>
      <w:proofErr w:type="spellStart"/>
      <w:r w:rsidR="009917D0">
        <w:rPr>
          <w:rFonts w:ascii="Times New Roman" w:hAnsi="Times New Roman"/>
          <w:sz w:val="28"/>
          <w:szCs w:val="28"/>
        </w:rPr>
        <w:t>Уторгошс</w:t>
      </w:r>
      <w:r w:rsidR="009058A2">
        <w:rPr>
          <w:rFonts w:ascii="Times New Roman" w:hAnsi="Times New Roman"/>
          <w:sz w:val="28"/>
          <w:szCs w:val="28"/>
        </w:rPr>
        <w:t>кого</w:t>
      </w:r>
      <w:proofErr w:type="spellEnd"/>
      <w:r w:rsidR="009058A2">
        <w:rPr>
          <w:rFonts w:ascii="Times New Roman" w:hAnsi="Times New Roman"/>
          <w:sz w:val="28"/>
          <w:szCs w:val="28"/>
        </w:rPr>
        <w:t xml:space="preserve"> сельского поселения на 2018-2020</w:t>
      </w:r>
      <w:r w:rsidR="009917D0">
        <w:rPr>
          <w:rFonts w:ascii="Times New Roman" w:hAnsi="Times New Roman"/>
          <w:sz w:val="28"/>
          <w:szCs w:val="28"/>
        </w:rPr>
        <w:t xml:space="preserve"> годы»</w:t>
      </w:r>
      <w:r w:rsidR="007841F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F81429" w:rsidRPr="00995F3D">
        <w:rPr>
          <w:rFonts w:ascii="Times New Roman" w:hAnsi="Times New Roman"/>
          <w:sz w:val="28"/>
          <w:szCs w:val="28"/>
        </w:rPr>
        <w:t>:</w:t>
      </w:r>
    </w:p>
    <w:p w:rsidR="0018449E" w:rsidRPr="00995F3D" w:rsidRDefault="0018449E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BF54D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D63ED2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54D9">
              <w:rPr>
                <w:rFonts w:ascii="Times New Roman" w:hAnsi="Times New Roman"/>
                <w:sz w:val="24"/>
                <w:szCs w:val="24"/>
              </w:rPr>
              <w:t>487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 w:rsidR="00BF5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A5001E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BF54D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BF54D9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A5001E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9215,5</w:t>
            </w:r>
          </w:p>
        </w:tc>
      </w:tr>
    </w:tbl>
    <w:p w:rsidR="00DB65E6" w:rsidRDefault="00DB65E6" w:rsidP="001B00F2">
      <w:pPr>
        <w:jc w:val="both"/>
        <w:rPr>
          <w:rFonts w:ascii="Times New Roman" w:hAnsi="Times New Roman"/>
          <w:sz w:val="28"/>
          <w:szCs w:val="28"/>
        </w:rPr>
      </w:pPr>
    </w:p>
    <w:p w:rsidR="009917D0" w:rsidRDefault="009917D0" w:rsidP="0099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Изложить Раздел «</w:t>
      </w:r>
      <w:r w:rsidR="0018449E">
        <w:rPr>
          <w:rFonts w:ascii="Times New Roman" w:hAnsi="Times New Roman"/>
          <w:sz w:val="28"/>
          <w:szCs w:val="28"/>
        </w:rPr>
        <w:t xml:space="preserve"> Мероприятия подпрограммы  «Расходы на обеспечение функций муниципальных органов в </w:t>
      </w:r>
      <w:proofErr w:type="spellStart"/>
      <w:r w:rsidR="0018449E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="0018449E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Pr="009917D0">
        <w:rPr>
          <w:rFonts w:ascii="Times New Roman" w:hAnsi="Times New Roman"/>
          <w:b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99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«Совершенствование и развитие местного самоуправления, управление финансами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 w:rsidR="009058A2">
        <w:rPr>
          <w:rFonts w:ascii="Times New Roman" w:hAnsi="Times New Roman"/>
          <w:sz w:val="28"/>
          <w:szCs w:val="28"/>
        </w:rPr>
        <w:t>еления на 2018-2020</w:t>
      </w:r>
      <w:r>
        <w:rPr>
          <w:rFonts w:ascii="Times New Roman" w:hAnsi="Times New Roman"/>
          <w:sz w:val="28"/>
          <w:szCs w:val="28"/>
        </w:rPr>
        <w:t xml:space="preserve"> годы» в следующей редакции</w:t>
      </w:r>
      <w:r w:rsidRPr="00995F3D">
        <w:rPr>
          <w:rFonts w:ascii="Times New Roman" w:hAnsi="Times New Roman"/>
          <w:sz w:val="28"/>
          <w:szCs w:val="28"/>
        </w:rPr>
        <w:t>:</w:t>
      </w:r>
    </w:p>
    <w:p w:rsidR="0018449E" w:rsidRPr="007D35C2" w:rsidRDefault="0018449E" w:rsidP="0032177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3D">
        <w:rPr>
          <w:rFonts w:ascii="Times New Roman" w:hAnsi="Times New Roman"/>
          <w:sz w:val="28"/>
          <w:szCs w:val="28"/>
        </w:rPr>
        <w:t xml:space="preserve">«Расходы на обеспечение функций муниципальных органов в </w:t>
      </w:r>
      <w:proofErr w:type="spellStart"/>
      <w:r w:rsidRPr="00995F3D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Pr="00995F3D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"/>
        <w:gridCol w:w="5192"/>
        <w:gridCol w:w="1559"/>
        <w:gridCol w:w="851"/>
        <w:gridCol w:w="1877"/>
        <w:gridCol w:w="21"/>
        <w:gridCol w:w="1345"/>
        <w:gridCol w:w="21"/>
        <w:gridCol w:w="989"/>
        <w:gridCol w:w="21"/>
        <w:gridCol w:w="989"/>
        <w:gridCol w:w="21"/>
        <w:gridCol w:w="1012"/>
      </w:tblGrid>
      <w:tr w:rsidR="00E824FF" w:rsidRPr="00995F3D" w:rsidTr="00C02CDF">
        <w:trPr>
          <w:trHeight w:val="144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2" w:type="dxa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2" w:type="dxa"/>
            <w:gridSpan w:val="5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E824FF" w:rsidRPr="00995F3D" w:rsidTr="00C02CDF">
        <w:trPr>
          <w:trHeight w:val="329"/>
          <w:jc w:val="center"/>
        </w:trPr>
        <w:tc>
          <w:tcPr>
            <w:tcW w:w="853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05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058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58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24FF" w:rsidRPr="00995F3D" w:rsidTr="00C02CDF">
        <w:trPr>
          <w:trHeight w:val="203"/>
          <w:jc w:val="center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4FF" w:rsidRPr="00995F3D" w:rsidTr="00172965">
        <w:trPr>
          <w:trHeight w:val="229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: Кадровое, материально-техническое и хозяйственное обеспечение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F54D9" w:rsidRPr="00995F3D" w:rsidTr="00BF54D9">
        <w:trPr>
          <w:trHeight w:val="76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92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мероприятий эффективного расходования фонда оплаты труда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и страховых взносов, иных выплат, закупок  товаров, работ, услуг для муниципальных нужд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3274,2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</w:tr>
      <w:tr w:rsidR="00BF54D9" w:rsidRPr="00995F3D" w:rsidTr="00C02CDF">
        <w:trPr>
          <w:trHeight w:val="600"/>
          <w:jc w:val="center"/>
        </w:trPr>
        <w:tc>
          <w:tcPr>
            <w:tcW w:w="853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анализа расходов бюджета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оценки и обоснованности расходов бюджета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56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2018-</w:t>
            </w:r>
            <w:r w:rsidR="00FF24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5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2: Обеспечение уплаты налогов, сборов и иных платежей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уплаты имущественного и транспортного налогов, членских взносов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  <w:r w:rsidR="00872774">
              <w:rPr>
                <w:rFonts w:ascii="Times New Roman" w:hAnsi="Times New Roman"/>
                <w:sz w:val="24"/>
                <w:szCs w:val="24"/>
              </w:rPr>
              <w:t>1</w:t>
            </w:r>
            <w:r w:rsidR="00E965A0">
              <w:rPr>
                <w:rFonts w:ascii="Times New Roman" w:hAnsi="Times New Roman"/>
                <w:sz w:val="24"/>
                <w:szCs w:val="24"/>
              </w:rPr>
              <w:t>,</w:t>
            </w:r>
            <w:r w:rsidR="00872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2774">
              <w:rPr>
                <w:rFonts w:ascii="Times New Roman" w:hAnsi="Times New Roman"/>
                <w:sz w:val="24"/>
                <w:szCs w:val="24"/>
              </w:rPr>
              <w:t>1</w:t>
            </w:r>
            <w:r w:rsidR="00E965A0">
              <w:rPr>
                <w:rFonts w:ascii="Times New Roman" w:hAnsi="Times New Roman"/>
                <w:sz w:val="24"/>
                <w:szCs w:val="24"/>
              </w:rPr>
              <w:t>,</w:t>
            </w:r>
            <w:r w:rsidR="00872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2774">
              <w:rPr>
                <w:rFonts w:ascii="Times New Roman" w:hAnsi="Times New Roman"/>
                <w:sz w:val="24"/>
                <w:szCs w:val="24"/>
              </w:rPr>
              <w:t>1</w:t>
            </w:r>
            <w:r w:rsidR="00E965A0">
              <w:rPr>
                <w:rFonts w:ascii="Times New Roman" w:hAnsi="Times New Roman"/>
                <w:sz w:val="24"/>
                <w:szCs w:val="24"/>
              </w:rPr>
              <w:t>,</w:t>
            </w:r>
            <w:r w:rsidR="00872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мониторинга своевременной уплаты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сроков уплаты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уплату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3: Обеспечение доплаты к пенсиям муниципальных служащих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выплат  пенсии за выслугу лет на муниципальной службе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своевременного перерасчета назначенной пенсии за выслугу лет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-2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выплату пенсии за выслугу лет на муниципальной службе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2018-2020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04" w:type="dxa"/>
            <w:gridSpan w:val="13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Задача 4: Обеспечение информационного сопровождения 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своевременной оплаты договоров по опубликованию в печати официальных документов и информационного материала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работы по обеспечению оперативного информирования населения о жизнедеятельности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более широкого доступа к социально-значимой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своевременного информационного сопровождения 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4FF" w:rsidRDefault="00E824FF" w:rsidP="007D35C2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4FF" w:rsidSect="008A137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24C19" w:rsidRPr="006D110B" w:rsidRDefault="00B24C19" w:rsidP="00B24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</w:t>
      </w:r>
      <w:r w:rsidRPr="006D110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24C19" w:rsidRPr="00912C28" w:rsidTr="00431DE9">
        <w:trPr>
          <w:trHeight w:val="964"/>
        </w:trPr>
        <w:tc>
          <w:tcPr>
            <w:tcW w:w="4677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C19" w:rsidRDefault="00B24C19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A05625">
        <w:rPr>
          <w:rFonts w:ascii="Times New Roman" w:hAnsi="Times New Roman"/>
          <w:b/>
          <w:sz w:val="28"/>
        </w:rPr>
        <w:t xml:space="preserve">Глава поселения                                 </w:t>
      </w:r>
      <w:r w:rsidR="009D7992">
        <w:rPr>
          <w:rFonts w:ascii="Times New Roman" w:hAnsi="Times New Roman"/>
          <w:b/>
          <w:sz w:val="28"/>
        </w:rPr>
        <w:t xml:space="preserve"> </w:t>
      </w:r>
      <w:r w:rsidRPr="00A05625">
        <w:rPr>
          <w:rFonts w:ascii="Times New Roman" w:hAnsi="Times New Roman"/>
          <w:b/>
          <w:sz w:val="28"/>
        </w:rPr>
        <w:t xml:space="preserve"> А.Г. Кукушкина</w:t>
      </w:r>
    </w:p>
    <w:p w:rsidR="00217B84" w:rsidRDefault="00217B84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217B84" w:rsidRPr="00217B84" w:rsidRDefault="00217B84" w:rsidP="00B24C19">
      <w:pPr>
        <w:tabs>
          <w:tab w:val="left" w:pos="360"/>
        </w:tabs>
        <w:jc w:val="both"/>
        <w:rPr>
          <w:rFonts w:ascii="Times New Roman" w:hAnsi="Times New Roman"/>
          <w:sz w:val="28"/>
        </w:rPr>
      </w:pPr>
    </w:p>
    <w:sectPr w:rsidR="00217B84" w:rsidRPr="00217B84" w:rsidSect="006B38F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56" w:rsidRDefault="00997E56" w:rsidP="00F71591">
      <w:pPr>
        <w:spacing w:after="0" w:line="240" w:lineRule="auto"/>
      </w:pPr>
      <w:r>
        <w:separator/>
      </w:r>
    </w:p>
  </w:endnote>
  <w:endnote w:type="continuationSeparator" w:id="0">
    <w:p w:rsidR="00997E56" w:rsidRDefault="00997E56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56" w:rsidRDefault="00997E56" w:rsidP="00F71591">
      <w:pPr>
        <w:spacing w:after="0" w:line="240" w:lineRule="auto"/>
      </w:pPr>
      <w:r>
        <w:separator/>
      </w:r>
    </w:p>
  </w:footnote>
  <w:footnote w:type="continuationSeparator" w:id="0">
    <w:p w:rsidR="00997E56" w:rsidRDefault="00997E56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5B" w:rsidRDefault="00B46478">
    <w:pPr>
      <w:pStyle w:val="a9"/>
      <w:jc w:val="center"/>
    </w:pPr>
    <w:fldSimple w:instr=" PAGE   \* MERGEFORMAT ">
      <w:r w:rsidR="009D7992">
        <w:rPr>
          <w:noProof/>
        </w:rPr>
        <w:t>8</w:t>
      </w:r>
    </w:fldSimple>
  </w:p>
  <w:p w:rsidR="0091655B" w:rsidRDefault="009165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D01"/>
    <w:multiLevelType w:val="hybridMultilevel"/>
    <w:tmpl w:val="CFF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4D46"/>
    <w:multiLevelType w:val="multilevel"/>
    <w:tmpl w:val="928A4D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B72B15"/>
    <w:multiLevelType w:val="hybridMultilevel"/>
    <w:tmpl w:val="97587710"/>
    <w:lvl w:ilvl="0" w:tplc="47A85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3">
    <w:nsid w:val="67306349"/>
    <w:multiLevelType w:val="hybridMultilevel"/>
    <w:tmpl w:val="ECC860B6"/>
    <w:lvl w:ilvl="0" w:tplc="9A84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E91B04"/>
    <w:multiLevelType w:val="multilevel"/>
    <w:tmpl w:val="1B26D0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84" w:hanging="2160"/>
      </w:pPr>
      <w:rPr>
        <w:rFonts w:hint="default"/>
      </w:rPr>
    </w:lvl>
  </w:abstractNum>
  <w:abstractNum w:abstractNumId="6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F2"/>
    <w:rsid w:val="00016053"/>
    <w:rsid w:val="000243FC"/>
    <w:rsid w:val="000407EF"/>
    <w:rsid w:val="000428C2"/>
    <w:rsid w:val="000752B3"/>
    <w:rsid w:val="0008407C"/>
    <w:rsid w:val="00085735"/>
    <w:rsid w:val="00085CF0"/>
    <w:rsid w:val="000A67F8"/>
    <w:rsid w:val="000E10C7"/>
    <w:rsid w:val="000F0596"/>
    <w:rsid w:val="00102636"/>
    <w:rsid w:val="00105E8D"/>
    <w:rsid w:val="00126259"/>
    <w:rsid w:val="00130403"/>
    <w:rsid w:val="00130C8B"/>
    <w:rsid w:val="00140E36"/>
    <w:rsid w:val="0015230F"/>
    <w:rsid w:val="00154F8C"/>
    <w:rsid w:val="00172965"/>
    <w:rsid w:val="0018449E"/>
    <w:rsid w:val="00185368"/>
    <w:rsid w:val="00197F8F"/>
    <w:rsid w:val="001B00F2"/>
    <w:rsid w:val="001C03FD"/>
    <w:rsid w:val="001C5511"/>
    <w:rsid w:val="001F116D"/>
    <w:rsid w:val="00217B84"/>
    <w:rsid w:val="00220065"/>
    <w:rsid w:val="00226244"/>
    <w:rsid w:val="002423E6"/>
    <w:rsid w:val="00247046"/>
    <w:rsid w:val="002725A7"/>
    <w:rsid w:val="002729AD"/>
    <w:rsid w:val="002A49FD"/>
    <w:rsid w:val="002A7489"/>
    <w:rsid w:val="002D14EA"/>
    <w:rsid w:val="003073F0"/>
    <w:rsid w:val="00321770"/>
    <w:rsid w:val="00326BD8"/>
    <w:rsid w:val="00347726"/>
    <w:rsid w:val="00356052"/>
    <w:rsid w:val="003842C9"/>
    <w:rsid w:val="003B0BB5"/>
    <w:rsid w:val="003E34C4"/>
    <w:rsid w:val="00402A73"/>
    <w:rsid w:val="004069BA"/>
    <w:rsid w:val="00430D21"/>
    <w:rsid w:val="004347E5"/>
    <w:rsid w:val="0043661F"/>
    <w:rsid w:val="00455A02"/>
    <w:rsid w:val="004A0CDE"/>
    <w:rsid w:val="004B59CB"/>
    <w:rsid w:val="004B7EF8"/>
    <w:rsid w:val="004C538D"/>
    <w:rsid w:val="004C69AE"/>
    <w:rsid w:val="004E1D93"/>
    <w:rsid w:val="004E3702"/>
    <w:rsid w:val="00514A61"/>
    <w:rsid w:val="005207F4"/>
    <w:rsid w:val="00546946"/>
    <w:rsid w:val="00564652"/>
    <w:rsid w:val="005720A7"/>
    <w:rsid w:val="00574423"/>
    <w:rsid w:val="00576398"/>
    <w:rsid w:val="00597C30"/>
    <w:rsid w:val="005D73F9"/>
    <w:rsid w:val="005F450B"/>
    <w:rsid w:val="0060283F"/>
    <w:rsid w:val="00604CDD"/>
    <w:rsid w:val="006056BD"/>
    <w:rsid w:val="00616265"/>
    <w:rsid w:val="006643D3"/>
    <w:rsid w:val="0066474E"/>
    <w:rsid w:val="006662D9"/>
    <w:rsid w:val="0067057D"/>
    <w:rsid w:val="00681668"/>
    <w:rsid w:val="00696FEB"/>
    <w:rsid w:val="006A4F0D"/>
    <w:rsid w:val="006A782C"/>
    <w:rsid w:val="006B38F3"/>
    <w:rsid w:val="006B5497"/>
    <w:rsid w:val="006B66B5"/>
    <w:rsid w:val="006C3FED"/>
    <w:rsid w:val="006D110B"/>
    <w:rsid w:val="006D367E"/>
    <w:rsid w:val="006D4671"/>
    <w:rsid w:val="006E0550"/>
    <w:rsid w:val="006E13F8"/>
    <w:rsid w:val="006E5813"/>
    <w:rsid w:val="006F3736"/>
    <w:rsid w:val="00700182"/>
    <w:rsid w:val="007021A1"/>
    <w:rsid w:val="0070676D"/>
    <w:rsid w:val="00715099"/>
    <w:rsid w:val="00731A12"/>
    <w:rsid w:val="00733652"/>
    <w:rsid w:val="007420BB"/>
    <w:rsid w:val="00743182"/>
    <w:rsid w:val="00745031"/>
    <w:rsid w:val="00754EB1"/>
    <w:rsid w:val="0076184F"/>
    <w:rsid w:val="00765C9E"/>
    <w:rsid w:val="0077604A"/>
    <w:rsid w:val="007841F5"/>
    <w:rsid w:val="007B3622"/>
    <w:rsid w:val="007D35C2"/>
    <w:rsid w:val="007D3ADE"/>
    <w:rsid w:val="00820E69"/>
    <w:rsid w:val="00841BFC"/>
    <w:rsid w:val="00843D3A"/>
    <w:rsid w:val="00862206"/>
    <w:rsid w:val="00872774"/>
    <w:rsid w:val="00875154"/>
    <w:rsid w:val="008945C7"/>
    <w:rsid w:val="008A1377"/>
    <w:rsid w:val="008C455C"/>
    <w:rsid w:val="008F524D"/>
    <w:rsid w:val="008F7B75"/>
    <w:rsid w:val="00901AC2"/>
    <w:rsid w:val="009058A2"/>
    <w:rsid w:val="00910444"/>
    <w:rsid w:val="00912C28"/>
    <w:rsid w:val="0091655B"/>
    <w:rsid w:val="00920855"/>
    <w:rsid w:val="00954438"/>
    <w:rsid w:val="00956F39"/>
    <w:rsid w:val="00973063"/>
    <w:rsid w:val="009866F0"/>
    <w:rsid w:val="009917D0"/>
    <w:rsid w:val="0099341B"/>
    <w:rsid w:val="009938C8"/>
    <w:rsid w:val="00995F3D"/>
    <w:rsid w:val="00997E56"/>
    <w:rsid w:val="009A3006"/>
    <w:rsid w:val="009D7992"/>
    <w:rsid w:val="009E78F7"/>
    <w:rsid w:val="009F3067"/>
    <w:rsid w:val="00A05625"/>
    <w:rsid w:val="00A124FC"/>
    <w:rsid w:val="00A15C50"/>
    <w:rsid w:val="00A24FF3"/>
    <w:rsid w:val="00A32685"/>
    <w:rsid w:val="00A5001E"/>
    <w:rsid w:val="00A500DD"/>
    <w:rsid w:val="00A555F0"/>
    <w:rsid w:val="00A74ACE"/>
    <w:rsid w:val="00A91044"/>
    <w:rsid w:val="00A92EB6"/>
    <w:rsid w:val="00AA15CB"/>
    <w:rsid w:val="00AB4DB0"/>
    <w:rsid w:val="00AC4D9B"/>
    <w:rsid w:val="00AD548A"/>
    <w:rsid w:val="00AE7B85"/>
    <w:rsid w:val="00B12038"/>
    <w:rsid w:val="00B15A39"/>
    <w:rsid w:val="00B24C19"/>
    <w:rsid w:val="00B3618E"/>
    <w:rsid w:val="00B46478"/>
    <w:rsid w:val="00B6430B"/>
    <w:rsid w:val="00B74578"/>
    <w:rsid w:val="00B76843"/>
    <w:rsid w:val="00B97B2D"/>
    <w:rsid w:val="00BA3E07"/>
    <w:rsid w:val="00BA6AA4"/>
    <w:rsid w:val="00BB5D5D"/>
    <w:rsid w:val="00BF0C2B"/>
    <w:rsid w:val="00BF54D9"/>
    <w:rsid w:val="00BF6D2C"/>
    <w:rsid w:val="00BF72B9"/>
    <w:rsid w:val="00C00F70"/>
    <w:rsid w:val="00C02CDF"/>
    <w:rsid w:val="00C06D0C"/>
    <w:rsid w:val="00C156A2"/>
    <w:rsid w:val="00C233AB"/>
    <w:rsid w:val="00C3238E"/>
    <w:rsid w:val="00C330F0"/>
    <w:rsid w:val="00C34845"/>
    <w:rsid w:val="00C5656E"/>
    <w:rsid w:val="00C70ED3"/>
    <w:rsid w:val="00C854D0"/>
    <w:rsid w:val="00C94F56"/>
    <w:rsid w:val="00CA2CD4"/>
    <w:rsid w:val="00CB1985"/>
    <w:rsid w:val="00CF6406"/>
    <w:rsid w:val="00D0545F"/>
    <w:rsid w:val="00D42D38"/>
    <w:rsid w:val="00D43859"/>
    <w:rsid w:val="00D633A2"/>
    <w:rsid w:val="00D63ED2"/>
    <w:rsid w:val="00D72AFA"/>
    <w:rsid w:val="00D75EC4"/>
    <w:rsid w:val="00D81009"/>
    <w:rsid w:val="00D84976"/>
    <w:rsid w:val="00D97B22"/>
    <w:rsid w:val="00DB163A"/>
    <w:rsid w:val="00DB65E6"/>
    <w:rsid w:val="00DF2AC6"/>
    <w:rsid w:val="00E13BB5"/>
    <w:rsid w:val="00E17C40"/>
    <w:rsid w:val="00E327E3"/>
    <w:rsid w:val="00E33A7C"/>
    <w:rsid w:val="00E558E9"/>
    <w:rsid w:val="00E57DCB"/>
    <w:rsid w:val="00E66F75"/>
    <w:rsid w:val="00E7196A"/>
    <w:rsid w:val="00E73F32"/>
    <w:rsid w:val="00E75EF1"/>
    <w:rsid w:val="00E824FF"/>
    <w:rsid w:val="00E931F4"/>
    <w:rsid w:val="00E965A0"/>
    <w:rsid w:val="00EA139E"/>
    <w:rsid w:val="00EC6F99"/>
    <w:rsid w:val="00EE507E"/>
    <w:rsid w:val="00EF735C"/>
    <w:rsid w:val="00F0543E"/>
    <w:rsid w:val="00F26F62"/>
    <w:rsid w:val="00F30693"/>
    <w:rsid w:val="00F52C45"/>
    <w:rsid w:val="00F71591"/>
    <w:rsid w:val="00F73A28"/>
    <w:rsid w:val="00F81429"/>
    <w:rsid w:val="00F8148D"/>
    <w:rsid w:val="00FA1845"/>
    <w:rsid w:val="00FB2B56"/>
    <w:rsid w:val="00FC0C16"/>
    <w:rsid w:val="00FC1089"/>
    <w:rsid w:val="00FD7E84"/>
    <w:rsid w:val="00FE1ADF"/>
    <w:rsid w:val="00FE30B2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E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824FF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E824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824F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66</cp:revision>
  <cp:lastPrinted>2017-12-19T07:23:00Z</cp:lastPrinted>
  <dcterms:created xsi:type="dcterms:W3CDTF">2013-12-10T14:00:00Z</dcterms:created>
  <dcterms:modified xsi:type="dcterms:W3CDTF">2018-06-20T08:57:00Z</dcterms:modified>
</cp:coreProperties>
</file>