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F" w:rsidRPr="002129A2" w:rsidRDefault="00CF4DFD" w:rsidP="006A5351">
      <w:pPr>
        <w:pStyle w:val="a3"/>
        <w:spacing w:line="240" w:lineRule="auto"/>
        <w:rPr>
          <w:szCs w:val="28"/>
        </w:rPr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CF4DFD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4C3FED">
        <w:rPr>
          <w:rFonts w:ascii="Times New Roman" w:hAnsi="Times New Roman"/>
          <w:sz w:val="28"/>
          <w:szCs w:val="28"/>
          <w:u w:val="single"/>
        </w:rPr>
        <w:t>9</w:t>
      </w:r>
      <w:r w:rsidR="002129A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2129A2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2129A2" w:rsidRPr="00CF4D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4C3FED">
        <w:rPr>
          <w:rFonts w:ascii="Times New Roman" w:hAnsi="Times New Roman"/>
          <w:sz w:val="28"/>
          <w:szCs w:val="28"/>
          <w:u w:val="single"/>
        </w:rPr>
        <w:t>9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EA42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в </w:t>
            </w:r>
            <w:proofErr w:type="spellStart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>Уторгошском</w:t>
            </w:r>
            <w:proofErr w:type="spellEnd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сельском поселении на </w:t>
            </w:r>
            <w:r w:rsidR="00230813">
              <w:rPr>
                <w:rStyle w:val="3"/>
                <w:bCs w:val="0"/>
                <w:color w:val="000000"/>
                <w:sz w:val="28"/>
                <w:szCs w:val="28"/>
              </w:rPr>
              <w:t>201</w:t>
            </w:r>
            <w:r w:rsidR="00EA424B">
              <w:rPr>
                <w:rStyle w:val="3"/>
                <w:bCs w:val="0"/>
                <w:color w:val="000000"/>
                <w:sz w:val="28"/>
                <w:szCs w:val="28"/>
              </w:rPr>
              <w:t>8-2020</w:t>
            </w:r>
            <w:r w:rsidR="001C5125">
              <w:rPr>
                <w:rStyle w:val="3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годы</w:t>
            </w:r>
            <w:r w:rsidRPr="00733652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80944" w:rsidRDefault="00680944" w:rsidP="001D2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D2A94" w:rsidRDefault="006B66B5" w:rsidP="001D2A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1D2A94" w:rsidRDefault="00312C17" w:rsidP="001D2A94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1. Внести в</w:t>
      </w:r>
      <w:r w:rsidR="008A1377" w:rsidRPr="001D2A94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в </w:t>
      </w:r>
      <w:proofErr w:type="spellStart"/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сельском поселении</w:t>
      </w:r>
      <w:r w:rsidR="009F6A05" w:rsidRPr="001D2A9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на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2018-2020</w:t>
      </w:r>
      <w:r w:rsidR="008A1377" w:rsidRPr="001D2A94">
        <w:rPr>
          <w:rStyle w:val="3"/>
          <w:b w:val="0"/>
          <w:bCs w:val="0"/>
          <w:color w:val="000000"/>
          <w:sz w:val="28"/>
          <w:szCs w:val="28"/>
        </w:rPr>
        <w:t>годы»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1D2A9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от 18.12.2017</w:t>
      </w:r>
      <w:r w:rsidR="00230813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91</w:t>
      </w:r>
      <w:r w:rsidR="00705D25">
        <w:rPr>
          <w:rStyle w:val="3"/>
          <w:b w:val="0"/>
          <w:bCs w:val="0"/>
          <w:color w:val="000000"/>
          <w:sz w:val="26"/>
          <w:szCs w:val="26"/>
        </w:rPr>
        <w:t>(</w:t>
      </w:r>
      <w:r w:rsidR="00F409F8">
        <w:rPr>
          <w:rStyle w:val="3"/>
          <w:b w:val="0"/>
          <w:bCs w:val="0"/>
          <w:color w:val="000000"/>
          <w:sz w:val="28"/>
          <w:szCs w:val="28"/>
        </w:rPr>
        <w:t xml:space="preserve">в редакции </w:t>
      </w:r>
      <w:r w:rsidR="00705D25" w:rsidRPr="00705D25">
        <w:rPr>
          <w:rStyle w:val="3"/>
          <w:b w:val="0"/>
          <w:bCs w:val="0"/>
          <w:color w:val="000000"/>
          <w:sz w:val="28"/>
          <w:szCs w:val="28"/>
        </w:rPr>
        <w:t>от 26.06.2018 №40</w:t>
      </w:r>
      <w:r w:rsidR="00705D25">
        <w:rPr>
          <w:rStyle w:val="3"/>
          <w:b w:val="0"/>
          <w:bCs w:val="0"/>
          <w:color w:val="000000"/>
          <w:sz w:val="26"/>
          <w:szCs w:val="26"/>
        </w:rPr>
        <w:t>)</w:t>
      </w:r>
      <w:r w:rsidR="006A5351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0003EE" w:rsidRDefault="004D6BED" w:rsidP="000003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07D">
        <w:rPr>
          <w:sz w:val="28"/>
          <w:szCs w:val="28"/>
        </w:rPr>
        <w:t>1.</w:t>
      </w:r>
      <w:r w:rsidR="00E36711">
        <w:rPr>
          <w:sz w:val="28"/>
          <w:szCs w:val="28"/>
        </w:rPr>
        <w:t>1</w:t>
      </w:r>
      <w:r w:rsidR="00EA424B">
        <w:rPr>
          <w:sz w:val="28"/>
          <w:szCs w:val="28"/>
        </w:rPr>
        <w:t>.</w:t>
      </w:r>
      <w:r w:rsidR="000003EE" w:rsidRPr="000003EE">
        <w:rPr>
          <w:rFonts w:ascii="Times New Roman" w:hAnsi="Times New Roman"/>
          <w:sz w:val="28"/>
          <w:szCs w:val="28"/>
        </w:rPr>
        <w:t xml:space="preserve"> </w:t>
      </w:r>
      <w:r w:rsidR="000003EE">
        <w:rPr>
          <w:rFonts w:ascii="Times New Roman" w:hAnsi="Times New Roman"/>
          <w:sz w:val="28"/>
          <w:szCs w:val="28"/>
        </w:rPr>
        <w:t>Ра</w:t>
      </w:r>
      <w:r w:rsidR="000003EE" w:rsidRPr="00C8207D">
        <w:rPr>
          <w:rFonts w:ascii="Times New Roman" w:hAnsi="Times New Roman"/>
          <w:sz w:val="28"/>
          <w:szCs w:val="28"/>
        </w:rPr>
        <w:t>здел</w:t>
      </w:r>
      <w:r w:rsidR="000003EE">
        <w:rPr>
          <w:rFonts w:ascii="Times New Roman" w:hAnsi="Times New Roman"/>
          <w:sz w:val="28"/>
          <w:szCs w:val="28"/>
        </w:rPr>
        <w:t xml:space="preserve"> 7</w:t>
      </w:r>
      <w:r w:rsidR="000003EE" w:rsidRPr="00067D4E">
        <w:rPr>
          <w:rFonts w:ascii="Times New Roman" w:hAnsi="Times New Roman"/>
          <w:sz w:val="28"/>
          <w:szCs w:val="28"/>
        </w:rPr>
        <w:t>. «</w:t>
      </w:r>
      <w:r w:rsidR="000003EE">
        <w:rPr>
          <w:rFonts w:ascii="Times New Roman" w:hAnsi="Times New Roman"/>
          <w:sz w:val="28"/>
          <w:szCs w:val="28"/>
        </w:rPr>
        <w:t>Объем и источник финансирования муниципальной программы</w:t>
      </w:r>
      <w:r w:rsidR="000003EE" w:rsidRPr="00067D4E">
        <w:rPr>
          <w:rFonts w:ascii="Times New Roman" w:hAnsi="Times New Roman"/>
          <w:sz w:val="28"/>
          <w:szCs w:val="28"/>
        </w:rPr>
        <w:t>»:</w:t>
      </w:r>
      <w:r w:rsidR="000003EE" w:rsidRPr="00A67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3EE" w:rsidRPr="001D2A94">
        <w:rPr>
          <w:rFonts w:ascii="Times New Roman" w:hAnsi="Times New Roman"/>
          <w:color w:val="000000"/>
          <w:sz w:val="28"/>
          <w:szCs w:val="28"/>
        </w:rPr>
        <w:t xml:space="preserve">паспорта </w:t>
      </w:r>
      <w:r w:rsidR="000003EE" w:rsidRPr="001D2A9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0003EE" w:rsidRPr="001D2A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3EE">
        <w:rPr>
          <w:rFonts w:ascii="Times New Roman" w:hAnsi="Times New Roman"/>
          <w:color w:val="000000"/>
          <w:sz w:val="28"/>
          <w:szCs w:val="28"/>
        </w:rPr>
        <w:t>и</w:t>
      </w:r>
      <w:r w:rsidR="000003EE" w:rsidRPr="001D2A94">
        <w:rPr>
          <w:rFonts w:ascii="Times New Roman" w:hAnsi="Times New Roman"/>
          <w:color w:val="000000"/>
          <w:sz w:val="28"/>
          <w:szCs w:val="28"/>
        </w:rPr>
        <w:t>зложить</w:t>
      </w:r>
      <w:r w:rsidR="000003EE">
        <w:rPr>
          <w:rFonts w:ascii="Times New Roman" w:hAnsi="Times New Roman"/>
          <w:color w:val="000000"/>
          <w:sz w:val="28"/>
          <w:szCs w:val="28"/>
        </w:rPr>
        <w:t xml:space="preserve"> в следующей </w:t>
      </w:r>
      <w:r w:rsidR="000003EE" w:rsidRPr="001D2A94">
        <w:rPr>
          <w:rFonts w:ascii="Times New Roman" w:hAnsi="Times New Roman"/>
          <w:bCs/>
          <w:sz w:val="28"/>
          <w:szCs w:val="28"/>
        </w:rPr>
        <w:t>редакции</w:t>
      </w:r>
      <w:r w:rsidR="000003E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EA424B" w:rsidRPr="00733652" w:rsidTr="00284365">
        <w:trPr>
          <w:trHeight w:val="457"/>
        </w:trPr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EA424B" w:rsidRPr="00733652" w:rsidTr="00284365">
        <w:trPr>
          <w:trHeight w:val="832"/>
        </w:trPr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EA424B" w:rsidRPr="00EA139E" w:rsidRDefault="00EA424B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A424B" w:rsidRPr="00733652" w:rsidTr="00284365"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A424B" w:rsidRPr="00EA139E" w:rsidRDefault="00EA424B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24B" w:rsidRPr="00733652" w:rsidTr="00284365"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541,0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A424B" w:rsidRPr="00EA139E" w:rsidRDefault="00EA424B" w:rsidP="00110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05E4">
              <w:rPr>
                <w:rFonts w:ascii="Times New Roman" w:hAnsi="Times New Roman"/>
                <w:sz w:val="24"/>
                <w:szCs w:val="24"/>
              </w:rPr>
              <w:t>526</w:t>
            </w:r>
            <w:r w:rsidR="00705D25">
              <w:rPr>
                <w:rFonts w:ascii="Times New Roman" w:hAnsi="Times New Roman"/>
                <w:sz w:val="24"/>
                <w:szCs w:val="24"/>
              </w:rPr>
              <w:t>,</w:t>
            </w:r>
            <w:r w:rsidR="00110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A424B" w:rsidRPr="00EA139E" w:rsidRDefault="001105E4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2067,1</w:t>
            </w:r>
          </w:p>
        </w:tc>
      </w:tr>
      <w:tr w:rsidR="00EA424B" w:rsidRPr="00733652" w:rsidTr="00284365"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A424B" w:rsidRPr="00EA139E" w:rsidRDefault="00EA424B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1061,7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A424B" w:rsidRPr="00E201E2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1602,7</w:t>
            </w:r>
          </w:p>
        </w:tc>
      </w:tr>
      <w:tr w:rsidR="00EA424B" w:rsidRPr="00733652" w:rsidTr="00284365"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A424B" w:rsidRPr="00EA139E" w:rsidRDefault="00EA424B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1075,7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A424B" w:rsidRPr="00E201E2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1616,7</w:t>
            </w:r>
          </w:p>
        </w:tc>
      </w:tr>
      <w:tr w:rsidR="00EA424B" w:rsidRPr="00696FEB" w:rsidTr="00284365">
        <w:tc>
          <w:tcPr>
            <w:tcW w:w="91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  <w:tc>
          <w:tcPr>
            <w:tcW w:w="1615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A424B" w:rsidRPr="00EA139E" w:rsidRDefault="00EA424B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2AE0">
              <w:rPr>
                <w:rFonts w:ascii="Times New Roman" w:hAnsi="Times New Roman"/>
                <w:sz w:val="24"/>
                <w:szCs w:val="24"/>
              </w:rPr>
              <w:t>3</w:t>
            </w:r>
            <w:r w:rsidR="00705D25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369" w:type="dxa"/>
          </w:tcPr>
          <w:p w:rsidR="00EA424B" w:rsidRPr="00EA139E" w:rsidRDefault="00EA424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A424B" w:rsidRPr="00E201E2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05D2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</w:tbl>
    <w:p w:rsidR="00EA424B" w:rsidRDefault="00EA424B" w:rsidP="000003E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03EE" w:rsidRDefault="00FC4EA8" w:rsidP="000003E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</w:t>
      </w:r>
      <w:r w:rsidR="000003EE">
        <w:rPr>
          <w:rFonts w:ascii="Times New Roman" w:hAnsi="Times New Roman"/>
          <w:sz w:val="28"/>
          <w:szCs w:val="28"/>
        </w:rPr>
        <w:t xml:space="preserve"> раздел «Мероприятия </w:t>
      </w:r>
      <w:r w:rsidR="00D32AF2">
        <w:rPr>
          <w:rFonts w:ascii="Times New Roman" w:hAnsi="Times New Roman"/>
          <w:sz w:val="28"/>
          <w:szCs w:val="28"/>
        </w:rPr>
        <w:t>муниципальной программы</w:t>
      </w:r>
      <w:r w:rsidR="000003EE">
        <w:rPr>
          <w:rFonts w:ascii="Times New Roman" w:hAnsi="Times New Roman"/>
          <w:sz w:val="28"/>
          <w:szCs w:val="28"/>
        </w:rPr>
        <w:t xml:space="preserve"> «</w:t>
      </w:r>
      <w:r w:rsidR="00B82E9E"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="00B82E9E" w:rsidRPr="001D2A9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="00B82E9E"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сельском поселении на </w:t>
      </w:r>
      <w:r w:rsidR="005A2AE0">
        <w:rPr>
          <w:rStyle w:val="3"/>
          <w:b w:val="0"/>
          <w:bCs w:val="0"/>
          <w:color w:val="000000"/>
          <w:sz w:val="28"/>
          <w:szCs w:val="28"/>
        </w:rPr>
        <w:t>2018-2020</w:t>
      </w:r>
      <w:r w:rsidR="00B82E9E" w:rsidRPr="001D2A94">
        <w:rPr>
          <w:rStyle w:val="3"/>
          <w:b w:val="0"/>
          <w:bCs w:val="0"/>
          <w:color w:val="000000"/>
          <w:sz w:val="28"/>
          <w:szCs w:val="28"/>
        </w:rPr>
        <w:t>годы</w:t>
      </w:r>
      <w:r w:rsidR="000003EE">
        <w:rPr>
          <w:rFonts w:ascii="Times New Roman" w:hAnsi="Times New Roman"/>
          <w:sz w:val="28"/>
          <w:szCs w:val="28"/>
        </w:rPr>
        <w:t>» к муниципальной программе изложить в следующей в редакции:</w:t>
      </w:r>
      <w:proofErr w:type="gramEnd"/>
    </w:p>
    <w:p w:rsidR="00B82E9E" w:rsidRDefault="00B82E9E" w:rsidP="000003E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B82E9E" w:rsidSect="001C5125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A2AE0" w:rsidRPr="001B00F2" w:rsidRDefault="005A2AE0" w:rsidP="005A2AE0">
      <w:pPr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3812"/>
        <w:gridCol w:w="1543"/>
        <w:gridCol w:w="1269"/>
        <w:gridCol w:w="1641"/>
        <w:gridCol w:w="1624"/>
        <w:gridCol w:w="1198"/>
        <w:gridCol w:w="1198"/>
        <w:gridCol w:w="1202"/>
      </w:tblGrid>
      <w:tr w:rsidR="005A2AE0" w:rsidRPr="00912C28" w:rsidTr="002843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2AE0" w:rsidRPr="00912C28" w:rsidTr="002843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5A2AE0" w:rsidRPr="001B00F2" w:rsidRDefault="005A2AE0" w:rsidP="005A2AE0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1198"/>
        <w:gridCol w:w="1198"/>
        <w:gridCol w:w="1203"/>
      </w:tblGrid>
      <w:tr w:rsidR="005A2AE0" w:rsidRPr="00912C28" w:rsidTr="00284365">
        <w:trPr>
          <w:trHeight w:val="304"/>
          <w:tblHeader/>
        </w:trPr>
        <w:tc>
          <w:tcPr>
            <w:tcW w:w="1467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A2AE0" w:rsidRPr="00912C28" w:rsidTr="00284365">
        <w:trPr>
          <w:trHeight w:val="368"/>
        </w:trPr>
        <w:tc>
          <w:tcPr>
            <w:tcW w:w="1467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4EA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 1.1.1</w:t>
            </w:r>
          </w:p>
        </w:tc>
        <w:tc>
          <w:tcPr>
            <w:tcW w:w="1624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198" w:type="dxa"/>
            <w:noWrap/>
            <w:vAlign w:val="bottom"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Pr="007F6472" w:rsidRDefault="001105E4" w:rsidP="005A2AE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311,3</w:t>
            </w:r>
          </w:p>
        </w:tc>
        <w:tc>
          <w:tcPr>
            <w:tcW w:w="1198" w:type="dxa"/>
            <w:noWrap/>
            <w:vAlign w:val="bottom"/>
          </w:tcPr>
          <w:p w:rsidR="005A2AE0" w:rsidRPr="007F6472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602,7</w:t>
            </w:r>
          </w:p>
        </w:tc>
        <w:tc>
          <w:tcPr>
            <w:tcW w:w="1203" w:type="dxa"/>
            <w:noWrap/>
            <w:vAlign w:val="bottom"/>
          </w:tcPr>
          <w:p w:rsidR="005A2AE0" w:rsidRPr="007F6472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616,7</w:t>
            </w:r>
          </w:p>
        </w:tc>
      </w:tr>
      <w:tr w:rsidR="005A2AE0" w:rsidRPr="00912C28" w:rsidTr="00284365">
        <w:trPr>
          <w:trHeight w:val="1110"/>
        </w:trPr>
        <w:tc>
          <w:tcPr>
            <w:tcW w:w="1467" w:type="dxa"/>
            <w:vMerge w:val="restart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2.1.1-2.1.2</w:t>
            </w:r>
          </w:p>
        </w:tc>
        <w:tc>
          <w:tcPr>
            <w:tcW w:w="1624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8" w:type="dxa"/>
            <w:noWrap/>
            <w:vAlign w:val="bottom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198" w:type="dxa"/>
            <w:noWrap/>
            <w:vAlign w:val="bottom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203" w:type="dxa"/>
            <w:noWrap/>
            <w:vAlign w:val="bottom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</w:tr>
      <w:tr w:rsidR="005A2AE0" w:rsidRPr="00912C28" w:rsidTr="00284365">
        <w:trPr>
          <w:trHeight w:val="1110"/>
        </w:trPr>
        <w:tc>
          <w:tcPr>
            <w:tcW w:w="1467" w:type="dxa"/>
            <w:vMerge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noWrap/>
            <w:vAlign w:val="bottom"/>
          </w:tcPr>
          <w:p w:rsidR="005A2AE0" w:rsidRPr="00912C28" w:rsidRDefault="00705D25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1214,8</w:t>
            </w:r>
          </w:p>
        </w:tc>
        <w:tc>
          <w:tcPr>
            <w:tcW w:w="1198" w:type="dxa"/>
            <w:noWrap/>
            <w:vAlign w:val="bottom"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1203" w:type="dxa"/>
            <w:noWrap/>
            <w:vAlign w:val="bottom"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</w:tr>
    </w:tbl>
    <w:p w:rsidR="005A2AE0" w:rsidRPr="001B00F2" w:rsidRDefault="005A2AE0" w:rsidP="005A2AE0">
      <w:pPr>
        <w:rPr>
          <w:rFonts w:ascii="Times New Roman" w:hAnsi="Times New Roman"/>
          <w:sz w:val="28"/>
          <w:szCs w:val="28"/>
        </w:rPr>
        <w:sectPr w:rsidR="005A2AE0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2AE0" w:rsidRDefault="00FC4EA8" w:rsidP="00FC4EA8">
      <w:pPr>
        <w:spacing w:before="240"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03E96">
        <w:rPr>
          <w:rFonts w:ascii="Times New Roman" w:hAnsi="Times New Roman"/>
          <w:sz w:val="28"/>
          <w:szCs w:val="28"/>
        </w:rPr>
        <w:t>3</w:t>
      </w:r>
      <w:r w:rsidR="00407B39" w:rsidRPr="00BF2972">
        <w:rPr>
          <w:rFonts w:ascii="Times New Roman" w:hAnsi="Times New Roman"/>
          <w:sz w:val="28"/>
          <w:szCs w:val="28"/>
        </w:rPr>
        <w:t>.</w:t>
      </w:r>
      <w:r w:rsidR="00407B39">
        <w:rPr>
          <w:rFonts w:ascii="Times New Roman" w:hAnsi="Times New Roman"/>
          <w:sz w:val="28"/>
          <w:szCs w:val="28"/>
        </w:rPr>
        <w:t xml:space="preserve"> В приложения 1, </w:t>
      </w:r>
      <w:r w:rsidR="00172981" w:rsidRPr="00172981">
        <w:rPr>
          <w:rFonts w:ascii="Times New Roman" w:hAnsi="Times New Roman"/>
          <w:sz w:val="28"/>
          <w:szCs w:val="28"/>
        </w:rPr>
        <w:t>подпрограммы</w:t>
      </w:r>
      <w:r w:rsidR="00172981">
        <w:rPr>
          <w:rFonts w:ascii="Times New Roman" w:hAnsi="Times New Roman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172981" w:rsidRPr="00172981">
        <w:rPr>
          <w:rFonts w:ascii="Times New Roman" w:hAnsi="Times New Roman"/>
          <w:bCs/>
          <w:sz w:val="28"/>
          <w:szCs w:val="28"/>
        </w:rPr>
        <w:t>х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г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го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з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 xml:space="preserve">я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172981" w:rsidRPr="00172981">
        <w:rPr>
          <w:rFonts w:ascii="Times New Roman" w:hAnsi="Times New Roman"/>
          <w:bCs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201</w:t>
      </w:r>
      <w:r w:rsidR="005A2AE0">
        <w:rPr>
          <w:rFonts w:ascii="Times New Roman" w:hAnsi="Times New Roman"/>
          <w:bCs/>
          <w:sz w:val="28"/>
          <w:szCs w:val="28"/>
        </w:rPr>
        <w:t>8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-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20</w:t>
      </w:r>
      <w:r w:rsidR="005A2AE0">
        <w:rPr>
          <w:rFonts w:ascii="Times New Roman" w:hAnsi="Times New Roman"/>
          <w:bCs/>
          <w:sz w:val="28"/>
          <w:szCs w:val="28"/>
        </w:rPr>
        <w:t>20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г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ы</w:t>
      </w:r>
      <w:r w:rsidR="00680944">
        <w:rPr>
          <w:rFonts w:ascii="Times New Roman" w:hAnsi="Times New Roman"/>
          <w:bCs/>
          <w:sz w:val="28"/>
          <w:szCs w:val="28"/>
        </w:rPr>
        <w:t>»</w:t>
      </w:r>
      <w:r w:rsidR="005A2AE0">
        <w:rPr>
          <w:rFonts w:ascii="Times New Roman" w:hAnsi="Times New Roman"/>
          <w:bCs/>
          <w:sz w:val="28"/>
          <w:szCs w:val="28"/>
        </w:rPr>
        <w:t xml:space="preserve"> раздел 4</w:t>
      </w:r>
      <w:r w:rsidR="005A2AE0" w:rsidRPr="001B00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A2AE0" w:rsidRPr="001B00F2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</w:t>
      </w:r>
      <w:r w:rsidR="005A2AE0">
        <w:rPr>
          <w:rFonts w:ascii="Times New Roman" w:hAnsi="Times New Roman"/>
          <w:sz w:val="28"/>
          <w:szCs w:val="28"/>
        </w:rPr>
        <w:t xml:space="preserve">) </w:t>
      </w:r>
      <w:r w:rsidR="00407B39">
        <w:rPr>
          <w:rFonts w:ascii="Times New Roman" w:hAnsi="Times New Roman"/>
          <w:sz w:val="28"/>
          <w:szCs w:val="28"/>
        </w:rPr>
        <w:t>к муниципальной подпрограмме изложить в следующей в редакции:</w:t>
      </w:r>
      <w:r w:rsidR="005A2AE0" w:rsidRPr="005A2A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C4EA8" w:rsidRPr="001B00F2" w:rsidRDefault="00FC4EA8" w:rsidP="00FC4EA8">
      <w:pPr>
        <w:spacing w:before="240"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2AE0" w:rsidRPr="00733652" w:rsidTr="00284365">
        <w:trPr>
          <w:trHeight w:val="631"/>
        </w:trPr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2AE0" w:rsidRPr="00733652" w:rsidTr="00284365">
        <w:trPr>
          <w:trHeight w:val="1537"/>
        </w:trPr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2AE0" w:rsidRPr="00F0543E" w:rsidRDefault="005A2AE0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CD5770" w:rsidRDefault="001105E4" w:rsidP="0011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CD5770" w:rsidRDefault="001105E4" w:rsidP="005A2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616,7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616,7</w:t>
            </w:r>
          </w:p>
        </w:tc>
      </w:tr>
      <w:tr w:rsidR="005A2AE0" w:rsidRPr="00696FEB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05D25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05D25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</w:tr>
    </w:tbl>
    <w:p w:rsidR="005A2AE0" w:rsidRDefault="005A2AE0" w:rsidP="005A2AE0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6B66B5" w:rsidRPr="00172981" w:rsidRDefault="007F0AFD" w:rsidP="005A2AE0">
      <w:pPr>
        <w:spacing w:before="20" w:after="2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6B66B5" w:rsidRPr="00172981" w:rsidSect="001C5125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1.</w:t>
      </w:r>
      <w:r w:rsidR="00103E96">
        <w:rPr>
          <w:rFonts w:ascii="Times New Roman" w:hAnsi="Times New Roman"/>
          <w:sz w:val="28"/>
          <w:szCs w:val="28"/>
        </w:rPr>
        <w:t>4</w:t>
      </w:r>
      <w:r w:rsidR="00525766" w:rsidRPr="00525766">
        <w:rPr>
          <w:rFonts w:ascii="Times New Roman" w:hAnsi="Times New Roman"/>
          <w:sz w:val="28"/>
          <w:szCs w:val="28"/>
        </w:rPr>
        <w:t>.</w:t>
      </w:r>
      <w:r w:rsidR="00717EA0" w:rsidRPr="00717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7EA0">
        <w:rPr>
          <w:rFonts w:ascii="Times New Roman" w:hAnsi="Times New Roman"/>
          <w:sz w:val="28"/>
          <w:szCs w:val="28"/>
        </w:rPr>
        <w:t>В приложения 1,</w:t>
      </w:r>
      <w:r w:rsidR="00172981" w:rsidRPr="00172981">
        <w:rPr>
          <w:rFonts w:ascii="Times New Roman" w:hAnsi="Times New Roman"/>
          <w:b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sz w:val="28"/>
          <w:szCs w:val="28"/>
        </w:rPr>
        <w:t xml:space="preserve">подпрограммы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172981" w:rsidRPr="00172981">
        <w:rPr>
          <w:rFonts w:ascii="Times New Roman" w:hAnsi="Times New Roman"/>
          <w:bCs/>
          <w:sz w:val="28"/>
          <w:szCs w:val="28"/>
        </w:rPr>
        <w:t xml:space="preserve"> а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172981" w:rsidRPr="00172981">
        <w:rPr>
          <w:rFonts w:ascii="Times New Roman" w:hAnsi="Times New Roman"/>
          <w:bCs/>
          <w:sz w:val="28"/>
          <w:szCs w:val="28"/>
        </w:rPr>
        <w:t>х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г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го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з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 xml:space="preserve">я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172981" w:rsidRPr="00172981">
        <w:rPr>
          <w:rFonts w:ascii="Times New Roman" w:hAnsi="Times New Roman"/>
          <w:bCs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172981" w:rsidRPr="0017298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172981" w:rsidRPr="00172981">
        <w:rPr>
          <w:rFonts w:ascii="Times New Roman" w:hAnsi="Times New Roman"/>
          <w:bCs/>
          <w:sz w:val="28"/>
          <w:szCs w:val="28"/>
        </w:rPr>
        <w:t>е</w:t>
      </w:r>
      <w:r w:rsidR="00172981" w:rsidRPr="0017298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pacing w:val="-6"/>
          <w:sz w:val="28"/>
          <w:szCs w:val="28"/>
        </w:rPr>
        <w:t>н</w:t>
      </w:r>
      <w:r w:rsidR="00172981" w:rsidRPr="00172981">
        <w:rPr>
          <w:rFonts w:ascii="Times New Roman" w:hAnsi="Times New Roman"/>
          <w:bCs/>
          <w:sz w:val="28"/>
          <w:szCs w:val="28"/>
        </w:rPr>
        <w:t>а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201</w:t>
      </w:r>
      <w:r w:rsidR="005A2AE0">
        <w:rPr>
          <w:rFonts w:ascii="Times New Roman" w:hAnsi="Times New Roman"/>
          <w:bCs/>
          <w:sz w:val="28"/>
          <w:szCs w:val="28"/>
        </w:rPr>
        <w:t>8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-</w:t>
      </w:r>
      <w:r w:rsidR="00172981" w:rsidRPr="0017298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20</w:t>
      </w:r>
      <w:r w:rsidR="005A2AE0">
        <w:rPr>
          <w:rFonts w:ascii="Times New Roman" w:hAnsi="Times New Roman"/>
          <w:bCs/>
          <w:spacing w:val="-5"/>
          <w:sz w:val="28"/>
          <w:szCs w:val="28"/>
        </w:rPr>
        <w:t>20</w:t>
      </w:r>
      <w:r w:rsidR="00172981" w:rsidRPr="0017298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72981" w:rsidRPr="00172981">
        <w:rPr>
          <w:rFonts w:ascii="Times New Roman" w:hAnsi="Times New Roman"/>
          <w:bCs/>
          <w:sz w:val="28"/>
          <w:szCs w:val="28"/>
        </w:rPr>
        <w:t>г</w:t>
      </w:r>
      <w:r w:rsidR="00172981" w:rsidRPr="0017298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172981" w:rsidRPr="0017298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172981" w:rsidRPr="00172981">
        <w:rPr>
          <w:rFonts w:ascii="Times New Roman" w:hAnsi="Times New Roman"/>
          <w:bCs/>
          <w:spacing w:val="1"/>
          <w:sz w:val="28"/>
          <w:szCs w:val="28"/>
        </w:rPr>
        <w:t>ы</w:t>
      </w:r>
      <w:r w:rsidR="00172981" w:rsidRPr="00172981">
        <w:rPr>
          <w:rFonts w:ascii="Times New Roman" w:hAnsi="Times New Roman"/>
          <w:bCs/>
          <w:sz w:val="28"/>
          <w:szCs w:val="28"/>
        </w:rPr>
        <w:t>"</w:t>
      </w:r>
      <w:r w:rsidR="00717EA0">
        <w:rPr>
          <w:rFonts w:ascii="Times New Roman" w:hAnsi="Times New Roman"/>
          <w:sz w:val="28"/>
          <w:szCs w:val="28"/>
        </w:rPr>
        <w:t xml:space="preserve"> </w:t>
      </w:r>
      <w:r w:rsidR="00525766">
        <w:rPr>
          <w:rFonts w:ascii="Times New Roman" w:hAnsi="Times New Roman"/>
          <w:sz w:val="28"/>
          <w:szCs w:val="28"/>
        </w:rPr>
        <w:t xml:space="preserve">раздел «Мероприятия подпрограммы </w:t>
      </w:r>
      <w:r w:rsidR="00A65296">
        <w:rPr>
          <w:rFonts w:ascii="Times New Roman" w:hAnsi="Times New Roman"/>
          <w:sz w:val="28"/>
          <w:szCs w:val="28"/>
        </w:rPr>
        <w:t>«</w:t>
      </w:r>
      <w:r w:rsidR="00A65296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A65296" w:rsidRPr="00912C28">
        <w:rPr>
          <w:rFonts w:ascii="Times New Roman" w:hAnsi="Times New Roman"/>
          <w:bCs/>
          <w:sz w:val="28"/>
          <w:szCs w:val="28"/>
        </w:rPr>
        <w:t>а</w:t>
      </w:r>
      <w:r w:rsidR="00A65296" w:rsidRPr="00912C28">
        <w:rPr>
          <w:rFonts w:ascii="Times New Roman" w:hAnsi="Times New Roman"/>
          <w:bCs/>
          <w:spacing w:val="1"/>
          <w:sz w:val="28"/>
          <w:szCs w:val="28"/>
        </w:rPr>
        <w:t>в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м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л</w:t>
      </w:r>
      <w:r w:rsidR="00A65296"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pacing w:val="6"/>
          <w:sz w:val="28"/>
          <w:szCs w:val="28"/>
        </w:rPr>
        <w:t>ы</w:t>
      </w:r>
      <w:r w:rsidR="00A65296" w:rsidRPr="00912C28">
        <w:rPr>
          <w:rFonts w:ascii="Times New Roman" w:hAnsi="Times New Roman"/>
          <w:bCs/>
          <w:sz w:val="28"/>
          <w:szCs w:val="28"/>
        </w:rPr>
        <w:t>х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pacing w:val="3"/>
          <w:sz w:val="28"/>
          <w:szCs w:val="28"/>
        </w:rPr>
        <w:t>р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z w:val="28"/>
          <w:szCs w:val="28"/>
        </w:rPr>
        <w:t>г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z w:val="28"/>
          <w:szCs w:val="28"/>
        </w:rPr>
        <w:t>го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z w:val="28"/>
          <w:szCs w:val="28"/>
        </w:rPr>
        <w:t>з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z w:val="28"/>
          <w:szCs w:val="28"/>
        </w:rPr>
        <w:t>а</w:t>
      </w:r>
      <w:r w:rsidR="00A65296" w:rsidRPr="00912C28">
        <w:rPr>
          <w:rFonts w:ascii="Times New Roman" w:hAnsi="Times New Roman"/>
          <w:bCs/>
          <w:spacing w:val="1"/>
          <w:sz w:val="28"/>
          <w:szCs w:val="28"/>
        </w:rPr>
        <w:t>ч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z w:val="28"/>
          <w:szCs w:val="28"/>
        </w:rPr>
        <w:t xml:space="preserve">я 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z w:val="28"/>
          <w:szCs w:val="28"/>
        </w:rPr>
        <w:t>а</w:t>
      </w:r>
      <w:r w:rsidR="00A65296"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A65296" w:rsidRPr="00912C28">
        <w:rPr>
          <w:rFonts w:ascii="Times New Roman" w:hAnsi="Times New Roman"/>
          <w:bCs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A65296"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z w:val="28"/>
          <w:szCs w:val="28"/>
        </w:rPr>
        <w:t>е</w:t>
      </w:r>
      <w:r w:rsidR="00A65296" w:rsidRPr="00912C28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="00A65296" w:rsidRPr="00912C28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A65296" w:rsidRPr="00912C28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A65296" w:rsidRPr="00912C28">
        <w:rPr>
          <w:rFonts w:ascii="Times New Roman" w:hAnsi="Times New Roman"/>
          <w:bCs/>
          <w:sz w:val="28"/>
          <w:szCs w:val="28"/>
        </w:rPr>
        <w:t>е</w:t>
      </w:r>
      <w:r w:rsidR="00A65296" w:rsidRPr="00912C28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pacing w:val="-6"/>
          <w:sz w:val="28"/>
          <w:szCs w:val="28"/>
        </w:rPr>
        <w:t>н</w:t>
      </w:r>
      <w:r w:rsidR="00A65296" w:rsidRPr="00912C28">
        <w:rPr>
          <w:rFonts w:ascii="Times New Roman" w:hAnsi="Times New Roman"/>
          <w:bCs/>
          <w:sz w:val="28"/>
          <w:szCs w:val="28"/>
        </w:rPr>
        <w:t>а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z w:val="28"/>
          <w:szCs w:val="28"/>
        </w:rPr>
        <w:t>201</w:t>
      </w:r>
      <w:r w:rsidR="005A2AE0">
        <w:rPr>
          <w:rFonts w:ascii="Times New Roman" w:hAnsi="Times New Roman"/>
          <w:bCs/>
          <w:sz w:val="28"/>
          <w:szCs w:val="28"/>
        </w:rPr>
        <w:t>8</w:t>
      </w:r>
      <w:r w:rsidR="00A65296"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z w:val="28"/>
          <w:szCs w:val="28"/>
        </w:rPr>
        <w:t>-</w:t>
      </w:r>
      <w:r w:rsidR="00A65296"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z w:val="28"/>
          <w:szCs w:val="28"/>
        </w:rPr>
        <w:t>20</w:t>
      </w:r>
      <w:r w:rsidR="005A2AE0">
        <w:rPr>
          <w:rFonts w:ascii="Times New Roman" w:hAnsi="Times New Roman"/>
          <w:bCs/>
          <w:sz w:val="28"/>
          <w:szCs w:val="28"/>
        </w:rPr>
        <w:t>20</w:t>
      </w:r>
      <w:r w:rsidR="00A65296"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A65296" w:rsidRPr="00912C28">
        <w:rPr>
          <w:rFonts w:ascii="Times New Roman" w:hAnsi="Times New Roman"/>
          <w:bCs/>
          <w:sz w:val="28"/>
          <w:szCs w:val="28"/>
        </w:rPr>
        <w:t>г</w:t>
      </w:r>
      <w:r w:rsidR="00A65296"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A65296" w:rsidRPr="00912C28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A65296" w:rsidRPr="00912C28">
        <w:rPr>
          <w:rFonts w:ascii="Times New Roman" w:hAnsi="Times New Roman"/>
          <w:bCs/>
          <w:spacing w:val="1"/>
          <w:sz w:val="28"/>
          <w:szCs w:val="28"/>
        </w:rPr>
        <w:t>ы</w:t>
      </w:r>
      <w:r w:rsidR="00717EA0">
        <w:rPr>
          <w:rFonts w:ascii="Times New Roman" w:hAnsi="Times New Roman"/>
          <w:sz w:val="28"/>
          <w:szCs w:val="28"/>
        </w:rPr>
        <w:t>»</w:t>
      </w:r>
      <w:r w:rsidR="003E6D9F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717EA0">
        <w:rPr>
          <w:rFonts w:ascii="Times New Roman" w:hAnsi="Times New Roman"/>
          <w:sz w:val="28"/>
          <w:szCs w:val="28"/>
        </w:rPr>
        <w:t>изложить в следующей в редакции</w:t>
      </w:r>
      <w:r w:rsidR="003E6D9F">
        <w:rPr>
          <w:rFonts w:ascii="Times New Roman" w:hAnsi="Times New Roman"/>
          <w:sz w:val="28"/>
          <w:szCs w:val="28"/>
        </w:rPr>
        <w:t>:</w:t>
      </w:r>
      <w:proofErr w:type="gramEnd"/>
    </w:p>
    <w:p w:rsidR="005A2AE0" w:rsidRPr="001B00F2" w:rsidRDefault="005A2AE0" w:rsidP="005A2AE0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2AE0" w:rsidRPr="00910444" w:rsidRDefault="005A2AE0" w:rsidP="005A2A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х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з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-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"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1924"/>
        <w:gridCol w:w="1560"/>
        <w:gridCol w:w="1010"/>
        <w:gridCol w:w="1010"/>
        <w:gridCol w:w="1012"/>
      </w:tblGrid>
      <w:tr w:rsidR="005A2AE0" w:rsidRPr="00912C28" w:rsidTr="00284365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24" w:type="dxa"/>
            <w:vMerge w:val="restart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2AE0" w:rsidRPr="00912C28" w:rsidTr="00284365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A2AE0" w:rsidRPr="00912C28" w:rsidRDefault="005A2AE0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A2AE0" w:rsidRPr="00912C28" w:rsidTr="00284365">
        <w:trPr>
          <w:trHeight w:val="203"/>
          <w:jc w:val="center"/>
        </w:trPr>
        <w:tc>
          <w:tcPr>
            <w:tcW w:w="852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A2AE0" w:rsidRPr="00912C28" w:rsidTr="00284365">
        <w:trPr>
          <w:trHeight w:val="229"/>
          <w:jc w:val="center"/>
        </w:trPr>
        <w:tc>
          <w:tcPr>
            <w:tcW w:w="852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круглогодичного,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2AE0" w:rsidRPr="00912C28" w:rsidTr="00284365">
        <w:trPr>
          <w:trHeight w:val="291"/>
          <w:jc w:val="center"/>
        </w:trPr>
        <w:tc>
          <w:tcPr>
            <w:tcW w:w="852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5A2AE0" w:rsidRPr="001F116D" w:rsidRDefault="005A2AE0" w:rsidP="0028436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116D">
              <w:rPr>
                <w:rFonts w:ascii="Times New Roman" w:hAnsi="Times New Roman"/>
                <w:color w:val="000000"/>
              </w:rPr>
              <w:t xml:space="preserve">Организация работ по содержанию </w:t>
            </w:r>
            <w:r>
              <w:rPr>
                <w:rFonts w:ascii="Times New Roman" w:hAnsi="Times New Roman"/>
                <w:color w:val="000000"/>
              </w:rPr>
              <w:t xml:space="preserve">и безопасности </w:t>
            </w:r>
            <w:r w:rsidRPr="001F116D">
              <w:rPr>
                <w:rFonts w:ascii="Times New Roman" w:hAnsi="Times New Roman"/>
                <w:color w:val="000000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2018-2020</w:t>
            </w:r>
          </w:p>
        </w:tc>
        <w:tc>
          <w:tcPr>
            <w:tcW w:w="1924" w:type="dxa"/>
          </w:tcPr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0" w:type="dxa"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5A2AE0" w:rsidRDefault="001105E4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311,3</w:t>
            </w: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602,7</w:t>
            </w: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noWrap/>
          </w:tcPr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616,7</w:t>
            </w: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AE0" w:rsidRPr="00912C28" w:rsidRDefault="005A2AE0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2AE0" w:rsidRDefault="005A2AE0" w:rsidP="005A2AE0">
      <w:pPr>
        <w:rPr>
          <w:rFonts w:ascii="Times New Roman" w:hAnsi="Times New Roman"/>
          <w:sz w:val="28"/>
          <w:szCs w:val="28"/>
        </w:rPr>
        <w:sectPr w:rsidR="005A2AE0" w:rsidSect="001F116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06EE1" w:rsidRDefault="00103E96" w:rsidP="00F06EE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</w:t>
      </w:r>
      <w:r w:rsidR="002D3027">
        <w:rPr>
          <w:rFonts w:ascii="Times New Roman" w:hAnsi="Times New Roman"/>
          <w:sz w:val="28"/>
          <w:szCs w:val="28"/>
        </w:rPr>
        <w:t xml:space="preserve"> В приложения 2,</w:t>
      </w:r>
      <w:r w:rsidR="00172981" w:rsidRPr="00172981">
        <w:rPr>
          <w:rFonts w:ascii="Times New Roman" w:hAnsi="Times New Roman"/>
          <w:sz w:val="28"/>
          <w:szCs w:val="28"/>
        </w:rPr>
        <w:t xml:space="preserve">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172981" w:rsidRPr="00172981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172981" w:rsidRPr="00172981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F06EE1">
        <w:rPr>
          <w:rFonts w:ascii="Times New Roman" w:hAnsi="Times New Roman"/>
          <w:sz w:val="28"/>
          <w:szCs w:val="28"/>
        </w:rPr>
        <w:t>8-2020</w:t>
      </w:r>
      <w:r w:rsidR="00172981" w:rsidRPr="00172981">
        <w:rPr>
          <w:rFonts w:ascii="Times New Roman" w:hAnsi="Times New Roman"/>
          <w:sz w:val="28"/>
          <w:szCs w:val="28"/>
        </w:rPr>
        <w:t>»</w:t>
      </w:r>
      <w:r w:rsidR="00172981">
        <w:rPr>
          <w:rFonts w:ascii="Times New Roman" w:hAnsi="Times New Roman"/>
          <w:sz w:val="28"/>
          <w:szCs w:val="28"/>
        </w:rPr>
        <w:t xml:space="preserve"> </w:t>
      </w:r>
      <w:r w:rsidR="002D3027">
        <w:rPr>
          <w:rFonts w:ascii="Times New Roman" w:hAnsi="Times New Roman"/>
          <w:sz w:val="28"/>
          <w:szCs w:val="28"/>
        </w:rPr>
        <w:t>раздел 4 «Объемы и источники финансирования подпрограммы в целом и по годам реализации (тыс</w:t>
      </w:r>
      <w:proofErr w:type="gramStart"/>
      <w:r w:rsidR="002D3027">
        <w:rPr>
          <w:rFonts w:ascii="Times New Roman" w:hAnsi="Times New Roman"/>
          <w:sz w:val="28"/>
          <w:szCs w:val="28"/>
        </w:rPr>
        <w:t>.р</w:t>
      </w:r>
      <w:proofErr w:type="gramEnd"/>
      <w:r w:rsidR="002D3027">
        <w:rPr>
          <w:rFonts w:ascii="Times New Roman" w:hAnsi="Times New Roman"/>
          <w:sz w:val="28"/>
          <w:szCs w:val="28"/>
        </w:rPr>
        <w:t>ублей)»</w:t>
      </w:r>
      <w:r w:rsidR="002D3027" w:rsidRPr="00407B39">
        <w:rPr>
          <w:rFonts w:ascii="Times New Roman" w:hAnsi="Times New Roman"/>
          <w:sz w:val="28"/>
          <w:szCs w:val="28"/>
        </w:rPr>
        <w:t xml:space="preserve"> </w:t>
      </w:r>
      <w:r w:rsidR="002D3027">
        <w:rPr>
          <w:rFonts w:ascii="Times New Roman" w:hAnsi="Times New Roman"/>
          <w:sz w:val="28"/>
          <w:szCs w:val="28"/>
        </w:rPr>
        <w:t>к муниципальной подпрограмме изложить в следующей в редакции:</w:t>
      </w:r>
      <w:r w:rsidR="002D3027" w:rsidRPr="002D302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F06EE1" w:rsidRPr="00733652" w:rsidTr="00284365">
        <w:trPr>
          <w:trHeight w:val="405"/>
        </w:trPr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F06EE1" w:rsidRPr="00733652" w:rsidTr="00284365">
        <w:trPr>
          <w:trHeight w:val="837"/>
        </w:trPr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F06EE1" w:rsidRPr="00733652" w:rsidTr="00284365"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F06EE1" w:rsidRPr="00DF2AC6" w:rsidRDefault="00F06EE1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6EE1" w:rsidRPr="00733652" w:rsidTr="00284365">
        <w:trPr>
          <w:trHeight w:val="372"/>
        </w:trPr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541,0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06EE1" w:rsidRPr="00DF2AC6" w:rsidRDefault="00F409F8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1214,8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F06EE1" w:rsidRPr="00DF2AC6" w:rsidRDefault="00F409F8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1755,80</w:t>
            </w:r>
          </w:p>
        </w:tc>
      </w:tr>
      <w:tr w:rsidR="00F06EE1" w:rsidRPr="00733652" w:rsidTr="00284365"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F06EE1" w:rsidRPr="00733652" w:rsidTr="00284365"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F06EE1" w:rsidRPr="00696FEB" w:rsidTr="00284365">
        <w:tc>
          <w:tcPr>
            <w:tcW w:w="91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1623,0</w:t>
            </w:r>
          </w:p>
        </w:tc>
        <w:tc>
          <w:tcPr>
            <w:tcW w:w="1615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F06EE1" w:rsidRPr="00DF2AC6" w:rsidRDefault="00F409F8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2132,8</w:t>
            </w:r>
          </w:p>
        </w:tc>
        <w:tc>
          <w:tcPr>
            <w:tcW w:w="1369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F06EE1" w:rsidRPr="00DF2AC6" w:rsidRDefault="00F06EE1" w:rsidP="00284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09F8">
              <w:rPr>
                <w:rFonts w:ascii="Times New Roman" w:hAnsi="Times New Roman"/>
              </w:rPr>
              <w:t>755,8</w:t>
            </w:r>
          </w:p>
        </w:tc>
      </w:tr>
    </w:tbl>
    <w:p w:rsidR="00F06EE1" w:rsidRDefault="00F06EE1" w:rsidP="00F06EE1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D3027" w:rsidRDefault="00103E96" w:rsidP="00680944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2D3027" w:rsidRPr="002D3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3027">
        <w:rPr>
          <w:rFonts w:ascii="Times New Roman" w:hAnsi="Times New Roman"/>
          <w:sz w:val="28"/>
          <w:szCs w:val="28"/>
        </w:rPr>
        <w:t xml:space="preserve">В приложения 2, </w:t>
      </w:r>
      <w:r w:rsidR="00172981" w:rsidRPr="00172981">
        <w:rPr>
          <w:rFonts w:ascii="Times New Roman" w:hAnsi="Times New Roman"/>
          <w:sz w:val="28"/>
          <w:szCs w:val="28"/>
        </w:rPr>
        <w:t xml:space="preserve">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172981" w:rsidRPr="00172981">
        <w:rPr>
          <w:rFonts w:ascii="Times New Roman" w:hAnsi="Times New Roman"/>
          <w:sz w:val="28"/>
          <w:szCs w:val="28"/>
        </w:rPr>
        <w:t>Уторгошс</w:t>
      </w:r>
      <w:r w:rsidR="00F06EE1">
        <w:rPr>
          <w:rFonts w:ascii="Times New Roman" w:hAnsi="Times New Roman"/>
          <w:sz w:val="28"/>
          <w:szCs w:val="28"/>
        </w:rPr>
        <w:t>кого</w:t>
      </w:r>
      <w:proofErr w:type="spellEnd"/>
      <w:r w:rsidR="00F06EE1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172981" w:rsidRPr="00172981">
        <w:rPr>
          <w:rFonts w:ascii="Times New Roman" w:hAnsi="Times New Roman"/>
          <w:sz w:val="28"/>
          <w:szCs w:val="28"/>
        </w:rPr>
        <w:t>»</w:t>
      </w:r>
      <w:r w:rsidR="00172981">
        <w:rPr>
          <w:rFonts w:ascii="Times New Roman" w:hAnsi="Times New Roman"/>
          <w:sz w:val="28"/>
          <w:szCs w:val="28"/>
        </w:rPr>
        <w:t xml:space="preserve"> </w:t>
      </w:r>
      <w:r w:rsidR="002D3027">
        <w:rPr>
          <w:rFonts w:ascii="Times New Roman" w:hAnsi="Times New Roman"/>
          <w:sz w:val="28"/>
          <w:szCs w:val="28"/>
        </w:rPr>
        <w:t>раздел «Мероприятия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D3027" w:rsidRPr="00912C28">
        <w:rPr>
          <w:rFonts w:ascii="Times New Roman" w:hAnsi="Times New Roman"/>
          <w:sz w:val="28"/>
          <w:szCs w:val="28"/>
        </w:rPr>
        <w:t>«</w:t>
      </w:r>
      <w:r w:rsidR="002D3027" w:rsidRPr="002D3027">
        <w:rPr>
          <w:rFonts w:ascii="Times New Roman" w:hAnsi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="002D3027" w:rsidRPr="002D3027">
        <w:rPr>
          <w:rFonts w:ascii="Times New Roman" w:hAnsi="Times New Roman"/>
          <w:sz w:val="28"/>
          <w:szCs w:val="28"/>
        </w:rPr>
        <w:t>Уторгошс</w:t>
      </w:r>
      <w:r w:rsidR="00F06EE1">
        <w:rPr>
          <w:rFonts w:ascii="Times New Roman" w:hAnsi="Times New Roman"/>
          <w:sz w:val="28"/>
          <w:szCs w:val="28"/>
        </w:rPr>
        <w:t>кого</w:t>
      </w:r>
      <w:proofErr w:type="spellEnd"/>
      <w:r w:rsidR="00F06EE1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2D3027" w:rsidRPr="002D3027">
        <w:rPr>
          <w:rFonts w:ascii="Times New Roman" w:hAnsi="Times New Roman"/>
          <w:sz w:val="28"/>
          <w:szCs w:val="28"/>
        </w:rPr>
        <w:t xml:space="preserve">» </w:t>
      </w:r>
      <w:r w:rsidR="002D3027">
        <w:rPr>
          <w:rFonts w:ascii="Times New Roman" w:hAnsi="Times New Roman"/>
          <w:sz w:val="28"/>
          <w:szCs w:val="28"/>
        </w:rPr>
        <w:t>к муниципальной подпрограмме изложить в следующей в редакции:</w:t>
      </w:r>
      <w:r w:rsidR="002D3027" w:rsidRPr="002D30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742B" w:rsidRDefault="0020742B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742B" w:rsidSect="0020742B">
          <w:headerReference w:type="even" r:id="rId10"/>
          <w:headerReference w:type="default" r:id="rId11"/>
          <w:pgSz w:w="11906" w:h="16838"/>
          <w:pgMar w:top="567" w:right="567" w:bottom="1134" w:left="1985" w:header="709" w:footer="709" w:gutter="0"/>
          <w:cols w:space="720"/>
          <w:docGrid w:linePitch="299"/>
        </w:sectPr>
      </w:pPr>
    </w:p>
    <w:p w:rsidR="002D3027" w:rsidRDefault="002D3027" w:rsidP="002D3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6EE1" w:rsidRPr="001B00F2" w:rsidRDefault="00F06EE1" w:rsidP="00F06EE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F06EE1" w:rsidRPr="001B00F2" w:rsidRDefault="00F06EE1" w:rsidP="00F06EE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0407E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2018-2020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2119"/>
        <w:gridCol w:w="1365"/>
        <w:gridCol w:w="1010"/>
        <w:gridCol w:w="1010"/>
        <w:gridCol w:w="1012"/>
      </w:tblGrid>
      <w:tr w:rsidR="00F06EE1" w:rsidRPr="00912C28" w:rsidTr="00284365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19" w:type="dxa"/>
            <w:vMerge w:val="restart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5" w:type="dxa"/>
            <w:vMerge w:val="restart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F06EE1" w:rsidRPr="00912C28" w:rsidTr="00284365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F06EE1" w:rsidRPr="00912C28" w:rsidRDefault="00F06EE1" w:rsidP="00284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F06EE1" w:rsidRPr="00912C28" w:rsidTr="00284365">
        <w:trPr>
          <w:trHeight w:val="203"/>
          <w:jc w:val="center"/>
        </w:trPr>
        <w:tc>
          <w:tcPr>
            <w:tcW w:w="852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06EE1" w:rsidRPr="00912C28" w:rsidTr="00284365">
        <w:trPr>
          <w:trHeight w:val="229"/>
          <w:jc w:val="center"/>
        </w:trPr>
        <w:tc>
          <w:tcPr>
            <w:tcW w:w="852" w:type="dxa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улучшения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EE1" w:rsidRPr="00912C28" w:rsidTr="00284365">
        <w:trPr>
          <w:trHeight w:val="1350"/>
          <w:jc w:val="center"/>
        </w:trPr>
        <w:tc>
          <w:tcPr>
            <w:tcW w:w="852" w:type="dxa"/>
            <w:vMerge w:val="restart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Merge w:val="restart"/>
          </w:tcPr>
          <w:p w:rsidR="00F06EE1" w:rsidRPr="001F116D" w:rsidRDefault="00F06EE1" w:rsidP="0028436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Произвести </w:t>
            </w:r>
            <w:r w:rsidRPr="000C2C3A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асфальтового покрытия автомобильной дороги общего пользования местного значения по ул. Горная (протяженность 0,821) ж/д. ст. Уторгош  </w:t>
            </w:r>
          </w:p>
        </w:tc>
        <w:tc>
          <w:tcPr>
            <w:tcW w:w="1300" w:type="dxa"/>
            <w:vMerge w:val="restart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2018-2020</w:t>
            </w:r>
          </w:p>
        </w:tc>
        <w:tc>
          <w:tcPr>
            <w:tcW w:w="2119" w:type="dxa"/>
            <w:vMerge w:val="restart"/>
          </w:tcPr>
          <w:p w:rsidR="00F06EE1" w:rsidRPr="002D14EA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365" w:type="dxa"/>
          </w:tcPr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10" w:type="dxa"/>
            <w:noWrap/>
          </w:tcPr>
          <w:p w:rsidR="00F06EE1" w:rsidRPr="00912C28" w:rsidRDefault="00F409F8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1214,8</w:t>
            </w:r>
          </w:p>
        </w:tc>
        <w:tc>
          <w:tcPr>
            <w:tcW w:w="1010" w:type="dxa"/>
            <w:noWrap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1012" w:type="dxa"/>
            <w:noWrap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</w:tr>
      <w:tr w:rsidR="00F06EE1" w:rsidRPr="00912C28" w:rsidTr="00284365">
        <w:trPr>
          <w:trHeight w:val="1350"/>
          <w:jc w:val="center"/>
        </w:trPr>
        <w:tc>
          <w:tcPr>
            <w:tcW w:w="852" w:type="dxa"/>
            <w:vMerge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</w:tcPr>
          <w:p w:rsidR="00F06EE1" w:rsidRPr="000C2C3A" w:rsidRDefault="00F06EE1" w:rsidP="0028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06EE1" w:rsidRPr="00912C28" w:rsidRDefault="00F06EE1" w:rsidP="00284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F06EE1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:rsidR="00F06EE1" w:rsidRPr="002D14EA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F06EE1" w:rsidRPr="00DF2AC6" w:rsidRDefault="00F06EE1" w:rsidP="00284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F06EE1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010" w:type="dxa"/>
            <w:noWrap/>
          </w:tcPr>
          <w:p w:rsidR="00F06EE1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  <w:tc>
          <w:tcPr>
            <w:tcW w:w="1012" w:type="dxa"/>
            <w:noWrap/>
          </w:tcPr>
          <w:p w:rsidR="00F06EE1" w:rsidRDefault="00F06EE1" w:rsidP="002843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541,0</w:t>
            </w:r>
          </w:p>
        </w:tc>
      </w:tr>
    </w:tbl>
    <w:p w:rsidR="00F06EE1" w:rsidRPr="000F7F43" w:rsidRDefault="00F06EE1" w:rsidP="00F06EE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7B39" w:rsidRDefault="00407B39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42B" w:rsidRDefault="0020742B" w:rsidP="001D2A94">
      <w:pPr>
        <w:ind w:firstLine="709"/>
        <w:jc w:val="both"/>
        <w:rPr>
          <w:rFonts w:ascii="Times New Roman" w:hAnsi="Times New Roman"/>
          <w:sz w:val="28"/>
          <w:szCs w:val="28"/>
        </w:rPr>
        <w:sectPr w:rsidR="0020742B" w:rsidSect="0020742B">
          <w:pgSz w:w="16838" w:h="11906" w:orient="landscape"/>
          <w:pgMar w:top="567" w:right="1134" w:bottom="1985" w:left="567" w:header="709" w:footer="709" w:gutter="0"/>
          <w:cols w:space="720"/>
          <w:docGrid w:linePitch="299"/>
        </w:sectPr>
      </w:pPr>
    </w:p>
    <w:p w:rsidR="007B63DC" w:rsidRDefault="00103E96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AE62C4">
        <w:rPr>
          <w:rFonts w:ascii="Times New Roman" w:hAnsi="Times New Roman"/>
          <w:sz w:val="28"/>
          <w:szCs w:val="28"/>
        </w:rPr>
        <w:t>.</w:t>
      </w:r>
      <w:r w:rsidR="009467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A94">
        <w:rPr>
          <w:rFonts w:ascii="Times New Roman" w:hAnsi="Times New Roman"/>
          <w:sz w:val="28"/>
          <w:szCs w:val="28"/>
        </w:rPr>
        <w:t>Разместить П</w:t>
      </w:r>
      <w:r w:rsidR="007B63DC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7B63DC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B63D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B63DC"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544524" w:rsidRPr="006A5351" w:rsidTr="005A7D2C">
        <w:trPr>
          <w:trHeight w:val="964"/>
        </w:trPr>
        <w:tc>
          <w:tcPr>
            <w:tcW w:w="4539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A35FD" w:rsidRDefault="008A35FD" w:rsidP="008A35F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</w:t>
      </w:r>
      <w:r w:rsidR="006A53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А.Г. Кукушкина</w:t>
      </w:r>
    </w:p>
    <w:p w:rsidR="007B63DC" w:rsidRDefault="007B63DC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63DC" w:rsidSect="0020742B">
      <w:pgSz w:w="11906" w:h="16838"/>
      <w:pgMar w:top="567" w:right="567" w:bottom="1134" w:left="1985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6F" w:rsidRDefault="0025006F" w:rsidP="00F71591">
      <w:pPr>
        <w:spacing w:after="0" w:line="240" w:lineRule="auto"/>
      </w:pPr>
      <w:r>
        <w:separator/>
      </w:r>
    </w:p>
  </w:endnote>
  <w:endnote w:type="continuationSeparator" w:id="0">
    <w:p w:rsidR="0025006F" w:rsidRDefault="0025006F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6F" w:rsidRDefault="0025006F" w:rsidP="00F71591">
      <w:pPr>
        <w:spacing w:after="0" w:line="240" w:lineRule="auto"/>
      </w:pPr>
      <w:r>
        <w:separator/>
      </w:r>
    </w:p>
  </w:footnote>
  <w:footnote w:type="continuationSeparator" w:id="0">
    <w:p w:rsidR="0025006F" w:rsidRDefault="0025006F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EE" w:rsidRDefault="006F770C">
    <w:pPr>
      <w:pStyle w:val="a9"/>
      <w:jc w:val="center"/>
    </w:pPr>
    <w:fldSimple w:instr=" PAGE   \* MERGEFORMAT ">
      <w:r w:rsidR="001105E4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25" w:rsidRDefault="006F770C">
    <w:pPr>
      <w:pStyle w:val="a9"/>
      <w:jc w:val="center"/>
    </w:pPr>
    <w:fldSimple w:instr=" PAGE   \* MERGEFORMAT ">
      <w:r w:rsidR="001105E4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6F770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E6B2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B24" w:rsidRDefault="00AE6B2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6F770C">
    <w:pPr>
      <w:pStyle w:val="a9"/>
      <w:jc w:val="center"/>
    </w:pPr>
    <w:fldSimple w:instr=" PAGE   \* MERGEFORMAT ">
      <w:r w:rsidR="001105E4">
        <w:rPr>
          <w:noProof/>
        </w:rPr>
        <w:t>8</w:t>
      </w:r>
    </w:fldSimple>
  </w:p>
  <w:p w:rsidR="00AE6B24" w:rsidRDefault="00AE6B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03EE"/>
    <w:rsid w:val="00004EE0"/>
    <w:rsid w:val="000243FC"/>
    <w:rsid w:val="000407EF"/>
    <w:rsid w:val="00067D4E"/>
    <w:rsid w:val="00074453"/>
    <w:rsid w:val="00074DBD"/>
    <w:rsid w:val="000752B3"/>
    <w:rsid w:val="00077E64"/>
    <w:rsid w:val="0008407C"/>
    <w:rsid w:val="00085735"/>
    <w:rsid w:val="00085CF0"/>
    <w:rsid w:val="0009459D"/>
    <w:rsid w:val="000C4E55"/>
    <w:rsid w:val="000E10C7"/>
    <w:rsid w:val="000E40C3"/>
    <w:rsid w:val="00103E96"/>
    <w:rsid w:val="00105E8D"/>
    <w:rsid w:val="001105E4"/>
    <w:rsid w:val="00115E98"/>
    <w:rsid w:val="0012184B"/>
    <w:rsid w:val="00172981"/>
    <w:rsid w:val="001737FD"/>
    <w:rsid w:val="0017447B"/>
    <w:rsid w:val="00185368"/>
    <w:rsid w:val="001A1F1B"/>
    <w:rsid w:val="001B00F2"/>
    <w:rsid w:val="001C03FD"/>
    <w:rsid w:val="001C5125"/>
    <w:rsid w:val="001C5511"/>
    <w:rsid w:val="001D2A94"/>
    <w:rsid w:val="001F012F"/>
    <w:rsid w:val="001F116D"/>
    <w:rsid w:val="001F7E5B"/>
    <w:rsid w:val="00201335"/>
    <w:rsid w:val="0020742B"/>
    <w:rsid w:val="00211912"/>
    <w:rsid w:val="002129A2"/>
    <w:rsid w:val="00220065"/>
    <w:rsid w:val="00225C09"/>
    <w:rsid w:val="00230813"/>
    <w:rsid w:val="0025006F"/>
    <w:rsid w:val="0026149B"/>
    <w:rsid w:val="00284365"/>
    <w:rsid w:val="0028692F"/>
    <w:rsid w:val="002A442A"/>
    <w:rsid w:val="002A49FD"/>
    <w:rsid w:val="002B125A"/>
    <w:rsid w:val="002B1DFB"/>
    <w:rsid w:val="002B3370"/>
    <w:rsid w:val="002D14EA"/>
    <w:rsid w:val="002D3027"/>
    <w:rsid w:val="00304B55"/>
    <w:rsid w:val="003073F0"/>
    <w:rsid w:val="00312C17"/>
    <w:rsid w:val="0031363F"/>
    <w:rsid w:val="00326BD8"/>
    <w:rsid w:val="00344896"/>
    <w:rsid w:val="00347726"/>
    <w:rsid w:val="00356052"/>
    <w:rsid w:val="003724F2"/>
    <w:rsid w:val="003847B4"/>
    <w:rsid w:val="003C5DC7"/>
    <w:rsid w:val="003E6D9F"/>
    <w:rsid w:val="003F4706"/>
    <w:rsid w:val="004069BA"/>
    <w:rsid w:val="00407B39"/>
    <w:rsid w:val="00422314"/>
    <w:rsid w:val="004347E5"/>
    <w:rsid w:val="004618C4"/>
    <w:rsid w:val="00465A1B"/>
    <w:rsid w:val="00490E65"/>
    <w:rsid w:val="004B59CB"/>
    <w:rsid w:val="004B6B9F"/>
    <w:rsid w:val="004B7EF8"/>
    <w:rsid w:val="004C3FED"/>
    <w:rsid w:val="004C69AE"/>
    <w:rsid w:val="004D6BED"/>
    <w:rsid w:val="004E1D93"/>
    <w:rsid w:val="004E3702"/>
    <w:rsid w:val="004F135C"/>
    <w:rsid w:val="0050627B"/>
    <w:rsid w:val="00507C60"/>
    <w:rsid w:val="005207F4"/>
    <w:rsid w:val="00525766"/>
    <w:rsid w:val="00536F86"/>
    <w:rsid w:val="005373BD"/>
    <w:rsid w:val="00544524"/>
    <w:rsid w:val="00556C59"/>
    <w:rsid w:val="00572A3F"/>
    <w:rsid w:val="00574423"/>
    <w:rsid w:val="00574CEF"/>
    <w:rsid w:val="005761AA"/>
    <w:rsid w:val="00586EBB"/>
    <w:rsid w:val="005960D3"/>
    <w:rsid w:val="005A18CD"/>
    <w:rsid w:val="005A2AE0"/>
    <w:rsid w:val="005A7D2C"/>
    <w:rsid w:val="005C16DB"/>
    <w:rsid w:val="005C3240"/>
    <w:rsid w:val="005C3AB1"/>
    <w:rsid w:val="005D73F9"/>
    <w:rsid w:val="005F450B"/>
    <w:rsid w:val="00604CDD"/>
    <w:rsid w:val="00616265"/>
    <w:rsid w:val="00617BCA"/>
    <w:rsid w:val="00650DAE"/>
    <w:rsid w:val="0066474E"/>
    <w:rsid w:val="0067057D"/>
    <w:rsid w:val="006718C2"/>
    <w:rsid w:val="00680944"/>
    <w:rsid w:val="00684204"/>
    <w:rsid w:val="00684550"/>
    <w:rsid w:val="00695072"/>
    <w:rsid w:val="00696FEB"/>
    <w:rsid w:val="006A5351"/>
    <w:rsid w:val="006B5497"/>
    <w:rsid w:val="006B66B5"/>
    <w:rsid w:val="006C4CF7"/>
    <w:rsid w:val="006E13F8"/>
    <w:rsid w:val="006E5813"/>
    <w:rsid w:val="006F001C"/>
    <w:rsid w:val="006F3736"/>
    <w:rsid w:val="006F770C"/>
    <w:rsid w:val="00700182"/>
    <w:rsid w:val="007021A1"/>
    <w:rsid w:val="00705D25"/>
    <w:rsid w:val="0070676D"/>
    <w:rsid w:val="00717EA0"/>
    <w:rsid w:val="007307A8"/>
    <w:rsid w:val="00733652"/>
    <w:rsid w:val="00735592"/>
    <w:rsid w:val="007420BB"/>
    <w:rsid w:val="00743D74"/>
    <w:rsid w:val="00750E02"/>
    <w:rsid w:val="00753626"/>
    <w:rsid w:val="00782247"/>
    <w:rsid w:val="0078655E"/>
    <w:rsid w:val="007A208F"/>
    <w:rsid w:val="007B63DC"/>
    <w:rsid w:val="007D3ADE"/>
    <w:rsid w:val="007D5CED"/>
    <w:rsid w:val="007F0AFD"/>
    <w:rsid w:val="007F6797"/>
    <w:rsid w:val="007F6C79"/>
    <w:rsid w:val="00800B74"/>
    <w:rsid w:val="00813D5D"/>
    <w:rsid w:val="008170E1"/>
    <w:rsid w:val="00820E69"/>
    <w:rsid w:val="00872DD0"/>
    <w:rsid w:val="008866E0"/>
    <w:rsid w:val="008A1377"/>
    <w:rsid w:val="008A35FD"/>
    <w:rsid w:val="008D1C06"/>
    <w:rsid w:val="008E7906"/>
    <w:rsid w:val="008F047A"/>
    <w:rsid w:val="008F524D"/>
    <w:rsid w:val="008F7B75"/>
    <w:rsid w:val="00910444"/>
    <w:rsid w:val="009123C0"/>
    <w:rsid w:val="00912C28"/>
    <w:rsid w:val="00920855"/>
    <w:rsid w:val="00923E28"/>
    <w:rsid w:val="009467B8"/>
    <w:rsid w:val="00954F30"/>
    <w:rsid w:val="00956F39"/>
    <w:rsid w:val="009647E8"/>
    <w:rsid w:val="00973063"/>
    <w:rsid w:val="00975ED5"/>
    <w:rsid w:val="00982FEF"/>
    <w:rsid w:val="009A3006"/>
    <w:rsid w:val="009B4E79"/>
    <w:rsid w:val="009C79D6"/>
    <w:rsid w:val="009D7EE2"/>
    <w:rsid w:val="009F3E3B"/>
    <w:rsid w:val="009F6A05"/>
    <w:rsid w:val="00A0007F"/>
    <w:rsid w:val="00A124FC"/>
    <w:rsid w:val="00A167D6"/>
    <w:rsid w:val="00A24FF3"/>
    <w:rsid w:val="00A32685"/>
    <w:rsid w:val="00A53A54"/>
    <w:rsid w:val="00A65296"/>
    <w:rsid w:val="00A672DE"/>
    <w:rsid w:val="00A74B11"/>
    <w:rsid w:val="00A839F1"/>
    <w:rsid w:val="00A856C2"/>
    <w:rsid w:val="00A92EB6"/>
    <w:rsid w:val="00A93478"/>
    <w:rsid w:val="00AA310F"/>
    <w:rsid w:val="00AB4DB0"/>
    <w:rsid w:val="00AC4D9B"/>
    <w:rsid w:val="00AD1842"/>
    <w:rsid w:val="00AD1FB9"/>
    <w:rsid w:val="00AD548A"/>
    <w:rsid w:val="00AE168A"/>
    <w:rsid w:val="00AE62C4"/>
    <w:rsid w:val="00AE6B24"/>
    <w:rsid w:val="00AF2FF7"/>
    <w:rsid w:val="00B1106A"/>
    <w:rsid w:val="00B15202"/>
    <w:rsid w:val="00B15A39"/>
    <w:rsid w:val="00B30E9C"/>
    <w:rsid w:val="00B3505A"/>
    <w:rsid w:val="00B6430B"/>
    <w:rsid w:val="00B73220"/>
    <w:rsid w:val="00B74291"/>
    <w:rsid w:val="00B74578"/>
    <w:rsid w:val="00B76843"/>
    <w:rsid w:val="00B82E9E"/>
    <w:rsid w:val="00B97B2D"/>
    <w:rsid w:val="00BC122E"/>
    <w:rsid w:val="00BE1F21"/>
    <w:rsid w:val="00BF0C2B"/>
    <w:rsid w:val="00BF6D2C"/>
    <w:rsid w:val="00BF72B9"/>
    <w:rsid w:val="00C06D0C"/>
    <w:rsid w:val="00C3238E"/>
    <w:rsid w:val="00C32FAF"/>
    <w:rsid w:val="00C338E7"/>
    <w:rsid w:val="00C40CE7"/>
    <w:rsid w:val="00C60C0F"/>
    <w:rsid w:val="00C67419"/>
    <w:rsid w:val="00C748F4"/>
    <w:rsid w:val="00C752ED"/>
    <w:rsid w:val="00C8207D"/>
    <w:rsid w:val="00C854D0"/>
    <w:rsid w:val="00CB1985"/>
    <w:rsid w:val="00CB22BE"/>
    <w:rsid w:val="00CF18A1"/>
    <w:rsid w:val="00CF4DFD"/>
    <w:rsid w:val="00CF6406"/>
    <w:rsid w:val="00D01119"/>
    <w:rsid w:val="00D32AF2"/>
    <w:rsid w:val="00D42D38"/>
    <w:rsid w:val="00D43859"/>
    <w:rsid w:val="00D676EC"/>
    <w:rsid w:val="00D75EC4"/>
    <w:rsid w:val="00D97B22"/>
    <w:rsid w:val="00DA20AA"/>
    <w:rsid w:val="00DC522D"/>
    <w:rsid w:val="00DE7552"/>
    <w:rsid w:val="00DF2AC6"/>
    <w:rsid w:val="00E02BB3"/>
    <w:rsid w:val="00E13BB5"/>
    <w:rsid w:val="00E16840"/>
    <w:rsid w:val="00E21C43"/>
    <w:rsid w:val="00E33A7C"/>
    <w:rsid w:val="00E36711"/>
    <w:rsid w:val="00E46D9D"/>
    <w:rsid w:val="00E541FC"/>
    <w:rsid w:val="00E7196A"/>
    <w:rsid w:val="00E71BE8"/>
    <w:rsid w:val="00E75EF1"/>
    <w:rsid w:val="00EA139E"/>
    <w:rsid w:val="00EA424B"/>
    <w:rsid w:val="00EC1A78"/>
    <w:rsid w:val="00EE507E"/>
    <w:rsid w:val="00EF2126"/>
    <w:rsid w:val="00EF735C"/>
    <w:rsid w:val="00F0543E"/>
    <w:rsid w:val="00F06EE1"/>
    <w:rsid w:val="00F0797F"/>
    <w:rsid w:val="00F30693"/>
    <w:rsid w:val="00F409F8"/>
    <w:rsid w:val="00F52C45"/>
    <w:rsid w:val="00F71591"/>
    <w:rsid w:val="00F73A28"/>
    <w:rsid w:val="00F8148D"/>
    <w:rsid w:val="00F9100B"/>
    <w:rsid w:val="00F91736"/>
    <w:rsid w:val="00F943CD"/>
    <w:rsid w:val="00F95361"/>
    <w:rsid w:val="00FC0C16"/>
    <w:rsid w:val="00FC4EA8"/>
    <w:rsid w:val="00F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uiPriority w:val="99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6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8</cp:revision>
  <cp:lastPrinted>2017-12-25T05:04:00Z</cp:lastPrinted>
  <dcterms:created xsi:type="dcterms:W3CDTF">2018-12-21T08:37:00Z</dcterms:created>
  <dcterms:modified xsi:type="dcterms:W3CDTF">2019-03-05T06:02:00Z</dcterms:modified>
</cp:coreProperties>
</file>