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FA" w:rsidRDefault="00EF4FFA" w:rsidP="00EF4FFA">
      <w:pPr>
        <w:pStyle w:val="a3"/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FFA" w:rsidRDefault="00EF4FFA" w:rsidP="00EF4FFA">
      <w:pPr>
        <w:pStyle w:val="a3"/>
        <w:spacing w:line="240" w:lineRule="auto"/>
      </w:pPr>
      <w:r>
        <w:t>Российская Федерация</w:t>
      </w:r>
    </w:p>
    <w:p w:rsidR="00EF4FFA" w:rsidRDefault="00EF4FFA" w:rsidP="00EF4FFA">
      <w:pPr>
        <w:pStyle w:val="a3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EF4FFA" w:rsidRDefault="00EF4FFA" w:rsidP="00EF4FFA">
      <w:pPr>
        <w:pStyle w:val="a3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 </w:t>
      </w:r>
    </w:p>
    <w:p w:rsidR="00EF4FFA" w:rsidRDefault="00EF4FFA" w:rsidP="00EF4FFA"/>
    <w:p w:rsidR="00EF4FFA" w:rsidRDefault="00EF4FFA" w:rsidP="00EF4FFA">
      <w:pPr>
        <w:pStyle w:val="a3"/>
      </w:pPr>
      <w:r>
        <w:rPr>
          <w:sz w:val="34"/>
        </w:rPr>
        <w:t>РАСПОРЯЖЕНИЕ</w:t>
      </w:r>
    </w:p>
    <w:p w:rsidR="00EF4FFA" w:rsidRDefault="00EF4FFA" w:rsidP="00EF4FFA">
      <w:pPr>
        <w:rPr>
          <w:b/>
          <w:sz w:val="44"/>
        </w:rPr>
      </w:pPr>
    </w:p>
    <w:p w:rsidR="00EF4FFA" w:rsidRDefault="00EF4FFA" w:rsidP="00EF4FFA">
      <w:pPr>
        <w:rPr>
          <w:sz w:val="28"/>
          <w:u w:val="single"/>
        </w:rPr>
      </w:pPr>
      <w:r>
        <w:rPr>
          <w:sz w:val="28"/>
          <w:u w:val="single"/>
        </w:rPr>
        <w:t>13.</w:t>
      </w:r>
      <w:r w:rsidRPr="00EF4FFA">
        <w:rPr>
          <w:sz w:val="28"/>
          <w:u w:val="single"/>
        </w:rPr>
        <w:t>0</w:t>
      </w:r>
      <w:r>
        <w:rPr>
          <w:sz w:val="28"/>
          <w:u w:val="single"/>
        </w:rPr>
        <w:t>4.2018</w:t>
      </w:r>
      <w:r>
        <w:rPr>
          <w:sz w:val="28"/>
        </w:rPr>
        <w:t xml:space="preserve"> № </w:t>
      </w:r>
      <w:r>
        <w:rPr>
          <w:sz w:val="28"/>
          <w:u w:val="single"/>
        </w:rPr>
        <w:t>13-рг</w:t>
      </w:r>
    </w:p>
    <w:p w:rsidR="00EF4FFA" w:rsidRDefault="00EF4FFA" w:rsidP="00EF4FFA">
      <w:pPr>
        <w:rPr>
          <w:sz w:val="28"/>
        </w:rPr>
      </w:pPr>
      <w:proofErr w:type="gramStart"/>
      <w:r>
        <w:rPr>
          <w:sz w:val="28"/>
        </w:rPr>
        <w:t>ж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ст. Уторгош</w:t>
      </w:r>
    </w:p>
    <w:p w:rsidR="00EF4FFA" w:rsidRDefault="00EF4FFA" w:rsidP="00EF4FFA">
      <w:pPr>
        <w:rPr>
          <w:rFonts w:ascii="Times New Roman CYR" w:hAnsi="Times New Roman CYR"/>
          <w:sz w:val="28"/>
        </w:rPr>
      </w:pPr>
    </w:p>
    <w:tbl>
      <w:tblPr>
        <w:tblW w:w="4140" w:type="dxa"/>
        <w:tblInd w:w="108" w:type="dxa"/>
        <w:tblLayout w:type="fixed"/>
        <w:tblLook w:val="0000"/>
      </w:tblPr>
      <w:tblGrid>
        <w:gridCol w:w="4140"/>
      </w:tblGrid>
      <w:tr w:rsidR="00EF4FFA" w:rsidTr="00FF120C">
        <w:tc>
          <w:tcPr>
            <w:tcW w:w="4140" w:type="dxa"/>
          </w:tcPr>
          <w:p w:rsidR="00EF4FFA" w:rsidRDefault="00EF4FFA" w:rsidP="00FF120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b/>
                <w:sz w:val="28"/>
              </w:rPr>
              <w:t>Уторгошского</w:t>
            </w:r>
            <w:proofErr w:type="spellEnd"/>
            <w:r>
              <w:rPr>
                <w:b/>
                <w:sz w:val="28"/>
              </w:rPr>
              <w:t xml:space="preserve"> сельского поселения за 1 квартал 2018 года</w:t>
            </w:r>
          </w:p>
          <w:p w:rsidR="00EF4FFA" w:rsidRDefault="00EF4FFA" w:rsidP="00FF120C">
            <w:pPr>
              <w:jc w:val="both"/>
              <w:rPr>
                <w:b/>
                <w:sz w:val="28"/>
              </w:rPr>
            </w:pPr>
          </w:p>
        </w:tc>
      </w:tr>
      <w:tr w:rsidR="00EF4FFA" w:rsidTr="00FF120C">
        <w:trPr>
          <w:trHeight w:val="851"/>
        </w:trPr>
        <w:tc>
          <w:tcPr>
            <w:tcW w:w="4140" w:type="dxa"/>
          </w:tcPr>
          <w:p w:rsidR="00EF4FFA" w:rsidRDefault="00EF4FFA" w:rsidP="00FF120C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</w:tbl>
    <w:p w:rsidR="00EF4FFA" w:rsidRDefault="00EF4FFA" w:rsidP="00EF4FFA">
      <w:pPr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1. Утвердить прилагаемый отчет об исполнении бюджета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сельского поселения за 1 квартал 2018 года.</w:t>
      </w:r>
    </w:p>
    <w:p w:rsidR="00EF4FFA" w:rsidRDefault="00EF4FFA" w:rsidP="00EF4FF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Направить отчет об исполнении бюджета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сельского поселения за 1 квартал 2018 года в Совет депутатов Администрации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сельского поселения</w:t>
      </w:r>
      <w:r w:rsidRPr="008D0F9D">
        <w:rPr>
          <w:sz w:val="28"/>
        </w:rPr>
        <w:t xml:space="preserve"> </w:t>
      </w:r>
      <w:r>
        <w:rPr>
          <w:sz w:val="28"/>
        </w:rPr>
        <w:t xml:space="preserve">и контрольно-счетную палату </w:t>
      </w:r>
      <w:proofErr w:type="spellStart"/>
      <w:r>
        <w:rPr>
          <w:sz w:val="28"/>
        </w:rPr>
        <w:t>Шимского</w:t>
      </w:r>
      <w:proofErr w:type="spellEnd"/>
      <w:r>
        <w:rPr>
          <w:sz w:val="28"/>
        </w:rPr>
        <w:t xml:space="preserve"> муниципального района.</w:t>
      </w:r>
    </w:p>
    <w:p w:rsidR="00EF4FFA" w:rsidRDefault="00EF4FFA" w:rsidP="00EF4FF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7AD6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в информационно-коммуникационной сети «Интернет» «</w:t>
      </w:r>
      <w:proofErr w:type="spellStart"/>
      <w:r w:rsidRPr="00CA7AD6">
        <w:rPr>
          <w:sz w:val="28"/>
          <w:szCs w:val="28"/>
          <w:lang w:val="en-US"/>
        </w:rPr>
        <w:t>admutorgosh</w:t>
      </w:r>
      <w:proofErr w:type="spellEnd"/>
      <w:r w:rsidRPr="00CA7AD6">
        <w:rPr>
          <w:sz w:val="28"/>
          <w:szCs w:val="28"/>
        </w:rPr>
        <w:t>.</w:t>
      </w:r>
      <w:proofErr w:type="spellStart"/>
      <w:r w:rsidRPr="00CA7AD6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EF4FFA" w:rsidRPr="002133B0" w:rsidRDefault="00EF4FFA" w:rsidP="00EF4FF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дня, следующего за днем его официального опубликования</w:t>
      </w:r>
      <w:r w:rsidRPr="002133B0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EF4FFA" w:rsidTr="00FF120C">
        <w:trPr>
          <w:trHeight w:val="964"/>
        </w:trPr>
        <w:tc>
          <w:tcPr>
            <w:tcW w:w="4677" w:type="dxa"/>
          </w:tcPr>
          <w:p w:rsidR="00EF4FFA" w:rsidRDefault="00EF4FFA" w:rsidP="00FF120C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EF4FFA" w:rsidRDefault="00EF4FFA" w:rsidP="00FF120C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EF4FFA" w:rsidRDefault="00EF4FFA" w:rsidP="00EF4FFA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>Глава поселения                                   А.Г. Кукушкина</w:t>
      </w:r>
    </w:p>
    <w:p w:rsidR="00EF4FFA" w:rsidRPr="00B46924" w:rsidRDefault="00EF4FFA" w:rsidP="00EF4FFA"/>
    <w:tbl>
      <w:tblPr>
        <w:tblW w:w="11170" w:type="dxa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2"/>
        <w:gridCol w:w="5678"/>
      </w:tblGrid>
      <w:tr w:rsidR="00EF4FFA" w:rsidRPr="00D73133" w:rsidTr="00EF4FFA"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EF4FFA" w:rsidRPr="004F567B" w:rsidRDefault="00EF4FFA" w:rsidP="00FF120C">
            <w:pPr>
              <w:jc w:val="right"/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EF4FFA" w:rsidRPr="00D73133" w:rsidRDefault="00EF4FFA" w:rsidP="00FF120C">
            <w:pPr>
              <w:jc w:val="right"/>
              <w:rPr>
                <w:sz w:val="28"/>
                <w:szCs w:val="28"/>
              </w:rPr>
            </w:pPr>
            <w:r w:rsidRPr="00D73133">
              <w:rPr>
                <w:sz w:val="28"/>
                <w:szCs w:val="28"/>
              </w:rPr>
              <w:t>Утвержден</w:t>
            </w:r>
          </w:p>
          <w:p w:rsidR="00EF4FFA" w:rsidRPr="00D73133" w:rsidRDefault="00EF4FFA" w:rsidP="00FF12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</w:t>
            </w:r>
            <w:r w:rsidRPr="00D73133">
              <w:rPr>
                <w:sz w:val="28"/>
                <w:szCs w:val="28"/>
              </w:rPr>
              <w:t>ением Администрации</w:t>
            </w:r>
          </w:p>
          <w:p w:rsidR="00EF4FFA" w:rsidRPr="00D73133" w:rsidRDefault="00EF4FFA" w:rsidP="00FF120C">
            <w:pPr>
              <w:jc w:val="right"/>
              <w:rPr>
                <w:sz w:val="28"/>
                <w:szCs w:val="28"/>
              </w:rPr>
            </w:pPr>
            <w:proofErr w:type="spellStart"/>
            <w:r w:rsidRPr="00D73133">
              <w:rPr>
                <w:sz w:val="28"/>
                <w:szCs w:val="28"/>
              </w:rPr>
              <w:t>Уторгошского</w:t>
            </w:r>
            <w:proofErr w:type="spellEnd"/>
            <w:r w:rsidRPr="00D73133">
              <w:rPr>
                <w:sz w:val="28"/>
                <w:szCs w:val="28"/>
              </w:rPr>
              <w:t xml:space="preserve"> сельского поселения </w:t>
            </w:r>
          </w:p>
          <w:p w:rsidR="00EF4FFA" w:rsidRPr="00D73133" w:rsidRDefault="00EF4FFA" w:rsidP="00FF120C">
            <w:pPr>
              <w:jc w:val="right"/>
              <w:rPr>
                <w:b/>
              </w:rPr>
            </w:pPr>
            <w:r>
              <w:rPr>
                <w:sz w:val="28"/>
                <w:szCs w:val="28"/>
              </w:rPr>
              <w:t>от 13.04.2018</w:t>
            </w:r>
            <w:r w:rsidRPr="00D7313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13-рг</w:t>
            </w:r>
          </w:p>
        </w:tc>
      </w:tr>
    </w:tbl>
    <w:p w:rsidR="00EF4FFA" w:rsidRDefault="00EF4FFA"/>
    <w:p w:rsidR="00EF4FFA" w:rsidRDefault="00EF4FFA"/>
    <w:tbl>
      <w:tblPr>
        <w:tblW w:w="11057" w:type="dxa"/>
        <w:tblInd w:w="-1026" w:type="dxa"/>
        <w:tblLayout w:type="fixed"/>
        <w:tblLook w:val="0000"/>
      </w:tblPr>
      <w:tblGrid>
        <w:gridCol w:w="5140"/>
        <w:gridCol w:w="768"/>
        <w:gridCol w:w="2283"/>
        <w:gridCol w:w="1539"/>
        <w:gridCol w:w="1327"/>
      </w:tblGrid>
      <w:tr w:rsidR="00EF4FFA" w:rsidRPr="00F7146E" w:rsidTr="00223AF2">
        <w:trPr>
          <w:trHeight w:val="285"/>
        </w:trPr>
        <w:tc>
          <w:tcPr>
            <w:tcW w:w="97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FFA" w:rsidRPr="00F7146E" w:rsidRDefault="00EF4FFA" w:rsidP="00EF4F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Отчет об исполнении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</w:p>
        </w:tc>
      </w:tr>
      <w:tr w:rsidR="00EF4FFA" w:rsidRPr="00F7146E" w:rsidTr="00223AF2">
        <w:trPr>
          <w:trHeight w:val="285"/>
        </w:trPr>
        <w:tc>
          <w:tcPr>
            <w:tcW w:w="97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FA" w:rsidRPr="00F7146E" w:rsidRDefault="00EF4FFA" w:rsidP="00FF12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</w:p>
        </w:tc>
      </w:tr>
      <w:tr w:rsidR="00EF4FFA" w:rsidRPr="00F7146E" w:rsidTr="00223AF2">
        <w:trPr>
          <w:trHeight w:val="285"/>
        </w:trPr>
        <w:tc>
          <w:tcPr>
            <w:tcW w:w="9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Pr="00F7146E" w:rsidRDefault="00EF4FFA" w:rsidP="00EF4FFA">
            <w:pPr>
              <w:jc w:val="center"/>
              <w:rPr>
                <w:sz w:val="28"/>
                <w:szCs w:val="28"/>
              </w:rPr>
            </w:pPr>
            <w:r w:rsidRPr="00F7146E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1 квартал </w:t>
            </w:r>
            <w:r w:rsidRPr="00F7146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 г.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jc w:val="center"/>
              <w:rPr>
                <w:sz w:val="28"/>
                <w:szCs w:val="28"/>
              </w:rPr>
            </w:pPr>
            <w:r w:rsidRPr="00F7146E">
              <w:rPr>
                <w:sz w:val="28"/>
                <w:szCs w:val="28"/>
              </w:rPr>
              <w:t>КОДЫ</w:t>
            </w:r>
          </w:p>
        </w:tc>
      </w:tr>
      <w:tr w:rsidR="00EF4FFA" w:rsidRPr="00F7146E" w:rsidTr="00223AF2">
        <w:trPr>
          <w:trHeight w:val="360"/>
        </w:trPr>
        <w:tc>
          <w:tcPr>
            <w:tcW w:w="5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Pr="00E75865" w:rsidRDefault="00EF4FFA" w:rsidP="00FF120C">
            <w:pPr>
              <w:rPr>
                <w:sz w:val="20"/>
                <w:szCs w:val="20"/>
              </w:rPr>
            </w:pPr>
            <w:r w:rsidRPr="00E75865">
              <w:rPr>
                <w:sz w:val="20"/>
                <w:szCs w:val="20"/>
              </w:rPr>
              <w:t xml:space="preserve">Наименование органа, организующего исполнения бюджета: 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jc w:val="center"/>
              <w:rPr>
                <w:sz w:val="28"/>
                <w:szCs w:val="28"/>
              </w:rPr>
            </w:pPr>
            <w:r w:rsidRPr="00F7146E">
              <w:rPr>
                <w:sz w:val="28"/>
                <w:szCs w:val="28"/>
              </w:rPr>
              <w:t>521428</w:t>
            </w:r>
          </w:p>
        </w:tc>
      </w:tr>
      <w:tr w:rsidR="00EF4FFA" w:rsidRPr="00F7146E" w:rsidTr="00223AF2">
        <w:trPr>
          <w:trHeight w:val="300"/>
        </w:trPr>
        <w:tc>
          <w:tcPr>
            <w:tcW w:w="9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FFA" w:rsidRPr="00F7146E" w:rsidRDefault="00EF4FFA" w:rsidP="00FF120C">
            <w:pPr>
              <w:rPr>
                <w:b/>
                <w:bCs/>
                <w:sz w:val="28"/>
                <w:szCs w:val="28"/>
              </w:rPr>
            </w:pPr>
            <w:r w:rsidRPr="00F7146E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</w:t>
            </w:r>
            <w:r w:rsidRPr="00F7146E">
              <w:rPr>
                <w:b/>
                <w:bCs/>
                <w:sz w:val="28"/>
                <w:szCs w:val="28"/>
              </w:rPr>
              <w:t xml:space="preserve"> поселения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jc w:val="center"/>
              <w:rPr>
                <w:sz w:val="28"/>
                <w:szCs w:val="28"/>
              </w:rPr>
            </w:pPr>
            <w:r w:rsidRPr="00F7146E">
              <w:rPr>
                <w:sz w:val="28"/>
                <w:szCs w:val="28"/>
              </w:rPr>
              <w:t> </w:t>
            </w:r>
          </w:p>
        </w:tc>
      </w:tr>
      <w:tr w:rsidR="00EF4FFA" w:rsidRPr="00F7146E" w:rsidTr="00223AF2">
        <w:trPr>
          <w:trHeight w:val="300"/>
        </w:trPr>
        <w:tc>
          <w:tcPr>
            <w:tcW w:w="9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  <w:r w:rsidRPr="00F7146E">
              <w:rPr>
                <w:sz w:val="28"/>
                <w:szCs w:val="28"/>
              </w:rPr>
              <w:t xml:space="preserve">Наименование вида деятельности: </w:t>
            </w:r>
            <w:proofErr w:type="gramStart"/>
            <w:r>
              <w:rPr>
                <w:sz w:val="28"/>
                <w:szCs w:val="28"/>
              </w:rPr>
              <w:t>бюджетная</w:t>
            </w:r>
            <w:proofErr w:type="gramEnd"/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jc w:val="center"/>
              <w:rPr>
                <w:sz w:val="28"/>
                <w:szCs w:val="28"/>
              </w:rPr>
            </w:pPr>
            <w:r w:rsidRPr="00F7146E">
              <w:rPr>
                <w:sz w:val="28"/>
                <w:szCs w:val="28"/>
              </w:rPr>
              <w:t> </w:t>
            </w:r>
          </w:p>
        </w:tc>
      </w:tr>
      <w:tr w:rsidR="00EF4FFA" w:rsidRPr="00F7146E" w:rsidTr="00223AF2">
        <w:trPr>
          <w:trHeight w:val="28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  <w:r w:rsidRPr="00F7146E">
              <w:rPr>
                <w:sz w:val="28"/>
                <w:szCs w:val="28"/>
              </w:rPr>
              <w:t>Периодичность:</w:t>
            </w:r>
            <w:r>
              <w:rPr>
                <w:sz w:val="28"/>
                <w:szCs w:val="28"/>
              </w:rPr>
              <w:t xml:space="preserve"> квартальная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jc w:val="center"/>
              <w:rPr>
                <w:sz w:val="28"/>
                <w:szCs w:val="28"/>
              </w:rPr>
            </w:pPr>
            <w:r w:rsidRPr="00F7146E">
              <w:rPr>
                <w:sz w:val="28"/>
                <w:szCs w:val="28"/>
              </w:rPr>
              <w:t> </w:t>
            </w:r>
          </w:p>
        </w:tc>
      </w:tr>
      <w:tr w:rsidR="00EF4FFA" w:rsidRPr="00F7146E" w:rsidTr="00223AF2">
        <w:trPr>
          <w:trHeight w:val="28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  <w:r w:rsidRPr="00F7146E">
              <w:rPr>
                <w:sz w:val="28"/>
                <w:szCs w:val="28"/>
              </w:rPr>
              <w:t>Единица измерения: руб</w:t>
            </w:r>
            <w:proofErr w:type="gramStart"/>
            <w:r w:rsidRPr="00F714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оп.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jc w:val="center"/>
              <w:rPr>
                <w:sz w:val="28"/>
                <w:szCs w:val="28"/>
              </w:rPr>
            </w:pPr>
            <w:r w:rsidRPr="00F7146E">
              <w:rPr>
                <w:sz w:val="28"/>
                <w:szCs w:val="28"/>
              </w:rPr>
              <w:t> </w:t>
            </w:r>
          </w:p>
        </w:tc>
      </w:tr>
      <w:tr w:rsidR="00EF4FFA" w:rsidRPr="00F7146E" w:rsidTr="00223AF2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jc w:val="center"/>
              <w:rPr>
                <w:sz w:val="28"/>
                <w:szCs w:val="28"/>
              </w:rPr>
            </w:pPr>
            <w:r w:rsidRPr="00F7146E">
              <w:rPr>
                <w:sz w:val="28"/>
                <w:szCs w:val="28"/>
              </w:rPr>
              <w:t>383</w:t>
            </w:r>
          </w:p>
        </w:tc>
      </w:tr>
      <w:tr w:rsidR="00EF4FFA" w:rsidRPr="00F7146E" w:rsidTr="00223AF2">
        <w:trPr>
          <w:trHeight w:val="30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Pr="00F7146E" w:rsidRDefault="00EF4FFA" w:rsidP="00FF120C">
            <w:pPr>
              <w:jc w:val="center"/>
              <w:rPr>
                <w:b/>
                <w:bCs/>
                <w:sz w:val="28"/>
                <w:szCs w:val="28"/>
              </w:rPr>
            </w:pPr>
            <w:r w:rsidRPr="00F7146E">
              <w:rPr>
                <w:b/>
                <w:bCs/>
                <w:sz w:val="28"/>
                <w:szCs w:val="28"/>
              </w:rPr>
              <w:t>1. ДОХОДЫ БЮДЖЕТА</w:t>
            </w:r>
          </w:p>
        </w:tc>
      </w:tr>
      <w:tr w:rsidR="00EF4FFA" w:rsidTr="00223AF2">
        <w:trPr>
          <w:trHeight w:val="18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rPr>
                <w:rFonts w:ascii="Arial" w:hAnsi="Arial" w:cs="Arial"/>
              </w:rPr>
            </w:pPr>
          </w:p>
        </w:tc>
      </w:tr>
      <w:tr w:rsidR="00EF4FFA" w:rsidTr="00223AF2">
        <w:trPr>
          <w:trHeight w:val="540"/>
        </w:trPr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Код строки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Код дохода по КД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Доходы, утвержденные законом о бюджете, нормативными правовыми актами о бюджете</w:t>
            </w:r>
          </w:p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на 2018 г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Исполнено за 1 квартал 2018г </w:t>
            </w:r>
          </w:p>
        </w:tc>
      </w:tr>
      <w:tr w:rsidR="00EF4FFA" w:rsidTr="00223AF2">
        <w:trPr>
          <w:trHeight w:val="2415"/>
        </w:trPr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FA" w:rsidRDefault="00EF4FFA" w:rsidP="00FF120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FA" w:rsidRDefault="00EF4FFA" w:rsidP="00FF120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FA" w:rsidRDefault="00EF4FFA" w:rsidP="00FF120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FFA" w:rsidRDefault="00EF4FFA" w:rsidP="00FF120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FFA" w:rsidRDefault="00EF4FFA" w:rsidP="00FF120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F4FFA" w:rsidTr="00223AF2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</w:t>
            </w:r>
          </w:p>
        </w:tc>
      </w:tr>
      <w:tr w:rsidR="00EF4FFA" w:rsidRPr="003E1E11" w:rsidTr="00223AF2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FA" w:rsidRDefault="00EF4FFA" w:rsidP="00FF1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бюджета налоговые и неналоговые – ИТОГО: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Default="00EF4FFA" w:rsidP="00FF1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0001000000000000000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Pr="0073484D" w:rsidRDefault="00EF4FFA" w:rsidP="00FF120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1845200,00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Pr="003E1E11" w:rsidRDefault="00EF4FFA" w:rsidP="00FF120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416097,83</w:t>
            </w:r>
          </w:p>
        </w:tc>
      </w:tr>
      <w:tr w:rsidR="00EF4FFA" w:rsidRPr="00A14515" w:rsidTr="00223AF2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A14515" w:rsidRDefault="00EF4FFA" w:rsidP="00FF12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515">
              <w:rPr>
                <w:rFonts w:ascii="Arial" w:hAnsi="Arial" w:cs="Arial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A14515" w:rsidRDefault="00EF4FFA" w:rsidP="00FF1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515">
              <w:rPr>
                <w:rFonts w:ascii="Arial" w:hAnsi="Arial" w:cs="Arial"/>
                <w:b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A14515" w:rsidRDefault="00EF4FFA" w:rsidP="00FF1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515">
              <w:rPr>
                <w:rFonts w:ascii="Arial" w:hAnsi="Arial" w:cs="Arial"/>
                <w:b/>
                <w:sz w:val="18"/>
                <w:szCs w:val="18"/>
              </w:rPr>
              <w:t>00010100000000000000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A14515" w:rsidRDefault="00EF4FFA" w:rsidP="00FF12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A14515" w:rsidRDefault="00EF4FFA" w:rsidP="00FF12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20768,56</w:t>
            </w:r>
          </w:p>
        </w:tc>
      </w:tr>
      <w:tr w:rsidR="00EF4FFA" w:rsidTr="00223AF2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00010102000000000000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20768,56</w:t>
            </w:r>
          </w:p>
        </w:tc>
      </w:tr>
      <w:tr w:rsidR="00EF4FFA" w:rsidTr="00223AF2">
        <w:trPr>
          <w:trHeight w:val="141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AD15E1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статьями227, 227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и 228 Налогового кодекса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00010102010010000110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20755,36</w:t>
            </w:r>
          </w:p>
        </w:tc>
      </w:tr>
      <w:tr w:rsidR="00EF4FFA" w:rsidTr="00223AF2">
        <w:trPr>
          <w:trHeight w:val="8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8D63F5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8D63F5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00010102030010000110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13,20</w:t>
            </w:r>
          </w:p>
        </w:tc>
      </w:tr>
      <w:tr w:rsidR="00EF4FFA" w:rsidRPr="00A14515" w:rsidTr="00223AF2">
        <w:trPr>
          <w:trHeight w:val="431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A14515" w:rsidRDefault="00EF4FFA" w:rsidP="00FF120C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RANGE!A19:D19"/>
            <w:r w:rsidRPr="00A14515">
              <w:rPr>
                <w:rFonts w:ascii="Arial" w:hAnsi="Arial" w:cs="Arial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  <w:bookmarkEnd w:id="0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Pr="00A14515" w:rsidRDefault="00EF4FFA" w:rsidP="00FF12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515">
              <w:rPr>
                <w:rFonts w:ascii="Arial" w:hAnsi="Arial" w:cs="Arial"/>
                <w:b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A14515" w:rsidRDefault="00EF4FFA" w:rsidP="00FF1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  <w:r w:rsidRPr="00A145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10300000000000000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A14515" w:rsidRDefault="00EF4FFA" w:rsidP="00FF12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941200,00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A14515" w:rsidRDefault="00EF4FFA" w:rsidP="00FF12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223057,75</w:t>
            </w:r>
          </w:p>
        </w:tc>
      </w:tr>
      <w:tr w:rsidR="00EF4FFA" w:rsidRPr="004E6E96" w:rsidTr="00223AF2">
        <w:trPr>
          <w:trHeight w:val="53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4E6E96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RANGE!A20:D20"/>
            <w:r>
              <w:rPr>
                <w:rFonts w:ascii="Arial" w:hAnsi="Arial" w:cs="Arial"/>
                <w:bCs/>
                <w:sz w:val="18"/>
                <w:szCs w:val="18"/>
              </w:rPr>
              <w:t>АКЦИЗЫ ПО ПОДАКЦИЗНЫМ ТОВАРАМ</w:t>
            </w:r>
            <w:r w:rsidRPr="004E6E96">
              <w:rPr>
                <w:rFonts w:ascii="Arial" w:hAnsi="Arial" w:cs="Arial"/>
                <w:bCs/>
                <w:sz w:val="18"/>
                <w:szCs w:val="18"/>
              </w:rPr>
              <w:t xml:space="preserve"> (продукции), </w:t>
            </w:r>
            <w:bookmarkEnd w:id="1"/>
            <w:r>
              <w:rPr>
                <w:rFonts w:ascii="Arial" w:hAnsi="Arial" w:cs="Arial"/>
                <w:bCs/>
                <w:sz w:val="18"/>
                <w:szCs w:val="18"/>
              </w:rPr>
              <w:t>ПРОИЗВОДИМЫМ НА ТЕРРИТОРИИ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Pr="004E6E96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4E6E96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E6E96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Pr="004E6E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10302000010000110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E6E96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941200,00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E6E96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223057,75</w:t>
            </w:r>
          </w:p>
        </w:tc>
      </w:tr>
      <w:tr w:rsidR="00EF4FFA" w:rsidRPr="004E6E96" w:rsidTr="00223AF2">
        <w:trPr>
          <w:trHeight w:val="11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4E6E96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RANGE!A23:D23"/>
            <w:r w:rsidRPr="004E6E96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  <w:bookmarkEnd w:id="2"/>
            <w:r w:rsidRPr="004E6E96">
              <w:rPr>
                <w:rFonts w:ascii="Arial" w:hAnsi="Arial" w:cs="Arial"/>
                <w:sz w:val="18"/>
                <w:szCs w:val="18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Pr="004E6E96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4E6E96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E6E96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 w:rsidRPr="004E6E96">
              <w:rPr>
                <w:rFonts w:ascii="Arial" w:hAnsi="Arial" w:cs="Arial"/>
                <w:color w:val="000000"/>
                <w:sz w:val="18"/>
                <w:szCs w:val="18"/>
              </w:rPr>
              <w:t>10302230010000110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E6E96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E6E96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91896,18</w:t>
            </w:r>
          </w:p>
        </w:tc>
      </w:tr>
      <w:tr w:rsidR="00EF4FFA" w:rsidRPr="004E6E96" w:rsidTr="00223AF2">
        <w:trPr>
          <w:trHeight w:val="141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4E6E96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RANGE!A24:D24"/>
            <w:r w:rsidRPr="004E6E96">
              <w:rPr>
                <w:rFonts w:ascii="Arial" w:hAnsi="Arial" w:cs="Arial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E6E96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4E6E96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3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Pr="004E6E96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4E6E96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E6E96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 w:rsidRPr="004E6E96">
              <w:rPr>
                <w:rFonts w:ascii="Arial" w:hAnsi="Arial" w:cs="Arial"/>
                <w:color w:val="000000"/>
                <w:sz w:val="18"/>
                <w:szCs w:val="18"/>
              </w:rPr>
              <w:t>10302240010000110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E6E96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E6E96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619,50</w:t>
            </w:r>
          </w:p>
        </w:tc>
      </w:tr>
      <w:tr w:rsidR="00EF4FFA" w:rsidRPr="004E6E96" w:rsidTr="00223AF2">
        <w:trPr>
          <w:trHeight w:val="111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4E6E96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bookmarkStart w:id="4" w:name="RANGE!A25:D25"/>
            <w:r w:rsidRPr="004E6E96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4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Pr="004E6E96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4E6E96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E6E96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 w:rsidRPr="004E6E96">
              <w:rPr>
                <w:rFonts w:ascii="Arial" w:hAnsi="Arial" w:cs="Arial"/>
                <w:color w:val="000000"/>
                <w:sz w:val="18"/>
                <w:szCs w:val="18"/>
              </w:rPr>
              <w:t>10302250010000110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E6E96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641700,00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E6E96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149690,86</w:t>
            </w:r>
          </w:p>
        </w:tc>
      </w:tr>
      <w:tr w:rsidR="00EF4FFA" w:rsidRPr="004E6E96" w:rsidTr="00223AF2">
        <w:trPr>
          <w:trHeight w:val="11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4E6E96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bookmarkStart w:id="5" w:name="RANGE!A26:D26"/>
            <w:r w:rsidRPr="004E6E96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5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Pr="004E6E96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4E6E96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E6E96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 w:rsidRPr="004E6E96">
              <w:rPr>
                <w:rFonts w:ascii="Arial" w:hAnsi="Arial" w:cs="Arial"/>
                <w:color w:val="000000"/>
                <w:sz w:val="18"/>
                <w:szCs w:val="18"/>
              </w:rPr>
              <w:t>10302260010000110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E6E96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-54300,00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E6E96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-19148,79</w:t>
            </w:r>
          </w:p>
        </w:tc>
      </w:tr>
      <w:tr w:rsidR="00EF4FFA" w:rsidRPr="00A14515" w:rsidTr="00223AF2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A14515" w:rsidRDefault="00EF4FFA" w:rsidP="00FF12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515">
              <w:rPr>
                <w:rFonts w:ascii="Arial" w:hAnsi="Arial" w:cs="Arial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Pr="00A14515" w:rsidRDefault="00EF4FFA" w:rsidP="00FF1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515">
              <w:rPr>
                <w:rFonts w:ascii="Arial" w:hAnsi="Arial" w:cs="Arial"/>
                <w:b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Pr="00A14515" w:rsidRDefault="00EF4FFA" w:rsidP="00FF1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515">
              <w:rPr>
                <w:rFonts w:ascii="Arial" w:hAnsi="Arial" w:cs="Arial"/>
                <w:b/>
                <w:sz w:val="18"/>
                <w:szCs w:val="18"/>
              </w:rPr>
              <w:t>00010600000000000000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Pr="00A14515" w:rsidRDefault="00EF4FFA" w:rsidP="00FF12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800000,00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Pr="00A14515" w:rsidRDefault="00EF4FFA" w:rsidP="00FF12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166471,52</w:t>
            </w:r>
          </w:p>
        </w:tc>
      </w:tr>
      <w:tr w:rsidR="00EF4FFA" w:rsidRPr="007041FA" w:rsidTr="00223AF2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7041FA" w:rsidRDefault="00EF4FFA" w:rsidP="00FF120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41FA">
              <w:rPr>
                <w:rFonts w:ascii="Arial" w:hAnsi="Arial" w:cs="Arial"/>
                <w:i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7041FA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41FA">
              <w:rPr>
                <w:rFonts w:ascii="Arial" w:hAnsi="Arial" w:cs="Arial"/>
                <w:i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7041FA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41FA">
              <w:rPr>
                <w:rFonts w:ascii="Arial" w:hAnsi="Arial" w:cs="Arial"/>
                <w:i/>
                <w:sz w:val="18"/>
                <w:szCs w:val="18"/>
              </w:rPr>
              <w:t>00010601000000000110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7041FA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90000,00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7041FA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9948,41</w:t>
            </w:r>
          </w:p>
        </w:tc>
      </w:tr>
      <w:tr w:rsidR="00EF4FFA" w:rsidTr="00223AF2">
        <w:trPr>
          <w:trHeight w:val="7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00010601030100000110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9948,41</w:t>
            </w:r>
          </w:p>
        </w:tc>
      </w:tr>
      <w:tr w:rsidR="00EF4FFA" w:rsidRPr="007041FA" w:rsidTr="00223AF2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7041FA" w:rsidRDefault="00EF4FFA" w:rsidP="00FF120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41FA">
              <w:rPr>
                <w:rFonts w:ascii="Arial" w:hAnsi="Arial" w:cs="Arial"/>
                <w:i/>
                <w:sz w:val="18"/>
                <w:szCs w:val="18"/>
              </w:rPr>
              <w:t>Земельный налог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7041FA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41FA">
              <w:rPr>
                <w:rFonts w:ascii="Arial" w:hAnsi="Arial" w:cs="Arial"/>
                <w:i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7041FA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41FA">
              <w:rPr>
                <w:rFonts w:ascii="Arial" w:hAnsi="Arial" w:cs="Arial"/>
                <w:i/>
                <w:sz w:val="18"/>
                <w:szCs w:val="18"/>
              </w:rPr>
              <w:t>00010606000000000110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7041FA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710000,00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7041FA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156523,11</w:t>
            </w:r>
          </w:p>
        </w:tc>
      </w:tr>
      <w:tr w:rsidR="00EF4FFA" w:rsidTr="00223AF2">
        <w:trPr>
          <w:trHeight w:val="72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 расположенным в границах 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00010606033100000110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116303,66</w:t>
            </w:r>
          </w:p>
        </w:tc>
      </w:tr>
      <w:tr w:rsidR="00EF4FFA" w:rsidTr="00223AF2">
        <w:trPr>
          <w:trHeight w:val="691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 расположенным в границах 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00010606043100000110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40219,45</w:t>
            </w:r>
          </w:p>
        </w:tc>
      </w:tr>
      <w:tr w:rsidR="00EF4FFA" w:rsidTr="00223AF2">
        <w:trPr>
          <w:trHeight w:val="289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00010800000000000000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5800,00</w:t>
            </w:r>
          </w:p>
        </w:tc>
      </w:tr>
      <w:tr w:rsidR="00EF4FFA" w:rsidTr="00223AF2">
        <w:trPr>
          <w:trHeight w:val="9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454AB3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454AB3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00010804020011000110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5800,00</w:t>
            </w:r>
          </w:p>
        </w:tc>
      </w:tr>
      <w:tr w:rsidR="00EF4FFA" w:rsidRPr="00A14515" w:rsidTr="00223AF2">
        <w:trPr>
          <w:trHeight w:val="3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A14515" w:rsidRDefault="00EF4FFA" w:rsidP="00FF12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515">
              <w:rPr>
                <w:rFonts w:ascii="Arial" w:hAnsi="Arial" w:cs="Arial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Pr="00A14515" w:rsidRDefault="00EF4FFA" w:rsidP="00FF1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515">
              <w:rPr>
                <w:rFonts w:ascii="Arial" w:hAnsi="Arial" w:cs="Arial"/>
                <w:b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Pr="00A14515" w:rsidRDefault="00EF4FFA" w:rsidP="00FF1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515">
              <w:rPr>
                <w:rFonts w:ascii="Arial" w:hAnsi="Arial" w:cs="Arial"/>
                <w:b/>
                <w:sz w:val="18"/>
                <w:szCs w:val="18"/>
              </w:rPr>
              <w:t>00020000000000000000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Pr="00A14515" w:rsidRDefault="00EF4FFA" w:rsidP="00FF12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7022200,00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Pr="00A14515" w:rsidRDefault="00EF4FFA" w:rsidP="00FF12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1308858,00</w:t>
            </w:r>
          </w:p>
        </w:tc>
      </w:tr>
      <w:tr w:rsidR="00EF4FFA" w:rsidTr="00223AF2">
        <w:trPr>
          <w:trHeight w:val="52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00020215001100000151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6356300,00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1271260,00</w:t>
            </w:r>
          </w:p>
        </w:tc>
      </w:tr>
      <w:tr w:rsidR="00EF4FFA" w:rsidTr="00223AF2">
        <w:trPr>
          <w:trHeight w:val="52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740F35" w:rsidRDefault="00EF4FFA" w:rsidP="00FF120C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!A140:D140"/>
            <w:r w:rsidRPr="00645B20">
              <w:rPr>
                <w:rFonts w:ascii="Arial" w:hAnsi="Arial" w:cs="Arial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</w:t>
            </w:r>
            <w:r w:rsidRPr="00740F3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bookmarkEnd w:id="6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740F35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000202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</w:t>
            </w:r>
            <w:r w:rsidRPr="00740F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000000000151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4FFA" w:rsidTr="00223AF2">
        <w:trPr>
          <w:trHeight w:val="52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645B20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00020229999100000151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4FFA" w:rsidTr="00223AF2">
        <w:trPr>
          <w:trHeight w:val="52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645B20" w:rsidRDefault="00EF4FFA" w:rsidP="00FF1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Субвенции бюджетам субъектов Российской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Федерац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и муниципальных образований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00020230000000000151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124900,00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37598,00</w:t>
            </w:r>
          </w:p>
        </w:tc>
      </w:tr>
      <w:tr w:rsidR="00EF4FFA" w:rsidTr="00223AF2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00020235118100000151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25298,00</w:t>
            </w:r>
          </w:p>
        </w:tc>
      </w:tr>
      <w:tr w:rsidR="00EF4FFA" w:rsidTr="00223AF2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BF22E0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BF22E0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00020230024100000151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12300,00</w:t>
            </w:r>
          </w:p>
        </w:tc>
      </w:tr>
      <w:tr w:rsidR="00EF4FFA" w:rsidTr="00223AF2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00087000000000000000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FFA" w:rsidRPr="003E1E11" w:rsidTr="00223AF2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73484D" w:rsidRDefault="00EF4FFA" w:rsidP="00FF12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84D">
              <w:rPr>
                <w:rFonts w:ascii="Arial" w:hAnsi="Arial" w:cs="Arial"/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Pr="0073484D" w:rsidRDefault="00EF4FFA" w:rsidP="00FF1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84D">
              <w:rPr>
                <w:rFonts w:ascii="Arial" w:hAnsi="Arial" w:cs="Arial"/>
                <w:b/>
                <w:sz w:val="18"/>
                <w:szCs w:val="18"/>
              </w:rPr>
              <w:t>030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Pr="0073484D" w:rsidRDefault="00EF4FFA" w:rsidP="00FF1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84D">
              <w:rPr>
                <w:rFonts w:ascii="Arial" w:hAnsi="Arial" w:cs="Arial"/>
                <w:b/>
                <w:sz w:val="18"/>
                <w:szCs w:val="18"/>
              </w:rPr>
              <w:t>00089000000000000000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Pr="0073484D" w:rsidRDefault="00EF4FFA" w:rsidP="00FF120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8867400,00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FFA" w:rsidRPr="003E1E11" w:rsidRDefault="00EF4FFA" w:rsidP="00FF120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1724955,83</w:t>
            </w:r>
          </w:p>
        </w:tc>
      </w:tr>
    </w:tbl>
    <w:p w:rsidR="00EF4FFA" w:rsidRDefault="00EF4FFA"/>
    <w:tbl>
      <w:tblPr>
        <w:tblpPr w:leftFromText="180" w:rightFromText="180" w:horzAnchor="margin" w:tblpXSpec="center" w:tblpY="234"/>
        <w:tblW w:w="9933" w:type="dxa"/>
        <w:tblLook w:val="0000"/>
      </w:tblPr>
      <w:tblGrid>
        <w:gridCol w:w="4068"/>
        <w:gridCol w:w="828"/>
        <w:gridCol w:w="2320"/>
        <w:gridCol w:w="1349"/>
        <w:gridCol w:w="1368"/>
      </w:tblGrid>
      <w:tr w:rsidR="00EF4FFA" w:rsidTr="00FF120C">
        <w:trPr>
          <w:trHeight w:val="315"/>
        </w:trPr>
        <w:tc>
          <w:tcPr>
            <w:tcW w:w="9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2.Расходы бюджета</w:t>
            </w:r>
          </w:p>
        </w:tc>
      </w:tr>
      <w:tr w:rsidR="00EF4FFA" w:rsidTr="00EF4FFA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0165D" w:rsidRDefault="00EF4FFA" w:rsidP="00FF12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165D">
              <w:rPr>
                <w:rFonts w:ascii="Arial" w:hAnsi="Arial" w:cs="Arial"/>
                <w:b/>
                <w:sz w:val="18"/>
                <w:szCs w:val="18"/>
              </w:rPr>
              <w:t>Расходы бюджета - ИТОГО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165D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165D">
              <w:rPr>
                <w:rFonts w:ascii="Arial" w:hAnsi="Arial" w:cs="Arial"/>
                <w:b/>
                <w:sz w:val="18"/>
                <w:szCs w:val="18"/>
              </w:rPr>
              <w:t>00096000000000000000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8867400,00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1905147,95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0165D" w:rsidRDefault="00EF4FFA" w:rsidP="00FF120C">
            <w:pP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Общегосударственные 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00001000000000000000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4162400,00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757714,02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0165D" w:rsidRDefault="00EF4FFA" w:rsidP="00FF120C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Глава муниципального образования: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00001028110001000000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587100,00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98082,90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0000102</w:t>
            </w:r>
            <w:r>
              <w:rPr>
                <w:rFonts w:ascii="Arial" w:hAnsi="Arial" w:cs="Arial"/>
                <w:i/>
                <w:sz w:val="18"/>
                <w:szCs w:val="18"/>
              </w:rPr>
              <w:t>8110001</w:t>
            </w:r>
            <w:r>
              <w:rPr>
                <w:rFonts w:ascii="Arial" w:hAnsi="Arial" w:cs="Arial"/>
                <w:sz w:val="18"/>
                <w:szCs w:val="18"/>
              </w:rPr>
              <w:t>000121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77652,00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0000102</w:t>
            </w:r>
            <w:r>
              <w:rPr>
                <w:rFonts w:ascii="Arial" w:hAnsi="Arial" w:cs="Arial"/>
                <w:i/>
                <w:sz w:val="18"/>
                <w:szCs w:val="18"/>
              </w:rPr>
              <w:t>8110001</w:t>
            </w:r>
            <w:r>
              <w:rPr>
                <w:rFonts w:ascii="Arial" w:hAnsi="Arial" w:cs="Arial"/>
                <w:sz w:val="18"/>
                <w:szCs w:val="18"/>
              </w:rPr>
              <w:t>000122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0000102</w:t>
            </w:r>
            <w:r>
              <w:rPr>
                <w:rFonts w:ascii="Arial" w:hAnsi="Arial" w:cs="Arial"/>
                <w:i/>
                <w:sz w:val="18"/>
                <w:szCs w:val="18"/>
              </w:rPr>
              <w:t>8110001</w:t>
            </w:r>
            <w:r>
              <w:rPr>
                <w:rFonts w:ascii="Arial" w:hAnsi="Arial" w:cs="Arial"/>
                <w:sz w:val="18"/>
                <w:szCs w:val="18"/>
              </w:rPr>
              <w:t>000129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20430,90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0165D" w:rsidRDefault="00EF4FFA" w:rsidP="00FF120C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Центральный аппарат: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00001041420101000000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00001041420101000121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1851400,00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298733,05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00001041420101000122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00001041420101000129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553600,00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74654,08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00001041420101000244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699999,9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212967,90</w:t>
            </w:r>
          </w:p>
        </w:tc>
      </w:tr>
      <w:tr w:rsidR="00EF4FFA" w:rsidTr="00FF120C">
        <w:trPr>
          <w:trHeight w:val="27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Default="00EF4FFA" w:rsidP="00FF120C"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Default="00EF4FFA" w:rsidP="00FF120C">
            <w:r w:rsidRPr="008F7747">
              <w:rPr>
                <w:rFonts w:ascii="Arial" w:hAnsi="Arial" w:cs="Arial"/>
                <w:sz w:val="18"/>
                <w:szCs w:val="18"/>
              </w:rPr>
              <w:t>0000104142010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8F774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EF4FFA" w:rsidTr="00FF120C">
        <w:trPr>
          <w:trHeight w:val="27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Pr="0006350C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06350C">
              <w:rPr>
                <w:rFonts w:ascii="Arial" w:hAnsi="Arial" w:cs="Arial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Default="00EF4FFA" w:rsidP="00FF120C">
            <w:r w:rsidRPr="008F7747">
              <w:rPr>
                <w:rFonts w:ascii="Arial" w:hAnsi="Arial" w:cs="Arial"/>
                <w:sz w:val="18"/>
                <w:szCs w:val="18"/>
              </w:rPr>
              <w:t>0000104142010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8F774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6853,00</w:t>
            </w:r>
          </w:p>
        </w:tc>
      </w:tr>
      <w:tr w:rsidR="00EF4FFA" w:rsidTr="00FF120C">
        <w:trPr>
          <w:trHeight w:val="27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 области: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00001041420170280000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7833,33</w:t>
            </w:r>
          </w:p>
        </w:tc>
      </w:tr>
      <w:tr w:rsidR="00EF4FFA" w:rsidTr="00FF120C">
        <w:trPr>
          <w:trHeight w:val="27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00001041420170280121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6016,38</w:t>
            </w:r>
          </w:p>
        </w:tc>
      </w:tr>
      <w:tr w:rsidR="00EF4FFA" w:rsidTr="00FF120C">
        <w:trPr>
          <w:trHeight w:val="27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00001041420170280129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1816,95</w:t>
            </w:r>
          </w:p>
        </w:tc>
      </w:tr>
      <w:tr w:rsidR="00EF4FFA" w:rsidTr="00FF120C">
        <w:trPr>
          <w:trHeight w:val="27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00001131420170280244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7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0165D" w:rsidRDefault="00EF4FFA" w:rsidP="00FF120C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Не программные расходы</w:t>
            </w:r>
            <w:proofErr w:type="gramStart"/>
            <w:r w:rsidRPr="00C0165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: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sz w:val="18"/>
                <w:szCs w:val="18"/>
                <w:highlight w:val="yellow"/>
              </w:rPr>
              <w:t>00001048300000000000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89500,00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24755,00</w:t>
            </w:r>
          </w:p>
        </w:tc>
      </w:tr>
      <w:tr w:rsidR="00EF4FFA" w:rsidTr="00FF120C">
        <w:trPr>
          <w:trHeight w:val="27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9B31F0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B31F0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1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B31F0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1F0">
              <w:rPr>
                <w:rFonts w:ascii="Arial" w:hAnsi="Arial" w:cs="Arial"/>
                <w:sz w:val="18"/>
                <w:szCs w:val="18"/>
              </w:rPr>
              <w:t>0000104</w:t>
            </w:r>
            <w:r>
              <w:rPr>
                <w:rFonts w:ascii="Arial" w:hAnsi="Arial" w:cs="Arial"/>
                <w:sz w:val="18"/>
                <w:szCs w:val="18"/>
              </w:rPr>
              <w:t>8300  2</w:t>
            </w:r>
            <w:r w:rsidRPr="009B31F0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0540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B31F0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B31F0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24755,00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0165D" w:rsidRDefault="00EF4FFA" w:rsidP="00FF120C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Резервные фонды: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sz w:val="18"/>
                <w:szCs w:val="18"/>
                <w:highlight w:val="yellow"/>
              </w:rPr>
              <w:t>00001110000000000000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40000,00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9B31F0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00001118480012680870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171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0165D" w:rsidRDefault="00EF4FFA" w:rsidP="00FF120C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Другие общегосударственные вопросы в т.ч.: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sz w:val="18"/>
                <w:szCs w:val="18"/>
                <w:highlight w:val="yellow"/>
              </w:rPr>
              <w:t>00001130000000000000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F4FFA" w:rsidTr="00FF120C">
        <w:trPr>
          <w:trHeight w:val="171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Проведение работ по описанию местоположения, планируемых генеральным планом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Уторгошского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сельского поселения, границ населенных пунктов с уточнением площадей и указанием координат характерных точек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01901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01901">
              <w:rPr>
                <w:rFonts w:ascii="Arial" w:hAnsi="Arial" w:cs="Arial"/>
                <w:i/>
                <w:sz w:val="18"/>
                <w:szCs w:val="18"/>
              </w:rPr>
              <w:t>000011313101022000000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01901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E01901">
              <w:rPr>
                <w:rFonts w:ascii="Arial" w:hAnsi="Arial" w:cs="Arial"/>
                <w:i/>
                <w:sz w:val="18"/>
                <w:szCs w:val="18"/>
              </w:rPr>
              <w:t>100000,00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01901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E01901">
              <w:rPr>
                <w:rFonts w:ascii="Arial" w:hAnsi="Arial" w:cs="Arial"/>
                <w:i/>
                <w:sz w:val="18"/>
                <w:szCs w:val="18"/>
              </w:rPr>
              <w:t>30000,00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000011313101022000244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6F563B" w:rsidRDefault="00EF4FFA" w:rsidP="00FF120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F563B">
              <w:rPr>
                <w:rFonts w:ascii="Arial" w:hAnsi="Arial" w:cs="Arial"/>
                <w:i/>
                <w:sz w:val="18"/>
                <w:szCs w:val="18"/>
              </w:rPr>
              <w:t>Уплата прочих налогов, сборов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и иных платежей: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C4E1E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C4E1E">
              <w:rPr>
                <w:rFonts w:ascii="Arial" w:hAnsi="Arial" w:cs="Arial"/>
                <w:i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C4E1E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00001131420222680000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C4E1E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11600,00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C4E1E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2899,75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Default="00EF4FFA" w:rsidP="00FF120C"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C4E1E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1E">
              <w:rPr>
                <w:rFonts w:ascii="Arial" w:hAnsi="Arial" w:cs="Arial"/>
                <w:sz w:val="18"/>
                <w:szCs w:val="18"/>
              </w:rPr>
              <w:t>0000113142022268085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2899,75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EC4E1E" w:rsidRDefault="00EF4FFA" w:rsidP="00FF120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Выполнение других обязательств государства</w:t>
            </w:r>
            <w:r w:rsidRPr="00EC4E1E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C4E1E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C4E1E">
              <w:rPr>
                <w:rFonts w:ascii="Arial" w:hAnsi="Arial" w:cs="Arial"/>
                <w:i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C4E1E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00001131420422670000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C4E1E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C4E1E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935,00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EC4E1E" w:rsidRDefault="00EF4FFA" w:rsidP="00FF120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C4E1E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C4E1E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00001131420422670244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C4E1E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EC4E1E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935,00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406DA8" w:rsidRDefault="00EF4FFA" w:rsidP="00FF120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06DA8">
              <w:rPr>
                <w:rFonts w:ascii="Arial" w:hAnsi="Arial" w:cs="Arial"/>
                <w:i/>
                <w:sz w:val="18"/>
                <w:szCs w:val="18"/>
              </w:rPr>
              <w:lastRenderedPageBreak/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Default="00EF4FFA" w:rsidP="00FF120C">
            <w:pPr>
              <w:jc w:val="center"/>
            </w:pPr>
            <w:r w:rsidRPr="00356228">
              <w:rPr>
                <w:rFonts w:ascii="Arial" w:hAnsi="Arial" w:cs="Arial"/>
                <w:i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00001131800160660000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Default="00EF4FFA" w:rsidP="00FF120C">
            <w:pPr>
              <w:jc w:val="center"/>
            </w:pPr>
            <w:r w:rsidRPr="00356228">
              <w:rPr>
                <w:rFonts w:ascii="Arial" w:hAnsi="Arial" w:cs="Arial"/>
                <w:i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406DA8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DA8">
              <w:rPr>
                <w:rFonts w:ascii="Arial" w:hAnsi="Arial" w:cs="Arial"/>
                <w:sz w:val="18"/>
                <w:szCs w:val="18"/>
              </w:rPr>
              <w:t>00001131800160660000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0165D" w:rsidRDefault="00EF4FFA" w:rsidP="00FF120C">
            <w:pP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Национальная оборона: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000020000000000000000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76000,00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9883,73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8200B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8200B">
              <w:rPr>
                <w:rFonts w:ascii="Arial" w:hAnsi="Arial" w:cs="Arial"/>
                <w:i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00002038510051180121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7591,20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FA" w:rsidRDefault="00EF4FFA" w:rsidP="00FF120C">
            <w:r w:rsidRPr="00122C87">
              <w:rPr>
                <w:rFonts w:ascii="Arial" w:hAnsi="Arial" w:cs="Arial"/>
                <w:sz w:val="18"/>
                <w:szCs w:val="18"/>
              </w:rPr>
              <w:t>0000203851005118012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2292,53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C87">
              <w:rPr>
                <w:rFonts w:ascii="Arial" w:hAnsi="Arial" w:cs="Arial"/>
                <w:sz w:val="18"/>
                <w:szCs w:val="18"/>
              </w:rPr>
              <w:t>00002038510051180</w:t>
            </w: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BB23EE" w:rsidRDefault="00EF4FFA" w:rsidP="00FF120C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B23EE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Обеспечение пожарной безопасности: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B23EE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B23EE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00003100000000000000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41000,00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00003101500122100244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0165D" w:rsidRDefault="00EF4FFA" w:rsidP="00FF120C">
            <w:pP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Дорожное хозяйство (дорожные фонды):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00004090000000000000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1482200,00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45260,00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Default="00EF4FFA" w:rsidP="00FF120C">
            <w:pPr>
              <w:jc w:val="center"/>
            </w:pPr>
            <w:r w:rsidRPr="00805F52">
              <w:rPr>
                <w:rFonts w:ascii="Arial" w:hAnsi="Arial" w:cs="Arial"/>
                <w:i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FA" w:rsidRDefault="00EF4FFA" w:rsidP="00FF120C">
            <w:r w:rsidRPr="00F139BD">
              <w:rPr>
                <w:rFonts w:ascii="Arial" w:hAnsi="Arial" w:cs="Arial"/>
                <w:sz w:val="18"/>
                <w:szCs w:val="18"/>
              </w:rPr>
              <w:t>0000409</w:t>
            </w:r>
            <w:r>
              <w:rPr>
                <w:rFonts w:ascii="Arial" w:hAnsi="Arial" w:cs="Arial"/>
                <w:sz w:val="18"/>
                <w:szCs w:val="18"/>
              </w:rPr>
              <w:t>1610144090244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482200,00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BB23EE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45260,00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Default="00EF4FFA" w:rsidP="00FF120C">
            <w:r w:rsidRPr="00032877"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Pr="004B524C" w:rsidRDefault="00EF4FFA" w:rsidP="00FF120C">
            <w:pPr>
              <w:jc w:val="center"/>
            </w:pPr>
            <w:r w:rsidRPr="004B524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FA" w:rsidRDefault="00EF4FFA" w:rsidP="00FF120C">
            <w:r w:rsidRPr="00F139BD">
              <w:rPr>
                <w:rFonts w:ascii="Arial" w:hAnsi="Arial" w:cs="Arial"/>
                <w:sz w:val="18"/>
                <w:szCs w:val="18"/>
              </w:rPr>
              <w:t>0000409</w:t>
            </w:r>
            <w:r>
              <w:rPr>
                <w:rFonts w:ascii="Arial" w:hAnsi="Arial" w:cs="Arial"/>
                <w:sz w:val="18"/>
                <w:szCs w:val="18"/>
              </w:rPr>
              <w:t>1620161520244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674DB8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674DB8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FA" w:rsidRDefault="00EF4FFA" w:rsidP="00FF120C">
            <w:r w:rsidRPr="00032877"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Pr="004B524C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FA" w:rsidRPr="00F139BD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F139BD">
              <w:rPr>
                <w:rFonts w:ascii="Arial" w:hAnsi="Arial" w:cs="Arial"/>
                <w:sz w:val="18"/>
                <w:szCs w:val="18"/>
              </w:rPr>
              <w:t>0000409</w:t>
            </w:r>
            <w:r>
              <w:rPr>
                <w:rFonts w:ascii="Arial" w:hAnsi="Arial" w:cs="Arial"/>
                <w:sz w:val="18"/>
                <w:szCs w:val="18"/>
              </w:rPr>
              <w:t>1620171520244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674DB8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674DB8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0165D" w:rsidRDefault="00EF4FFA" w:rsidP="00FF120C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Жилищно-коммунальное хозяйство в т.ч.: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Pr="00C0165D" w:rsidRDefault="00EF4FFA" w:rsidP="00FF120C">
            <w:pP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00005000000000000000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2908800,00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1067106,96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A424AA" w:rsidRDefault="00EF4FFA" w:rsidP="00FF120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Уличное освещение: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8200B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8200B">
              <w:rPr>
                <w:rFonts w:ascii="Arial" w:hAnsi="Arial" w:cs="Arial"/>
                <w:i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40AAF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40AAF">
              <w:rPr>
                <w:rFonts w:ascii="Arial" w:hAnsi="Arial" w:cs="Arial"/>
                <w:i/>
                <w:sz w:val="18"/>
                <w:szCs w:val="18"/>
              </w:rPr>
              <w:t>0000503</w:t>
            </w:r>
            <w:r>
              <w:rPr>
                <w:rFonts w:ascii="Arial" w:hAnsi="Arial" w:cs="Arial"/>
                <w:i/>
                <w:sz w:val="18"/>
                <w:szCs w:val="18"/>
              </w:rPr>
              <w:t>1710160100000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40AAF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2063800,00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40AAF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1035966,65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032877"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3B570B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AAF">
              <w:rPr>
                <w:rFonts w:ascii="Arial" w:hAnsi="Arial" w:cs="Arial"/>
                <w:i/>
                <w:sz w:val="18"/>
                <w:szCs w:val="18"/>
              </w:rPr>
              <w:t>0000503</w:t>
            </w:r>
            <w:r>
              <w:rPr>
                <w:rFonts w:ascii="Arial" w:hAnsi="Arial" w:cs="Arial"/>
                <w:i/>
                <w:sz w:val="18"/>
                <w:szCs w:val="18"/>
              </w:rPr>
              <w:t>1710160100244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1853800,0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1017155,18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60671" w:rsidRDefault="00EF4FFA" w:rsidP="00FF1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40AAF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40AAF">
              <w:rPr>
                <w:rFonts w:ascii="Arial" w:hAnsi="Arial" w:cs="Arial"/>
                <w:i/>
                <w:sz w:val="18"/>
                <w:szCs w:val="18"/>
              </w:rPr>
              <w:t>0000503</w:t>
            </w:r>
            <w:r>
              <w:rPr>
                <w:rFonts w:ascii="Arial" w:hAnsi="Arial" w:cs="Arial"/>
                <w:i/>
                <w:sz w:val="18"/>
                <w:szCs w:val="18"/>
              </w:rPr>
              <w:t>1710160100853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3408,01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032877"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3B570B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AAF">
              <w:rPr>
                <w:rFonts w:ascii="Arial" w:hAnsi="Arial" w:cs="Arial"/>
                <w:i/>
                <w:sz w:val="18"/>
                <w:szCs w:val="18"/>
              </w:rPr>
              <w:t>0000503</w:t>
            </w:r>
            <w:r>
              <w:rPr>
                <w:rFonts w:ascii="Arial" w:hAnsi="Arial" w:cs="Arial"/>
                <w:i/>
                <w:sz w:val="18"/>
                <w:szCs w:val="18"/>
              </w:rPr>
              <w:t>1710260100244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15403,46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807D6B" w:rsidRDefault="00EF4FFA" w:rsidP="00FF120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Озеленение: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807D6B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07D6B">
              <w:rPr>
                <w:rFonts w:ascii="Arial" w:hAnsi="Arial" w:cs="Arial"/>
                <w:i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807D6B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07D6B">
              <w:rPr>
                <w:rFonts w:ascii="Arial" w:hAnsi="Arial" w:cs="Arial"/>
                <w:i/>
                <w:sz w:val="18"/>
                <w:szCs w:val="18"/>
              </w:rPr>
              <w:t>0000503</w:t>
            </w:r>
            <w:r>
              <w:rPr>
                <w:rFonts w:ascii="Arial" w:hAnsi="Arial" w:cs="Arial"/>
                <w:i/>
                <w:sz w:val="18"/>
                <w:szCs w:val="18"/>
              </w:rPr>
              <w:t>1710360110</w:t>
            </w:r>
            <w:r w:rsidRPr="00807D6B">
              <w:rPr>
                <w:rFonts w:ascii="Arial" w:hAnsi="Arial" w:cs="Arial"/>
                <w:i/>
                <w:sz w:val="18"/>
                <w:szCs w:val="18"/>
              </w:rPr>
              <w:t>0</w:t>
            </w:r>
            <w:r>
              <w:rPr>
                <w:rFonts w:ascii="Arial" w:hAnsi="Arial" w:cs="Arial"/>
                <w:i/>
                <w:sz w:val="18"/>
                <w:szCs w:val="18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807D6B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200000,00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807D6B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032877"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D6B">
              <w:rPr>
                <w:rFonts w:ascii="Arial" w:hAnsi="Arial" w:cs="Arial"/>
                <w:i/>
                <w:sz w:val="18"/>
                <w:szCs w:val="18"/>
              </w:rPr>
              <w:t>0000503</w:t>
            </w:r>
            <w:r>
              <w:rPr>
                <w:rFonts w:ascii="Arial" w:hAnsi="Arial" w:cs="Arial"/>
                <w:i/>
                <w:sz w:val="18"/>
                <w:szCs w:val="18"/>
              </w:rPr>
              <w:t>1710360110244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807D6B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200000,00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807D6B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F74804" w:rsidRDefault="00EF4FFA" w:rsidP="00FF120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Организация и содержание мест захоронения: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40AAF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40AAF">
              <w:rPr>
                <w:rFonts w:ascii="Arial" w:hAnsi="Arial" w:cs="Arial"/>
                <w:i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40AAF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40AAF">
              <w:rPr>
                <w:rFonts w:ascii="Arial" w:hAnsi="Arial" w:cs="Arial"/>
                <w:i/>
                <w:sz w:val="18"/>
                <w:szCs w:val="18"/>
              </w:rPr>
              <w:t>0000503</w:t>
            </w:r>
            <w:r>
              <w:rPr>
                <w:rFonts w:ascii="Arial" w:hAnsi="Arial" w:cs="Arial"/>
                <w:i/>
                <w:sz w:val="18"/>
                <w:szCs w:val="18"/>
              </w:rPr>
              <w:t>1710560120</w:t>
            </w:r>
            <w:r w:rsidRPr="00940AAF">
              <w:rPr>
                <w:rFonts w:ascii="Arial" w:hAnsi="Arial" w:cs="Arial"/>
                <w:i/>
                <w:sz w:val="18"/>
                <w:szCs w:val="18"/>
              </w:rPr>
              <w:t>00</w:t>
            </w:r>
            <w:r>
              <w:rPr>
                <w:rFonts w:ascii="Arial" w:hAnsi="Arial" w:cs="Arial"/>
                <w:i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40AAF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40AAF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4820,00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032877"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AAF">
              <w:rPr>
                <w:rFonts w:ascii="Arial" w:hAnsi="Arial" w:cs="Arial"/>
                <w:i/>
                <w:sz w:val="18"/>
                <w:szCs w:val="18"/>
              </w:rPr>
              <w:t>0000503</w:t>
            </w:r>
            <w:r>
              <w:rPr>
                <w:rFonts w:ascii="Arial" w:hAnsi="Arial" w:cs="Arial"/>
                <w:i/>
                <w:sz w:val="18"/>
                <w:szCs w:val="18"/>
              </w:rPr>
              <w:t>1710560120244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807D6B" w:rsidRDefault="00EF4FFA" w:rsidP="00FF120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Прочие мероприятия по благоустройству: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40AAF" w:rsidRDefault="00EF4FFA" w:rsidP="00FF12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40AAF">
              <w:rPr>
                <w:rFonts w:ascii="Arial" w:hAnsi="Arial" w:cs="Arial"/>
                <w:i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Default="00EF4FFA" w:rsidP="00FF120C">
            <w:r w:rsidRPr="00CB134F">
              <w:rPr>
                <w:rFonts w:ascii="Arial" w:hAnsi="Arial" w:cs="Arial"/>
                <w:i/>
                <w:sz w:val="18"/>
                <w:szCs w:val="18"/>
              </w:rPr>
              <w:t>00005031710</w:t>
            </w: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  <w:r w:rsidRPr="00CB134F">
              <w:rPr>
                <w:rFonts w:ascii="Arial" w:hAnsi="Arial" w:cs="Arial"/>
                <w:i/>
                <w:sz w:val="18"/>
                <w:szCs w:val="18"/>
              </w:rPr>
              <w:t>601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CB134F">
              <w:rPr>
                <w:rFonts w:ascii="Arial" w:hAnsi="Arial" w:cs="Arial"/>
                <w:i/>
                <w:sz w:val="18"/>
                <w:szCs w:val="18"/>
              </w:rPr>
              <w:t>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40AAF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445000,00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40AAF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26320,31</w:t>
            </w:r>
          </w:p>
        </w:tc>
      </w:tr>
      <w:tr w:rsidR="00EF4FFA" w:rsidRPr="006C1A57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6C1A57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032877"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Default="00EF4FFA" w:rsidP="00FF120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F4FFA" w:rsidRPr="00242C21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FA" w:rsidRDefault="00EF4FFA" w:rsidP="00FF120C">
            <w:r w:rsidRPr="00242C21">
              <w:rPr>
                <w:rFonts w:ascii="Arial" w:hAnsi="Arial" w:cs="Arial"/>
                <w:sz w:val="18"/>
                <w:szCs w:val="18"/>
              </w:rPr>
              <w:t>00005031710660130</w:t>
            </w: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6C1A57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6C1A57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23320,31</w:t>
            </w:r>
          </w:p>
        </w:tc>
      </w:tr>
      <w:tr w:rsidR="00EF4FFA" w:rsidRPr="006C1A57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032877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FFA" w:rsidRDefault="00EF4FFA" w:rsidP="00FF120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42C21">
              <w:rPr>
                <w:rFonts w:ascii="Arial" w:hAnsi="Arial" w:cs="Arial"/>
                <w:sz w:val="18"/>
                <w:szCs w:val="18"/>
              </w:rPr>
              <w:t>00005031710660130</w:t>
            </w: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6C1A57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6C1A57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0165D" w:rsidRDefault="00EF4FFA" w:rsidP="00FF120C">
            <w:pP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Молодежная политика и оздоровление детей: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00007070000000000000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032877"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00007071130102090244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40AAF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40AAF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032877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15000,00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032877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032877"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00007091900102600244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15000,00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0165D" w:rsidRDefault="00EF4FFA" w:rsidP="00FF120C">
            <w:pP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Культура: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00008010000000000000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032877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 услуг для обеспечения государственных </w:t>
            </w:r>
            <w:r w:rsidRPr="00032877">
              <w:rPr>
                <w:rFonts w:ascii="Arial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00008011110101080244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0165D" w:rsidRDefault="00EF4FFA" w:rsidP="00FF120C">
            <w:pP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lastRenderedPageBreak/>
              <w:t>Пенсионное обеспечение: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00010010000000000000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152000,00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25183,24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00010011420302620312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25183,24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0165D" w:rsidRDefault="00EF4FFA" w:rsidP="00FF120C">
            <w:pP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Массовый спорт: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0165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00011020000000000000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 w:rsidRPr="00032877">
              <w:rPr>
                <w:rFonts w:ascii="Arial" w:hAnsi="Arial" w:cs="Arial"/>
                <w:sz w:val="18"/>
                <w:szCs w:val="18"/>
              </w:rPr>
              <w:t>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00011021120102080244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4FFA" w:rsidTr="00EF4FFA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Pr="00C0165D" w:rsidRDefault="00EF4FFA" w:rsidP="00FF12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165D">
              <w:rPr>
                <w:rFonts w:ascii="Arial" w:hAnsi="Arial" w:cs="Arial"/>
                <w:b/>
                <w:sz w:val="18"/>
                <w:szCs w:val="18"/>
              </w:rPr>
              <w:t>Расходы бюджета - ВСЕГО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165D">
              <w:rPr>
                <w:rFonts w:ascii="Arial" w:hAnsi="Arial" w:cs="Arial"/>
                <w:b/>
                <w:sz w:val="18"/>
                <w:szCs w:val="18"/>
              </w:rPr>
              <w:t>220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165D">
              <w:rPr>
                <w:rFonts w:ascii="Arial" w:hAnsi="Arial" w:cs="Arial"/>
                <w:b/>
                <w:sz w:val="18"/>
                <w:szCs w:val="18"/>
              </w:rPr>
              <w:t>00098000000000000000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8867400,00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C0165D" w:rsidRDefault="00EF4FFA" w:rsidP="00FF12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1905147,95</w:t>
            </w:r>
          </w:p>
        </w:tc>
      </w:tr>
      <w:tr w:rsidR="00EF4FFA" w:rsidTr="00EF4FFA">
        <w:trPr>
          <w:trHeight w:val="4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Результат исполнения бюджета (дефицит «-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профицит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«+ )</w:t>
            </w:r>
          </w:p>
        </w:tc>
        <w:tc>
          <w:tcPr>
            <w:tcW w:w="8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00079000000000000000</w:t>
            </w:r>
          </w:p>
        </w:tc>
        <w:tc>
          <w:tcPr>
            <w:tcW w:w="13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-180192,12</w:t>
            </w:r>
          </w:p>
        </w:tc>
      </w:tr>
    </w:tbl>
    <w:p w:rsidR="00EF4FFA" w:rsidRDefault="00EF4FFA" w:rsidP="00EF4FFA">
      <w:pPr>
        <w:ind w:left="-1440"/>
        <w:rPr>
          <w:b/>
          <w:sz w:val="28"/>
          <w:szCs w:val="28"/>
        </w:rPr>
      </w:pPr>
    </w:p>
    <w:p w:rsidR="00EF4FFA" w:rsidRDefault="00EF4FFA" w:rsidP="00EF4FFA">
      <w:pPr>
        <w:ind w:left="-1440"/>
        <w:rPr>
          <w:b/>
          <w:sz w:val="28"/>
          <w:szCs w:val="28"/>
        </w:rPr>
      </w:pPr>
    </w:p>
    <w:p w:rsidR="008B0A10" w:rsidRDefault="008B0A10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tbl>
      <w:tblPr>
        <w:tblW w:w="10784" w:type="dxa"/>
        <w:tblInd w:w="-956" w:type="dxa"/>
        <w:tblLook w:val="0000"/>
      </w:tblPr>
      <w:tblGrid>
        <w:gridCol w:w="5018"/>
        <w:gridCol w:w="707"/>
        <w:gridCol w:w="2320"/>
        <w:gridCol w:w="1119"/>
        <w:gridCol w:w="1620"/>
      </w:tblGrid>
      <w:tr w:rsidR="00EF4FFA" w:rsidTr="00FF120C">
        <w:trPr>
          <w:trHeight w:val="31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 ИСТОЧНИКИ ФИНАНСИРОВАНИЯ ДЕФИЦИТА БЮДЖЕТА</w:t>
            </w:r>
          </w:p>
        </w:tc>
      </w:tr>
      <w:tr w:rsidR="00EF4FFA" w:rsidTr="00FF120C">
        <w:trPr>
          <w:trHeight w:val="180"/>
        </w:trPr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rPr>
                <w:rFonts w:ascii="Arial" w:hAnsi="Arial" w:cs="Arial"/>
              </w:rPr>
            </w:pPr>
          </w:p>
        </w:tc>
      </w:tr>
      <w:tr w:rsidR="00EF4FFA" w:rsidTr="00FF120C">
        <w:trPr>
          <w:trHeight w:val="660"/>
        </w:trPr>
        <w:tc>
          <w:tcPr>
            <w:tcW w:w="50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источника финансирования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по КИВФ,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КИВнФ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Исполнено за 1 квартал 2018г</w:t>
            </w:r>
          </w:p>
        </w:tc>
      </w:tr>
      <w:tr w:rsidR="00EF4FFA" w:rsidTr="00FF120C">
        <w:trPr>
          <w:trHeight w:val="285"/>
        </w:trPr>
        <w:tc>
          <w:tcPr>
            <w:tcW w:w="50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FFA" w:rsidRDefault="00EF4FFA" w:rsidP="00FF1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FFA" w:rsidRDefault="00EF4FFA" w:rsidP="00FF1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FFA" w:rsidRDefault="00EF4FFA" w:rsidP="00FF1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F4FFA" w:rsidRDefault="00EF4FFA" w:rsidP="00FF120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FFA" w:rsidRDefault="00EF4FFA" w:rsidP="00FF120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F4FFA" w:rsidTr="00FF120C">
        <w:trPr>
          <w:trHeight w:val="300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FFA" w:rsidRDefault="00EF4FFA" w:rsidP="00FF120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</w:t>
            </w:r>
          </w:p>
        </w:tc>
      </w:tr>
      <w:tr w:rsidR="00EF4FFA" w:rsidTr="00FF120C">
        <w:trPr>
          <w:trHeight w:val="480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00090000000000000000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180192,12</w:t>
            </w:r>
          </w:p>
        </w:tc>
      </w:tr>
      <w:tr w:rsidR="00EF4FFA" w:rsidTr="00FF120C">
        <w:trPr>
          <w:trHeight w:val="255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00050000000000000000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00070000000000000000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F4FFA" w:rsidTr="00FF120C">
        <w:trPr>
          <w:trHeight w:val="255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00008000000000000000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180192,12</w:t>
            </w:r>
          </w:p>
        </w:tc>
      </w:tr>
      <w:tr w:rsidR="00EF4FFA" w:rsidTr="00FF120C">
        <w:trPr>
          <w:trHeight w:val="255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00008000000000000510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Pr="00996ECF" w:rsidRDefault="00EF4FFA" w:rsidP="00FF12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EC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8867400,00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-1725515,53</w:t>
            </w:r>
          </w:p>
        </w:tc>
      </w:tr>
      <w:tr w:rsidR="00EF4FFA" w:rsidTr="00FF120C">
        <w:trPr>
          <w:trHeight w:val="255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FA" w:rsidRDefault="00EF4FFA" w:rsidP="00FF1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00008000000000000610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8867400,00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FFA" w:rsidRDefault="00EF4FFA" w:rsidP="00FF12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1905707,65</w:t>
            </w:r>
          </w:p>
        </w:tc>
      </w:tr>
    </w:tbl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/>
    <w:p w:rsidR="00EF4FFA" w:rsidRDefault="00EF4FFA" w:rsidP="00EF4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EF4FFA" w:rsidRDefault="00EF4FFA" w:rsidP="00EF4FFA">
      <w:pPr>
        <w:jc w:val="center"/>
        <w:rPr>
          <w:b/>
          <w:sz w:val="28"/>
          <w:szCs w:val="28"/>
        </w:rPr>
      </w:pPr>
    </w:p>
    <w:p w:rsidR="00EF4FFA" w:rsidRDefault="00EF4FFA" w:rsidP="00EF4FFA">
      <w:pPr>
        <w:jc w:val="both"/>
      </w:pPr>
      <w:r>
        <w:rPr>
          <w:sz w:val="28"/>
          <w:szCs w:val="28"/>
        </w:rPr>
        <w:t xml:space="preserve">За 1 квартал 2018года Администрация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фактически затратила на содержание одной муниципальной должности 77,7 тысяч рублей; на содержание 3 должностей муниципальной службы 151,3 тысяч рублей; на содержание 5 должностей не являющейся должностями муниципальной службы 161,0 тысяч рублей.</w:t>
      </w:r>
    </w:p>
    <w:p w:rsidR="00EF4FFA" w:rsidRDefault="00EF4FFA"/>
    <w:sectPr w:rsidR="00EF4FFA" w:rsidSect="00EF4F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C9" w:rsidRDefault="00C106C9" w:rsidP="00EF4FFA">
      <w:r>
        <w:separator/>
      </w:r>
    </w:p>
  </w:endnote>
  <w:endnote w:type="continuationSeparator" w:id="0">
    <w:p w:rsidR="00C106C9" w:rsidRDefault="00C106C9" w:rsidP="00EF4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C9" w:rsidRDefault="00C106C9" w:rsidP="00EF4FFA">
      <w:r>
        <w:separator/>
      </w:r>
    </w:p>
  </w:footnote>
  <w:footnote w:type="continuationSeparator" w:id="0">
    <w:p w:rsidR="00C106C9" w:rsidRDefault="00C106C9" w:rsidP="00EF4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5534"/>
      <w:docPartObj>
        <w:docPartGallery w:val="Page Numbers (Top of Page)"/>
        <w:docPartUnique/>
      </w:docPartObj>
    </w:sdtPr>
    <w:sdtContent>
      <w:p w:rsidR="00EF4FFA" w:rsidRDefault="00AE1BE7">
        <w:pPr>
          <w:pStyle w:val="a7"/>
          <w:jc w:val="center"/>
        </w:pPr>
        <w:fldSimple w:instr=" PAGE   \* MERGEFORMAT ">
          <w:r w:rsidR="00223AF2">
            <w:rPr>
              <w:noProof/>
            </w:rPr>
            <w:t>8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FFA"/>
    <w:rsid w:val="000C6DA0"/>
    <w:rsid w:val="00223AF2"/>
    <w:rsid w:val="008B0A10"/>
    <w:rsid w:val="00AE1BE7"/>
    <w:rsid w:val="00C106C9"/>
    <w:rsid w:val="00EF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4FF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List Paragraph"/>
    <w:basedOn w:val="a"/>
    <w:uiPriority w:val="99"/>
    <w:qFormat/>
    <w:rsid w:val="00EF4FF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4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F4F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4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4F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4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2040</Words>
  <Characters>11632</Characters>
  <Application>Microsoft Office Word</Application>
  <DocSecurity>0</DocSecurity>
  <Lines>96</Lines>
  <Paragraphs>27</Paragraphs>
  <ScaleCrop>false</ScaleCrop>
  <Company/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utorgosh</dc:creator>
  <cp:lastModifiedBy>utorgosh</cp:lastModifiedBy>
  <cp:revision>4</cp:revision>
  <dcterms:created xsi:type="dcterms:W3CDTF">2018-04-13T09:23:00Z</dcterms:created>
  <dcterms:modified xsi:type="dcterms:W3CDTF">2018-04-13T09:35:00Z</dcterms:modified>
</cp:coreProperties>
</file>