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6" w:rsidRDefault="009A5F90" w:rsidP="00945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D6" w:rsidRPr="00CA7AD6" w:rsidRDefault="00CA7AD6" w:rsidP="00945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A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7AD6" w:rsidRPr="00CA7AD6" w:rsidRDefault="00CA7AD6" w:rsidP="00945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AD6">
        <w:rPr>
          <w:rFonts w:ascii="Times New Roman" w:hAnsi="Times New Roman"/>
          <w:b/>
          <w:sz w:val="28"/>
          <w:szCs w:val="28"/>
        </w:rPr>
        <w:t>Новгородская область Шимский район</w:t>
      </w:r>
    </w:p>
    <w:p w:rsidR="00CA7AD6" w:rsidRPr="00CA7AD6" w:rsidRDefault="00CA7AD6" w:rsidP="00945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AD6">
        <w:rPr>
          <w:rFonts w:ascii="Times New Roman" w:hAnsi="Times New Roman"/>
          <w:b/>
          <w:sz w:val="28"/>
          <w:szCs w:val="28"/>
        </w:rPr>
        <w:t>Совет депутатов Уторгошского сельского поселения</w:t>
      </w:r>
    </w:p>
    <w:p w:rsidR="00945BC9" w:rsidRDefault="00945BC9" w:rsidP="00945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BC9" w:rsidRPr="00945BC9" w:rsidRDefault="00945BC9" w:rsidP="00945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AD6" w:rsidRDefault="00CA7AD6" w:rsidP="00CA7AD6">
      <w:pPr>
        <w:jc w:val="center"/>
        <w:rPr>
          <w:rFonts w:ascii="Times New Roman" w:hAnsi="Times New Roman"/>
          <w:b/>
          <w:sz w:val="32"/>
          <w:szCs w:val="32"/>
        </w:rPr>
      </w:pPr>
      <w:r w:rsidRPr="00945BC9">
        <w:rPr>
          <w:rFonts w:ascii="Times New Roman" w:hAnsi="Times New Roman"/>
          <w:b/>
          <w:sz w:val="32"/>
          <w:szCs w:val="32"/>
        </w:rPr>
        <w:t>РЕШЕНИЕ</w:t>
      </w:r>
    </w:p>
    <w:p w:rsidR="00945BC9" w:rsidRPr="00945BC9" w:rsidRDefault="00945BC9" w:rsidP="00945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BC9" w:rsidRPr="004D762C" w:rsidRDefault="004D762C" w:rsidP="00945BC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437876">
        <w:rPr>
          <w:rFonts w:ascii="Times New Roman" w:hAnsi="Times New Roman"/>
          <w:sz w:val="28"/>
          <w:szCs w:val="28"/>
          <w:u w:val="single"/>
        </w:rPr>
        <w:t>.1</w:t>
      </w:r>
      <w:r w:rsidR="00B7706B">
        <w:rPr>
          <w:rFonts w:ascii="Times New Roman" w:hAnsi="Times New Roman"/>
          <w:sz w:val="28"/>
          <w:szCs w:val="28"/>
          <w:u w:val="single"/>
        </w:rPr>
        <w:t>2</w:t>
      </w:r>
      <w:r w:rsidR="00945BC9" w:rsidRPr="00945BC9">
        <w:rPr>
          <w:rFonts w:ascii="Times New Roman" w:hAnsi="Times New Roman"/>
          <w:sz w:val="28"/>
          <w:szCs w:val="28"/>
          <w:u w:val="single"/>
        </w:rPr>
        <w:t>.2019</w:t>
      </w:r>
      <w:r w:rsidR="00945BC9" w:rsidRPr="00945BC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142</w:t>
      </w:r>
    </w:p>
    <w:p w:rsidR="00945BC9" w:rsidRPr="00945BC9" w:rsidRDefault="00945BC9" w:rsidP="00945B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45BC9">
        <w:rPr>
          <w:rFonts w:ascii="Times New Roman" w:hAnsi="Times New Roman"/>
          <w:sz w:val="28"/>
          <w:szCs w:val="28"/>
        </w:rPr>
        <w:t>ж</w:t>
      </w:r>
      <w:proofErr w:type="gramEnd"/>
      <w:r w:rsidRPr="00945BC9">
        <w:rPr>
          <w:rFonts w:ascii="Times New Roman" w:hAnsi="Times New Roman"/>
          <w:sz w:val="28"/>
          <w:szCs w:val="28"/>
        </w:rPr>
        <w:t>/</w:t>
      </w:r>
      <w:proofErr w:type="spellStart"/>
      <w:r w:rsidRPr="00945BC9">
        <w:rPr>
          <w:rFonts w:ascii="Times New Roman" w:hAnsi="Times New Roman"/>
          <w:sz w:val="28"/>
          <w:szCs w:val="28"/>
        </w:rPr>
        <w:t>д</w:t>
      </w:r>
      <w:proofErr w:type="spellEnd"/>
      <w:r w:rsidRPr="00945BC9">
        <w:rPr>
          <w:rFonts w:ascii="Times New Roman" w:hAnsi="Times New Roman"/>
          <w:sz w:val="28"/>
          <w:szCs w:val="28"/>
        </w:rPr>
        <w:t xml:space="preserve"> ст. Уторгош</w:t>
      </w:r>
    </w:p>
    <w:p w:rsidR="00945BC9" w:rsidRDefault="00945BC9" w:rsidP="00945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4"/>
      </w:tblGrid>
      <w:tr w:rsidR="00CA7AD6" w:rsidRPr="007C22C9" w:rsidTr="00945BC9">
        <w:trPr>
          <w:trHeight w:val="1844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CA7AD6" w:rsidRPr="00CA7AD6" w:rsidRDefault="00CA7AD6" w:rsidP="005C42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7AD6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 Решение Совета депутатов </w:t>
            </w:r>
            <w:r w:rsidRPr="00CA7A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Уторго</w:t>
            </w:r>
            <w:r w:rsidR="00C744F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шского сельского  поселения от 26</w:t>
            </w:r>
            <w:r w:rsidRPr="00CA7A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.12.201</w:t>
            </w:r>
            <w:r w:rsidR="00C744F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8</w:t>
            </w:r>
            <w:r w:rsidRPr="00CA7A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г. №</w:t>
            </w:r>
            <w:r w:rsidR="00C744F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110</w:t>
            </w:r>
          </w:p>
        </w:tc>
      </w:tr>
    </w:tbl>
    <w:p w:rsidR="00945BC9" w:rsidRDefault="00945BC9" w:rsidP="00945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4FA" w:rsidRDefault="00C744FA" w:rsidP="00CC0C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2708">
        <w:rPr>
          <w:rFonts w:ascii="Times New Roman" w:hAnsi="Times New Roman"/>
          <w:sz w:val="28"/>
          <w:szCs w:val="28"/>
        </w:rPr>
        <w:t>В соответствии со статьей 9 Бюджетного кодекса Российской Федерации, статьёй 14, пунктом 10 статьи 35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AD6">
        <w:rPr>
          <w:rFonts w:ascii="Times New Roman" w:hAnsi="Times New Roman"/>
          <w:sz w:val="28"/>
          <w:szCs w:val="28"/>
        </w:rPr>
        <w:t xml:space="preserve">Совет депутатов Уторгошского сельского поселения </w:t>
      </w:r>
      <w:r w:rsidRPr="00CA7AD6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685F" w:rsidRDefault="00B437DA" w:rsidP="00CC0C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AD6">
        <w:rPr>
          <w:rFonts w:ascii="Times New Roman" w:hAnsi="Times New Roman"/>
          <w:sz w:val="28"/>
          <w:szCs w:val="28"/>
        </w:rPr>
        <w:t>1. Внести в решение Совета депутатов Уторгошского сельского поселения от 2</w:t>
      </w:r>
      <w:r>
        <w:rPr>
          <w:rFonts w:ascii="Times New Roman" w:hAnsi="Times New Roman"/>
          <w:sz w:val="28"/>
          <w:szCs w:val="28"/>
        </w:rPr>
        <w:t>6</w:t>
      </w:r>
      <w:r w:rsidRPr="00CA7AD6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CA7AD6">
        <w:rPr>
          <w:rFonts w:ascii="Times New Roman" w:hAnsi="Times New Roman"/>
          <w:sz w:val="28"/>
          <w:szCs w:val="28"/>
        </w:rPr>
        <w:t xml:space="preserve"> № </w:t>
      </w:r>
      <w:r w:rsidR="00A915F6">
        <w:rPr>
          <w:rFonts w:ascii="Times New Roman" w:hAnsi="Times New Roman"/>
          <w:sz w:val="28"/>
          <w:szCs w:val="28"/>
        </w:rPr>
        <w:t>110</w:t>
      </w:r>
      <w:r w:rsidRPr="00CA7AD6">
        <w:rPr>
          <w:rFonts w:ascii="Times New Roman" w:hAnsi="Times New Roman"/>
          <w:sz w:val="28"/>
          <w:szCs w:val="28"/>
        </w:rPr>
        <w:t xml:space="preserve"> «О бюджете Уторгошского сельского поселения на 201</w:t>
      </w:r>
      <w:r>
        <w:rPr>
          <w:rFonts w:ascii="Times New Roman" w:hAnsi="Times New Roman"/>
          <w:sz w:val="28"/>
          <w:szCs w:val="28"/>
        </w:rPr>
        <w:t>9 год и плановый период 2020 и 2021 годов» (далее – решение) следующие изменения:</w:t>
      </w:r>
    </w:p>
    <w:p w:rsidR="00E15736" w:rsidRPr="00B7706B" w:rsidRDefault="00E15736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1.1.</w:t>
      </w:r>
      <w:r w:rsidR="00C9685F">
        <w:rPr>
          <w:color w:val="auto"/>
          <w:szCs w:val="28"/>
        </w:rPr>
        <w:t>Изложить пункт 1 в редакции:</w:t>
      </w:r>
      <w:r w:rsidR="00C9685F">
        <w:rPr>
          <w:szCs w:val="28"/>
        </w:rPr>
        <w:t xml:space="preserve"> </w:t>
      </w:r>
    </w:p>
    <w:p w:rsidR="00C9685F" w:rsidRPr="00B7706B" w:rsidRDefault="00C9685F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DA0248">
        <w:rPr>
          <w:color w:val="auto"/>
          <w:szCs w:val="28"/>
        </w:rPr>
        <w:t>1. Утвердить основные характеристики бюджета Уторгошского сельского поселения на 201</w:t>
      </w:r>
      <w:r>
        <w:rPr>
          <w:color w:val="auto"/>
          <w:szCs w:val="28"/>
        </w:rPr>
        <w:t>9</w:t>
      </w:r>
      <w:r w:rsidRPr="00DA0248">
        <w:rPr>
          <w:color w:val="auto"/>
          <w:szCs w:val="28"/>
        </w:rPr>
        <w:t xml:space="preserve"> год:</w:t>
      </w:r>
    </w:p>
    <w:p w:rsidR="00C9685F" w:rsidRDefault="00C9685F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1.1 прогнозируемый общий объем доходов бюджета Уторгошского сельского поселения в сумме </w:t>
      </w:r>
      <w:r w:rsidR="004B1B07">
        <w:rPr>
          <w:color w:val="auto"/>
          <w:szCs w:val="28"/>
        </w:rPr>
        <w:t>1</w:t>
      </w:r>
      <w:r w:rsidR="00AC36E2">
        <w:rPr>
          <w:color w:val="auto"/>
          <w:szCs w:val="28"/>
        </w:rPr>
        <w:t>3440,54</w:t>
      </w:r>
      <w:r w:rsidR="00EE0F9D">
        <w:rPr>
          <w:color w:val="auto"/>
          <w:szCs w:val="28"/>
        </w:rPr>
        <w:t xml:space="preserve"> тыс</w:t>
      </w:r>
      <w:proofErr w:type="gramStart"/>
      <w:r w:rsidR="00EE0F9D">
        <w:rPr>
          <w:color w:val="auto"/>
          <w:szCs w:val="28"/>
        </w:rPr>
        <w:t>.</w:t>
      </w:r>
      <w:r w:rsidR="00694BAE">
        <w:rPr>
          <w:color w:val="auto"/>
          <w:szCs w:val="28"/>
        </w:rPr>
        <w:t>р</w:t>
      </w:r>
      <w:proofErr w:type="gramEnd"/>
      <w:r w:rsidR="00694BAE">
        <w:rPr>
          <w:color w:val="auto"/>
          <w:szCs w:val="28"/>
        </w:rPr>
        <w:t>ублей;</w:t>
      </w:r>
    </w:p>
    <w:p w:rsidR="00C9685F" w:rsidRDefault="00C9685F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1.2 общий объем расходов бюджета Уторгошского сельского поселения в сумме </w:t>
      </w:r>
      <w:r w:rsidR="004B1B07">
        <w:rPr>
          <w:color w:val="auto"/>
          <w:szCs w:val="28"/>
        </w:rPr>
        <w:t>1</w:t>
      </w:r>
      <w:r w:rsidR="00AC36E2">
        <w:rPr>
          <w:color w:val="auto"/>
          <w:szCs w:val="28"/>
        </w:rPr>
        <w:t>3453,04</w:t>
      </w:r>
      <w:r>
        <w:rPr>
          <w:color w:val="auto"/>
          <w:szCs w:val="28"/>
        </w:rPr>
        <w:t>тыс</w:t>
      </w:r>
      <w:r w:rsidR="004F4A9E">
        <w:rPr>
          <w:color w:val="auto"/>
          <w:szCs w:val="28"/>
        </w:rPr>
        <w:t>.</w:t>
      </w:r>
      <w:r w:rsidR="004F4A9E" w:rsidRPr="004F4A9E">
        <w:rPr>
          <w:color w:val="auto"/>
          <w:szCs w:val="28"/>
        </w:rPr>
        <w:t xml:space="preserve"> </w:t>
      </w:r>
      <w:r w:rsidR="004F4A9E">
        <w:rPr>
          <w:color w:val="auto"/>
          <w:szCs w:val="28"/>
        </w:rPr>
        <w:t>рублей</w:t>
      </w:r>
      <w:r w:rsidR="00694BAE">
        <w:rPr>
          <w:color w:val="auto"/>
          <w:szCs w:val="28"/>
        </w:rPr>
        <w:t>;</w:t>
      </w:r>
    </w:p>
    <w:p w:rsidR="00C9685F" w:rsidRDefault="00C9685F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>1.3</w:t>
      </w:r>
      <w:r w:rsidR="00694BAE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прогнозируемый дефицит бюджета Уторгошского сельского пос</w:t>
      </w:r>
      <w:r w:rsidR="00EE0F9D">
        <w:rPr>
          <w:color w:val="auto"/>
          <w:szCs w:val="28"/>
        </w:rPr>
        <w:t>еления на 2019 год в сумме 12,5</w:t>
      </w:r>
      <w:r w:rsidR="00B54C2B">
        <w:rPr>
          <w:color w:val="auto"/>
          <w:szCs w:val="28"/>
        </w:rPr>
        <w:t>0</w:t>
      </w:r>
      <w:r w:rsidR="00EE0F9D" w:rsidRPr="00EE0F9D">
        <w:rPr>
          <w:color w:val="auto"/>
          <w:szCs w:val="28"/>
        </w:rPr>
        <w:t xml:space="preserve"> </w:t>
      </w:r>
      <w:r w:rsidR="00EE0F9D">
        <w:rPr>
          <w:color w:val="auto"/>
          <w:szCs w:val="28"/>
        </w:rPr>
        <w:t>тыс</w:t>
      </w:r>
      <w:proofErr w:type="gramStart"/>
      <w:r w:rsidR="00EE0F9D">
        <w:rPr>
          <w:color w:val="auto"/>
          <w:szCs w:val="28"/>
        </w:rPr>
        <w:t>.р</w:t>
      </w:r>
      <w:proofErr w:type="gramEnd"/>
      <w:r w:rsidR="00EE0F9D">
        <w:rPr>
          <w:color w:val="auto"/>
          <w:szCs w:val="28"/>
        </w:rPr>
        <w:t>ублей.</w:t>
      </w:r>
      <w:r>
        <w:rPr>
          <w:color w:val="auto"/>
          <w:szCs w:val="28"/>
        </w:rPr>
        <w:t>»</w:t>
      </w:r>
      <w:r w:rsidR="00C96EE2">
        <w:rPr>
          <w:color w:val="auto"/>
          <w:szCs w:val="28"/>
        </w:rPr>
        <w:t>.</w:t>
      </w:r>
    </w:p>
    <w:p w:rsidR="00660732" w:rsidRDefault="00660732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1.2</w:t>
      </w:r>
      <w:r w:rsidR="00694BAE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Изложить пункт 13 в редакции:</w:t>
      </w:r>
    </w:p>
    <w:p w:rsidR="00660732" w:rsidRDefault="00694BAE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660732" w:rsidRPr="00660732">
        <w:rPr>
          <w:color w:val="auto"/>
          <w:szCs w:val="28"/>
        </w:rPr>
        <w:t xml:space="preserve">13. Утвердить объем бюджетных ассигнований муниципального дорожного фонда Уторгошского поселения на 2019 год в сумме </w:t>
      </w:r>
      <w:r>
        <w:rPr>
          <w:color w:val="auto"/>
          <w:szCs w:val="28"/>
        </w:rPr>
        <w:t>205</w:t>
      </w:r>
      <w:r w:rsidR="00AC36E2">
        <w:rPr>
          <w:color w:val="auto"/>
          <w:szCs w:val="28"/>
        </w:rPr>
        <w:t>2,</w:t>
      </w:r>
      <w:r w:rsidR="00013342">
        <w:rPr>
          <w:color w:val="auto"/>
          <w:szCs w:val="28"/>
        </w:rPr>
        <w:t>70</w:t>
      </w:r>
      <w:r w:rsidR="00660732" w:rsidRPr="00660732">
        <w:rPr>
          <w:color w:val="auto"/>
          <w:szCs w:val="28"/>
        </w:rPr>
        <w:t xml:space="preserve"> тыс. рублей, на 2020 в сумме 2132,2</w:t>
      </w:r>
      <w:r>
        <w:rPr>
          <w:color w:val="auto"/>
          <w:szCs w:val="28"/>
        </w:rPr>
        <w:t>0</w:t>
      </w:r>
      <w:r w:rsidR="00660732" w:rsidRPr="00660732">
        <w:rPr>
          <w:color w:val="auto"/>
          <w:szCs w:val="28"/>
        </w:rPr>
        <w:t xml:space="preserve"> тыс. рублей и 2021 в сумме 2783,6</w:t>
      </w:r>
      <w:r>
        <w:rPr>
          <w:color w:val="auto"/>
          <w:szCs w:val="28"/>
        </w:rPr>
        <w:t>0</w:t>
      </w:r>
      <w:r w:rsidR="00660732" w:rsidRPr="00660732">
        <w:rPr>
          <w:color w:val="auto"/>
          <w:szCs w:val="28"/>
        </w:rPr>
        <w:t xml:space="preserve"> тыс. рублей</w:t>
      </w:r>
      <w:r>
        <w:rPr>
          <w:color w:val="auto"/>
          <w:szCs w:val="28"/>
        </w:rPr>
        <w:t>».</w:t>
      </w:r>
    </w:p>
    <w:p w:rsidR="00424BA3" w:rsidRDefault="00424BA3" w:rsidP="00CC0C3F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1.3</w:t>
      </w:r>
      <w:proofErr w:type="gramStart"/>
      <w:r w:rsidRPr="00424BA3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</w:t>
      </w:r>
      <w:proofErr w:type="gramEnd"/>
      <w:r>
        <w:rPr>
          <w:color w:val="auto"/>
          <w:szCs w:val="28"/>
        </w:rPr>
        <w:t>зложить пункт 15 в редакции:</w:t>
      </w:r>
    </w:p>
    <w:p w:rsidR="00424BA3" w:rsidRDefault="00424BA3" w:rsidP="00424BA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Утвердить размер резервного фонда Уторгошского сельского поселения на 2019год в сумме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  <w:r w:rsidRPr="0031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2020год в сумме 40,00 тыс.рублей, на 2021год в сумме 40,00 тыс.рублей.»</w:t>
      </w:r>
    </w:p>
    <w:p w:rsidR="00424BA3" w:rsidRPr="00424BA3" w:rsidRDefault="00424BA3" w:rsidP="00424BA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6E2" w:rsidRDefault="006D4EA3" w:rsidP="00AC36E2">
      <w:pPr>
        <w:pStyle w:val="a3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</w:t>
      </w:r>
      <w:r w:rsidR="00424BA3">
        <w:rPr>
          <w:color w:val="auto"/>
          <w:szCs w:val="28"/>
        </w:rPr>
        <w:t>4</w:t>
      </w:r>
      <w:proofErr w:type="gramStart"/>
      <w:r w:rsidR="00AC36E2" w:rsidRPr="00AC36E2">
        <w:rPr>
          <w:color w:val="auto"/>
          <w:szCs w:val="28"/>
        </w:rPr>
        <w:t xml:space="preserve"> </w:t>
      </w:r>
      <w:r w:rsidR="00AC36E2">
        <w:rPr>
          <w:color w:val="auto"/>
          <w:szCs w:val="28"/>
        </w:rPr>
        <w:t>И</w:t>
      </w:r>
      <w:proofErr w:type="gramEnd"/>
      <w:r w:rsidR="00AC36E2">
        <w:rPr>
          <w:color w:val="auto"/>
          <w:szCs w:val="28"/>
        </w:rPr>
        <w:t>зложить пункт 16 в редакции:</w:t>
      </w:r>
    </w:p>
    <w:p w:rsidR="006D4EA3" w:rsidRPr="006D4EA3" w:rsidRDefault="00AC36E2" w:rsidP="00AC36E2">
      <w:pPr>
        <w:pStyle w:val="a3"/>
        <w:spacing w:line="360" w:lineRule="auto"/>
        <w:ind w:firstLine="709"/>
        <w:rPr>
          <w:color w:val="000000"/>
          <w:szCs w:val="28"/>
        </w:rPr>
      </w:pPr>
      <w:r w:rsidRPr="00E15736">
        <w:rPr>
          <w:color w:val="auto"/>
          <w:szCs w:val="28"/>
        </w:rPr>
        <w:t>«16. Утвердить объём межбюджетных трансфертов получаемых из других бюджетов бюджетной системы Российской Феде</w:t>
      </w:r>
      <w:r w:rsidR="00E074CB">
        <w:rPr>
          <w:color w:val="auto"/>
          <w:szCs w:val="28"/>
        </w:rPr>
        <w:t>рации на 2019 год в сумме 115</w:t>
      </w:r>
      <w:r>
        <w:rPr>
          <w:color w:val="auto"/>
          <w:szCs w:val="28"/>
        </w:rPr>
        <w:t>97,97</w:t>
      </w:r>
      <w:r w:rsidRPr="00E15736">
        <w:rPr>
          <w:color w:val="auto"/>
          <w:szCs w:val="28"/>
        </w:rPr>
        <w:t xml:space="preserve"> тыс</w:t>
      </w:r>
      <w:proofErr w:type="gramStart"/>
      <w:r w:rsidRPr="00E15736">
        <w:rPr>
          <w:color w:val="auto"/>
          <w:szCs w:val="28"/>
        </w:rPr>
        <w:t>.р</w:t>
      </w:r>
      <w:proofErr w:type="gramEnd"/>
      <w:r w:rsidRPr="00E15736">
        <w:rPr>
          <w:color w:val="auto"/>
          <w:szCs w:val="28"/>
        </w:rPr>
        <w:t>ублей, на 2020 в сумме 5953,3 тыс. рублей и 2021 в сумме 6215,2 тыс. рублей.</w:t>
      </w:r>
      <w:r w:rsidR="006D4EA3" w:rsidRPr="006D4EA3">
        <w:rPr>
          <w:color w:val="000000"/>
          <w:szCs w:val="28"/>
        </w:rPr>
        <w:t>».</w:t>
      </w:r>
    </w:p>
    <w:p w:rsidR="00B437DA" w:rsidRPr="00CA7AD6" w:rsidRDefault="00E15736" w:rsidP="00CC0C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37DA">
        <w:rPr>
          <w:rFonts w:ascii="Times New Roman" w:hAnsi="Times New Roman"/>
          <w:sz w:val="28"/>
          <w:szCs w:val="28"/>
        </w:rPr>
        <w:t xml:space="preserve"> Изложить приложения </w:t>
      </w:r>
      <w:r w:rsidR="00D43AE9">
        <w:rPr>
          <w:rFonts w:ascii="Times New Roman" w:hAnsi="Times New Roman"/>
          <w:sz w:val="28"/>
          <w:szCs w:val="28"/>
        </w:rPr>
        <w:t>1,</w:t>
      </w:r>
      <w:r w:rsidR="00B437DA">
        <w:rPr>
          <w:rFonts w:ascii="Times New Roman" w:hAnsi="Times New Roman"/>
          <w:sz w:val="28"/>
          <w:szCs w:val="28"/>
        </w:rPr>
        <w:t>5,</w:t>
      </w:r>
      <w:r w:rsidR="00B437DA" w:rsidRPr="00CA7AD6">
        <w:rPr>
          <w:rFonts w:ascii="Times New Roman" w:hAnsi="Times New Roman"/>
          <w:sz w:val="28"/>
          <w:szCs w:val="28"/>
        </w:rPr>
        <w:t>6</w:t>
      </w:r>
      <w:r w:rsidR="00B437DA">
        <w:rPr>
          <w:rFonts w:ascii="Times New Roman" w:hAnsi="Times New Roman"/>
          <w:sz w:val="28"/>
          <w:szCs w:val="28"/>
        </w:rPr>
        <w:t xml:space="preserve">,7, </w:t>
      </w:r>
      <w:r w:rsidR="00B437DA" w:rsidRPr="00CA7AD6">
        <w:rPr>
          <w:rFonts w:ascii="Times New Roman" w:hAnsi="Times New Roman"/>
          <w:sz w:val="28"/>
          <w:szCs w:val="28"/>
        </w:rPr>
        <w:t>к решению Совета депутатов Уторгошского сельского поселения «О бюджете Уторгошского сельского поселения на 201</w:t>
      </w:r>
      <w:r w:rsidR="00B437DA">
        <w:rPr>
          <w:rFonts w:ascii="Times New Roman" w:hAnsi="Times New Roman"/>
          <w:sz w:val="28"/>
          <w:szCs w:val="28"/>
        </w:rPr>
        <w:t>9 год и плановый период 2020и 2021 годов»</w:t>
      </w:r>
      <w:r w:rsidR="00B437DA" w:rsidRPr="00CA7AD6">
        <w:rPr>
          <w:rFonts w:ascii="Times New Roman" w:hAnsi="Times New Roman"/>
          <w:sz w:val="28"/>
          <w:szCs w:val="28"/>
        </w:rPr>
        <w:t xml:space="preserve"> в прилагаемой редакции.</w:t>
      </w:r>
    </w:p>
    <w:p w:rsidR="00B437DA" w:rsidRDefault="00E15736" w:rsidP="00CC0C3F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37DA" w:rsidRPr="00CA7AD6">
        <w:rPr>
          <w:sz w:val="28"/>
          <w:szCs w:val="28"/>
        </w:rPr>
        <w:t>. Опубликовать настоящее решение на официальном сайте Администрации Уторгошского сельского поселения «</w:t>
      </w:r>
      <w:proofErr w:type="spellStart"/>
      <w:r w:rsidR="00B437DA" w:rsidRPr="00CA7AD6">
        <w:rPr>
          <w:sz w:val="28"/>
          <w:szCs w:val="28"/>
          <w:lang w:val="en-US"/>
        </w:rPr>
        <w:t>admutorgosh</w:t>
      </w:r>
      <w:proofErr w:type="spellEnd"/>
      <w:r w:rsidR="00B437DA" w:rsidRPr="00CA7AD6">
        <w:rPr>
          <w:sz w:val="28"/>
          <w:szCs w:val="28"/>
        </w:rPr>
        <w:t>.</w:t>
      </w:r>
      <w:proofErr w:type="spellStart"/>
      <w:r w:rsidR="00B437DA" w:rsidRPr="00CA7AD6">
        <w:rPr>
          <w:sz w:val="28"/>
          <w:szCs w:val="28"/>
          <w:lang w:val="en-US"/>
        </w:rPr>
        <w:t>ru</w:t>
      </w:r>
      <w:proofErr w:type="spellEnd"/>
      <w:r w:rsidR="00B437DA">
        <w:rPr>
          <w:sz w:val="28"/>
          <w:szCs w:val="28"/>
        </w:rPr>
        <w:t xml:space="preserve">» </w:t>
      </w:r>
      <w:r w:rsidR="00B437DA" w:rsidRPr="00CA7AD6">
        <w:rPr>
          <w:sz w:val="28"/>
          <w:szCs w:val="28"/>
        </w:rPr>
        <w:t>в информационно-коммуникационной сети «Интернет»</w:t>
      </w:r>
      <w:r w:rsidR="00B437DA">
        <w:rPr>
          <w:sz w:val="28"/>
          <w:szCs w:val="28"/>
        </w:rPr>
        <w:t>.</w:t>
      </w:r>
    </w:p>
    <w:p w:rsidR="00B437DA" w:rsidRDefault="00E15736" w:rsidP="00CC0C3F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37DA">
        <w:rPr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/>
      </w:tblPr>
      <w:tblGrid>
        <w:gridCol w:w="4643"/>
        <w:gridCol w:w="4643"/>
      </w:tblGrid>
      <w:tr w:rsidR="00012F1C" w:rsidRPr="00B437DA" w:rsidTr="00430231">
        <w:trPr>
          <w:trHeight w:val="907"/>
        </w:trPr>
        <w:tc>
          <w:tcPr>
            <w:tcW w:w="4643" w:type="dxa"/>
          </w:tcPr>
          <w:p w:rsidR="00012F1C" w:rsidRPr="00B437DA" w:rsidRDefault="00012F1C" w:rsidP="00430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12F1C" w:rsidRPr="00B437DA" w:rsidRDefault="00012F1C" w:rsidP="00430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E35" w:rsidRDefault="00355E35" w:rsidP="00355E35">
      <w:pPr>
        <w:rPr>
          <w:rFonts w:ascii="Times New Roman" w:hAnsi="Times New Roman"/>
          <w:b/>
          <w:sz w:val="28"/>
          <w:szCs w:val="28"/>
        </w:rPr>
      </w:pPr>
      <w:r w:rsidRPr="00F73FAB">
        <w:rPr>
          <w:rFonts w:ascii="Times New Roman" w:hAnsi="Times New Roman"/>
          <w:b/>
          <w:sz w:val="28"/>
          <w:szCs w:val="28"/>
        </w:rPr>
        <w:t xml:space="preserve">Глава поселения             </w:t>
      </w:r>
      <w:r w:rsidR="00012F1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73FAB">
        <w:rPr>
          <w:rFonts w:ascii="Times New Roman" w:hAnsi="Times New Roman"/>
          <w:b/>
          <w:sz w:val="28"/>
          <w:szCs w:val="28"/>
        </w:rPr>
        <w:t xml:space="preserve">        </w:t>
      </w:r>
      <w:r w:rsidR="00C96EE2">
        <w:rPr>
          <w:rFonts w:ascii="Times New Roman" w:hAnsi="Times New Roman"/>
          <w:b/>
          <w:sz w:val="28"/>
          <w:szCs w:val="28"/>
        </w:rPr>
        <w:t xml:space="preserve"> </w:t>
      </w:r>
      <w:r w:rsidRPr="00F73FAB">
        <w:rPr>
          <w:rFonts w:ascii="Times New Roman" w:hAnsi="Times New Roman"/>
          <w:b/>
          <w:sz w:val="28"/>
          <w:szCs w:val="28"/>
        </w:rPr>
        <w:t xml:space="preserve"> А.Г.Кукушкина</w:t>
      </w:r>
    </w:p>
    <w:p w:rsidR="00FA45CD" w:rsidRDefault="00FA45CD" w:rsidP="00355E35">
      <w:pPr>
        <w:rPr>
          <w:rFonts w:ascii="Times New Roman" w:hAnsi="Times New Roman"/>
          <w:b/>
          <w:sz w:val="28"/>
          <w:szCs w:val="28"/>
        </w:rPr>
      </w:pPr>
    </w:p>
    <w:p w:rsidR="00D60E70" w:rsidRDefault="00D60E70" w:rsidP="00355E35">
      <w:pPr>
        <w:rPr>
          <w:rFonts w:ascii="Times New Roman" w:hAnsi="Times New Roman"/>
          <w:b/>
          <w:sz w:val="28"/>
          <w:szCs w:val="28"/>
        </w:rPr>
      </w:pPr>
    </w:p>
    <w:tbl>
      <w:tblPr>
        <w:tblW w:w="9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882"/>
        <w:gridCol w:w="1882"/>
        <w:gridCol w:w="1882"/>
        <w:gridCol w:w="3880"/>
      </w:tblGrid>
      <w:tr w:rsidR="00D43AE9" w:rsidRPr="007C22C9" w:rsidTr="00B3168F">
        <w:tc>
          <w:tcPr>
            <w:tcW w:w="1882" w:type="dxa"/>
          </w:tcPr>
          <w:p w:rsidR="00D43AE9" w:rsidRDefault="00D43AE9" w:rsidP="00B3168F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C0C3F" w:rsidRDefault="00CC0C3F" w:rsidP="00B3168F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96EE2" w:rsidRDefault="00C96EE2" w:rsidP="00B3168F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96EE2" w:rsidRDefault="00C96EE2" w:rsidP="00B3168F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C96EE2" w:rsidRPr="007C22C9" w:rsidRDefault="00C96EE2" w:rsidP="00B3168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82" w:type="dxa"/>
          </w:tcPr>
          <w:p w:rsidR="00D43AE9" w:rsidRPr="007C22C9" w:rsidRDefault="00D43AE9" w:rsidP="00B3168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882" w:type="dxa"/>
          </w:tcPr>
          <w:p w:rsidR="00D43AE9" w:rsidRPr="007C22C9" w:rsidRDefault="00D43AE9" w:rsidP="00B3168F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880" w:type="dxa"/>
            <w:vAlign w:val="bottom"/>
          </w:tcPr>
          <w:p w:rsidR="00D43AE9" w:rsidRPr="007C22C9" w:rsidRDefault="00D43AE9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C22C9">
              <w:rPr>
                <w:rFonts w:ascii="Times New Roman" w:hAnsi="Times New Roman"/>
                <w:color w:val="000000"/>
              </w:rPr>
              <w:t>Приложение 1</w:t>
            </w:r>
          </w:p>
          <w:p w:rsidR="00D43AE9" w:rsidRPr="007C22C9" w:rsidRDefault="00D43AE9" w:rsidP="00B316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решению Совета депутатов </w:t>
            </w:r>
            <w:r w:rsidRPr="007C22C9">
              <w:rPr>
                <w:rFonts w:ascii="Times New Roman" w:hAnsi="Times New Roman"/>
              </w:rPr>
              <w:t>Уторгошского</w:t>
            </w:r>
            <w:r>
              <w:rPr>
                <w:rFonts w:ascii="Times New Roman" w:hAnsi="Times New Roman"/>
              </w:rPr>
              <w:t xml:space="preserve"> </w:t>
            </w:r>
            <w:r w:rsidRPr="007C22C9">
              <w:rPr>
                <w:rFonts w:ascii="Times New Roman" w:hAnsi="Times New Roman"/>
              </w:rPr>
              <w:t>сельского поселения «О бюджете Уторгошского</w:t>
            </w:r>
          </w:p>
          <w:p w:rsidR="00D43AE9" w:rsidRPr="007C22C9" w:rsidRDefault="00D43AE9" w:rsidP="00B316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22C9">
              <w:rPr>
                <w:rFonts w:ascii="Times New Roman" w:hAnsi="Times New Roman"/>
              </w:rPr>
              <w:t>сельского поселения на 2019 год и на плановый</w:t>
            </w:r>
            <w:r>
              <w:rPr>
                <w:rFonts w:ascii="Times New Roman" w:hAnsi="Times New Roman"/>
              </w:rPr>
              <w:t xml:space="preserve"> </w:t>
            </w:r>
            <w:r w:rsidRPr="007C22C9">
              <w:rPr>
                <w:rFonts w:ascii="Times New Roman" w:hAnsi="Times New Roman"/>
              </w:rPr>
              <w:t>период 2020 и 2021годов»</w:t>
            </w:r>
          </w:p>
          <w:p w:rsidR="00D43AE9" w:rsidRPr="007C22C9" w:rsidRDefault="00D43AE9" w:rsidP="00B316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43AE9" w:rsidRPr="007C22C9" w:rsidRDefault="00D43AE9" w:rsidP="008C11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2C9">
        <w:rPr>
          <w:rFonts w:ascii="Times New Roman" w:hAnsi="Times New Roman"/>
          <w:b/>
          <w:bCs/>
          <w:sz w:val="28"/>
          <w:szCs w:val="28"/>
        </w:rPr>
        <w:t>Прогнозируемые поступления доходов в бюджет Уторгошского</w:t>
      </w:r>
    </w:p>
    <w:p w:rsidR="008C118C" w:rsidRDefault="00D43AE9" w:rsidP="008C118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C22C9">
        <w:rPr>
          <w:rFonts w:ascii="Times New Roman" w:hAnsi="Times New Roman"/>
          <w:b/>
          <w:bCs/>
          <w:sz w:val="28"/>
          <w:szCs w:val="28"/>
        </w:rPr>
        <w:t>сельского поселения на 2019 год и на плановый период 2020 и 2021 годов</w:t>
      </w:r>
    </w:p>
    <w:p w:rsidR="008C118C" w:rsidRPr="001B689C" w:rsidRDefault="008C118C" w:rsidP="004F4A9E">
      <w:pPr>
        <w:jc w:val="right"/>
        <w:rPr>
          <w:sz w:val="2"/>
          <w:szCs w:val="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7C22C9">
        <w:rPr>
          <w:rFonts w:ascii="Times New Roman" w:hAnsi="Times New Roman"/>
        </w:rPr>
        <w:t>(тыс. рублей)</w:t>
      </w:r>
      <w:r>
        <w:rPr>
          <w:rFonts w:ascii="Times New Roman" w:hAnsi="Times New Roman"/>
        </w:rPr>
        <w:t xml:space="preserve">    </w:t>
      </w:r>
    </w:p>
    <w:tbl>
      <w:tblPr>
        <w:tblW w:w="10490" w:type="dxa"/>
        <w:tblInd w:w="-601" w:type="dxa"/>
        <w:tblLook w:val="0000"/>
      </w:tblPr>
      <w:tblGrid>
        <w:gridCol w:w="3969"/>
        <w:gridCol w:w="2268"/>
        <w:gridCol w:w="1560"/>
        <w:gridCol w:w="1275"/>
        <w:gridCol w:w="1418"/>
      </w:tblGrid>
      <w:tr w:rsidR="008C118C" w:rsidRPr="007C22C9" w:rsidTr="00B3168F">
        <w:trPr>
          <w:cantSplit/>
          <w:trHeight w:val="57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8C" w:rsidRPr="007C22C9" w:rsidRDefault="008C118C" w:rsidP="00B31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18C" w:rsidRPr="007C22C9" w:rsidRDefault="008C118C" w:rsidP="00B31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8C" w:rsidRPr="007C22C9" w:rsidRDefault="008C118C" w:rsidP="00D82CCE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2019год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2CCE">
              <w:rPr>
                <w:rFonts w:ascii="Times New Roman" w:hAnsi="Times New Roman"/>
                <w:sz w:val="24"/>
                <w:szCs w:val="24"/>
              </w:rPr>
              <w:t>020год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</w:tr>
      <w:tr w:rsidR="008C118C" w:rsidRPr="007C22C9" w:rsidTr="00B3168F">
        <w:trPr>
          <w:cantSplit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8F8" w:rsidRPr="007C22C9" w:rsidRDefault="001B48F8" w:rsidP="008C118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13440,54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8592,1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9478,4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2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9E1008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2638,8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3263,2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8D" w:rsidRPr="007C22C9" w:rsidRDefault="004A7F8D" w:rsidP="00D065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</w:t>
            </w:r>
            <w:r w:rsidR="00D0652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2638,8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3263,2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2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2556F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556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104,6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2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2556F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556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104,6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B1B07" w:rsidRPr="007C22C9" w:rsidTr="00030563">
        <w:trPr>
          <w:cantSplit/>
          <w:trHeight w:val="27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B07" w:rsidRPr="007C22C9" w:rsidRDefault="004B1B07" w:rsidP="004B1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07" w:rsidRPr="007C22C9" w:rsidRDefault="002556F8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100,6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307F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104,6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B07" w:rsidRPr="007C22C9" w:rsidTr="00030563">
        <w:trPr>
          <w:cantSplit/>
          <w:trHeight w:val="4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B07" w:rsidRPr="006955C4" w:rsidRDefault="004B1B07" w:rsidP="004B1B0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955C4">
              <w:rPr>
                <w:rFonts w:ascii="Times New Roman" w:hAnsi="Times New Roman"/>
                <w:bCs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07" w:rsidRPr="006955C4" w:rsidRDefault="004B1B07" w:rsidP="004B1B0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55C4">
              <w:rPr>
                <w:rFonts w:ascii="Times New Roman" w:hAnsi="Times New Roman"/>
                <w:color w:val="000000"/>
              </w:rPr>
              <w:t>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B07" w:rsidRPr="006955C4" w:rsidRDefault="004B1B07" w:rsidP="004F4A9E">
            <w:pPr>
              <w:jc w:val="right"/>
              <w:rPr>
                <w:rFonts w:ascii="Times New Roman" w:hAnsi="Times New Roman"/>
              </w:rPr>
            </w:pPr>
            <w:r w:rsidRPr="006955C4">
              <w:rPr>
                <w:rFonts w:ascii="Times New Roman" w:hAnsi="Times New Roman"/>
              </w:rPr>
              <w:t>0,3</w:t>
            </w:r>
            <w:r w:rsidR="004F4A9E" w:rsidRPr="006955C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A85EA0" w:rsidRPr="006955C4" w:rsidRDefault="00A85EA0" w:rsidP="00B3168F">
            <w:pPr>
              <w:jc w:val="right"/>
              <w:rPr>
                <w:rFonts w:ascii="Times New Roman" w:hAnsi="Times New Roman"/>
              </w:rPr>
            </w:pPr>
          </w:p>
          <w:p w:rsidR="00A85EA0" w:rsidRPr="006955C4" w:rsidRDefault="00A85EA0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030563">
            <w:pPr>
              <w:jc w:val="center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  <w:r w:rsidRPr="006955C4">
              <w:rPr>
                <w:rFonts w:ascii="Times New Roman" w:hAnsi="Times New Roman"/>
              </w:rPr>
              <w:t>0</w:t>
            </w:r>
            <w:r w:rsidR="006D4EA3" w:rsidRPr="006955C4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</w:p>
          <w:p w:rsidR="004B1B07" w:rsidRPr="006955C4" w:rsidRDefault="004B1B07" w:rsidP="00B3168F">
            <w:pPr>
              <w:jc w:val="right"/>
              <w:rPr>
                <w:rFonts w:ascii="Times New Roman" w:hAnsi="Times New Roman"/>
              </w:rPr>
            </w:pPr>
            <w:r w:rsidRPr="006955C4">
              <w:rPr>
                <w:rFonts w:ascii="Times New Roman" w:hAnsi="Times New Roman"/>
              </w:rPr>
              <w:t>0</w:t>
            </w:r>
            <w:r w:rsidR="006D4EA3" w:rsidRPr="006955C4">
              <w:rPr>
                <w:rFonts w:ascii="Times New Roman" w:hAnsi="Times New Roman"/>
              </w:rPr>
              <w:t>,00</w:t>
            </w:r>
          </w:p>
        </w:tc>
      </w:tr>
      <w:tr w:rsidR="008C118C" w:rsidRPr="007C22C9" w:rsidTr="00B3168F">
        <w:trPr>
          <w:cantSplit/>
          <w:trHeight w:val="1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4B1B07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4B1B0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4B1B07" w:rsidP="004B1B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4B1B07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4B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07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Default="004B1B07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1B07" w:rsidRPr="007C22C9" w:rsidRDefault="004B1B07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07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C118C" w:rsidRPr="007C22C9" w:rsidTr="00B3168F">
        <w:trPr>
          <w:cantSplit/>
          <w:trHeight w:val="8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 норматив    0,0418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1B48F8" w:rsidRDefault="004A7F8D" w:rsidP="00D065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  <w:r w:rsidR="00D0652D"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30563"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1642,2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2293,6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1B48F8" w:rsidRDefault="00030563" w:rsidP="00D065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  <w:r w:rsidR="00D0652D"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A7F8D" w:rsidRPr="001B48F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9A5F90" w:rsidRDefault="009A5F90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1642,2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2293,6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6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2556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595,1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829,5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1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22C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C22C9">
              <w:rPr>
                <w:rFonts w:ascii="Times New Roman" w:hAnsi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3,9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5,3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14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1153,9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1609,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1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C150C0" w:rsidP="002556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56F8">
              <w:rPr>
                <w:rFonts w:ascii="Times New Roman" w:hAnsi="Times New Roman"/>
                <w:sz w:val="24"/>
                <w:szCs w:val="24"/>
              </w:rPr>
              <w:t>69,13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-110,7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-150,2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6450" w:rsidRPr="007C22C9" w:rsidTr="00B3168F">
        <w:trPr>
          <w:cantSplit/>
          <w:trHeight w:val="3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50" w:rsidRPr="007C22C9" w:rsidRDefault="00146450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2556F8" w:rsidP="00BB3AD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884,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852,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6450" w:rsidRPr="007C22C9" w:rsidTr="00B3168F">
        <w:trPr>
          <w:cantSplit/>
          <w:trHeight w:val="3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50" w:rsidRPr="007C22C9" w:rsidRDefault="00146450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146450" w:rsidP="00B3168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2556F8" w:rsidP="00BB3AD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2556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97,0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316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102,0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6450" w:rsidRPr="007C22C9" w:rsidTr="00B3168F">
        <w:trPr>
          <w:cantSplit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50" w:rsidRPr="007C22C9" w:rsidRDefault="00146450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2556F8" w:rsidP="00BB3A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97,0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6450" w:rsidRPr="007C22C9" w:rsidRDefault="00146450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102,0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3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="008C118C" w:rsidRPr="007C22C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787,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2556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</w:t>
            </w:r>
            <w:r w:rsidR="008C118C" w:rsidRPr="007C22C9">
              <w:rPr>
                <w:rFonts w:ascii="Times New Roman" w:hAnsi="Times New Roman"/>
                <w:sz w:val="24"/>
                <w:szCs w:val="24"/>
              </w:rPr>
              <w:t>0</w:t>
            </w:r>
            <w:r w:rsidR="004F4A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F659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333</w:t>
            </w:r>
            <w:r w:rsidR="00F659DD">
              <w:rPr>
                <w:rFonts w:ascii="Times New Roman" w:hAnsi="Times New Roman"/>
                <w:sz w:val="24"/>
                <w:szCs w:val="24"/>
              </w:rPr>
              <w:t>,0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317,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8C118C" w:rsidRPr="007C22C9">
              <w:rPr>
                <w:rFonts w:ascii="Times New Roman" w:hAnsi="Times New Roman"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454,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433,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C118C" w:rsidRPr="007C22C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12,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13,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9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C118C" w:rsidRPr="007C22C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13,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21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10804020011000110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2556F8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C118C" w:rsidRPr="007C22C9">
              <w:rPr>
                <w:rFonts w:ascii="Times New Roman" w:hAnsi="Times New Roman"/>
                <w:sz w:val="24"/>
                <w:szCs w:val="24"/>
              </w:rPr>
              <w:t>,0</w:t>
            </w:r>
            <w:r w:rsidR="004F4A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12,0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13,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6450" w:rsidRPr="007C22C9" w:rsidTr="00B3168F">
        <w:trPr>
          <w:cantSplit/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50" w:rsidRPr="007C22C9" w:rsidRDefault="00146450" w:rsidP="00BB3A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146450" w:rsidP="00BB3A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146450" w:rsidP="00BB3AD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B3AD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7C22C9" w:rsidRDefault="00146450" w:rsidP="00BB3AD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46450" w:rsidRPr="00437876" w:rsidTr="00BB3ADB">
        <w:trPr>
          <w:cantSplit/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450" w:rsidRPr="00884280" w:rsidRDefault="00146450" w:rsidP="004D7EB6">
            <w:pPr>
              <w:spacing w:beforeLines="40" w:line="240" w:lineRule="exact"/>
              <w:rPr>
                <w:rFonts w:ascii="Times New Roman" w:hAnsi="Times New Roman"/>
                <w:b/>
                <w:bCs/>
              </w:rPr>
            </w:pPr>
            <w:bookmarkStart w:id="0" w:name="RANGE!A102:D102"/>
            <w:r w:rsidRPr="00884280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884280" w:rsidRDefault="00146450" w:rsidP="004D7EB6">
            <w:pPr>
              <w:spacing w:beforeLines="4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884280">
              <w:rPr>
                <w:rFonts w:ascii="Times New Roman" w:hAnsi="Times New Roman"/>
                <w:b/>
                <w:bCs/>
                <w:color w:val="000000"/>
              </w:rPr>
              <w:t>11400000000000000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76">
              <w:rPr>
                <w:rFonts w:ascii="Times New Roman" w:hAnsi="Times New Roman"/>
                <w:bCs/>
                <w:sz w:val="24"/>
                <w:szCs w:val="24"/>
              </w:rPr>
              <w:t>10,37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7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7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46450" w:rsidRPr="007C22C9" w:rsidTr="00B3168F">
        <w:trPr>
          <w:cantSplit/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50" w:rsidRPr="007C22C9" w:rsidRDefault="00146450" w:rsidP="00BB3A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7C22C9" w:rsidRDefault="00146450" w:rsidP="00BB3A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76">
              <w:rPr>
                <w:rFonts w:ascii="Times New Roman" w:hAnsi="Times New Roman"/>
                <w:bCs/>
                <w:sz w:val="24"/>
                <w:szCs w:val="24"/>
              </w:rPr>
              <w:t>10,37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F659D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7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BB3AD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6450" w:rsidRPr="00437876" w:rsidRDefault="00146450" w:rsidP="00F659DD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87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C118C" w:rsidRPr="007C22C9" w:rsidTr="00B3168F">
        <w:trPr>
          <w:cantSplit/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4A7F8D" w:rsidP="008C118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</w:t>
            </w:r>
            <w:r w:rsidR="00CF3087">
              <w:rPr>
                <w:rFonts w:ascii="Times New Roman" w:hAnsi="Times New Roman"/>
                <w:b/>
                <w:bCs/>
                <w:sz w:val="24"/>
                <w:szCs w:val="24"/>
              </w:rPr>
              <w:t>97,97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5953,3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6215,20</w:t>
            </w:r>
          </w:p>
        </w:tc>
      </w:tr>
      <w:tr w:rsidR="008C118C" w:rsidRPr="007C22C9" w:rsidTr="00B3168F">
        <w:trPr>
          <w:cantSplit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7F" w:rsidRPr="007C22C9" w:rsidRDefault="00BC497F" w:rsidP="008C118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11597,97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5953,3</w:t>
            </w:r>
            <w:r w:rsidR="00F659D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6215,20</w:t>
            </w:r>
          </w:p>
        </w:tc>
      </w:tr>
      <w:tr w:rsidR="008C118C" w:rsidRPr="007C22C9" w:rsidTr="00B3168F">
        <w:trPr>
          <w:cantSplit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6343,0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5336,9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F659D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5596,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C118C" w:rsidRPr="007C22C9" w:rsidTr="00B3168F">
        <w:trPr>
          <w:cantSplit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6343,0</w:t>
            </w:r>
            <w:r w:rsidR="004F4A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F659D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5336,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5596,1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6343,</w:t>
            </w:r>
            <w:r w:rsidR="004F4A9E">
              <w:rPr>
                <w:rFonts w:ascii="Times New Roman" w:hAnsi="Times New Roman"/>
                <w:sz w:val="24"/>
                <w:szCs w:val="24"/>
              </w:rPr>
              <w:t>0</w:t>
            </w:r>
            <w:r w:rsidRPr="007C22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5336,9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5596,1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BC497F" w:rsidP="008C118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CF3087">
              <w:rPr>
                <w:rFonts w:ascii="Times New Roman" w:hAnsi="Times New Roman"/>
                <w:b/>
                <w:sz w:val="24"/>
                <w:szCs w:val="24"/>
              </w:rPr>
              <w:t>30,47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490,00</w:t>
            </w:r>
          </w:p>
        </w:tc>
      </w:tr>
      <w:tr w:rsidR="00BC497F" w:rsidRPr="007C22C9" w:rsidTr="00F82172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497F" w:rsidRPr="008C118C" w:rsidRDefault="00BC497F" w:rsidP="00BC4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обустройство  и восстановление воинских захоронений, находящихся в государственной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7F" w:rsidRPr="008C118C" w:rsidRDefault="00BC497F" w:rsidP="00F8217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20225299100000150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97F" w:rsidRDefault="00BC497F" w:rsidP="00F8217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97F" w:rsidRPr="008C118C" w:rsidRDefault="00BC497F" w:rsidP="00F8217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497F" w:rsidRPr="008C118C" w:rsidRDefault="00BC497F" w:rsidP="00F8217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C118C" w:rsidRPr="007C22C9" w:rsidTr="00B3168F">
        <w:trPr>
          <w:cantSplit/>
          <w:trHeight w:val="3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BC497F" w:rsidP="008C118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490,00</w:t>
            </w:r>
          </w:p>
        </w:tc>
      </w:tr>
      <w:tr w:rsidR="008C118C" w:rsidRPr="007C22C9" w:rsidTr="00B3168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20229999107152150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979,0</w:t>
            </w:r>
            <w:r w:rsidR="004F4A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8C118C" w:rsidRPr="007C22C9" w:rsidTr="00B3168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8C118C" w:rsidRDefault="008C118C" w:rsidP="00B3168F">
            <w:pPr>
              <w:rPr>
                <w:rFonts w:ascii="Times New Roman" w:hAnsi="Times New Roman"/>
              </w:rPr>
            </w:pPr>
            <w:r w:rsidRPr="008C118C">
              <w:rPr>
                <w:rFonts w:ascii="Times New Roman" w:hAnsi="Times New Roman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8C118C" w:rsidRDefault="008C118C" w:rsidP="00BC53EF">
            <w:pPr>
              <w:jc w:val="right"/>
              <w:rPr>
                <w:rFonts w:ascii="Times New Roman" w:hAnsi="Times New Roman"/>
                <w:color w:val="000000"/>
              </w:rPr>
            </w:pPr>
            <w:r w:rsidRPr="008C118C">
              <w:rPr>
                <w:rFonts w:ascii="Times New Roman" w:hAnsi="Times New Roman"/>
                <w:color w:val="000000"/>
              </w:rPr>
              <w:t>2022999910720915</w:t>
            </w:r>
            <w:r w:rsidR="00BC53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8C118C" w:rsidRDefault="008C118C" w:rsidP="008C11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8C118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8C118C" w:rsidRDefault="008C118C" w:rsidP="00B3168F">
            <w:pPr>
              <w:jc w:val="right"/>
              <w:rPr>
                <w:rFonts w:ascii="Times New Roman" w:hAnsi="Times New Roman"/>
              </w:rPr>
            </w:pPr>
            <w:r w:rsidRPr="008C118C">
              <w:rPr>
                <w:rFonts w:ascii="Times New Roman" w:hAnsi="Times New Roman"/>
              </w:rPr>
              <w:t>0</w:t>
            </w:r>
            <w:r w:rsidR="00F659DD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18C" w:rsidRPr="008C118C" w:rsidRDefault="008C118C" w:rsidP="00B3168F">
            <w:pPr>
              <w:jc w:val="right"/>
              <w:rPr>
                <w:rFonts w:ascii="Times New Roman" w:hAnsi="Times New Roman"/>
              </w:rPr>
            </w:pPr>
            <w:r w:rsidRPr="008C118C">
              <w:rPr>
                <w:rFonts w:ascii="Times New Roman" w:hAnsi="Times New Roman"/>
              </w:rPr>
              <w:t>0</w:t>
            </w:r>
            <w:r w:rsidR="00F659DD">
              <w:rPr>
                <w:rFonts w:ascii="Times New Roman" w:hAnsi="Times New Roman"/>
              </w:rPr>
              <w:t>,00</w:t>
            </w:r>
          </w:p>
        </w:tc>
      </w:tr>
      <w:tr w:rsidR="008C118C" w:rsidRPr="007C22C9" w:rsidTr="00B3168F">
        <w:trPr>
          <w:cantSplit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8C118C" w:rsidRPr="007C22C9" w:rsidRDefault="008C118C" w:rsidP="00B316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124,5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126,4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129,1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75,1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77,0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79,7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75,1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77,0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79,7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B31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20230024000000150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22C9"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  <w:r w:rsidR="00F659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C118C" w:rsidRPr="007C22C9" w:rsidTr="00B3168F">
        <w:trPr>
          <w:cantSplit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118C" w:rsidRPr="007C22C9" w:rsidRDefault="008C118C" w:rsidP="004D7EB6">
            <w:pPr>
              <w:spacing w:beforeLines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color w:val="000000"/>
                <w:sz w:val="24"/>
                <w:szCs w:val="24"/>
              </w:rPr>
              <w:t>20230024100000150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49,4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49,4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118C" w:rsidRPr="007C22C9" w:rsidRDefault="008C118C" w:rsidP="00B316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2C9">
              <w:rPr>
                <w:rFonts w:ascii="Times New Roman" w:hAnsi="Times New Roman"/>
                <w:sz w:val="24"/>
                <w:szCs w:val="24"/>
              </w:rPr>
              <w:t>49,4</w:t>
            </w:r>
            <w:r w:rsidR="00F65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18C" w:rsidRPr="00B7706B" w:rsidRDefault="008C118C" w:rsidP="008C118C">
      <w:pPr>
        <w:rPr>
          <w:rFonts w:ascii="Times New Roman" w:hAnsi="Times New Roman"/>
          <w:sz w:val="24"/>
          <w:szCs w:val="24"/>
        </w:rPr>
      </w:pPr>
    </w:p>
    <w:p w:rsidR="00C150C0" w:rsidRPr="00B7706B" w:rsidRDefault="00C150C0" w:rsidP="008C118C">
      <w:pPr>
        <w:rPr>
          <w:rFonts w:ascii="Times New Roman" w:hAnsi="Times New Roman"/>
          <w:sz w:val="24"/>
          <w:szCs w:val="24"/>
        </w:rPr>
      </w:pPr>
    </w:p>
    <w:p w:rsidR="00C150C0" w:rsidRPr="00B7706B" w:rsidRDefault="00C150C0" w:rsidP="008C118C">
      <w:pPr>
        <w:rPr>
          <w:rFonts w:ascii="Times New Roman" w:hAnsi="Times New Roman"/>
          <w:sz w:val="24"/>
          <w:szCs w:val="24"/>
        </w:rPr>
      </w:pPr>
    </w:p>
    <w:p w:rsidR="00C150C0" w:rsidRPr="00B7706B" w:rsidRDefault="00C150C0" w:rsidP="008C118C">
      <w:pPr>
        <w:rPr>
          <w:rFonts w:ascii="Times New Roman" w:hAnsi="Times New Roman"/>
          <w:sz w:val="24"/>
          <w:szCs w:val="24"/>
        </w:rPr>
      </w:pPr>
    </w:p>
    <w:p w:rsidR="00C150C0" w:rsidRPr="00B7706B" w:rsidRDefault="00C150C0" w:rsidP="008C118C">
      <w:pPr>
        <w:rPr>
          <w:rFonts w:ascii="Times New Roman" w:hAnsi="Times New Roman"/>
          <w:sz w:val="24"/>
          <w:szCs w:val="24"/>
        </w:rPr>
      </w:pPr>
    </w:p>
    <w:p w:rsidR="00C150C0" w:rsidRPr="00B7706B" w:rsidRDefault="00C150C0" w:rsidP="008C118C">
      <w:pPr>
        <w:rPr>
          <w:rFonts w:ascii="Times New Roman" w:hAnsi="Times New Roman"/>
          <w:sz w:val="24"/>
          <w:szCs w:val="24"/>
        </w:rPr>
      </w:pPr>
    </w:p>
    <w:tbl>
      <w:tblPr>
        <w:tblW w:w="12319" w:type="dxa"/>
        <w:tblInd w:w="93" w:type="dxa"/>
        <w:tblLook w:val="0000"/>
      </w:tblPr>
      <w:tblGrid>
        <w:gridCol w:w="9654"/>
        <w:gridCol w:w="98"/>
        <w:gridCol w:w="2567"/>
      </w:tblGrid>
      <w:tr w:rsidR="00C744FA" w:rsidRPr="001C1016" w:rsidTr="00781FDB">
        <w:trPr>
          <w:cantSplit/>
          <w:trHeight w:val="375"/>
        </w:trPr>
        <w:tc>
          <w:tcPr>
            <w:tcW w:w="9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3AE9" w:rsidRPr="001C1016" w:rsidRDefault="00D43AE9" w:rsidP="00A2584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FA" w:rsidRPr="001C1016" w:rsidRDefault="00C744FA" w:rsidP="001C10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1016" w:rsidRPr="001C1016" w:rsidTr="00781FDB">
        <w:trPr>
          <w:gridAfter w:val="2"/>
          <w:wAfter w:w="2665" w:type="dxa"/>
          <w:cantSplit/>
          <w:trHeight w:val="136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85F" w:rsidRDefault="00C9685F" w:rsidP="001C10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016">
              <w:rPr>
                <w:rFonts w:ascii="Times New Roman" w:hAnsi="Times New Roman"/>
                <w:sz w:val="24"/>
                <w:szCs w:val="24"/>
              </w:rPr>
              <w:t>к решению Совета депутатов Уторгошского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016">
              <w:rPr>
                <w:rFonts w:ascii="Times New Roman" w:hAnsi="Times New Roman"/>
                <w:sz w:val="24"/>
                <w:szCs w:val="24"/>
              </w:rPr>
              <w:t>сельского поселения «О бюджете Уторгошского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016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2019 год и </w:t>
            </w:r>
            <w:proofErr w:type="gramStart"/>
            <w:r w:rsidRPr="001C10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C1016">
              <w:rPr>
                <w:rFonts w:ascii="Times New Roman" w:hAnsi="Times New Roman"/>
                <w:sz w:val="24"/>
                <w:szCs w:val="24"/>
              </w:rPr>
              <w:t xml:space="preserve"> плановый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016">
              <w:rPr>
                <w:rFonts w:ascii="Times New Roman" w:hAnsi="Times New Roman"/>
                <w:sz w:val="24"/>
                <w:szCs w:val="24"/>
              </w:rPr>
              <w:t>период 2020 и 2021годов»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1016" w:rsidRPr="001C1016" w:rsidRDefault="001C1016" w:rsidP="001C1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016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Уторгошского сельского поселения на 2019 год и плановый период 2020 и 2021 годов </w:t>
      </w:r>
    </w:p>
    <w:p w:rsidR="001C1016" w:rsidRPr="001C1016" w:rsidRDefault="001C1016" w:rsidP="001C10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C1016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1C101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1C1016">
        <w:rPr>
          <w:rFonts w:ascii="Times New Roman" w:hAnsi="Times New Roman"/>
          <w:b/>
          <w:sz w:val="28"/>
          <w:szCs w:val="28"/>
        </w:rPr>
        <w:t>уб.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567"/>
        <w:gridCol w:w="567"/>
        <w:gridCol w:w="567"/>
        <w:gridCol w:w="851"/>
        <w:gridCol w:w="567"/>
        <w:gridCol w:w="850"/>
        <w:gridCol w:w="992"/>
        <w:gridCol w:w="992"/>
      </w:tblGrid>
      <w:tr w:rsidR="001C1016" w:rsidRPr="000B065E" w:rsidTr="00781FDB">
        <w:trPr>
          <w:trHeight w:val="30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C1016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1C1016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</w:tr>
      <w:tr w:rsidR="001C1016" w:rsidRPr="00161ED3" w:rsidTr="00781FDB">
        <w:trPr>
          <w:trHeight w:val="23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Администрация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C1016" w:rsidRPr="00161ED3" w:rsidTr="00781FDB">
        <w:trPr>
          <w:trHeight w:val="23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F821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4323,80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33</w:t>
            </w:r>
            <w:r w:rsidR="008A7806">
              <w:rPr>
                <w:rFonts w:ascii="Times New Roman" w:hAnsi="Times New Roman"/>
                <w:b/>
                <w:bCs/>
                <w:color w:val="000000"/>
              </w:rPr>
              <w:t>87,3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8A7806">
              <w:rPr>
                <w:rFonts w:ascii="Times New Roman" w:hAnsi="Times New Roman"/>
                <w:b/>
                <w:bCs/>
                <w:color w:val="000000"/>
              </w:rPr>
              <w:t>624,8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84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C1016" w:rsidRPr="00C150C0" w:rsidRDefault="00FC25F5" w:rsidP="00F8217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  <w:r w:rsidR="00F82172">
              <w:rPr>
                <w:rFonts w:ascii="Times New Roman" w:hAnsi="Times New Roman"/>
                <w:b/>
              </w:rPr>
              <w:t>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534,1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534,1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EF48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534,1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534,1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EF48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534,1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534,1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175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32DC" w:rsidP="00F821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354</w:t>
            </w:r>
            <w:r w:rsidR="00F82172">
              <w:rPr>
                <w:rFonts w:ascii="Times New Roman" w:hAnsi="Times New Roman"/>
                <w:b/>
                <w:bCs/>
              </w:rPr>
              <w:t>1,68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8A7806">
              <w:rPr>
                <w:rFonts w:ascii="Times New Roman" w:hAnsi="Times New Roman"/>
                <w:b/>
                <w:bCs/>
                <w:color w:val="000000"/>
              </w:rPr>
              <w:t>95,2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8A7806">
              <w:rPr>
                <w:rFonts w:ascii="Times New Roman" w:hAnsi="Times New Roman"/>
                <w:b/>
                <w:bCs/>
                <w:color w:val="000000"/>
              </w:rPr>
              <w:t>89,2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146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 xml:space="preserve">Муниципальная целевая программа </w:t>
            </w:r>
            <w:r w:rsidRPr="001C1016">
              <w:rPr>
                <w:rFonts w:ascii="Times New Roman" w:hAnsi="Times New Roman"/>
              </w:rPr>
              <w:t>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EF484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3442,06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23</w:t>
            </w:r>
            <w:r w:rsidR="008A7806">
              <w:rPr>
                <w:rFonts w:ascii="Times New Roman" w:hAnsi="Times New Roman"/>
                <w:bCs/>
                <w:color w:val="000000"/>
              </w:rPr>
              <w:t>96,18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23</w:t>
            </w:r>
            <w:r w:rsidR="008A7806">
              <w:rPr>
                <w:rFonts w:ascii="Times New Roman" w:hAnsi="Times New Roman"/>
                <w:bCs/>
                <w:color w:val="000000"/>
              </w:rPr>
              <w:t>90,1</w:t>
            </w:r>
            <w:r w:rsidRPr="001C1016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1C1016" w:rsidRPr="00161ED3" w:rsidTr="00781FDB">
        <w:trPr>
          <w:trHeight w:val="175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</w:rPr>
              <w:t>Подпрограмма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EF484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3442,06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23</w:t>
            </w:r>
            <w:r w:rsidR="008A7806">
              <w:rPr>
                <w:rFonts w:ascii="Times New Roman" w:hAnsi="Times New Roman"/>
                <w:bCs/>
                <w:color w:val="000000"/>
              </w:rPr>
              <w:t>96,18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23</w:t>
            </w:r>
            <w:r w:rsidR="008A7806">
              <w:rPr>
                <w:rFonts w:ascii="Times New Roman" w:hAnsi="Times New Roman"/>
                <w:bCs/>
                <w:color w:val="000000"/>
              </w:rPr>
              <w:t>90,1</w:t>
            </w:r>
            <w:r w:rsidRPr="001C1016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1C1016" w:rsidRPr="00161ED3" w:rsidTr="00781FDB">
        <w:trPr>
          <w:trHeight w:val="175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</w:rPr>
              <w:t xml:space="preserve">Реализация мероприятий подпрограммы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</w:t>
            </w:r>
            <w:r w:rsidRPr="001C1016">
              <w:rPr>
                <w:rFonts w:ascii="Times New Roman" w:hAnsi="Times New Roman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32DC" w:rsidP="00F8217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</w:t>
            </w:r>
            <w:r w:rsidR="00F82172">
              <w:rPr>
                <w:rFonts w:ascii="Times New Roman" w:hAnsi="Times New Roman"/>
                <w:bCs/>
              </w:rPr>
              <w:t>2,06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r w:rsidR="008A7806">
              <w:rPr>
                <w:rFonts w:ascii="Times New Roman" w:hAnsi="Times New Roman"/>
                <w:bCs/>
                <w:color w:val="000000"/>
              </w:rPr>
              <w:t>346,78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8A780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r w:rsidR="008A7806">
              <w:rPr>
                <w:rFonts w:ascii="Times New Roman" w:hAnsi="Times New Roman"/>
                <w:bCs/>
                <w:color w:val="000000"/>
              </w:rPr>
              <w:t>340,78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32DC" w:rsidP="00EF484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</w:t>
            </w:r>
            <w:r w:rsidR="00EF4840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0E0BA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r w:rsidR="000E0BA2">
              <w:rPr>
                <w:rFonts w:ascii="Times New Roman" w:hAnsi="Times New Roman"/>
                <w:bCs/>
                <w:color w:val="000000"/>
              </w:rPr>
              <w:t>329,68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0E0BA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r w:rsidR="000E0BA2">
              <w:rPr>
                <w:rFonts w:ascii="Times New Roman" w:hAnsi="Times New Roman"/>
                <w:bCs/>
                <w:color w:val="000000"/>
              </w:rPr>
              <w:t>323,6</w:t>
            </w:r>
            <w:r w:rsidRPr="001C1016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14 2 01 </w:t>
            </w:r>
            <w:r w:rsidRPr="001C1016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2525,3</w:t>
            </w:r>
            <w:r w:rsidR="006D4E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1982,18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1977,88</w:t>
            </w:r>
          </w:p>
        </w:tc>
      </w:tr>
      <w:tr w:rsidR="001C1016" w:rsidRPr="00161ED3" w:rsidTr="00781FDB">
        <w:trPr>
          <w:trHeight w:val="5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14 2 01 </w:t>
            </w:r>
            <w:r w:rsidRPr="001C1016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C1016" w:rsidRPr="001C1016" w:rsidRDefault="00F832DC" w:rsidP="00EF48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EF484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0E0BA2" w:rsidP="000E0B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</w:t>
            </w:r>
            <w:r w:rsidR="001C1016" w:rsidRPr="001C101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0E0BA2" w:rsidP="000E0B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345</w:t>
            </w:r>
            <w:r w:rsidR="001C1016" w:rsidRPr="001C101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5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14 2 02 </w:t>
            </w:r>
            <w:r w:rsidRPr="001C1016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3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14 2 02 </w:t>
            </w:r>
            <w:r w:rsidRPr="001C1016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17,1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3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C1016">
              <w:rPr>
                <w:rFonts w:ascii="Times New Roman" w:hAnsi="Times New Roman"/>
                <w:b/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1C1016">
              <w:rPr>
                <w:rFonts w:ascii="Times New Roman" w:hAnsi="Times New Roman"/>
                <w:b/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1C1016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1C1016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1C1016">
              <w:rPr>
                <w:rFonts w:ascii="Times New Roman" w:hAnsi="Times New Roman"/>
                <w:b/>
                <w:i/>
              </w:rPr>
              <w:t>49,4</w:t>
            </w:r>
            <w:r w:rsidR="006D4EA3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1C1016">
              <w:rPr>
                <w:rFonts w:ascii="Times New Roman" w:hAnsi="Times New Roman"/>
                <w:b/>
                <w:i/>
                <w:color w:val="000000"/>
              </w:rPr>
              <w:t>49,4</w:t>
            </w:r>
            <w:r w:rsidR="006D4EA3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1C1016">
              <w:rPr>
                <w:rFonts w:ascii="Times New Roman" w:hAnsi="Times New Roman"/>
                <w:b/>
                <w:i/>
                <w:color w:val="000000"/>
              </w:rPr>
              <w:t>49,4</w:t>
            </w:r>
            <w:r w:rsidR="006D4EA3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3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F821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47,9</w:t>
            </w:r>
            <w:r w:rsidR="00F8217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47,9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47,9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91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F821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1,</w:t>
            </w:r>
            <w:r w:rsidR="00F82172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1,5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1,5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3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C1016">
              <w:rPr>
                <w:rFonts w:ascii="Times New Roman" w:hAnsi="Times New Roman"/>
                <w:b/>
                <w:color w:val="000000"/>
              </w:rPr>
              <w:t>Расходы</w:t>
            </w:r>
            <w:proofErr w:type="gramEnd"/>
            <w:r w:rsidRPr="001C1016">
              <w:rPr>
                <w:rFonts w:ascii="Times New Roman" w:hAnsi="Times New Roman"/>
                <w:b/>
                <w:color w:val="000000"/>
              </w:rPr>
              <w:t xml:space="preserve"> не отнесенные к муниципальным программам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</w:rPr>
              <w:t>99,62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99,02</w:t>
            </w:r>
          </w:p>
        </w:tc>
      </w:tr>
      <w:tr w:rsidR="001C1016" w:rsidRPr="00161ED3" w:rsidTr="00781FDB">
        <w:trPr>
          <w:trHeight w:val="60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C1016">
              <w:rPr>
                <w:rFonts w:ascii="Times New Roman" w:hAnsi="Times New Roman"/>
                <w:b/>
                <w:i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</w:rPr>
              <w:t>99,62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99,02</w:t>
            </w:r>
          </w:p>
        </w:tc>
      </w:tr>
      <w:tr w:rsidR="001C1016" w:rsidRPr="00161ED3" w:rsidTr="00781FDB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C77740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C1016"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99,62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99,02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0,</w:t>
            </w:r>
            <w:r w:rsidR="006D4EA3">
              <w:rPr>
                <w:rFonts w:ascii="Times New Roman" w:hAnsi="Times New Roman"/>
                <w:b/>
                <w:bCs/>
              </w:rPr>
              <w:t>0</w:t>
            </w:r>
            <w:r w:rsidRPr="001C101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40,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40,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0,</w:t>
            </w:r>
            <w:r w:rsidR="006D4EA3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40,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0,</w:t>
            </w:r>
            <w:r w:rsidR="006D4EA3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40,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E157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187,32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318,0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561,50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Муниципальная целевая программа </w:t>
            </w:r>
            <w:r w:rsidRPr="001C1016">
              <w:rPr>
                <w:rFonts w:ascii="Times New Roman" w:hAnsi="Times New Roman"/>
              </w:rPr>
              <w:t>«Градостроительная политика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1C1016" w:rsidRPr="001C1016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Подпрограмма «Установление границ населенных пунктов Уторгошского сельского поселения» программы </w:t>
            </w:r>
            <w:r w:rsidRPr="001C1016">
              <w:rPr>
                <w:rFonts w:ascii="Times New Roman" w:hAnsi="Times New Roman"/>
              </w:rPr>
              <w:lastRenderedPageBreak/>
              <w:t>«Градостроительная политика на территории Уторгошского сельского поселения»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 xml:space="preserve">Реализация мероприятий подпрограммы «Установление границ населенных пунктов Уторгошского сельского поселения» программы </w:t>
            </w:r>
            <w:r w:rsidRPr="001C1016">
              <w:rPr>
                <w:rFonts w:ascii="Times New Roman" w:hAnsi="Times New Roman"/>
              </w:rPr>
              <w:t xml:space="preserve">«Градостроительная политика на территории Уторгошского сельского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Подпрограмма «</w:t>
            </w:r>
            <w:r w:rsidRPr="001C1016">
              <w:rPr>
                <w:rFonts w:ascii="Times New Roman" w:hAnsi="Times New Roman"/>
              </w:rPr>
              <w:t xml:space="preserve">Корректировка документов территориального планирования </w:t>
            </w:r>
            <w:r w:rsidRPr="001C1016">
              <w:rPr>
                <w:rFonts w:ascii="Times New Roman" w:hAnsi="Times New Roman"/>
                <w:color w:val="000000"/>
              </w:rPr>
              <w:t xml:space="preserve">Уторгошского сельского поселения» программы </w:t>
            </w:r>
            <w:r w:rsidRPr="001C1016">
              <w:rPr>
                <w:rFonts w:ascii="Times New Roman" w:hAnsi="Times New Roman"/>
              </w:rPr>
              <w:t>«Градостроительная политика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13 2 00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0,</w:t>
            </w:r>
            <w:r w:rsidR="006D4EA3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Реализация полномочий Уторгошского сельского  поселения в сфере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13 2 01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0,</w:t>
            </w:r>
            <w:r w:rsidR="006D4EA3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Выполнение работ по внесению изменений в документы территориального планирования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13 2 01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0,</w:t>
            </w:r>
            <w:r w:rsidR="006D4EA3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13 2 01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0,</w:t>
            </w:r>
            <w:r w:rsidR="006D4EA3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</w:rPr>
              <w:t>Подпрограмма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46,6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46,6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</w:rPr>
              <w:t>Обеспечение информационного сопровождения деятельности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C1016">
              <w:rPr>
                <w:rFonts w:ascii="Times New Roman" w:hAnsi="Times New Roman"/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12,25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C1016">
              <w:rPr>
                <w:rFonts w:ascii="Times New Roman" w:hAnsi="Times New Roman"/>
                <w:bCs/>
                <w:i/>
                <w:color w:val="000000"/>
              </w:rPr>
              <w:t>35,</w:t>
            </w:r>
            <w:r w:rsidR="006D4EA3">
              <w:rPr>
                <w:rFonts w:ascii="Times New Roman" w:hAnsi="Times New Roman"/>
                <w:bCs/>
                <w:i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C1016">
              <w:rPr>
                <w:rFonts w:ascii="Times New Roman" w:hAnsi="Times New Roman"/>
                <w:bCs/>
                <w:i/>
                <w:color w:val="000000"/>
              </w:rPr>
              <w:t>35,</w:t>
            </w:r>
            <w:r w:rsidR="006D4EA3">
              <w:rPr>
                <w:rFonts w:ascii="Times New Roman" w:hAnsi="Times New Roman"/>
                <w:bCs/>
                <w:i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i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1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35,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35,0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1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C1016">
              <w:rPr>
                <w:rFonts w:ascii="Times New Roman" w:hAnsi="Times New Roman"/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C1016">
              <w:rPr>
                <w:rFonts w:ascii="Times New Roman" w:hAnsi="Times New Roman"/>
                <w:i/>
              </w:rPr>
              <w:t>11,6</w:t>
            </w:r>
            <w:r w:rsidR="006D4EA3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11,6</w:t>
            </w:r>
            <w:r w:rsidR="006D4EA3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11,6</w:t>
            </w:r>
            <w:r w:rsidR="006D4EA3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11,6</w:t>
            </w:r>
            <w:r w:rsidR="006D4EA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11,6</w:t>
            </w:r>
            <w:r w:rsidR="006D4EA3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i/>
                <w:color w:val="000000"/>
              </w:rPr>
              <w:t>11,6</w:t>
            </w:r>
            <w:r w:rsidR="006D4EA3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Муниципальная целевая программа «Развитие и совершенствование форм местного самоуправления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  <w:r w:rsidR="00E15736">
              <w:rPr>
                <w:rFonts w:ascii="Times New Roman" w:hAnsi="Times New Roman"/>
                <w:b/>
              </w:rPr>
              <w:t>,47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72,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72,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 xml:space="preserve">Приобретение призов, подарков на подведение итогов года в конкурсе среди председателей и </w:t>
            </w:r>
            <w:r w:rsidRPr="001C1016">
              <w:rPr>
                <w:rFonts w:ascii="Times New Roman" w:hAnsi="Times New Roman"/>
              </w:rPr>
              <w:lastRenderedPageBreak/>
              <w:t>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0,</w:t>
            </w:r>
            <w:r w:rsidR="006D4EA3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0,</w:t>
            </w:r>
            <w:r w:rsidR="006D4EA3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eastAsia="Calibri" w:hAnsi="Times New Roman"/>
                <w:bCs/>
                <w:lang w:eastAsia="en-US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6E1D6F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42,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42,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Содействие местной инициативе граждан в решении вопроса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C1016">
              <w:rPr>
                <w:rFonts w:ascii="Times New Roman" w:hAnsi="Times New Roman"/>
                <w:color w:val="000000"/>
              </w:rPr>
              <w:t>209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>42</w:t>
            </w:r>
            <w:r w:rsidR="006D4EA3">
              <w:rPr>
                <w:rFonts w:ascii="Times New Roman" w:hAnsi="Times New Roman"/>
                <w:color w:val="000000"/>
              </w:rPr>
              <w:t>,0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>42</w:t>
            </w:r>
            <w:r w:rsidR="006D4EA3">
              <w:rPr>
                <w:rFonts w:ascii="Times New Roman" w:hAnsi="Times New Roman"/>
                <w:color w:val="000000"/>
              </w:rPr>
              <w:t>,0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>42</w:t>
            </w:r>
            <w:r w:rsidR="006D4EA3">
              <w:rPr>
                <w:rFonts w:ascii="Times New Roman" w:hAnsi="Times New Roman"/>
                <w:color w:val="000000"/>
              </w:rPr>
              <w:t>,0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6D4EA3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D4EA3" w:rsidRPr="001C1016" w:rsidRDefault="006D4EA3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6D4EA3" w:rsidRPr="001C1016" w:rsidRDefault="006D4EA3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  <w:lang w:val="en-US"/>
              </w:rPr>
              <w:t>S2</w:t>
            </w:r>
            <w:r w:rsidRPr="001C1016">
              <w:rPr>
                <w:rFonts w:ascii="Times New Roman" w:hAnsi="Times New Roman"/>
                <w:color w:val="000000"/>
              </w:rPr>
              <w:t>09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D4EA3" w:rsidRPr="001C1016" w:rsidRDefault="006D4EA3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D4EA3" w:rsidRPr="001C1016" w:rsidRDefault="006D4EA3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D4EA3" w:rsidRPr="001C1016" w:rsidRDefault="006D4EA3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D4EA3" w:rsidRPr="001C1016" w:rsidRDefault="006D4EA3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1C1016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D4E8E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AD4E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4E8E">
              <w:rPr>
                <w:rFonts w:ascii="Times New Roman" w:hAnsi="Times New Roman"/>
              </w:rPr>
              <w:t>Содействие местной инициативе граждан в решении вопроса местного значени</w:t>
            </w:r>
            <w:r>
              <w:rPr>
                <w:rFonts w:ascii="Times New Roman" w:hAnsi="Times New Roman"/>
              </w:rPr>
              <w:t>я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B3168F">
            <w:pPr>
              <w:jc w:val="center"/>
              <w:rPr>
                <w:rFonts w:ascii="Times New Roman" w:hAnsi="Times New Roman"/>
              </w:rPr>
            </w:pPr>
            <w:r w:rsidRPr="00AD4E8E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AD4E8E" w:rsidRPr="00AD4E8E" w:rsidRDefault="00AD4E8E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18 0 03</w:t>
            </w:r>
          </w:p>
          <w:p w:rsidR="00AD4E8E" w:rsidRPr="00AD4E8E" w:rsidRDefault="00AD4E8E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AD4E8E" w:rsidRPr="00AD4E8E" w:rsidRDefault="00AD4E8E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D4E8E" w:rsidRPr="00AD4E8E" w:rsidRDefault="00AD4E8E" w:rsidP="00AD4E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D4E8E" w:rsidRPr="00AD4E8E" w:rsidRDefault="00AD4E8E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0,0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D4E8E" w:rsidRPr="00AD4E8E" w:rsidRDefault="00AD4E8E" w:rsidP="006D4E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AD4E8E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1C1016" w:rsidRDefault="00AD4E8E" w:rsidP="00AD4E8E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AD4E8E">
            <w:pPr>
              <w:spacing w:after="0"/>
              <w:jc w:val="center"/>
              <w:rPr>
                <w:rFonts w:ascii="Times New Roman" w:hAnsi="Times New Roman"/>
              </w:rPr>
            </w:pPr>
            <w:r w:rsidRPr="00AD4E8E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AD4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4E8E" w:rsidRPr="00AD4E8E" w:rsidRDefault="00AD4E8E" w:rsidP="00AD4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AD4E8E" w:rsidRPr="00AD4E8E" w:rsidRDefault="00AD4E8E" w:rsidP="00AD4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18 0 03</w:t>
            </w:r>
          </w:p>
          <w:p w:rsidR="00AD4E8E" w:rsidRPr="00AD4E8E" w:rsidRDefault="00AD4E8E" w:rsidP="00AD4E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AD4E8E" w:rsidRPr="00AD4E8E" w:rsidRDefault="00AD4E8E" w:rsidP="00AD4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D4E8E" w:rsidRPr="001C1016" w:rsidRDefault="00AD4E8E" w:rsidP="00AD4E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D4E8E" w:rsidRPr="001C1016" w:rsidRDefault="00AD4E8E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D4E8E" w:rsidRPr="001C1016" w:rsidRDefault="00AD4E8E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Реализация проекта поддержки местных инициатив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18 0 03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016">
              <w:rPr>
                <w:rFonts w:ascii="Times New Roman" w:hAnsi="Times New Roman"/>
                <w:color w:val="000000"/>
              </w:rPr>
              <w:t>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18 0 03</w:t>
            </w:r>
          </w:p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016">
              <w:rPr>
                <w:rFonts w:ascii="Times New Roman" w:hAnsi="Times New Roman"/>
                <w:color w:val="000000"/>
              </w:rPr>
              <w:t>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6D4E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</w:t>
            </w:r>
            <w:r w:rsidR="006D4EA3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199,4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442,9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199,4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442,9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3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75,1</w:t>
            </w:r>
            <w:r w:rsidR="006D4E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77,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79,7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3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75,1</w:t>
            </w:r>
            <w:r w:rsidR="006D4E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77,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79,7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D4EA3" w:rsidRPr="00161ED3" w:rsidTr="00781FDB">
        <w:trPr>
          <w:trHeight w:val="99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4EA3" w:rsidRPr="001C1016" w:rsidRDefault="006D4EA3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D4EA3" w:rsidRPr="001C1016" w:rsidRDefault="006D4EA3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D4EA3" w:rsidRPr="001C1016" w:rsidRDefault="006D4EA3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75,1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D4EA3" w:rsidRPr="001C1016" w:rsidRDefault="006D4EA3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77,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D4EA3" w:rsidRPr="001C1016" w:rsidRDefault="006D4EA3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79,7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71,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87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8,7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70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</w:rPr>
              <w:t>39,</w:t>
            </w:r>
            <w:r w:rsidR="006D4EA3">
              <w:rPr>
                <w:rFonts w:ascii="Times New Roman" w:hAnsi="Times New Roman"/>
                <w:b/>
              </w:rPr>
              <w:t>0</w:t>
            </w:r>
            <w:r w:rsidRPr="001C101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39,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39,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</w:rPr>
              <w:t>39,</w:t>
            </w:r>
            <w:r w:rsidR="006D4EA3">
              <w:rPr>
                <w:rFonts w:ascii="Times New Roman" w:hAnsi="Times New Roman"/>
                <w:b/>
              </w:rPr>
              <w:t>0</w:t>
            </w:r>
            <w:r w:rsidRPr="001C101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39,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39,</w:t>
            </w:r>
            <w:r w:rsidR="006D4EA3">
              <w:rPr>
                <w:rFonts w:ascii="Times New Roman" w:hAnsi="Times New Roman"/>
                <w:b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1247"/>
        </w:trPr>
        <w:tc>
          <w:tcPr>
            <w:tcW w:w="3686" w:type="dxa"/>
            <w:tcBorders>
              <w:left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Муниципальная целевая программа «Пожарная безопасность населения на территории  Уторгошского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39,</w:t>
            </w:r>
            <w:r w:rsidR="006D4EA3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39,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39,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119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lastRenderedPageBreak/>
              <w:t>Реализация мероприятий программы «Пожарная безопасность населения на территории  Уторгошского сельского поселения»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39,</w:t>
            </w:r>
            <w:r w:rsidR="006D4EA3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39,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39,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7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39,</w:t>
            </w:r>
            <w:r w:rsidR="006D4EA3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39,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39,</w:t>
            </w:r>
            <w:r w:rsidR="006D4EA3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9E1008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2052,70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2132,2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2783,6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2052,</w:t>
            </w:r>
            <w:r w:rsidR="009E1008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2132,2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2783,6</w:t>
            </w:r>
            <w:r w:rsidR="006D4EA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Муниципальная целевая программа </w:t>
            </w:r>
            <w:r w:rsidRPr="001C1016">
              <w:rPr>
                <w:rFonts w:ascii="Times New Roman" w:hAnsi="Times New Roman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555,2</w:t>
            </w:r>
            <w:r w:rsidR="009E100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1132,2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1783,6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Подпрограмма </w:t>
            </w:r>
            <w:r w:rsidRPr="001C1016">
              <w:rPr>
                <w:rFonts w:ascii="Times New Roman" w:hAnsi="Times New Roman"/>
              </w:rPr>
              <w:t>«Содержание автомобильных дорог общего пользования местного значения на территории Уторгошского сельского поселения» программы 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555,2</w:t>
            </w:r>
            <w:r w:rsidR="009E100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1132,2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1783,6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1C1016">
              <w:rPr>
                <w:rFonts w:ascii="Times New Roman" w:hAnsi="Times New Roman"/>
              </w:rPr>
              <w:t>«Содержание автомобильных дорог общего пользования местного значения на территории Уторгошского сельского поселения» программы 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555,2</w:t>
            </w:r>
            <w:r w:rsidR="009E100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1132,2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1783,6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555,2</w:t>
            </w:r>
            <w:r w:rsidR="009E100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1132,2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1783,6</w:t>
            </w:r>
            <w:r w:rsidR="006D4EA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b/>
              </w:rPr>
              <w:t>Подпрограмма 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16 2 00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F821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14</w:t>
            </w:r>
            <w:r w:rsidR="00E763D8">
              <w:rPr>
                <w:rFonts w:ascii="Times New Roman" w:hAnsi="Times New Roman"/>
                <w:b/>
                <w:bCs/>
              </w:rPr>
              <w:t>97</w:t>
            </w:r>
            <w:r w:rsidRPr="001C1016">
              <w:rPr>
                <w:rFonts w:ascii="Times New Roman" w:hAnsi="Times New Roman"/>
                <w:b/>
                <w:bCs/>
              </w:rPr>
              <w:t>,</w:t>
            </w:r>
            <w:r w:rsidR="00F82172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1000,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1000,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1C1016">
              <w:rPr>
                <w:rFonts w:ascii="Times New Roman" w:hAnsi="Times New Roman"/>
              </w:rPr>
              <w:t>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979,</w:t>
            </w:r>
            <w:r w:rsidR="00BE0E41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490,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490,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979,</w:t>
            </w:r>
            <w:r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490,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490,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1C1016">
              <w:rPr>
                <w:rFonts w:ascii="Times New Roman" w:hAnsi="Times New Roman"/>
              </w:rPr>
              <w:t>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 (</w:t>
            </w:r>
            <w:proofErr w:type="spellStart"/>
            <w:r w:rsidRPr="001C101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C1016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16 2 01 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C1016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BE0E41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2</w:t>
            </w:r>
            <w:proofErr w:type="spellStart"/>
            <w:r w:rsidRPr="001C1016">
              <w:rPr>
                <w:rFonts w:ascii="Times New Roman" w:hAnsi="Times New Roman"/>
                <w:bCs/>
                <w:lang w:val="en-US"/>
              </w:rPr>
              <w:t>2</w:t>
            </w:r>
            <w:proofErr w:type="spellEnd"/>
            <w:r w:rsidRPr="001C1016">
              <w:rPr>
                <w:rFonts w:ascii="Times New Roman" w:hAnsi="Times New Roman"/>
                <w:bCs/>
              </w:rPr>
              <w:t>0,</w:t>
            </w:r>
            <w:r w:rsidR="00BE0E4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proofErr w:type="spellStart"/>
            <w:r w:rsidRPr="001C1016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  <w:proofErr w:type="spellEnd"/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BE0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proofErr w:type="spellStart"/>
            <w:r w:rsidRPr="001C1016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  <w:proofErr w:type="spellEnd"/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  <w:r w:rsidR="00BE0E41">
              <w:rPr>
                <w:rFonts w:ascii="Times New Roman" w:hAnsi="Times New Roman"/>
                <w:bCs/>
                <w:color w:val="000000"/>
              </w:rPr>
              <w:t>,0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16 2 01 </w:t>
            </w:r>
            <w:r w:rsidRPr="001C101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C1016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2</w:t>
            </w:r>
            <w:proofErr w:type="spellStart"/>
            <w:r w:rsidRPr="001C1016">
              <w:rPr>
                <w:rFonts w:ascii="Times New Roman" w:hAnsi="Times New Roman"/>
                <w:bCs/>
                <w:lang w:val="en-US"/>
              </w:rPr>
              <w:t>2</w:t>
            </w:r>
            <w:proofErr w:type="spellEnd"/>
            <w:r w:rsidRPr="001C1016">
              <w:rPr>
                <w:rFonts w:ascii="Times New Roman" w:hAnsi="Times New Roman"/>
                <w:bCs/>
              </w:rPr>
              <w:t>0,</w:t>
            </w:r>
            <w:r w:rsidR="00BE0E41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proofErr w:type="spellStart"/>
            <w:r w:rsidRPr="001C1016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  <w:proofErr w:type="spellEnd"/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BE0E4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2</w:t>
            </w:r>
            <w:proofErr w:type="spellStart"/>
            <w:r w:rsidRPr="001C1016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  <w:proofErr w:type="spellEnd"/>
            <w:r w:rsidRPr="001C1016">
              <w:rPr>
                <w:rFonts w:ascii="Times New Roman" w:hAnsi="Times New Roman"/>
                <w:bCs/>
                <w:color w:val="000000"/>
              </w:rPr>
              <w:t>0,</w:t>
            </w:r>
            <w:r w:rsidR="00BE0E41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1C1016">
              <w:rPr>
                <w:rFonts w:ascii="Times New Roman" w:hAnsi="Times New Roman"/>
              </w:rPr>
              <w:t xml:space="preserve">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F8217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29</w:t>
            </w:r>
            <w:r w:rsidR="00E763D8">
              <w:rPr>
                <w:rFonts w:ascii="Times New Roman" w:hAnsi="Times New Roman"/>
                <w:bCs/>
              </w:rPr>
              <w:t>8</w:t>
            </w:r>
            <w:r w:rsidRPr="001C1016">
              <w:rPr>
                <w:rFonts w:ascii="Times New Roman" w:hAnsi="Times New Roman"/>
                <w:bCs/>
              </w:rPr>
              <w:t>,</w:t>
            </w:r>
            <w:r w:rsidR="00F82172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</w:rPr>
              <w:t>290,</w:t>
            </w:r>
            <w:r w:rsidR="00BE0E41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</w:rPr>
              <w:t>290,</w:t>
            </w:r>
            <w:r w:rsidR="00BE0E41">
              <w:rPr>
                <w:rFonts w:ascii="Times New Roman" w:hAnsi="Times New Roman"/>
                <w:bCs/>
              </w:rPr>
              <w:t>0</w:t>
            </w:r>
            <w:r w:rsidRPr="001C1016">
              <w:rPr>
                <w:rFonts w:ascii="Times New Roman" w:hAnsi="Times New Roman"/>
                <w:bCs/>
              </w:rPr>
              <w:t>0</w:t>
            </w:r>
          </w:p>
        </w:tc>
      </w:tr>
      <w:tr w:rsidR="001C1016" w:rsidRPr="00161ED3" w:rsidTr="00781FDB">
        <w:trPr>
          <w:trHeight w:val="63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1016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F8217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C1016">
              <w:rPr>
                <w:rFonts w:ascii="Times New Roman" w:hAnsi="Times New Roman"/>
                <w:bCs/>
              </w:rPr>
              <w:t>29</w:t>
            </w:r>
            <w:r w:rsidR="00E763D8">
              <w:rPr>
                <w:rFonts w:ascii="Times New Roman" w:hAnsi="Times New Roman"/>
                <w:bCs/>
              </w:rPr>
              <w:t>8</w:t>
            </w:r>
            <w:r w:rsidRPr="001C1016">
              <w:rPr>
                <w:rFonts w:ascii="Times New Roman" w:hAnsi="Times New Roman"/>
                <w:bCs/>
              </w:rPr>
              <w:t>,</w:t>
            </w:r>
            <w:r w:rsidR="00F82172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</w:rPr>
              <w:t>290,0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</w:rPr>
              <w:t>290,0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B63FB8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0E0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2</w:t>
            </w:r>
            <w:r w:rsidR="000E0BA2">
              <w:rPr>
                <w:rFonts w:ascii="Times New Roman" w:hAnsi="Times New Roman"/>
                <w:b/>
                <w:bCs/>
              </w:rPr>
              <w:t>759,6</w:t>
            </w:r>
            <w:r w:rsidR="00BE0E4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2754,3</w:t>
            </w:r>
            <w:r w:rsidR="00BE0E4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C1016" w:rsidRPr="00161ED3" w:rsidTr="00781FDB">
        <w:trPr>
          <w:trHeight w:val="3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336BA" w:rsidRPr="00B63FB8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0E0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2</w:t>
            </w:r>
            <w:r w:rsidR="000E0BA2">
              <w:rPr>
                <w:rFonts w:ascii="Times New Roman" w:hAnsi="Times New Roman"/>
                <w:b/>
                <w:bCs/>
              </w:rPr>
              <w:t>759,6</w:t>
            </w:r>
            <w:r w:rsidR="00BE0E4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0E0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C1016">
              <w:rPr>
                <w:rFonts w:ascii="Times New Roman" w:hAnsi="Times New Roman"/>
                <w:b/>
                <w:bCs/>
              </w:rPr>
              <w:t>2</w:t>
            </w:r>
            <w:r w:rsidR="000E0BA2">
              <w:rPr>
                <w:rFonts w:ascii="Times New Roman" w:hAnsi="Times New Roman"/>
                <w:b/>
                <w:bCs/>
              </w:rPr>
              <w:t>754,3</w:t>
            </w:r>
            <w:r w:rsidR="00BE0E4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C1016" w:rsidRPr="004D32CA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Муниципальная целевая программа «Устойчивое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B63FB8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6779,6</w:t>
            </w:r>
            <w:r w:rsidR="009E100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2759,6</w:t>
            </w:r>
            <w:r w:rsidR="00BE0E4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6E5E27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E5E27">
              <w:rPr>
                <w:rFonts w:ascii="Times New Roman" w:hAnsi="Times New Roman"/>
                <w:bCs/>
              </w:rPr>
              <w:t>2754,3</w:t>
            </w:r>
            <w:r w:rsidR="00BE0E41">
              <w:rPr>
                <w:rFonts w:ascii="Times New Roman" w:hAnsi="Times New Roman"/>
                <w:bCs/>
              </w:rPr>
              <w:t>0</w:t>
            </w:r>
          </w:p>
        </w:tc>
      </w:tr>
      <w:tr w:rsidR="001C1016" w:rsidRPr="004D32CA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Подпрограмма «Развитие благоустройства на территории Уторгошского сельского поселения»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B63FB8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6779,6</w:t>
            </w:r>
            <w:r w:rsidR="009E100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2759,6</w:t>
            </w:r>
            <w:r w:rsidR="00BE0E4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6E5E27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E5E27">
              <w:rPr>
                <w:rFonts w:ascii="Times New Roman" w:hAnsi="Times New Roman"/>
                <w:bCs/>
              </w:rPr>
              <w:t>2754,3</w:t>
            </w:r>
            <w:r w:rsidR="00BE0E41">
              <w:rPr>
                <w:rFonts w:ascii="Times New Roman" w:hAnsi="Times New Roman"/>
                <w:bCs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Направление расходов на реализацию подпрограммы «Развитие благоустройства на территории Уторгошского сельского </w:t>
            </w:r>
            <w:proofErr w:type="spellStart"/>
            <w:r w:rsidRPr="001C1016">
              <w:rPr>
                <w:rFonts w:ascii="Times New Roman" w:hAnsi="Times New Roman"/>
                <w:color w:val="000000"/>
              </w:rPr>
              <w:t>поселени</w:t>
            </w:r>
            <w:proofErr w:type="spellEnd"/>
            <w:r w:rsidRPr="001C1016">
              <w:rPr>
                <w:rFonts w:ascii="Times New Roman" w:hAnsi="Times New Roman"/>
                <w:color w:val="000000"/>
              </w:rPr>
              <w:t xml:space="preserve">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2410,5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2619,9</w:t>
            </w:r>
            <w:r w:rsidR="00BE0E4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2619,9</w:t>
            </w:r>
            <w:r w:rsidR="00BE0E41">
              <w:rPr>
                <w:rFonts w:ascii="Times New Roman" w:hAnsi="Times New Roman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1C1016">
              <w:rPr>
                <w:rFonts w:ascii="Times New Roman" w:hAnsi="Times New Roman"/>
              </w:rPr>
              <w:t>СНиП</w:t>
            </w:r>
            <w:proofErr w:type="spellEnd"/>
            <w:r w:rsidRPr="001C1016">
              <w:rPr>
                <w:rFonts w:ascii="Times New Roman" w:hAnsi="Times New Roman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1C1016">
              <w:rPr>
                <w:rFonts w:ascii="Times New Roman" w:hAnsi="Times New Roman"/>
              </w:rPr>
              <w:t>энергоэффективное</w:t>
            </w:r>
            <w:proofErr w:type="spellEnd"/>
            <w:r w:rsidRPr="001C1016">
              <w:rPr>
                <w:rFonts w:ascii="Times New Roman" w:hAnsi="Times New Roman"/>
              </w:rPr>
              <w:t xml:space="preserve"> использование электроэнергии.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17 1 01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lastRenderedPageBreak/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17 1 01</w:t>
            </w:r>
          </w:p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50,0</w:t>
            </w:r>
          </w:p>
        </w:tc>
      </w:tr>
      <w:tr w:rsidR="001C1016" w:rsidRPr="00161ED3" w:rsidTr="00781FDB">
        <w:trPr>
          <w:trHeight w:val="6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F82172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50,0</w:t>
            </w:r>
          </w:p>
        </w:tc>
      </w:tr>
      <w:tr w:rsidR="001C1016" w:rsidRPr="00161ED3" w:rsidTr="00781FDB">
        <w:trPr>
          <w:trHeight w:val="6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17 1 02 60140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43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2569,9</w:t>
            </w:r>
            <w:r w:rsidR="00BE0E4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2569,9</w:t>
            </w:r>
            <w:r w:rsidR="00BE0E41">
              <w:rPr>
                <w:rFonts w:ascii="Times New Roman" w:hAnsi="Times New Roman"/>
              </w:rPr>
              <w:t>0</w:t>
            </w:r>
          </w:p>
        </w:tc>
      </w:tr>
      <w:tr w:rsidR="001C1016" w:rsidRPr="00161ED3" w:rsidTr="00781FDB">
        <w:trPr>
          <w:trHeight w:val="6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17 1 02 60140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43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2569,9</w:t>
            </w:r>
            <w:r w:rsidR="00BE0E4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2569,9</w:t>
            </w:r>
            <w:r w:rsidR="00BE0E41">
              <w:rPr>
                <w:rFonts w:ascii="Times New Roman" w:hAnsi="Times New Roman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 Направление расходов на реализацию подпрограммы «Развитие благоустройства на территории Уторгошского сельского поселения»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</w:t>
            </w:r>
            <w:proofErr w:type="gramStart"/>
            <w:r w:rsidRPr="001C1016">
              <w:rPr>
                <w:rFonts w:ascii="Times New Roman" w:hAnsi="Times New Roman"/>
              </w:rPr>
              <w:t>»(</w:t>
            </w:r>
            <w:proofErr w:type="gramEnd"/>
            <w:r w:rsidRPr="001C1016">
              <w:rPr>
                <w:rFonts w:ascii="Times New Roman" w:hAnsi="Times New Roman"/>
                <w:color w:val="000000"/>
              </w:rPr>
              <w:t>Озеленение)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</w:t>
            </w:r>
            <w:r w:rsidR="00BE0E41"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50,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6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4148B6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21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 xml:space="preserve"> Направление расходов на реализацию подпрограммы «Развитие благоустройства на территории Уторгошского сельского»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территорий» (</w:t>
            </w:r>
            <w:r w:rsidRPr="001C1016">
              <w:rPr>
                <w:rFonts w:ascii="Times New Roman" w:hAnsi="Times New Roman"/>
                <w:color w:val="000000"/>
              </w:rPr>
              <w:t>Организация и содержание мест захоронения)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65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1C101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50,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1C10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336BA" w:rsidRPr="00161ED3" w:rsidTr="00781FDB">
        <w:trPr>
          <w:trHeight w:val="65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36BA" w:rsidRPr="001C1016" w:rsidRDefault="001336BA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</w:t>
            </w:r>
            <w:r w:rsidRPr="001C10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мероприятий </w:t>
            </w:r>
            <w:r w:rsidRPr="001C1016">
              <w:rPr>
                <w:rFonts w:ascii="Times New Roman" w:hAnsi="Times New Roman"/>
                <w:color w:val="000000"/>
              </w:rPr>
              <w:t xml:space="preserve">подпрограммы «Развитие благоустройства на территории Уторгошского сельского»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территорий» (</w:t>
            </w:r>
            <w:r>
              <w:rPr>
                <w:rFonts w:ascii="Times New Roman" w:hAnsi="Times New Roman"/>
                <w:color w:val="000000"/>
              </w:rPr>
              <w:t xml:space="preserve">Благоустройство воинского захоронения в 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Хотыня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Шимского района, благоустройство и восстановление воинского захоронения «Братская могила советский воинов» на сельском кладбище  в 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Подмошье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Шимского района, выверка имен захороненных</w:t>
            </w:r>
            <w:r w:rsidR="004148B6">
              <w:rPr>
                <w:rFonts w:ascii="Times New Roman" w:hAnsi="Times New Roman"/>
                <w:color w:val="000000"/>
              </w:rPr>
              <w:t>, обустройство и восстановление воинского кладбища в д</w:t>
            </w:r>
            <w:proofErr w:type="gramStart"/>
            <w:r w:rsidR="004148B6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="004148B6">
              <w:rPr>
                <w:rFonts w:ascii="Times New Roman" w:hAnsi="Times New Roman"/>
                <w:color w:val="000000"/>
              </w:rPr>
              <w:t xml:space="preserve">онно, обустройство и восстановление воинского кладбища д. Гора, обустройство и восстановление братской могилы на гражданском кладбище в д. </w:t>
            </w:r>
            <w:proofErr w:type="gramStart"/>
            <w:r w:rsidR="004148B6">
              <w:rPr>
                <w:rFonts w:ascii="Times New Roman" w:hAnsi="Times New Roman"/>
                <w:color w:val="000000"/>
              </w:rPr>
              <w:t>Большая</w:t>
            </w:r>
            <w:proofErr w:type="gramEnd"/>
            <w:r w:rsidR="004148B6">
              <w:rPr>
                <w:rFonts w:ascii="Times New Roman" w:hAnsi="Times New Roman"/>
                <w:color w:val="000000"/>
              </w:rPr>
              <w:t xml:space="preserve"> Уторгош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/>
                <w:color w:val="FF0000"/>
              </w:rPr>
              <w:t>областно</w:t>
            </w:r>
            <w:r w:rsidRPr="000E64B2">
              <w:rPr>
                <w:rFonts w:ascii="Times New Roman" w:hAnsi="Times New Roman"/>
                <w:color w:val="FF0000"/>
              </w:rPr>
              <w:t>й</w:t>
            </w:r>
            <w:r w:rsidR="00424BA3">
              <w:rPr>
                <w:rFonts w:ascii="Times New Roman" w:hAnsi="Times New Roman"/>
                <w:color w:val="FF0000"/>
              </w:rPr>
              <w:t xml:space="preserve"> и местный</w:t>
            </w:r>
            <w:r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336BA" w:rsidRDefault="001336BA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36BA" w:rsidRDefault="001336BA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36BA" w:rsidRDefault="001336BA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36BA" w:rsidRDefault="001336BA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17 1 05</w:t>
            </w:r>
          </w:p>
          <w:p w:rsidR="001336BA" w:rsidRDefault="0022143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1336BA">
              <w:rPr>
                <w:rFonts w:ascii="Times New Roman" w:hAnsi="Times New Roman"/>
                <w:color w:val="000000"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336BA" w:rsidRDefault="001336BA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336BA" w:rsidRDefault="004148B6" w:rsidP="004148B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4141</w:t>
            </w:r>
            <w:r w:rsidR="00DB46A1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336BA" w:rsidRPr="001C1016" w:rsidRDefault="001336BA" w:rsidP="00C61B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E0E4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336BA" w:rsidRPr="001C1016" w:rsidRDefault="001336BA" w:rsidP="00BE0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BE0E41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764647" w:rsidRPr="00161ED3" w:rsidTr="00781FDB">
        <w:trPr>
          <w:trHeight w:val="65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4647" w:rsidRPr="001C1016" w:rsidRDefault="00764647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4647" w:rsidRDefault="0076464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4647" w:rsidRDefault="0076464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4647" w:rsidRDefault="0076464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4647" w:rsidRDefault="0076464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17 1 05</w:t>
            </w:r>
          </w:p>
          <w:p w:rsidR="00764647" w:rsidRDefault="0022143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764647">
              <w:rPr>
                <w:rFonts w:ascii="Times New Roman" w:hAnsi="Times New Roman"/>
                <w:color w:val="000000"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764647" w:rsidRDefault="00764647" w:rsidP="008924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64647" w:rsidRDefault="004148B6" w:rsidP="000E64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424BA3">
              <w:rPr>
                <w:rFonts w:ascii="Times New Roman" w:hAnsi="Times New Roman"/>
              </w:rPr>
              <w:t>41</w:t>
            </w:r>
            <w:r w:rsidR="00DB46A1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64647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64647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="001336B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5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 xml:space="preserve">Направление расходов на реализацию подпрограммы «Развитие благоустройства на территории Уторгошского сельского поселения»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территорий»</w:t>
            </w:r>
            <w:r w:rsidR="002C1B72">
              <w:rPr>
                <w:rFonts w:ascii="Times New Roman" w:hAnsi="Times New Roman"/>
              </w:rPr>
              <w:t xml:space="preserve"> </w:t>
            </w:r>
            <w:r w:rsidRPr="001C1016">
              <w:rPr>
                <w:rFonts w:ascii="Times New Roman" w:hAnsi="Times New Roman"/>
              </w:rPr>
              <w:t>(</w:t>
            </w:r>
            <w:r w:rsidRPr="001C1016">
              <w:rPr>
                <w:rFonts w:ascii="Times New Roman" w:hAnsi="Times New Roman"/>
                <w:color w:val="000000"/>
              </w:rPr>
              <w:t>Прочие мероприятия по благоустройству городских округов и поселений)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37876" w:rsidP="004148B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48B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  <w:r w:rsidR="00BE0E4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34,4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9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AB6898" w:rsidRDefault="00764647" w:rsidP="00AB68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  <w:r w:rsidR="00BE0E4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0E0BA2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34,4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C1B72" w:rsidRPr="00161ED3" w:rsidTr="00781FDB">
        <w:trPr>
          <w:trHeight w:val="69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1B72" w:rsidRPr="002C1B72" w:rsidRDefault="002C1B72" w:rsidP="0011700A">
            <w:pPr>
              <w:rPr>
                <w:rFonts w:ascii="Times New Roman" w:hAnsi="Times New Roman"/>
                <w:color w:val="000000"/>
              </w:rPr>
            </w:pPr>
            <w:r w:rsidRPr="002C1B7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C1B72" w:rsidRPr="002C1B72" w:rsidRDefault="002C1B72" w:rsidP="0011700A">
            <w:pPr>
              <w:jc w:val="center"/>
              <w:rPr>
                <w:rFonts w:ascii="Times New Roman" w:hAnsi="Times New Roman"/>
              </w:rPr>
            </w:pPr>
            <w:r w:rsidRPr="002C1B72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1B72" w:rsidRPr="002C1B72" w:rsidRDefault="002C1B72" w:rsidP="00117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C1B7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1B72" w:rsidRPr="002C1B72" w:rsidRDefault="002C1B72" w:rsidP="00117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C1B7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B72" w:rsidRPr="002C1B72" w:rsidRDefault="002C1B72" w:rsidP="00117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C1B72">
              <w:rPr>
                <w:rFonts w:ascii="Times New Roman" w:hAnsi="Times New Roman"/>
                <w:color w:val="000000"/>
              </w:rPr>
              <w:t>171 06 60130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C1B72" w:rsidRPr="002C1B72" w:rsidRDefault="002C1B72" w:rsidP="00117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C1B72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C1B72" w:rsidRPr="00AB6898" w:rsidRDefault="004148B6" w:rsidP="00AB68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7876">
              <w:rPr>
                <w:rFonts w:ascii="Times New Roman" w:hAnsi="Times New Roman"/>
              </w:rPr>
              <w:t>7,5</w:t>
            </w:r>
            <w:r w:rsidR="00BE0E4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C1B72" w:rsidRPr="001C1016" w:rsidRDefault="002C1B72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E0E4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C1B72" w:rsidRPr="001C1016" w:rsidRDefault="002C1B72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1C1016" w:rsidRPr="001C1016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25,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25,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Муниципальная целевая программа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11 3 01 00000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 xml:space="preserve">Реализация мероприятий подпрограммы «Развитие эффективности молодежной политики и оздоровление детей»  программы </w:t>
            </w:r>
            <w:r w:rsidRPr="001C1016">
              <w:rPr>
                <w:rFonts w:ascii="Times New Roman" w:hAnsi="Times New Roman"/>
              </w:rPr>
              <w:lastRenderedPageBreak/>
              <w:t>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116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Муниципальная целевая программа «Развитие муниципальной службы в Уторгошском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Cs/>
                <w:color w:val="000000"/>
              </w:rPr>
              <w:t>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Cs/>
                <w:color w:val="000000"/>
              </w:rPr>
              <w:t>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6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4148B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Cs/>
                <w:color w:val="000000"/>
              </w:rPr>
              <w:t>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7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 xml:space="preserve">Муниципальная целевая программа «Развитие молодежной политики и культуры патриотизма, физической культуры и спорта Уторгошского сельского поселения» </w:t>
            </w:r>
          </w:p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Подпрограмма «Развитие культуры на территории Уторгошского сельского поселения»</w:t>
            </w:r>
          </w:p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программы 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Реализация мероприятий подпрограммы «Развитие культуры на территории Уторгошского сельского поселения»</w:t>
            </w:r>
          </w:p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>программы 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BE0E41" w:rsidRPr="004C1BFC" w:rsidTr="00781FDB">
        <w:trPr>
          <w:trHeight w:val="55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437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 w:rsidR="00437876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 xml:space="preserve">Подпрограмма «Расходы на обеспечение функций муниципальных органов в Уторгошском сельском поселении» </w:t>
            </w:r>
            <w:r w:rsidRPr="001C1016">
              <w:rPr>
                <w:rFonts w:ascii="Times New Roman" w:hAnsi="Times New Roman"/>
              </w:rPr>
              <w:lastRenderedPageBreak/>
              <w:t>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4378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437876">
              <w:rPr>
                <w:rFonts w:ascii="Times New Roman" w:hAnsi="Times New Roman"/>
                <w:bCs/>
                <w:color w:val="000000"/>
              </w:rPr>
              <w:t>8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152,0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lastRenderedPageBreak/>
              <w:t>Реализация мероприятий подпрограммы «Расходы на обеспечение функций муниципальных органов в Уторгошском сельском поселении»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4378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437876">
              <w:rPr>
                <w:rFonts w:ascii="Times New Roman" w:hAnsi="Times New Roman"/>
                <w:bCs/>
                <w:color w:val="000000"/>
              </w:rPr>
              <w:t>8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7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43787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437876">
              <w:rPr>
                <w:rFonts w:ascii="Times New Roman" w:hAnsi="Times New Roman"/>
                <w:bCs/>
                <w:color w:val="000000"/>
              </w:rPr>
              <w:t>8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152,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38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41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C1016">
              <w:rPr>
                <w:rFonts w:ascii="Times New Roman" w:hAnsi="Times New Roman"/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7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 xml:space="preserve">Муниципальная целевая программа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7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 w:rsidR="00BE0E41"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7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</w:rPr>
              <w:t xml:space="preserve">Реализация мероприятий подпрограммы «Развитие физической культуры и спорта» программы  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BE0E41" w:rsidRPr="00161ED3" w:rsidTr="00781FDB">
        <w:trPr>
          <w:trHeight w:val="7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0E41" w:rsidRPr="001C1016" w:rsidRDefault="00BE0E41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1C1016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1016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C1016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161ED3" w:rsidTr="00781FDB">
        <w:trPr>
          <w:trHeight w:val="2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16" w:rsidRPr="001C1016" w:rsidRDefault="004148B6" w:rsidP="005A2C62">
            <w:pPr>
              <w:spacing w:after="0" w:line="240" w:lineRule="auto"/>
              <w:ind w:left="-172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13453,04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8592,1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16" w:rsidRPr="001C1016" w:rsidRDefault="001C1016" w:rsidP="001C1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1016">
              <w:rPr>
                <w:rFonts w:ascii="Times New Roman" w:hAnsi="Times New Roman"/>
                <w:b/>
                <w:bCs/>
                <w:color w:val="000000"/>
              </w:rPr>
              <w:t>9478,4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</w:tbl>
    <w:p w:rsidR="001C1016" w:rsidRPr="00D60E70" w:rsidRDefault="001C1016" w:rsidP="00D60E70">
      <w:pPr>
        <w:spacing w:after="0" w:line="240" w:lineRule="auto"/>
        <w:rPr>
          <w:rFonts w:ascii="Times New Roman" w:hAnsi="Times New Roman"/>
        </w:rPr>
      </w:pPr>
    </w:p>
    <w:p w:rsidR="001C1016" w:rsidRPr="00D60E70" w:rsidRDefault="001C1016" w:rsidP="00D60E70">
      <w:pPr>
        <w:pStyle w:val="a7"/>
        <w:rPr>
          <w:sz w:val="28"/>
          <w:szCs w:val="28"/>
        </w:rPr>
      </w:pPr>
    </w:p>
    <w:p w:rsidR="001C1016" w:rsidRDefault="001C1016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B76875" w:rsidRDefault="00B76875" w:rsidP="00D60E70">
      <w:pPr>
        <w:pStyle w:val="a7"/>
        <w:rPr>
          <w:sz w:val="28"/>
          <w:szCs w:val="28"/>
        </w:rPr>
      </w:pPr>
    </w:p>
    <w:p w:rsidR="00424BA3" w:rsidRDefault="00424BA3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6955C4" w:rsidRDefault="006955C4" w:rsidP="00D60E70">
      <w:pPr>
        <w:pStyle w:val="a7"/>
        <w:rPr>
          <w:sz w:val="28"/>
          <w:szCs w:val="28"/>
        </w:rPr>
      </w:pPr>
    </w:p>
    <w:p w:rsidR="00D60E70" w:rsidRDefault="00D60E70" w:rsidP="00D60E70">
      <w:pPr>
        <w:pStyle w:val="a7"/>
        <w:rPr>
          <w:sz w:val="28"/>
          <w:szCs w:val="28"/>
        </w:rPr>
      </w:pPr>
    </w:p>
    <w:p w:rsidR="00781FDB" w:rsidRDefault="00781FDB" w:rsidP="00D60E70">
      <w:pPr>
        <w:pStyle w:val="a7"/>
        <w:rPr>
          <w:sz w:val="28"/>
          <w:szCs w:val="28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1C1016" w:rsidRPr="00D60E70" w:rsidTr="00D60E70">
        <w:trPr>
          <w:cantSplit/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016" w:rsidRPr="00D60E70" w:rsidRDefault="001C1016" w:rsidP="00D60E70">
            <w:pPr>
              <w:tabs>
                <w:tab w:val="left" w:pos="9438"/>
              </w:tabs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Приложение 6</w:t>
            </w:r>
          </w:p>
        </w:tc>
      </w:tr>
      <w:tr w:rsidR="001C1016" w:rsidRPr="00D60E70" w:rsidTr="00D60E70">
        <w:trPr>
          <w:cantSplit/>
          <w:trHeight w:val="136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016" w:rsidRPr="00D60E70" w:rsidRDefault="001C1016" w:rsidP="00D60E70">
            <w:pPr>
              <w:spacing w:after="0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к решению Совета депутатов Уторгошского</w:t>
            </w:r>
          </w:p>
          <w:p w:rsidR="001C1016" w:rsidRPr="00D60E70" w:rsidRDefault="001C1016" w:rsidP="00D60E70">
            <w:pPr>
              <w:spacing w:after="0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сельского поселения «О бюджете Уторгошского</w:t>
            </w:r>
          </w:p>
          <w:p w:rsidR="001C1016" w:rsidRPr="00D60E70" w:rsidRDefault="001C1016" w:rsidP="00D60E70">
            <w:pPr>
              <w:spacing w:after="0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 xml:space="preserve">сельского поселения на 2019 год и </w:t>
            </w:r>
            <w:proofErr w:type="gramStart"/>
            <w:r w:rsidRPr="00D60E70">
              <w:rPr>
                <w:rFonts w:ascii="Times New Roman" w:hAnsi="Times New Roman"/>
              </w:rPr>
              <w:t>на</w:t>
            </w:r>
            <w:proofErr w:type="gramEnd"/>
            <w:r w:rsidRPr="00D60E70">
              <w:rPr>
                <w:rFonts w:ascii="Times New Roman" w:hAnsi="Times New Roman"/>
              </w:rPr>
              <w:t xml:space="preserve"> плановый</w:t>
            </w:r>
          </w:p>
          <w:p w:rsidR="001C1016" w:rsidRPr="00D60E70" w:rsidRDefault="001C1016" w:rsidP="00A25845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период 2020 и 2021годов»</w:t>
            </w:r>
          </w:p>
        </w:tc>
      </w:tr>
    </w:tbl>
    <w:p w:rsidR="001C1016" w:rsidRPr="006E5E27" w:rsidRDefault="001C1016" w:rsidP="00D60E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5E27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E5E27">
        <w:rPr>
          <w:rFonts w:ascii="Times New Roman" w:hAnsi="Times New Roman"/>
          <w:b/>
          <w:sz w:val="28"/>
          <w:szCs w:val="28"/>
        </w:rPr>
        <w:t>непрограмным</w:t>
      </w:r>
      <w:proofErr w:type="spellEnd"/>
      <w:r w:rsidRPr="006E5E27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E5E27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6E5E27">
        <w:rPr>
          <w:rFonts w:ascii="Times New Roman" w:hAnsi="Times New Roman"/>
          <w:b/>
          <w:sz w:val="28"/>
          <w:szCs w:val="28"/>
        </w:rPr>
        <w:t xml:space="preserve"> Уторгошского сельского поселения на 2019 год и на плановый период 2020 и 2021 годов</w:t>
      </w:r>
    </w:p>
    <w:p w:rsidR="001C1016" w:rsidRPr="006E5E27" w:rsidRDefault="001C1016" w:rsidP="00D60E70">
      <w:pPr>
        <w:spacing w:after="0"/>
        <w:jc w:val="right"/>
        <w:rPr>
          <w:rFonts w:ascii="Times New Roman" w:hAnsi="Times New Roman"/>
          <w:b/>
        </w:rPr>
      </w:pPr>
      <w:r w:rsidRPr="006E5E27">
        <w:rPr>
          <w:rFonts w:ascii="Times New Roman" w:hAnsi="Times New Roman"/>
          <w:b/>
        </w:rPr>
        <w:t>Тыс</w:t>
      </w:r>
      <w:proofErr w:type="gramStart"/>
      <w:r w:rsidRPr="006E5E27">
        <w:rPr>
          <w:rFonts w:ascii="Times New Roman" w:hAnsi="Times New Roman"/>
          <w:b/>
        </w:rPr>
        <w:t>.р</w:t>
      </w:r>
      <w:proofErr w:type="gramEnd"/>
      <w:r w:rsidRPr="006E5E27">
        <w:rPr>
          <w:rFonts w:ascii="Times New Roman" w:hAnsi="Times New Roman"/>
          <w:b/>
        </w:rPr>
        <w:t>уб.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567"/>
        <w:gridCol w:w="567"/>
        <w:gridCol w:w="851"/>
        <w:gridCol w:w="850"/>
        <w:gridCol w:w="992"/>
        <w:gridCol w:w="851"/>
        <w:gridCol w:w="992"/>
      </w:tblGrid>
      <w:tr w:rsidR="001C1016" w:rsidRPr="006E5E27" w:rsidTr="00781FDB">
        <w:trPr>
          <w:trHeight w:val="3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E5E27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6E5E27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</w:tr>
      <w:tr w:rsidR="001C1016" w:rsidRPr="006E5E27" w:rsidTr="00781FDB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E327EF" w:rsidP="003540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4323,80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33</w:t>
            </w:r>
            <w:r w:rsidR="00124059" w:rsidRPr="006E5E27">
              <w:rPr>
                <w:rFonts w:ascii="Times New Roman" w:hAnsi="Times New Roman"/>
                <w:b/>
                <w:bCs/>
                <w:color w:val="000000"/>
              </w:rPr>
              <w:t>87,3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124059" w:rsidRPr="006E5E27">
              <w:rPr>
                <w:rFonts w:ascii="Times New Roman" w:hAnsi="Times New Roman"/>
                <w:b/>
                <w:bCs/>
                <w:color w:val="000000"/>
              </w:rPr>
              <w:t>624,8</w:t>
            </w:r>
          </w:p>
        </w:tc>
      </w:tr>
      <w:tr w:rsidR="001C1016" w:rsidRPr="006E5E27" w:rsidTr="00781FDB">
        <w:trPr>
          <w:trHeight w:val="8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E327EF" w:rsidP="00EF48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594,80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534,1</w:t>
            </w:r>
            <w:r w:rsidR="00BE0E41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534,1</w:t>
            </w:r>
            <w:r w:rsidR="00BE0E41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F832DC" w:rsidP="00E327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E327EF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534,1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534,1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F832DC" w:rsidP="00E327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E327EF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534,1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534,1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F832DC" w:rsidP="00E327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354</w:t>
            </w:r>
            <w:r w:rsidR="00E327EF">
              <w:rPr>
                <w:rFonts w:ascii="Times New Roman" w:hAnsi="Times New Roman"/>
                <w:b/>
                <w:bCs/>
                <w:color w:val="000000"/>
              </w:rPr>
              <w:t>1,68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124059" w:rsidRPr="006E5E27">
              <w:rPr>
                <w:rFonts w:ascii="Times New Roman" w:hAnsi="Times New Roman"/>
                <w:b/>
                <w:bCs/>
                <w:color w:val="000000"/>
              </w:rPr>
              <w:t>95,2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124059" w:rsidRPr="006E5E27">
              <w:rPr>
                <w:rFonts w:ascii="Times New Roman" w:hAnsi="Times New Roman"/>
                <w:b/>
                <w:bCs/>
                <w:color w:val="000000"/>
              </w:rPr>
              <w:t>89,2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14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 xml:space="preserve">Муниципальная целевая программа </w:t>
            </w:r>
            <w:r w:rsidRPr="006E5E27">
              <w:rPr>
                <w:rFonts w:ascii="Times New Roman" w:hAnsi="Times New Roman"/>
              </w:rPr>
              <w:t>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E327EF" w:rsidP="00E327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3442,06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23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96,18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23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90,18</w:t>
            </w:r>
          </w:p>
        </w:tc>
      </w:tr>
      <w:tr w:rsidR="001C1016" w:rsidRPr="006E5E27" w:rsidTr="00781FDB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</w:rPr>
              <w:lastRenderedPageBreak/>
              <w:t>Подпрограмма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14 2 00 00000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E327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3442,06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396,18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23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90,18</w:t>
            </w:r>
          </w:p>
        </w:tc>
      </w:tr>
      <w:tr w:rsidR="001C1016" w:rsidRPr="006E5E27" w:rsidTr="00781FDB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</w:rPr>
              <w:t>Реализация мероприятий подпрограммы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14 2 00 01000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EF48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3442,06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346,78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340,78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14 2 01 01000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8506F0" w:rsidP="00EF48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337</w:t>
            </w:r>
            <w:r w:rsidR="00EF4840">
              <w:rPr>
                <w:rFonts w:ascii="Times New Roman" w:hAnsi="Times New Roman"/>
                <w:bCs/>
                <w:color w:val="000000"/>
              </w:rPr>
              <w:t>9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329,68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2</w:t>
            </w:r>
            <w:r w:rsidR="00124059" w:rsidRPr="006E5E27">
              <w:rPr>
                <w:rFonts w:ascii="Times New Roman" w:hAnsi="Times New Roman"/>
                <w:bCs/>
                <w:color w:val="000000"/>
              </w:rPr>
              <w:t>323,68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14 2 01 </w:t>
            </w:r>
            <w:r w:rsidRPr="006E5E27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2525,3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1982,18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1977,88</w:t>
            </w:r>
          </w:p>
        </w:tc>
      </w:tr>
      <w:tr w:rsidR="001C1016" w:rsidRPr="006E5E27" w:rsidTr="00781FDB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14 2 01 </w:t>
            </w:r>
            <w:r w:rsidRPr="006E5E27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8506F0" w:rsidP="00E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  <w:r w:rsidR="00EF4840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</w:t>
            </w:r>
            <w:r w:rsidR="00124059" w:rsidRPr="006E5E27">
              <w:rPr>
                <w:rFonts w:ascii="Times New Roman" w:hAnsi="Times New Roman"/>
                <w:color w:val="000000"/>
              </w:rPr>
              <w:t>47,5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1240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</w:t>
            </w:r>
            <w:r w:rsidR="00124059" w:rsidRPr="006E5E27">
              <w:rPr>
                <w:rFonts w:ascii="Times New Roman" w:hAnsi="Times New Roman"/>
                <w:color w:val="000000"/>
              </w:rPr>
              <w:t>45,8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14 2 02 </w:t>
            </w:r>
            <w:r w:rsidRPr="006E5E27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17,1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17,1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E0E41" w:rsidRPr="006E5E27" w:rsidTr="00781FDB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0E41" w:rsidRPr="006E5E27" w:rsidRDefault="00BE0E41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6E5E27" w:rsidRDefault="00BE0E41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6E5E27" w:rsidRDefault="00BE0E41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E41" w:rsidRPr="006E5E27" w:rsidRDefault="00BE0E41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14 2 02 </w:t>
            </w:r>
            <w:r w:rsidRPr="006E5E27">
              <w:rPr>
                <w:rFonts w:ascii="Times New Roman" w:hAnsi="Times New Roman"/>
                <w:bCs/>
                <w:color w:val="000000"/>
              </w:rPr>
              <w:t>01000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E0E41" w:rsidRPr="006E5E27" w:rsidRDefault="00BE0E41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6E5E27" w:rsidRDefault="009E560C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6E5E27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17,1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E0E41" w:rsidRPr="006E5E27" w:rsidRDefault="00BE0E41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17,1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14 2 01 70280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49,4</w:t>
            </w:r>
            <w:r w:rsidR="00BE0E41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49,4</w:t>
            </w:r>
            <w:r w:rsidR="00BE0E41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49,4</w:t>
            </w:r>
            <w:r w:rsidR="00BE0E41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9E56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47,9</w:t>
            </w:r>
            <w:r w:rsidR="009E56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47,9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47,9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91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9E56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1,</w:t>
            </w:r>
            <w:r w:rsidR="009E56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1,5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1,5</w:t>
            </w:r>
            <w:r w:rsidR="00BE0E4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 w:rsidRPr="006E5E27">
              <w:rPr>
                <w:rFonts w:ascii="Times New Roman" w:hAnsi="Times New Roman"/>
                <w:b/>
                <w:i/>
                <w:color w:val="000000"/>
              </w:rPr>
              <w:t>Расходы</w:t>
            </w:r>
            <w:proofErr w:type="gramEnd"/>
            <w:r w:rsidRPr="006E5E27">
              <w:rPr>
                <w:rFonts w:ascii="Times New Roman" w:hAnsi="Times New Roman"/>
                <w:b/>
                <w:i/>
                <w:color w:val="000000"/>
              </w:rPr>
              <w:t xml:space="preserve"> не отнесенные к муниципальным программам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99,62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99,02</w:t>
            </w:r>
          </w:p>
        </w:tc>
      </w:tr>
      <w:tr w:rsidR="001C1016" w:rsidRPr="006E5E27" w:rsidTr="00781FDB">
        <w:trPr>
          <w:trHeight w:val="60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83 0 00 02000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99,62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6E5E27">
              <w:rPr>
                <w:rFonts w:ascii="Times New Roman" w:hAnsi="Times New Roman"/>
                <w:b/>
                <w:i/>
                <w:color w:val="000000"/>
              </w:rPr>
              <w:t>99,02</w:t>
            </w:r>
          </w:p>
        </w:tc>
      </w:tr>
      <w:tr w:rsidR="001C1016" w:rsidRPr="006E5E27" w:rsidTr="00781FDB">
        <w:trPr>
          <w:trHeight w:val="4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83 0 00 02000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99,62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99,02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40,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40,</w:t>
            </w:r>
            <w:r w:rsidR="00BE0E4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3540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187,32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318,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561,5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Муниципальная целевая программа </w:t>
            </w:r>
            <w:r w:rsidRPr="006E5E27">
              <w:rPr>
                <w:rFonts w:ascii="Times New Roman" w:hAnsi="Times New Roman"/>
              </w:rPr>
              <w:t xml:space="preserve">«Градостроительная политика на территории Уторгошского сельского </w:t>
            </w:r>
            <w:r w:rsidRPr="006E5E27">
              <w:rPr>
                <w:rFonts w:ascii="Times New Roman" w:hAnsi="Times New Roman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 xml:space="preserve">Подпрограмма «Установление границ населенных пунктов Уторгошского сельского поселения» программы </w:t>
            </w:r>
            <w:r w:rsidRPr="006E5E27">
              <w:rPr>
                <w:rFonts w:ascii="Times New Roman" w:hAnsi="Times New Roman"/>
              </w:rPr>
              <w:t>«Градостроительная политика на территории Уторгошского сельского поселения»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Реализация мероприятий подпрограммы «Установление границ населенных пунктов Уторгошского сельского поселения» программы </w:t>
            </w:r>
            <w:r w:rsidRPr="006E5E27">
              <w:rPr>
                <w:rFonts w:ascii="Times New Roman" w:hAnsi="Times New Roman"/>
              </w:rPr>
              <w:t xml:space="preserve">«Градостроительная политика на территории Уторгошского сельского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Подпрограмма «</w:t>
            </w:r>
            <w:r w:rsidRPr="006E5E27">
              <w:rPr>
                <w:rFonts w:ascii="Times New Roman" w:hAnsi="Times New Roman"/>
              </w:rPr>
              <w:t xml:space="preserve">Корректировка документов территориального планирования </w:t>
            </w:r>
            <w:r w:rsidRPr="006E5E27">
              <w:rPr>
                <w:rFonts w:ascii="Times New Roman" w:hAnsi="Times New Roman"/>
                <w:color w:val="000000"/>
              </w:rPr>
              <w:t xml:space="preserve">Уторгошского сельского поселения» программы </w:t>
            </w:r>
            <w:r w:rsidRPr="006E5E27">
              <w:rPr>
                <w:rFonts w:ascii="Times New Roman" w:hAnsi="Times New Roman"/>
              </w:rPr>
              <w:t>«Градостроительная политика на территории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13 2 00</w:t>
            </w:r>
          </w:p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>Реализация полномочий Уторгошского сельского  поселения в сфере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13 2 01</w:t>
            </w:r>
          </w:p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13 2 01</w:t>
            </w:r>
          </w:p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</w:rPr>
              <w:t>Подпрограмма «Расходы на обеспечение функций муниципальных органов в Уторгошском сельском поселении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46,6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46,6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</w:rPr>
              <w:t>Обеспечение информационного сопровождения деятельности Уторгошского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14 2 04 22670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12,25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E5E27">
              <w:rPr>
                <w:rFonts w:ascii="Times New Roman" w:hAnsi="Times New Roman"/>
                <w:bCs/>
                <w:i/>
                <w:color w:val="000000"/>
              </w:rPr>
              <w:t>35,</w:t>
            </w:r>
            <w:r w:rsidR="00696FCA">
              <w:rPr>
                <w:rFonts w:ascii="Times New Roman" w:hAnsi="Times New Roman"/>
                <w:bCs/>
                <w:i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6E5E27">
              <w:rPr>
                <w:rFonts w:ascii="Times New Roman" w:hAnsi="Times New Roman"/>
                <w:bCs/>
                <w:i/>
                <w:color w:val="000000"/>
              </w:rPr>
              <w:t>35,</w:t>
            </w:r>
            <w:r w:rsidR="00696FCA">
              <w:rPr>
                <w:rFonts w:ascii="Times New Roman" w:hAnsi="Times New Roman"/>
                <w:bCs/>
                <w:i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i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14 2 04 22670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9E560C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35,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1C1016" w:rsidRPr="006E5E27" w:rsidTr="00781FDB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14 2 02 22680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11,6</w:t>
            </w:r>
            <w:r w:rsidR="00696FCA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11,6</w:t>
            </w:r>
            <w:r w:rsidR="00696FCA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11,6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14 2 02 22680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11,6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11,6</w:t>
            </w:r>
            <w:r w:rsidR="00696FCA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11,6</w:t>
            </w:r>
            <w:r w:rsidR="00696FCA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Муниципальная целевая программа «Развитие и совершенствование форм местного самоуправления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18 0 00 00000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9E560C" w:rsidP="009E560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</w:t>
            </w:r>
            <w:r w:rsidR="0035407F">
              <w:rPr>
                <w:rFonts w:ascii="Times New Roman" w:hAnsi="Times New Roman"/>
                <w:i/>
                <w:color w:val="000000"/>
              </w:rPr>
              <w:t>3,47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72,</w:t>
            </w:r>
            <w:r w:rsidR="00696FCA">
              <w:rPr>
                <w:rFonts w:ascii="Times New Roman" w:hAnsi="Times New Roman"/>
                <w:i/>
                <w:color w:val="000000"/>
              </w:rPr>
              <w:t>0</w:t>
            </w:r>
            <w:r w:rsidRPr="006E5E27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6E5E27">
              <w:rPr>
                <w:rFonts w:ascii="Times New Roman" w:hAnsi="Times New Roman"/>
                <w:i/>
                <w:color w:val="000000"/>
              </w:rPr>
              <w:t>72,</w:t>
            </w:r>
            <w:r w:rsidR="00696FCA">
              <w:rPr>
                <w:rFonts w:ascii="Times New Roman" w:hAnsi="Times New Roman"/>
                <w:i/>
                <w:color w:val="000000"/>
              </w:rPr>
              <w:t>0</w:t>
            </w:r>
            <w:r w:rsidRPr="006E5E27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9E560C" w:rsidP="009E56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color w:val="000000"/>
              </w:rPr>
              <w:t>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344AC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42,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42,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Содействие местной инициативе граждан в решении вопроса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E5E27">
              <w:rPr>
                <w:rFonts w:ascii="Times New Roman" w:hAnsi="Times New Roman"/>
                <w:color w:val="000000"/>
              </w:rPr>
              <w:t>209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>42</w:t>
            </w:r>
            <w:r w:rsidR="00696FCA">
              <w:rPr>
                <w:rFonts w:ascii="Times New Roman" w:hAnsi="Times New Roman"/>
                <w:color w:val="000000"/>
              </w:rPr>
              <w:t>,0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>42</w:t>
            </w:r>
            <w:r w:rsidR="00696FCA">
              <w:rPr>
                <w:rFonts w:ascii="Times New Roman" w:hAnsi="Times New Roman"/>
                <w:color w:val="000000"/>
              </w:rPr>
              <w:t>,0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>42</w:t>
            </w:r>
            <w:r w:rsidR="00696FCA">
              <w:rPr>
                <w:rFonts w:ascii="Times New Roman" w:hAnsi="Times New Roman"/>
                <w:color w:val="000000"/>
              </w:rPr>
              <w:t>,0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696FCA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696FCA" w:rsidRPr="006E5E27" w:rsidRDefault="00696FCA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  <w:lang w:val="en-US"/>
              </w:rPr>
              <w:t>S2</w:t>
            </w:r>
            <w:r w:rsidRPr="006E5E27">
              <w:rPr>
                <w:rFonts w:ascii="Times New Roman" w:hAnsi="Times New Roman"/>
                <w:color w:val="000000"/>
              </w:rPr>
              <w:t>09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6E5E27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35407F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4E8E">
              <w:rPr>
                <w:rFonts w:ascii="Times New Roman" w:hAnsi="Times New Roman"/>
              </w:rPr>
              <w:t>Содействие местной инициативе граждан в решении вопроса местного значени</w:t>
            </w:r>
            <w:r>
              <w:rPr>
                <w:rFonts w:ascii="Times New Roman" w:hAnsi="Times New Roman"/>
              </w:rPr>
              <w:t>я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18 0 03</w:t>
            </w:r>
          </w:p>
          <w:p w:rsidR="0035407F" w:rsidRPr="00AD4E8E" w:rsidRDefault="0035407F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5407F" w:rsidRPr="006E5E27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5407F" w:rsidRPr="006E5E27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5407F" w:rsidRPr="006E5E27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5407F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07F" w:rsidRPr="001C1016" w:rsidRDefault="0035407F" w:rsidP="00B3168F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18 0 03</w:t>
            </w:r>
          </w:p>
          <w:p w:rsidR="0035407F" w:rsidRPr="00AD4E8E" w:rsidRDefault="0035407F" w:rsidP="00B31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4E8E"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35407F" w:rsidRPr="00AD4E8E" w:rsidRDefault="0035407F" w:rsidP="00B31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5407F" w:rsidRPr="006E5E27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5407F" w:rsidRPr="006E5E27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35407F" w:rsidRPr="006E5E27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199,4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442,9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199,4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442,9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75,1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77,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79,7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75,1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77,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79,7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9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75,1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77,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79,7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70,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71,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87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9E560C" w:rsidP="009E56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7,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8,7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39,</w:t>
            </w:r>
            <w:r w:rsidR="00696FCA">
              <w:rPr>
                <w:rFonts w:ascii="Times New Roman" w:hAnsi="Times New Roman"/>
                <w:b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39,</w:t>
            </w:r>
            <w:r w:rsidR="00696FCA">
              <w:rPr>
                <w:rFonts w:ascii="Times New Roman" w:hAnsi="Times New Roman"/>
                <w:b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39,</w:t>
            </w:r>
            <w:r w:rsidR="00696FCA">
              <w:rPr>
                <w:rFonts w:ascii="Times New Roman" w:hAnsi="Times New Roman"/>
                <w:b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39,</w:t>
            </w:r>
            <w:r w:rsidR="00696FCA">
              <w:rPr>
                <w:rFonts w:ascii="Times New Roman" w:hAnsi="Times New Roman"/>
                <w:b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39,</w:t>
            </w:r>
            <w:r w:rsidR="00696FCA">
              <w:rPr>
                <w:rFonts w:ascii="Times New Roman" w:hAnsi="Times New Roman"/>
                <w:b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39,</w:t>
            </w:r>
            <w:r w:rsidR="00696FCA">
              <w:rPr>
                <w:rFonts w:ascii="Times New Roman" w:hAnsi="Times New Roman"/>
                <w:b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1247"/>
        </w:trPr>
        <w:tc>
          <w:tcPr>
            <w:tcW w:w="4111" w:type="dxa"/>
            <w:tcBorders>
              <w:left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>Муниципальная целевая программа «Пожарная безопасность населения на территории  Уторгошского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119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Реализация мероприятий программы «Пожарная безопасность населения на территории  Уторгошского сельского поселения»</w:t>
            </w:r>
          </w:p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7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2052,</w:t>
            </w:r>
            <w:r w:rsidR="009E1008">
              <w:rPr>
                <w:rFonts w:ascii="Times New Roman" w:hAnsi="Times New Roman"/>
                <w:b/>
                <w:bCs/>
                <w:color w:val="000000"/>
              </w:rPr>
              <w:t xml:space="preserve"> 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2132,2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2783,6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2052,</w:t>
            </w:r>
            <w:r w:rsidR="009E1008">
              <w:rPr>
                <w:rFonts w:ascii="Times New Roman" w:hAnsi="Times New Roman"/>
                <w:b/>
                <w:bCs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2132,2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2783,6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Муниципальная целевая программа </w:t>
            </w:r>
            <w:r w:rsidRPr="006E5E27">
              <w:rPr>
                <w:rFonts w:ascii="Times New Roman" w:hAnsi="Times New Roman"/>
              </w:rPr>
              <w:t xml:space="preserve">«Содержание дорожной инфраструктуры </w:t>
            </w:r>
            <w:r w:rsidRPr="006E5E27">
              <w:rPr>
                <w:rFonts w:ascii="Times New Roman" w:hAnsi="Times New Roman"/>
              </w:rPr>
              <w:lastRenderedPageBreak/>
              <w:t>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16 0 00 00000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5A2C62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</w:t>
            </w:r>
            <w:r w:rsidR="009E560C">
              <w:rPr>
                <w:rFonts w:ascii="Times New Roman" w:hAnsi="Times New Roman"/>
                <w:bCs/>
                <w:color w:val="000000"/>
              </w:rPr>
              <w:t>5,2</w:t>
            </w:r>
            <w:r w:rsidR="009E10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1132,2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1783,6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 xml:space="preserve">Подпрограмма </w:t>
            </w:r>
            <w:r w:rsidRPr="006E5E27">
              <w:rPr>
                <w:rFonts w:ascii="Times New Roman" w:hAnsi="Times New Roman"/>
              </w:rPr>
              <w:t>«Содержание автомобильных дорог общего пользования местного значения на территории Уторгошского сельского поселения» программы 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16 1 00 00000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555,2</w:t>
            </w:r>
            <w:r w:rsidR="009E10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1132,2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1783,6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6E5E27">
              <w:rPr>
                <w:rFonts w:ascii="Times New Roman" w:hAnsi="Times New Roman"/>
              </w:rPr>
              <w:t>«Содержание автомобильных дорог общего пользования местного значения на территории Уторгошского сельского поселения» программы 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555,2</w:t>
            </w:r>
            <w:r w:rsidR="009E10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1132,2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1783,6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9E560C" w:rsidP="009E100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555,2</w:t>
            </w:r>
            <w:r w:rsidR="009E10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1132,2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1783,6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b/>
              </w:rPr>
              <w:t>Подпрограмма 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16 2 00</w:t>
            </w: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9E5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CE46E5" w:rsidRPr="006E5E27">
              <w:rPr>
                <w:rFonts w:ascii="Times New Roman" w:hAnsi="Times New Roman"/>
                <w:b/>
                <w:bCs/>
                <w:color w:val="000000"/>
              </w:rPr>
              <w:t>97,</w:t>
            </w:r>
            <w:r w:rsidR="009E560C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1000,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1000,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6E5E27">
              <w:rPr>
                <w:rFonts w:ascii="Times New Roman" w:hAnsi="Times New Roman"/>
              </w:rPr>
              <w:t>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979,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490,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490,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979,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490,0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490,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6E5E27">
              <w:rPr>
                <w:rFonts w:ascii="Times New Roman" w:hAnsi="Times New Roman"/>
              </w:rPr>
              <w:t xml:space="preserve">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на территории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16 2 01 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E5E27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22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22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22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16 2 01 </w:t>
            </w:r>
            <w:r w:rsidRPr="006E5E27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E5E27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22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22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22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Реализация мероприятий подпрограммы </w:t>
            </w:r>
            <w:r w:rsidRPr="006E5E27">
              <w:rPr>
                <w:rFonts w:ascii="Times New Roman" w:hAnsi="Times New Roman"/>
              </w:rPr>
              <w:t xml:space="preserve">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</w:t>
            </w:r>
            <w:r w:rsidRPr="006E5E27">
              <w:rPr>
                <w:rFonts w:ascii="Times New Roman" w:hAnsi="Times New Roman"/>
              </w:rPr>
              <w:lastRenderedPageBreak/>
              <w:t xml:space="preserve">«Содержание дорожной инфраструктуры на территории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9E560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29</w:t>
            </w:r>
            <w:r w:rsidR="00CE46E5" w:rsidRPr="006E5E27">
              <w:rPr>
                <w:rFonts w:ascii="Times New Roman" w:hAnsi="Times New Roman"/>
                <w:bCs/>
                <w:color w:val="000000"/>
              </w:rPr>
              <w:t>8,</w:t>
            </w:r>
            <w:r w:rsidR="009E560C">
              <w:rPr>
                <w:rFonts w:ascii="Times New Roman" w:hAnsi="Times New Roman"/>
                <w:bCs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29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29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6E5E27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6E5E27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9E560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29</w:t>
            </w:r>
            <w:r w:rsidR="00CE46E5" w:rsidRPr="006E5E27">
              <w:rPr>
                <w:rFonts w:ascii="Times New Roman" w:hAnsi="Times New Roman"/>
                <w:bCs/>
                <w:color w:val="000000"/>
              </w:rPr>
              <w:t>8</w:t>
            </w:r>
            <w:r w:rsidRPr="006E5E27">
              <w:rPr>
                <w:rFonts w:ascii="Times New Roman" w:hAnsi="Times New Roman"/>
                <w:bCs/>
                <w:color w:val="000000"/>
              </w:rPr>
              <w:t>,</w:t>
            </w:r>
            <w:r w:rsidR="009E560C">
              <w:rPr>
                <w:rFonts w:ascii="Times New Roman" w:hAnsi="Times New Roman"/>
                <w:bCs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29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  <w:lang w:val="en-US"/>
              </w:rPr>
              <w:t>29</w:t>
            </w:r>
            <w:r w:rsidRPr="006E5E27">
              <w:rPr>
                <w:rFonts w:ascii="Times New Roman" w:hAnsi="Times New Roman"/>
                <w:bCs/>
                <w:color w:val="000000"/>
              </w:rPr>
              <w:t>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CE46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E5E27">
              <w:rPr>
                <w:rFonts w:ascii="Times New Roman" w:hAnsi="Times New Roman"/>
                <w:b/>
                <w:bCs/>
              </w:rPr>
              <w:t>2</w:t>
            </w:r>
            <w:r w:rsidR="00CE46E5" w:rsidRPr="006E5E27">
              <w:rPr>
                <w:rFonts w:ascii="Times New Roman" w:hAnsi="Times New Roman"/>
                <w:b/>
                <w:bCs/>
              </w:rPr>
              <w:t>759,6</w:t>
            </w:r>
            <w:r w:rsidR="00696FC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CE46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E5E27">
              <w:rPr>
                <w:rFonts w:ascii="Times New Roman" w:hAnsi="Times New Roman"/>
                <w:b/>
                <w:bCs/>
              </w:rPr>
              <w:t>2</w:t>
            </w:r>
            <w:r w:rsidR="00CE46E5" w:rsidRPr="006E5E27">
              <w:rPr>
                <w:rFonts w:ascii="Times New Roman" w:hAnsi="Times New Roman"/>
                <w:b/>
                <w:bCs/>
              </w:rPr>
              <w:t>754,3</w:t>
            </w:r>
            <w:r w:rsidR="00696FC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C1016" w:rsidRPr="006E5E27" w:rsidTr="00781FDB">
        <w:trPr>
          <w:trHeight w:val="3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E5E27">
              <w:rPr>
                <w:rFonts w:ascii="Times New Roman" w:hAnsi="Times New Roman"/>
                <w:b/>
                <w:bCs/>
              </w:rPr>
              <w:t>2759,6</w:t>
            </w:r>
            <w:r w:rsidR="00696FC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E5E27">
              <w:rPr>
                <w:rFonts w:ascii="Times New Roman" w:hAnsi="Times New Roman"/>
                <w:b/>
                <w:bCs/>
              </w:rPr>
              <w:t>2754,3</w:t>
            </w:r>
            <w:r w:rsidR="00696FC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Муниципальная целевая программа «Устойчивое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1B00E3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0E3">
              <w:rPr>
                <w:rFonts w:ascii="Times New Roman" w:hAnsi="Times New Roman"/>
                <w:bCs/>
              </w:rPr>
              <w:t>6779,6</w:t>
            </w:r>
            <w:r w:rsidR="009E100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E5E27">
              <w:rPr>
                <w:rFonts w:ascii="Times New Roman" w:hAnsi="Times New Roman"/>
                <w:bCs/>
              </w:rPr>
              <w:t>2759,6</w:t>
            </w:r>
            <w:r w:rsidR="00696FC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CE46E5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E5E27">
              <w:rPr>
                <w:rFonts w:ascii="Times New Roman" w:hAnsi="Times New Roman"/>
                <w:bCs/>
              </w:rPr>
              <w:t>2</w:t>
            </w:r>
            <w:r w:rsidR="00CE46E5" w:rsidRPr="006E5E27">
              <w:rPr>
                <w:rFonts w:ascii="Times New Roman" w:hAnsi="Times New Roman"/>
                <w:bCs/>
              </w:rPr>
              <w:t>754,3</w:t>
            </w:r>
            <w:r w:rsidR="00696FCA">
              <w:rPr>
                <w:rFonts w:ascii="Times New Roman" w:hAnsi="Times New Roman"/>
                <w:bCs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Подпрограмма «Развитие благоустройства на территории Уторгошского сельского поселения» программы </w:t>
            </w:r>
            <w:r w:rsidRPr="006E5E27">
              <w:rPr>
                <w:rFonts w:ascii="Times New Roman" w:hAnsi="Times New Roman"/>
              </w:rPr>
              <w:t>«Устойчивое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00E3">
              <w:rPr>
                <w:rFonts w:ascii="Times New Roman" w:hAnsi="Times New Roman"/>
                <w:bCs/>
              </w:rPr>
              <w:t>6779,6</w:t>
            </w:r>
            <w:r w:rsidR="009E100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E5E27">
              <w:rPr>
                <w:rFonts w:ascii="Times New Roman" w:hAnsi="Times New Roman"/>
                <w:bCs/>
              </w:rPr>
              <w:t>2759,6</w:t>
            </w:r>
            <w:r w:rsidR="00696FC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E5E27">
              <w:rPr>
                <w:rFonts w:ascii="Times New Roman" w:hAnsi="Times New Roman"/>
                <w:bCs/>
              </w:rPr>
              <w:t>2754,3</w:t>
            </w:r>
            <w:r w:rsidR="00696FCA">
              <w:rPr>
                <w:rFonts w:ascii="Times New Roman" w:hAnsi="Times New Roman"/>
                <w:bCs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Направление расходов на реализацию подпрограммы «Развитие благоустройства на территории Уторгошского сельского поселения» программы </w:t>
            </w:r>
            <w:r w:rsidRPr="006E5E27">
              <w:rPr>
                <w:rFonts w:ascii="Times New Roman" w:hAnsi="Times New Roman"/>
              </w:rPr>
              <w:t xml:space="preserve">«Устойчивое развитие сельских территорий </w:t>
            </w:r>
            <w:r w:rsidRPr="006E5E27">
              <w:rPr>
                <w:rFonts w:ascii="Times New Roman" w:hAnsi="Times New Roman"/>
                <w:color w:val="000000"/>
              </w:rPr>
              <w:t>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17 1 00 60100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</w:t>
            </w:r>
            <w:r w:rsidR="00F02B34">
              <w:rPr>
                <w:rFonts w:ascii="Times New Roman" w:hAnsi="Times New Roman"/>
              </w:rPr>
              <w:t>4</w:t>
            </w:r>
            <w:r w:rsidRPr="006E5E27">
              <w:rPr>
                <w:rFonts w:ascii="Times New Roman" w:hAnsi="Times New Roman"/>
              </w:rPr>
              <w:t>1</w:t>
            </w:r>
            <w:r w:rsidR="001B00E3"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,</w:t>
            </w:r>
            <w:r w:rsidR="001B00E3">
              <w:rPr>
                <w:rFonts w:ascii="Times New Roman" w:hAnsi="Times New Roman"/>
              </w:rPr>
              <w:t>5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2619,9</w:t>
            </w:r>
            <w:r w:rsidR="00696FC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2619,9</w:t>
            </w:r>
            <w:r w:rsidR="00696FCA"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6E5E27">
              <w:rPr>
                <w:rFonts w:ascii="Times New Roman" w:hAnsi="Times New Roman"/>
              </w:rPr>
              <w:t>СНиП</w:t>
            </w:r>
            <w:proofErr w:type="spellEnd"/>
            <w:r w:rsidRPr="006E5E27">
              <w:rPr>
                <w:rFonts w:ascii="Times New Roman" w:hAnsi="Times New Roman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6E5E27">
              <w:rPr>
                <w:rFonts w:ascii="Times New Roman" w:hAnsi="Times New Roman"/>
              </w:rPr>
              <w:t>энергоэффективное</w:t>
            </w:r>
            <w:proofErr w:type="spellEnd"/>
            <w:r w:rsidRPr="006E5E27">
              <w:rPr>
                <w:rFonts w:ascii="Times New Roman" w:hAnsi="Times New Roman"/>
              </w:rPr>
              <w:t xml:space="preserve"> использование электроэнергии.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17 1 01</w:t>
            </w:r>
          </w:p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 w:rsidR="00696FCA"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 w:rsidR="00696FCA"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17 1 01</w:t>
            </w:r>
          </w:p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60100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</w:tr>
      <w:tr w:rsidR="00696FCA" w:rsidRPr="006E5E27" w:rsidTr="00781FDB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17 1 01 60100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1B00E3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  <w:r w:rsidR="009E100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17 1 02 60140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B00E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</w:t>
            </w:r>
            <w:r w:rsidR="00F02B34">
              <w:rPr>
                <w:rFonts w:ascii="Times New Roman" w:hAnsi="Times New Roman"/>
              </w:rPr>
              <w:t>3</w:t>
            </w:r>
            <w:r w:rsidR="001B00E3">
              <w:rPr>
                <w:rFonts w:ascii="Times New Roman" w:hAnsi="Times New Roman"/>
              </w:rPr>
              <w:t>83,70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2569,9</w:t>
            </w:r>
            <w:r w:rsidR="00696FC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2569,9</w:t>
            </w:r>
            <w:r w:rsidR="00696FCA"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17 1 02 60140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F02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383,70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2569,9</w:t>
            </w:r>
            <w:r w:rsidR="00696FC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2569,9</w:t>
            </w:r>
            <w:r w:rsidR="00696FCA"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 Направление расходов на реализацию подпрограммы «Развитие благоустройства на территории Уторгошского сельского поселения на программы </w:t>
            </w:r>
            <w:r w:rsidRPr="006E5E27">
              <w:rPr>
                <w:rFonts w:ascii="Times New Roman" w:hAnsi="Times New Roman"/>
              </w:rPr>
              <w:t>«Устойчивое развитие сельских территорий (</w:t>
            </w:r>
            <w:r w:rsidRPr="006E5E27">
              <w:rPr>
                <w:rFonts w:ascii="Times New Roman" w:hAnsi="Times New Roman"/>
                <w:color w:val="000000"/>
              </w:rPr>
              <w:t>Озеленение)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17 1 03 60110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17 1 03 60110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50,0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 w:rsidR="00696FCA"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2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 Направление расходов на реализацию подпрограммы «Развитие благоустройства на территории Уторгошского сельского» программы </w:t>
            </w:r>
            <w:r w:rsidRPr="006E5E27">
              <w:rPr>
                <w:rFonts w:ascii="Times New Roman" w:hAnsi="Times New Roman"/>
              </w:rPr>
              <w:t>«Устойчивое развитие сельских территорий (</w:t>
            </w:r>
            <w:r w:rsidRPr="006E5E27">
              <w:rPr>
                <w:rFonts w:ascii="Times New Roman" w:hAnsi="Times New Roman"/>
                <w:color w:val="000000"/>
              </w:rPr>
              <w:t>Организация и содержание мест захоронения)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17 1 05 60120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</w:t>
            </w:r>
            <w:r w:rsidR="00696FCA">
              <w:rPr>
                <w:rFonts w:ascii="Times New Roman" w:hAnsi="Times New Roman"/>
              </w:rPr>
              <w:t>0</w:t>
            </w:r>
            <w:r w:rsidRPr="006E5E27"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17 1 05 60120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50,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 w:rsidRPr="006E5E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50,0</w:t>
            </w:r>
            <w:r w:rsidR="00696FCA">
              <w:rPr>
                <w:rFonts w:ascii="Times New Roman" w:hAnsi="Times New Roman"/>
              </w:rPr>
              <w:t>0</w:t>
            </w:r>
          </w:p>
        </w:tc>
      </w:tr>
      <w:tr w:rsidR="00F262C2" w:rsidRPr="006E5E27" w:rsidTr="00781FDB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Pr="001C1016" w:rsidRDefault="00F262C2" w:rsidP="00C61B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</w:t>
            </w:r>
            <w:r w:rsidRPr="001C10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мероприятий </w:t>
            </w:r>
            <w:r w:rsidRPr="001C1016">
              <w:rPr>
                <w:rFonts w:ascii="Times New Roman" w:hAnsi="Times New Roman"/>
                <w:color w:val="000000"/>
              </w:rPr>
              <w:t xml:space="preserve">подпрограммы «Развитие благоустройства на территории Уторгошского сельского» программы </w:t>
            </w:r>
            <w:r w:rsidRPr="001C1016">
              <w:rPr>
                <w:rFonts w:ascii="Times New Roman" w:hAnsi="Times New Roman"/>
              </w:rPr>
              <w:t>«Устойчивое развитие сельских территорий» (</w:t>
            </w:r>
            <w:r w:rsidR="00011866">
              <w:rPr>
                <w:rFonts w:ascii="Times New Roman" w:hAnsi="Times New Roman"/>
                <w:color w:val="000000"/>
              </w:rPr>
              <w:t xml:space="preserve">Благоустройство воинского захоронения в д. </w:t>
            </w:r>
            <w:proofErr w:type="spellStart"/>
            <w:r w:rsidR="00011866">
              <w:rPr>
                <w:rFonts w:ascii="Times New Roman" w:hAnsi="Times New Roman"/>
                <w:color w:val="000000"/>
              </w:rPr>
              <w:t>Хотыня</w:t>
            </w:r>
            <w:proofErr w:type="spellEnd"/>
            <w:r w:rsidR="00011866">
              <w:rPr>
                <w:rFonts w:ascii="Times New Roman" w:hAnsi="Times New Roman"/>
                <w:color w:val="000000"/>
              </w:rPr>
              <w:t xml:space="preserve"> Шимского района, благоустройство и восстановление воинского захоронения «Братская могила советский воинов» на сельском кладбище  в д. </w:t>
            </w:r>
            <w:proofErr w:type="spellStart"/>
            <w:r w:rsidR="00011866">
              <w:rPr>
                <w:rFonts w:ascii="Times New Roman" w:hAnsi="Times New Roman"/>
                <w:color w:val="000000"/>
              </w:rPr>
              <w:t>Подмошье</w:t>
            </w:r>
            <w:proofErr w:type="spellEnd"/>
            <w:r w:rsidR="00011866">
              <w:rPr>
                <w:rFonts w:ascii="Times New Roman" w:hAnsi="Times New Roman"/>
                <w:color w:val="000000"/>
              </w:rPr>
              <w:t xml:space="preserve"> Шимского района, выверка имен захороненных, обустройство и восстановление воинского кладбища в д</w:t>
            </w:r>
            <w:proofErr w:type="gramStart"/>
            <w:r w:rsidR="00011866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="00011866">
              <w:rPr>
                <w:rFonts w:ascii="Times New Roman" w:hAnsi="Times New Roman"/>
                <w:color w:val="000000"/>
              </w:rPr>
              <w:t xml:space="preserve">онно, обустройство и восстановление воинского кладбища д. Гора, обустройство и восстановление братской могилы на гражданском кладбище в д. </w:t>
            </w:r>
            <w:proofErr w:type="gramStart"/>
            <w:r w:rsidR="00011866">
              <w:rPr>
                <w:rFonts w:ascii="Times New Roman" w:hAnsi="Times New Roman"/>
                <w:color w:val="000000"/>
              </w:rPr>
              <w:t>Большая</w:t>
            </w:r>
            <w:proofErr w:type="gramEnd"/>
            <w:r w:rsidR="00011866">
              <w:rPr>
                <w:rFonts w:ascii="Times New Roman" w:hAnsi="Times New Roman"/>
                <w:color w:val="000000"/>
              </w:rPr>
              <w:t xml:space="preserve"> Уторгош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/>
                <w:color w:val="FF0000"/>
              </w:rPr>
              <w:t>областно</w:t>
            </w:r>
            <w:r w:rsidRPr="000E64B2">
              <w:rPr>
                <w:rFonts w:ascii="Times New Roman" w:hAnsi="Times New Roman"/>
                <w:color w:val="FF0000"/>
              </w:rPr>
              <w:t>й</w:t>
            </w:r>
            <w:r w:rsidR="00424BA3">
              <w:rPr>
                <w:rFonts w:ascii="Times New Roman" w:hAnsi="Times New Roman"/>
                <w:color w:val="FF0000"/>
              </w:rPr>
              <w:t xml:space="preserve"> и местный</w:t>
            </w:r>
            <w:r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17 1 05</w:t>
            </w:r>
          </w:p>
          <w:p w:rsidR="00F262C2" w:rsidRDefault="00221437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F262C2">
              <w:rPr>
                <w:rFonts w:ascii="Times New Roman" w:hAnsi="Times New Roman"/>
                <w:color w:val="000000"/>
              </w:rPr>
              <w:t>2990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262C2" w:rsidRDefault="001B00E3" w:rsidP="00424BA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424BA3">
              <w:rPr>
                <w:rFonts w:ascii="Times New Roman" w:hAnsi="Times New Roman"/>
              </w:rPr>
              <w:t>41</w:t>
            </w:r>
            <w:r w:rsidR="00DB46A1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262C2" w:rsidRPr="006E5E27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262C2" w:rsidRPr="006E5E27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96FC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F262C2" w:rsidRPr="006E5E27" w:rsidTr="00781FDB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Pr="001C1016" w:rsidRDefault="00F262C2" w:rsidP="00C61B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17 1 05</w:t>
            </w:r>
          </w:p>
          <w:p w:rsidR="00F262C2" w:rsidRDefault="00221437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F262C2">
              <w:rPr>
                <w:rFonts w:ascii="Times New Roman" w:hAnsi="Times New Roman"/>
                <w:color w:val="000000"/>
              </w:rPr>
              <w:t>2990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262C2" w:rsidRDefault="001B00E3" w:rsidP="00424BA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424BA3">
              <w:rPr>
                <w:rFonts w:ascii="Times New Roman" w:hAnsi="Times New Roman"/>
              </w:rPr>
              <w:t>41</w:t>
            </w:r>
            <w:r w:rsidR="00DB46A1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262C2" w:rsidRPr="006E5E27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262C2" w:rsidRPr="006E5E27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96FC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C1016" w:rsidRPr="006E5E27" w:rsidTr="00781FDB">
        <w:trPr>
          <w:trHeight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 xml:space="preserve">Направление расходов на реализацию подпрограммы «Развитие благоустройства на территории Уторгошского сельского» программы </w:t>
            </w:r>
            <w:r w:rsidRPr="006E5E27">
              <w:rPr>
                <w:rFonts w:ascii="Times New Roman" w:hAnsi="Times New Roman"/>
              </w:rPr>
              <w:t xml:space="preserve">«Устойчивое развитие сельских территорий </w:t>
            </w:r>
          </w:p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>(</w:t>
            </w:r>
            <w:r w:rsidRPr="006E5E27">
              <w:rPr>
                <w:rFonts w:ascii="Times New Roman" w:hAnsi="Times New Roman"/>
                <w:color w:val="000000"/>
              </w:rPr>
              <w:t xml:space="preserve"> Прочие мероприятия по благоустройству городских округов и поселений)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17 1 06 60130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1B0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1B00E3">
              <w:rPr>
                <w:rFonts w:ascii="Times New Roman" w:hAnsi="Times New Roman"/>
                <w:color w:val="000000"/>
              </w:rPr>
              <w:t>3</w:t>
            </w:r>
            <w:r w:rsidR="00F02B34">
              <w:rPr>
                <w:rFonts w:ascii="Times New Roman" w:hAnsi="Times New Roman"/>
                <w:color w:val="000000"/>
              </w:rPr>
              <w:t>0,8</w:t>
            </w:r>
            <w:r w:rsidRPr="006E5E2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39,7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34,4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E46E5" w:rsidRPr="006E5E27" w:rsidTr="00781FDB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E5" w:rsidRPr="006E5E27" w:rsidRDefault="00CE46E5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46E5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46E5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6E5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17 1 06 60130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E46E5" w:rsidRPr="006E5E27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46E5" w:rsidRPr="00AB6898" w:rsidRDefault="00F262C2" w:rsidP="00AB68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CE46E5" w:rsidRPr="00AB6898">
              <w:rPr>
                <w:rFonts w:ascii="Times New Roman" w:hAnsi="Times New Roman"/>
              </w:rPr>
              <w:t>,38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46E5" w:rsidRPr="006E5E27" w:rsidRDefault="00CE46E5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39,7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E46E5" w:rsidRPr="006E5E27" w:rsidRDefault="00CE46E5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34,4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5E27" w:rsidRPr="006E5E27" w:rsidTr="00781FDB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6E5E27" w:rsidRDefault="006E5E27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6E5E27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6E5E27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E27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17 1 06</w:t>
            </w:r>
          </w:p>
          <w:p w:rsidR="006E5E27" w:rsidRPr="006E5E27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5E27" w:rsidRPr="006E5E27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E5E27" w:rsidRPr="00AB6898" w:rsidRDefault="001B00E3" w:rsidP="00F02B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2B34">
              <w:rPr>
                <w:rFonts w:ascii="Times New Roman" w:hAnsi="Times New Roman"/>
              </w:rPr>
              <w:t>7</w:t>
            </w:r>
            <w:r w:rsidR="006E5E27" w:rsidRPr="00AB6898">
              <w:rPr>
                <w:rFonts w:ascii="Times New Roman" w:hAnsi="Times New Roman"/>
              </w:rPr>
              <w:t>,</w:t>
            </w:r>
            <w:r w:rsidR="00F02B34">
              <w:rPr>
                <w:rFonts w:ascii="Times New Roman" w:hAnsi="Times New Roman"/>
              </w:rPr>
              <w:t>5</w:t>
            </w:r>
            <w:r w:rsidR="006E5E27" w:rsidRPr="00AB689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E5E27" w:rsidRPr="006E5E27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E5E27" w:rsidRPr="006E5E27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696FCA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1B0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1C1016" w:rsidRPr="006E5E27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25,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25,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 xml:space="preserve">Молодежная политика и оздоровление 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lastRenderedPageBreak/>
              <w:t>Муниципальная целевая программа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11 3 01 00000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Реализация мероприятий подпрограммы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11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C236A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Муниципальная целевая программа «Развитие муниципальной службы в Уторгошском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="001C1016"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7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 xml:space="preserve">Муниципальная целевая программа «Развитие молодежной политики и культуры патриотизма, физической культуры и спорта Уторгошского сельского поселения» </w:t>
            </w:r>
          </w:p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Подпрограмма «Развитие культуры на территории Уторгошского сельского поселения»</w:t>
            </w:r>
          </w:p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>программы  «Развитие молодежной политики и культуры патриотизма, 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Реализация мероприятий подпрограммы «Развитие культуры на территории Уторгошского сельского поселения»</w:t>
            </w:r>
          </w:p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 xml:space="preserve">программы  «Развитие молодежной политики и культуры патриотизма, </w:t>
            </w:r>
            <w:r w:rsidRPr="006E5E27">
              <w:rPr>
                <w:rFonts w:ascii="Times New Roman" w:hAnsi="Times New Roman"/>
              </w:rPr>
              <w:lastRenderedPageBreak/>
              <w:t>физической культуры и спорта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5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96FCA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96FCA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6FCA">
              <w:rPr>
                <w:rFonts w:ascii="Times New Roman" w:hAnsi="Times New Roman"/>
                <w:b/>
                <w:bCs/>
                <w:color w:val="000000"/>
              </w:rPr>
              <w:t>152,80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96FCA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6FCA">
              <w:rPr>
                <w:rFonts w:ascii="Times New Roman" w:hAnsi="Times New Roman"/>
                <w:b/>
                <w:bCs/>
                <w:color w:val="000000"/>
              </w:rPr>
              <w:t>152,00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96FCA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6FCA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E5E2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96FCA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6FCA">
              <w:rPr>
                <w:rFonts w:ascii="Times New Roman" w:hAnsi="Times New Roman"/>
                <w:b/>
                <w:bCs/>
                <w:color w:val="000000"/>
              </w:rPr>
              <w:t>152,80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96FCA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6FCA">
              <w:rPr>
                <w:rFonts w:ascii="Times New Roman" w:hAnsi="Times New Roman"/>
                <w:b/>
                <w:bCs/>
                <w:color w:val="000000"/>
              </w:rPr>
              <w:t>152,00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96FCA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96FCA">
              <w:rPr>
                <w:rFonts w:ascii="Times New Roman" w:hAnsi="Times New Roman"/>
                <w:b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Подпрограмма «Расходы на обеспечение функций муниципальных органов в Уторгошском сельском поселении»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6E5E27">
              <w:rPr>
                <w:rFonts w:ascii="Times New Roman" w:hAnsi="Times New Roman"/>
              </w:rPr>
              <w:t>Реализация мероприятий подпрограммы «Расходы на обеспечение функций муниципальных органов в Уторгошском сельском поселении» программы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5B6F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5B6F9C">
              <w:rPr>
                <w:rFonts w:ascii="Times New Roman" w:hAnsi="Times New Roman"/>
                <w:bCs/>
                <w:color w:val="000000"/>
              </w:rPr>
              <w:t>8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C236A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5B6F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5B6F9C">
              <w:rPr>
                <w:rFonts w:ascii="Times New Roman" w:hAnsi="Times New Roman"/>
                <w:bCs/>
                <w:color w:val="000000"/>
              </w:rPr>
              <w:t>8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152,</w:t>
            </w:r>
            <w:r w:rsidR="00696FCA"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3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4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10,0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10,</w:t>
            </w:r>
            <w:r w:rsidR="00696FCA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 xml:space="preserve">Муниципальная целевая программа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</w:rPr>
              <w:t xml:space="preserve">Реализация мероприятий подпрограммы «Развитие физической культуры и спорта» программы   «Развитие молодежной политики и культуры патриотизма, физической культуры и спорта Уторгошского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96FCA" w:rsidRPr="006E5E27" w:rsidTr="00781FDB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96FCA" w:rsidRPr="006E5E27" w:rsidRDefault="00696FCA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E5E2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6FCA" w:rsidRPr="006E5E27" w:rsidRDefault="00696FCA" w:rsidP="0055062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E5E27">
              <w:rPr>
                <w:rFonts w:ascii="Times New Roman" w:hAnsi="Times New Roman"/>
                <w:bCs/>
                <w:color w:val="000000"/>
              </w:rPr>
              <w:t>10,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6E5E27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C1016" w:rsidRPr="006E5E27" w:rsidTr="00781FDB">
        <w:trPr>
          <w:trHeight w:val="2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16" w:rsidRPr="006E5E27" w:rsidRDefault="001B00E3" w:rsidP="005B6F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13453,04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8592,1</w:t>
            </w:r>
            <w:r w:rsidR="00094C0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16" w:rsidRPr="006E5E27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E5E27">
              <w:rPr>
                <w:rFonts w:ascii="Times New Roman" w:hAnsi="Times New Roman"/>
                <w:b/>
                <w:bCs/>
                <w:color w:val="000000"/>
              </w:rPr>
              <w:t>9478,4</w:t>
            </w:r>
            <w:r w:rsidR="00094C0E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</w:tbl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BA3" w:rsidRDefault="00424BA3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866" w:rsidRDefault="00011866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FDB" w:rsidRDefault="00781FDB" w:rsidP="00781FD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proofErr w:type="gramStart"/>
      <w:r>
        <w:rPr>
          <w:rFonts w:ascii="Times New Roman" w:hAnsi="Times New Roman"/>
        </w:rPr>
        <w:t>7</w:t>
      </w:r>
      <w:proofErr w:type="gramEnd"/>
    </w:p>
    <w:p w:rsidR="00781FDB" w:rsidRPr="00D60E70" w:rsidRDefault="00781FDB" w:rsidP="00781FDB">
      <w:pPr>
        <w:spacing w:after="0"/>
        <w:jc w:val="right"/>
        <w:rPr>
          <w:rFonts w:ascii="Times New Roman" w:hAnsi="Times New Roman"/>
        </w:rPr>
      </w:pPr>
      <w:r w:rsidRPr="00D60E70">
        <w:rPr>
          <w:rFonts w:ascii="Times New Roman" w:hAnsi="Times New Roman"/>
        </w:rPr>
        <w:t>к решению Совета депутатов Уторгошского</w:t>
      </w:r>
    </w:p>
    <w:p w:rsidR="00781FDB" w:rsidRPr="00D60E70" w:rsidRDefault="00781FDB" w:rsidP="00781FDB">
      <w:pPr>
        <w:spacing w:after="0"/>
        <w:jc w:val="right"/>
        <w:rPr>
          <w:rFonts w:ascii="Times New Roman" w:hAnsi="Times New Roman"/>
        </w:rPr>
      </w:pPr>
      <w:r w:rsidRPr="00D60E70">
        <w:rPr>
          <w:rFonts w:ascii="Times New Roman" w:hAnsi="Times New Roman"/>
        </w:rPr>
        <w:t>сельского поселения «О бюджете Уторгошского</w:t>
      </w:r>
    </w:p>
    <w:p w:rsidR="00781FDB" w:rsidRPr="00D60E70" w:rsidRDefault="00781FDB" w:rsidP="00781FDB">
      <w:pPr>
        <w:spacing w:after="0"/>
        <w:jc w:val="right"/>
        <w:rPr>
          <w:rFonts w:ascii="Times New Roman" w:hAnsi="Times New Roman"/>
        </w:rPr>
      </w:pPr>
      <w:r w:rsidRPr="00D60E70">
        <w:rPr>
          <w:rFonts w:ascii="Times New Roman" w:hAnsi="Times New Roman"/>
        </w:rPr>
        <w:t xml:space="preserve">сельского поселения на 2019 год и </w:t>
      </w:r>
      <w:proofErr w:type="gramStart"/>
      <w:r w:rsidRPr="00D60E70">
        <w:rPr>
          <w:rFonts w:ascii="Times New Roman" w:hAnsi="Times New Roman"/>
        </w:rPr>
        <w:t>на</w:t>
      </w:r>
      <w:proofErr w:type="gramEnd"/>
      <w:r w:rsidRPr="00D60E70">
        <w:rPr>
          <w:rFonts w:ascii="Times New Roman" w:hAnsi="Times New Roman"/>
        </w:rPr>
        <w:t xml:space="preserve"> плановый</w:t>
      </w:r>
    </w:p>
    <w:p w:rsidR="00781FDB" w:rsidRPr="00D60E70" w:rsidRDefault="00781FDB" w:rsidP="00781FDB">
      <w:pPr>
        <w:spacing w:after="0"/>
        <w:jc w:val="right"/>
        <w:rPr>
          <w:rFonts w:ascii="Times New Roman" w:hAnsi="Times New Roman"/>
        </w:rPr>
      </w:pPr>
      <w:r w:rsidRPr="00D60E70">
        <w:rPr>
          <w:rFonts w:ascii="Times New Roman" w:hAnsi="Times New Roman"/>
        </w:rPr>
        <w:t>период 2020 и 2021годов»</w:t>
      </w:r>
    </w:p>
    <w:p w:rsidR="00781FDB" w:rsidRDefault="00781FDB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016" w:rsidRDefault="001C1016" w:rsidP="00D6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E70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Pr="00D60E70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D60E70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60E70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D60E70">
        <w:rPr>
          <w:rFonts w:ascii="Times New Roman" w:hAnsi="Times New Roman"/>
          <w:b/>
          <w:sz w:val="28"/>
          <w:szCs w:val="28"/>
        </w:rPr>
        <w:t xml:space="preserve">  на 2019 год и на плановый период 2020 и 2021 годов</w:t>
      </w:r>
    </w:p>
    <w:p w:rsidR="00D60E70" w:rsidRPr="00D60E70" w:rsidRDefault="00D60E70" w:rsidP="00D60E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W w:w="964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993"/>
        <w:gridCol w:w="567"/>
        <w:gridCol w:w="708"/>
        <w:gridCol w:w="851"/>
        <w:gridCol w:w="1134"/>
        <w:gridCol w:w="850"/>
        <w:gridCol w:w="851"/>
      </w:tblGrid>
      <w:tr w:rsidR="001C1016" w:rsidTr="00781FDB">
        <w:trPr>
          <w:trHeight w:val="305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2019</w:t>
            </w:r>
          </w:p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год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2020</w:t>
            </w:r>
          </w:p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2021</w:t>
            </w:r>
          </w:p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0E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highlight w:val="yellow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1C1016" w:rsidRPr="00EC1CEC" w:rsidTr="00781FDB">
        <w:trPr>
          <w:trHeight w:val="134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highlight w:val="yellow"/>
              </w:rPr>
              <w:t>Муниципальная целевая программа «Развитие молодежной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 xml:space="preserve">11 0 00 00000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30,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30,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30,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</w:tr>
      <w:tr w:rsidR="001C1016" w:rsidRPr="00EC1CEC" w:rsidTr="00781FDB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Подпрограмма «</w:t>
            </w:r>
            <w:r w:rsidRPr="00D60E70">
              <w:rPr>
                <w:rFonts w:ascii="Times New Roman" w:hAnsi="Times New Roman"/>
                <w:b/>
              </w:rPr>
              <w:t>Развитие культуры на территории Уторгошского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C236AA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094C0E" w:rsidRPr="00DE2BEE" w:rsidTr="00781FDB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852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lastRenderedPageBreak/>
              <w:t>Подпрограмма «</w:t>
            </w:r>
            <w:r w:rsidRPr="00D60E70">
              <w:rPr>
                <w:rFonts w:ascii="Times New Roman" w:hAnsi="Times New Roman"/>
                <w:b/>
              </w:rPr>
              <w:t>Развитие физической культуры и спорта»</w:t>
            </w:r>
            <w:r w:rsidRPr="00D60E7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A72077" w:rsidTr="00781FD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Мероприятия в области физической культуры и спорта</w:t>
            </w:r>
            <w:r w:rsidRPr="00D60E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97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Подпрограмма «</w:t>
            </w:r>
            <w:r w:rsidRPr="00D60E70">
              <w:rPr>
                <w:rFonts w:ascii="Times New Roman" w:hAnsi="Times New Roman"/>
                <w:b/>
              </w:rPr>
              <w:t>Развитие эффективности молодежной политики и оздоровление детей»</w:t>
            </w:r>
            <w:r w:rsidRPr="00D60E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10,</w:t>
            </w:r>
            <w:r w:rsidR="00C236AA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7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Проведение мероприятий для детей и молодежи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5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 xml:space="preserve">Муниципальная целевая программа </w:t>
            </w:r>
            <w:r w:rsidRPr="00D60E70">
              <w:rPr>
                <w:rFonts w:ascii="Times New Roman" w:hAnsi="Times New Roman"/>
                <w:b/>
                <w:highlight w:val="yellow"/>
              </w:rPr>
              <w:t>«Градостроительная политика на территории Уторгошского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13 0 00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</w:rPr>
              <w:t>7</w:t>
            </w:r>
            <w:r w:rsidR="001C1016" w:rsidRPr="00D60E70">
              <w:rPr>
                <w:rFonts w:ascii="Times New Roman" w:hAnsi="Times New Roman"/>
                <w:b/>
                <w:color w:val="000000"/>
                <w:highlight w:val="yellow"/>
              </w:rPr>
              <w:t>0,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="001C1016"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 xml:space="preserve">Подпрограмма «Установление границ населенных пунктов Уторгошского сельского поселения» программы </w:t>
            </w:r>
            <w:r w:rsidRPr="00D60E70">
              <w:rPr>
                <w:rFonts w:ascii="Times New Roman" w:hAnsi="Times New Roman"/>
                <w:b/>
              </w:rPr>
              <w:t>«Градостроительная политика на территории Уторгошского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13 1 00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1C1016" w:rsidRPr="00D60E70">
              <w:rPr>
                <w:rFonts w:ascii="Times New Roman" w:hAnsi="Times New Roman"/>
                <w:b/>
                <w:color w:val="000000"/>
              </w:rPr>
              <w:t>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0,</w:t>
            </w:r>
            <w:r w:rsidR="00094C0E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  <w:r w:rsidR="00094C0E">
              <w:rPr>
                <w:rFonts w:ascii="Times New Roman" w:hAnsi="Times New Roman"/>
                <w:b/>
                <w:color w:val="000000"/>
              </w:rPr>
              <w:t>,0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Подпрограмма «</w:t>
            </w:r>
            <w:r w:rsidRPr="00D60E70">
              <w:rPr>
                <w:rFonts w:ascii="Times New Roman" w:hAnsi="Times New Roman"/>
              </w:rPr>
              <w:t xml:space="preserve">Корректировка документов территориального планирования </w:t>
            </w:r>
            <w:r w:rsidRPr="00D60E70">
              <w:rPr>
                <w:rFonts w:ascii="Times New Roman" w:hAnsi="Times New Roman"/>
                <w:color w:val="000000"/>
              </w:rPr>
              <w:t xml:space="preserve">Уторгошского сельского поселения» программы </w:t>
            </w:r>
            <w:r w:rsidRPr="00D60E70">
              <w:rPr>
                <w:rFonts w:ascii="Times New Roman" w:hAnsi="Times New Roman"/>
              </w:rPr>
              <w:t>«Градостроительная политика на территории Уторгошского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13 2 01 02200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13 2 01 02200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13 2 01 02200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13 </w:t>
            </w:r>
          </w:p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90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highlight w:val="yellow"/>
              </w:rPr>
              <w:t>Муниципальная целевая программа «Совершенствование и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EF48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AC36E2">
              <w:rPr>
                <w:rFonts w:ascii="Times New Roman" w:hAnsi="Times New Roman"/>
                <w:b/>
                <w:color w:val="000000"/>
                <w:highlight w:val="yellow"/>
              </w:rPr>
              <w:t>3618,71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2547,28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2542,98</w:t>
            </w:r>
          </w:p>
        </w:tc>
      </w:tr>
      <w:tr w:rsidR="001C1016" w:rsidRPr="00EC1CEC" w:rsidTr="00781FDB">
        <w:trPr>
          <w:trHeight w:val="119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Подпрограмма «</w:t>
            </w:r>
            <w:r w:rsidRPr="00D60E70">
              <w:rPr>
                <w:rFonts w:ascii="Times New Roman" w:hAnsi="Times New Roman"/>
                <w:b/>
              </w:rPr>
              <w:t>Расходы на обеспечение функций муниципальных органов в Уторгошском сельском поселении»</w:t>
            </w:r>
            <w:r w:rsidRPr="00D60E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EF48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3618,71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362D7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25</w:t>
            </w:r>
            <w:r w:rsidR="00362D7D">
              <w:rPr>
                <w:rFonts w:ascii="Times New Roman" w:hAnsi="Times New Roman"/>
                <w:b/>
                <w:color w:val="000000"/>
              </w:rPr>
              <w:t>94,78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362D7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25</w:t>
            </w:r>
            <w:r w:rsidR="00362D7D">
              <w:rPr>
                <w:rFonts w:ascii="Times New Roman" w:hAnsi="Times New Roman"/>
                <w:b/>
                <w:color w:val="000000"/>
              </w:rPr>
              <w:t>88,78</w:t>
            </w:r>
            <w:r w:rsidRPr="00D60E7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1C1016" w:rsidRPr="00EC1CEC" w:rsidTr="00781FDB">
        <w:trPr>
          <w:trHeight w:val="4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60E70">
              <w:rPr>
                <w:rFonts w:ascii="Times New Roman" w:hAnsi="Times New Roman"/>
              </w:rPr>
              <w:t>Кадровое, материально-техническое и хозяйственное обеспечение Уторгошского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E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3618,71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CE4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</w:t>
            </w:r>
            <w:r w:rsidR="00CE46E5">
              <w:rPr>
                <w:rFonts w:ascii="Times New Roman" w:hAnsi="Times New Roman"/>
                <w:color w:val="000000"/>
              </w:rPr>
              <w:t>346,78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36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</w:t>
            </w:r>
            <w:r w:rsidR="00362D7D">
              <w:rPr>
                <w:rFonts w:ascii="Times New Roman" w:hAnsi="Times New Roman"/>
                <w:color w:val="000000"/>
              </w:rPr>
              <w:t>340,78</w:t>
            </w:r>
          </w:p>
        </w:tc>
      </w:tr>
      <w:tr w:rsidR="00CE46E5" w:rsidRPr="00EC1CEC" w:rsidTr="00781FDB">
        <w:trPr>
          <w:trHeight w:val="4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E5" w:rsidRPr="00D60E70" w:rsidRDefault="00CE46E5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46E5" w:rsidRPr="00D60E70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46E5" w:rsidRPr="00D60E70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6E5" w:rsidRPr="00D60E70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E46E5" w:rsidRPr="00D60E70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E46E5" w:rsidRPr="00D60E70" w:rsidRDefault="0099622B" w:rsidP="00E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3618,71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E46E5" w:rsidRPr="00D60E70" w:rsidRDefault="00CE46E5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2329,68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E46E5" w:rsidRPr="00D60E70" w:rsidRDefault="00CE46E5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323,68</w:t>
            </w:r>
          </w:p>
        </w:tc>
      </w:tr>
      <w:tr w:rsidR="001C1016" w:rsidRPr="00EC1CEC" w:rsidTr="00781FDB">
        <w:trPr>
          <w:trHeight w:val="4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8506F0" w:rsidP="00E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</w:t>
            </w:r>
            <w:r w:rsidR="00EF4840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CE46E5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2329,68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CE4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</w:t>
            </w:r>
            <w:r w:rsidR="00CE46E5">
              <w:rPr>
                <w:rFonts w:ascii="Times New Roman" w:hAnsi="Times New Roman"/>
                <w:color w:val="000000"/>
              </w:rPr>
              <w:t>323,68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2525,3</w:t>
            </w:r>
            <w:r w:rsidR="008506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1982,18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1977,88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8506F0" w:rsidP="00E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  <w:r w:rsidR="00EF4840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CE46E5" w:rsidP="00CE4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347,5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CE4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</w:t>
            </w:r>
            <w:r w:rsidR="00CE46E5">
              <w:rPr>
                <w:rFonts w:ascii="Times New Roman" w:hAnsi="Times New Roman"/>
                <w:color w:val="000000"/>
              </w:rPr>
              <w:t>45,8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17,1</w:t>
            </w:r>
            <w:r w:rsidR="00094C0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17,1</w:t>
            </w:r>
            <w:r w:rsidR="00094C0E">
              <w:rPr>
                <w:rFonts w:ascii="Times New Roman" w:hAnsi="Times New Roman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B00E3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17,1</w:t>
            </w:r>
            <w:r w:rsidR="00094C0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17,1</w:t>
            </w:r>
            <w:r w:rsidR="00094C0E">
              <w:rPr>
                <w:rFonts w:ascii="Times New Roman" w:hAnsi="Times New Roman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49,4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49,4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49,4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14 2 01 70280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1B0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47,9</w:t>
            </w:r>
            <w:r w:rsidR="001B00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47,9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47,9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1B00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1,</w:t>
            </w:r>
            <w:r w:rsidR="001B00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1,5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1,5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4915BF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60E70">
              <w:rPr>
                <w:rFonts w:ascii="Times New Roman" w:hAnsi="Times New Roman"/>
                <w:i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5B6F9C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152,</w:t>
            </w:r>
            <w:r w:rsidR="005B6F9C">
              <w:rPr>
                <w:rFonts w:ascii="Times New Roman" w:hAnsi="Times New Roman"/>
                <w:i/>
                <w:color w:val="000000"/>
              </w:rPr>
              <w:t>8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152,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152,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5B6F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5B6F9C">
              <w:rPr>
                <w:rFonts w:ascii="Times New Roman" w:hAnsi="Times New Roman"/>
                <w:color w:val="000000"/>
              </w:rPr>
              <w:t>8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8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5B6F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5B6F9C">
              <w:rPr>
                <w:rFonts w:ascii="Times New Roman" w:hAnsi="Times New Roman"/>
                <w:color w:val="000000"/>
              </w:rPr>
              <w:t>8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5B6F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5B6F9C">
              <w:rPr>
                <w:rFonts w:ascii="Times New Roman" w:hAnsi="Times New Roman"/>
                <w:color w:val="000000"/>
              </w:rPr>
              <w:t>8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4915BF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i/>
              </w:rPr>
              <w:t>Обеспечение информационного сопровождения деятельности Уторгошского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99622B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51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99622B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50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99622B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AB60EE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</w:rPr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11,6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Муниципальная целевая программа «Развитие и совершенствование форм местного самоуправления на территории Уторгошского сельского поселения»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</w:rPr>
              <w:t>9</w:t>
            </w:r>
            <w:r w:rsidR="0035407F" w:rsidRPr="00C10B4E">
              <w:rPr>
                <w:rFonts w:ascii="Times New Roman" w:hAnsi="Times New Roman"/>
                <w:b/>
                <w:color w:val="000000"/>
                <w:highlight w:val="yellow"/>
              </w:rPr>
              <w:t>3,47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72,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72,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30,</w:t>
            </w:r>
            <w:r w:rsidR="00094C0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eastAsia="Calibri" w:hAnsi="Times New Roman"/>
                <w:bCs/>
                <w:lang w:eastAsia="en-US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18 0 03 </w:t>
            </w: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lastRenderedPageBreak/>
              <w:t>Содействие местной инициативе граждан в решении вопроса местного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0E70">
              <w:rPr>
                <w:rFonts w:ascii="Times New Roman" w:hAnsi="Times New Roman"/>
                <w:color w:val="000000"/>
              </w:rPr>
              <w:t>18 0 03</w:t>
            </w:r>
          </w:p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S2</w:t>
            </w:r>
            <w:r w:rsidRPr="00D60E70">
              <w:rPr>
                <w:rFonts w:ascii="Times New Roman" w:hAnsi="Times New Roman"/>
                <w:color w:val="000000"/>
              </w:rPr>
              <w:t>09</w:t>
            </w:r>
            <w:r w:rsidRPr="00D60E70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60E70">
              <w:rPr>
                <w:rFonts w:ascii="Times New Roman" w:hAnsi="Times New Roman"/>
                <w:color w:val="000000"/>
              </w:rPr>
              <w:t>18 0 03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S2</w:t>
            </w:r>
            <w:r w:rsidRPr="00D60E70">
              <w:rPr>
                <w:rFonts w:ascii="Times New Roman" w:hAnsi="Times New Roman"/>
                <w:color w:val="000000"/>
              </w:rPr>
              <w:t>09</w:t>
            </w:r>
            <w:r w:rsidRPr="00D60E70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42,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5407F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407F" w:rsidRPr="00AD4E8E" w:rsidRDefault="0035407F" w:rsidP="00B316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4E8E">
              <w:rPr>
                <w:rFonts w:ascii="Times New Roman" w:hAnsi="Times New Roman"/>
              </w:rPr>
              <w:t>Содействие местной инициативе граждан в решении вопроса местного значени</w:t>
            </w:r>
            <w:r>
              <w:rPr>
                <w:rFonts w:ascii="Times New Roman" w:hAnsi="Times New Roman"/>
              </w:rPr>
              <w:t>я за счет средств областного бюджета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407F" w:rsidRDefault="00C10B4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18 0 03</w:t>
            </w:r>
          </w:p>
          <w:p w:rsidR="00C10B4E" w:rsidRPr="00D60E70" w:rsidRDefault="00C10B4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10B4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0B4E" w:rsidRPr="00AD4E8E" w:rsidRDefault="00C10B4E" w:rsidP="00B316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0B4E" w:rsidRDefault="00C10B4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18 0 03</w:t>
            </w:r>
          </w:p>
          <w:p w:rsidR="00C10B4E" w:rsidRDefault="00C10B4E" w:rsidP="00D60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0B4E" w:rsidRDefault="00C10B4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B4E" w:rsidRDefault="00C10B4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10B4E" w:rsidRPr="00D60E70" w:rsidRDefault="00C10B4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10B4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0B4E" w:rsidRDefault="00C10B4E" w:rsidP="00B31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18 0 03</w:t>
            </w:r>
          </w:p>
          <w:p w:rsidR="00C10B4E" w:rsidRDefault="00C10B4E" w:rsidP="00B31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0B4E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B4E" w:rsidRDefault="00C10B4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10B4E" w:rsidRPr="00D60E70" w:rsidRDefault="00C10B4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10B4E" w:rsidRPr="00D60E70" w:rsidRDefault="00C10B4E" w:rsidP="00B316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5407F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407F" w:rsidRPr="001C1016" w:rsidRDefault="0035407F" w:rsidP="00B3168F">
            <w:pPr>
              <w:spacing w:after="0" w:line="240" w:lineRule="auto"/>
              <w:rPr>
                <w:rFonts w:ascii="Times New Roman" w:hAnsi="Times New Roman"/>
              </w:rPr>
            </w:pPr>
            <w:r w:rsidRPr="001C10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0B4E" w:rsidRDefault="00C10B4E" w:rsidP="00C10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18 0 03</w:t>
            </w:r>
          </w:p>
          <w:p w:rsidR="0035407F" w:rsidRPr="00D60E70" w:rsidRDefault="00C10B4E" w:rsidP="00C10B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5407F" w:rsidRPr="00D60E70" w:rsidRDefault="0035407F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highlight w:val="yellow"/>
              </w:rPr>
              <w:t>Муниципальная целевая программа «Пожарная безопасность населения на территории Уторгошского сельского поселения»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094C0E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094C0E">
              <w:rPr>
                <w:rFonts w:ascii="Times New Roman" w:hAnsi="Times New Roman"/>
                <w:color w:val="000000"/>
                <w:highlight w:val="yellow"/>
              </w:rPr>
              <w:t>39,00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094C0E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094C0E">
              <w:rPr>
                <w:rFonts w:ascii="Times New Roman" w:hAnsi="Times New Roman"/>
                <w:color w:val="000000"/>
                <w:highlight w:val="yellow"/>
              </w:rPr>
              <w:t>39,00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094C0E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094C0E">
              <w:rPr>
                <w:rFonts w:ascii="Times New Roman" w:hAnsi="Times New Roman"/>
                <w:color w:val="000000"/>
                <w:highlight w:val="yellow"/>
              </w:rPr>
              <w:t>39,00</w:t>
            </w:r>
          </w:p>
        </w:tc>
      </w:tr>
      <w:tr w:rsidR="00094C0E" w:rsidRPr="00EC1CEC" w:rsidTr="00781FDB">
        <w:trPr>
          <w:trHeight w:val="118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55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94C0E" w:rsidRPr="00EC1CEC" w:rsidTr="00781FDB">
        <w:trPr>
          <w:trHeight w:val="39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94C0E" w:rsidRPr="00D60E70" w:rsidRDefault="00094C0E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094C0E" w:rsidRPr="00D60E70" w:rsidRDefault="00094C0E" w:rsidP="00551E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39,0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highlight w:val="yellow"/>
              </w:rPr>
              <w:t>Муниципальная целевая программа «Содержание дорожной инфраструктуры в Уторгошском сельском поселении»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241E5C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highlight w:val="yellow"/>
              </w:rPr>
              <w:t>2052</w:t>
            </w:r>
            <w:r w:rsidR="00241E5C">
              <w:rPr>
                <w:rFonts w:ascii="Times New Roman" w:hAnsi="Times New Roman"/>
                <w:b/>
                <w:color w:val="000000"/>
                <w:highlight w:val="yellow"/>
              </w:rPr>
              <w:t>,</w:t>
            </w:r>
            <w:r w:rsidR="009E1008">
              <w:rPr>
                <w:rFonts w:ascii="Times New Roman" w:hAnsi="Times New Roman"/>
                <w:b/>
                <w:color w:val="000000"/>
                <w:highlight w:val="yellow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2132,2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2783,6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</w:rPr>
              <w:t>Подпрограмма «Содержание автомобильных дорог общего пользования местного значения на территории Уторгошского сельского поселения»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241E5C" w:rsidRDefault="00241E5C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</w:t>
            </w:r>
            <w:r w:rsidR="0099622B">
              <w:rPr>
                <w:rFonts w:ascii="Times New Roman" w:hAnsi="Times New Roman"/>
                <w:b/>
                <w:color w:val="000000"/>
              </w:rPr>
              <w:t>5,2</w:t>
            </w:r>
            <w:r w:rsidR="009E100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1132,2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1783,6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555,2</w:t>
            </w:r>
            <w:r w:rsidR="009E100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1132,2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1783,6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555,2</w:t>
            </w:r>
            <w:r w:rsidR="009E100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1132,2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1783,6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 xml:space="preserve">Дорожное хозяйство (дорожные </w:t>
            </w:r>
            <w:r w:rsidRPr="00D60E70">
              <w:rPr>
                <w:rFonts w:ascii="Times New Roman" w:hAnsi="Times New Roman"/>
              </w:rPr>
              <w:lastRenderedPageBreak/>
              <w:t>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lastRenderedPageBreak/>
              <w:t xml:space="preserve">16 1 01 </w:t>
            </w:r>
            <w:r w:rsidRPr="00D60E70">
              <w:rPr>
                <w:rFonts w:ascii="Times New Roman" w:hAnsi="Times New Roman"/>
                <w:color w:val="000000"/>
              </w:rPr>
              <w:lastRenderedPageBreak/>
              <w:t>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555,2</w:t>
            </w:r>
            <w:r w:rsidR="009E100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1132,2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1783,6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555,2</w:t>
            </w:r>
            <w:r w:rsidR="009E100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1132,2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1783,6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/>
              </w:rPr>
              <w:t>Подпрограмма 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целевой программы «Содержание дорожной инфраструктуры в Уторгошском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16 2 00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99622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1497,44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1000,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1000,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Мероприятия по улучшения состояния    автомобильных дорог общего пользования  местного  значения</w:t>
            </w:r>
            <w:r w:rsidRPr="00D60E7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979,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979,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979,0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979,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490,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Мероприятия по улучшения состояния    автомобильных дорог общего пользования  местного  значения</w:t>
            </w:r>
            <w:r w:rsidRPr="00D60E7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16 2 01 </w:t>
            </w:r>
            <w:r w:rsidRPr="00D60E7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60E70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16 2 01 </w:t>
            </w:r>
            <w:r w:rsidRPr="00D60E7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60E70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16 2 01 </w:t>
            </w:r>
            <w:r w:rsidRPr="00D60E7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60E70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 xml:space="preserve">16 2 01 </w:t>
            </w:r>
            <w:r w:rsidRPr="00D60E70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D60E70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Мероприятия по улучшения состояния    автомобильных дорог общего пользования  местного  значения</w:t>
            </w:r>
            <w:r w:rsidRPr="00D60E7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9962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="00362D7D">
              <w:rPr>
                <w:rFonts w:ascii="Times New Roman" w:hAnsi="Times New Roman"/>
                <w:color w:val="000000"/>
              </w:rPr>
              <w:t>8</w:t>
            </w:r>
            <w:r w:rsidRPr="00D60E70">
              <w:rPr>
                <w:rFonts w:ascii="Times New Roman" w:hAnsi="Times New Roman"/>
                <w:color w:val="000000"/>
              </w:rPr>
              <w:t>,</w:t>
            </w:r>
            <w:r w:rsidR="009962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9962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="00362D7D">
              <w:rPr>
                <w:rFonts w:ascii="Times New Roman" w:hAnsi="Times New Roman"/>
                <w:color w:val="000000"/>
              </w:rPr>
              <w:t>8,</w:t>
            </w:r>
            <w:r w:rsidR="009962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9962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="00362D7D">
              <w:rPr>
                <w:rFonts w:ascii="Times New Roman" w:hAnsi="Times New Roman"/>
                <w:color w:val="000000"/>
              </w:rPr>
              <w:t>8</w:t>
            </w:r>
            <w:r w:rsidRPr="00D60E70">
              <w:rPr>
                <w:rFonts w:ascii="Times New Roman" w:hAnsi="Times New Roman"/>
                <w:color w:val="000000"/>
              </w:rPr>
              <w:t>,</w:t>
            </w:r>
            <w:r w:rsidR="009962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39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9962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="00362D7D">
              <w:rPr>
                <w:rFonts w:ascii="Times New Roman" w:hAnsi="Times New Roman"/>
                <w:color w:val="000000"/>
              </w:rPr>
              <w:t>8,</w:t>
            </w:r>
            <w:r w:rsidR="009962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D60E70">
              <w:rPr>
                <w:rFonts w:ascii="Times New Roman" w:hAnsi="Times New Roman"/>
                <w:color w:val="000000"/>
              </w:rPr>
              <w:t>0,0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5E27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highlight w:val="yellow"/>
              </w:rPr>
              <w:br/>
              <w:t xml:space="preserve">Муниципальная целевая программа «Устойчивое развитие </w:t>
            </w:r>
            <w:proofErr w:type="gramStart"/>
            <w:r w:rsidRPr="00D60E70">
              <w:rPr>
                <w:rFonts w:ascii="Times New Roman" w:hAnsi="Times New Roman"/>
                <w:b/>
                <w:highlight w:val="yellow"/>
              </w:rPr>
              <w:t>сельских</w:t>
            </w:r>
            <w:proofErr w:type="gramEnd"/>
            <w:r w:rsidRPr="00D60E70">
              <w:rPr>
                <w:rFonts w:ascii="Times New Roman" w:hAnsi="Times New Roman"/>
                <w:b/>
                <w:highlight w:val="yellow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903A82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highlight w:val="yellow"/>
              </w:rPr>
              <w:t>6779,6</w:t>
            </w:r>
            <w:r w:rsidR="009E1008">
              <w:rPr>
                <w:rFonts w:ascii="Times New Roman" w:hAnsi="Times New Roman"/>
                <w:b/>
                <w:bCs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903A82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903A82">
              <w:rPr>
                <w:rFonts w:ascii="Times New Roman" w:hAnsi="Times New Roman"/>
                <w:b/>
                <w:color w:val="000000"/>
                <w:highlight w:val="yellow"/>
              </w:rPr>
              <w:t>2759,6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903A82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903A82">
              <w:rPr>
                <w:rFonts w:ascii="Times New Roman" w:hAnsi="Times New Roman"/>
                <w:b/>
                <w:color w:val="000000"/>
                <w:highlight w:val="yellow"/>
              </w:rPr>
              <w:t>2754,3</w:t>
            </w:r>
            <w:r w:rsidR="00094C0E">
              <w:rPr>
                <w:rFonts w:ascii="Times New Roman" w:hAnsi="Times New Roman"/>
                <w:b/>
                <w:color w:val="000000"/>
                <w:highlight w:val="yellow"/>
              </w:rPr>
              <w:t>0</w:t>
            </w:r>
          </w:p>
        </w:tc>
      </w:tr>
      <w:tr w:rsidR="006E5E27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</w:rPr>
              <w:t>Подпрограмма «Развитие благоустройства на территории Уторгошского сельского поселения» программы «Устойчивое развитие сельских территорий»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197BFF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2759,6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2754,3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6E5E27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197BFF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2759,6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2754,3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17 1 00 60000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97BFF" w:rsidRDefault="0099622B" w:rsidP="009E100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6779,6</w:t>
            </w:r>
            <w:r w:rsidR="009E10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2759,6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2754,3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2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60E70">
              <w:rPr>
                <w:rFonts w:ascii="Times New Roman" w:hAnsi="Times New Roman"/>
                <w:i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241E5C" w:rsidP="001A70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9622B">
              <w:rPr>
                <w:rFonts w:ascii="Times New Roman" w:hAnsi="Times New Roman"/>
              </w:rPr>
              <w:t>10,5</w:t>
            </w:r>
            <w:r w:rsidR="001A703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2619,9</w:t>
            </w:r>
            <w:r w:rsidR="00094C0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2619,9</w:t>
            </w:r>
            <w:r w:rsidR="00094C0E">
              <w:rPr>
                <w:rFonts w:ascii="Times New Roman" w:hAnsi="Times New Roman"/>
              </w:rPr>
              <w:t>0</w:t>
            </w:r>
          </w:p>
        </w:tc>
      </w:tr>
      <w:tr w:rsidR="001C1016" w:rsidRPr="00EC1CEC" w:rsidTr="00781FDB">
        <w:trPr>
          <w:trHeight w:val="2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D60E70">
              <w:rPr>
                <w:rFonts w:ascii="Times New Roman" w:hAnsi="Times New Roman"/>
              </w:rPr>
              <w:t>СНиП</w:t>
            </w:r>
            <w:proofErr w:type="spellEnd"/>
            <w:r w:rsidRPr="00D60E70">
              <w:rPr>
                <w:rFonts w:ascii="Times New Roman" w:hAnsi="Times New Roman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D60E70">
              <w:rPr>
                <w:rFonts w:ascii="Times New Roman" w:hAnsi="Times New Roman"/>
              </w:rPr>
              <w:t>энергоэффективное</w:t>
            </w:r>
            <w:proofErr w:type="spellEnd"/>
            <w:r w:rsidRPr="00D60E70">
              <w:rPr>
                <w:rFonts w:ascii="Times New Roman" w:hAnsi="Times New Roman"/>
              </w:rPr>
              <w:t xml:space="preserve"> использование электроэнергии.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17 1 01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1A70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26,8</w:t>
            </w:r>
            <w:r w:rsidR="001A70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2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17 1 01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1A70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26,8</w:t>
            </w:r>
            <w:r w:rsidR="001A70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27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Мероприятия по оплате потребленной электроэнергии поселения за уличное освещение.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1A70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26,8</w:t>
            </w:r>
            <w:r w:rsidR="001A70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1A70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26,8</w:t>
            </w:r>
            <w:r w:rsidR="001A70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17 1 02 60140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9962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</w:t>
            </w:r>
            <w:r w:rsidR="00241E5C">
              <w:rPr>
                <w:rFonts w:ascii="Times New Roman" w:hAnsi="Times New Roman"/>
                <w:color w:val="000000"/>
              </w:rPr>
              <w:t>3</w:t>
            </w:r>
            <w:r w:rsidR="0099622B">
              <w:rPr>
                <w:rFonts w:ascii="Times New Roman" w:hAnsi="Times New Roman"/>
                <w:color w:val="000000"/>
              </w:rPr>
              <w:t>83,70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2569,9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2569,9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17 1 02 60140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99622B" w:rsidP="00241E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383,70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2569,9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2569,9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29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60E70">
              <w:rPr>
                <w:rFonts w:ascii="Times New Roman" w:hAnsi="Times New Roman"/>
                <w:i/>
              </w:rPr>
              <w:t>Организация работ по озеленению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47,20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50,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50,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58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60E70">
              <w:rPr>
                <w:rFonts w:ascii="Times New Roman" w:hAnsi="Times New Roman"/>
                <w:i/>
              </w:rPr>
              <w:t xml:space="preserve">Организация работ </w:t>
            </w:r>
            <w:r w:rsidRPr="00D60E70">
              <w:rPr>
                <w:rFonts w:ascii="Times New Roman" w:hAnsi="Times New Roman"/>
                <w:i/>
                <w:color w:val="584F4F"/>
              </w:rPr>
              <w:t xml:space="preserve">по </w:t>
            </w:r>
            <w:r w:rsidRPr="00D60E70">
              <w:rPr>
                <w:rFonts w:ascii="Times New Roman" w:eastAsia="MS Mincho" w:hAnsi="Times New Roman"/>
                <w:i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D60E70">
              <w:rPr>
                <w:rFonts w:ascii="Times New Roman" w:hAnsi="Times New Roman"/>
                <w:i/>
                <w:color w:val="584F4F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50,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50,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50,</w:t>
            </w:r>
            <w:r w:rsidR="00094C0E">
              <w:rPr>
                <w:rFonts w:ascii="Times New Roman" w:hAnsi="Times New Roman"/>
                <w:i/>
                <w:color w:val="000000"/>
              </w:rPr>
              <w:t>0</w:t>
            </w:r>
            <w:r w:rsidRPr="00D60E70">
              <w:rPr>
                <w:rFonts w:ascii="Times New Roman" w:hAnsi="Times New Roman"/>
                <w:i/>
                <w:color w:val="000000"/>
              </w:rPr>
              <w:t>0</w:t>
            </w:r>
          </w:p>
        </w:tc>
      </w:tr>
      <w:tr w:rsidR="006E5E27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F262C2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F262C2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F262C2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262C2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Pr="00F262C2" w:rsidRDefault="00F262C2" w:rsidP="00424BA3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262C2">
              <w:rPr>
                <w:rFonts w:ascii="Times New Roman" w:hAnsi="Times New Roman"/>
                <w:i/>
                <w:color w:val="000000"/>
              </w:rPr>
              <w:t xml:space="preserve">Реализация мероприятий подпрограммы «Развитие благоустройства на территории Уторгошского сельского» программы </w:t>
            </w:r>
            <w:r w:rsidRPr="00F262C2">
              <w:rPr>
                <w:rFonts w:ascii="Times New Roman" w:hAnsi="Times New Roman"/>
                <w:i/>
              </w:rPr>
              <w:t>«Устойчивое развитие сельских территорий» (</w:t>
            </w:r>
            <w:r w:rsidR="00424BA3">
              <w:rPr>
                <w:rFonts w:ascii="Times New Roman" w:hAnsi="Times New Roman"/>
                <w:color w:val="000000"/>
              </w:rPr>
              <w:t xml:space="preserve">Благоустройство воинского захоронения в д. </w:t>
            </w:r>
            <w:proofErr w:type="spellStart"/>
            <w:r w:rsidR="00424BA3">
              <w:rPr>
                <w:rFonts w:ascii="Times New Roman" w:hAnsi="Times New Roman"/>
                <w:color w:val="000000"/>
              </w:rPr>
              <w:t>Хотыня</w:t>
            </w:r>
            <w:proofErr w:type="spellEnd"/>
            <w:r w:rsidR="00424BA3">
              <w:rPr>
                <w:rFonts w:ascii="Times New Roman" w:hAnsi="Times New Roman"/>
                <w:color w:val="000000"/>
              </w:rPr>
              <w:t xml:space="preserve"> Шимского района, благоустройство и восстановление воинского захоронения «Братская могила советский воинов» на сельском кладбище  в д. </w:t>
            </w:r>
            <w:proofErr w:type="spellStart"/>
            <w:r w:rsidR="00424BA3">
              <w:rPr>
                <w:rFonts w:ascii="Times New Roman" w:hAnsi="Times New Roman"/>
                <w:color w:val="000000"/>
              </w:rPr>
              <w:t>Подмошье</w:t>
            </w:r>
            <w:proofErr w:type="spellEnd"/>
            <w:r w:rsidR="00424BA3">
              <w:rPr>
                <w:rFonts w:ascii="Times New Roman" w:hAnsi="Times New Roman"/>
                <w:color w:val="000000"/>
              </w:rPr>
              <w:t xml:space="preserve"> Шимского района, выверка имен захороненных, обустройство и восстановление воинского кладбища в д</w:t>
            </w:r>
            <w:proofErr w:type="gramStart"/>
            <w:r w:rsidR="00424BA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="00424BA3">
              <w:rPr>
                <w:rFonts w:ascii="Times New Roman" w:hAnsi="Times New Roman"/>
                <w:color w:val="000000"/>
              </w:rPr>
              <w:t xml:space="preserve">онно, обустройство и восстановление воинского кладбища д. Гора, обустройство и восстановление братской могилы на гражданском кладбище в д. </w:t>
            </w:r>
            <w:proofErr w:type="gramStart"/>
            <w:r w:rsidR="00424BA3">
              <w:rPr>
                <w:rFonts w:ascii="Times New Roman" w:hAnsi="Times New Roman"/>
                <w:color w:val="000000"/>
              </w:rPr>
              <w:t>Большая</w:t>
            </w:r>
            <w:proofErr w:type="gramEnd"/>
            <w:r w:rsidR="00424BA3">
              <w:rPr>
                <w:rFonts w:ascii="Times New Roman" w:hAnsi="Times New Roman"/>
                <w:color w:val="000000"/>
              </w:rPr>
              <w:t xml:space="preserve"> Уторгош)</w:t>
            </w:r>
            <w:r w:rsidRPr="00F262C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B76875">
              <w:rPr>
                <w:rFonts w:ascii="Times New Roman" w:hAnsi="Times New Roman"/>
                <w:i/>
              </w:rPr>
              <w:t xml:space="preserve">областной </w:t>
            </w:r>
            <w:r w:rsidR="00424BA3" w:rsidRPr="00B76875">
              <w:rPr>
                <w:rFonts w:ascii="Times New Roman" w:hAnsi="Times New Roman"/>
                <w:i/>
              </w:rPr>
              <w:t>и местный</w:t>
            </w:r>
            <w:r w:rsidR="00424BA3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262C2">
              <w:rPr>
                <w:rFonts w:ascii="Times New Roman" w:hAnsi="Times New Roman"/>
                <w:i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17 1 05</w:t>
            </w:r>
          </w:p>
          <w:p w:rsidR="00F262C2" w:rsidRDefault="00221437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FC1856">
              <w:rPr>
                <w:rFonts w:ascii="Times New Roman" w:hAnsi="Times New Roman"/>
                <w:color w:val="000000"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62C2" w:rsidRPr="00D60E70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2C2" w:rsidRPr="00D60E70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262C2" w:rsidRPr="00D60E70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F262C2" w:rsidRDefault="00AC36E2" w:rsidP="00424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="00424BA3">
              <w:rPr>
                <w:rFonts w:ascii="Times New Roman" w:hAnsi="Times New Roman"/>
                <w:color w:val="000000"/>
              </w:rPr>
              <w:t>41</w:t>
            </w:r>
            <w:r w:rsidR="0022143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F262C2" w:rsidRDefault="00F262C2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F262C2" w:rsidRDefault="00F262C2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262C2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Pr="001C1016" w:rsidRDefault="00F262C2" w:rsidP="00C61B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1016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62C2" w:rsidRDefault="00F262C2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17 1 05</w:t>
            </w:r>
          </w:p>
          <w:p w:rsidR="00F262C2" w:rsidRDefault="00221437" w:rsidP="00C61B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 w:rsidR="00FC1856">
              <w:rPr>
                <w:rFonts w:ascii="Times New Roman" w:hAnsi="Times New Roman"/>
                <w:color w:val="000000"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262C2" w:rsidRPr="00D60E70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2C2" w:rsidRPr="00D60E70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262C2" w:rsidRPr="00D60E70" w:rsidRDefault="00F262C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F262C2" w:rsidRDefault="00AC36E2" w:rsidP="00424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="00424BA3">
              <w:rPr>
                <w:rFonts w:ascii="Times New Roman" w:hAnsi="Times New Roman"/>
                <w:color w:val="000000"/>
              </w:rPr>
              <w:t>41</w:t>
            </w:r>
            <w:r w:rsidR="0022143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F262C2" w:rsidRDefault="00F262C2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F262C2" w:rsidRDefault="00F262C2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5E27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60E70">
              <w:rPr>
                <w:rFonts w:ascii="Times New Roman" w:hAnsi="Times New Roman"/>
                <w:i/>
              </w:rPr>
              <w:t xml:space="preserve">Организация работ по </w:t>
            </w:r>
            <w:r w:rsidRPr="00D60E70">
              <w:rPr>
                <w:rFonts w:ascii="Times New Roman" w:eastAsia="MS Mincho" w:hAnsi="Times New Roman"/>
                <w:i/>
                <w:lang w:eastAsia="ja-JP"/>
              </w:rPr>
              <w:t xml:space="preserve">содержанию территории населённых пунктов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 w:rsidRPr="00D60E70">
              <w:rPr>
                <w:rFonts w:ascii="Times New Roman" w:hAnsi="Times New Roman"/>
                <w:i/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E5E27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241E5C" w:rsidRDefault="00241E5C" w:rsidP="00AC36E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AC36E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39,7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E5E27" w:rsidRPr="00D60E70" w:rsidRDefault="006E5E27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AB6898" w:rsidRDefault="009F3EC3" w:rsidP="00AB68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1C1016" w:rsidRPr="00AB6898">
              <w:rPr>
                <w:rFonts w:ascii="Times New Roman" w:hAnsi="Times New Roman"/>
              </w:rPr>
              <w:t>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6E5E27" w:rsidP="006E5E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39,7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6E5E27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62D7D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2D7D" w:rsidRPr="00D60E70" w:rsidRDefault="00362D7D" w:rsidP="00D60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2D7D" w:rsidRPr="00D60E70" w:rsidRDefault="00362D7D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2D7D" w:rsidRPr="00D60E70" w:rsidRDefault="00362D7D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D7D" w:rsidRPr="00D60E70" w:rsidRDefault="00362D7D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362D7D" w:rsidRPr="00D60E70" w:rsidRDefault="00362D7D" w:rsidP="001170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62D7D" w:rsidRPr="00AB6898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41E5C">
              <w:rPr>
                <w:rFonts w:ascii="Times New Roman" w:hAnsi="Times New Roman"/>
              </w:rPr>
              <w:t>7,50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62D7D" w:rsidRPr="00D60E70" w:rsidRDefault="00362D7D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362D7D" w:rsidRPr="00D60E70" w:rsidRDefault="00362D7D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Муниципальная целевая программа «Развитие муниципальной службы в Уторгошском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  <w:highlight w:val="yellow"/>
              </w:rPr>
              <w:t>,</w:t>
            </w:r>
            <w:r w:rsidR="00094C0E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color w:val="000000"/>
                <w:highlight w:val="yellow"/>
              </w:rPr>
              <w:t>15,</w:t>
            </w:r>
            <w:r w:rsidR="00094C0E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color w:val="00000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color w:val="000000"/>
                <w:highlight w:val="yellow"/>
              </w:rPr>
              <w:t>15,</w:t>
            </w:r>
            <w:r w:rsidR="00094C0E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Pr="00D60E70">
              <w:rPr>
                <w:rFonts w:ascii="Times New Roman" w:hAnsi="Times New Roman"/>
                <w:color w:val="000000"/>
                <w:highlight w:val="yellow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="001C1016"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15,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proofErr w:type="gramStart"/>
            <w:r w:rsidRPr="00D60E70">
              <w:rPr>
                <w:rFonts w:ascii="Times New Roman" w:hAnsi="Times New Roman"/>
                <w:b/>
                <w:highlight w:val="yellow"/>
              </w:rPr>
              <w:t>Расходы</w:t>
            </w:r>
            <w:proofErr w:type="gramEnd"/>
            <w:r w:rsidRPr="00D60E70">
              <w:rPr>
                <w:rFonts w:ascii="Times New Roman" w:hAnsi="Times New Roman"/>
                <w:b/>
                <w:highlight w:val="yellow"/>
              </w:rPr>
              <w:t xml:space="preserve"> не отнесенные к муниципальным программам Уторгошского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80 0 00 00000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1A703A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1A703A">
              <w:rPr>
                <w:rFonts w:ascii="Times New Roman" w:hAnsi="Times New Roman"/>
                <w:b/>
                <w:highlight w:val="yellow"/>
              </w:rPr>
              <w:t>769,52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>949,52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D60E70">
              <w:rPr>
                <w:rFonts w:ascii="Times New Roman" w:hAnsi="Times New Roman"/>
                <w:b/>
                <w:color w:val="000000"/>
                <w:highlight w:val="yellow"/>
              </w:rPr>
              <w:t xml:space="preserve">1195,72 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8506F0" w:rsidP="00AC36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</w:t>
            </w:r>
            <w:r w:rsidR="00AC36E2">
              <w:rPr>
                <w:rFonts w:ascii="Times New Roman" w:hAnsi="Times New Roman"/>
                <w:b/>
                <w:color w:val="000000"/>
              </w:rPr>
              <w:t>4,80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534,1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534,1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241E5C" w:rsidRDefault="008506F0" w:rsidP="00AC36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AC36E2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534,1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534,1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241E5C" w:rsidRDefault="008506F0" w:rsidP="00AC36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AC36E2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534,1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534,1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241E5C" w:rsidRDefault="008506F0" w:rsidP="00AC36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AC36E2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534,1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534,1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99,62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99,02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99,02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99,62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99,02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99,02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99,62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99,02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99,02</w:t>
            </w:r>
          </w:p>
        </w:tc>
      </w:tr>
      <w:tr w:rsidR="001C1016" w:rsidRPr="00EC1CEC" w:rsidTr="00781FDB">
        <w:trPr>
          <w:trHeight w:val="3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99,62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99,02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99,02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094C0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40</w:t>
            </w:r>
            <w:r w:rsidR="00094C0E">
              <w:rPr>
                <w:rFonts w:ascii="Times New Roman" w:hAnsi="Times New Roman"/>
                <w:b/>
                <w:color w:val="000000"/>
              </w:rPr>
              <w:t>,0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40,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53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5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4453B2" w:rsidTr="00781FDB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99 9 00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199,4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442,9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99 9 00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442,9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99 9 00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695DE7" w:rsidP="00695DE7">
            <w:pPr>
              <w:tabs>
                <w:tab w:val="right" w:pos="50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  <w:r w:rsidR="001C1016"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442,9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99 9 00</w:t>
            </w:r>
          </w:p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199,4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442,9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75,1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77,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  <w:r w:rsidRPr="00D60E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79,7</w:t>
            </w:r>
            <w:r w:rsidR="00094C0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75,1</w:t>
            </w:r>
            <w:r w:rsidR="00C236A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77,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79,7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75,1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77,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79,7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75,1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70,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  <w:r w:rsidRPr="00D60E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71,0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EC1CEC" w:rsidTr="00781FDB">
        <w:trPr>
          <w:trHeight w:val="69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D60E70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D60E70">
              <w:rPr>
                <w:rFonts w:ascii="Times New Roman" w:hAnsi="Times New Roman"/>
                <w:color w:val="000000"/>
              </w:rPr>
              <w:t>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E70">
              <w:rPr>
                <w:rFonts w:ascii="Times New Roman" w:hAnsi="Times New Roman"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AC36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7,0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60E70">
              <w:rPr>
                <w:rFonts w:ascii="Times New Roman" w:hAnsi="Times New Roman"/>
                <w:color w:val="000000"/>
              </w:rPr>
              <w:t>8,7</w:t>
            </w:r>
            <w:r w:rsidR="00094C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C1016" w:rsidRPr="00031BF6" w:rsidTr="00781FDB">
        <w:trPr>
          <w:trHeight w:val="4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0E70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AC36E2" w:rsidP="00AC36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13453,04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8592,1</w:t>
            </w:r>
            <w:r w:rsidR="00C236AA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1C1016" w:rsidRPr="00D60E70" w:rsidRDefault="001C1016" w:rsidP="00D60E7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0E70">
              <w:rPr>
                <w:rFonts w:ascii="Times New Roman" w:hAnsi="Times New Roman"/>
                <w:b/>
                <w:color w:val="000000"/>
              </w:rPr>
              <w:t>9478,4</w:t>
            </w:r>
            <w:r w:rsidR="00C236AA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</w:tbl>
    <w:p w:rsidR="00E62D84" w:rsidRDefault="00E62D84" w:rsidP="00C96E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62D84" w:rsidRDefault="00E62D84" w:rsidP="00C96E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sectPr w:rsidR="00E62D84" w:rsidSect="00781FDB">
      <w:headerReference w:type="default" r:id="rId9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FF" w:rsidRDefault="00691DFF" w:rsidP="001C1016">
      <w:pPr>
        <w:spacing w:after="0" w:line="240" w:lineRule="auto"/>
      </w:pPr>
      <w:r>
        <w:separator/>
      </w:r>
    </w:p>
  </w:endnote>
  <w:endnote w:type="continuationSeparator" w:id="0">
    <w:p w:rsidR="00691DFF" w:rsidRDefault="00691DFF" w:rsidP="001C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FF" w:rsidRDefault="00691DFF" w:rsidP="001C1016">
      <w:pPr>
        <w:spacing w:after="0" w:line="240" w:lineRule="auto"/>
      </w:pPr>
      <w:r>
        <w:separator/>
      </w:r>
    </w:p>
  </w:footnote>
  <w:footnote w:type="continuationSeparator" w:id="0">
    <w:p w:rsidR="00691DFF" w:rsidRDefault="00691DFF" w:rsidP="001C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08" w:rsidRDefault="004D7EB6" w:rsidP="001C1016">
    <w:pPr>
      <w:pStyle w:val="aa"/>
      <w:jc w:val="center"/>
    </w:pPr>
    <w:fldSimple w:instr=" PAGE   \* MERGEFORMAT ">
      <w:r w:rsidR="00B76875">
        <w:rPr>
          <w:noProof/>
        </w:rPr>
        <w:t>36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2286"/>
    <w:multiLevelType w:val="hybridMultilevel"/>
    <w:tmpl w:val="57AE3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AD6"/>
    <w:rsid w:val="00011866"/>
    <w:rsid w:val="00012F1C"/>
    <w:rsid w:val="00013342"/>
    <w:rsid w:val="00015A99"/>
    <w:rsid w:val="00030563"/>
    <w:rsid w:val="000425AD"/>
    <w:rsid w:val="00044165"/>
    <w:rsid w:val="00094C0E"/>
    <w:rsid w:val="000974BA"/>
    <w:rsid w:val="000A529C"/>
    <w:rsid w:val="000C5837"/>
    <w:rsid w:val="000E0BA2"/>
    <w:rsid w:val="000E64B2"/>
    <w:rsid w:val="00112014"/>
    <w:rsid w:val="0011700A"/>
    <w:rsid w:val="00124059"/>
    <w:rsid w:val="001336BA"/>
    <w:rsid w:val="00146450"/>
    <w:rsid w:val="0015253B"/>
    <w:rsid w:val="0015300E"/>
    <w:rsid w:val="00167A2E"/>
    <w:rsid w:val="00186E5C"/>
    <w:rsid w:val="00197BFF"/>
    <w:rsid w:val="001A0E84"/>
    <w:rsid w:val="001A703A"/>
    <w:rsid w:val="001B00E3"/>
    <w:rsid w:val="001B48F8"/>
    <w:rsid w:val="001C1016"/>
    <w:rsid w:val="001E1231"/>
    <w:rsid w:val="001E4A47"/>
    <w:rsid w:val="00221437"/>
    <w:rsid w:val="00241E5C"/>
    <w:rsid w:val="002556F8"/>
    <w:rsid w:val="00255B9A"/>
    <w:rsid w:val="0026109C"/>
    <w:rsid w:val="0026607A"/>
    <w:rsid w:val="002C1B72"/>
    <w:rsid w:val="002E3ED9"/>
    <w:rsid w:val="002E4F99"/>
    <w:rsid w:val="002F31C7"/>
    <w:rsid w:val="002F3669"/>
    <w:rsid w:val="00306C3E"/>
    <w:rsid w:val="00307FA3"/>
    <w:rsid w:val="003139EC"/>
    <w:rsid w:val="00344ACF"/>
    <w:rsid w:val="0035407F"/>
    <w:rsid w:val="00355E35"/>
    <w:rsid w:val="00362D7D"/>
    <w:rsid w:val="00372149"/>
    <w:rsid w:val="00380FBC"/>
    <w:rsid w:val="003B0A11"/>
    <w:rsid w:val="003D68CF"/>
    <w:rsid w:val="003E4944"/>
    <w:rsid w:val="004148B6"/>
    <w:rsid w:val="00424BA3"/>
    <w:rsid w:val="00430231"/>
    <w:rsid w:val="00437876"/>
    <w:rsid w:val="004A7F8D"/>
    <w:rsid w:val="004B1B07"/>
    <w:rsid w:val="004B7297"/>
    <w:rsid w:val="004D2ABE"/>
    <w:rsid w:val="004D732E"/>
    <w:rsid w:val="004D762C"/>
    <w:rsid w:val="004D7EB6"/>
    <w:rsid w:val="004E385B"/>
    <w:rsid w:val="004E3A79"/>
    <w:rsid w:val="004F4A9E"/>
    <w:rsid w:val="00550627"/>
    <w:rsid w:val="00551E0A"/>
    <w:rsid w:val="00567741"/>
    <w:rsid w:val="005A2C62"/>
    <w:rsid w:val="005A5DAC"/>
    <w:rsid w:val="005B6F9C"/>
    <w:rsid w:val="005C4237"/>
    <w:rsid w:val="005E7E00"/>
    <w:rsid w:val="00605AD6"/>
    <w:rsid w:val="0061230D"/>
    <w:rsid w:val="00660732"/>
    <w:rsid w:val="00691DFF"/>
    <w:rsid w:val="00694BAE"/>
    <w:rsid w:val="006955C4"/>
    <w:rsid w:val="00695DE7"/>
    <w:rsid w:val="00696FCA"/>
    <w:rsid w:val="006D4EA3"/>
    <w:rsid w:val="006E1D6F"/>
    <w:rsid w:val="006E5D21"/>
    <w:rsid w:val="006E5E27"/>
    <w:rsid w:val="00733481"/>
    <w:rsid w:val="00764647"/>
    <w:rsid w:val="007663D9"/>
    <w:rsid w:val="007752E0"/>
    <w:rsid w:val="00781FDB"/>
    <w:rsid w:val="00795CA4"/>
    <w:rsid w:val="007A7F0A"/>
    <w:rsid w:val="007C22C9"/>
    <w:rsid w:val="007D4876"/>
    <w:rsid w:val="008050A2"/>
    <w:rsid w:val="008477F9"/>
    <w:rsid w:val="008506F0"/>
    <w:rsid w:val="00851C64"/>
    <w:rsid w:val="00892416"/>
    <w:rsid w:val="008A7806"/>
    <w:rsid w:val="008B7607"/>
    <w:rsid w:val="008C118C"/>
    <w:rsid w:val="00903A82"/>
    <w:rsid w:val="009421DC"/>
    <w:rsid w:val="00945BC9"/>
    <w:rsid w:val="0096277C"/>
    <w:rsid w:val="0098654E"/>
    <w:rsid w:val="00992663"/>
    <w:rsid w:val="0099622B"/>
    <w:rsid w:val="009A150C"/>
    <w:rsid w:val="009A5F90"/>
    <w:rsid w:val="009A74E2"/>
    <w:rsid w:val="009E1008"/>
    <w:rsid w:val="009E2F72"/>
    <w:rsid w:val="009E560C"/>
    <w:rsid w:val="009F3EC3"/>
    <w:rsid w:val="00A04523"/>
    <w:rsid w:val="00A25845"/>
    <w:rsid w:val="00A25F05"/>
    <w:rsid w:val="00A3459F"/>
    <w:rsid w:val="00A54D7F"/>
    <w:rsid w:val="00A62CA6"/>
    <w:rsid w:val="00A6492C"/>
    <w:rsid w:val="00A67837"/>
    <w:rsid w:val="00A70227"/>
    <w:rsid w:val="00A8017A"/>
    <w:rsid w:val="00A85EA0"/>
    <w:rsid w:val="00A915F6"/>
    <w:rsid w:val="00A931E2"/>
    <w:rsid w:val="00AA00A2"/>
    <w:rsid w:val="00AA057E"/>
    <w:rsid w:val="00AB6898"/>
    <w:rsid w:val="00AC36E2"/>
    <w:rsid w:val="00AC4CFC"/>
    <w:rsid w:val="00AC5C4F"/>
    <w:rsid w:val="00AC6856"/>
    <w:rsid w:val="00AD4E8E"/>
    <w:rsid w:val="00AF69AA"/>
    <w:rsid w:val="00B01FE2"/>
    <w:rsid w:val="00B16F91"/>
    <w:rsid w:val="00B2194D"/>
    <w:rsid w:val="00B3168F"/>
    <w:rsid w:val="00B437DA"/>
    <w:rsid w:val="00B46334"/>
    <w:rsid w:val="00B54C2B"/>
    <w:rsid w:val="00B63FB8"/>
    <w:rsid w:val="00B76875"/>
    <w:rsid w:val="00B7706B"/>
    <w:rsid w:val="00B95860"/>
    <w:rsid w:val="00BA517C"/>
    <w:rsid w:val="00BB0BEA"/>
    <w:rsid w:val="00BB3ADB"/>
    <w:rsid w:val="00BC497F"/>
    <w:rsid w:val="00BC53EF"/>
    <w:rsid w:val="00BC58EB"/>
    <w:rsid w:val="00BE0E41"/>
    <w:rsid w:val="00BE78C0"/>
    <w:rsid w:val="00C032A9"/>
    <w:rsid w:val="00C10B4E"/>
    <w:rsid w:val="00C10C27"/>
    <w:rsid w:val="00C13F75"/>
    <w:rsid w:val="00C1505C"/>
    <w:rsid w:val="00C150C0"/>
    <w:rsid w:val="00C164B0"/>
    <w:rsid w:val="00C236AA"/>
    <w:rsid w:val="00C23C04"/>
    <w:rsid w:val="00C25AE5"/>
    <w:rsid w:val="00C27C4C"/>
    <w:rsid w:val="00C3681C"/>
    <w:rsid w:val="00C61BA6"/>
    <w:rsid w:val="00C63DB4"/>
    <w:rsid w:val="00C668B3"/>
    <w:rsid w:val="00C744FA"/>
    <w:rsid w:val="00C77740"/>
    <w:rsid w:val="00C8335D"/>
    <w:rsid w:val="00C83430"/>
    <w:rsid w:val="00C840AA"/>
    <w:rsid w:val="00C84ECD"/>
    <w:rsid w:val="00C95DCC"/>
    <w:rsid w:val="00C9685F"/>
    <w:rsid w:val="00C96EE2"/>
    <w:rsid w:val="00CA0585"/>
    <w:rsid w:val="00CA2417"/>
    <w:rsid w:val="00CA4D8F"/>
    <w:rsid w:val="00CA7AD6"/>
    <w:rsid w:val="00CC0C3F"/>
    <w:rsid w:val="00CD4DC0"/>
    <w:rsid w:val="00CD62D9"/>
    <w:rsid w:val="00CE0C6C"/>
    <w:rsid w:val="00CE46E5"/>
    <w:rsid w:val="00CE68BB"/>
    <w:rsid w:val="00CF3087"/>
    <w:rsid w:val="00CF73F1"/>
    <w:rsid w:val="00D0652D"/>
    <w:rsid w:val="00D43AE9"/>
    <w:rsid w:val="00D458C3"/>
    <w:rsid w:val="00D50164"/>
    <w:rsid w:val="00D60E70"/>
    <w:rsid w:val="00D63F7A"/>
    <w:rsid w:val="00D752D5"/>
    <w:rsid w:val="00D77E20"/>
    <w:rsid w:val="00D82CCE"/>
    <w:rsid w:val="00D87425"/>
    <w:rsid w:val="00DA0248"/>
    <w:rsid w:val="00DB46A1"/>
    <w:rsid w:val="00E0525D"/>
    <w:rsid w:val="00E074CB"/>
    <w:rsid w:val="00E15736"/>
    <w:rsid w:val="00E20566"/>
    <w:rsid w:val="00E22EFF"/>
    <w:rsid w:val="00E327EF"/>
    <w:rsid w:val="00E348DB"/>
    <w:rsid w:val="00E42276"/>
    <w:rsid w:val="00E62D84"/>
    <w:rsid w:val="00E73625"/>
    <w:rsid w:val="00E763D8"/>
    <w:rsid w:val="00E86899"/>
    <w:rsid w:val="00EA4798"/>
    <w:rsid w:val="00EC17FD"/>
    <w:rsid w:val="00EE0F9D"/>
    <w:rsid w:val="00EF0E71"/>
    <w:rsid w:val="00EF4840"/>
    <w:rsid w:val="00EF6BE4"/>
    <w:rsid w:val="00F02B34"/>
    <w:rsid w:val="00F262C2"/>
    <w:rsid w:val="00F26B40"/>
    <w:rsid w:val="00F6157D"/>
    <w:rsid w:val="00F659DD"/>
    <w:rsid w:val="00F73FAB"/>
    <w:rsid w:val="00F82172"/>
    <w:rsid w:val="00F832DC"/>
    <w:rsid w:val="00F85D65"/>
    <w:rsid w:val="00F937EF"/>
    <w:rsid w:val="00FA45CD"/>
    <w:rsid w:val="00FB2121"/>
    <w:rsid w:val="00FC1856"/>
    <w:rsid w:val="00FC25F5"/>
    <w:rsid w:val="00FF175E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3625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7362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736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E73625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625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E736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73625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semiHidden/>
    <w:rsid w:val="00E73625"/>
    <w:rPr>
      <w:rFonts w:ascii="Cambria" w:eastAsia="Times New Roman" w:hAnsi="Cambria" w:cs="Times New Roman"/>
    </w:rPr>
  </w:style>
  <w:style w:type="paragraph" w:customStyle="1" w:styleId="ConsPlusNormal">
    <w:name w:val="ConsPlusNormal"/>
    <w:link w:val="ConsPlusNormal0"/>
    <w:rsid w:val="00CA7AD6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C22C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CA7AD6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CA7AD6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a5">
    <w:name w:val="List Paragraph"/>
    <w:basedOn w:val="a"/>
    <w:uiPriority w:val="99"/>
    <w:qFormat/>
    <w:rsid w:val="00CA7A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uiPriority w:val="59"/>
    <w:rsid w:val="00FA45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C22C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C22C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7C22C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9"/>
    <w:uiPriority w:val="99"/>
    <w:rsid w:val="007C22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rsid w:val="007C22C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b"/>
    <w:rsid w:val="007C22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rsid w:val="007C22C9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7C22C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rsid w:val="007C22C9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7C22C9"/>
    <w:rPr>
      <w:rFonts w:ascii="Times New Roman" w:eastAsia="Times New Roman" w:hAnsi="Times New Roman" w:cs="Times New Roman"/>
      <w:sz w:val="32"/>
      <w:szCs w:val="24"/>
    </w:rPr>
  </w:style>
  <w:style w:type="paragraph" w:customStyle="1" w:styleId="11">
    <w:name w:val="Обычный1"/>
    <w:rsid w:val="007C22C9"/>
    <w:pPr>
      <w:widowControl w:val="0"/>
      <w:spacing w:before="20" w:after="20"/>
    </w:pPr>
    <w:rPr>
      <w:rFonts w:ascii="Times New Roman" w:hAnsi="Times New Roman"/>
      <w:snapToGrid w:val="0"/>
      <w:sz w:val="24"/>
    </w:rPr>
  </w:style>
  <w:style w:type="character" w:customStyle="1" w:styleId="21">
    <w:name w:val="Красная строка 2 Знак"/>
    <w:basedOn w:val="a4"/>
    <w:link w:val="22"/>
    <w:rsid w:val="007C22C9"/>
    <w:rPr>
      <w:sz w:val="24"/>
      <w:szCs w:val="20"/>
    </w:rPr>
  </w:style>
  <w:style w:type="paragraph" w:styleId="22">
    <w:name w:val="Body Text First Indent 2"/>
    <w:basedOn w:val="a3"/>
    <w:link w:val="21"/>
    <w:rsid w:val="007C22C9"/>
    <w:pPr>
      <w:spacing w:after="120" w:line="240" w:lineRule="auto"/>
      <w:ind w:left="283" w:firstLine="210"/>
      <w:jc w:val="left"/>
      <w:outlineLvl w:val="9"/>
    </w:pPr>
    <w:rPr>
      <w:bCs w:val="0"/>
      <w:color w:val="auto"/>
      <w:sz w:val="24"/>
      <w:szCs w:val="20"/>
    </w:rPr>
  </w:style>
  <w:style w:type="paragraph" w:customStyle="1" w:styleId="ConsTitle">
    <w:name w:val="ConsTitle"/>
    <w:rsid w:val="007C22C9"/>
    <w:pPr>
      <w:widowControl w:val="0"/>
    </w:pPr>
    <w:rPr>
      <w:rFonts w:ascii="Arial" w:hAnsi="Arial"/>
      <w:b/>
      <w:snapToGrid w:val="0"/>
      <w:sz w:val="16"/>
    </w:rPr>
  </w:style>
  <w:style w:type="paragraph" w:styleId="af">
    <w:name w:val="No Spacing"/>
    <w:qFormat/>
    <w:rsid w:val="007C22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2">
    <w:name w:val="Название Знак1"/>
    <w:basedOn w:val="a0"/>
    <w:uiPriority w:val="10"/>
    <w:rsid w:val="001C10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F8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2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D291-E9CB-4689-A01E-152A7328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36</Pages>
  <Words>9370</Words>
  <Characters>53412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2019-12-17T11:55:00Z</cp:lastPrinted>
  <dcterms:created xsi:type="dcterms:W3CDTF">2019-12-17T14:10:00Z</dcterms:created>
  <dcterms:modified xsi:type="dcterms:W3CDTF">2019-12-23T13:18:00Z</dcterms:modified>
</cp:coreProperties>
</file>