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F" w:rsidRPr="002129A2" w:rsidRDefault="00CF4DFD" w:rsidP="006A5351">
      <w:pPr>
        <w:pStyle w:val="a3"/>
        <w:spacing w:line="240" w:lineRule="auto"/>
        <w:rPr>
          <w:szCs w:val="28"/>
        </w:rPr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9E4B21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="002129A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CF4DFD">
        <w:rPr>
          <w:rFonts w:ascii="Times New Roman" w:hAnsi="Times New Roman"/>
          <w:sz w:val="28"/>
          <w:szCs w:val="28"/>
          <w:u w:val="single"/>
        </w:rPr>
        <w:t>2</w:t>
      </w:r>
      <w:r w:rsidR="002129A2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2129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29A2" w:rsidRPr="00CF4DFD">
        <w:rPr>
          <w:rFonts w:ascii="Times New Roman" w:hAnsi="Times New Roman"/>
          <w:sz w:val="28"/>
          <w:szCs w:val="28"/>
        </w:rPr>
        <w:t>№</w:t>
      </w:r>
      <w:r w:rsidR="00CF4DFD">
        <w:rPr>
          <w:rFonts w:ascii="Times New Roman" w:hAnsi="Times New Roman"/>
          <w:sz w:val="28"/>
          <w:szCs w:val="28"/>
        </w:rPr>
        <w:t xml:space="preserve"> </w:t>
      </w:r>
      <w:r w:rsidR="004C3FED">
        <w:rPr>
          <w:rFonts w:ascii="Times New Roman" w:hAnsi="Times New Roman"/>
          <w:sz w:val="28"/>
          <w:szCs w:val="28"/>
          <w:u w:val="single"/>
        </w:rPr>
        <w:t>9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9E4B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в </w:t>
            </w:r>
            <w:proofErr w:type="spellStart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>Уторгошском</w:t>
            </w:r>
            <w:proofErr w:type="spellEnd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сельском поселении</w:t>
            </w:r>
            <w:r w:rsidRPr="00733652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80944" w:rsidRDefault="00680944" w:rsidP="001D2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D2A94" w:rsidRDefault="006B66B5" w:rsidP="00344C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Default="00312C17" w:rsidP="00344C01">
      <w:pPr>
        <w:spacing w:after="12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1. Внести в</w:t>
      </w:r>
      <w:r w:rsidR="008A1377" w:rsidRPr="001D2A94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в </w:t>
      </w:r>
      <w:proofErr w:type="spellStart"/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сельском поселении</w:t>
      </w:r>
      <w:r w:rsidR="008A1377" w:rsidRPr="001D2A94">
        <w:rPr>
          <w:rStyle w:val="3"/>
          <w:b w:val="0"/>
          <w:bCs w:val="0"/>
          <w:color w:val="000000"/>
          <w:sz w:val="28"/>
          <w:szCs w:val="28"/>
        </w:rPr>
        <w:t>»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1D2A9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от 1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4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.12.201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8</w:t>
      </w:r>
      <w:r w:rsidR="00230813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9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2</w:t>
      </w:r>
      <w:r w:rsidR="006A5351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F23DD8" w:rsidRDefault="00F23DD8" w:rsidP="00344C01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1.1. Подпункт 2.1 Пункта </w:t>
      </w:r>
      <w:r w:rsidRPr="00F23DD8">
        <w:rPr>
          <w:rFonts w:ascii="Times New Roman" w:hAnsi="Times New Roman"/>
          <w:sz w:val="28"/>
          <w:szCs w:val="28"/>
        </w:rPr>
        <w:t>5. Цели, задачи и целевые показатели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Паспорта </w:t>
      </w:r>
      <w:r w:rsidRPr="00F23DD8">
        <w:rPr>
          <w:rFonts w:ascii="Times New Roman" w:hAnsi="Times New Roman"/>
          <w:bCs/>
          <w:sz w:val="28"/>
          <w:szCs w:val="28"/>
        </w:rPr>
        <w:t xml:space="preserve">Муниципальной целевой программы </w:t>
      </w:r>
      <w:r w:rsidRPr="00F23DD8">
        <w:rPr>
          <w:rStyle w:val="3"/>
          <w:b w:val="0"/>
          <w:bCs w:val="0"/>
          <w:color w:val="000000"/>
          <w:sz w:val="28"/>
        </w:rPr>
        <w:t>«</w:t>
      </w:r>
      <w:r w:rsidRPr="00F23DD8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 w:rsidRPr="00F23DD8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F23DD8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329"/>
        <w:gridCol w:w="1329"/>
        <w:gridCol w:w="1330"/>
      </w:tblGrid>
      <w:tr w:rsidR="00F204D9" w:rsidRPr="00A24FF3" w:rsidTr="00BD3AD0">
        <w:tc>
          <w:tcPr>
            <w:tcW w:w="986" w:type="dxa"/>
          </w:tcPr>
          <w:p w:rsidR="00F204D9" w:rsidRDefault="00F204D9" w:rsidP="00BD3AD0">
            <w:pPr>
              <w:pStyle w:val="a4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8584" w:type="dxa"/>
            <w:gridSpan w:val="4"/>
          </w:tcPr>
          <w:p w:rsidR="00F204D9" w:rsidRPr="00A24FF3" w:rsidRDefault="00F204D9" w:rsidP="00BD3AD0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 w:rsidRPr="00A24FF3">
              <w:rPr>
                <w:color w:val="000000"/>
                <w:sz w:val="24"/>
              </w:rPr>
              <w:t xml:space="preserve">. </w:t>
            </w:r>
            <w:r w:rsidRPr="00912C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общего пользования 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местного </w:t>
            </w:r>
            <w:r w:rsidRPr="00910444">
              <w:rPr>
                <w:color w:val="000000"/>
                <w:sz w:val="24"/>
              </w:rPr>
              <w:t xml:space="preserve"> значения</w:t>
            </w:r>
          </w:p>
        </w:tc>
      </w:tr>
      <w:tr w:rsidR="00F204D9" w:rsidRPr="00C40F58" w:rsidTr="00BD3AD0">
        <w:trPr>
          <w:trHeight w:val="1134"/>
        </w:trPr>
        <w:tc>
          <w:tcPr>
            <w:tcW w:w="98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F204D9" w:rsidRPr="00912C28" w:rsidRDefault="00F204D9" w:rsidP="00BD3A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C01">
              <w:rPr>
                <w:rFonts w:ascii="Times New Roman" w:hAnsi="Times New Roman"/>
                <w:sz w:val="28"/>
                <w:szCs w:val="28"/>
              </w:rPr>
              <w:lastRenderedPageBreak/>
              <w:t>1,279</w:t>
            </w:r>
          </w:p>
        </w:tc>
        <w:tc>
          <w:tcPr>
            <w:tcW w:w="1329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30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F204D9" w:rsidRPr="00062DF1" w:rsidTr="00BD3AD0">
        <w:trPr>
          <w:trHeight w:val="2226"/>
        </w:trPr>
        <w:tc>
          <w:tcPr>
            <w:tcW w:w="98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F204D9" w:rsidRPr="00912C28" w:rsidRDefault="00F204D9" w:rsidP="00BD3A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29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C01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329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062D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30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</w:tbl>
    <w:p w:rsidR="00F204D9" w:rsidRDefault="00F204D9" w:rsidP="001F2EF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4D9" w:rsidRDefault="00F204D9" w:rsidP="00344C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1 пункта 8 Паспорта </w:t>
      </w:r>
      <w:r w:rsidRPr="00F23DD8">
        <w:rPr>
          <w:rFonts w:ascii="Times New Roman" w:hAnsi="Times New Roman"/>
          <w:bCs/>
          <w:sz w:val="28"/>
          <w:szCs w:val="28"/>
        </w:rPr>
        <w:t xml:space="preserve">Муниципальной целевой программы </w:t>
      </w:r>
      <w:r w:rsidRPr="00F23DD8">
        <w:rPr>
          <w:rStyle w:val="3"/>
          <w:b w:val="0"/>
          <w:bCs w:val="0"/>
          <w:color w:val="000000"/>
          <w:sz w:val="28"/>
        </w:rPr>
        <w:t>«</w:t>
      </w:r>
      <w:r w:rsidRPr="00F23DD8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 w:rsidRPr="00F23DD8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F23DD8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4D9" w:rsidRDefault="00F204D9" w:rsidP="00344C01">
      <w:pPr>
        <w:pStyle w:val="a4"/>
        <w:spacing w:line="276" w:lineRule="auto"/>
        <w:ind w:firstLine="709"/>
      </w:pPr>
      <w:r>
        <w:rPr>
          <w:szCs w:val="28"/>
        </w:rPr>
        <w:t>«</w:t>
      </w:r>
      <w:r>
        <w:rPr>
          <w:rStyle w:val="a5"/>
          <w:color w:val="000000"/>
          <w:sz w:val="28"/>
        </w:rPr>
        <w:t>- уменьшение доли протяженности автомобильных дорог общего поль</w:t>
      </w:r>
      <w:r>
        <w:rPr>
          <w:rStyle w:val="a5"/>
          <w:color w:val="000000"/>
          <w:sz w:val="28"/>
        </w:rPr>
        <w:softHyphen/>
        <w:t xml:space="preserve">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E201E2">
        <w:rPr>
          <w:rStyle w:val="a5"/>
          <w:sz w:val="28"/>
        </w:rPr>
        <w:t xml:space="preserve">значения с </w:t>
      </w:r>
      <w:r w:rsidRPr="00344C01">
        <w:rPr>
          <w:szCs w:val="28"/>
        </w:rPr>
        <w:t>67,0</w:t>
      </w:r>
      <w:r w:rsidRPr="00344C01">
        <w:rPr>
          <w:rStyle w:val="a5"/>
          <w:sz w:val="28"/>
        </w:rPr>
        <w:t>%</w:t>
      </w:r>
      <w:r w:rsidRPr="00E201E2">
        <w:rPr>
          <w:rStyle w:val="a5"/>
          <w:sz w:val="28"/>
        </w:rPr>
        <w:t xml:space="preserve"> до </w:t>
      </w:r>
      <w:r>
        <w:rPr>
          <w:rStyle w:val="a5"/>
          <w:sz w:val="28"/>
        </w:rPr>
        <w:t>59</w:t>
      </w:r>
      <w:r w:rsidRPr="00E201E2">
        <w:rPr>
          <w:rStyle w:val="a5"/>
          <w:sz w:val="28"/>
        </w:rPr>
        <w:t xml:space="preserve"> %;</w:t>
      </w:r>
      <w:r>
        <w:rPr>
          <w:rStyle w:val="a5"/>
          <w:sz w:val="28"/>
        </w:rPr>
        <w:t>».</w:t>
      </w:r>
    </w:p>
    <w:p w:rsidR="009E4B21" w:rsidRDefault="009E4B21" w:rsidP="00344C01">
      <w:pPr>
        <w:spacing w:before="120" w:after="12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F204D9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Название </w:t>
      </w:r>
      <w:r w:rsidRPr="001B00F2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 1</w:t>
      </w:r>
      <w:r w:rsidRPr="001B00F2">
        <w:rPr>
          <w:rFonts w:ascii="Times New Roman" w:hAnsi="Times New Roman"/>
          <w:sz w:val="28"/>
          <w:szCs w:val="28"/>
        </w:rPr>
        <w:t xml:space="preserve"> подпрограммы 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9E4B21">
        <w:rPr>
          <w:rFonts w:ascii="Times New Roman" w:hAnsi="Times New Roman"/>
          <w:bCs/>
          <w:sz w:val="28"/>
          <w:szCs w:val="28"/>
        </w:rPr>
        <w:t>а</w:t>
      </w:r>
      <w:r w:rsidRPr="009E4B21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9E4B21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E4B21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9E4B21">
        <w:rPr>
          <w:rFonts w:ascii="Times New Roman" w:hAnsi="Times New Roman"/>
          <w:bCs/>
          <w:sz w:val="28"/>
          <w:szCs w:val="28"/>
        </w:rPr>
        <w:t>х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z w:val="28"/>
          <w:szCs w:val="28"/>
        </w:rPr>
        <w:t>г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z w:val="28"/>
          <w:szCs w:val="28"/>
        </w:rPr>
        <w:t>го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z w:val="28"/>
          <w:szCs w:val="28"/>
        </w:rPr>
        <w:t>з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9E4B21">
        <w:rPr>
          <w:rFonts w:ascii="Times New Roman" w:hAnsi="Times New Roman"/>
          <w:bCs/>
          <w:sz w:val="28"/>
          <w:szCs w:val="28"/>
        </w:rPr>
        <w:t>а</w:t>
      </w:r>
      <w:r w:rsidRPr="009E4B21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E4B2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E4B21">
        <w:rPr>
          <w:rFonts w:ascii="Times New Roman" w:hAnsi="Times New Roman"/>
          <w:bCs/>
          <w:sz w:val="28"/>
          <w:szCs w:val="28"/>
        </w:rPr>
        <w:t xml:space="preserve">я 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E4B21">
        <w:rPr>
          <w:rFonts w:ascii="Times New Roman" w:hAnsi="Times New Roman"/>
          <w:bCs/>
          <w:sz w:val="28"/>
          <w:szCs w:val="28"/>
        </w:rPr>
        <w:t>а</w:t>
      </w:r>
      <w:r w:rsidRPr="009E4B2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E4B21">
        <w:rPr>
          <w:rFonts w:ascii="Times New Roman" w:hAnsi="Times New Roman"/>
          <w:bCs/>
          <w:sz w:val="28"/>
          <w:szCs w:val="28"/>
        </w:rPr>
        <w:t>и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9E4B21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9E4B21">
        <w:rPr>
          <w:rFonts w:ascii="Times New Roman" w:hAnsi="Times New Roman"/>
          <w:bCs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9E4B21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z w:val="28"/>
          <w:szCs w:val="28"/>
        </w:rPr>
        <w:t>е</w:t>
      </w:r>
      <w:r w:rsidRPr="009E4B2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E4B21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E4B21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9E4B21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9E4B21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E4B2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E4B21">
        <w:rPr>
          <w:rFonts w:ascii="Times New Roman" w:hAnsi="Times New Roman"/>
          <w:bCs/>
          <w:sz w:val="28"/>
          <w:szCs w:val="28"/>
        </w:rPr>
        <w:t>е</w:t>
      </w:r>
      <w:r w:rsidRPr="009E4B21"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B21">
        <w:rPr>
          <w:rFonts w:ascii="Times New Roman" w:hAnsi="Times New Roman"/>
          <w:bCs/>
          <w:sz w:val="28"/>
          <w:szCs w:val="28"/>
        </w:rPr>
        <w:t>«</w:t>
      </w:r>
      <w:r w:rsidRPr="009E4B21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9E4B21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9E4B21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</w:p>
    <w:p w:rsidR="009E4B21" w:rsidRDefault="009E4B21" w:rsidP="00344C01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</w:t>
      </w:r>
      <w:r w:rsidRPr="009E4B21">
        <w:rPr>
          <w:rFonts w:ascii="Times New Roman" w:hAnsi="Times New Roman"/>
          <w:sz w:val="28"/>
          <w:szCs w:val="28"/>
        </w:rPr>
        <w:t>З</w:t>
      </w:r>
      <w:r w:rsidRPr="009E4B21">
        <w:rPr>
          <w:rFonts w:ascii="Times New Roman" w:hAnsi="Times New Roman"/>
          <w:b/>
          <w:sz w:val="28"/>
          <w:szCs w:val="28"/>
        </w:rPr>
        <w:t>адача</w:t>
      </w:r>
      <w:r w:rsidR="003528C6">
        <w:rPr>
          <w:rFonts w:ascii="Times New Roman" w:hAnsi="Times New Roman"/>
          <w:b/>
          <w:sz w:val="28"/>
          <w:szCs w:val="28"/>
        </w:rPr>
        <w:t xml:space="preserve"> </w:t>
      </w:r>
      <w:r w:rsidRPr="009E4B21">
        <w:rPr>
          <w:rFonts w:ascii="Times New Roman" w:hAnsi="Times New Roman"/>
          <w:b/>
          <w:sz w:val="28"/>
          <w:szCs w:val="28"/>
        </w:rPr>
        <w:t>1</w:t>
      </w:r>
      <w:r w:rsidRPr="009E4B21">
        <w:rPr>
          <w:rFonts w:ascii="Times New Roman" w:hAnsi="Times New Roman"/>
          <w:sz w:val="28"/>
          <w:szCs w:val="28"/>
        </w:rPr>
        <w:t xml:space="preserve">: </w:t>
      </w:r>
      <w:r w:rsidRPr="009E4B21">
        <w:rPr>
          <w:rFonts w:ascii="Times New Roman" w:hAnsi="Times New Roman"/>
          <w:color w:val="000000"/>
          <w:sz w:val="28"/>
          <w:szCs w:val="28"/>
        </w:rPr>
        <w:t>Обеспечение круглогодичного, безопасного и бесперебойного движения автомобильного транспорта по автомобильным дорогам общего пользования местного значения</w:t>
      </w:r>
      <w:proofErr w:type="gramStart"/>
      <w:r w:rsidRPr="009E4B21">
        <w:rPr>
          <w:rFonts w:ascii="Times New Roman" w:hAnsi="Times New Roman"/>
          <w:sz w:val="28"/>
          <w:szCs w:val="28"/>
        </w:rPr>
        <w:t>.».</w:t>
      </w:r>
      <w:proofErr w:type="gramEnd"/>
    </w:p>
    <w:p w:rsidR="003528C6" w:rsidRDefault="003528C6" w:rsidP="00344C01">
      <w:pPr>
        <w:spacing w:after="120"/>
        <w:ind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04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Название Задачи 1 в </w:t>
      </w:r>
      <w:r w:rsidRPr="003528C6">
        <w:rPr>
          <w:rFonts w:ascii="Times New Roman" w:hAnsi="Times New Roman"/>
          <w:sz w:val="28"/>
          <w:szCs w:val="28"/>
        </w:rPr>
        <w:t xml:space="preserve">Мероприятиях подпрограммы 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3528C6">
        <w:rPr>
          <w:rFonts w:ascii="Times New Roman" w:hAnsi="Times New Roman"/>
          <w:bCs/>
          <w:sz w:val="28"/>
          <w:szCs w:val="28"/>
        </w:rPr>
        <w:t>а</w:t>
      </w:r>
      <w:r w:rsidRPr="003528C6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3528C6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528C6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3528C6">
        <w:rPr>
          <w:rFonts w:ascii="Times New Roman" w:hAnsi="Times New Roman"/>
          <w:bCs/>
          <w:sz w:val="28"/>
          <w:szCs w:val="28"/>
        </w:rPr>
        <w:t>х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z w:val="28"/>
          <w:szCs w:val="28"/>
        </w:rPr>
        <w:t>г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z w:val="28"/>
          <w:szCs w:val="28"/>
        </w:rPr>
        <w:t>го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528C6">
        <w:rPr>
          <w:rFonts w:ascii="Times New Roman" w:hAnsi="Times New Roman"/>
          <w:bCs/>
          <w:sz w:val="28"/>
          <w:szCs w:val="28"/>
        </w:rPr>
        <w:t>з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3528C6">
        <w:rPr>
          <w:rFonts w:ascii="Times New Roman" w:hAnsi="Times New Roman"/>
          <w:bCs/>
          <w:sz w:val="28"/>
          <w:szCs w:val="28"/>
        </w:rPr>
        <w:t>а</w:t>
      </w:r>
      <w:r w:rsidRPr="003528C6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528C6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528C6">
        <w:rPr>
          <w:rFonts w:ascii="Times New Roman" w:hAnsi="Times New Roman"/>
          <w:bCs/>
          <w:sz w:val="28"/>
          <w:szCs w:val="28"/>
        </w:rPr>
        <w:t xml:space="preserve">я 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528C6">
        <w:rPr>
          <w:rFonts w:ascii="Times New Roman" w:hAnsi="Times New Roman"/>
          <w:bCs/>
          <w:sz w:val="28"/>
          <w:szCs w:val="28"/>
        </w:rPr>
        <w:t>а</w:t>
      </w:r>
      <w:r w:rsidRPr="003528C6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528C6">
        <w:rPr>
          <w:rFonts w:ascii="Times New Roman" w:hAnsi="Times New Roman"/>
          <w:bCs/>
          <w:sz w:val="28"/>
          <w:szCs w:val="28"/>
        </w:rPr>
        <w:t>и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3528C6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3528C6">
        <w:rPr>
          <w:rFonts w:ascii="Times New Roman" w:hAnsi="Times New Roman"/>
          <w:bCs/>
          <w:sz w:val="28"/>
          <w:szCs w:val="28"/>
        </w:rPr>
        <w:t xml:space="preserve"> 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3528C6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z w:val="28"/>
          <w:szCs w:val="28"/>
        </w:rPr>
        <w:t>е</w:t>
      </w:r>
      <w:r w:rsidRPr="003528C6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528C6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528C6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3528C6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3528C6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528C6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528C6">
        <w:rPr>
          <w:rFonts w:ascii="Times New Roman" w:hAnsi="Times New Roman"/>
          <w:bCs/>
          <w:sz w:val="28"/>
          <w:szCs w:val="28"/>
        </w:rPr>
        <w:t>е</w:t>
      </w:r>
      <w:r w:rsidRPr="003528C6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изложить в следующей редакции:</w:t>
      </w:r>
    </w:p>
    <w:p w:rsidR="003528C6" w:rsidRDefault="003528C6" w:rsidP="00344C01">
      <w:pPr>
        <w:spacing w:after="120"/>
        <w:ind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</w:t>
      </w:r>
      <w:r w:rsidRPr="009E4B21">
        <w:rPr>
          <w:rFonts w:ascii="Times New Roman" w:hAnsi="Times New Roman"/>
          <w:sz w:val="28"/>
          <w:szCs w:val="28"/>
        </w:rPr>
        <w:t>З</w:t>
      </w:r>
      <w:r w:rsidRPr="009E4B21">
        <w:rPr>
          <w:rFonts w:ascii="Times New Roman" w:hAnsi="Times New Roman"/>
          <w:b/>
          <w:sz w:val="28"/>
          <w:szCs w:val="28"/>
        </w:rPr>
        <w:t>адача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4B21">
        <w:rPr>
          <w:rFonts w:ascii="Times New Roman" w:hAnsi="Times New Roman"/>
          <w:b/>
          <w:sz w:val="28"/>
          <w:szCs w:val="28"/>
        </w:rPr>
        <w:t>1</w:t>
      </w:r>
      <w:r w:rsidRPr="009E4B21">
        <w:rPr>
          <w:rFonts w:ascii="Times New Roman" w:hAnsi="Times New Roman"/>
          <w:sz w:val="28"/>
          <w:szCs w:val="28"/>
        </w:rPr>
        <w:t xml:space="preserve">: </w:t>
      </w:r>
      <w:r w:rsidRPr="009E4B21">
        <w:rPr>
          <w:rFonts w:ascii="Times New Roman" w:hAnsi="Times New Roman"/>
          <w:color w:val="000000"/>
          <w:sz w:val="28"/>
          <w:szCs w:val="28"/>
        </w:rPr>
        <w:t>Обеспечение круглогодичного, безопасного и бесперебойного движения автомобильного транспорта по автомобильным дорогам общего пользования местного значения</w:t>
      </w:r>
      <w:proofErr w:type="gramStart"/>
      <w:r w:rsidRPr="009E4B21">
        <w:rPr>
          <w:rFonts w:ascii="Times New Roman" w:hAnsi="Times New Roman"/>
          <w:sz w:val="28"/>
          <w:szCs w:val="28"/>
        </w:rPr>
        <w:t>.».</w:t>
      </w:r>
      <w:proofErr w:type="gramEnd"/>
    </w:p>
    <w:p w:rsidR="003528C6" w:rsidRDefault="003528C6" w:rsidP="00344C01">
      <w:pPr>
        <w:spacing w:after="12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F204D9">
        <w:rPr>
          <w:rStyle w:val="3"/>
          <w:b w:val="0"/>
          <w:bCs w:val="0"/>
          <w:color w:val="000000"/>
          <w:sz w:val="28"/>
          <w:szCs w:val="28"/>
        </w:rPr>
        <w:t>5</w:t>
      </w:r>
      <w:r>
        <w:rPr>
          <w:rStyle w:val="3"/>
          <w:b w:val="0"/>
          <w:bCs w:val="0"/>
          <w:color w:val="000000"/>
          <w:sz w:val="28"/>
          <w:szCs w:val="28"/>
        </w:rPr>
        <w:t>. П</w:t>
      </w:r>
      <w:r w:rsidR="00F204D9">
        <w:rPr>
          <w:rStyle w:val="3"/>
          <w:b w:val="0"/>
          <w:bCs w:val="0"/>
          <w:color w:val="000000"/>
          <w:sz w:val="28"/>
          <w:szCs w:val="28"/>
        </w:rPr>
        <w:t>ункт 2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 w:rsidRPr="003528C6">
        <w:rPr>
          <w:rFonts w:ascii="Times New Roman" w:hAnsi="Times New Roman"/>
          <w:sz w:val="28"/>
          <w:szCs w:val="28"/>
        </w:rPr>
        <w:t xml:space="preserve">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3528C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3528C6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Pr="001B00F2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C6">
        <w:rPr>
          <w:rFonts w:ascii="Times New Roman" w:hAnsi="Times New Roman"/>
          <w:b/>
          <w:bCs/>
          <w:sz w:val="28"/>
          <w:szCs w:val="28"/>
        </w:rPr>
        <w:t>«</w:t>
      </w:r>
      <w:r w:rsidRPr="003528C6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3528C6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3528C6">
        <w:rPr>
          <w:rStyle w:val="3"/>
          <w:b w:val="0"/>
          <w:bCs w:val="0"/>
          <w:color w:val="000000"/>
          <w:sz w:val="28"/>
          <w:szCs w:val="28"/>
        </w:rPr>
        <w:t xml:space="preserve"> сельском поселении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  <w:r w:rsidR="00BD06FA">
        <w:rPr>
          <w:rStyle w:val="3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</w:p>
    <w:p w:rsidR="00F204D9" w:rsidRPr="001B00F2" w:rsidRDefault="00F204D9" w:rsidP="00344C01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F204D9" w:rsidRPr="00912C28" w:rsidTr="00BD3AD0">
        <w:trPr>
          <w:trHeight w:val="720"/>
        </w:trPr>
        <w:tc>
          <w:tcPr>
            <w:tcW w:w="846" w:type="dxa"/>
            <w:vMerge w:val="restart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204D9" w:rsidRPr="00912C28" w:rsidTr="00BD3AD0">
        <w:trPr>
          <w:trHeight w:val="720"/>
        </w:trPr>
        <w:tc>
          <w:tcPr>
            <w:tcW w:w="0" w:type="auto"/>
            <w:vMerge/>
            <w:vAlign w:val="center"/>
          </w:tcPr>
          <w:p w:rsidR="00F204D9" w:rsidRPr="00912C28" w:rsidRDefault="00F204D9" w:rsidP="00BD3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204D9" w:rsidRPr="00912C28" w:rsidRDefault="00F204D9" w:rsidP="00BD3A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04D9" w:rsidRPr="00912C28" w:rsidTr="00BD3AD0">
        <w:tc>
          <w:tcPr>
            <w:tcW w:w="84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204D9" w:rsidRPr="00912C28" w:rsidTr="00BD3AD0">
        <w:tc>
          <w:tcPr>
            <w:tcW w:w="84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4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04D9" w:rsidRPr="00912C28" w:rsidTr="00BD3AD0">
        <w:tc>
          <w:tcPr>
            <w:tcW w:w="84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F204D9" w:rsidRPr="00912C28" w:rsidRDefault="00F204D9" w:rsidP="00344C01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44C01">
              <w:rPr>
                <w:rFonts w:ascii="Times New Roman" w:hAnsi="Times New Roman"/>
                <w:color w:val="000000"/>
                <w:sz w:val="24"/>
                <w:szCs w:val="24"/>
              </w:rPr>
              <w:t>в т.ч. в рамках</w:t>
            </w:r>
            <w:r w:rsidRPr="00344C01">
              <w:rPr>
                <w:rFonts w:ascii="Times New Roman" w:hAnsi="Times New Roman"/>
                <w:sz w:val="24"/>
                <w:szCs w:val="24"/>
              </w:rPr>
              <w:t xml:space="preserve"> приоритетного проекта «Дорога к дому» </w:t>
            </w:r>
          </w:p>
        </w:tc>
        <w:tc>
          <w:tcPr>
            <w:tcW w:w="1351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C01">
              <w:rPr>
                <w:rFonts w:ascii="Times New Roman" w:hAnsi="Times New Roman"/>
                <w:sz w:val="28"/>
                <w:szCs w:val="28"/>
              </w:rPr>
              <w:t>1,279</w:t>
            </w:r>
          </w:p>
        </w:tc>
        <w:tc>
          <w:tcPr>
            <w:tcW w:w="1351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52" w:type="dxa"/>
          </w:tcPr>
          <w:p w:rsidR="00F204D9" w:rsidRPr="00C40F5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F204D9" w:rsidRPr="00912C28" w:rsidTr="00BD3AD0">
        <w:tc>
          <w:tcPr>
            <w:tcW w:w="846" w:type="dxa"/>
          </w:tcPr>
          <w:p w:rsidR="00F204D9" w:rsidRPr="00912C28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F204D9" w:rsidRPr="00912C28" w:rsidRDefault="00F204D9" w:rsidP="00BD3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51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C01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351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062D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52" w:type="dxa"/>
          </w:tcPr>
          <w:p w:rsidR="00F204D9" w:rsidRPr="00062DF1" w:rsidRDefault="00F204D9" w:rsidP="00BD3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</w:tbl>
    <w:p w:rsidR="00344C01" w:rsidRDefault="00344C01" w:rsidP="00344C01">
      <w:pPr>
        <w:spacing w:after="12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44C01" w:rsidRDefault="00344C01" w:rsidP="00344C01">
      <w:pPr>
        <w:spacing w:after="12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1.6. Пункт 5. </w:t>
      </w:r>
      <w:r w:rsidRPr="003528C6">
        <w:rPr>
          <w:rFonts w:ascii="Times New Roman" w:hAnsi="Times New Roman"/>
          <w:sz w:val="28"/>
          <w:szCs w:val="28"/>
        </w:rPr>
        <w:t xml:space="preserve">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3528C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3528C6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Pr="001B00F2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C6">
        <w:rPr>
          <w:rFonts w:ascii="Times New Roman" w:hAnsi="Times New Roman"/>
          <w:b/>
          <w:bCs/>
          <w:sz w:val="28"/>
          <w:szCs w:val="28"/>
        </w:rPr>
        <w:t>«</w:t>
      </w:r>
      <w:r w:rsidRPr="003528C6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3528C6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3528C6">
        <w:rPr>
          <w:rStyle w:val="3"/>
          <w:b w:val="0"/>
          <w:bCs w:val="0"/>
          <w:color w:val="000000"/>
          <w:sz w:val="28"/>
          <w:szCs w:val="28"/>
        </w:rPr>
        <w:t xml:space="preserve"> сельском поселении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</w:p>
    <w:p w:rsidR="00344C01" w:rsidRPr="00C60C18" w:rsidRDefault="00344C01" w:rsidP="00344C0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BD06FA" w:rsidRDefault="00344C01" w:rsidP="00344C01">
      <w:pPr>
        <w:spacing w:before="20" w:after="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0C18">
        <w:rPr>
          <w:rFonts w:ascii="Times New Roman" w:hAnsi="Times New Roman"/>
          <w:sz w:val="28"/>
          <w:szCs w:val="28"/>
        </w:rPr>
        <w:t>К концу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C60C18">
        <w:rPr>
          <w:rFonts w:ascii="Times New Roman" w:hAnsi="Times New Roman"/>
          <w:sz w:val="28"/>
          <w:szCs w:val="28"/>
        </w:rPr>
        <w:t>года после реализации мероприятий подпрограммы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роизведен ремонт покрытия дорог протяженностью </w:t>
      </w:r>
      <w:r w:rsidRPr="00344C01">
        <w:rPr>
          <w:rFonts w:ascii="Times New Roman" w:hAnsi="Times New Roman"/>
          <w:sz w:val="28"/>
          <w:szCs w:val="28"/>
        </w:rPr>
        <w:t>1,279м</w:t>
      </w:r>
      <w:r w:rsidRPr="006418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D06FA" w:rsidRDefault="00BD06FA" w:rsidP="00BD06FA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F2EFE" w:rsidRDefault="001F2EFE" w:rsidP="00BD06FA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F2EFE" w:rsidRPr="00BD06FA" w:rsidRDefault="001F2EFE" w:rsidP="00BD06FA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BD06FA" w:rsidRDefault="00BD06FA" w:rsidP="008311AE">
      <w:pPr>
        <w:widowControl w:val="0"/>
        <w:autoSpaceDE w:val="0"/>
        <w:autoSpaceDN w:val="0"/>
        <w:adjustRightInd w:val="0"/>
        <w:spacing w:before="40" w:line="230" w:lineRule="exact"/>
        <w:ind w:left="-57" w:right="-57"/>
        <w:jc w:val="center"/>
        <w:rPr>
          <w:rFonts w:ascii="Times New Roman" w:hAnsi="Times New Roman"/>
          <w:sz w:val="28"/>
          <w:szCs w:val="28"/>
        </w:rPr>
        <w:sectPr w:rsidR="00BD06FA" w:rsidSect="00F23DD8">
          <w:headerReference w:type="default" r:id="rId8"/>
          <w:pgSz w:w="11906" w:h="16838"/>
          <w:pgMar w:top="1134" w:right="851" w:bottom="993" w:left="1701" w:header="709" w:footer="709" w:gutter="0"/>
          <w:cols w:space="720"/>
          <w:titlePg/>
          <w:docGrid w:linePitch="299"/>
        </w:sectPr>
      </w:pPr>
    </w:p>
    <w:p w:rsidR="001F2EFE" w:rsidRDefault="001F2EFE" w:rsidP="001F2EFE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 w:rsidRPr="00BD06FA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344C01">
        <w:rPr>
          <w:rFonts w:ascii="Times New Roman" w:hAnsi="Times New Roman"/>
          <w:bCs/>
          <w:sz w:val="28"/>
          <w:szCs w:val="28"/>
        </w:rPr>
        <w:t>7</w:t>
      </w:r>
      <w:r w:rsidRPr="00BD06F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Подпункт 1.1. </w:t>
      </w:r>
      <w:r w:rsidRPr="00BD06FA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BD06FA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6FA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D06F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BD06FA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F2EFE" w:rsidRDefault="001F2EFE" w:rsidP="00BD06F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BD06FA" w:rsidRPr="001B00F2" w:rsidRDefault="00BD06FA" w:rsidP="00BD06F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BD06FA" w:rsidRPr="001B00F2" w:rsidRDefault="00BD06FA" w:rsidP="00BD06F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2119"/>
        <w:gridCol w:w="1365"/>
        <w:gridCol w:w="1010"/>
        <w:gridCol w:w="1010"/>
        <w:gridCol w:w="1012"/>
      </w:tblGrid>
      <w:tr w:rsidR="00BD06FA" w:rsidRPr="00912C28" w:rsidTr="008311AE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19" w:type="dxa"/>
            <w:vMerge w:val="restart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5" w:type="dxa"/>
            <w:vMerge w:val="restart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BD06FA" w:rsidRPr="00912C28" w:rsidTr="008311AE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BD06FA" w:rsidRPr="00912C28" w:rsidRDefault="00BD06FA" w:rsidP="00831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BD06FA" w:rsidRPr="00912C28" w:rsidTr="008311AE">
        <w:trPr>
          <w:trHeight w:val="203"/>
          <w:jc w:val="center"/>
        </w:trPr>
        <w:tc>
          <w:tcPr>
            <w:tcW w:w="852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D06FA" w:rsidRPr="00912C28" w:rsidTr="008311AE">
        <w:trPr>
          <w:trHeight w:val="229"/>
          <w:jc w:val="center"/>
        </w:trPr>
        <w:tc>
          <w:tcPr>
            <w:tcW w:w="852" w:type="dxa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6FA" w:rsidRPr="00912C28" w:rsidTr="008311AE">
        <w:trPr>
          <w:trHeight w:val="1350"/>
          <w:jc w:val="center"/>
        </w:trPr>
        <w:tc>
          <w:tcPr>
            <w:tcW w:w="852" w:type="dxa"/>
            <w:vMerge w:val="restart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Merge w:val="restart"/>
          </w:tcPr>
          <w:p w:rsidR="00BD06FA" w:rsidRPr="00900110" w:rsidRDefault="00BD06FA" w:rsidP="001F2EF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2EFE">
              <w:rPr>
                <w:rFonts w:ascii="Times New Roman" w:hAnsi="Times New Roman"/>
                <w:sz w:val="24"/>
                <w:szCs w:val="24"/>
              </w:rPr>
              <w:t xml:space="preserve"> 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</w:t>
            </w:r>
            <w:r w:rsidR="001F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EF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F2EFE">
              <w:rPr>
                <w:rFonts w:ascii="Times New Roman" w:hAnsi="Times New Roman"/>
                <w:sz w:val="24"/>
                <w:szCs w:val="24"/>
              </w:rPr>
              <w:t>Синчука</w:t>
            </w:r>
            <w:proofErr w:type="spellEnd"/>
            <w:r w:rsidRPr="001F2EFE">
              <w:rPr>
                <w:rFonts w:ascii="Times New Roman" w:hAnsi="Times New Roman"/>
                <w:sz w:val="24"/>
                <w:szCs w:val="24"/>
              </w:rPr>
              <w:t xml:space="preserve"> (протяженность 0,7789км)</w:t>
            </w:r>
          </w:p>
        </w:tc>
        <w:tc>
          <w:tcPr>
            <w:tcW w:w="1300" w:type="dxa"/>
            <w:vMerge w:val="restart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2019-2021</w:t>
            </w:r>
          </w:p>
        </w:tc>
        <w:tc>
          <w:tcPr>
            <w:tcW w:w="2119" w:type="dxa"/>
            <w:vMerge w:val="restart"/>
          </w:tcPr>
          <w:p w:rsidR="00BD06FA" w:rsidRPr="002D14EA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365" w:type="dxa"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</w:t>
            </w:r>
          </w:p>
        </w:tc>
        <w:tc>
          <w:tcPr>
            <w:tcW w:w="1010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012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BD06FA" w:rsidRPr="00912C28" w:rsidTr="008311AE">
        <w:trPr>
          <w:trHeight w:val="1350"/>
          <w:jc w:val="center"/>
        </w:trPr>
        <w:tc>
          <w:tcPr>
            <w:tcW w:w="852" w:type="dxa"/>
            <w:vMerge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</w:tcPr>
          <w:p w:rsidR="00BD06FA" w:rsidRPr="000C2C3A" w:rsidRDefault="00BD06FA" w:rsidP="00831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BD06FA" w:rsidRPr="00912C28" w:rsidRDefault="00BD06FA" w:rsidP="00831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BD06FA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:rsidR="00BD06FA" w:rsidRPr="002D14EA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D06FA" w:rsidRPr="00DF2AC6" w:rsidRDefault="00BD06FA" w:rsidP="008311A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BD06FA" w:rsidRPr="00DF2AC6" w:rsidRDefault="00BD06FA" w:rsidP="008311A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0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010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</w:t>
            </w:r>
            <w:r w:rsidRPr="00134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  <w:noWrap/>
          </w:tcPr>
          <w:p w:rsidR="00BD06FA" w:rsidRPr="00134696" w:rsidRDefault="00BD06FA" w:rsidP="00831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</w:t>
            </w:r>
            <w:r w:rsidRPr="00134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06FA" w:rsidRDefault="00BD06FA" w:rsidP="00BD06FA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  <w:sectPr w:rsidR="00BD06FA" w:rsidSect="00BD06FA">
          <w:headerReference w:type="even" r:id="rId9"/>
          <w:headerReference w:type="default" r:id="rId10"/>
          <w:pgSz w:w="16838" w:h="11906" w:orient="landscape"/>
          <w:pgMar w:top="1985" w:right="567" w:bottom="567" w:left="1134" w:header="709" w:footer="709" w:gutter="0"/>
          <w:cols w:space="720"/>
          <w:docGrid w:linePitch="299"/>
        </w:sectPr>
      </w:pPr>
    </w:p>
    <w:p w:rsidR="007B63DC" w:rsidRDefault="00103E96" w:rsidP="001F2E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344C01">
        <w:rPr>
          <w:rFonts w:ascii="Times New Roman" w:hAnsi="Times New Roman"/>
          <w:sz w:val="28"/>
          <w:szCs w:val="28"/>
        </w:rPr>
        <w:t>8</w:t>
      </w:r>
      <w:r w:rsidR="00AE62C4">
        <w:rPr>
          <w:rFonts w:ascii="Times New Roman" w:hAnsi="Times New Roman"/>
          <w:sz w:val="28"/>
          <w:szCs w:val="28"/>
        </w:rPr>
        <w:t>.</w:t>
      </w:r>
      <w:r w:rsidR="009467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A94">
        <w:rPr>
          <w:rFonts w:ascii="Times New Roman" w:hAnsi="Times New Roman"/>
          <w:sz w:val="28"/>
          <w:szCs w:val="28"/>
        </w:rPr>
        <w:t>Разместить П</w:t>
      </w:r>
      <w:r w:rsidR="007B63DC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7B63DC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B63D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B63DC"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544524" w:rsidRPr="006A5351" w:rsidTr="005A7D2C">
        <w:trPr>
          <w:trHeight w:val="964"/>
        </w:trPr>
        <w:tc>
          <w:tcPr>
            <w:tcW w:w="4539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A35FD" w:rsidRDefault="008A35FD" w:rsidP="008A35F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</w:t>
      </w:r>
      <w:r w:rsidR="006A53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А.Г. Кукушкина</w:t>
      </w:r>
    </w:p>
    <w:p w:rsidR="007B63DC" w:rsidRDefault="007B63DC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63DC" w:rsidSect="0020742B">
      <w:pgSz w:w="11906" w:h="16838"/>
      <w:pgMar w:top="567" w:right="567" w:bottom="1134" w:left="1985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AB" w:rsidRDefault="00F23BAB" w:rsidP="00F71591">
      <w:pPr>
        <w:spacing w:after="0" w:line="240" w:lineRule="auto"/>
      </w:pPr>
      <w:r>
        <w:separator/>
      </w:r>
    </w:p>
  </w:endnote>
  <w:endnote w:type="continuationSeparator" w:id="0">
    <w:p w:rsidR="00F23BAB" w:rsidRDefault="00F23BAB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AB" w:rsidRDefault="00F23BAB" w:rsidP="00F71591">
      <w:pPr>
        <w:spacing w:after="0" w:line="240" w:lineRule="auto"/>
      </w:pPr>
      <w:r>
        <w:separator/>
      </w:r>
    </w:p>
  </w:footnote>
  <w:footnote w:type="continuationSeparator" w:id="0">
    <w:p w:rsidR="00F23BAB" w:rsidRDefault="00F23BAB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EE" w:rsidRDefault="002020A3">
    <w:pPr>
      <w:pStyle w:val="a9"/>
      <w:jc w:val="center"/>
    </w:pPr>
    <w:fldSimple w:instr=" PAGE   \* MERGEFORMAT ">
      <w:r w:rsidR="00344C01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2020A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E6B2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B24" w:rsidRDefault="00AE6B2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2020A3">
    <w:pPr>
      <w:pStyle w:val="a9"/>
      <w:jc w:val="center"/>
    </w:pPr>
    <w:fldSimple w:instr=" PAGE   \* MERGEFORMAT ">
      <w:r w:rsidR="00344C01">
        <w:rPr>
          <w:noProof/>
        </w:rPr>
        <w:t>5</w:t>
      </w:r>
    </w:fldSimple>
  </w:p>
  <w:p w:rsidR="00AE6B24" w:rsidRDefault="00AE6B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03EE"/>
    <w:rsid w:val="00004EE0"/>
    <w:rsid w:val="000243FC"/>
    <w:rsid w:val="000407EF"/>
    <w:rsid w:val="00067D4E"/>
    <w:rsid w:val="00074453"/>
    <w:rsid w:val="00074DBD"/>
    <w:rsid w:val="000752B3"/>
    <w:rsid w:val="00077E64"/>
    <w:rsid w:val="0008407C"/>
    <w:rsid w:val="00085735"/>
    <w:rsid w:val="00085CF0"/>
    <w:rsid w:val="0009459D"/>
    <w:rsid w:val="000C4E55"/>
    <w:rsid w:val="000E10C7"/>
    <w:rsid w:val="000E40C3"/>
    <w:rsid w:val="00103E96"/>
    <w:rsid w:val="00105E8D"/>
    <w:rsid w:val="00115E98"/>
    <w:rsid w:val="0012184B"/>
    <w:rsid w:val="00172981"/>
    <w:rsid w:val="001737FD"/>
    <w:rsid w:val="0017447B"/>
    <w:rsid w:val="00185368"/>
    <w:rsid w:val="001A1F1B"/>
    <w:rsid w:val="001B00F2"/>
    <w:rsid w:val="001C03FD"/>
    <w:rsid w:val="001C5125"/>
    <w:rsid w:val="001C5511"/>
    <w:rsid w:val="001D2A94"/>
    <w:rsid w:val="001F012F"/>
    <w:rsid w:val="001F116D"/>
    <w:rsid w:val="001F2EFE"/>
    <w:rsid w:val="001F7E5B"/>
    <w:rsid w:val="00201335"/>
    <w:rsid w:val="002020A3"/>
    <w:rsid w:val="0020742B"/>
    <w:rsid w:val="00211912"/>
    <w:rsid w:val="002129A2"/>
    <w:rsid w:val="00220065"/>
    <w:rsid w:val="00225C09"/>
    <w:rsid w:val="00230813"/>
    <w:rsid w:val="0026149B"/>
    <w:rsid w:val="00284365"/>
    <w:rsid w:val="0028692F"/>
    <w:rsid w:val="002A442A"/>
    <w:rsid w:val="002A49FD"/>
    <w:rsid w:val="002B125A"/>
    <w:rsid w:val="002B1DFB"/>
    <w:rsid w:val="002B3370"/>
    <w:rsid w:val="002D14EA"/>
    <w:rsid w:val="002D3027"/>
    <w:rsid w:val="00304B55"/>
    <w:rsid w:val="003073F0"/>
    <w:rsid w:val="00312C17"/>
    <w:rsid w:val="0031363F"/>
    <w:rsid w:val="00326BD8"/>
    <w:rsid w:val="00344896"/>
    <w:rsid w:val="00344C01"/>
    <w:rsid w:val="00347726"/>
    <w:rsid w:val="003528C6"/>
    <w:rsid w:val="00356052"/>
    <w:rsid w:val="003724F2"/>
    <w:rsid w:val="003847B4"/>
    <w:rsid w:val="003C5DC7"/>
    <w:rsid w:val="003E6D9F"/>
    <w:rsid w:val="003F4706"/>
    <w:rsid w:val="004069BA"/>
    <w:rsid w:val="00407B39"/>
    <w:rsid w:val="00422314"/>
    <w:rsid w:val="004347E5"/>
    <w:rsid w:val="004618C4"/>
    <w:rsid w:val="00465A1B"/>
    <w:rsid w:val="00490E65"/>
    <w:rsid w:val="004B59CB"/>
    <w:rsid w:val="004B6B9F"/>
    <w:rsid w:val="004B7EF8"/>
    <w:rsid w:val="004C3FED"/>
    <w:rsid w:val="004C69AE"/>
    <w:rsid w:val="004D6BED"/>
    <w:rsid w:val="004E1D93"/>
    <w:rsid w:val="004E3702"/>
    <w:rsid w:val="004F135C"/>
    <w:rsid w:val="004F6FF0"/>
    <w:rsid w:val="0050627B"/>
    <w:rsid w:val="00507C60"/>
    <w:rsid w:val="005207F4"/>
    <w:rsid w:val="00525766"/>
    <w:rsid w:val="00536F86"/>
    <w:rsid w:val="005373BD"/>
    <w:rsid w:val="00544524"/>
    <w:rsid w:val="00556C59"/>
    <w:rsid w:val="00572A3F"/>
    <w:rsid w:val="00574423"/>
    <w:rsid w:val="00574CEF"/>
    <w:rsid w:val="005761AA"/>
    <w:rsid w:val="00586EBB"/>
    <w:rsid w:val="005960D3"/>
    <w:rsid w:val="005A18CD"/>
    <w:rsid w:val="005A2AE0"/>
    <w:rsid w:val="005A7D2C"/>
    <w:rsid w:val="005C16DB"/>
    <w:rsid w:val="005C3240"/>
    <w:rsid w:val="005C3AB1"/>
    <w:rsid w:val="005D73F9"/>
    <w:rsid w:val="005F450B"/>
    <w:rsid w:val="00604CDD"/>
    <w:rsid w:val="00616265"/>
    <w:rsid w:val="00617BCA"/>
    <w:rsid w:val="00650DAE"/>
    <w:rsid w:val="0066474E"/>
    <w:rsid w:val="0067057D"/>
    <w:rsid w:val="006718C2"/>
    <w:rsid w:val="00680944"/>
    <w:rsid w:val="00684204"/>
    <w:rsid w:val="00684550"/>
    <w:rsid w:val="00695072"/>
    <w:rsid w:val="00696FEB"/>
    <w:rsid w:val="006A5351"/>
    <w:rsid w:val="006B5497"/>
    <w:rsid w:val="006B66B5"/>
    <w:rsid w:val="006C4CF7"/>
    <w:rsid w:val="006E13F8"/>
    <w:rsid w:val="006E5813"/>
    <w:rsid w:val="006F001C"/>
    <w:rsid w:val="006F3736"/>
    <w:rsid w:val="00700182"/>
    <w:rsid w:val="007021A1"/>
    <w:rsid w:val="00705D25"/>
    <w:rsid w:val="0070676D"/>
    <w:rsid w:val="00717EA0"/>
    <w:rsid w:val="007307A8"/>
    <w:rsid w:val="00733652"/>
    <w:rsid w:val="00735592"/>
    <w:rsid w:val="007420BB"/>
    <w:rsid w:val="00743D74"/>
    <w:rsid w:val="00750E02"/>
    <w:rsid w:val="00753626"/>
    <w:rsid w:val="00782247"/>
    <w:rsid w:val="0078655E"/>
    <w:rsid w:val="007A208F"/>
    <w:rsid w:val="007B63DC"/>
    <w:rsid w:val="007D3ADE"/>
    <w:rsid w:val="007D5CED"/>
    <w:rsid w:val="007F0AFD"/>
    <w:rsid w:val="007F6797"/>
    <w:rsid w:val="007F6C79"/>
    <w:rsid w:val="00800B74"/>
    <w:rsid w:val="00813D5D"/>
    <w:rsid w:val="008170E1"/>
    <w:rsid w:val="00820E69"/>
    <w:rsid w:val="00872DD0"/>
    <w:rsid w:val="008866E0"/>
    <w:rsid w:val="008A1377"/>
    <w:rsid w:val="008A35FD"/>
    <w:rsid w:val="008D1C06"/>
    <w:rsid w:val="008E7906"/>
    <w:rsid w:val="008F047A"/>
    <w:rsid w:val="008F524D"/>
    <w:rsid w:val="008F7B75"/>
    <w:rsid w:val="00910444"/>
    <w:rsid w:val="009123C0"/>
    <w:rsid w:val="00912C28"/>
    <w:rsid w:val="00920855"/>
    <w:rsid w:val="00923E28"/>
    <w:rsid w:val="009467B8"/>
    <w:rsid w:val="00954F30"/>
    <w:rsid w:val="00956F39"/>
    <w:rsid w:val="009647E8"/>
    <w:rsid w:val="00973063"/>
    <w:rsid w:val="00975ED5"/>
    <w:rsid w:val="00982FEF"/>
    <w:rsid w:val="009A3006"/>
    <w:rsid w:val="009B4E79"/>
    <w:rsid w:val="009C79D6"/>
    <w:rsid w:val="009D7EE2"/>
    <w:rsid w:val="009E4B21"/>
    <w:rsid w:val="009F3E3B"/>
    <w:rsid w:val="009F6A05"/>
    <w:rsid w:val="00A0007F"/>
    <w:rsid w:val="00A124FC"/>
    <w:rsid w:val="00A167D6"/>
    <w:rsid w:val="00A24FF3"/>
    <w:rsid w:val="00A32685"/>
    <w:rsid w:val="00A53A54"/>
    <w:rsid w:val="00A65296"/>
    <w:rsid w:val="00A672DE"/>
    <w:rsid w:val="00A74B11"/>
    <w:rsid w:val="00A839F1"/>
    <w:rsid w:val="00A856C2"/>
    <w:rsid w:val="00A92EB6"/>
    <w:rsid w:val="00A93478"/>
    <w:rsid w:val="00AA310F"/>
    <w:rsid w:val="00AB4DB0"/>
    <w:rsid w:val="00AC4D9B"/>
    <w:rsid w:val="00AD1842"/>
    <w:rsid w:val="00AD1FB9"/>
    <w:rsid w:val="00AD548A"/>
    <w:rsid w:val="00AE168A"/>
    <w:rsid w:val="00AE62C4"/>
    <w:rsid w:val="00AE6B24"/>
    <w:rsid w:val="00AF2FF7"/>
    <w:rsid w:val="00B1106A"/>
    <w:rsid w:val="00B15202"/>
    <w:rsid w:val="00B15A39"/>
    <w:rsid w:val="00B30E9C"/>
    <w:rsid w:val="00B3505A"/>
    <w:rsid w:val="00B6430B"/>
    <w:rsid w:val="00B73220"/>
    <w:rsid w:val="00B74291"/>
    <w:rsid w:val="00B74578"/>
    <w:rsid w:val="00B76843"/>
    <w:rsid w:val="00B82E9E"/>
    <w:rsid w:val="00B97B2D"/>
    <w:rsid w:val="00BC122E"/>
    <w:rsid w:val="00BD06FA"/>
    <w:rsid w:val="00BE1F21"/>
    <w:rsid w:val="00BF0C2B"/>
    <w:rsid w:val="00BF6D2C"/>
    <w:rsid w:val="00BF72B9"/>
    <w:rsid w:val="00C06D0C"/>
    <w:rsid w:val="00C248D0"/>
    <w:rsid w:val="00C3238E"/>
    <w:rsid w:val="00C32FAF"/>
    <w:rsid w:val="00C338E7"/>
    <w:rsid w:val="00C40CE7"/>
    <w:rsid w:val="00C60C0F"/>
    <w:rsid w:val="00C67419"/>
    <w:rsid w:val="00C748F4"/>
    <w:rsid w:val="00C752ED"/>
    <w:rsid w:val="00C8207D"/>
    <w:rsid w:val="00C854D0"/>
    <w:rsid w:val="00CB1985"/>
    <w:rsid w:val="00CB22BE"/>
    <w:rsid w:val="00CF18A1"/>
    <w:rsid w:val="00CF4DFD"/>
    <w:rsid w:val="00CF6406"/>
    <w:rsid w:val="00D01119"/>
    <w:rsid w:val="00D32AF2"/>
    <w:rsid w:val="00D42D38"/>
    <w:rsid w:val="00D43859"/>
    <w:rsid w:val="00D676EC"/>
    <w:rsid w:val="00D75EC4"/>
    <w:rsid w:val="00D97B22"/>
    <w:rsid w:val="00DA20AA"/>
    <w:rsid w:val="00DC522D"/>
    <w:rsid w:val="00DE7552"/>
    <w:rsid w:val="00DF2AC6"/>
    <w:rsid w:val="00E02BB3"/>
    <w:rsid w:val="00E13BB5"/>
    <w:rsid w:val="00E16312"/>
    <w:rsid w:val="00E16840"/>
    <w:rsid w:val="00E21C43"/>
    <w:rsid w:val="00E33A7C"/>
    <w:rsid w:val="00E36711"/>
    <w:rsid w:val="00E46D9D"/>
    <w:rsid w:val="00E541FC"/>
    <w:rsid w:val="00E7196A"/>
    <w:rsid w:val="00E71BE8"/>
    <w:rsid w:val="00E75EF1"/>
    <w:rsid w:val="00EA139E"/>
    <w:rsid w:val="00EA424B"/>
    <w:rsid w:val="00EC1A78"/>
    <w:rsid w:val="00EE507E"/>
    <w:rsid w:val="00EF2126"/>
    <w:rsid w:val="00EF735C"/>
    <w:rsid w:val="00F0543E"/>
    <w:rsid w:val="00F06EE1"/>
    <w:rsid w:val="00F0797F"/>
    <w:rsid w:val="00F204D9"/>
    <w:rsid w:val="00F23BAB"/>
    <w:rsid w:val="00F23DD8"/>
    <w:rsid w:val="00F30693"/>
    <w:rsid w:val="00F409F8"/>
    <w:rsid w:val="00F52C45"/>
    <w:rsid w:val="00F70BB2"/>
    <w:rsid w:val="00F71591"/>
    <w:rsid w:val="00F73A28"/>
    <w:rsid w:val="00F8148D"/>
    <w:rsid w:val="00F9100B"/>
    <w:rsid w:val="00F91736"/>
    <w:rsid w:val="00F943CD"/>
    <w:rsid w:val="00F95361"/>
    <w:rsid w:val="00FC0C16"/>
    <w:rsid w:val="00FC4EA8"/>
    <w:rsid w:val="00F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uiPriority w:val="99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6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10</cp:revision>
  <cp:lastPrinted>2017-12-25T05:04:00Z</cp:lastPrinted>
  <dcterms:created xsi:type="dcterms:W3CDTF">2018-12-21T08:37:00Z</dcterms:created>
  <dcterms:modified xsi:type="dcterms:W3CDTF">2019-02-26T06:34:00Z</dcterms:modified>
</cp:coreProperties>
</file>