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EB4C3E" w:rsidP="00EB4C3E">
      <w:pPr>
        <w:spacing w:after="0" w:line="240" w:lineRule="auto"/>
        <w:jc w:val="center"/>
        <w:rPr>
          <w:rFonts w:ascii="Times New Roman" w:hAnsi="Times New Roman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EB4C3E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13.12.2019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78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ж/д ст.Уторгош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Уторгошского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«Совершенствование и развитие местного самоуправления, управление финансами Уторгошс</w:t>
            </w:r>
            <w:r w:rsidR="009058A2">
              <w:rPr>
                <w:rFonts w:ascii="Times New Roman" w:hAnsi="Times New Roman"/>
                <w:b/>
                <w:sz w:val="28"/>
                <w:szCs w:val="28"/>
              </w:rPr>
              <w:t xml:space="preserve">кого </w:t>
            </w:r>
            <w:r w:rsidR="00431A5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A92E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 xml:space="preserve">В соответствии </w:t>
      </w:r>
      <w:r w:rsidR="00431A54">
        <w:rPr>
          <w:rFonts w:ascii="Times New Roman" w:hAnsi="Times New Roman"/>
          <w:sz w:val="28"/>
          <w:szCs w:val="28"/>
        </w:rPr>
        <w:t>со статьей 179 Бюджетного кодекса</w:t>
      </w:r>
      <w:r w:rsidRPr="006D110B">
        <w:rPr>
          <w:rFonts w:ascii="Times New Roman" w:hAnsi="Times New Roman"/>
          <w:sz w:val="28"/>
          <w:szCs w:val="28"/>
        </w:rPr>
        <w:t xml:space="preserve"> </w:t>
      </w:r>
      <w:r w:rsidR="00431A54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6D110B">
        <w:rPr>
          <w:rFonts w:ascii="Times New Roman" w:hAnsi="Times New Roman"/>
          <w:sz w:val="28"/>
          <w:szCs w:val="28"/>
        </w:rPr>
        <w:t>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431A54">
        <w:rPr>
          <w:rFonts w:ascii="Times New Roman" w:hAnsi="Times New Roman"/>
          <w:sz w:val="28"/>
          <w:szCs w:val="28"/>
        </w:rPr>
        <w:t>, в целях приведения муниципальной программы в соответствие с Указом Президента российской Федерации от 09.05.2017 года № 203 «О стратегии развития информационного общества в Российской Федерации на 2017-2030 годы»</w:t>
      </w:r>
      <w:r w:rsidRPr="006D110B"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Default="00A92E94" w:rsidP="00A92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4652">
        <w:rPr>
          <w:rFonts w:ascii="Times New Roman" w:hAnsi="Times New Roman"/>
          <w:sz w:val="28"/>
          <w:szCs w:val="28"/>
        </w:rPr>
        <w:t xml:space="preserve">Внести </w:t>
      </w:r>
      <w:r w:rsidR="00225B38">
        <w:rPr>
          <w:rFonts w:ascii="Times New Roman" w:hAnsi="Times New Roman"/>
          <w:sz w:val="28"/>
          <w:szCs w:val="28"/>
        </w:rPr>
        <w:t xml:space="preserve">изменения </w:t>
      </w:r>
      <w:r w:rsidR="00564652">
        <w:rPr>
          <w:rFonts w:ascii="Times New Roman" w:hAnsi="Times New Roman"/>
          <w:sz w:val="28"/>
          <w:szCs w:val="28"/>
        </w:rPr>
        <w:t>в</w:t>
      </w:r>
      <w:r w:rsidR="006D110B" w:rsidRPr="006D110B">
        <w:rPr>
          <w:rFonts w:ascii="Times New Roman" w:hAnsi="Times New Roman"/>
          <w:sz w:val="28"/>
          <w:szCs w:val="28"/>
        </w:rPr>
        <w:t xml:space="preserve"> </w:t>
      </w:r>
      <w:r w:rsidR="00431A54">
        <w:rPr>
          <w:rFonts w:ascii="Times New Roman" w:hAnsi="Times New Roman"/>
          <w:sz w:val="28"/>
          <w:szCs w:val="28"/>
        </w:rPr>
        <w:t>постановление Администрации Уторгошского сельского поселения от 12.12.2018 № 89 «Об утверждении муниципальной программы</w:t>
      </w:r>
      <w:r w:rsidR="006D110B" w:rsidRPr="006D110B">
        <w:rPr>
          <w:rFonts w:ascii="Times New Roman" w:hAnsi="Times New Roman"/>
          <w:sz w:val="28"/>
          <w:szCs w:val="28"/>
        </w:rPr>
        <w:t xml:space="preserve"> Уторгошского сельского поселения «Совершенствование и развитие местного самоуправления, управление финансами Уторгошс</w:t>
      </w:r>
      <w:r w:rsidR="00431A54">
        <w:rPr>
          <w:rFonts w:ascii="Times New Roman" w:hAnsi="Times New Roman"/>
          <w:sz w:val="28"/>
          <w:szCs w:val="28"/>
        </w:rPr>
        <w:t>кого сельского поселения</w:t>
      </w:r>
      <w:r w:rsidR="006D110B" w:rsidRPr="006D110B">
        <w:rPr>
          <w:rFonts w:ascii="Times New Roman" w:hAnsi="Times New Roman"/>
          <w:sz w:val="28"/>
          <w:szCs w:val="28"/>
        </w:rPr>
        <w:t>»</w:t>
      </w:r>
      <w:r w:rsidR="00564652">
        <w:rPr>
          <w:rFonts w:ascii="Times New Roman" w:hAnsi="Times New Roman"/>
          <w:sz w:val="28"/>
          <w:szCs w:val="28"/>
        </w:rPr>
        <w:t>:</w:t>
      </w:r>
    </w:p>
    <w:p w:rsidR="00773D7A" w:rsidRPr="00024651" w:rsidRDefault="00773D7A" w:rsidP="00A92E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58E9">
        <w:rPr>
          <w:rFonts w:ascii="Times New Roman" w:hAnsi="Times New Roman"/>
          <w:sz w:val="28"/>
          <w:szCs w:val="28"/>
        </w:rPr>
        <w:t>1.1.</w:t>
      </w:r>
      <w:r w:rsidR="008C01E2">
        <w:rPr>
          <w:rFonts w:ascii="Times New Roman" w:hAnsi="Times New Roman"/>
          <w:sz w:val="28"/>
          <w:szCs w:val="28"/>
        </w:rPr>
        <w:t xml:space="preserve"> Дополн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494F0C">
        <w:rPr>
          <w:rFonts w:ascii="Times New Roman" w:hAnsi="Times New Roman"/>
          <w:sz w:val="28"/>
          <w:szCs w:val="28"/>
        </w:rPr>
        <w:t xml:space="preserve">п.1.1. </w:t>
      </w:r>
      <w:r>
        <w:rPr>
          <w:rFonts w:ascii="Times New Roman" w:hAnsi="Times New Roman"/>
          <w:sz w:val="28"/>
          <w:szCs w:val="28"/>
        </w:rPr>
        <w:t>Раздел</w:t>
      </w:r>
      <w:r w:rsidR="008C01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«Цели, задачи и целевые показатели</w:t>
      </w:r>
      <w:r w:rsidR="008C0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программы» паспорта муниципальной программы </w:t>
      </w:r>
      <w:r w:rsidR="00024651" w:rsidRPr="006D110B">
        <w:rPr>
          <w:rFonts w:ascii="Times New Roman" w:hAnsi="Times New Roman"/>
          <w:sz w:val="28"/>
          <w:szCs w:val="28"/>
        </w:rPr>
        <w:lastRenderedPageBreak/>
        <w:t>«Совершенствование и развитие местного 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 xml:space="preserve">кого </w:t>
      </w:r>
      <w:r w:rsidR="008C01E2">
        <w:rPr>
          <w:rFonts w:ascii="Times New Roman" w:hAnsi="Times New Roman"/>
          <w:sz w:val="28"/>
          <w:szCs w:val="28"/>
        </w:rPr>
        <w:t>сельского поселения</w:t>
      </w:r>
      <w:r w:rsidR="00024651" w:rsidRPr="006D110B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8C01E2">
        <w:rPr>
          <w:rFonts w:ascii="Times New Roman" w:hAnsi="Times New Roman"/>
          <w:sz w:val="28"/>
          <w:szCs w:val="28"/>
        </w:rPr>
        <w:t>следующими подпунктами</w:t>
      </w:r>
      <w:r w:rsidRPr="00E558E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592"/>
        <w:gridCol w:w="1328"/>
        <w:gridCol w:w="1328"/>
        <w:gridCol w:w="1332"/>
      </w:tblGrid>
      <w:tr w:rsidR="00773D7A" w:rsidRPr="00BA6AA4" w:rsidTr="008C01E2">
        <w:tc>
          <w:tcPr>
            <w:tcW w:w="990" w:type="dxa"/>
            <w:shd w:val="clear" w:color="auto" w:fill="auto"/>
          </w:tcPr>
          <w:p w:rsidR="00773D7A" w:rsidRPr="00BA6AA4" w:rsidRDefault="00773D7A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8C01E2">
              <w:rPr>
                <w:rFonts w:ascii="Times New Roman" w:hAnsi="Times New Roman"/>
                <w:sz w:val="28"/>
                <w:szCs w:val="28"/>
              </w:rPr>
              <w:t>.2</w:t>
            </w:r>
            <w:r w:rsidRPr="00BA6A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shd w:val="clear" w:color="auto" w:fill="auto"/>
          </w:tcPr>
          <w:p w:rsidR="00773D7A" w:rsidRPr="00BA6AA4" w:rsidRDefault="00773D7A" w:rsidP="008C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8C01E2">
              <w:rPr>
                <w:rFonts w:ascii="Times New Roman" w:hAnsi="Times New Roman"/>
                <w:sz w:val="28"/>
                <w:szCs w:val="28"/>
              </w:rPr>
              <w:t>компьютерного оборудования на рабочих местах специалистов Администрации Уторгошского сельского поселения, участвующих в предоставлении муниципальных услуг, отвечающих современным требованиям</w:t>
            </w:r>
            <w:r w:rsidR="00150E93">
              <w:rPr>
                <w:rFonts w:ascii="Times New Roman" w:hAnsi="Times New Roman"/>
                <w:sz w:val="28"/>
                <w:szCs w:val="28"/>
              </w:rPr>
              <w:t>,</w:t>
            </w:r>
            <w:r w:rsidR="008C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AA4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1328" w:type="dxa"/>
            <w:shd w:val="clear" w:color="auto" w:fill="auto"/>
          </w:tcPr>
          <w:p w:rsidR="00773D7A" w:rsidRPr="00BA6AA4" w:rsidRDefault="00773D7A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773D7A" w:rsidRPr="00BA6AA4" w:rsidRDefault="00773D7A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32" w:type="dxa"/>
            <w:shd w:val="clear" w:color="auto" w:fill="auto"/>
          </w:tcPr>
          <w:p w:rsidR="00773D7A" w:rsidRPr="00BA6AA4" w:rsidRDefault="00773D7A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73D7A" w:rsidRPr="00BA6AA4" w:rsidTr="008C01E2">
        <w:tc>
          <w:tcPr>
            <w:tcW w:w="990" w:type="dxa"/>
            <w:shd w:val="clear" w:color="auto" w:fill="auto"/>
          </w:tcPr>
          <w:p w:rsidR="00773D7A" w:rsidRPr="00BA6AA4" w:rsidRDefault="00C77C43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  <w:r w:rsidR="00773D7A" w:rsidRPr="00BA6A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</w:tcPr>
          <w:p w:rsidR="00773D7A" w:rsidRPr="00BA6AA4" w:rsidRDefault="00C77C43" w:rsidP="00A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удовлетворенности</w:t>
            </w:r>
            <w:r w:rsidR="00150E93">
              <w:rPr>
                <w:rFonts w:ascii="Times New Roman" w:hAnsi="Times New Roman"/>
                <w:sz w:val="28"/>
                <w:szCs w:val="28"/>
              </w:rPr>
              <w:t xml:space="preserve"> жителей Уторгошского сельского поселения, использующих механизм получения государственных и муниципальных услуг в электронной форме,</w:t>
            </w:r>
            <w:r w:rsidR="00773D7A" w:rsidRPr="00BA6AA4"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</w:p>
        </w:tc>
        <w:tc>
          <w:tcPr>
            <w:tcW w:w="1328" w:type="dxa"/>
            <w:shd w:val="clear" w:color="auto" w:fill="auto"/>
          </w:tcPr>
          <w:p w:rsidR="00773D7A" w:rsidRPr="00C77C43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4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28" w:type="dxa"/>
            <w:shd w:val="clear" w:color="auto" w:fill="auto"/>
          </w:tcPr>
          <w:p w:rsidR="00773D7A" w:rsidRPr="00C77C43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4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32" w:type="dxa"/>
            <w:shd w:val="clear" w:color="auto" w:fill="auto"/>
          </w:tcPr>
          <w:p w:rsidR="00773D7A" w:rsidRPr="00C77C43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C4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73D7A" w:rsidRPr="00BA6AA4" w:rsidTr="008C01E2">
        <w:tc>
          <w:tcPr>
            <w:tcW w:w="990" w:type="dxa"/>
            <w:shd w:val="clear" w:color="auto" w:fill="auto"/>
          </w:tcPr>
          <w:p w:rsidR="00773D7A" w:rsidRPr="00BA6AA4" w:rsidRDefault="00C77C43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  <w:r w:rsidR="00773D7A" w:rsidRPr="00BA6A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92" w:type="dxa"/>
            <w:shd w:val="clear" w:color="auto" w:fill="auto"/>
          </w:tcPr>
          <w:p w:rsidR="00773D7A" w:rsidRPr="00BA6AA4" w:rsidRDefault="00150E93" w:rsidP="0002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удовлетворенности населения Уторгошского сельского поселения качеством предоставления муниципальных услуг,</w:t>
            </w:r>
            <w:r w:rsidR="00773D7A" w:rsidRPr="00BA6AA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1328" w:type="dxa"/>
            <w:shd w:val="clear" w:color="auto" w:fill="auto"/>
          </w:tcPr>
          <w:p w:rsidR="00773D7A" w:rsidRPr="00BA6AA4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28" w:type="dxa"/>
            <w:shd w:val="clear" w:color="auto" w:fill="auto"/>
          </w:tcPr>
          <w:p w:rsidR="00773D7A" w:rsidRPr="00BA6AA4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32" w:type="dxa"/>
            <w:shd w:val="clear" w:color="auto" w:fill="auto"/>
          </w:tcPr>
          <w:p w:rsidR="00773D7A" w:rsidRPr="00BA6AA4" w:rsidRDefault="00773D7A" w:rsidP="0002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A92E94" w:rsidRDefault="00A92E94" w:rsidP="00A92E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FF" w:rsidRDefault="00A92E94" w:rsidP="00A92E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424D6">
        <w:rPr>
          <w:rFonts w:ascii="Times New Roman" w:hAnsi="Times New Roman"/>
          <w:sz w:val="28"/>
          <w:szCs w:val="28"/>
        </w:rPr>
        <w:t>Дополн</w:t>
      </w:r>
      <w:r w:rsidR="005720A7">
        <w:rPr>
          <w:rFonts w:ascii="Times New Roman" w:hAnsi="Times New Roman"/>
          <w:sz w:val="28"/>
          <w:szCs w:val="28"/>
        </w:rPr>
        <w:t>ить Раздел «</w:t>
      </w:r>
      <w:r w:rsidR="008424D6">
        <w:rPr>
          <w:rFonts w:ascii="Times New Roman" w:hAnsi="Times New Roman"/>
          <w:sz w:val="28"/>
          <w:szCs w:val="28"/>
        </w:rPr>
        <w:t>Характеристика текущего состояния органов местного самоуправления Уторгошского сельского поселения,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</w:t>
      </w:r>
      <w:r w:rsidR="005720A7">
        <w:rPr>
          <w:rFonts w:ascii="Times New Roman" w:hAnsi="Times New Roman"/>
          <w:sz w:val="28"/>
          <w:szCs w:val="28"/>
        </w:rPr>
        <w:t>»</w:t>
      </w:r>
      <w:r w:rsidR="008424D6">
        <w:rPr>
          <w:rFonts w:ascii="Times New Roman" w:hAnsi="Times New Roman"/>
          <w:sz w:val="28"/>
          <w:szCs w:val="28"/>
        </w:rPr>
        <w:t xml:space="preserve"> п.1 «Развитие информационного общества и системы управления государственными закупками в Уторгошском сельском поселении»</w:t>
      </w:r>
      <w:r w:rsidR="005720A7">
        <w:rPr>
          <w:rFonts w:ascii="Times New Roman" w:hAnsi="Times New Roman"/>
          <w:sz w:val="28"/>
          <w:szCs w:val="28"/>
        </w:rPr>
        <w:t xml:space="preserve"> паспорта муниципальной программы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024651" w:rsidRPr="006D110B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>ког</w:t>
      </w:r>
      <w:r w:rsidR="008424D6">
        <w:rPr>
          <w:rFonts w:ascii="Times New Roman" w:hAnsi="Times New Roman"/>
          <w:sz w:val="28"/>
          <w:szCs w:val="28"/>
        </w:rPr>
        <w:t>о сельского поселения</w:t>
      </w:r>
      <w:r w:rsidR="00024651" w:rsidRPr="006D110B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8424D6">
        <w:rPr>
          <w:rFonts w:ascii="Times New Roman" w:hAnsi="Times New Roman"/>
          <w:sz w:val="28"/>
          <w:szCs w:val="28"/>
        </w:rPr>
        <w:t>абзацем следующего содержания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p w:rsidR="008424D6" w:rsidRPr="008424D6" w:rsidRDefault="008424D6" w:rsidP="00A92E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 xml:space="preserve">«В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</w:t>
      </w:r>
      <w:r w:rsidR="009463AE" w:rsidRPr="006D110B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</w:t>
      </w:r>
      <w:r w:rsidR="009463AE">
        <w:rPr>
          <w:rFonts w:ascii="Times New Roman" w:hAnsi="Times New Roman"/>
          <w:sz w:val="28"/>
          <w:szCs w:val="28"/>
        </w:rPr>
        <w:t>кого сельского поселения</w:t>
      </w:r>
      <w:r w:rsidR="009463AE" w:rsidRPr="006D110B">
        <w:rPr>
          <w:rFonts w:ascii="Times New Roman" w:hAnsi="Times New Roman"/>
          <w:sz w:val="28"/>
          <w:szCs w:val="28"/>
        </w:rPr>
        <w:t>»</w:t>
      </w:r>
      <w:r w:rsidR="009463AE">
        <w:rPr>
          <w:rFonts w:ascii="Times New Roman" w:hAnsi="Times New Roman"/>
          <w:sz w:val="28"/>
          <w:szCs w:val="28"/>
        </w:rPr>
        <w:t xml:space="preserve"> </w:t>
      </w:r>
      <w:r w:rsidRPr="008424D6">
        <w:rPr>
          <w:rFonts w:ascii="Times New Roman" w:hAnsi="Times New Roman"/>
          <w:sz w:val="28"/>
          <w:szCs w:val="28"/>
        </w:rPr>
        <w:t>соблюдаются такие приоритеты как:</w:t>
      </w:r>
    </w:p>
    <w:p w:rsidR="008424D6" w:rsidRPr="008424D6" w:rsidRDefault="008424D6" w:rsidP="00A92E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8424D6" w:rsidRPr="008424D6" w:rsidRDefault="008424D6" w:rsidP="00A92E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8424D6" w:rsidRPr="008424D6" w:rsidRDefault="008424D6" w:rsidP="00A92E9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lastRenderedPageBreak/>
        <w:t>формирование новой технологической основы для развития экономики и социальной сферы;</w:t>
      </w:r>
    </w:p>
    <w:p w:rsidR="008424D6" w:rsidRPr="008424D6" w:rsidRDefault="008424D6" w:rsidP="00A92E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самоуправления.</w:t>
      </w:r>
    </w:p>
    <w:p w:rsidR="008424D6" w:rsidRPr="008424D6" w:rsidRDefault="008424D6" w:rsidP="00A92E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 xml:space="preserve">Комплексная реализация </w:t>
      </w:r>
      <w:r w:rsidRPr="008424D6">
        <w:rPr>
          <w:rFonts w:ascii="Times New Roman" w:hAnsi="Times New Roman"/>
          <w:bCs/>
          <w:sz w:val="28"/>
          <w:szCs w:val="28"/>
        </w:rPr>
        <w:t>приоритетов по обеспечению национальных интересов при развитии информационного общества</w:t>
      </w:r>
      <w:r w:rsidRPr="008424D6">
        <w:rPr>
          <w:rFonts w:ascii="Times New Roman" w:hAnsi="Times New Roman"/>
          <w:sz w:val="28"/>
          <w:szCs w:val="28"/>
        </w:rPr>
        <w:t xml:space="preserve"> требует решения следующих задач: 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>- сопровождение программных продуктов, информационных систем;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>- внедрение ЭЦП в систему межведомственного информационного обмена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>- выполнение мероприятий по защите информации, в том числе по защите персональных данных;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 xml:space="preserve">- повышение уровня квалификации и профессиональной подготовки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8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C0F">
        <w:rPr>
          <w:rFonts w:ascii="Times New Roman" w:hAnsi="Times New Roman" w:cs="Times New Roman"/>
          <w:sz w:val="28"/>
          <w:szCs w:val="28"/>
        </w:rPr>
        <w:t xml:space="preserve">Уторгошского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3189A">
        <w:rPr>
          <w:rFonts w:ascii="Times New Roman" w:hAnsi="Times New Roman" w:cs="Times New Roman"/>
          <w:sz w:val="28"/>
          <w:szCs w:val="28"/>
        </w:rPr>
        <w:t>в области использования информационно-коммуникационных технологий;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 xml:space="preserve">- освещение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8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C0F">
        <w:rPr>
          <w:rFonts w:ascii="Times New Roman" w:hAnsi="Times New Roman" w:cs="Times New Roman"/>
          <w:sz w:val="28"/>
          <w:szCs w:val="28"/>
        </w:rPr>
        <w:t xml:space="preserve">Уторгошского сельского поселения </w:t>
      </w:r>
      <w:r w:rsidRPr="0013189A">
        <w:rPr>
          <w:rFonts w:ascii="Times New Roman" w:hAnsi="Times New Roman" w:cs="Times New Roman"/>
          <w:sz w:val="28"/>
          <w:szCs w:val="28"/>
        </w:rPr>
        <w:t xml:space="preserve">и Совета </w:t>
      </w:r>
      <w:r w:rsidR="00B26C0F">
        <w:rPr>
          <w:rFonts w:ascii="Times New Roman" w:hAnsi="Times New Roman" w:cs="Times New Roman"/>
          <w:sz w:val="28"/>
          <w:szCs w:val="28"/>
        </w:rPr>
        <w:t>депутатов Уторгошского</w:t>
      </w:r>
      <w:r w:rsidRPr="001318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26C0F" w:rsidRDefault="008424D6" w:rsidP="00A92E94">
      <w:pPr>
        <w:pStyle w:val="14"/>
        <w:spacing w:after="0" w:line="276" w:lineRule="auto"/>
        <w:ind w:firstLine="709"/>
      </w:pPr>
      <w:r w:rsidRPr="0013189A">
        <w:rPr>
          <w:color w:val="auto"/>
        </w:rPr>
        <w:t xml:space="preserve">- публикация нормативно-правовых актов </w:t>
      </w:r>
      <w:r>
        <w:rPr>
          <w:color w:val="auto"/>
        </w:rPr>
        <w:t>А</w:t>
      </w:r>
      <w:r w:rsidRPr="0013189A">
        <w:rPr>
          <w:color w:val="auto"/>
        </w:rPr>
        <w:t xml:space="preserve">дминистрации </w:t>
      </w:r>
      <w:r w:rsidR="00B26C0F">
        <w:t xml:space="preserve">Уторгошского сельского поселения </w:t>
      </w:r>
      <w:r w:rsidR="00B26C0F" w:rsidRPr="0013189A">
        <w:t xml:space="preserve">и Совета </w:t>
      </w:r>
      <w:r w:rsidR="00B26C0F">
        <w:t>депутатов Уторгошского</w:t>
      </w:r>
      <w:r w:rsidR="00B26C0F" w:rsidRPr="0013189A">
        <w:t xml:space="preserve"> сельского поселения</w:t>
      </w:r>
      <w:r w:rsidR="00B26C0F">
        <w:t>;</w:t>
      </w:r>
      <w:r w:rsidR="00B26C0F" w:rsidRPr="0013189A">
        <w:t xml:space="preserve"> </w:t>
      </w:r>
    </w:p>
    <w:p w:rsidR="008424D6" w:rsidRPr="0013189A" w:rsidRDefault="008424D6" w:rsidP="00A92E94">
      <w:pPr>
        <w:pStyle w:val="14"/>
        <w:spacing w:after="0" w:line="276" w:lineRule="auto"/>
        <w:ind w:firstLine="709"/>
      </w:pPr>
      <w:r w:rsidRPr="0013189A">
        <w:t>- повышение эффективности работы администрации за счет использования современного программного обеспечения;</w:t>
      </w:r>
    </w:p>
    <w:p w:rsidR="008424D6" w:rsidRPr="0013189A" w:rsidRDefault="008424D6" w:rsidP="00A92E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89A">
        <w:rPr>
          <w:rFonts w:ascii="Times New Roman" w:hAnsi="Times New Roman" w:cs="Times New Roman"/>
          <w:sz w:val="28"/>
          <w:szCs w:val="28"/>
        </w:rPr>
        <w:t xml:space="preserve">-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культурного наследия, конституционного права жителей муниципального образования на получение оперативной и достоверной информации о важнейших общественно-политических, социально-культурных событиях в </w:t>
      </w:r>
      <w:r w:rsidR="00B26C0F">
        <w:rPr>
          <w:rFonts w:ascii="Times New Roman" w:hAnsi="Times New Roman" w:cs="Times New Roman"/>
          <w:sz w:val="28"/>
          <w:szCs w:val="28"/>
        </w:rPr>
        <w:t>Уторгошском сельском поселении</w:t>
      </w:r>
      <w:r w:rsidRPr="0013189A">
        <w:rPr>
          <w:rFonts w:ascii="Times New Roman" w:hAnsi="Times New Roman" w:cs="Times New Roman"/>
          <w:sz w:val="28"/>
          <w:szCs w:val="28"/>
        </w:rPr>
        <w:t>.</w:t>
      </w:r>
    </w:p>
    <w:p w:rsidR="008424D6" w:rsidRPr="008424D6" w:rsidRDefault="008424D6" w:rsidP="00A92E9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424D6">
        <w:rPr>
          <w:rFonts w:ascii="Times New Roman" w:hAnsi="Times New Roman"/>
          <w:sz w:val="28"/>
          <w:szCs w:val="28"/>
        </w:rPr>
        <w:t>С целью реализации  задач по развитию единой системы электронного документооборота в Администрации</w:t>
      </w:r>
      <w:r w:rsidR="00B26C0F" w:rsidRPr="00B26C0F">
        <w:rPr>
          <w:rFonts w:ascii="Times New Roman" w:hAnsi="Times New Roman"/>
          <w:sz w:val="28"/>
          <w:szCs w:val="28"/>
        </w:rPr>
        <w:t xml:space="preserve"> </w:t>
      </w:r>
      <w:r w:rsidR="00B26C0F">
        <w:rPr>
          <w:rFonts w:ascii="Times New Roman" w:hAnsi="Times New Roman"/>
          <w:sz w:val="28"/>
          <w:szCs w:val="28"/>
        </w:rPr>
        <w:t>Уторгошского</w:t>
      </w:r>
      <w:r w:rsidR="0078219B">
        <w:rPr>
          <w:rFonts w:ascii="Times New Roman" w:hAnsi="Times New Roman"/>
          <w:sz w:val="28"/>
          <w:szCs w:val="28"/>
        </w:rPr>
        <w:t xml:space="preserve"> поселения, </w:t>
      </w:r>
      <w:r w:rsidRPr="008424D6"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="00B26C0F" w:rsidRPr="006D110B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</w:t>
      </w:r>
      <w:r w:rsidR="00B26C0F">
        <w:rPr>
          <w:rFonts w:ascii="Times New Roman" w:hAnsi="Times New Roman"/>
          <w:sz w:val="28"/>
          <w:szCs w:val="28"/>
        </w:rPr>
        <w:t>кого сельского поселения</w:t>
      </w:r>
      <w:r w:rsidR="00B26C0F" w:rsidRPr="006D110B">
        <w:rPr>
          <w:rFonts w:ascii="Times New Roman" w:hAnsi="Times New Roman"/>
          <w:sz w:val="28"/>
          <w:szCs w:val="28"/>
        </w:rPr>
        <w:t>»</w:t>
      </w:r>
      <w:r w:rsidR="00B26C0F">
        <w:rPr>
          <w:rFonts w:ascii="Times New Roman" w:hAnsi="Times New Roman"/>
          <w:sz w:val="28"/>
          <w:szCs w:val="28"/>
        </w:rPr>
        <w:t xml:space="preserve"> </w:t>
      </w:r>
      <w:r w:rsidR="0078219B">
        <w:rPr>
          <w:rFonts w:ascii="Times New Roman" w:hAnsi="Times New Roman"/>
          <w:sz w:val="28"/>
          <w:szCs w:val="28"/>
        </w:rPr>
        <w:t>предполагается предусмотреть</w:t>
      </w:r>
      <w:r w:rsidRPr="008424D6">
        <w:rPr>
          <w:rFonts w:ascii="Times New Roman" w:hAnsi="Times New Roman"/>
          <w:sz w:val="28"/>
          <w:szCs w:val="28"/>
        </w:rPr>
        <w:t xml:space="preserve"> такие мероприятия, как автоматизация рабочих мест  для бесперебойного функционирования в целях обеспечения межведомственного электронного взаимодействия при предоставлении муниципал</w:t>
      </w:r>
      <w:r w:rsidR="0078219B">
        <w:rPr>
          <w:rFonts w:ascii="Times New Roman" w:hAnsi="Times New Roman"/>
          <w:sz w:val="28"/>
          <w:szCs w:val="28"/>
        </w:rPr>
        <w:t xml:space="preserve">ьных услуг в электронном виде, </w:t>
      </w:r>
      <w:r w:rsidRPr="008424D6">
        <w:rPr>
          <w:rFonts w:ascii="Times New Roman" w:hAnsi="Times New Roman"/>
          <w:bCs/>
          <w:sz w:val="28"/>
          <w:szCs w:val="28"/>
        </w:rPr>
        <w:t xml:space="preserve">обеспечение своевременного и </w:t>
      </w:r>
      <w:r w:rsidRPr="008424D6">
        <w:rPr>
          <w:rFonts w:ascii="Times New Roman" w:hAnsi="Times New Roman"/>
          <w:bCs/>
          <w:sz w:val="28"/>
          <w:szCs w:val="28"/>
        </w:rPr>
        <w:lastRenderedPageBreak/>
        <w:t xml:space="preserve">достоверного информирования населения о деятельности органа местного самоуправления через официальный сайт Администрации </w:t>
      </w:r>
      <w:r w:rsidR="00B26C0F" w:rsidRPr="006D110B">
        <w:rPr>
          <w:rFonts w:ascii="Times New Roman" w:hAnsi="Times New Roman"/>
          <w:sz w:val="28"/>
          <w:szCs w:val="28"/>
        </w:rPr>
        <w:t>Уторгошс</w:t>
      </w:r>
      <w:r w:rsidR="00B26C0F">
        <w:rPr>
          <w:rFonts w:ascii="Times New Roman" w:hAnsi="Times New Roman"/>
          <w:sz w:val="28"/>
          <w:szCs w:val="28"/>
        </w:rPr>
        <w:t>кого</w:t>
      </w:r>
      <w:r w:rsidR="00B26C0F" w:rsidRPr="008424D6">
        <w:rPr>
          <w:rFonts w:ascii="Times New Roman" w:hAnsi="Times New Roman"/>
          <w:bCs/>
          <w:sz w:val="28"/>
          <w:szCs w:val="28"/>
        </w:rPr>
        <w:t xml:space="preserve"> </w:t>
      </w:r>
      <w:r w:rsidRPr="008424D6">
        <w:rPr>
          <w:rFonts w:ascii="Times New Roman" w:hAnsi="Times New Roman"/>
          <w:bCs/>
          <w:sz w:val="28"/>
          <w:szCs w:val="28"/>
        </w:rPr>
        <w:t>поселения, организация публикации нормативных правовых актов по вопросам со</w:t>
      </w:r>
      <w:r w:rsidR="0078219B">
        <w:rPr>
          <w:rFonts w:ascii="Times New Roman" w:hAnsi="Times New Roman"/>
          <w:bCs/>
          <w:sz w:val="28"/>
          <w:szCs w:val="28"/>
        </w:rPr>
        <w:t>циально-экономического развития</w:t>
      </w:r>
      <w:r w:rsidRPr="008424D6">
        <w:rPr>
          <w:rFonts w:ascii="Times New Roman" w:hAnsi="Times New Roman"/>
          <w:bCs/>
          <w:sz w:val="28"/>
          <w:szCs w:val="28"/>
        </w:rPr>
        <w:t xml:space="preserve"> </w:t>
      </w:r>
      <w:r w:rsidR="00B26C0F" w:rsidRPr="006D110B">
        <w:rPr>
          <w:rFonts w:ascii="Times New Roman" w:hAnsi="Times New Roman"/>
          <w:sz w:val="28"/>
          <w:szCs w:val="28"/>
        </w:rPr>
        <w:t>Уторгошс</w:t>
      </w:r>
      <w:r w:rsidR="00B26C0F">
        <w:rPr>
          <w:rFonts w:ascii="Times New Roman" w:hAnsi="Times New Roman"/>
          <w:sz w:val="28"/>
          <w:szCs w:val="28"/>
        </w:rPr>
        <w:t>кого</w:t>
      </w:r>
      <w:r w:rsidRPr="008424D6">
        <w:rPr>
          <w:rFonts w:ascii="Times New Roman" w:hAnsi="Times New Roman"/>
          <w:bCs/>
          <w:sz w:val="28"/>
          <w:szCs w:val="28"/>
        </w:rPr>
        <w:t xml:space="preserve"> сельского поселения, проведение профессиональной переподготовки выборных должностных лиц, муниципальных служащих и служа</w:t>
      </w:r>
      <w:r>
        <w:rPr>
          <w:rFonts w:ascii="Times New Roman" w:hAnsi="Times New Roman"/>
          <w:bCs/>
          <w:sz w:val="28"/>
          <w:szCs w:val="28"/>
        </w:rPr>
        <w:t>щих Администрации</w:t>
      </w:r>
      <w:r w:rsidR="00B26C0F" w:rsidRPr="00B26C0F">
        <w:rPr>
          <w:rFonts w:ascii="Times New Roman" w:hAnsi="Times New Roman"/>
          <w:sz w:val="28"/>
          <w:szCs w:val="28"/>
        </w:rPr>
        <w:t xml:space="preserve"> </w:t>
      </w:r>
      <w:r w:rsidR="00B26C0F" w:rsidRPr="006D110B">
        <w:rPr>
          <w:rFonts w:ascii="Times New Roman" w:hAnsi="Times New Roman"/>
          <w:sz w:val="28"/>
          <w:szCs w:val="28"/>
        </w:rPr>
        <w:t>Уторгошс</w:t>
      </w:r>
      <w:r w:rsidR="00B26C0F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8424D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F3027" w:rsidRDefault="00494F0C" w:rsidP="00FF3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3027" w:rsidRPr="00995F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Дополн</w:t>
      </w:r>
      <w:r w:rsidR="00024651">
        <w:rPr>
          <w:rFonts w:ascii="Times New Roman" w:hAnsi="Times New Roman"/>
          <w:sz w:val="28"/>
          <w:szCs w:val="28"/>
        </w:rPr>
        <w:t xml:space="preserve">ить </w:t>
      </w:r>
      <w:r w:rsidR="00B13626">
        <w:rPr>
          <w:rFonts w:ascii="Times New Roman" w:hAnsi="Times New Roman"/>
          <w:sz w:val="28"/>
          <w:szCs w:val="28"/>
        </w:rPr>
        <w:t xml:space="preserve">п.1 </w:t>
      </w:r>
      <w:r w:rsidR="00024651">
        <w:rPr>
          <w:rFonts w:ascii="Times New Roman" w:hAnsi="Times New Roman"/>
          <w:sz w:val="28"/>
          <w:szCs w:val="28"/>
        </w:rPr>
        <w:t>Раздел</w:t>
      </w:r>
      <w:r w:rsidR="00B13626">
        <w:rPr>
          <w:rFonts w:ascii="Times New Roman" w:hAnsi="Times New Roman"/>
          <w:sz w:val="28"/>
          <w:szCs w:val="28"/>
        </w:rPr>
        <w:t>а</w:t>
      </w:r>
      <w:r w:rsidR="00024651">
        <w:rPr>
          <w:rFonts w:ascii="Times New Roman" w:hAnsi="Times New Roman"/>
          <w:sz w:val="28"/>
          <w:szCs w:val="28"/>
        </w:rPr>
        <w:t xml:space="preserve"> 2</w:t>
      </w:r>
      <w:r w:rsidR="00FF3027">
        <w:rPr>
          <w:rFonts w:ascii="Times New Roman" w:hAnsi="Times New Roman"/>
          <w:sz w:val="28"/>
          <w:szCs w:val="28"/>
        </w:rPr>
        <w:t xml:space="preserve"> «</w:t>
      </w:r>
      <w:r w:rsidR="00024651">
        <w:rPr>
          <w:rFonts w:ascii="Times New Roman" w:hAnsi="Times New Roman"/>
          <w:sz w:val="28"/>
          <w:szCs w:val="28"/>
        </w:rPr>
        <w:t>Задачи и целевые показатели подпрограммы</w:t>
      </w:r>
      <w:r w:rsidR="0078219B">
        <w:rPr>
          <w:rFonts w:ascii="Times New Roman" w:hAnsi="Times New Roman"/>
          <w:sz w:val="28"/>
          <w:szCs w:val="28"/>
        </w:rPr>
        <w:t xml:space="preserve">» </w:t>
      </w:r>
      <w:r w:rsidR="00B13626">
        <w:rPr>
          <w:rFonts w:ascii="Times New Roman" w:hAnsi="Times New Roman"/>
          <w:sz w:val="28"/>
          <w:szCs w:val="28"/>
        </w:rPr>
        <w:t>подпрограммы «Развитие информационного общества и системы управления государственными закупками</w:t>
      </w:r>
      <w:r w:rsidR="00024651">
        <w:rPr>
          <w:rFonts w:ascii="Times New Roman" w:hAnsi="Times New Roman"/>
          <w:sz w:val="28"/>
          <w:szCs w:val="28"/>
        </w:rPr>
        <w:t xml:space="preserve"> в Уторгошском сельском поселении» муниципальной программы</w:t>
      </w:r>
      <w:r w:rsidR="00FF3027">
        <w:rPr>
          <w:rFonts w:ascii="Times New Roman" w:hAnsi="Times New Roman"/>
          <w:sz w:val="28"/>
          <w:szCs w:val="28"/>
        </w:rPr>
        <w:t xml:space="preserve"> </w:t>
      </w:r>
      <w:r w:rsidR="00B13626">
        <w:rPr>
          <w:rFonts w:ascii="Times New Roman" w:hAnsi="Times New Roman"/>
          <w:sz w:val="28"/>
          <w:szCs w:val="28"/>
        </w:rPr>
        <w:t xml:space="preserve">Администрации Уторгошского сельского поселения </w:t>
      </w:r>
      <w:r w:rsidR="00FF3027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Уторгошского сельс</w:t>
      </w:r>
      <w:r w:rsidR="00B13626">
        <w:rPr>
          <w:rFonts w:ascii="Times New Roman" w:hAnsi="Times New Roman"/>
          <w:sz w:val="28"/>
          <w:szCs w:val="28"/>
        </w:rPr>
        <w:t>кого поселения» следующими подпунктами</w:t>
      </w:r>
      <w:r w:rsidR="00FF3027" w:rsidRPr="00995F3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4419"/>
        <w:gridCol w:w="1304"/>
        <w:gridCol w:w="1304"/>
        <w:gridCol w:w="1306"/>
      </w:tblGrid>
      <w:tr w:rsidR="00B13626" w:rsidRPr="00995F3D" w:rsidTr="00024651">
        <w:tc>
          <w:tcPr>
            <w:tcW w:w="1237" w:type="dxa"/>
            <w:shd w:val="clear" w:color="auto" w:fill="auto"/>
          </w:tcPr>
          <w:p w:rsidR="00B13626" w:rsidRPr="00B13626" w:rsidRDefault="00B13626" w:rsidP="0055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19" w:type="dxa"/>
            <w:shd w:val="clear" w:color="auto" w:fill="auto"/>
          </w:tcPr>
          <w:p w:rsidR="00B13626" w:rsidRPr="00B13626" w:rsidRDefault="00B13626" w:rsidP="0055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Доля компьютерного оборудования на рабочих местах специалистов Администрации Уторгошского сельского поселения, участвующих в предоставлении муниципальных услуг, отвечающих современным требованиям, (%)</w:t>
            </w:r>
          </w:p>
        </w:tc>
        <w:tc>
          <w:tcPr>
            <w:tcW w:w="1304" w:type="dxa"/>
            <w:shd w:val="clear" w:color="auto" w:fill="auto"/>
          </w:tcPr>
          <w:p w:rsidR="00B13626" w:rsidRPr="00B13626" w:rsidRDefault="00B13626" w:rsidP="0055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</w:t>
            </w:r>
            <w:r w:rsidR="007821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shd w:val="clear" w:color="auto" w:fill="auto"/>
          </w:tcPr>
          <w:p w:rsidR="00B13626" w:rsidRPr="00B13626" w:rsidRDefault="00B13626" w:rsidP="0055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</w:t>
            </w:r>
            <w:r w:rsidR="007821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shd w:val="clear" w:color="auto" w:fill="auto"/>
          </w:tcPr>
          <w:p w:rsidR="00B13626" w:rsidRPr="00B13626" w:rsidRDefault="00B13626" w:rsidP="0055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</w:t>
            </w:r>
            <w:r w:rsidR="007821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13626" w:rsidRPr="00995F3D" w:rsidTr="00024651">
        <w:tc>
          <w:tcPr>
            <w:tcW w:w="1237" w:type="dxa"/>
            <w:shd w:val="clear" w:color="auto" w:fill="auto"/>
          </w:tcPr>
          <w:p w:rsidR="00B13626" w:rsidRPr="00B13626" w:rsidRDefault="00C77C43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B13626" w:rsidRPr="00B136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19" w:type="dxa"/>
            <w:shd w:val="clear" w:color="auto" w:fill="auto"/>
          </w:tcPr>
          <w:p w:rsidR="00B13626" w:rsidRPr="00B13626" w:rsidRDefault="00C77C43" w:rsidP="0055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удовлетворенности</w:t>
            </w:r>
            <w:r w:rsidR="00B13626" w:rsidRPr="00B13626">
              <w:rPr>
                <w:rFonts w:ascii="Times New Roman" w:hAnsi="Times New Roman"/>
                <w:sz w:val="24"/>
                <w:szCs w:val="24"/>
              </w:rPr>
              <w:t xml:space="preserve"> жителей Уторгошского сельского поселения,  использующих механизм получения государственных и муниципальных услуг в электронной форме, (%) </w:t>
            </w:r>
          </w:p>
        </w:tc>
        <w:tc>
          <w:tcPr>
            <w:tcW w:w="1304" w:type="dxa"/>
            <w:shd w:val="clear" w:color="auto" w:fill="auto"/>
          </w:tcPr>
          <w:p w:rsidR="00B13626" w:rsidRPr="00C77C43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4" w:type="dxa"/>
            <w:shd w:val="clear" w:color="auto" w:fill="auto"/>
          </w:tcPr>
          <w:p w:rsidR="00B13626" w:rsidRPr="00C77C43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6" w:type="dxa"/>
            <w:shd w:val="clear" w:color="auto" w:fill="auto"/>
          </w:tcPr>
          <w:p w:rsidR="00B13626" w:rsidRPr="00C77C43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626" w:rsidRPr="00995F3D" w:rsidTr="00024651">
        <w:tc>
          <w:tcPr>
            <w:tcW w:w="1237" w:type="dxa"/>
            <w:shd w:val="clear" w:color="auto" w:fill="auto"/>
          </w:tcPr>
          <w:p w:rsidR="00B13626" w:rsidRPr="00B13626" w:rsidRDefault="00C77C43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B13626" w:rsidRPr="00B136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19" w:type="dxa"/>
            <w:shd w:val="clear" w:color="auto" w:fill="auto"/>
          </w:tcPr>
          <w:p w:rsidR="00B13626" w:rsidRPr="00B13626" w:rsidRDefault="00B13626" w:rsidP="0055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Уторгошского сельского поселения качеством предоставления муниципальных услуг, (%)</w:t>
            </w:r>
          </w:p>
        </w:tc>
        <w:tc>
          <w:tcPr>
            <w:tcW w:w="1304" w:type="dxa"/>
            <w:shd w:val="clear" w:color="auto" w:fill="auto"/>
          </w:tcPr>
          <w:p w:rsidR="00B13626" w:rsidRPr="00B13626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4" w:type="dxa"/>
            <w:shd w:val="clear" w:color="auto" w:fill="auto"/>
          </w:tcPr>
          <w:p w:rsidR="00B13626" w:rsidRPr="00B13626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6" w:type="dxa"/>
            <w:shd w:val="clear" w:color="auto" w:fill="auto"/>
          </w:tcPr>
          <w:p w:rsidR="00B13626" w:rsidRPr="00B13626" w:rsidRDefault="00B13626" w:rsidP="0055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2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F3027" w:rsidRDefault="00FF3027" w:rsidP="00FF3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7D0" w:rsidRDefault="00B13626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</w:t>
      </w:r>
      <w:r w:rsidR="009917D0">
        <w:rPr>
          <w:rFonts w:ascii="Times New Roman" w:hAnsi="Times New Roman"/>
          <w:sz w:val="28"/>
          <w:szCs w:val="28"/>
        </w:rPr>
        <w:t>ить Раздел «</w:t>
      </w:r>
      <w:r w:rsidR="0018449E">
        <w:rPr>
          <w:rFonts w:ascii="Times New Roman" w:hAnsi="Times New Roman"/>
          <w:sz w:val="28"/>
          <w:szCs w:val="28"/>
        </w:rPr>
        <w:t>Ме</w:t>
      </w:r>
      <w:r w:rsidR="0078219B">
        <w:rPr>
          <w:rFonts w:ascii="Times New Roman" w:hAnsi="Times New Roman"/>
          <w:sz w:val="28"/>
          <w:szCs w:val="28"/>
        </w:rPr>
        <w:t>роприятия подпрограммы</w:t>
      </w:r>
      <w:r>
        <w:rPr>
          <w:rFonts w:ascii="Times New Roman" w:hAnsi="Times New Roman"/>
          <w:sz w:val="28"/>
          <w:szCs w:val="28"/>
        </w:rPr>
        <w:t xml:space="preserve"> «Развитие информационного общества и системы управления государственными закупками</w:t>
      </w:r>
      <w:r w:rsidR="0018449E">
        <w:rPr>
          <w:rFonts w:ascii="Times New Roman" w:hAnsi="Times New Roman"/>
          <w:sz w:val="28"/>
          <w:szCs w:val="28"/>
        </w:rPr>
        <w:t xml:space="preserve"> в Уторгошском сельском поселении»</w:t>
      </w:r>
      <w:r w:rsidR="009917D0" w:rsidRPr="0078219B">
        <w:rPr>
          <w:rFonts w:ascii="Times New Roman" w:hAnsi="Times New Roman"/>
          <w:sz w:val="28"/>
          <w:szCs w:val="28"/>
        </w:rPr>
        <w:t xml:space="preserve"> </w:t>
      </w:r>
      <w:r w:rsidR="00024651">
        <w:rPr>
          <w:rFonts w:ascii="Times New Roman" w:hAnsi="Times New Roman"/>
          <w:sz w:val="28"/>
          <w:szCs w:val="28"/>
        </w:rPr>
        <w:t>подпрограммы «</w:t>
      </w:r>
      <w:r>
        <w:rPr>
          <w:rFonts w:ascii="Times New Roman" w:hAnsi="Times New Roman"/>
          <w:sz w:val="28"/>
          <w:szCs w:val="28"/>
        </w:rPr>
        <w:t>Развитие информационного общества и системы управления государственными закупками</w:t>
      </w:r>
      <w:r w:rsidR="00024651">
        <w:rPr>
          <w:rFonts w:ascii="Times New Roman" w:hAnsi="Times New Roman"/>
          <w:sz w:val="28"/>
          <w:szCs w:val="28"/>
        </w:rPr>
        <w:t xml:space="preserve"> в Уторгошском сельском поселении» муниципальной программы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Уторгошского сельского поселения </w:t>
      </w:r>
      <w:r w:rsidR="009917D0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Уторгошского сельского пос</w:t>
      </w:r>
      <w:r>
        <w:rPr>
          <w:rFonts w:ascii="Times New Roman" w:hAnsi="Times New Roman"/>
          <w:sz w:val="28"/>
          <w:szCs w:val="28"/>
        </w:rPr>
        <w:t>еления» следующими подпунктами</w:t>
      </w:r>
      <w:r w:rsidR="009917D0" w:rsidRPr="00995F3D">
        <w:rPr>
          <w:rFonts w:ascii="Times New Roman" w:hAnsi="Times New Roman"/>
          <w:sz w:val="28"/>
          <w:szCs w:val="28"/>
        </w:rPr>
        <w:t>:</w:t>
      </w:r>
    </w:p>
    <w:p w:rsidR="00DB65E6" w:rsidRPr="00B13626" w:rsidRDefault="0018449E" w:rsidP="001B00F2">
      <w:pPr>
        <w:rPr>
          <w:sz w:val="28"/>
          <w:szCs w:val="28"/>
        </w:rPr>
        <w:sectPr w:rsidR="00DB65E6" w:rsidRPr="00B13626" w:rsidSect="00EB4C3E">
          <w:headerReference w:type="default" r:id="rId8"/>
          <w:headerReference w:type="first" r:id="rId9"/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4FF" w:rsidRPr="00B13626" w:rsidRDefault="00E824FF" w:rsidP="00B136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192"/>
        <w:gridCol w:w="1559"/>
        <w:gridCol w:w="851"/>
        <w:gridCol w:w="1898"/>
        <w:gridCol w:w="1366"/>
        <w:gridCol w:w="1010"/>
        <w:gridCol w:w="1010"/>
        <w:gridCol w:w="1012"/>
      </w:tblGrid>
      <w:tr w:rsidR="00E824FF" w:rsidRPr="00995F3D" w:rsidTr="00C02CDF">
        <w:trPr>
          <w:trHeight w:val="291"/>
          <w:jc w:val="center"/>
        </w:trPr>
        <w:tc>
          <w:tcPr>
            <w:tcW w:w="853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303CF0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B13626" w:rsidRPr="00B1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компьютерным оборудованием</w:t>
            </w:r>
            <w:r w:rsidR="00B13626" w:rsidRPr="00B13626">
              <w:rPr>
                <w:rFonts w:ascii="Times New Roman" w:hAnsi="Times New Roman"/>
                <w:sz w:val="24"/>
                <w:szCs w:val="24"/>
              </w:rPr>
              <w:t xml:space="preserve"> на рабочих местах специалистов Администрации Уторгошского сельского поселения, участвующих в предоставлении муниципальных услуг, отвечающих современным требованиям, (%)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03CF0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shd w:val="clear" w:color="auto" w:fill="auto"/>
          </w:tcPr>
          <w:p w:rsidR="00E824FF" w:rsidRPr="00995F3D" w:rsidRDefault="00D3468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E824FF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010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3CF0" w:rsidRPr="00995F3D" w:rsidTr="00C02CDF">
        <w:trPr>
          <w:trHeight w:val="56"/>
          <w:jc w:val="center"/>
        </w:trPr>
        <w:tc>
          <w:tcPr>
            <w:tcW w:w="853" w:type="dxa"/>
            <w:shd w:val="clear" w:color="auto" w:fill="auto"/>
          </w:tcPr>
          <w:p w:rsidR="00303CF0" w:rsidRPr="00995F3D" w:rsidRDefault="00D3468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303CF0" w:rsidRPr="0099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shd w:val="clear" w:color="auto" w:fill="auto"/>
          </w:tcPr>
          <w:p w:rsidR="00303CF0" w:rsidRPr="00B13626" w:rsidRDefault="00C77C43" w:rsidP="0055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Удовлетворение жителей</w:t>
            </w:r>
            <w:r w:rsidR="00303CF0" w:rsidRPr="00B1362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03CF0">
              <w:rPr>
                <w:rFonts w:ascii="Times New Roman" w:hAnsi="Times New Roman"/>
                <w:sz w:val="24"/>
                <w:szCs w:val="24"/>
              </w:rPr>
              <w:t>торгошского сельского поселения</w:t>
            </w:r>
            <w:r w:rsidR="00303CF0" w:rsidRPr="00B13626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</w:t>
            </w:r>
            <w:r w:rsidR="00303CF0">
              <w:rPr>
                <w:rFonts w:ascii="Times New Roman" w:hAnsi="Times New Roman"/>
                <w:sz w:val="24"/>
                <w:szCs w:val="24"/>
              </w:rPr>
              <w:t>,</w:t>
            </w:r>
            <w:r w:rsidR="00303CF0" w:rsidRPr="00B13626">
              <w:rPr>
                <w:rFonts w:ascii="Times New Roman" w:hAnsi="Times New Roman"/>
                <w:sz w:val="24"/>
                <w:szCs w:val="24"/>
              </w:rPr>
              <w:t xml:space="preserve"> использующих механ</w:t>
            </w:r>
            <w:r w:rsidR="00303CF0">
              <w:rPr>
                <w:rFonts w:ascii="Times New Roman" w:hAnsi="Times New Roman"/>
                <w:sz w:val="24"/>
                <w:szCs w:val="24"/>
              </w:rPr>
              <w:t>изм</w:t>
            </w:r>
            <w:r w:rsidR="00303CF0" w:rsidRPr="00B13626">
              <w:rPr>
                <w:rFonts w:ascii="Times New Roman" w:hAnsi="Times New Roman"/>
                <w:sz w:val="24"/>
                <w:szCs w:val="24"/>
              </w:rPr>
              <w:t xml:space="preserve"> в электронной форме, (%) </w:t>
            </w:r>
          </w:p>
        </w:tc>
        <w:tc>
          <w:tcPr>
            <w:tcW w:w="1559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2019-  2021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shd w:val="clear" w:color="auto" w:fill="auto"/>
          </w:tcPr>
          <w:p w:rsidR="00303CF0" w:rsidRPr="00995F3D" w:rsidRDefault="00D3468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303CF0" w:rsidRPr="0099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shd w:val="clear" w:color="auto" w:fill="auto"/>
            <w:noWrap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3CF0" w:rsidRPr="00995F3D" w:rsidTr="00C02CDF">
        <w:trPr>
          <w:trHeight w:val="128"/>
          <w:jc w:val="center"/>
        </w:trPr>
        <w:tc>
          <w:tcPr>
            <w:tcW w:w="853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</w:t>
            </w:r>
            <w:r w:rsidR="00D3468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2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  <w:r w:rsidRPr="00B13626">
              <w:rPr>
                <w:rFonts w:ascii="Times New Roman" w:hAnsi="Times New Roman"/>
                <w:sz w:val="24"/>
                <w:szCs w:val="24"/>
              </w:rPr>
              <w:t xml:space="preserve"> населения Уторгошского сельского поселения качеством предоставления муниципальных услуг, (%)</w:t>
            </w:r>
          </w:p>
        </w:tc>
        <w:tc>
          <w:tcPr>
            <w:tcW w:w="1559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</w:t>
            </w:r>
            <w:r w:rsidR="00D3468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303CF0" w:rsidRPr="00995F3D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shd w:val="clear" w:color="auto" w:fill="auto"/>
            <w:noWrap/>
          </w:tcPr>
          <w:p w:rsidR="00303CF0" w:rsidRPr="00794F8A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303CF0" w:rsidRPr="00794F8A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303CF0" w:rsidRPr="00794F8A" w:rsidRDefault="00303CF0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8219B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03CF0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на официальном сайте Администрации Ут</w:t>
      </w:r>
      <w:r w:rsidR="00303CF0">
        <w:rPr>
          <w:rFonts w:ascii="Times New Roman" w:hAnsi="Times New Roman"/>
          <w:sz w:val="28"/>
          <w:szCs w:val="28"/>
        </w:rPr>
        <w:t>оргошского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 w:rsidR="0078219B">
        <w:rPr>
          <w:rFonts w:ascii="Times New Roman" w:hAnsi="Times New Roman"/>
          <w:sz w:val="28"/>
          <w:szCs w:val="28"/>
        </w:rPr>
        <w:t xml:space="preserve"> </w:t>
      </w:r>
      <w:r w:rsidR="0078219B">
        <w:rPr>
          <w:rFonts w:ascii="Times New Roman" w:hAnsi="Times New Roman"/>
          <w:sz w:val="28"/>
          <w:szCs w:val="28"/>
          <w:lang w:val="en-US"/>
        </w:rPr>
        <w:t>admutorgosh</w:t>
      </w:r>
      <w:r w:rsidR="0078219B" w:rsidRPr="0078219B">
        <w:rPr>
          <w:rFonts w:ascii="Times New Roman" w:hAnsi="Times New Roman"/>
          <w:sz w:val="28"/>
          <w:szCs w:val="28"/>
        </w:rPr>
        <w:t>.</w:t>
      </w:r>
      <w:r w:rsidR="0078219B">
        <w:rPr>
          <w:rFonts w:ascii="Times New Roman" w:hAnsi="Times New Roman"/>
          <w:sz w:val="28"/>
          <w:szCs w:val="28"/>
          <w:lang w:val="en-US"/>
        </w:rPr>
        <w:t>ru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024651">
        <w:trPr>
          <w:trHeight w:val="964"/>
        </w:trPr>
        <w:tc>
          <w:tcPr>
            <w:tcW w:w="4677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C19" w:rsidRDefault="00B24C19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</w:t>
      </w:r>
      <w:r w:rsidR="0078219B" w:rsidRPr="0078219B">
        <w:rPr>
          <w:rFonts w:ascii="Times New Roman" w:hAnsi="Times New Roman"/>
          <w:b/>
          <w:sz w:val="28"/>
        </w:rPr>
        <w:t xml:space="preserve"> </w:t>
      </w:r>
      <w:r w:rsidRPr="00A05625">
        <w:rPr>
          <w:rFonts w:ascii="Times New Roman" w:hAnsi="Times New Roman"/>
          <w:b/>
          <w:sz w:val="28"/>
        </w:rPr>
        <w:t xml:space="preserve">      А.Г. Кукушкина</w:t>
      </w:r>
    </w:p>
    <w:p w:rsidR="00217B84" w:rsidRDefault="00217B84" w:rsidP="00B24C19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sectPr w:rsidR="00217B84" w:rsidSect="0078219B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24" w:rsidRDefault="00051E24" w:rsidP="00F71591">
      <w:pPr>
        <w:spacing w:after="0" w:line="240" w:lineRule="auto"/>
      </w:pPr>
      <w:r>
        <w:separator/>
      </w:r>
    </w:p>
  </w:endnote>
  <w:endnote w:type="continuationSeparator" w:id="0">
    <w:p w:rsidR="00051E24" w:rsidRDefault="00051E24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24" w:rsidRDefault="00051E24" w:rsidP="00F71591">
      <w:pPr>
        <w:spacing w:after="0" w:line="240" w:lineRule="auto"/>
      </w:pPr>
      <w:r>
        <w:separator/>
      </w:r>
    </w:p>
  </w:footnote>
  <w:footnote w:type="continuationSeparator" w:id="0">
    <w:p w:rsidR="00051E24" w:rsidRDefault="00051E24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54" w:rsidRDefault="00E640A4" w:rsidP="0078219B">
    <w:pPr>
      <w:pStyle w:val="a9"/>
      <w:jc w:val="center"/>
    </w:pPr>
    <w:fldSimple w:instr=" PAGE   \* MERGEFORMAT ">
      <w:r w:rsidR="00EB4C3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9B" w:rsidRPr="00E70A5F" w:rsidRDefault="00EB4C3E" w:rsidP="00E70A5F">
    <w:pPr>
      <w:pStyle w:val="a9"/>
      <w:jc w:val="center"/>
    </w:pPr>
    <w:fldSimple w:instr=" PAGE   \* MERGEFORMAT 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6434"/>
    <w:multiLevelType w:val="hybridMultilevel"/>
    <w:tmpl w:val="8CEE0756"/>
    <w:lvl w:ilvl="0" w:tplc="E9784E3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4">
    <w:nsid w:val="505349D5"/>
    <w:multiLevelType w:val="multilevel"/>
    <w:tmpl w:val="A6F2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8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43FC"/>
    <w:rsid w:val="00024651"/>
    <w:rsid w:val="000407EF"/>
    <w:rsid w:val="00051E24"/>
    <w:rsid w:val="000752B3"/>
    <w:rsid w:val="0008407C"/>
    <w:rsid w:val="00085735"/>
    <w:rsid w:val="00085CF0"/>
    <w:rsid w:val="000A29FF"/>
    <w:rsid w:val="000A67F8"/>
    <w:rsid w:val="000E10C7"/>
    <w:rsid w:val="000F0596"/>
    <w:rsid w:val="00102636"/>
    <w:rsid w:val="00105E8D"/>
    <w:rsid w:val="00126259"/>
    <w:rsid w:val="00130C8B"/>
    <w:rsid w:val="00140E36"/>
    <w:rsid w:val="00142610"/>
    <w:rsid w:val="00150E93"/>
    <w:rsid w:val="0015230F"/>
    <w:rsid w:val="00154F8C"/>
    <w:rsid w:val="00172965"/>
    <w:rsid w:val="0018449E"/>
    <w:rsid w:val="00185368"/>
    <w:rsid w:val="00197F8F"/>
    <w:rsid w:val="001B00F2"/>
    <w:rsid w:val="001C03FD"/>
    <w:rsid w:val="001C5511"/>
    <w:rsid w:val="001E5718"/>
    <w:rsid w:val="001F116D"/>
    <w:rsid w:val="002065A2"/>
    <w:rsid w:val="00217B84"/>
    <w:rsid w:val="00220065"/>
    <w:rsid w:val="00225B38"/>
    <w:rsid w:val="00226244"/>
    <w:rsid w:val="002423E6"/>
    <w:rsid w:val="00247046"/>
    <w:rsid w:val="002725A7"/>
    <w:rsid w:val="002729AD"/>
    <w:rsid w:val="002A49FD"/>
    <w:rsid w:val="002A7489"/>
    <w:rsid w:val="002D14EA"/>
    <w:rsid w:val="00303CF0"/>
    <w:rsid w:val="003073F0"/>
    <w:rsid w:val="00321770"/>
    <w:rsid w:val="00322237"/>
    <w:rsid w:val="00326BD8"/>
    <w:rsid w:val="0034031D"/>
    <w:rsid w:val="00340FB8"/>
    <w:rsid w:val="00347726"/>
    <w:rsid w:val="003549F8"/>
    <w:rsid w:val="00355D0E"/>
    <w:rsid w:val="00356052"/>
    <w:rsid w:val="003842C9"/>
    <w:rsid w:val="003B0BB5"/>
    <w:rsid w:val="003E34C4"/>
    <w:rsid w:val="003E3E99"/>
    <w:rsid w:val="004017B6"/>
    <w:rsid w:val="00402A73"/>
    <w:rsid w:val="004069BA"/>
    <w:rsid w:val="00430D21"/>
    <w:rsid w:val="00431A54"/>
    <w:rsid w:val="004347E5"/>
    <w:rsid w:val="0043661F"/>
    <w:rsid w:val="004530E5"/>
    <w:rsid w:val="00455A02"/>
    <w:rsid w:val="00494F0C"/>
    <w:rsid w:val="004A0CDE"/>
    <w:rsid w:val="004B59CB"/>
    <w:rsid w:val="004B7EF8"/>
    <w:rsid w:val="004C538D"/>
    <w:rsid w:val="004C69AE"/>
    <w:rsid w:val="004E1D93"/>
    <w:rsid w:val="004E3702"/>
    <w:rsid w:val="00514A61"/>
    <w:rsid w:val="005207F4"/>
    <w:rsid w:val="0052431C"/>
    <w:rsid w:val="00546946"/>
    <w:rsid w:val="00564652"/>
    <w:rsid w:val="005720A7"/>
    <w:rsid w:val="00574423"/>
    <w:rsid w:val="00576398"/>
    <w:rsid w:val="00597C30"/>
    <w:rsid w:val="005D73F9"/>
    <w:rsid w:val="005F450B"/>
    <w:rsid w:val="0060283F"/>
    <w:rsid w:val="00604CDD"/>
    <w:rsid w:val="006056BD"/>
    <w:rsid w:val="00616265"/>
    <w:rsid w:val="00621594"/>
    <w:rsid w:val="00653BEB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2754"/>
    <w:rsid w:val="00715099"/>
    <w:rsid w:val="00725FF6"/>
    <w:rsid w:val="00731A12"/>
    <w:rsid w:val="00733652"/>
    <w:rsid w:val="007420BB"/>
    <w:rsid w:val="00743182"/>
    <w:rsid w:val="00745031"/>
    <w:rsid w:val="00754EB1"/>
    <w:rsid w:val="0076184F"/>
    <w:rsid w:val="00765C9E"/>
    <w:rsid w:val="00773D7A"/>
    <w:rsid w:val="0077604A"/>
    <w:rsid w:val="0078219B"/>
    <w:rsid w:val="007841F5"/>
    <w:rsid w:val="00794F8A"/>
    <w:rsid w:val="007B3622"/>
    <w:rsid w:val="007D35C2"/>
    <w:rsid w:val="007D3ADE"/>
    <w:rsid w:val="007F7887"/>
    <w:rsid w:val="00820E69"/>
    <w:rsid w:val="00826CC7"/>
    <w:rsid w:val="00841BFC"/>
    <w:rsid w:val="008424D6"/>
    <w:rsid w:val="00843D3A"/>
    <w:rsid w:val="00862206"/>
    <w:rsid w:val="00872774"/>
    <w:rsid w:val="00875154"/>
    <w:rsid w:val="00876AEA"/>
    <w:rsid w:val="008945C7"/>
    <w:rsid w:val="008A1377"/>
    <w:rsid w:val="008C01E2"/>
    <w:rsid w:val="008C455C"/>
    <w:rsid w:val="008F524D"/>
    <w:rsid w:val="008F7B75"/>
    <w:rsid w:val="00901AC2"/>
    <w:rsid w:val="009058A2"/>
    <w:rsid w:val="00910444"/>
    <w:rsid w:val="00912C28"/>
    <w:rsid w:val="0091655B"/>
    <w:rsid w:val="00920855"/>
    <w:rsid w:val="0092741E"/>
    <w:rsid w:val="00941896"/>
    <w:rsid w:val="0094487C"/>
    <w:rsid w:val="009463AE"/>
    <w:rsid w:val="00954438"/>
    <w:rsid w:val="00956F39"/>
    <w:rsid w:val="00973063"/>
    <w:rsid w:val="009866F0"/>
    <w:rsid w:val="009917D0"/>
    <w:rsid w:val="0099341B"/>
    <w:rsid w:val="009938C8"/>
    <w:rsid w:val="00995F3D"/>
    <w:rsid w:val="009A3006"/>
    <w:rsid w:val="009E78F7"/>
    <w:rsid w:val="009F3067"/>
    <w:rsid w:val="00A05625"/>
    <w:rsid w:val="00A124FC"/>
    <w:rsid w:val="00A15C50"/>
    <w:rsid w:val="00A24FF3"/>
    <w:rsid w:val="00A250BD"/>
    <w:rsid w:val="00A32685"/>
    <w:rsid w:val="00A5001E"/>
    <w:rsid w:val="00A500DD"/>
    <w:rsid w:val="00A555F0"/>
    <w:rsid w:val="00A62C67"/>
    <w:rsid w:val="00A74ACE"/>
    <w:rsid w:val="00A91044"/>
    <w:rsid w:val="00A92E94"/>
    <w:rsid w:val="00A92EB6"/>
    <w:rsid w:val="00AA15CB"/>
    <w:rsid w:val="00AB4DB0"/>
    <w:rsid w:val="00AC4D9B"/>
    <w:rsid w:val="00AD548A"/>
    <w:rsid w:val="00AE7B85"/>
    <w:rsid w:val="00B12038"/>
    <w:rsid w:val="00B13626"/>
    <w:rsid w:val="00B15A39"/>
    <w:rsid w:val="00B20C0D"/>
    <w:rsid w:val="00B24C19"/>
    <w:rsid w:val="00B26C0F"/>
    <w:rsid w:val="00B3618E"/>
    <w:rsid w:val="00B52455"/>
    <w:rsid w:val="00B6257F"/>
    <w:rsid w:val="00B6430B"/>
    <w:rsid w:val="00B72D70"/>
    <w:rsid w:val="00B74578"/>
    <w:rsid w:val="00B76843"/>
    <w:rsid w:val="00B97B2D"/>
    <w:rsid w:val="00BA3E07"/>
    <w:rsid w:val="00BA6AA4"/>
    <w:rsid w:val="00BB5D5D"/>
    <w:rsid w:val="00BD7216"/>
    <w:rsid w:val="00BE5D55"/>
    <w:rsid w:val="00BF0C2B"/>
    <w:rsid w:val="00BF54D9"/>
    <w:rsid w:val="00BF6D2C"/>
    <w:rsid w:val="00BF72B9"/>
    <w:rsid w:val="00C00F70"/>
    <w:rsid w:val="00C02CDF"/>
    <w:rsid w:val="00C06D0C"/>
    <w:rsid w:val="00C156A2"/>
    <w:rsid w:val="00C233AB"/>
    <w:rsid w:val="00C27482"/>
    <w:rsid w:val="00C3238E"/>
    <w:rsid w:val="00C330F0"/>
    <w:rsid w:val="00C34845"/>
    <w:rsid w:val="00C5656E"/>
    <w:rsid w:val="00C70ED3"/>
    <w:rsid w:val="00C77C43"/>
    <w:rsid w:val="00C854D0"/>
    <w:rsid w:val="00C94F56"/>
    <w:rsid w:val="00CA2CD4"/>
    <w:rsid w:val="00CA3BDF"/>
    <w:rsid w:val="00CB1985"/>
    <w:rsid w:val="00CE51E3"/>
    <w:rsid w:val="00CF6406"/>
    <w:rsid w:val="00D02266"/>
    <w:rsid w:val="00D0545F"/>
    <w:rsid w:val="00D34684"/>
    <w:rsid w:val="00D42D38"/>
    <w:rsid w:val="00D43859"/>
    <w:rsid w:val="00D45713"/>
    <w:rsid w:val="00D560EF"/>
    <w:rsid w:val="00D633A2"/>
    <w:rsid w:val="00D63ED2"/>
    <w:rsid w:val="00D72AFA"/>
    <w:rsid w:val="00D75EC4"/>
    <w:rsid w:val="00D81009"/>
    <w:rsid w:val="00D82A88"/>
    <w:rsid w:val="00D84976"/>
    <w:rsid w:val="00D97B22"/>
    <w:rsid w:val="00DB163A"/>
    <w:rsid w:val="00DB65E6"/>
    <w:rsid w:val="00DF2AC6"/>
    <w:rsid w:val="00E13BB5"/>
    <w:rsid w:val="00E17C40"/>
    <w:rsid w:val="00E327E3"/>
    <w:rsid w:val="00E33A7C"/>
    <w:rsid w:val="00E50036"/>
    <w:rsid w:val="00E558E9"/>
    <w:rsid w:val="00E57DCB"/>
    <w:rsid w:val="00E640A4"/>
    <w:rsid w:val="00E66F75"/>
    <w:rsid w:val="00E70A5F"/>
    <w:rsid w:val="00E7196A"/>
    <w:rsid w:val="00E73F32"/>
    <w:rsid w:val="00E75EF1"/>
    <w:rsid w:val="00E807A3"/>
    <w:rsid w:val="00E824FF"/>
    <w:rsid w:val="00E931F4"/>
    <w:rsid w:val="00E965A0"/>
    <w:rsid w:val="00EA139E"/>
    <w:rsid w:val="00EB4C3E"/>
    <w:rsid w:val="00EC6F99"/>
    <w:rsid w:val="00EE507E"/>
    <w:rsid w:val="00EF735C"/>
    <w:rsid w:val="00F0543E"/>
    <w:rsid w:val="00F26F62"/>
    <w:rsid w:val="00F30693"/>
    <w:rsid w:val="00F52C45"/>
    <w:rsid w:val="00F614B3"/>
    <w:rsid w:val="00F71591"/>
    <w:rsid w:val="00F73A28"/>
    <w:rsid w:val="00F81429"/>
    <w:rsid w:val="00F8148D"/>
    <w:rsid w:val="00FA1845"/>
    <w:rsid w:val="00FB2B56"/>
    <w:rsid w:val="00FC0C16"/>
    <w:rsid w:val="00FC1089"/>
    <w:rsid w:val="00FC5028"/>
    <w:rsid w:val="00FD7E84"/>
    <w:rsid w:val="00FE1ADF"/>
    <w:rsid w:val="00FE30B2"/>
    <w:rsid w:val="00FF2469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424D6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hAnsi="Times New Roman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90</cp:revision>
  <cp:lastPrinted>2018-11-14T11:39:00Z</cp:lastPrinted>
  <dcterms:created xsi:type="dcterms:W3CDTF">2013-12-10T14:00:00Z</dcterms:created>
  <dcterms:modified xsi:type="dcterms:W3CDTF">2019-12-13T08:36:00Z</dcterms:modified>
</cp:coreProperties>
</file>