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9F" w:rsidRDefault="00A0389F" w:rsidP="001B00F2">
      <w:pPr>
        <w:pStyle w:val="a3"/>
        <w:spacing w:line="240" w:lineRule="auto"/>
      </w:pPr>
      <w:r>
        <w:rPr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B5" w:rsidRPr="001B00F2" w:rsidRDefault="006B66B5" w:rsidP="001B00F2">
      <w:pPr>
        <w:pStyle w:val="a3"/>
        <w:spacing w:line="240" w:lineRule="auto"/>
      </w:pPr>
      <w:r w:rsidRPr="001B00F2">
        <w:t>Российская Федерация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6B66B5" w:rsidRPr="001B00F2" w:rsidRDefault="006B66B5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6B66B5" w:rsidRPr="001B00F2" w:rsidRDefault="006B66B5" w:rsidP="001B00F2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9E" w:rsidRPr="001B00F2" w:rsidRDefault="00EA139E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4E" w:rsidRPr="0066474E" w:rsidRDefault="00A0389F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</w:t>
      </w:r>
      <w:r w:rsidR="00541FF0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541FF0">
        <w:rPr>
          <w:rFonts w:ascii="Times New Roman" w:hAnsi="Times New Roman"/>
          <w:sz w:val="28"/>
          <w:szCs w:val="28"/>
          <w:u w:val="single"/>
        </w:rPr>
        <w:t>.2019</w:t>
      </w:r>
      <w:r w:rsidR="00541FF0" w:rsidRPr="00A0389F">
        <w:rPr>
          <w:rFonts w:ascii="Times New Roman" w:hAnsi="Times New Roman"/>
          <w:sz w:val="28"/>
          <w:szCs w:val="28"/>
        </w:rPr>
        <w:t xml:space="preserve"> №</w:t>
      </w:r>
      <w:r w:rsidRPr="00A03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45</w:t>
      </w:r>
    </w:p>
    <w:p w:rsidR="0066474E" w:rsidRPr="0066474E" w:rsidRDefault="0066474E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6B66B5" w:rsidRPr="001B00F2" w:rsidRDefault="006B66B5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6B66B5" w:rsidRPr="00EA139E" w:rsidTr="001B00F2">
        <w:tc>
          <w:tcPr>
            <w:tcW w:w="4320" w:type="dxa"/>
          </w:tcPr>
          <w:p w:rsidR="006B66B5" w:rsidRPr="00EA139E" w:rsidRDefault="008A1377" w:rsidP="002B2BD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</w:t>
            </w:r>
            <w:r w:rsidR="009F3E3B">
              <w:rPr>
                <w:rFonts w:ascii="Times New Roman" w:hAnsi="Times New Roman"/>
                <w:b/>
                <w:bCs/>
                <w:sz w:val="28"/>
                <w:szCs w:val="28"/>
              </w:rPr>
              <w:t>зменений в муниципальную</w:t>
            </w:r>
            <w:r w:rsidR="00312C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123C0"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</w:t>
            </w:r>
            <w:r w:rsidR="00BC5BA5">
              <w:rPr>
                <w:rStyle w:val="3"/>
                <w:bCs w:val="0"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="00BC5BA5"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 w:rsidR="00BC5BA5"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6B66B5" w:rsidRPr="00EA139E" w:rsidRDefault="006B66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6474E" w:rsidRDefault="0066474E" w:rsidP="00EA139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80944" w:rsidRDefault="00680944" w:rsidP="001D2A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6B5" w:rsidRPr="001D2A94" w:rsidRDefault="006B66B5" w:rsidP="001F2EF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 Администрация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ПОСТАНОВЛЯЕТ:</w:t>
      </w:r>
    </w:p>
    <w:p w:rsidR="0066474E" w:rsidRDefault="00312C17" w:rsidP="001F2EFE">
      <w:pPr>
        <w:spacing w:after="120"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D2A94">
        <w:rPr>
          <w:rFonts w:ascii="Times New Roman" w:hAnsi="Times New Roman"/>
          <w:sz w:val="28"/>
          <w:szCs w:val="28"/>
        </w:rPr>
        <w:t>1. Внести в</w:t>
      </w:r>
      <w:r w:rsidR="008A1377" w:rsidRPr="001D2A94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9123C0" w:rsidRPr="001D2A94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</w:t>
      </w:r>
      <w:r w:rsidR="006F0C52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 w:rsidR="006F0C52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6F0C52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8A1377" w:rsidRPr="001D2A94">
        <w:rPr>
          <w:rStyle w:val="3"/>
          <w:b w:val="0"/>
          <w:bCs w:val="0"/>
          <w:color w:val="000000"/>
          <w:sz w:val="28"/>
          <w:szCs w:val="28"/>
        </w:rPr>
        <w:t>»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1D2A9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от 1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>4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.12.201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>8</w:t>
      </w:r>
      <w:r w:rsidR="00230813">
        <w:rPr>
          <w:rStyle w:val="3"/>
          <w:b w:val="0"/>
          <w:bCs w:val="0"/>
          <w:color w:val="000000"/>
          <w:sz w:val="28"/>
          <w:szCs w:val="28"/>
        </w:rPr>
        <w:t xml:space="preserve"> № </w:t>
      </w:r>
      <w:r w:rsidR="00EA424B">
        <w:rPr>
          <w:rStyle w:val="3"/>
          <w:b w:val="0"/>
          <w:bCs w:val="0"/>
          <w:color w:val="000000"/>
          <w:sz w:val="28"/>
          <w:szCs w:val="28"/>
        </w:rPr>
        <w:t>9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>2</w:t>
      </w:r>
      <w:r w:rsidR="006A5351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>(далее - муниципальная программа) следующие изменения:</w:t>
      </w:r>
    </w:p>
    <w:p w:rsidR="00B5796E" w:rsidRDefault="00B5796E" w:rsidP="00B5796E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1.1. Строку 2.1.1. раздела «</w:t>
      </w:r>
      <w:r w:rsidRPr="00B5796E">
        <w:rPr>
          <w:rFonts w:ascii="Times New Roman" w:hAnsi="Times New Roman"/>
          <w:sz w:val="28"/>
          <w:szCs w:val="28"/>
        </w:rPr>
        <w:t>Цели, задачи и целевые пок</w:t>
      </w:r>
      <w:r>
        <w:rPr>
          <w:rFonts w:ascii="Times New Roman" w:hAnsi="Times New Roman"/>
          <w:sz w:val="28"/>
          <w:szCs w:val="28"/>
        </w:rPr>
        <w:t>азатели муниципальной программы»</w:t>
      </w:r>
      <w:r w:rsidRPr="00B5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</w:t>
      </w:r>
      <w:r w:rsidRPr="00B5796E">
        <w:rPr>
          <w:rFonts w:ascii="Times New Roman" w:hAnsi="Times New Roman"/>
          <w:bCs/>
          <w:sz w:val="28"/>
          <w:szCs w:val="28"/>
        </w:rPr>
        <w:t xml:space="preserve">Муниципальной целевой программы </w:t>
      </w:r>
      <w:r w:rsidRPr="00B5796E">
        <w:rPr>
          <w:rStyle w:val="3"/>
          <w:b w:val="0"/>
          <w:bCs w:val="0"/>
          <w:color w:val="000000"/>
          <w:sz w:val="28"/>
        </w:rPr>
        <w:t>«</w:t>
      </w:r>
      <w:r w:rsidRPr="00B5796E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 w:rsidRPr="00B5796E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Pr="00B5796E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596"/>
        <w:gridCol w:w="1329"/>
        <w:gridCol w:w="1329"/>
        <w:gridCol w:w="1330"/>
      </w:tblGrid>
      <w:tr w:rsidR="00B5796E" w:rsidRPr="00C40F58" w:rsidTr="003C76AB">
        <w:trPr>
          <w:trHeight w:val="1134"/>
        </w:trPr>
        <w:tc>
          <w:tcPr>
            <w:tcW w:w="986" w:type="dxa"/>
          </w:tcPr>
          <w:p w:rsidR="00B5796E" w:rsidRPr="00912C28" w:rsidRDefault="00B5796E" w:rsidP="003C76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B5796E" w:rsidRPr="00912C28" w:rsidRDefault="00B5796E" w:rsidP="003C76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B5796E" w:rsidRPr="00C40F58" w:rsidRDefault="00B5796E" w:rsidP="003C76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1329" w:type="dxa"/>
          </w:tcPr>
          <w:p w:rsidR="00B5796E" w:rsidRPr="00C40F58" w:rsidRDefault="00B5796E" w:rsidP="003C76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1,156</w:t>
            </w:r>
          </w:p>
        </w:tc>
        <w:tc>
          <w:tcPr>
            <w:tcW w:w="1330" w:type="dxa"/>
          </w:tcPr>
          <w:p w:rsidR="00B5796E" w:rsidRPr="00C40F58" w:rsidRDefault="00D579C8" w:rsidP="003C76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1,138</w:t>
            </w:r>
          </w:p>
        </w:tc>
      </w:tr>
    </w:tbl>
    <w:p w:rsidR="00B5796E" w:rsidRPr="00B5796E" w:rsidRDefault="00B5796E" w:rsidP="00A0389F">
      <w:pPr>
        <w:spacing w:before="20" w:after="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1.2. Строку 1.1. раздела 2 «</w:t>
      </w:r>
      <w:r w:rsidRPr="001B00F2">
        <w:rPr>
          <w:rFonts w:ascii="Times New Roman" w:hAnsi="Times New Roman"/>
          <w:sz w:val="28"/>
          <w:szCs w:val="28"/>
        </w:rPr>
        <w:t>Задачи и целевые показатели подпро</w:t>
      </w:r>
      <w:r>
        <w:rPr>
          <w:rFonts w:ascii="Times New Roman" w:hAnsi="Times New Roman"/>
          <w:sz w:val="28"/>
          <w:szCs w:val="28"/>
        </w:rPr>
        <w:t>граммы муниципальной программы» Паспорта Подпрограммы</w:t>
      </w:r>
    </w:p>
    <w:p w:rsidR="00B5796E" w:rsidRDefault="00B5796E" w:rsidP="00B579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96E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B5796E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B5796E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1351"/>
        <w:gridCol w:w="1351"/>
        <w:gridCol w:w="1352"/>
      </w:tblGrid>
      <w:tr w:rsidR="00B5796E" w:rsidRPr="00C40F58" w:rsidTr="003C76AB">
        <w:tc>
          <w:tcPr>
            <w:tcW w:w="846" w:type="dxa"/>
          </w:tcPr>
          <w:p w:rsidR="00B5796E" w:rsidRPr="00912C28" w:rsidRDefault="00B5796E" w:rsidP="003C76AB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B5796E" w:rsidRPr="00912C28" w:rsidRDefault="00B5796E" w:rsidP="003C76AB">
            <w:pPr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:rsidR="00B5796E" w:rsidRPr="00C40F58" w:rsidRDefault="00B5796E" w:rsidP="003C76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1789</w:t>
            </w:r>
          </w:p>
        </w:tc>
        <w:tc>
          <w:tcPr>
            <w:tcW w:w="1351" w:type="dxa"/>
          </w:tcPr>
          <w:p w:rsidR="00B5796E" w:rsidRPr="00C40F58" w:rsidRDefault="00B5796E" w:rsidP="003C76AB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1,156</w:t>
            </w:r>
          </w:p>
        </w:tc>
        <w:tc>
          <w:tcPr>
            <w:tcW w:w="1352" w:type="dxa"/>
          </w:tcPr>
          <w:p w:rsidR="00B5796E" w:rsidRPr="00C40F58" w:rsidRDefault="00B5796E" w:rsidP="00D579C8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F58">
              <w:rPr>
                <w:rFonts w:ascii="Times New Roman" w:hAnsi="Times New Roman"/>
                <w:sz w:val="28"/>
                <w:szCs w:val="28"/>
              </w:rPr>
              <w:t>1,</w:t>
            </w:r>
            <w:r w:rsidR="00D579C8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</w:tbl>
    <w:p w:rsidR="00B5796E" w:rsidRDefault="00B5796E" w:rsidP="00B5796E">
      <w:pPr>
        <w:spacing w:after="120" w:line="36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4F6427" w:rsidRDefault="00B5796E" w:rsidP="00A038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1.3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 xml:space="preserve">. </w:t>
      </w:r>
      <w:r w:rsidR="00541FF0">
        <w:rPr>
          <w:rStyle w:val="3"/>
          <w:b w:val="0"/>
          <w:bCs w:val="0"/>
          <w:color w:val="000000"/>
          <w:sz w:val="28"/>
          <w:szCs w:val="28"/>
        </w:rPr>
        <w:t>Пункт 7</w:t>
      </w:r>
      <w:r w:rsidR="004F6427">
        <w:rPr>
          <w:rStyle w:val="3"/>
          <w:b w:val="0"/>
          <w:bCs w:val="0"/>
          <w:color w:val="000000"/>
          <w:sz w:val="28"/>
          <w:szCs w:val="28"/>
        </w:rPr>
        <w:t>. П</w:t>
      </w:r>
      <w:r w:rsidR="00541FF0">
        <w:rPr>
          <w:rStyle w:val="3"/>
          <w:b w:val="0"/>
          <w:bCs w:val="0"/>
          <w:color w:val="000000"/>
          <w:sz w:val="28"/>
          <w:szCs w:val="28"/>
        </w:rPr>
        <w:t xml:space="preserve">аспорта </w:t>
      </w:r>
      <w:r w:rsidR="004F6427">
        <w:rPr>
          <w:rFonts w:ascii="Times New Roman" w:hAnsi="Times New Roman"/>
          <w:bCs/>
          <w:sz w:val="28"/>
          <w:szCs w:val="28"/>
        </w:rPr>
        <w:t>М</w:t>
      </w:r>
      <w:r w:rsidR="00541FF0" w:rsidRPr="00541FF0">
        <w:rPr>
          <w:rFonts w:ascii="Times New Roman" w:hAnsi="Times New Roman"/>
          <w:bCs/>
          <w:sz w:val="28"/>
          <w:szCs w:val="28"/>
        </w:rPr>
        <w:t>униципальной целевой программы</w:t>
      </w:r>
      <w:r w:rsidR="00541FF0" w:rsidRPr="00541F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1FF0" w:rsidRPr="00541FF0">
        <w:rPr>
          <w:rStyle w:val="3"/>
          <w:b w:val="0"/>
          <w:bCs w:val="0"/>
          <w:color w:val="000000"/>
          <w:sz w:val="28"/>
        </w:rPr>
        <w:t>«</w:t>
      </w:r>
      <w:r w:rsidR="00541FF0" w:rsidRPr="00541FF0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на территории </w:t>
      </w:r>
      <w:proofErr w:type="spellStart"/>
      <w:r w:rsidR="00541FF0" w:rsidRPr="00541FF0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541FF0" w:rsidRPr="00541FF0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поселения»</w:t>
      </w:r>
      <w:r w:rsidR="004F642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9E4B21">
        <w:rPr>
          <w:rStyle w:val="3"/>
          <w:b w:val="0"/>
          <w:bCs w:val="0"/>
          <w:color w:val="000000"/>
          <w:sz w:val="28"/>
          <w:szCs w:val="28"/>
        </w:rPr>
        <w:t>изложить в следующей редакции:</w:t>
      </w:r>
    </w:p>
    <w:p w:rsidR="004F6427" w:rsidRDefault="004F6427" w:rsidP="004F6427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B00F2">
        <w:rPr>
          <w:rFonts w:ascii="Times New Roman" w:hAnsi="Times New Roman"/>
          <w:b/>
          <w:sz w:val="28"/>
          <w:szCs w:val="28"/>
        </w:rPr>
        <w:t>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4F6427" w:rsidRPr="00733652" w:rsidTr="0095504E">
        <w:trPr>
          <w:trHeight w:val="457"/>
        </w:trPr>
        <w:tc>
          <w:tcPr>
            <w:tcW w:w="910" w:type="dxa"/>
          </w:tcPr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F6427" w:rsidRPr="00733652" w:rsidTr="0095504E">
        <w:trPr>
          <w:trHeight w:val="832"/>
        </w:trPr>
        <w:tc>
          <w:tcPr>
            <w:tcW w:w="910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139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F6427" w:rsidRPr="00EA139E" w:rsidRDefault="004F6427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F6427" w:rsidRPr="00EA139E" w:rsidRDefault="004F6427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39E">
              <w:rPr>
                <w:rFonts w:ascii="Times New Roman" w:hAnsi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368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F6427" w:rsidRPr="00733652" w:rsidTr="0095504E">
        <w:tc>
          <w:tcPr>
            <w:tcW w:w="910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4F6427" w:rsidRPr="00EA139E" w:rsidRDefault="004F6427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6427" w:rsidRPr="00733652" w:rsidTr="0095504E">
        <w:tc>
          <w:tcPr>
            <w:tcW w:w="910" w:type="dxa"/>
          </w:tcPr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979,0</w:t>
            </w:r>
          </w:p>
        </w:tc>
        <w:tc>
          <w:tcPr>
            <w:tcW w:w="1615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F6427" w:rsidRPr="00062DF1" w:rsidRDefault="004F6427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959,00</w:t>
            </w:r>
          </w:p>
        </w:tc>
        <w:tc>
          <w:tcPr>
            <w:tcW w:w="1369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1938,0</w:t>
            </w:r>
          </w:p>
        </w:tc>
      </w:tr>
      <w:tr w:rsidR="004F6427" w:rsidRPr="00733652" w:rsidTr="0095504E">
        <w:tc>
          <w:tcPr>
            <w:tcW w:w="910" w:type="dxa"/>
          </w:tcPr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615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F6427" w:rsidRPr="00062DF1" w:rsidRDefault="004F6427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1642,2</w:t>
            </w:r>
          </w:p>
        </w:tc>
        <w:tc>
          <w:tcPr>
            <w:tcW w:w="1369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2132,2</w:t>
            </w:r>
          </w:p>
        </w:tc>
      </w:tr>
      <w:tr w:rsidR="004F6427" w:rsidRPr="00733652" w:rsidTr="0095504E">
        <w:tc>
          <w:tcPr>
            <w:tcW w:w="910" w:type="dxa"/>
          </w:tcPr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</w:t>
            </w:r>
          </w:p>
        </w:tc>
        <w:tc>
          <w:tcPr>
            <w:tcW w:w="1615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F6427" w:rsidRPr="00062DF1" w:rsidRDefault="004F6427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2293,6</w:t>
            </w:r>
          </w:p>
        </w:tc>
        <w:tc>
          <w:tcPr>
            <w:tcW w:w="1369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2783,6</w:t>
            </w:r>
          </w:p>
        </w:tc>
      </w:tr>
      <w:tr w:rsidR="004F6427" w:rsidRPr="00696FEB" w:rsidTr="0095504E">
        <w:tc>
          <w:tcPr>
            <w:tcW w:w="910" w:type="dxa"/>
          </w:tcPr>
          <w:p w:rsidR="004F6427" w:rsidRPr="00EA139E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</w:t>
            </w: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F6427" w:rsidRPr="002F21E8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F6427" w:rsidRPr="00062DF1" w:rsidRDefault="004F6427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4894,8</w:t>
            </w:r>
          </w:p>
        </w:tc>
        <w:tc>
          <w:tcPr>
            <w:tcW w:w="1369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F6427" w:rsidRPr="00062DF1" w:rsidRDefault="004F6427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6853,8</w:t>
            </w:r>
          </w:p>
        </w:tc>
      </w:tr>
    </w:tbl>
    <w:p w:rsidR="004F6427" w:rsidRDefault="004F6427" w:rsidP="00541FF0">
      <w:pPr>
        <w:widowControl w:val="0"/>
        <w:autoSpaceDE w:val="0"/>
        <w:autoSpaceDN w:val="0"/>
        <w:adjustRightInd w:val="0"/>
        <w:spacing w:line="360" w:lineRule="auto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           </w:t>
      </w:r>
    </w:p>
    <w:p w:rsidR="004B257A" w:rsidRDefault="00B5796E" w:rsidP="00A038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1.4</w:t>
      </w:r>
      <w:r w:rsidR="004F6427">
        <w:rPr>
          <w:rStyle w:val="3"/>
          <w:b w:val="0"/>
          <w:bCs w:val="0"/>
          <w:color w:val="000000"/>
          <w:sz w:val="28"/>
          <w:szCs w:val="28"/>
        </w:rPr>
        <w:t>.</w:t>
      </w:r>
      <w:r w:rsidR="004B257A">
        <w:rPr>
          <w:rStyle w:val="3"/>
          <w:b w:val="0"/>
          <w:bCs w:val="0"/>
          <w:color w:val="000000"/>
          <w:sz w:val="28"/>
          <w:szCs w:val="28"/>
        </w:rPr>
        <w:t xml:space="preserve"> Мероприятия  программ</w:t>
      </w:r>
      <w:r>
        <w:rPr>
          <w:rStyle w:val="3"/>
          <w:b w:val="0"/>
          <w:bCs w:val="0"/>
          <w:color w:val="000000"/>
          <w:sz w:val="28"/>
          <w:szCs w:val="28"/>
        </w:rPr>
        <w:t>ы изложить в следующей редакции</w:t>
      </w:r>
    </w:p>
    <w:p w:rsidR="004B257A" w:rsidRDefault="004B257A" w:rsidP="00541FF0">
      <w:pPr>
        <w:widowControl w:val="0"/>
        <w:autoSpaceDE w:val="0"/>
        <w:autoSpaceDN w:val="0"/>
        <w:adjustRightInd w:val="0"/>
        <w:spacing w:line="36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4B257A" w:rsidRDefault="004B257A" w:rsidP="004B257A">
      <w:pPr>
        <w:jc w:val="center"/>
        <w:rPr>
          <w:rFonts w:ascii="Times New Roman" w:hAnsi="Times New Roman"/>
          <w:b/>
          <w:sz w:val="28"/>
          <w:szCs w:val="28"/>
        </w:rPr>
        <w:sectPr w:rsidR="004B257A" w:rsidSect="000A0BE1">
          <w:headerReference w:type="even" r:id="rId8"/>
          <w:headerReference w:type="default" r:id="rId9"/>
          <w:pgSz w:w="11906" w:h="16838"/>
          <w:pgMar w:top="567" w:right="567" w:bottom="1134" w:left="1985" w:header="709" w:footer="709" w:gutter="0"/>
          <w:cols w:space="720"/>
          <w:titlePg/>
          <w:docGrid w:linePitch="299"/>
        </w:sectPr>
      </w:pPr>
    </w:p>
    <w:p w:rsidR="004B257A" w:rsidRPr="001B00F2" w:rsidRDefault="004B257A" w:rsidP="004B257A">
      <w:pPr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W w:w="149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234"/>
        <w:gridCol w:w="964"/>
        <w:gridCol w:w="1198"/>
        <w:gridCol w:w="1203"/>
      </w:tblGrid>
      <w:tr w:rsidR="004B257A" w:rsidRPr="00912C28" w:rsidTr="00A0389F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9" w:type="dxa"/>
            <w:gridSpan w:val="4"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4B257A" w:rsidRPr="00912C28" w:rsidTr="00A0389F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4B257A" w:rsidRPr="00912C28" w:rsidRDefault="004B257A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tcBorders>
              <w:bottom w:val="nil"/>
            </w:tcBorders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B257A" w:rsidRPr="00912C28" w:rsidTr="00A0389F">
        <w:trPr>
          <w:trHeight w:val="304"/>
          <w:tblHeader/>
        </w:trPr>
        <w:tc>
          <w:tcPr>
            <w:tcW w:w="1467" w:type="dxa"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gridSpan w:val="2"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B257A" w:rsidRPr="00912C28" w:rsidTr="00A0389F">
        <w:trPr>
          <w:trHeight w:val="368"/>
        </w:trPr>
        <w:tc>
          <w:tcPr>
            <w:tcW w:w="1467" w:type="dxa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="006F0C5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="006F0C5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858" w:type="dxa"/>
            <w:gridSpan w:val="2"/>
          </w:tcPr>
          <w:p w:rsidR="004B257A" w:rsidRPr="00912C28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964" w:type="dxa"/>
            <w:noWrap/>
            <w:vAlign w:val="bottom"/>
          </w:tcPr>
          <w:p w:rsidR="004B257A" w:rsidRPr="00062DF1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440,5</w:t>
            </w:r>
          </w:p>
        </w:tc>
        <w:tc>
          <w:tcPr>
            <w:tcW w:w="1198" w:type="dxa"/>
            <w:noWrap/>
            <w:vAlign w:val="bottom"/>
          </w:tcPr>
          <w:p w:rsidR="004B257A" w:rsidRPr="00062DF1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1132,2</w:t>
            </w:r>
          </w:p>
        </w:tc>
        <w:tc>
          <w:tcPr>
            <w:tcW w:w="1203" w:type="dxa"/>
            <w:noWrap/>
            <w:vAlign w:val="bottom"/>
          </w:tcPr>
          <w:p w:rsidR="004B257A" w:rsidRPr="00062DF1" w:rsidRDefault="004B257A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1783,6</w:t>
            </w:r>
          </w:p>
        </w:tc>
      </w:tr>
      <w:tr w:rsidR="00104001" w:rsidRPr="00912C28" w:rsidTr="00A0389F">
        <w:trPr>
          <w:trHeight w:val="1110"/>
        </w:trPr>
        <w:tc>
          <w:tcPr>
            <w:tcW w:w="1467" w:type="dxa"/>
            <w:vMerge w:val="restart"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2.1.1-2.1.2</w:t>
            </w:r>
          </w:p>
        </w:tc>
        <w:tc>
          <w:tcPr>
            <w:tcW w:w="1858" w:type="dxa"/>
            <w:gridSpan w:val="2"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4" w:type="dxa"/>
            <w:noWrap/>
            <w:vAlign w:val="bottom"/>
          </w:tcPr>
          <w:p w:rsidR="00104001" w:rsidRPr="00134696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979,0</w:t>
            </w:r>
          </w:p>
        </w:tc>
        <w:tc>
          <w:tcPr>
            <w:tcW w:w="1198" w:type="dxa"/>
            <w:noWrap/>
            <w:vAlign w:val="bottom"/>
          </w:tcPr>
          <w:p w:rsidR="00104001" w:rsidRPr="00134696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203" w:type="dxa"/>
            <w:noWrap/>
            <w:vAlign w:val="bottom"/>
          </w:tcPr>
          <w:p w:rsidR="00104001" w:rsidRPr="00134696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</w:tr>
      <w:tr w:rsidR="00104001" w:rsidRPr="00912C28" w:rsidTr="00A0389F">
        <w:trPr>
          <w:trHeight w:val="600"/>
        </w:trPr>
        <w:tc>
          <w:tcPr>
            <w:tcW w:w="1467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104001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51AA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C51AA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C51A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  <w:noWrap/>
            <w:vAlign w:val="bottom"/>
          </w:tcPr>
          <w:p w:rsidR="00104001" w:rsidRPr="00134696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98" w:type="dxa"/>
            <w:noWrap/>
            <w:vAlign w:val="bottom"/>
          </w:tcPr>
          <w:p w:rsidR="00104001" w:rsidRPr="00134696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203" w:type="dxa"/>
            <w:noWrap/>
            <w:vAlign w:val="bottom"/>
          </w:tcPr>
          <w:p w:rsidR="00104001" w:rsidRPr="00134696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</w:tr>
      <w:tr w:rsidR="00104001" w:rsidRPr="00912C28" w:rsidTr="00A0389F">
        <w:trPr>
          <w:trHeight w:val="515"/>
        </w:trPr>
        <w:tc>
          <w:tcPr>
            <w:tcW w:w="1467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104001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104001" w:rsidRPr="00912C28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104001" w:rsidRDefault="00C51AA1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64" w:type="dxa"/>
            <w:noWrap/>
            <w:vAlign w:val="bottom"/>
          </w:tcPr>
          <w:p w:rsidR="00104001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298,5</w:t>
            </w:r>
          </w:p>
        </w:tc>
        <w:tc>
          <w:tcPr>
            <w:tcW w:w="1198" w:type="dxa"/>
            <w:noWrap/>
            <w:vAlign w:val="bottom"/>
          </w:tcPr>
          <w:p w:rsidR="00104001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203" w:type="dxa"/>
            <w:noWrap/>
            <w:vAlign w:val="bottom"/>
          </w:tcPr>
          <w:p w:rsidR="00104001" w:rsidRDefault="00104001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</w:tr>
    </w:tbl>
    <w:p w:rsidR="004B257A" w:rsidRDefault="004B257A" w:rsidP="00541FF0">
      <w:pPr>
        <w:widowControl w:val="0"/>
        <w:autoSpaceDE w:val="0"/>
        <w:autoSpaceDN w:val="0"/>
        <w:adjustRightInd w:val="0"/>
        <w:spacing w:line="36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4B257A" w:rsidRDefault="004B257A" w:rsidP="00C51AA1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  <w:sectPr w:rsidR="004B257A" w:rsidSect="00A0389F">
          <w:pgSz w:w="16838" w:h="11906" w:orient="landscape"/>
          <w:pgMar w:top="567" w:right="1134" w:bottom="1985" w:left="993" w:header="709" w:footer="709" w:gutter="0"/>
          <w:cols w:space="720"/>
          <w:docGrid w:linePitch="299"/>
        </w:sectPr>
      </w:pPr>
    </w:p>
    <w:p w:rsidR="004B257A" w:rsidRDefault="00B5796E" w:rsidP="00A0389F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="004B257A" w:rsidRPr="004B257A">
        <w:rPr>
          <w:rFonts w:ascii="Times New Roman" w:hAnsi="Times New Roman"/>
          <w:sz w:val="28"/>
          <w:szCs w:val="28"/>
        </w:rPr>
        <w:t xml:space="preserve">. </w:t>
      </w:r>
      <w:r w:rsidR="004A0475">
        <w:rPr>
          <w:rFonts w:ascii="Times New Roman" w:hAnsi="Times New Roman"/>
          <w:sz w:val="28"/>
          <w:szCs w:val="28"/>
        </w:rPr>
        <w:t xml:space="preserve">Пункт 4. </w:t>
      </w:r>
      <w:r w:rsidR="004A0475" w:rsidRPr="001B00F2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</w:t>
      </w:r>
      <w:r w:rsidR="004A0475">
        <w:rPr>
          <w:rFonts w:ascii="Times New Roman" w:hAnsi="Times New Roman"/>
          <w:sz w:val="28"/>
          <w:szCs w:val="28"/>
        </w:rPr>
        <w:t xml:space="preserve"> годам реализации (тыс. рублей) Подпрограммы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«С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4A0475" w:rsidRPr="004A0475">
        <w:rPr>
          <w:rFonts w:ascii="Times New Roman" w:hAnsi="Times New Roman"/>
          <w:bCs/>
          <w:sz w:val="28"/>
          <w:szCs w:val="28"/>
        </w:rPr>
        <w:t>а</w:t>
      </w:r>
      <w:r w:rsidR="004A0475" w:rsidRPr="004A0475">
        <w:rPr>
          <w:rFonts w:ascii="Times New Roman" w:hAnsi="Times New Roman"/>
          <w:bCs/>
          <w:spacing w:val="1"/>
          <w:sz w:val="28"/>
          <w:szCs w:val="28"/>
        </w:rPr>
        <w:t>в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м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л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6"/>
          <w:sz w:val="28"/>
          <w:szCs w:val="28"/>
        </w:rPr>
        <w:t>ы</w:t>
      </w:r>
      <w:r w:rsidR="004A0475" w:rsidRPr="004A0475">
        <w:rPr>
          <w:rFonts w:ascii="Times New Roman" w:hAnsi="Times New Roman"/>
          <w:bCs/>
          <w:sz w:val="28"/>
          <w:szCs w:val="28"/>
        </w:rPr>
        <w:t>х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3"/>
          <w:sz w:val="28"/>
          <w:szCs w:val="28"/>
        </w:rPr>
        <w:t>р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z w:val="28"/>
          <w:szCs w:val="28"/>
        </w:rPr>
        <w:t>г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z w:val="28"/>
          <w:szCs w:val="28"/>
        </w:rPr>
        <w:t>го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z w:val="28"/>
          <w:szCs w:val="28"/>
        </w:rPr>
        <w:t>з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z w:val="28"/>
          <w:szCs w:val="28"/>
        </w:rPr>
        <w:t>а</w:t>
      </w:r>
      <w:r w:rsidR="004A0475" w:rsidRPr="004A0475">
        <w:rPr>
          <w:rFonts w:ascii="Times New Roman" w:hAnsi="Times New Roman"/>
          <w:bCs/>
          <w:spacing w:val="1"/>
          <w:sz w:val="28"/>
          <w:szCs w:val="28"/>
        </w:rPr>
        <w:t>ч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е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z w:val="28"/>
          <w:szCs w:val="28"/>
        </w:rPr>
        <w:t xml:space="preserve">я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z w:val="28"/>
          <w:szCs w:val="28"/>
        </w:rPr>
        <w:t>а</w:t>
      </w:r>
      <w:r w:rsidR="004A0475" w:rsidRPr="004A047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е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4A0475" w:rsidRPr="004A0475">
        <w:rPr>
          <w:rFonts w:ascii="Times New Roman" w:hAnsi="Times New Roman"/>
          <w:bCs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с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>
        <w:rPr>
          <w:rFonts w:ascii="Times New Roman" w:hAnsi="Times New Roman"/>
          <w:bCs/>
          <w:sz w:val="28"/>
          <w:szCs w:val="28"/>
        </w:rPr>
        <w:t xml:space="preserve">го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с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4A0475">
        <w:rPr>
          <w:rFonts w:ascii="Times New Roman" w:hAnsi="Times New Roman"/>
          <w:bCs/>
          <w:sz w:val="28"/>
          <w:szCs w:val="28"/>
        </w:rPr>
        <w:t>я</w:t>
      </w:r>
      <w:proofErr w:type="gramStart"/>
      <w:r w:rsidR="004A0475" w:rsidRPr="004A0475">
        <w:rPr>
          <w:rFonts w:ascii="Times New Roman" w:hAnsi="Times New Roman"/>
          <w:bCs/>
          <w:spacing w:val="1"/>
          <w:sz w:val="28"/>
          <w:szCs w:val="28"/>
        </w:rPr>
        <w:t>»</w:t>
      </w:r>
      <w:r w:rsidR="004A0475">
        <w:rPr>
          <w:rFonts w:ascii="Times New Roman" w:hAnsi="Times New Roman"/>
          <w:sz w:val="28"/>
          <w:szCs w:val="28"/>
        </w:rPr>
        <w:t>и</w:t>
      </w:r>
      <w:proofErr w:type="gramEnd"/>
      <w:r w:rsidR="004A0475">
        <w:rPr>
          <w:rFonts w:ascii="Times New Roman" w:hAnsi="Times New Roman"/>
          <w:sz w:val="28"/>
          <w:szCs w:val="28"/>
        </w:rPr>
        <w:t>зложить в следующей редакции: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4A0475" w:rsidRPr="00F0543E" w:rsidTr="0095504E">
        <w:trPr>
          <w:trHeight w:val="631"/>
        </w:trPr>
        <w:tc>
          <w:tcPr>
            <w:tcW w:w="910" w:type="dxa"/>
          </w:tcPr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4A0475" w:rsidRPr="00F0543E" w:rsidTr="0095504E">
        <w:trPr>
          <w:trHeight w:val="1537"/>
        </w:trPr>
        <w:tc>
          <w:tcPr>
            <w:tcW w:w="910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4A0475" w:rsidRPr="00F0543E" w:rsidRDefault="004A0475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4A0475" w:rsidRPr="00F0543E" w:rsidRDefault="004A0475" w:rsidP="0095504E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4A0475" w:rsidRPr="00F0543E" w:rsidRDefault="004A0475" w:rsidP="0095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A0475" w:rsidRPr="00F0543E" w:rsidTr="0095504E">
        <w:tc>
          <w:tcPr>
            <w:tcW w:w="910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4A0475" w:rsidRPr="00F0543E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0475" w:rsidRPr="00B36FCB" w:rsidTr="0095504E">
        <w:tc>
          <w:tcPr>
            <w:tcW w:w="910" w:type="dxa"/>
          </w:tcPr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A0475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A0475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A0475" w:rsidRPr="00B36FCB" w:rsidRDefault="004A0475" w:rsidP="00C51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1AA1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1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A0475" w:rsidRPr="00B36FCB" w:rsidRDefault="00C51AA1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:rsidR="004A0475" w:rsidRPr="00B36FCB" w:rsidTr="0095504E">
        <w:tc>
          <w:tcPr>
            <w:tcW w:w="910" w:type="dxa"/>
          </w:tcPr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1132,2</w:t>
            </w:r>
          </w:p>
        </w:tc>
        <w:tc>
          <w:tcPr>
            <w:tcW w:w="1369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1132,2</w:t>
            </w:r>
          </w:p>
        </w:tc>
      </w:tr>
      <w:tr w:rsidR="004A0475" w:rsidRPr="00B36FCB" w:rsidTr="0095504E">
        <w:tc>
          <w:tcPr>
            <w:tcW w:w="910" w:type="dxa"/>
          </w:tcPr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1783,6</w:t>
            </w:r>
          </w:p>
        </w:tc>
        <w:tc>
          <w:tcPr>
            <w:tcW w:w="1369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1783,6</w:t>
            </w:r>
          </w:p>
        </w:tc>
      </w:tr>
      <w:tr w:rsidR="004A0475" w:rsidRPr="00B36FCB" w:rsidTr="0095504E">
        <w:tc>
          <w:tcPr>
            <w:tcW w:w="910" w:type="dxa"/>
          </w:tcPr>
          <w:p w:rsidR="004A0475" w:rsidRPr="00F0543E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4A0475" w:rsidRPr="002F21E8" w:rsidRDefault="004A0475" w:rsidP="00955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4A0475" w:rsidRPr="00B36FCB" w:rsidRDefault="00C51AA1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3356,3</w:t>
            </w:r>
          </w:p>
        </w:tc>
        <w:tc>
          <w:tcPr>
            <w:tcW w:w="1369" w:type="dxa"/>
          </w:tcPr>
          <w:p w:rsidR="004A0475" w:rsidRPr="00B36FCB" w:rsidRDefault="004A0475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A0475" w:rsidRPr="00B36FCB" w:rsidRDefault="00C51AA1" w:rsidP="009550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3356,3</w:t>
            </w:r>
          </w:p>
        </w:tc>
      </w:tr>
    </w:tbl>
    <w:p w:rsidR="004A0475" w:rsidRDefault="004A0475" w:rsidP="004A0475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p w:rsidR="004A0475" w:rsidRDefault="004A0475" w:rsidP="004A047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0475" w:rsidRDefault="00B5796E" w:rsidP="00A0389F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4A0475" w:rsidRPr="004A0475">
        <w:rPr>
          <w:rFonts w:ascii="Times New Roman" w:hAnsi="Times New Roman"/>
          <w:sz w:val="28"/>
          <w:szCs w:val="28"/>
        </w:rPr>
        <w:t>. Мероприятия подпрограммы</w:t>
      </w:r>
      <w:r w:rsidR="004A0475">
        <w:rPr>
          <w:rFonts w:ascii="Times New Roman" w:hAnsi="Times New Roman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«С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 xml:space="preserve">одержание </w:t>
      </w:r>
      <w:r w:rsidR="004A0475" w:rsidRPr="004A0475">
        <w:rPr>
          <w:rFonts w:ascii="Times New Roman" w:hAnsi="Times New Roman"/>
          <w:bCs/>
          <w:sz w:val="28"/>
          <w:szCs w:val="28"/>
        </w:rPr>
        <w:t>а</w:t>
      </w:r>
      <w:r w:rsidR="004A0475" w:rsidRPr="004A0475">
        <w:rPr>
          <w:rFonts w:ascii="Times New Roman" w:hAnsi="Times New Roman"/>
          <w:bCs/>
          <w:spacing w:val="1"/>
          <w:sz w:val="28"/>
          <w:szCs w:val="28"/>
        </w:rPr>
        <w:t>в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м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об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л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6"/>
          <w:sz w:val="28"/>
          <w:szCs w:val="28"/>
        </w:rPr>
        <w:t>ы</w:t>
      </w:r>
      <w:r w:rsidR="004A0475" w:rsidRPr="004A0475">
        <w:rPr>
          <w:rFonts w:ascii="Times New Roman" w:hAnsi="Times New Roman"/>
          <w:bCs/>
          <w:sz w:val="28"/>
          <w:szCs w:val="28"/>
        </w:rPr>
        <w:t>х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д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3"/>
          <w:sz w:val="28"/>
          <w:szCs w:val="28"/>
        </w:rPr>
        <w:t>р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z w:val="28"/>
          <w:szCs w:val="28"/>
        </w:rPr>
        <w:t>г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z w:val="28"/>
          <w:szCs w:val="28"/>
        </w:rPr>
        <w:t>го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z w:val="28"/>
          <w:szCs w:val="28"/>
        </w:rPr>
        <w:t>з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z w:val="28"/>
          <w:szCs w:val="28"/>
        </w:rPr>
        <w:t>а</w:t>
      </w:r>
      <w:r w:rsidR="004A0475" w:rsidRPr="004A0475">
        <w:rPr>
          <w:rFonts w:ascii="Times New Roman" w:hAnsi="Times New Roman"/>
          <w:bCs/>
          <w:spacing w:val="1"/>
          <w:sz w:val="28"/>
          <w:szCs w:val="28"/>
        </w:rPr>
        <w:t>ч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е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z w:val="28"/>
          <w:szCs w:val="28"/>
        </w:rPr>
        <w:t xml:space="preserve">я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z w:val="28"/>
          <w:szCs w:val="28"/>
        </w:rPr>
        <w:t>а</w:t>
      </w:r>
      <w:r w:rsidR="004A0475" w:rsidRPr="004A047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е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>рр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т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-2"/>
          <w:sz w:val="28"/>
          <w:szCs w:val="28"/>
        </w:rPr>
        <w:t>р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z w:val="28"/>
          <w:szCs w:val="28"/>
        </w:rPr>
        <w:t>и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="004A0475" w:rsidRPr="004A0475">
        <w:rPr>
          <w:rFonts w:ascii="Times New Roman" w:hAnsi="Times New Roman"/>
          <w:bCs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ел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с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6F0C52">
        <w:rPr>
          <w:rFonts w:ascii="Times New Roman" w:hAnsi="Times New Roman"/>
          <w:bCs/>
          <w:sz w:val="28"/>
          <w:szCs w:val="28"/>
        </w:rPr>
        <w:t>го</w:t>
      </w:r>
      <w:r w:rsidR="004A0475" w:rsidRPr="004A0475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4A0475" w:rsidRPr="004A0475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с</w:t>
      </w:r>
      <w:r w:rsidR="004A0475" w:rsidRPr="004A0475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4A0475" w:rsidRPr="004A0475">
        <w:rPr>
          <w:rFonts w:ascii="Times New Roman" w:hAnsi="Times New Roman"/>
          <w:bCs/>
          <w:spacing w:val="2"/>
          <w:sz w:val="28"/>
          <w:szCs w:val="28"/>
        </w:rPr>
        <w:t>ле</w:t>
      </w:r>
      <w:r w:rsidR="004A0475" w:rsidRPr="004A047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A0475" w:rsidRPr="004A0475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6F0C52">
        <w:rPr>
          <w:rFonts w:ascii="Times New Roman" w:hAnsi="Times New Roman"/>
          <w:bCs/>
          <w:sz w:val="28"/>
          <w:szCs w:val="28"/>
        </w:rPr>
        <w:t>я</w:t>
      </w:r>
      <w:r w:rsidR="004A0475" w:rsidRPr="004A0475">
        <w:rPr>
          <w:rFonts w:ascii="Times New Roman" w:hAnsi="Times New Roman"/>
          <w:bCs/>
          <w:spacing w:val="4"/>
          <w:sz w:val="28"/>
          <w:szCs w:val="28"/>
        </w:rPr>
        <w:t>»</w:t>
      </w:r>
      <w:r w:rsidR="004A047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</w:pPr>
    </w:p>
    <w:p w:rsidR="002B7C9F" w:rsidRDefault="002B7C9F" w:rsidP="0095504E">
      <w:pPr>
        <w:widowControl w:val="0"/>
        <w:autoSpaceDE w:val="0"/>
        <w:autoSpaceDN w:val="0"/>
        <w:adjustRightInd w:val="0"/>
        <w:spacing w:before="40" w:line="230" w:lineRule="exact"/>
        <w:ind w:left="-57" w:right="-57"/>
        <w:jc w:val="center"/>
        <w:rPr>
          <w:rFonts w:ascii="Times New Roman" w:hAnsi="Times New Roman"/>
          <w:sz w:val="28"/>
          <w:szCs w:val="28"/>
        </w:rPr>
        <w:sectPr w:rsidR="002B7C9F" w:rsidSect="004B257A">
          <w:pgSz w:w="11906" w:h="16838"/>
          <w:pgMar w:top="567" w:right="567" w:bottom="1134" w:left="1985" w:header="709" w:footer="709" w:gutter="0"/>
          <w:cols w:space="720"/>
          <w:docGrid w:linePitch="299"/>
        </w:sectPr>
      </w:pPr>
    </w:p>
    <w:tbl>
      <w:tblPr>
        <w:tblW w:w="14745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5008"/>
        <w:gridCol w:w="1300"/>
        <w:gridCol w:w="1069"/>
        <w:gridCol w:w="1924"/>
        <w:gridCol w:w="1560"/>
        <w:gridCol w:w="1010"/>
        <w:gridCol w:w="1010"/>
        <w:gridCol w:w="1012"/>
      </w:tblGrid>
      <w:tr w:rsidR="002B7C9F" w:rsidRPr="00912C28" w:rsidTr="00A0389F">
        <w:trPr>
          <w:trHeight w:val="1448"/>
        </w:trPr>
        <w:tc>
          <w:tcPr>
            <w:tcW w:w="852" w:type="dxa"/>
            <w:vMerge w:val="restart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924" w:type="dxa"/>
            <w:vMerge w:val="restart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60" w:type="dxa"/>
            <w:vMerge w:val="restart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32" w:type="dxa"/>
            <w:gridSpan w:val="3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2B7C9F" w:rsidRPr="00912C28" w:rsidTr="00A0389F">
        <w:trPr>
          <w:trHeight w:val="329"/>
        </w:trPr>
        <w:tc>
          <w:tcPr>
            <w:tcW w:w="852" w:type="dxa"/>
            <w:vMerge/>
            <w:vAlign w:val="center"/>
          </w:tcPr>
          <w:p w:rsidR="002B7C9F" w:rsidRPr="00912C28" w:rsidRDefault="002B7C9F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2B7C9F" w:rsidRPr="00912C28" w:rsidRDefault="002B7C9F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2B7C9F" w:rsidRPr="00912C28" w:rsidRDefault="002B7C9F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2B7C9F" w:rsidRPr="00912C28" w:rsidRDefault="002B7C9F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2B7C9F" w:rsidRPr="00912C28" w:rsidRDefault="002B7C9F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B7C9F" w:rsidRPr="00912C28" w:rsidRDefault="002B7C9F" w:rsidP="00955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2" w:type="dxa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B7C9F" w:rsidRPr="00912C28" w:rsidTr="00A0389F">
        <w:trPr>
          <w:trHeight w:val="203"/>
        </w:trPr>
        <w:tc>
          <w:tcPr>
            <w:tcW w:w="852" w:type="dxa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7C9F" w:rsidRPr="00912C28" w:rsidTr="00A0389F">
        <w:trPr>
          <w:trHeight w:val="229"/>
        </w:trPr>
        <w:tc>
          <w:tcPr>
            <w:tcW w:w="852" w:type="dxa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3" w:type="dxa"/>
            <w:gridSpan w:val="8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6E6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круглогодичного, безопасного и бесперебойного движения автомобильного транспорта по автомобильным дорогам общего пользования местного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C9F" w:rsidRPr="00B36FCB" w:rsidTr="00A0389F">
        <w:trPr>
          <w:trHeight w:val="291"/>
        </w:trPr>
        <w:tc>
          <w:tcPr>
            <w:tcW w:w="852" w:type="dxa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</w:tcPr>
          <w:p w:rsidR="002B7C9F" w:rsidRPr="001F116D" w:rsidRDefault="002B7C9F" w:rsidP="0095504E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F116D">
              <w:rPr>
                <w:rFonts w:ascii="Times New Roman" w:hAnsi="Times New Roman"/>
                <w:color w:val="000000"/>
              </w:rPr>
              <w:t xml:space="preserve">Организация работ по содержанию </w:t>
            </w:r>
            <w:r>
              <w:rPr>
                <w:rFonts w:ascii="Times New Roman" w:hAnsi="Times New Roman"/>
                <w:color w:val="000000"/>
              </w:rPr>
              <w:t xml:space="preserve">и безопасности </w:t>
            </w:r>
            <w:r w:rsidRPr="001F116D">
              <w:rPr>
                <w:rFonts w:ascii="Times New Roman" w:hAnsi="Times New Roman"/>
                <w:color w:val="000000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2019-2021</w:t>
            </w:r>
          </w:p>
        </w:tc>
        <w:tc>
          <w:tcPr>
            <w:tcW w:w="1924" w:type="dxa"/>
          </w:tcPr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0" w:type="dxa"/>
          </w:tcPr>
          <w:p w:rsidR="002B7C9F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2B7C9F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912C28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</w:tcPr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51AA1">
              <w:rPr>
                <w:rFonts w:ascii="Times New Roman" w:hAnsi="Times New Roman"/>
                <w:sz w:val="28"/>
                <w:szCs w:val="28"/>
              </w:rPr>
              <w:t>40,5</w:t>
            </w: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noWrap/>
          </w:tcPr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1132,2</w:t>
            </w: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noWrap/>
          </w:tcPr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1783,6</w:t>
            </w: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7C9F" w:rsidRPr="00B36FCB" w:rsidRDefault="002B7C9F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7C9F" w:rsidRPr="004B257A" w:rsidRDefault="002B7C9F" w:rsidP="004A0475">
      <w:pPr>
        <w:spacing w:before="20" w:after="20"/>
        <w:rPr>
          <w:rFonts w:ascii="Times New Roman" w:hAnsi="Times New Roman"/>
          <w:sz w:val="28"/>
          <w:szCs w:val="28"/>
        </w:rPr>
        <w:sectPr w:rsidR="002B7C9F" w:rsidRPr="004B257A" w:rsidSect="002B7C9F">
          <w:pgSz w:w="16838" w:h="11906" w:orient="landscape"/>
          <w:pgMar w:top="567" w:right="1134" w:bottom="1985" w:left="567" w:header="709" w:footer="709" w:gutter="0"/>
          <w:cols w:space="720"/>
          <w:docGrid w:linePitch="299"/>
        </w:sectPr>
      </w:pPr>
    </w:p>
    <w:p w:rsidR="00A543CA" w:rsidRPr="00A543CA" w:rsidRDefault="00B5796E" w:rsidP="00A0389F">
      <w:pPr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</w:t>
      </w:r>
      <w:r w:rsidR="00725F2F">
        <w:rPr>
          <w:rFonts w:ascii="Times New Roman" w:hAnsi="Times New Roman"/>
          <w:sz w:val="28"/>
          <w:szCs w:val="28"/>
        </w:rPr>
        <w:t>.</w:t>
      </w:r>
      <w:r w:rsidR="00725F2F" w:rsidRPr="00725F2F">
        <w:rPr>
          <w:rFonts w:ascii="Times New Roman" w:hAnsi="Times New Roman"/>
          <w:sz w:val="28"/>
          <w:szCs w:val="28"/>
        </w:rPr>
        <w:t xml:space="preserve"> </w:t>
      </w:r>
      <w:r w:rsidR="00A543CA">
        <w:rPr>
          <w:rFonts w:ascii="Times New Roman" w:hAnsi="Times New Roman"/>
          <w:sz w:val="28"/>
          <w:szCs w:val="28"/>
        </w:rPr>
        <w:t xml:space="preserve">Пункт 4. </w:t>
      </w:r>
      <w:r w:rsidR="00725F2F" w:rsidRPr="001B00F2">
        <w:rPr>
          <w:rFonts w:ascii="Times New Roman" w:hAnsi="Times New Roman"/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  <w:r w:rsidR="00A543CA" w:rsidRPr="00A543CA">
        <w:rPr>
          <w:rFonts w:ascii="Times New Roman" w:hAnsi="Times New Roman"/>
          <w:b/>
          <w:sz w:val="28"/>
          <w:szCs w:val="28"/>
        </w:rPr>
        <w:t xml:space="preserve"> </w:t>
      </w:r>
      <w:r w:rsidR="00A543CA">
        <w:rPr>
          <w:rFonts w:ascii="Times New Roman" w:hAnsi="Times New Roman"/>
          <w:sz w:val="28"/>
          <w:szCs w:val="28"/>
        </w:rPr>
        <w:t>Подпрограммы</w:t>
      </w:r>
    </w:p>
    <w:p w:rsidR="00725F2F" w:rsidRPr="00A543CA" w:rsidRDefault="00A543CA" w:rsidP="00A543CA">
      <w:pPr>
        <w:jc w:val="both"/>
        <w:rPr>
          <w:rFonts w:ascii="Times New Roman" w:hAnsi="Times New Roman"/>
          <w:bCs/>
          <w:sz w:val="28"/>
          <w:szCs w:val="28"/>
        </w:rPr>
      </w:pPr>
      <w:r w:rsidRPr="00A543CA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A543CA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A543CA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725F2F" w:rsidRPr="001B00F2">
        <w:rPr>
          <w:rFonts w:ascii="Times New Roman" w:hAnsi="Times New Roman"/>
          <w:sz w:val="28"/>
          <w:szCs w:val="28"/>
        </w:rPr>
        <w:t>:</w:t>
      </w:r>
    </w:p>
    <w:p w:rsidR="00725F2F" w:rsidRDefault="00725F2F" w:rsidP="00725F2F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725F2F" w:rsidRPr="00733652" w:rsidTr="008F5F5E">
        <w:trPr>
          <w:trHeight w:val="405"/>
        </w:trPr>
        <w:tc>
          <w:tcPr>
            <w:tcW w:w="910" w:type="dxa"/>
          </w:tcPr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725F2F" w:rsidRPr="00733652" w:rsidTr="008F5F5E">
        <w:trPr>
          <w:trHeight w:val="837"/>
        </w:trPr>
        <w:tc>
          <w:tcPr>
            <w:tcW w:w="910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725F2F" w:rsidRPr="00DF2AC6" w:rsidRDefault="00725F2F" w:rsidP="008F5F5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725F2F" w:rsidRPr="00DF2AC6" w:rsidRDefault="00725F2F" w:rsidP="008F5F5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725F2F" w:rsidRPr="00DF2AC6" w:rsidRDefault="00725F2F" w:rsidP="008F5F5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725F2F" w:rsidRPr="00DF2AC6" w:rsidRDefault="00725F2F" w:rsidP="008F5F5E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725F2F" w:rsidRPr="00733652" w:rsidTr="008F5F5E">
        <w:tc>
          <w:tcPr>
            <w:tcW w:w="910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725F2F" w:rsidRPr="00DF2AC6" w:rsidRDefault="00725F2F" w:rsidP="008F5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5F2F" w:rsidRPr="00733652" w:rsidTr="008F5F5E">
        <w:trPr>
          <w:trHeight w:val="372"/>
        </w:trPr>
        <w:tc>
          <w:tcPr>
            <w:tcW w:w="910" w:type="dxa"/>
          </w:tcPr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979,0</w:t>
            </w:r>
          </w:p>
        </w:tc>
        <w:tc>
          <w:tcPr>
            <w:tcW w:w="1615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  <w:tc>
          <w:tcPr>
            <w:tcW w:w="1369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25F2F" w:rsidRPr="00134696" w:rsidRDefault="00725F2F" w:rsidP="008F5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1497,5</w:t>
            </w:r>
          </w:p>
        </w:tc>
      </w:tr>
      <w:tr w:rsidR="00725F2F" w:rsidRPr="00733652" w:rsidTr="008F5F5E">
        <w:tc>
          <w:tcPr>
            <w:tcW w:w="910" w:type="dxa"/>
          </w:tcPr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4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490,0</w:t>
            </w:r>
          </w:p>
        </w:tc>
        <w:tc>
          <w:tcPr>
            <w:tcW w:w="1615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69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1000,0</w:t>
            </w:r>
          </w:p>
        </w:tc>
      </w:tr>
      <w:tr w:rsidR="00725F2F" w:rsidRPr="00733652" w:rsidTr="008F5F5E">
        <w:tc>
          <w:tcPr>
            <w:tcW w:w="910" w:type="dxa"/>
          </w:tcPr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490,0</w:t>
            </w:r>
          </w:p>
        </w:tc>
        <w:tc>
          <w:tcPr>
            <w:tcW w:w="1615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369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1000,0</w:t>
            </w:r>
          </w:p>
        </w:tc>
      </w:tr>
      <w:tr w:rsidR="00725F2F" w:rsidRPr="00696FEB" w:rsidTr="008F5F5E">
        <w:tc>
          <w:tcPr>
            <w:tcW w:w="910" w:type="dxa"/>
          </w:tcPr>
          <w:p w:rsidR="00725F2F" w:rsidRPr="00DF2AC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1959,0</w:t>
            </w:r>
          </w:p>
        </w:tc>
        <w:tc>
          <w:tcPr>
            <w:tcW w:w="1615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1538,5</w:t>
            </w:r>
          </w:p>
        </w:tc>
        <w:tc>
          <w:tcPr>
            <w:tcW w:w="1369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725F2F" w:rsidRPr="00134696" w:rsidRDefault="00725F2F" w:rsidP="008F5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3497,5</w:t>
            </w:r>
          </w:p>
        </w:tc>
      </w:tr>
    </w:tbl>
    <w:p w:rsidR="00725F2F" w:rsidRDefault="00725F2F" w:rsidP="009E4B93">
      <w:pPr>
        <w:spacing w:before="20" w:after="20" w:line="360" w:lineRule="auto"/>
        <w:rPr>
          <w:rFonts w:ascii="Times New Roman" w:hAnsi="Times New Roman"/>
          <w:sz w:val="28"/>
          <w:szCs w:val="28"/>
        </w:rPr>
      </w:pPr>
    </w:p>
    <w:p w:rsidR="009E4B93" w:rsidRDefault="002B7C9F" w:rsidP="00A0389F">
      <w:pPr>
        <w:spacing w:before="20" w:after="20" w:line="360" w:lineRule="auto"/>
        <w:ind w:firstLine="709"/>
        <w:rPr>
          <w:rFonts w:ascii="Times New Roman" w:hAnsi="Times New Roman"/>
          <w:sz w:val="28"/>
          <w:szCs w:val="28"/>
        </w:rPr>
      </w:pPr>
      <w:r w:rsidRPr="009E4B93">
        <w:rPr>
          <w:rFonts w:ascii="Times New Roman" w:hAnsi="Times New Roman"/>
          <w:sz w:val="28"/>
          <w:szCs w:val="28"/>
        </w:rPr>
        <w:t>1.</w:t>
      </w:r>
      <w:r w:rsidR="00B5796E">
        <w:rPr>
          <w:rFonts w:ascii="Times New Roman" w:hAnsi="Times New Roman"/>
          <w:sz w:val="28"/>
          <w:szCs w:val="28"/>
        </w:rPr>
        <w:t>8</w:t>
      </w:r>
      <w:r w:rsidRPr="009E4B93">
        <w:rPr>
          <w:rFonts w:ascii="Times New Roman" w:hAnsi="Times New Roman"/>
          <w:sz w:val="28"/>
          <w:szCs w:val="28"/>
        </w:rPr>
        <w:t>.</w:t>
      </w:r>
      <w:r w:rsidR="00A543CA">
        <w:rPr>
          <w:rFonts w:ascii="Times New Roman" w:hAnsi="Times New Roman"/>
          <w:sz w:val="28"/>
          <w:szCs w:val="28"/>
        </w:rPr>
        <w:t xml:space="preserve"> Мероприятия П</w:t>
      </w:r>
      <w:r w:rsidR="009E4B93" w:rsidRPr="009E4B93">
        <w:rPr>
          <w:rFonts w:ascii="Times New Roman" w:hAnsi="Times New Roman"/>
          <w:sz w:val="28"/>
          <w:szCs w:val="28"/>
        </w:rPr>
        <w:t>одпрограммы</w:t>
      </w:r>
      <w:r w:rsidR="009E4B93">
        <w:rPr>
          <w:rFonts w:ascii="Times New Roman" w:hAnsi="Times New Roman"/>
          <w:sz w:val="28"/>
          <w:szCs w:val="28"/>
        </w:rPr>
        <w:t xml:space="preserve"> </w:t>
      </w:r>
      <w:r w:rsidR="009E4B93" w:rsidRPr="009E4B93">
        <w:rPr>
          <w:rFonts w:ascii="Times New Roman" w:hAnsi="Times New Roman"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="009E4B93" w:rsidRPr="009E4B93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9E4B93" w:rsidRPr="009E4B93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9E4B9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</w:p>
    <w:p w:rsidR="00A543CA" w:rsidRDefault="00A543CA" w:rsidP="00A543CA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  <w:sectPr w:rsidR="00A543CA" w:rsidSect="0020742B">
          <w:pgSz w:w="11906" w:h="16838"/>
          <w:pgMar w:top="567" w:right="567" w:bottom="1134" w:left="1985" w:header="709" w:footer="709" w:gutter="0"/>
          <w:cols w:space="720"/>
          <w:docGrid w:linePitch="299"/>
        </w:sectPr>
      </w:pPr>
    </w:p>
    <w:tbl>
      <w:tblPr>
        <w:tblW w:w="1474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146"/>
        <w:gridCol w:w="1300"/>
        <w:gridCol w:w="1069"/>
        <w:gridCol w:w="2118"/>
        <w:gridCol w:w="1510"/>
        <w:gridCol w:w="865"/>
        <w:gridCol w:w="1010"/>
        <w:gridCol w:w="1017"/>
      </w:tblGrid>
      <w:tr w:rsidR="009E4B93" w:rsidRPr="00912C28" w:rsidTr="00A0389F">
        <w:trPr>
          <w:trHeight w:val="1448"/>
        </w:trPr>
        <w:tc>
          <w:tcPr>
            <w:tcW w:w="710" w:type="dxa"/>
            <w:vMerge w:val="restart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Pr="000A0BE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A0B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0B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0B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6" w:type="dxa"/>
            <w:vMerge w:val="restart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A0BE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A0BE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18" w:type="dxa"/>
            <w:vMerge w:val="restart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0A0BE1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0A0BE1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510" w:type="dxa"/>
            <w:vMerge w:val="restart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92" w:type="dxa"/>
            <w:gridSpan w:val="3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0A0BE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0BE1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9E4B93" w:rsidRPr="00912C28" w:rsidTr="00A0389F">
        <w:trPr>
          <w:trHeight w:val="329"/>
        </w:trPr>
        <w:tc>
          <w:tcPr>
            <w:tcW w:w="710" w:type="dxa"/>
            <w:vMerge/>
            <w:vAlign w:val="center"/>
          </w:tcPr>
          <w:p w:rsidR="009E4B93" w:rsidRPr="000A0BE1" w:rsidRDefault="009E4B93" w:rsidP="0095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6" w:type="dxa"/>
            <w:vMerge/>
            <w:vAlign w:val="center"/>
          </w:tcPr>
          <w:p w:rsidR="009E4B93" w:rsidRPr="000A0BE1" w:rsidRDefault="009E4B93" w:rsidP="0095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E4B93" w:rsidRPr="000A0BE1" w:rsidRDefault="009E4B93" w:rsidP="0095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9E4B93" w:rsidRPr="000A0BE1" w:rsidRDefault="009E4B93" w:rsidP="0095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9E4B93" w:rsidRPr="000A0BE1" w:rsidRDefault="009E4B93" w:rsidP="0095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:rsidR="009E4B93" w:rsidRPr="000A0BE1" w:rsidRDefault="009E4B93" w:rsidP="0095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17" w:type="dxa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4B93" w:rsidRPr="00912C28" w:rsidTr="00A0389F">
        <w:trPr>
          <w:trHeight w:val="203"/>
        </w:trPr>
        <w:tc>
          <w:tcPr>
            <w:tcW w:w="710" w:type="dxa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  <w:noWrap/>
            <w:vAlign w:val="center"/>
          </w:tcPr>
          <w:p w:rsidR="009E4B93" w:rsidRPr="000A0BE1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B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4B93" w:rsidRPr="00912C28" w:rsidTr="00A0389F">
        <w:trPr>
          <w:trHeight w:val="229"/>
        </w:trPr>
        <w:tc>
          <w:tcPr>
            <w:tcW w:w="710" w:type="dxa"/>
          </w:tcPr>
          <w:p w:rsidR="009E4B93" w:rsidRPr="00912C28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35" w:type="dxa"/>
            <w:gridSpan w:val="8"/>
          </w:tcPr>
          <w:p w:rsidR="009E4B93" w:rsidRPr="00912C28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улучшения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 пользования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4B93" w:rsidRPr="00134696" w:rsidTr="00A0389F">
        <w:trPr>
          <w:trHeight w:val="1521"/>
        </w:trPr>
        <w:tc>
          <w:tcPr>
            <w:tcW w:w="710" w:type="dxa"/>
            <w:vMerge w:val="restart"/>
          </w:tcPr>
          <w:p w:rsidR="009E4B93" w:rsidRPr="00912C28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6" w:type="dxa"/>
            <w:vMerge w:val="restart"/>
          </w:tcPr>
          <w:p w:rsidR="009E4B93" w:rsidRPr="001F116D" w:rsidRDefault="009E4B93" w:rsidP="0095504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EFE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EF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F2EFE">
              <w:rPr>
                <w:rFonts w:ascii="Times New Roman" w:hAnsi="Times New Roman"/>
                <w:sz w:val="24"/>
                <w:szCs w:val="24"/>
              </w:rPr>
              <w:t>Синчука</w:t>
            </w:r>
            <w:proofErr w:type="spellEnd"/>
            <w:r w:rsidRPr="001F2EFE">
              <w:rPr>
                <w:rFonts w:ascii="Times New Roman" w:hAnsi="Times New Roman"/>
                <w:sz w:val="24"/>
                <w:szCs w:val="24"/>
              </w:rPr>
              <w:t xml:space="preserve"> (протяженность 0,7789км)</w:t>
            </w:r>
          </w:p>
        </w:tc>
        <w:tc>
          <w:tcPr>
            <w:tcW w:w="1300" w:type="dxa"/>
            <w:vMerge w:val="restart"/>
          </w:tcPr>
          <w:p w:rsidR="009E4B93" w:rsidRPr="00912C28" w:rsidRDefault="009E4B93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9E4B93" w:rsidRPr="00912C28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118" w:type="dxa"/>
            <w:vMerge w:val="restart"/>
          </w:tcPr>
          <w:p w:rsidR="009E4B93" w:rsidRPr="002D14EA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EA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510" w:type="dxa"/>
          </w:tcPr>
          <w:p w:rsidR="009E4B93" w:rsidRPr="00912C28" w:rsidRDefault="00C51AA1" w:rsidP="0095504E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65" w:type="dxa"/>
            <w:noWrap/>
          </w:tcPr>
          <w:p w:rsidR="009E4B93" w:rsidRPr="00134696" w:rsidRDefault="009E4B93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979,0</w:t>
            </w:r>
          </w:p>
        </w:tc>
        <w:tc>
          <w:tcPr>
            <w:tcW w:w="1010" w:type="dxa"/>
            <w:noWrap/>
          </w:tcPr>
          <w:p w:rsidR="009E4B93" w:rsidRPr="00134696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noWrap/>
          </w:tcPr>
          <w:p w:rsidR="009E4B93" w:rsidRPr="00134696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68E7" w:rsidRPr="00134696" w:rsidTr="00A0389F">
        <w:trPr>
          <w:trHeight w:val="1350"/>
        </w:trPr>
        <w:tc>
          <w:tcPr>
            <w:tcW w:w="710" w:type="dxa"/>
            <w:vMerge/>
          </w:tcPr>
          <w:p w:rsidR="00A168E7" w:rsidRPr="00912C28" w:rsidRDefault="00A168E7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A168E7" w:rsidRPr="000C2C3A" w:rsidRDefault="00A168E7" w:rsidP="009550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168E7" w:rsidRPr="00912C28" w:rsidRDefault="00A168E7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A168E7" w:rsidRDefault="00A168E7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A168E7" w:rsidRPr="002D14EA" w:rsidRDefault="00A168E7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51AA1" w:rsidRPr="00DF2AC6" w:rsidRDefault="00C51AA1" w:rsidP="00C51AA1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A168E7" w:rsidRPr="00DF2AC6" w:rsidRDefault="00C51AA1" w:rsidP="00C51AA1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</w:t>
            </w:r>
            <w:proofErr w:type="gramStart"/>
            <w:r w:rsidRPr="00DF2AC6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dxa"/>
            <w:noWrap/>
          </w:tcPr>
          <w:p w:rsidR="00A168E7" w:rsidRPr="00134696" w:rsidRDefault="00A168E7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010" w:type="dxa"/>
            <w:noWrap/>
          </w:tcPr>
          <w:p w:rsidR="00A168E7" w:rsidRPr="00134696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A168E7" w:rsidRPr="00134696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68E7" w:rsidRPr="00134696" w:rsidTr="00A0389F">
        <w:trPr>
          <w:trHeight w:val="1350"/>
        </w:trPr>
        <w:tc>
          <w:tcPr>
            <w:tcW w:w="710" w:type="dxa"/>
          </w:tcPr>
          <w:p w:rsidR="00A168E7" w:rsidRPr="00912C28" w:rsidRDefault="00A168E7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46" w:type="dxa"/>
          </w:tcPr>
          <w:p w:rsidR="00A168E7" w:rsidRPr="000C2C3A" w:rsidRDefault="00A168E7" w:rsidP="00A16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EFE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автомобильной дороги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улице Железнодорожная </w:t>
            </w:r>
            <w:r w:rsidRPr="001F2EFE">
              <w:rPr>
                <w:rFonts w:ascii="Times New Roman" w:hAnsi="Times New Roman"/>
                <w:sz w:val="24"/>
                <w:szCs w:val="24"/>
              </w:rPr>
              <w:t>(протяженность 0,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1F2EFE">
              <w:rPr>
                <w:rFonts w:ascii="Times New Roman" w:hAnsi="Times New Roman"/>
                <w:sz w:val="24"/>
                <w:szCs w:val="24"/>
              </w:rPr>
              <w:t>км)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путём песчано-гравийного покрытия.</w:t>
            </w:r>
          </w:p>
        </w:tc>
        <w:tc>
          <w:tcPr>
            <w:tcW w:w="1300" w:type="dxa"/>
          </w:tcPr>
          <w:p w:rsidR="00A168E7" w:rsidRPr="00912C28" w:rsidRDefault="00A168E7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168E7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118" w:type="dxa"/>
          </w:tcPr>
          <w:p w:rsidR="00A168E7" w:rsidRPr="002D14EA" w:rsidRDefault="00A168E7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EA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510" w:type="dxa"/>
          </w:tcPr>
          <w:p w:rsidR="00C51AA1" w:rsidRPr="00DF2AC6" w:rsidRDefault="00C51AA1" w:rsidP="00C51AA1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A168E7" w:rsidRDefault="00C51AA1" w:rsidP="00C51AA1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865" w:type="dxa"/>
            <w:noWrap/>
          </w:tcPr>
          <w:p w:rsidR="00A168E7" w:rsidRDefault="00A168E7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51AA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51A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  <w:noWrap/>
          </w:tcPr>
          <w:p w:rsidR="00A168E7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A168E7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15BC" w:rsidRPr="00134696" w:rsidTr="00A0389F">
        <w:trPr>
          <w:trHeight w:val="960"/>
        </w:trPr>
        <w:tc>
          <w:tcPr>
            <w:tcW w:w="710" w:type="dxa"/>
            <w:vMerge w:val="restart"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46" w:type="dxa"/>
            <w:vMerge w:val="restart"/>
          </w:tcPr>
          <w:p w:rsidR="005615BC" w:rsidRPr="001F2EFE" w:rsidRDefault="005615BC" w:rsidP="0056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EFE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автомобильной дороги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улице Набережная (протяженность 1, 156 </w:t>
            </w:r>
            <w:r w:rsidRPr="001F2EFE">
              <w:rPr>
                <w:rFonts w:ascii="Times New Roman" w:hAnsi="Times New Roman"/>
                <w:sz w:val="24"/>
                <w:szCs w:val="24"/>
              </w:rPr>
              <w:t>км)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путём щебёночно-гравийного покрытия.</w:t>
            </w:r>
          </w:p>
        </w:tc>
        <w:tc>
          <w:tcPr>
            <w:tcW w:w="1300" w:type="dxa"/>
            <w:vMerge w:val="restart"/>
          </w:tcPr>
          <w:p w:rsidR="005615BC" w:rsidRPr="00912C28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2118" w:type="dxa"/>
            <w:vMerge w:val="restart"/>
          </w:tcPr>
          <w:p w:rsidR="005615BC" w:rsidRPr="002D14EA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EA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510" w:type="dxa"/>
          </w:tcPr>
          <w:p w:rsidR="005615BC" w:rsidRPr="00DF2AC6" w:rsidRDefault="005615BC" w:rsidP="00C51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65" w:type="dxa"/>
            <w:noWrap/>
          </w:tcPr>
          <w:p w:rsid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  <w:tc>
          <w:tcPr>
            <w:tcW w:w="1017" w:type="dxa"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15BC" w:rsidRPr="00134696" w:rsidTr="00A0389F">
        <w:trPr>
          <w:trHeight w:val="690"/>
        </w:trPr>
        <w:tc>
          <w:tcPr>
            <w:tcW w:w="710" w:type="dxa"/>
            <w:vMerge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1F2EFE" w:rsidRDefault="005615BC" w:rsidP="0056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912C28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2D14EA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Pr="00DF2AC6" w:rsidRDefault="005615BC" w:rsidP="00C51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5" w:type="dxa"/>
            <w:noWrap/>
          </w:tcPr>
          <w:p w:rsid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017" w:type="dxa"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15BC" w:rsidRPr="00134696" w:rsidTr="00A0389F">
        <w:trPr>
          <w:trHeight w:val="270"/>
        </w:trPr>
        <w:tc>
          <w:tcPr>
            <w:tcW w:w="710" w:type="dxa"/>
            <w:vMerge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1F2EFE" w:rsidRDefault="005615BC" w:rsidP="0056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912C28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2D14EA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Default="005615BC" w:rsidP="00561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865" w:type="dxa"/>
            <w:noWrap/>
          </w:tcPr>
          <w:p w:rsid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017" w:type="dxa"/>
          </w:tcPr>
          <w:p w:rsid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15BC" w:rsidRPr="005615BC" w:rsidTr="00A0389F">
        <w:trPr>
          <w:trHeight w:val="885"/>
        </w:trPr>
        <w:tc>
          <w:tcPr>
            <w:tcW w:w="710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46" w:type="dxa"/>
            <w:vMerge w:val="restart"/>
          </w:tcPr>
          <w:p w:rsidR="005615BC" w:rsidRPr="005615BC" w:rsidRDefault="005615BC" w:rsidP="0056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5BC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 по улице Полевая</w:t>
            </w:r>
            <w:r w:rsidR="00A03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5BC">
              <w:rPr>
                <w:rFonts w:ascii="Times New Roman" w:hAnsi="Times New Roman"/>
                <w:sz w:val="24"/>
                <w:szCs w:val="24"/>
              </w:rPr>
              <w:t>(протяженность 0,332  км) путём песчано-гравийного покрытия.</w:t>
            </w:r>
          </w:p>
        </w:tc>
        <w:tc>
          <w:tcPr>
            <w:tcW w:w="1300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15B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615BC">
              <w:rPr>
                <w:rFonts w:ascii="Times New Roman" w:hAnsi="Times New Roman"/>
              </w:rPr>
              <w:t>Уторгошского</w:t>
            </w:r>
            <w:proofErr w:type="spellEnd"/>
            <w:r w:rsidRPr="005615B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615B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118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BC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510" w:type="dxa"/>
          </w:tcPr>
          <w:p w:rsidR="005615BC" w:rsidRPr="005615BC" w:rsidRDefault="005615BC" w:rsidP="004272D5">
            <w:pPr>
              <w:spacing w:after="0" w:line="240" w:lineRule="auto"/>
              <w:rPr>
                <w:rFonts w:ascii="Times New Roman" w:hAnsi="Times New Roman"/>
              </w:rPr>
            </w:pPr>
            <w:r w:rsidRPr="005615B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</w:tr>
      <w:tr w:rsidR="005615BC" w:rsidRPr="005615BC" w:rsidTr="00A0389F">
        <w:trPr>
          <w:trHeight w:val="675"/>
        </w:trPr>
        <w:tc>
          <w:tcPr>
            <w:tcW w:w="71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5615BC" w:rsidRDefault="005615BC" w:rsidP="0056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Pr="005615BC" w:rsidRDefault="005615BC" w:rsidP="00427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5615BC" w:rsidRPr="005615BC" w:rsidTr="00A0389F">
        <w:trPr>
          <w:trHeight w:val="375"/>
        </w:trPr>
        <w:tc>
          <w:tcPr>
            <w:tcW w:w="71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5615BC" w:rsidRDefault="005615BC" w:rsidP="00561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Pr="005615BC" w:rsidRDefault="005615BC" w:rsidP="00561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5615BC" w:rsidRPr="005615BC" w:rsidTr="00A0389F">
        <w:trPr>
          <w:trHeight w:val="881"/>
        </w:trPr>
        <w:tc>
          <w:tcPr>
            <w:tcW w:w="710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46" w:type="dxa"/>
            <w:vMerge w:val="restart"/>
          </w:tcPr>
          <w:p w:rsidR="005615BC" w:rsidRPr="005615BC" w:rsidRDefault="005615BC" w:rsidP="00A16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5BC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автомобильной дороги общего пользования местного значения  по улице Совхозная (протяженность 0,366  км) путём песчано-гравийного покрытия.</w:t>
            </w:r>
          </w:p>
        </w:tc>
        <w:tc>
          <w:tcPr>
            <w:tcW w:w="1300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15B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615BC">
              <w:rPr>
                <w:rFonts w:ascii="Times New Roman" w:hAnsi="Times New Roman"/>
              </w:rPr>
              <w:t>Уторгошского</w:t>
            </w:r>
            <w:proofErr w:type="spellEnd"/>
            <w:r w:rsidRPr="005615B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615B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118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BC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510" w:type="dxa"/>
          </w:tcPr>
          <w:p w:rsidR="005615BC" w:rsidRPr="005615BC" w:rsidRDefault="005615BC" w:rsidP="004272D5">
            <w:pPr>
              <w:spacing w:after="0" w:line="240" w:lineRule="auto"/>
              <w:rPr>
                <w:rFonts w:ascii="Times New Roman" w:hAnsi="Times New Roman"/>
              </w:rPr>
            </w:pPr>
            <w:r w:rsidRPr="005615B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</w:tr>
      <w:tr w:rsidR="005615BC" w:rsidRPr="005615BC" w:rsidTr="00A0389F">
        <w:trPr>
          <w:trHeight w:val="630"/>
        </w:trPr>
        <w:tc>
          <w:tcPr>
            <w:tcW w:w="71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5615BC" w:rsidRDefault="005615BC" w:rsidP="00A16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Pr="005615BC" w:rsidRDefault="005615BC" w:rsidP="00427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5615BC" w:rsidRPr="005615BC" w:rsidTr="00A0389F">
        <w:trPr>
          <w:trHeight w:val="420"/>
        </w:trPr>
        <w:tc>
          <w:tcPr>
            <w:tcW w:w="71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5615BC" w:rsidRDefault="005615BC" w:rsidP="00A16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Pr="005615BC" w:rsidRDefault="005615BC" w:rsidP="00561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5615BC" w:rsidRPr="005615BC" w:rsidTr="00A0389F">
        <w:trPr>
          <w:trHeight w:val="836"/>
        </w:trPr>
        <w:tc>
          <w:tcPr>
            <w:tcW w:w="710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46" w:type="dxa"/>
            <w:vMerge w:val="restart"/>
          </w:tcPr>
          <w:p w:rsidR="005615BC" w:rsidRPr="005615BC" w:rsidRDefault="005615BC" w:rsidP="00A16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5BC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автомобильной дороги общего пользования местного значения  в д. </w:t>
            </w:r>
            <w:proofErr w:type="spellStart"/>
            <w:r w:rsidRPr="005615BC">
              <w:rPr>
                <w:rFonts w:ascii="Times New Roman" w:hAnsi="Times New Roman"/>
                <w:sz w:val="24"/>
                <w:szCs w:val="24"/>
              </w:rPr>
              <w:t>Прусско</w:t>
            </w:r>
            <w:proofErr w:type="spellEnd"/>
            <w:r w:rsidRPr="005615BC">
              <w:rPr>
                <w:rFonts w:ascii="Times New Roman" w:hAnsi="Times New Roman"/>
                <w:sz w:val="24"/>
                <w:szCs w:val="24"/>
              </w:rPr>
              <w:t xml:space="preserve"> (протяженность 0,440  км) путём песчано-гравийного покрытия.</w:t>
            </w:r>
          </w:p>
        </w:tc>
        <w:tc>
          <w:tcPr>
            <w:tcW w:w="1300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615B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615BC">
              <w:rPr>
                <w:rFonts w:ascii="Times New Roman" w:hAnsi="Times New Roman"/>
              </w:rPr>
              <w:t>Уторгошского</w:t>
            </w:r>
            <w:proofErr w:type="spellEnd"/>
            <w:r w:rsidRPr="005615B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5615B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118" w:type="dxa"/>
            <w:vMerge w:val="restart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5BC"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1510" w:type="dxa"/>
          </w:tcPr>
          <w:p w:rsidR="005615BC" w:rsidRPr="005615BC" w:rsidRDefault="005615BC" w:rsidP="004272D5">
            <w:pPr>
              <w:spacing w:after="0" w:line="240" w:lineRule="auto"/>
              <w:rPr>
                <w:rFonts w:ascii="Times New Roman" w:hAnsi="Times New Roman"/>
              </w:rPr>
            </w:pPr>
            <w:r w:rsidRPr="005615B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490,0</w:t>
            </w:r>
          </w:p>
        </w:tc>
      </w:tr>
      <w:tr w:rsidR="005615BC" w:rsidRPr="005615BC" w:rsidTr="00A0389F">
        <w:trPr>
          <w:trHeight w:val="720"/>
        </w:trPr>
        <w:tc>
          <w:tcPr>
            <w:tcW w:w="71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5615BC" w:rsidRDefault="005615BC" w:rsidP="00A16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Pr="005615BC" w:rsidRDefault="005615BC" w:rsidP="00427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5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5615BC" w:rsidRPr="005615BC" w:rsidTr="00A0389F">
        <w:trPr>
          <w:trHeight w:val="375"/>
        </w:trPr>
        <w:tc>
          <w:tcPr>
            <w:tcW w:w="71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</w:tcPr>
          <w:p w:rsidR="005615BC" w:rsidRPr="005615BC" w:rsidRDefault="005615BC" w:rsidP="00A16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5615BC" w:rsidRPr="005615BC" w:rsidRDefault="005615BC" w:rsidP="005615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865" w:type="dxa"/>
            <w:noWrap/>
          </w:tcPr>
          <w:p w:rsidR="005615BC" w:rsidRPr="005615BC" w:rsidRDefault="005615BC" w:rsidP="00C51AA1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0" w:type="dxa"/>
            <w:noWrap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5615BC" w:rsidRPr="005615BC" w:rsidRDefault="005615BC" w:rsidP="0095504E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</w:tbl>
    <w:p w:rsidR="009E4B93" w:rsidRPr="005615BC" w:rsidRDefault="009E4B93" w:rsidP="009E4B93">
      <w:pPr>
        <w:spacing w:before="20" w:after="20" w:line="360" w:lineRule="auto"/>
        <w:rPr>
          <w:rFonts w:ascii="Times New Roman" w:hAnsi="Times New Roman"/>
          <w:sz w:val="28"/>
          <w:szCs w:val="28"/>
        </w:rPr>
        <w:sectPr w:rsidR="009E4B93" w:rsidRPr="005615BC" w:rsidSect="000A0BE1">
          <w:pgSz w:w="16838" w:h="11906" w:orient="landscape"/>
          <w:pgMar w:top="567" w:right="1134" w:bottom="1135" w:left="567" w:header="709" w:footer="709" w:gutter="0"/>
          <w:cols w:space="720"/>
          <w:docGrid w:linePitch="299"/>
        </w:sectPr>
      </w:pPr>
    </w:p>
    <w:p w:rsidR="007B63DC" w:rsidRDefault="00B5796E" w:rsidP="001F2E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5BC">
        <w:rPr>
          <w:rFonts w:ascii="Times New Roman" w:hAnsi="Times New Roman"/>
          <w:sz w:val="28"/>
          <w:szCs w:val="28"/>
        </w:rPr>
        <w:lastRenderedPageBreak/>
        <w:t>2</w:t>
      </w:r>
      <w:r w:rsidR="00AE62C4" w:rsidRPr="005615BC">
        <w:rPr>
          <w:rFonts w:ascii="Times New Roman" w:hAnsi="Times New Roman"/>
          <w:sz w:val="28"/>
          <w:szCs w:val="28"/>
        </w:rPr>
        <w:t>.</w:t>
      </w:r>
      <w:r w:rsidR="009467B8" w:rsidRPr="00561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2A94" w:rsidRPr="005615BC">
        <w:rPr>
          <w:rFonts w:ascii="Times New Roman" w:hAnsi="Times New Roman"/>
          <w:sz w:val="28"/>
          <w:szCs w:val="28"/>
        </w:rPr>
        <w:t>Разместить П</w:t>
      </w:r>
      <w:r w:rsidR="007B63DC" w:rsidRPr="005615BC">
        <w:rPr>
          <w:rFonts w:ascii="Times New Roman" w:hAnsi="Times New Roman"/>
          <w:sz w:val="28"/>
          <w:szCs w:val="28"/>
        </w:rPr>
        <w:t>остановление</w:t>
      </w:r>
      <w:proofErr w:type="gramEnd"/>
      <w:r w:rsidR="007B63DC" w:rsidRPr="005615BC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="007B6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63DC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B63DC"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544524" w:rsidRPr="006A5351" w:rsidTr="005A7D2C">
        <w:trPr>
          <w:trHeight w:val="964"/>
        </w:trPr>
        <w:tc>
          <w:tcPr>
            <w:tcW w:w="4539" w:type="dxa"/>
          </w:tcPr>
          <w:p w:rsidR="00544524" w:rsidRPr="006A5351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544524" w:rsidRPr="006A5351" w:rsidRDefault="00544524" w:rsidP="00D676E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A35FD" w:rsidRDefault="008A35FD" w:rsidP="008A35F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поселения        </w:t>
      </w:r>
      <w:r w:rsidR="006A535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А.Г. Кукушкина</w:t>
      </w: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BD8" w:rsidRDefault="002B2BD8" w:rsidP="00544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B2BD8" w:rsidSect="002B2BD8">
      <w:pgSz w:w="11906" w:h="16838"/>
      <w:pgMar w:top="567" w:right="567" w:bottom="709" w:left="1985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26" w:rsidRDefault="00117326" w:rsidP="00F71591">
      <w:pPr>
        <w:spacing w:after="0" w:line="240" w:lineRule="auto"/>
      </w:pPr>
      <w:r>
        <w:separator/>
      </w:r>
    </w:p>
  </w:endnote>
  <w:endnote w:type="continuationSeparator" w:id="0">
    <w:p w:rsidR="00117326" w:rsidRDefault="00117326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26" w:rsidRDefault="00117326" w:rsidP="00F71591">
      <w:pPr>
        <w:spacing w:after="0" w:line="240" w:lineRule="auto"/>
      </w:pPr>
      <w:r>
        <w:separator/>
      </w:r>
    </w:p>
  </w:footnote>
  <w:footnote w:type="continuationSeparator" w:id="0">
    <w:p w:rsidR="00117326" w:rsidRDefault="00117326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24" w:rsidRDefault="0097316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E6B2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B24" w:rsidRDefault="00AE6B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2954"/>
      <w:docPartObj>
        <w:docPartGallery w:val="Page Numbers (Top of Page)"/>
        <w:docPartUnique/>
      </w:docPartObj>
    </w:sdtPr>
    <w:sdtContent>
      <w:p w:rsidR="00AE6B24" w:rsidRDefault="000A0BE1" w:rsidP="000A0BE1">
        <w:pPr>
          <w:pStyle w:val="a9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03EE"/>
    <w:rsid w:val="00004EE0"/>
    <w:rsid w:val="000243FC"/>
    <w:rsid w:val="000407EF"/>
    <w:rsid w:val="00067D4E"/>
    <w:rsid w:val="00074453"/>
    <w:rsid w:val="00074DBD"/>
    <w:rsid w:val="000752B3"/>
    <w:rsid w:val="00077E64"/>
    <w:rsid w:val="0008407C"/>
    <w:rsid w:val="00085735"/>
    <w:rsid w:val="00085CF0"/>
    <w:rsid w:val="0009459D"/>
    <w:rsid w:val="000957B0"/>
    <w:rsid w:val="000A0BE1"/>
    <w:rsid w:val="000C4E55"/>
    <w:rsid w:val="000E10C7"/>
    <w:rsid w:val="000E22EF"/>
    <w:rsid w:val="000E40C3"/>
    <w:rsid w:val="00103E96"/>
    <w:rsid w:val="00104001"/>
    <w:rsid w:val="00105E8D"/>
    <w:rsid w:val="00115E98"/>
    <w:rsid w:val="00117326"/>
    <w:rsid w:val="0012184B"/>
    <w:rsid w:val="00172981"/>
    <w:rsid w:val="001737FD"/>
    <w:rsid w:val="0017447B"/>
    <w:rsid w:val="00185368"/>
    <w:rsid w:val="001A1F1B"/>
    <w:rsid w:val="001B00F2"/>
    <w:rsid w:val="001C03FD"/>
    <w:rsid w:val="001C5125"/>
    <w:rsid w:val="001C5511"/>
    <w:rsid w:val="001D2A94"/>
    <w:rsid w:val="001F012F"/>
    <w:rsid w:val="001F116D"/>
    <w:rsid w:val="001F2EFE"/>
    <w:rsid w:val="001F7E5B"/>
    <w:rsid w:val="00201335"/>
    <w:rsid w:val="0020742B"/>
    <w:rsid w:val="00211912"/>
    <w:rsid w:val="002129A2"/>
    <w:rsid w:val="00220065"/>
    <w:rsid w:val="00225C09"/>
    <w:rsid w:val="00230813"/>
    <w:rsid w:val="00241AFA"/>
    <w:rsid w:val="0026149B"/>
    <w:rsid w:val="00284365"/>
    <w:rsid w:val="0028692F"/>
    <w:rsid w:val="002A442A"/>
    <w:rsid w:val="002A49FD"/>
    <w:rsid w:val="002B125A"/>
    <w:rsid w:val="002B1DFB"/>
    <w:rsid w:val="002B2BD8"/>
    <w:rsid w:val="002B3370"/>
    <w:rsid w:val="002B7C9F"/>
    <w:rsid w:val="002D07F3"/>
    <w:rsid w:val="002D14EA"/>
    <w:rsid w:val="002D3027"/>
    <w:rsid w:val="00304B55"/>
    <w:rsid w:val="003073F0"/>
    <w:rsid w:val="00312C17"/>
    <w:rsid w:val="0031363F"/>
    <w:rsid w:val="00326BD8"/>
    <w:rsid w:val="00344896"/>
    <w:rsid w:val="00347726"/>
    <w:rsid w:val="003528C6"/>
    <w:rsid w:val="00356052"/>
    <w:rsid w:val="003724F2"/>
    <w:rsid w:val="003847B4"/>
    <w:rsid w:val="003C5DC7"/>
    <w:rsid w:val="003E6D9F"/>
    <w:rsid w:val="003F4706"/>
    <w:rsid w:val="004069BA"/>
    <w:rsid w:val="00407B39"/>
    <w:rsid w:val="00422314"/>
    <w:rsid w:val="004347E5"/>
    <w:rsid w:val="004618C4"/>
    <w:rsid w:val="00465A1B"/>
    <w:rsid w:val="00490E65"/>
    <w:rsid w:val="004A0475"/>
    <w:rsid w:val="004B257A"/>
    <w:rsid w:val="004B59CB"/>
    <w:rsid w:val="004B6B9F"/>
    <w:rsid w:val="004B7EF8"/>
    <w:rsid w:val="004C3FED"/>
    <w:rsid w:val="004C69AE"/>
    <w:rsid w:val="004D6BED"/>
    <w:rsid w:val="004E1D93"/>
    <w:rsid w:val="004E3702"/>
    <w:rsid w:val="004F135C"/>
    <w:rsid w:val="004F6427"/>
    <w:rsid w:val="0050627B"/>
    <w:rsid w:val="00507C60"/>
    <w:rsid w:val="005207F4"/>
    <w:rsid w:val="00525766"/>
    <w:rsid w:val="00536F86"/>
    <w:rsid w:val="005373BD"/>
    <w:rsid w:val="00541FF0"/>
    <w:rsid w:val="00544524"/>
    <w:rsid w:val="00556C59"/>
    <w:rsid w:val="005615BC"/>
    <w:rsid w:val="00572A3F"/>
    <w:rsid w:val="00574423"/>
    <w:rsid w:val="00574CEF"/>
    <w:rsid w:val="005761AA"/>
    <w:rsid w:val="00586EBB"/>
    <w:rsid w:val="005960D3"/>
    <w:rsid w:val="005A18CD"/>
    <w:rsid w:val="005A2AE0"/>
    <w:rsid w:val="005A7D2C"/>
    <w:rsid w:val="005C16DB"/>
    <w:rsid w:val="005C3240"/>
    <w:rsid w:val="005C3AB1"/>
    <w:rsid w:val="005D73F9"/>
    <w:rsid w:val="005F450B"/>
    <w:rsid w:val="00604CDD"/>
    <w:rsid w:val="00616265"/>
    <w:rsid w:val="00617BCA"/>
    <w:rsid w:val="00650DAE"/>
    <w:rsid w:val="00657FBF"/>
    <w:rsid w:val="00660035"/>
    <w:rsid w:val="0066474E"/>
    <w:rsid w:val="0067057D"/>
    <w:rsid w:val="006718C2"/>
    <w:rsid w:val="00680944"/>
    <w:rsid w:val="00684204"/>
    <w:rsid w:val="00684550"/>
    <w:rsid w:val="00695072"/>
    <w:rsid w:val="00696FEB"/>
    <w:rsid w:val="006A5351"/>
    <w:rsid w:val="006B051C"/>
    <w:rsid w:val="006B5497"/>
    <w:rsid w:val="006B66B5"/>
    <w:rsid w:val="006C4CF7"/>
    <w:rsid w:val="006E13F8"/>
    <w:rsid w:val="006E5813"/>
    <w:rsid w:val="006F001C"/>
    <w:rsid w:val="006F0C52"/>
    <w:rsid w:val="006F3736"/>
    <w:rsid w:val="006F4341"/>
    <w:rsid w:val="00700182"/>
    <w:rsid w:val="007021A1"/>
    <w:rsid w:val="00705D25"/>
    <w:rsid w:val="0070676D"/>
    <w:rsid w:val="00717EA0"/>
    <w:rsid w:val="00725F2F"/>
    <w:rsid w:val="007307A8"/>
    <w:rsid w:val="00733652"/>
    <w:rsid w:val="00735592"/>
    <w:rsid w:val="007420BB"/>
    <w:rsid w:val="00743D74"/>
    <w:rsid w:val="00750E02"/>
    <w:rsid w:val="00753626"/>
    <w:rsid w:val="00782247"/>
    <w:rsid w:val="0078655E"/>
    <w:rsid w:val="007A208F"/>
    <w:rsid w:val="007B2F37"/>
    <w:rsid w:val="007B63DC"/>
    <w:rsid w:val="007D3ADE"/>
    <w:rsid w:val="007D5CED"/>
    <w:rsid w:val="007F0AFD"/>
    <w:rsid w:val="007F6797"/>
    <w:rsid w:val="007F6C79"/>
    <w:rsid w:val="00800B74"/>
    <w:rsid w:val="00813D5D"/>
    <w:rsid w:val="008170E1"/>
    <w:rsid w:val="00820E69"/>
    <w:rsid w:val="00820FF1"/>
    <w:rsid w:val="00872DD0"/>
    <w:rsid w:val="00882E2B"/>
    <w:rsid w:val="008866E0"/>
    <w:rsid w:val="008A1377"/>
    <w:rsid w:val="008A35FD"/>
    <w:rsid w:val="008D1C06"/>
    <w:rsid w:val="008E7906"/>
    <w:rsid w:val="008F047A"/>
    <w:rsid w:val="008F524D"/>
    <w:rsid w:val="008F7B75"/>
    <w:rsid w:val="00910444"/>
    <w:rsid w:val="009123C0"/>
    <w:rsid w:val="00912C28"/>
    <w:rsid w:val="00920855"/>
    <w:rsid w:val="00923E28"/>
    <w:rsid w:val="009467B8"/>
    <w:rsid w:val="0095006F"/>
    <w:rsid w:val="00954F30"/>
    <w:rsid w:val="00956DDA"/>
    <w:rsid w:val="00956F39"/>
    <w:rsid w:val="009647E8"/>
    <w:rsid w:val="00973063"/>
    <w:rsid w:val="0097316C"/>
    <w:rsid w:val="00975ED5"/>
    <w:rsid w:val="00982FEF"/>
    <w:rsid w:val="009A3006"/>
    <w:rsid w:val="009B24D7"/>
    <w:rsid w:val="009B4E79"/>
    <w:rsid w:val="009C79D6"/>
    <w:rsid w:val="009D7EE2"/>
    <w:rsid w:val="009E4B21"/>
    <w:rsid w:val="009E4B93"/>
    <w:rsid w:val="009F3E3B"/>
    <w:rsid w:val="009F6A05"/>
    <w:rsid w:val="00A0007F"/>
    <w:rsid w:val="00A0389F"/>
    <w:rsid w:val="00A124FC"/>
    <w:rsid w:val="00A167D6"/>
    <w:rsid w:val="00A168E7"/>
    <w:rsid w:val="00A24FF3"/>
    <w:rsid w:val="00A32685"/>
    <w:rsid w:val="00A53A54"/>
    <w:rsid w:val="00A543CA"/>
    <w:rsid w:val="00A65296"/>
    <w:rsid w:val="00A672DE"/>
    <w:rsid w:val="00A74B11"/>
    <w:rsid w:val="00A839F1"/>
    <w:rsid w:val="00A856C2"/>
    <w:rsid w:val="00A85D2A"/>
    <w:rsid w:val="00A85F0B"/>
    <w:rsid w:val="00A86F22"/>
    <w:rsid w:val="00A92EB6"/>
    <w:rsid w:val="00A93478"/>
    <w:rsid w:val="00A97A2F"/>
    <w:rsid w:val="00AA310F"/>
    <w:rsid w:val="00AB4DB0"/>
    <w:rsid w:val="00AC4D9B"/>
    <w:rsid w:val="00AD1842"/>
    <w:rsid w:val="00AD1FB9"/>
    <w:rsid w:val="00AD548A"/>
    <w:rsid w:val="00AE168A"/>
    <w:rsid w:val="00AE62C4"/>
    <w:rsid w:val="00AE6B24"/>
    <w:rsid w:val="00AF2FF7"/>
    <w:rsid w:val="00B1106A"/>
    <w:rsid w:val="00B15202"/>
    <w:rsid w:val="00B15A39"/>
    <w:rsid w:val="00B30E9C"/>
    <w:rsid w:val="00B3505A"/>
    <w:rsid w:val="00B5796E"/>
    <w:rsid w:val="00B6430B"/>
    <w:rsid w:val="00B73220"/>
    <w:rsid w:val="00B74291"/>
    <w:rsid w:val="00B74578"/>
    <w:rsid w:val="00B76843"/>
    <w:rsid w:val="00B82E9E"/>
    <w:rsid w:val="00B97B2D"/>
    <w:rsid w:val="00BC122E"/>
    <w:rsid w:val="00BC5BA5"/>
    <w:rsid w:val="00BD06FA"/>
    <w:rsid w:val="00BE1F21"/>
    <w:rsid w:val="00BF0C2B"/>
    <w:rsid w:val="00BF6D2C"/>
    <w:rsid w:val="00BF72B9"/>
    <w:rsid w:val="00C06D0C"/>
    <w:rsid w:val="00C248D0"/>
    <w:rsid w:val="00C3238E"/>
    <w:rsid w:val="00C32FAF"/>
    <w:rsid w:val="00C338E7"/>
    <w:rsid w:val="00C40CE7"/>
    <w:rsid w:val="00C51AA1"/>
    <w:rsid w:val="00C60C0F"/>
    <w:rsid w:val="00C67419"/>
    <w:rsid w:val="00C748F4"/>
    <w:rsid w:val="00C752ED"/>
    <w:rsid w:val="00C8207D"/>
    <w:rsid w:val="00C854D0"/>
    <w:rsid w:val="00CB1985"/>
    <w:rsid w:val="00CB22BE"/>
    <w:rsid w:val="00CE38BA"/>
    <w:rsid w:val="00CF18A1"/>
    <w:rsid w:val="00CF4DFD"/>
    <w:rsid w:val="00CF6406"/>
    <w:rsid w:val="00D01119"/>
    <w:rsid w:val="00D32AF2"/>
    <w:rsid w:val="00D42D38"/>
    <w:rsid w:val="00D43859"/>
    <w:rsid w:val="00D579C8"/>
    <w:rsid w:val="00D676EC"/>
    <w:rsid w:val="00D75EC4"/>
    <w:rsid w:val="00D97B22"/>
    <w:rsid w:val="00DA20AA"/>
    <w:rsid w:val="00DC522D"/>
    <w:rsid w:val="00DE7552"/>
    <w:rsid w:val="00DF2AC6"/>
    <w:rsid w:val="00E02BB3"/>
    <w:rsid w:val="00E13BB5"/>
    <w:rsid w:val="00E16840"/>
    <w:rsid w:val="00E21C43"/>
    <w:rsid w:val="00E3367E"/>
    <w:rsid w:val="00E33A7C"/>
    <w:rsid w:val="00E36711"/>
    <w:rsid w:val="00E46D9D"/>
    <w:rsid w:val="00E541FC"/>
    <w:rsid w:val="00E7196A"/>
    <w:rsid w:val="00E71BE8"/>
    <w:rsid w:val="00E75EF1"/>
    <w:rsid w:val="00EA139E"/>
    <w:rsid w:val="00EA424B"/>
    <w:rsid w:val="00EC1A78"/>
    <w:rsid w:val="00EE507E"/>
    <w:rsid w:val="00EF2126"/>
    <w:rsid w:val="00EF735C"/>
    <w:rsid w:val="00F0543E"/>
    <w:rsid w:val="00F06EE1"/>
    <w:rsid w:val="00F0797F"/>
    <w:rsid w:val="00F30693"/>
    <w:rsid w:val="00F409F8"/>
    <w:rsid w:val="00F52815"/>
    <w:rsid w:val="00F52C45"/>
    <w:rsid w:val="00F70BB2"/>
    <w:rsid w:val="00F71591"/>
    <w:rsid w:val="00F73A28"/>
    <w:rsid w:val="00F8148D"/>
    <w:rsid w:val="00F9100B"/>
    <w:rsid w:val="00F91736"/>
    <w:rsid w:val="00F943CD"/>
    <w:rsid w:val="00F95361"/>
    <w:rsid w:val="00FC0C16"/>
    <w:rsid w:val="00FC4EA8"/>
    <w:rsid w:val="00FC7E3E"/>
    <w:rsid w:val="00FD04E3"/>
    <w:rsid w:val="00FF0085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8A13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Normal (Web)"/>
    <w:basedOn w:val="a"/>
    <w:unhideWhenUsed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13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ex2st">
    <w:name w:val="tex2st"/>
    <w:basedOn w:val="a"/>
    <w:rsid w:val="008A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8A13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76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8C4"/>
  </w:style>
  <w:style w:type="character" w:customStyle="1" w:styleId="ConsPlusNormal0">
    <w:name w:val="ConsPlusNormal Знак"/>
    <w:basedOn w:val="a0"/>
    <w:link w:val="ConsPlusNormal"/>
    <w:locked/>
    <w:rsid w:val="006F434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2B2B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B2BD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utorgosh</cp:lastModifiedBy>
  <cp:revision>10</cp:revision>
  <cp:lastPrinted>2019-07-30T12:55:00Z</cp:lastPrinted>
  <dcterms:created xsi:type="dcterms:W3CDTF">2019-07-18T06:41:00Z</dcterms:created>
  <dcterms:modified xsi:type="dcterms:W3CDTF">2019-07-30T12:56:00Z</dcterms:modified>
</cp:coreProperties>
</file>