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35" w:rsidRDefault="00283735" w:rsidP="00283735">
      <w:pPr>
        <w:pStyle w:val="a5"/>
        <w:spacing w:line="240" w:lineRule="auto"/>
        <w:jc w:val="left"/>
      </w:pPr>
    </w:p>
    <w:p w:rsidR="00283735" w:rsidRDefault="00283735" w:rsidP="00283735">
      <w:pPr>
        <w:pStyle w:val="a5"/>
        <w:spacing w:line="240" w:lineRule="auto"/>
      </w:pPr>
      <w:r w:rsidRPr="00283735"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AB" w:rsidRDefault="00AE75AB" w:rsidP="00AE75AB">
      <w:pPr>
        <w:pStyle w:val="a5"/>
        <w:spacing w:line="240" w:lineRule="auto"/>
      </w:pPr>
      <w:r>
        <w:t>Российская Федерация</w:t>
      </w:r>
    </w:p>
    <w:p w:rsidR="00AE75AB" w:rsidRDefault="00AE75AB" w:rsidP="00AE75AB">
      <w:pPr>
        <w:pStyle w:val="a5"/>
        <w:spacing w:line="240" w:lineRule="auto"/>
      </w:pPr>
      <w:r>
        <w:t>Новгородская область Шимский район</w:t>
      </w:r>
    </w:p>
    <w:p w:rsidR="00AE75AB" w:rsidRDefault="00AE75AB" w:rsidP="00AE75AB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AE75AB" w:rsidRDefault="00AE75AB" w:rsidP="00AE75AB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AE75AB" w:rsidRDefault="00AE75AB" w:rsidP="00AE75AB">
      <w:pPr>
        <w:ind w:left="426"/>
        <w:jc w:val="both"/>
        <w:rPr>
          <w:sz w:val="28"/>
          <w:szCs w:val="28"/>
        </w:rPr>
      </w:pPr>
    </w:p>
    <w:p w:rsidR="00AE75AB" w:rsidRDefault="00AE75AB" w:rsidP="00AE75AB">
      <w:pPr>
        <w:ind w:left="426"/>
        <w:jc w:val="both"/>
        <w:rPr>
          <w:sz w:val="28"/>
          <w:szCs w:val="28"/>
        </w:rPr>
      </w:pPr>
    </w:p>
    <w:p w:rsidR="00AE75AB" w:rsidRDefault="00283735" w:rsidP="00AE75AB">
      <w:pPr>
        <w:jc w:val="both"/>
        <w:rPr>
          <w:sz w:val="28"/>
          <w:szCs w:val="28"/>
        </w:rPr>
      </w:pPr>
      <w:r>
        <w:rPr>
          <w:sz w:val="28"/>
          <w:szCs w:val="28"/>
        </w:rPr>
        <w:t>17.04</w:t>
      </w:r>
      <w:r w:rsidR="00CD09CC">
        <w:rPr>
          <w:sz w:val="28"/>
          <w:szCs w:val="28"/>
        </w:rPr>
        <w:t>.2019 №</w:t>
      </w:r>
      <w:r w:rsidR="00661E5C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</w:p>
    <w:p w:rsidR="00AE75AB" w:rsidRDefault="00AE75AB" w:rsidP="00AE75AB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AE75AB" w:rsidRDefault="00AE75AB" w:rsidP="00AE75AB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AE75AB">
        <w:tc>
          <w:tcPr>
            <w:tcW w:w="4320" w:type="dxa"/>
          </w:tcPr>
          <w:p w:rsidR="00AE75AB" w:rsidRPr="003E27A0" w:rsidRDefault="00B472BB" w:rsidP="00E3296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Постановление</w:t>
            </w:r>
            <w:r w:rsidR="00E32962">
              <w:rPr>
                <w:b/>
                <w:bCs/>
                <w:sz w:val="28"/>
                <w:szCs w:val="28"/>
              </w:rPr>
              <w:t xml:space="preserve"> Администрации Уторгошского сельского поселения </w:t>
            </w:r>
            <w:r>
              <w:rPr>
                <w:b/>
                <w:bCs/>
                <w:sz w:val="28"/>
                <w:szCs w:val="28"/>
              </w:rPr>
              <w:t xml:space="preserve"> от 10.01.2019 № 1 </w:t>
            </w:r>
          </w:p>
        </w:tc>
        <w:tc>
          <w:tcPr>
            <w:tcW w:w="542" w:type="dxa"/>
          </w:tcPr>
          <w:p w:rsidR="00AE75AB" w:rsidRDefault="00AE75AB" w:rsidP="00971B6A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AE75AB" w:rsidRDefault="00AE75AB" w:rsidP="00971B6A">
            <w:pPr>
              <w:rPr>
                <w:sz w:val="26"/>
              </w:rPr>
            </w:pPr>
          </w:p>
        </w:tc>
      </w:tr>
    </w:tbl>
    <w:p w:rsidR="00AE75AB" w:rsidRDefault="00AE75AB" w:rsidP="00D22E4D">
      <w:pPr>
        <w:pStyle w:val="a5"/>
        <w:spacing w:line="240" w:lineRule="auto"/>
        <w:jc w:val="left"/>
        <w:rPr>
          <w:b w:val="0"/>
          <w:sz w:val="20"/>
        </w:rPr>
      </w:pPr>
    </w:p>
    <w:p w:rsidR="00D22E4D" w:rsidRPr="00D22E4D" w:rsidRDefault="00D22E4D" w:rsidP="00D22E4D"/>
    <w:p w:rsidR="000F62AB" w:rsidRDefault="00E32962" w:rsidP="00E329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Постановления Администрации Уторгошского сельского поселения в соответствие с действующим законодательством Администрация Уторгошского сельского поселения </w:t>
      </w:r>
      <w:r w:rsidR="000F62AB" w:rsidRPr="00A92FA9">
        <w:rPr>
          <w:b/>
          <w:sz w:val="28"/>
          <w:szCs w:val="28"/>
        </w:rPr>
        <w:t>ПОСТАНОВЛЯЕТ</w:t>
      </w:r>
      <w:r w:rsidR="000F62AB" w:rsidRPr="00A92FA9">
        <w:rPr>
          <w:sz w:val="28"/>
          <w:szCs w:val="28"/>
        </w:rPr>
        <w:t>:</w:t>
      </w:r>
    </w:p>
    <w:p w:rsidR="00E32962" w:rsidRDefault="000F62AB" w:rsidP="000F62AB">
      <w:pPr>
        <w:pStyle w:val="20"/>
        <w:spacing w:after="0" w:line="360" w:lineRule="auto"/>
        <w:ind w:firstLine="708"/>
        <w:jc w:val="both"/>
        <w:rPr>
          <w:sz w:val="28"/>
          <w:szCs w:val="28"/>
        </w:rPr>
      </w:pPr>
      <w:r w:rsidRPr="00A92FA9">
        <w:rPr>
          <w:sz w:val="28"/>
          <w:szCs w:val="28"/>
        </w:rPr>
        <w:t>1.</w:t>
      </w:r>
      <w:r w:rsidR="00872E08">
        <w:rPr>
          <w:sz w:val="28"/>
          <w:szCs w:val="28"/>
        </w:rPr>
        <w:t xml:space="preserve"> </w:t>
      </w:r>
      <w:r w:rsidR="00E32962">
        <w:rPr>
          <w:sz w:val="28"/>
          <w:szCs w:val="28"/>
        </w:rPr>
        <w:t xml:space="preserve">Изложить </w:t>
      </w:r>
      <w:r w:rsidR="0040700B" w:rsidRPr="00BA1DE1">
        <w:rPr>
          <w:sz w:val="28"/>
          <w:szCs w:val="28"/>
        </w:rPr>
        <w:t>название</w:t>
      </w:r>
      <w:r w:rsidR="00E32962">
        <w:rPr>
          <w:sz w:val="28"/>
          <w:szCs w:val="28"/>
        </w:rPr>
        <w:t xml:space="preserve"> Постановления Администрации Уторгошского сельского поселения от 10.01.2019 № 1 «Об утверждении проекта межевания территории в границах элемента планировочной структуры (кадастровый квартал 53:21:0121604) в целях определения местоположения границ образуемого земельного участка под многоквартирными домами»</w:t>
      </w:r>
      <w:r w:rsidR="0040700B">
        <w:rPr>
          <w:sz w:val="28"/>
          <w:szCs w:val="28"/>
        </w:rPr>
        <w:t xml:space="preserve"> в следующей редакции:</w:t>
      </w:r>
    </w:p>
    <w:p w:rsidR="0040700B" w:rsidRDefault="0040700B" w:rsidP="000F62AB">
      <w:pPr>
        <w:pStyle w:val="2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утверждения проекта межевания территории в границах элемента планировочной структуры (кадастровые кварталы 53:21:01201604, 53:21:0121602, 53:21:0121606) в целях определения местоположения границ образуемых земельных участков под многоквартирными домами.</w:t>
      </w:r>
    </w:p>
    <w:p w:rsidR="0040700B" w:rsidRDefault="0040700B" w:rsidP="000F62AB">
      <w:pPr>
        <w:pStyle w:val="2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Пункт 1 Постановления изложить в следующей редакции:</w:t>
      </w:r>
    </w:p>
    <w:p w:rsidR="0040700B" w:rsidRDefault="0040700B" w:rsidP="000F62AB">
      <w:pPr>
        <w:pStyle w:val="2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проект межевания территории в границах элемента планировочной структуры</w:t>
      </w:r>
      <w:r w:rsidR="006E4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(кадастровые кварталы 53:21:01201604, 53:21:0121602, 53:21:0121606) в целях определения местоположения границ образуемых земельных участков под многоквартирными домами по адресам: </w:t>
      </w:r>
      <w:r>
        <w:rPr>
          <w:sz w:val="28"/>
          <w:szCs w:val="28"/>
        </w:rPr>
        <w:lastRenderedPageBreak/>
        <w:t>Но</w:t>
      </w:r>
      <w:r w:rsidR="006E4B1F">
        <w:rPr>
          <w:sz w:val="28"/>
          <w:szCs w:val="28"/>
        </w:rPr>
        <w:t>вгородская обл., Шимский р-н, 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торгош, ул. Спортивная д.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4, ул.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Спортивная д.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2, ул.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Спортивная д.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1, ул.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Советская д.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8а, ул.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Советская д.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8, ул.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Пионерская д.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73а, ул.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Пионерская д.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73, ул.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Пионерская д.</w:t>
      </w:r>
      <w:r w:rsidR="00347B1B">
        <w:rPr>
          <w:sz w:val="28"/>
          <w:szCs w:val="28"/>
        </w:rPr>
        <w:t xml:space="preserve"> </w:t>
      </w:r>
      <w:r>
        <w:rPr>
          <w:sz w:val="28"/>
          <w:szCs w:val="28"/>
        </w:rPr>
        <w:t>2а</w:t>
      </w:r>
      <w:r w:rsidR="00347B1B">
        <w:rPr>
          <w:sz w:val="28"/>
          <w:szCs w:val="28"/>
        </w:rPr>
        <w:t>.</w:t>
      </w:r>
    </w:p>
    <w:p w:rsidR="000F62AB" w:rsidRPr="001E1FDA" w:rsidRDefault="000F62AB" w:rsidP="000F62AB">
      <w:pPr>
        <w:pStyle w:val="20"/>
        <w:spacing w:after="0" w:line="360" w:lineRule="auto"/>
        <w:ind w:firstLine="708"/>
        <w:jc w:val="both"/>
        <w:rPr>
          <w:sz w:val="28"/>
          <w:szCs w:val="28"/>
        </w:rPr>
      </w:pPr>
      <w:r w:rsidRPr="00646A38">
        <w:rPr>
          <w:sz w:val="28"/>
          <w:szCs w:val="28"/>
        </w:rPr>
        <w:t xml:space="preserve">2. </w:t>
      </w:r>
      <w:r w:rsidR="00347B1B">
        <w:rPr>
          <w:sz w:val="28"/>
          <w:szCs w:val="28"/>
        </w:rPr>
        <w:t>Р</w:t>
      </w:r>
      <w:r w:rsidRPr="00646A38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</w:t>
      </w:r>
      <w:r w:rsidR="00347B1B">
        <w:rPr>
          <w:sz w:val="28"/>
          <w:szCs w:val="28"/>
        </w:rPr>
        <w:t xml:space="preserve">Постановление </w:t>
      </w:r>
      <w:r w:rsidRPr="00646A38">
        <w:rPr>
          <w:sz w:val="28"/>
          <w:szCs w:val="28"/>
        </w:rPr>
        <w:t>на официальном</w:t>
      </w:r>
      <w:r>
        <w:rPr>
          <w:sz w:val="28"/>
          <w:szCs w:val="28"/>
        </w:rPr>
        <w:t xml:space="preserve"> </w:t>
      </w:r>
      <w:r w:rsidRPr="00646A38">
        <w:rPr>
          <w:sz w:val="28"/>
          <w:szCs w:val="28"/>
        </w:rPr>
        <w:t>сайте</w:t>
      </w:r>
      <w:r w:rsidR="00347B1B">
        <w:rPr>
          <w:sz w:val="28"/>
          <w:szCs w:val="28"/>
        </w:rPr>
        <w:t xml:space="preserve"> Администрации Уторгошского сельского поселения </w:t>
      </w:r>
      <w:r>
        <w:rPr>
          <w:sz w:val="28"/>
          <w:szCs w:val="28"/>
        </w:rPr>
        <w:t xml:space="preserve"> </w:t>
      </w:r>
      <w:r w:rsidRPr="00646A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46A38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646A38">
        <w:rPr>
          <w:sz w:val="28"/>
          <w:szCs w:val="28"/>
        </w:rPr>
        <w:t>Интернет</w:t>
      </w:r>
      <w:r w:rsidR="001E1FDA" w:rsidRPr="001E1FDA">
        <w:rPr>
          <w:sz w:val="28"/>
          <w:szCs w:val="28"/>
        </w:rPr>
        <w:t xml:space="preserve"> </w:t>
      </w:r>
      <w:proofErr w:type="gramStart"/>
      <w:r w:rsidR="001E1FDA" w:rsidRPr="001E1FD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="001E1FDA">
        <w:rPr>
          <w:sz w:val="28"/>
          <w:szCs w:val="28"/>
          <w:lang w:val="en-US"/>
        </w:rPr>
        <w:t>http</w:t>
      </w:r>
      <w:r w:rsidR="001E1FDA">
        <w:rPr>
          <w:sz w:val="28"/>
          <w:szCs w:val="28"/>
        </w:rPr>
        <w:t>:</w:t>
      </w:r>
      <w:r w:rsidR="001E1FDA" w:rsidRPr="001E1FDA">
        <w:rPr>
          <w:sz w:val="28"/>
          <w:szCs w:val="28"/>
        </w:rPr>
        <w:t>//</w:t>
      </w:r>
      <w:proofErr w:type="spellStart"/>
      <w:r w:rsidR="001E1FDA">
        <w:rPr>
          <w:sz w:val="28"/>
          <w:szCs w:val="28"/>
          <w:lang w:val="en-US"/>
        </w:rPr>
        <w:t>admutorgosh</w:t>
      </w:r>
      <w:proofErr w:type="spellEnd"/>
      <w:r w:rsidR="001E1FDA" w:rsidRPr="001E1FDA">
        <w:rPr>
          <w:sz w:val="28"/>
          <w:szCs w:val="28"/>
        </w:rPr>
        <w:t>.</w:t>
      </w:r>
      <w:proofErr w:type="spellStart"/>
      <w:r w:rsidR="001E1FDA">
        <w:rPr>
          <w:sz w:val="28"/>
          <w:szCs w:val="28"/>
          <w:lang w:val="en-US"/>
        </w:rPr>
        <w:t>ru</w:t>
      </w:r>
      <w:proofErr w:type="spellEnd"/>
      <w:r w:rsidR="001E1FDA" w:rsidRPr="001E1FDA">
        <w:rPr>
          <w:sz w:val="28"/>
          <w:szCs w:val="28"/>
        </w:rPr>
        <w:t>)</w:t>
      </w:r>
    </w:p>
    <w:tbl>
      <w:tblPr>
        <w:tblW w:w="0" w:type="auto"/>
        <w:tblInd w:w="108" w:type="dxa"/>
        <w:tblLook w:val="01E0"/>
      </w:tblPr>
      <w:tblGrid>
        <w:gridCol w:w="4539"/>
        <w:gridCol w:w="4643"/>
      </w:tblGrid>
      <w:tr w:rsidR="00872E08" w:rsidTr="00027240">
        <w:trPr>
          <w:trHeight w:val="964"/>
        </w:trPr>
        <w:tc>
          <w:tcPr>
            <w:tcW w:w="4539" w:type="dxa"/>
          </w:tcPr>
          <w:p w:rsidR="00872E08" w:rsidRDefault="00872E08" w:rsidP="00027240"/>
        </w:tc>
        <w:tc>
          <w:tcPr>
            <w:tcW w:w="4643" w:type="dxa"/>
          </w:tcPr>
          <w:p w:rsidR="00872E08" w:rsidRDefault="00872E08" w:rsidP="00027240">
            <w:r>
              <w:rPr>
                <w:sz w:val="25"/>
                <w:szCs w:val="25"/>
              </w:rPr>
              <w:t xml:space="preserve"> </w:t>
            </w:r>
          </w:p>
        </w:tc>
      </w:tr>
    </w:tbl>
    <w:p w:rsidR="00136EF1" w:rsidRDefault="00CF6DF8" w:rsidP="00136EF1">
      <w:pPr>
        <w:jc w:val="both"/>
        <w:rPr>
          <w:b/>
          <w:sz w:val="28"/>
        </w:rPr>
      </w:pPr>
      <w:r>
        <w:rPr>
          <w:b/>
          <w:sz w:val="28"/>
        </w:rPr>
        <w:t>Глав</w:t>
      </w:r>
      <w:r w:rsidR="00C47D27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C47D27">
        <w:rPr>
          <w:b/>
          <w:sz w:val="28"/>
        </w:rPr>
        <w:t xml:space="preserve">поселения          </w:t>
      </w:r>
      <w:r w:rsidR="00136EF1">
        <w:rPr>
          <w:b/>
          <w:sz w:val="28"/>
        </w:rPr>
        <w:t xml:space="preserve">         </w:t>
      </w:r>
      <w:r w:rsidR="00D355CB">
        <w:rPr>
          <w:b/>
          <w:sz w:val="28"/>
        </w:rPr>
        <w:t xml:space="preserve">  </w:t>
      </w:r>
      <w:r w:rsidR="00136EF1">
        <w:rPr>
          <w:b/>
          <w:sz w:val="28"/>
        </w:rPr>
        <w:t xml:space="preserve">       </w:t>
      </w:r>
      <w:r w:rsidR="00347B1B">
        <w:rPr>
          <w:b/>
          <w:sz w:val="28"/>
        </w:rPr>
        <w:t xml:space="preserve">               </w:t>
      </w:r>
      <w:r w:rsidR="00136EF1">
        <w:rPr>
          <w:b/>
          <w:sz w:val="28"/>
        </w:rPr>
        <w:t xml:space="preserve">      </w:t>
      </w:r>
      <w:r w:rsidR="009830FC">
        <w:rPr>
          <w:b/>
          <w:sz w:val="28"/>
        </w:rPr>
        <w:t>А.</w:t>
      </w:r>
      <w:r w:rsidR="00C47D27">
        <w:rPr>
          <w:b/>
          <w:sz w:val="28"/>
        </w:rPr>
        <w:t>Г</w:t>
      </w:r>
      <w:r w:rsidR="009830FC">
        <w:rPr>
          <w:b/>
          <w:sz w:val="28"/>
        </w:rPr>
        <w:t xml:space="preserve">. </w:t>
      </w:r>
      <w:r w:rsidR="00C47D27">
        <w:rPr>
          <w:b/>
          <w:sz w:val="28"/>
        </w:rPr>
        <w:t>Кукушкин</w:t>
      </w:r>
      <w:r w:rsidR="009830FC">
        <w:rPr>
          <w:b/>
          <w:sz w:val="28"/>
        </w:rPr>
        <w:t>а</w:t>
      </w:r>
    </w:p>
    <w:p w:rsidR="003C3891" w:rsidRDefault="00347B1B" w:rsidP="00136EF1">
      <w:pPr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3C3891" w:rsidRDefault="003C3891" w:rsidP="00136EF1">
      <w:pPr>
        <w:jc w:val="both"/>
        <w:rPr>
          <w:b/>
          <w:sz w:val="28"/>
        </w:rPr>
      </w:pPr>
    </w:p>
    <w:p w:rsidR="001E1FDA" w:rsidRDefault="001E1FDA" w:rsidP="00136EF1">
      <w:pPr>
        <w:jc w:val="both"/>
        <w:rPr>
          <w:b/>
          <w:sz w:val="28"/>
        </w:rPr>
      </w:pPr>
    </w:p>
    <w:p w:rsidR="001E1FDA" w:rsidRDefault="001E1FDA" w:rsidP="00136EF1">
      <w:pPr>
        <w:jc w:val="both"/>
        <w:rPr>
          <w:b/>
          <w:sz w:val="28"/>
        </w:rPr>
      </w:pPr>
    </w:p>
    <w:p w:rsidR="001E1FDA" w:rsidRDefault="001E1FDA" w:rsidP="00136EF1">
      <w:pPr>
        <w:jc w:val="both"/>
        <w:rPr>
          <w:b/>
          <w:sz w:val="28"/>
        </w:rPr>
      </w:pPr>
    </w:p>
    <w:p w:rsidR="001E1FDA" w:rsidRDefault="001E1FDA" w:rsidP="00136EF1">
      <w:pPr>
        <w:jc w:val="both"/>
        <w:rPr>
          <w:b/>
          <w:sz w:val="28"/>
        </w:rPr>
      </w:pPr>
    </w:p>
    <w:p w:rsidR="001E1FDA" w:rsidRDefault="001E1FDA" w:rsidP="00136EF1">
      <w:pPr>
        <w:jc w:val="both"/>
        <w:rPr>
          <w:b/>
          <w:sz w:val="28"/>
        </w:rPr>
      </w:pPr>
    </w:p>
    <w:p w:rsidR="001E1FDA" w:rsidRDefault="001E1FDA" w:rsidP="00136EF1">
      <w:pPr>
        <w:jc w:val="both"/>
        <w:rPr>
          <w:b/>
          <w:sz w:val="28"/>
        </w:rPr>
      </w:pPr>
    </w:p>
    <w:p w:rsidR="001E1FDA" w:rsidRDefault="001E1FDA" w:rsidP="00136EF1">
      <w:pPr>
        <w:jc w:val="both"/>
        <w:rPr>
          <w:b/>
          <w:sz w:val="28"/>
        </w:rPr>
      </w:pPr>
    </w:p>
    <w:p w:rsidR="003C3891" w:rsidRDefault="003C3891" w:rsidP="00136EF1">
      <w:pPr>
        <w:jc w:val="both"/>
        <w:rPr>
          <w:b/>
          <w:sz w:val="28"/>
        </w:rPr>
      </w:pPr>
    </w:p>
    <w:sectPr w:rsidR="003C3891" w:rsidSect="00D22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5FA" w:rsidRDefault="001415FA">
      <w:r>
        <w:separator/>
      </w:r>
    </w:p>
  </w:endnote>
  <w:endnote w:type="continuationSeparator" w:id="1">
    <w:p w:rsidR="001415FA" w:rsidRDefault="0014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67" w:rsidRDefault="002C280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C776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7767">
      <w:rPr>
        <w:rStyle w:val="a8"/>
        <w:noProof/>
      </w:rPr>
      <w:t>5</w:t>
    </w:r>
    <w:r>
      <w:rPr>
        <w:rStyle w:val="a8"/>
      </w:rPr>
      <w:fldChar w:fldCharType="end"/>
    </w:r>
  </w:p>
  <w:p w:rsidR="003C7767" w:rsidRDefault="003C776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67" w:rsidRDefault="003C7767">
    <w:pPr>
      <w:pStyle w:val="a7"/>
      <w:framePr w:wrap="around" w:vAnchor="text" w:hAnchor="margin" w:xAlign="right" w:y="1"/>
      <w:rPr>
        <w:rStyle w:val="a8"/>
      </w:rPr>
    </w:pPr>
  </w:p>
  <w:p w:rsidR="003C7767" w:rsidRDefault="003C776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5FA" w:rsidRDefault="001415FA">
      <w:r>
        <w:separator/>
      </w:r>
    </w:p>
  </w:footnote>
  <w:footnote w:type="continuationSeparator" w:id="1">
    <w:p w:rsidR="001415FA" w:rsidRDefault="00141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2" w:rsidRDefault="002C280C" w:rsidP="0054308B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2BA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2BA2" w:rsidRDefault="005B2BA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2" w:rsidRDefault="002C280C" w:rsidP="0054308B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2BA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3735">
      <w:rPr>
        <w:rStyle w:val="a8"/>
        <w:noProof/>
      </w:rPr>
      <w:t>2</w:t>
    </w:r>
    <w:r>
      <w:rPr>
        <w:rStyle w:val="a8"/>
      </w:rPr>
      <w:fldChar w:fldCharType="end"/>
    </w:r>
  </w:p>
  <w:p w:rsidR="005B2BA2" w:rsidRDefault="005B2BA2">
    <w:pPr>
      <w:pStyle w:val="ab"/>
    </w:pPr>
  </w:p>
  <w:p w:rsidR="007B21BF" w:rsidRDefault="007B21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611"/>
    <w:multiLevelType w:val="hybridMultilevel"/>
    <w:tmpl w:val="835CCD26"/>
    <w:lvl w:ilvl="0" w:tplc="0980C9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1146"/>
    <w:multiLevelType w:val="multilevel"/>
    <w:tmpl w:val="99E204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17012"/>
    <w:multiLevelType w:val="multilevel"/>
    <w:tmpl w:val="8996C404"/>
    <w:lvl w:ilvl="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88170C"/>
    <w:multiLevelType w:val="hybridMultilevel"/>
    <w:tmpl w:val="F256648E"/>
    <w:lvl w:ilvl="0" w:tplc="132267C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D47E57"/>
    <w:multiLevelType w:val="multilevel"/>
    <w:tmpl w:val="5F1072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233B391E"/>
    <w:multiLevelType w:val="hybridMultilevel"/>
    <w:tmpl w:val="0A363514"/>
    <w:lvl w:ilvl="0" w:tplc="8692FDAA">
      <w:start w:val="14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F83F5D"/>
    <w:multiLevelType w:val="hybridMultilevel"/>
    <w:tmpl w:val="40706542"/>
    <w:lvl w:ilvl="0" w:tplc="4306BB8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9DC4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9EA6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DC4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42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C4D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06A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E7C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44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243B9"/>
    <w:multiLevelType w:val="multilevel"/>
    <w:tmpl w:val="C36CC0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2EA7716"/>
    <w:multiLevelType w:val="multilevel"/>
    <w:tmpl w:val="B3D6C66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435EB3"/>
    <w:multiLevelType w:val="hybridMultilevel"/>
    <w:tmpl w:val="0F76859A"/>
    <w:lvl w:ilvl="0" w:tplc="434C4B10">
      <w:start w:val="4"/>
      <w:numFmt w:val="decimal"/>
      <w:lvlText w:val="%1"/>
      <w:lvlJc w:val="left"/>
      <w:pPr>
        <w:tabs>
          <w:tab w:val="num" w:pos="5430"/>
        </w:tabs>
        <w:ind w:left="5430" w:hanging="1725"/>
      </w:pPr>
      <w:rPr>
        <w:rFonts w:hint="default"/>
      </w:rPr>
    </w:lvl>
    <w:lvl w:ilvl="1" w:tplc="F7869C04" w:tentative="1">
      <w:start w:val="1"/>
      <w:numFmt w:val="lowerLetter"/>
      <w:lvlText w:val="%2."/>
      <w:lvlJc w:val="left"/>
      <w:pPr>
        <w:tabs>
          <w:tab w:val="num" w:pos="4785"/>
        </w:tabs>
        <w:ind w:left="4785" w:hanging="360"/>
      </w:pPr>
    </w:lvl>
    <w:lvl w:ilvl="2" w:tplc="BFB4E42E" w:tentative="1">
      <w:start w:val="1"/>
      <w:numFmt w:val="lowerRoman"/>
      <w:lvlText w:val="%3."/>
      <w:lvlJc w:val="right"/>
      <w:pPr>
        <w:tabs>
          <w:tab w:val="num" w:pos="5505"/>
        </w:tabs>
        <w:ind w:left="5505" w:hanging="180"/>
      </w:pPr>
    </w:lvl>
    <w:lvl w:ilvl="3" w:tplc="353EF336" w:tentative="1">
      <w:start w:val="1"/>
      <w:numFmt w:val="decimal"/>
      <w:lvlText w:val="%4."/>
      <w:lvlJc w:val="left"/>
      <w:pPr>
        <w:tabs>
          <w:tab w:val="num" w:pos="6225"/>
        </w:tabs>
        <w:ind w:left="6225" w:hanging="360"/>
      </w:pPr>
    </w:lvl>
    <w:lvl w:ilvl="4" w:tplc="001C92D4" w:tentative="1">
      <w:start w:val="1"/>
      <w:numFmt w:val="lowerLetter"/>
      <w:lvlText w:val="%5."/>
      <w:lvlJc w:val="left"/>
      <w:pPr>
        <w:tabs>
          <w:tab w:val="num" w:pos="6945"/>
        </w:tabs>
        <w:ind w:left="6945" w:hanging="360"/>
      </w:pPr>
    </w:lvl>
    <w:lvl w:ilvl="5" w:tplc="51C086F4" w:tentative="1">
      <w:start w:val="1"/>
      <w:numFmt w:val="lowerRoman"/>
      <w:lvlText w:val="%6."/>
      <w:lvlJc w:val="right"/>
      <w:pPr>
        <w:tabs>
          <w:tab w:val="num" w:pos="7665"/>
        </w:tabs>
        <w:ind w:left="7665" w:hanging="180"/>
      </w:pPr>
    </w:lvl>
    <w:lvl w:ilvl="6" w:tplc="DA741BEE" w:tentative="1">
      <w:start w:val="1"/>
      <w:numFmt w:val="decimal"/>
      <w:lvlText w:val="%7."/>
      <w:lvlJc w:val="left"/>
      <w:pPr>
        <w:tabs>
          <w:tab w:val="num" w:pos="8385"/>
        </w:tabs>
        <w:ind w:left="8385" w:hanging="360"/>
      </w:pPr>
    </w:lvl>
    <w:lvl w:ilvl="7" w:tplc="E2BE258C" w:tentative="1">
      <w:start w:val="1"/>
      <w:numFmt w:val="lowerLetter"/>
      <w:lvlText w:val="%8."/>
      <w:lvlJc w:val="left"/>
      <w:pPr>
        <w:tabs>
          <w:tab w:val="num" w:pos="9105"/>
        </w:tabs>
        <w:ind w:left="9105" w:hanging="360"/>
      </w:pPr>
    </w:lvl>
    <w:lvl w:ilvl="8" w:tplc="DE701FBE" w:tentative="1">
      <w:start w:val="1"/>
      <w:numFmt w:val="lowerRoman"/>
      <w:lvlText w:val="%9."/>
      <w:lvlJc w:val="right"/>
      <w:pPr>
        <w:tabs>
          <w:tab w:val="num" w:pos="9825"/>
        </w:tabs>
        <w:ind w:left="9825" w:hanging="180"/>
      </w:pPr>
    </w:lvl>
  </w:abstractNum>
  <w:abstractNum w:abstractNumId="10">
    <w:nsid w:val="3C0E366A"/>
    <w:multiLevelType w:val="hybridMultilevel"/>
    <w:tmpl w:val="7F988BE8"/>
    <w:lvl w:ilvl="0" w:tplc="38A2EE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A7C99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ECEFD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6629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646FE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16448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8866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CD471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48E7B1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5C427AD"/>
    <w:multiLevelType w:val="multilevel"/>
    <w:tmpl w:val="C9E4BDB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46DF1C87"/>
    <w:multiLevelType w:val="hybridMultilevel"/>
    <w:tmpl w:val="CF406B4C"/>
    <w:lvl w:ilvl="0" w:tplc="02944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2AC09A">
      <w:numFmt w:val="none"/>
      <w:lvlText w:val=""/>
      <w:lvlJc w:val="left"/>
      <w:pPr>
        <w:tabs>
          <w:tab w:val="num" w:pos="360"/>
        </w:tabs>
      </w:pPr>
    </w:lvl>
    <w:lvl w:ilvl="2" w:tplc="46302DA6">
      <w:numFmt w:val="none"/>
      <w:lvlText w:val=""/>
      <w:lvlJc w:val="left"/>
      <w:pPr>
        <w:tabs>
          <w:tab w:val="num" w:pos="360"/>
        </w:tabs>
      </w:pPr>
    </w:lvl>
    <w:lvl w:ilvl="3" w:tplc="9DE849B2">
      <w:numFmt w:val="none"/>
      <w:lvlText w:val=""/>
      <w:lvlJc w:val="left"/>
      <w:pPr>
        <w:tabs>
          <w:tab w:val="num" w:pos="360"/>
        </w:tabs>
      </w:pPr>
    </w:lvl>
    <w:lvl w:ilvl="4" w:tplc="C08433B2">
      <w:numFmt w:val="none"/>
      <w:lvlText w:val=""/>
      <w:lvlJc w:val="left"/>
      <w:pPr>
        <w:tabs>
          <w:tab w:val="num" w:pos="360"/>
        </w:tabs>
      </w:pPr>
    </w:lvl>
    <w:lvl w:ilvl="5" w:tplc="9C5E49B8">
      <w:numFmt w:val="none"/>
      <w:lvlText w:val=""/>
      <w:lvlJc w:val="left"/>
      <w:pPr>
        <w:tabs>
          <w:tab w:val="num" w:pos="360"/>
        </w:tabs>
      </w:pPr>
    </w:lvl>
    <w:lvl w:ilvl="6" w:tplc="AE7C585E">
      <w:numFmt w:val="none"/>
      <w:lvlText w:val=""/>
      <w:lvlJc w:val="left"/>
      <w:pPr>
        <w:tabs>
          <w:tab w:val="num" w:pos="360"/>
        </w:tabs>
      </w:pPr>
    </w:lvl>
    <w:lvl w:ilvl="7" w:tplc="9302330C">
      <w:numFmt w:val="none"/>
      <w:lvlText w:val=""/>
      <w:lvlJc w:val="left"/>
      <w:pPr>
        <w:tabs>
          <w:tab w:val="num" w:pos="360"/>
        </w:tabs>
      </w:pPr>
    </w:lvl>
    <w:lvl w:ilvl="8" w:tplc="AC82AD8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6E2170D"/>
    <w:multiLevelType w:val="hybridMultilevel"/>
    <w:tmpl w:val="04CC6398"/>
    <w:lvl w:ilvl="0" w:tplc="3320C0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898CD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09C00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F0669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164B6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5C024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86A87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CD2C3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10885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E354F7D"/>
    <w:multiLevelType w:val="hybridMultilevel"/>
    <w:tmpl w:val="5DD88EC6"/>
    <w:lvl w:ilvl="0" w:tplc="C1BE19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44E16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85D44">
      <w:start w:val="5"/>
      <w:numFmt w:val="decimal"/>
      <w:lvlRestart w:val="0"/>
      <w:lvlText w:val="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6ED3C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65D0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01C44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47DAE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2273C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23ABE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483A72"/>
    <w:multiLevelType w:val="multilevel"/>
    <w:tmpl w:val="C93EED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FD3332F"/>
    <w:multiLevelType w:val="hybridMultilevel"/>
    <w:tmpl w:val="7EC27572"/>
    <w:lvl w:ilvl="0" w:tplc="F6187C5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AA0EB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3E821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0249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6E611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D72BB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166B6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9C973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7B238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1C730BB"/>
    <w:multiLevelType w:val="hybridMultilevel"/>
    <w:tmpl w:val="D43C9D10"/>
    <w:lvl w:ilvl="0" w:tplc="49DE28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6E8E47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B0235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8044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95AA8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A0821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5653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AEBA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CDA5BF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3CF1B5B"/>
    <w:multiLevelType w:val="hybridMultilevel"/>
    <w:tmpl w:val="56CA1F14"/>
    <w:lvl w:ilvl="0" w:tplc="ACF839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2A9AA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27BA8">
      <w:start w:val="1"/>
      <w:numFmt w:val="decimal"/>
      <w:lvlRestart w:val="0"/>
      <w:lvlText w:val="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21E60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074F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27EA2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ECF60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2D658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C3FCC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4D3667"/>
    <w:multiLevelType w:val="hybridMultilevel"/>
    <w:tmpl w:val="B1F246B4"/>
    <w:lvl w:ilvl="0" w:tplc="DB5E227A">
      <w:start w:val="1"/>
      <w:numFmt w:val="bullet"/>
      <w:lvlText w:val="-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23922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1A4E18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0A15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6837A2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695BE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E29E6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0657A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A66712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810C1D"/>
    <w:multiLevelType w:val="hybridMultilevel"/>
    <w:tmpl w:val="1B3AE442"/>
    <w:lvl w:ilvl="0" w:tplc="FB5A7634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48AEA9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ACAB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D25C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B80F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A2D7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00D1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D62B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B683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16"/>
  </w:num>
  <w:num w:numId="8">
    <w:abstractNumId w:val="20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19"/>
  </w:num>
  <w:num w:numId="16">
    <w:abstractNumId w:val="14"/>
  </w:num>
  <w:num w:numId="17">
    <w:abstractNumId w:val="18"/>
  </w:num>
  <w:num w:numId="18">
    <w:abstractNumId w:val="1"/>
  </w:num>
  <w:num w:numId="19">
    <w:abstractNumId w:val="7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8AD"/>
    <w:rsid w:val="00002AD7"/>
    <w:rsid w:val="00022CC3"/>
    <w:rsid w:val="00054057"/>
    <w:rsid w:val="00054464"/>
    <w:rsid w:val="00072F0A"/>
    <w:rsid w:val="000C4C93"/>
    <w:rsid w:val="000D06E1"/>
    <w:rsid w:val="000D3D05"/>
    <w:rsid w:val="000D4DDF"/>
    <w:rsid w:val="000D59A8"/>
    <w:rsid w:val="000D73A4"/>
    <w:rsid w:val="000F16CF"/>
    <w:rsid w:val="000F62AB"/>
    <w:rsid w:val="001014E3"/>
    <w:rsid w:val="00121F9B"/>
    <w:rsid w:val="00126C60"/>
    <w:rsid w:val="00131526"/>
    <w:rsid w:val="00136744"/>
    <w:rsid w:val="00136EF1"/>
    <w:rsid w:val="001415FA"/>
    <w:rsid w:val="00157072"/>
    <w:rsid w:val="00157578"/>
    <w:rsid w:val="00163CF2"/>
    <w:rsid w:val="0018061B"/>
    <w:rsid w:val="001B3221"/>
    <w:rsid w:val="001B678D"/>
    <w:rsid w:val="001C7790"/>
    <w:rsid w:val="001D3FF4"/>
    <w:rsid w:val="001E1FDA"/>
    <w:rsid w:val="001E23FE"/>
    <w:rsid w:val="001E457D"/>
    <w:rsid w:val="001E5438"/>
    <w:rsid w:val="001E782E"/>
    <w:rsid w:val="00220F1A"/>
    <w:rsid w:val="00222AE5"/>
    <w:rsid w:val="00235908"/>
    <w:rsid w:val="00244DA3"/>
    <w:rsid w:val="00245FFA"/>
    <w:rsid w:val="0028328B"/>
    <w:rsid w:val="00283735"/>
    <w:rsid w:val="00292FE1"/>
    <w:rsid w:val="002B150D"/>
    <w:rsid w:val="002B75A7"/>
    <w:rsid w:val="002C280C"/>
    <w:rsid w:val="002D1887"/>
    <w:rsid w:val="002E74DE"/>
    <w:rsid w:val="002F2D33"/>
    <w:rsid w:val="00307F8C"/>
    <w:rsid w:val="00341218"/>
    <w:rsid w:val="003458E1"/>
    <w:rsid w:val="00347B1B"/>
    <w:rsid w:val="003C3891"/>
    <w:rsid w:val="003C73AB"/>
    <w:rsid w:val="003C7767"/>
    <w:rsid w:val="003D1CBA"/>
    <w:rsid w:val="003E27A0"/>
    <w:rsid w:val="00402A48"/>
    <w:rsid w:val="00404B7C"/>
    <w:rsid w:val="0040700B"/>
    <w:rsid w:val="00413852"/>
    <w:rsid w:val="0042400B"/>
    <w:rsid w:val="0044114E"/>
    <w:rsid w:val="00455CBE"/>
    <w:rsid w:val="00466333"/>
    <w:rsid w:val="00490A60"/>
    <w:rsid w:val="004C2262"/>
    <w:rsid w:val="004C5A9A"/>
    <w:rsid w:val="00515792"/>
    <w:rsid w:val="00517F2D"/>
    <w:rsid w:val="00526BF1"/>
    <w:rsid w:val="005361F7"/>
    <w:rsid w:val="00543007"/>
    <w:rsid w:val="0054308B"/>
    <w:rsid w:val="005618BC"/>
    <w:rsid w:val="00566743"/>
    <w:rsid w:val="005714EA"/>
    <w:rsid w:val="005B2BA2"/>
    <w:rsid w:val="005B4674"/>
    <w:rsid w:val="005D05FD"/>
    <w:rsid w:val="005F7B41"/>
    <w:rsid w:val="00607499"/>
    <w:rsid w:val="00651E3F"/>
    <w:rsid w:val="0065327B"/>
    <w:rsid w:val="00655B3A"/>
    <w:rsid w:val="00657F37"/>
    <w:rsid w:val="00661E5C"/>
    <w:rsid w:val="0067272F"/>
    <w:rsid w:val="006B5D51"/>
    <w:rsid w:val="006C10FC"/>
    <w:rsid w:val="006C3E73"/>
    <w:rsid w:val="006E4B1F"/>
    <w:rsid w:val="006F5F27"/>
    <w:rsid w:val="006F7273"/>
    <w:rsid w:val="00751A04"/>
    <w:rsid w:val="007548C2"/>
    <w:rsid w:val="00765876"/>
    <w:rsid w:val="00780A19"/>
    <w:rsid w:val="007844D8"/>
    <w:rsid w:val="007B21BF"/>
    <w:rsid w:val="007C0D3B"/>
    <w:rsid w:val="007C1994"/>
    <w:rsid w:val="007F2A3A"/>
    <w:rsid w:val="008079C7"/>
    <w:rsid w:val="00826A56"/>
    <w:rsid w:val="008438F9"/>
    <w:rsid w:val="00846F92"/>
    <w:rsid w:val="0085788D"/>
    <w:rsid w:val="00860171"/>
    <w:rsid w:val="00866B30"/>
    <w:rsid w:val="00872E08"/>
    <w:rsid w:val="00874DAF"/>
    <w:rsid w:val="008A32F0"/>
    <w:rsid w:val="008A5CD3"/>
    <w:rsid w:val="008B56DE"/>
    <w:rsid w:val="008C49F8"/>
    <w:rsid w:val="008D0CDD"/>
    <w:rsid w:val="008D363B"/>
    <w:rsid w:val="008F61C2"/>
    <w:rsid w:val="00911711"/>
    <w:rsid w:val="00930AAC"/>
    <w:rsid w:val="00970166"/>
    <w:rsid w:val="00971B6A"/>
    <w:rsid w:val="009830FC"/>
    <w:rsid w:val="009B2733"/>
    <w:rsid w:val="009D54E9"/>
    <w:rsid w:val="009F023D"/>
    <w:rsid w:val="00A0250A"/>
    <w:rsid w:val="00A028AD"/>
    <w:rsid w:val="00A052E1"/>
    <w:rsid w:val="00A61A08"/>
    <w:rsid w:val="00A63828"/>
    <w:rsid w:val="00A73CF1"/>
    <w:rsid w:val="00A95127"/>
    <w:rsid w:val="00AB718B"/>
    <w:rsid w:val="00AD12BC"/>
    <w:rsid w:val="00AD6750"/>
    <w:rsid w:val="00AE2656"/>
    <w:rsid w:val="00AE718B"/>
    <w:rsid w:val="00AE75AB"/>
    <w:rsid w:val="00AF30BF"/>
    <w:rsid w:val="00B058CB"/>
    <w:rsid w:val="00B10D14"/>
    <w:rsid w:val="00B11CB8"/>
    <w:rsid w:val="00B122BD"/>
    <w:rsid w:val="00B21A7E"/>
    <w:rsid w:val="00B34391"/>
    <w:rsid w:val="00B37838"/>
    <w:rsid w:val="00B472BB"/>
    <w:rsid w:val="00B638DD"/>
    <w:rsid w:val="00BA1DE1"/>
    <w:rsid w:val="00BF54C4"/>
    <w:rsid w:val="00C10371"/>
    <w:rsid w:val="00C371C1"/>
    <w:rsid w:val="00C3761F"/>
    <w:rsid w:val="00C40D12"/>
    <w:rsid w:val="00C45DAC"/>
    <w:rsid w:val="00C47D27"/>
    <w:rsid w:val="00C52527"/>
    <w:rsid w:val="00C72087"/>
    <w:rsid w:val="00CA0BF7"/>
    <w:rsid w:val="00CB2CCD"/>
    <w:rsid w:val="00CD09CC"/>
    <w:rsid w:val="00CD3056"/>
    <w:rsid w:val="00CF6DF8"/>
    <w:rsid w:val="00D05084"/>
    <w:rsid w:val="00D15826"/>
    <w:rsid w:val="00D17C57"/>
    <w:rsid w:val="00D2090B"/>
    <w:rsid w:val="00D22E4D"/>
    <w:rsid w:val="00D26CA6"/>
    <w:rsid w:val="00D2789D"/>
    <w:rsid w:val="00D334CB"/>
    <w:rsid w:val="00D352D6"/>
    <w:rsid w:val="00D355CB"/>
    <w:rsid w:val="00D3605C"/>
    <w:rsid w:val="00D44065"/>
    <w:rsid w:val="00D6613C"/>
    <w:rsid w:val="00D75B4A"/>
    <w:rsid w:val="00D81728"/>
    <w:rsid w:val="00D85A39"/>
    <w:rsid w:val="00DA3E9C"/>
    <w:rsid w:val="00DA492C"/>
    <w:rsid w:val="00DA68D2"/>
    <w:rsid w:val="00DC5E27"/>
    <w:rsid w:val="00DD02AA"/>
    <w:rsid w:val="00DD3308"/>
    <w:rsid w:val="00DE7F0D"/>
    <w:rsid w:val="00E140BB"/>
    <w:rsid w:val="00E32962"/>
    <w:rsid w:val="00E36DCD"/>
    <w:rsid w:val="00E6367F"/>
    <w:rsid w:val="00E65054"/>
    <w:rsid w:val="00E7389A"/>
    <w:rsid w:val="00E84E00"/>
    <w:rsid w:val="00E87DD2"/>
    <w:rsid w:val="00E9481E"/>
    <w:rsid w:val="00EC7436"/>
    <w:rsid w:val="00ED0E6A"/>
    <w:rsid w:val="00EE1448"/>
    <w:rsid w:val="00EE4DBB"/>
    <w:rsid w:val="00EE6584"/>
    <w:rsid w:val="00F22E3E"/>
    <w:rsid w:val="00F27711"/>
    <w:rsid w:val="00F310FC"/>
    <w:rsid w:val="00F71207"/>
    <w:rsid w:val="00F75C7E"/>
    <w:rsid w:val="00F8417B"/>
    <w:rsid w:val="00F912BD"/>
    <w:rsid w:val="00FD170F"/>
    <w:rsid w:val="00FD54FA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DAC"/>
    <w:rPr>
      <w:sz w:val="24"/>
      <w:szCs w:val="24"/>
    </w:rPr>
  </w:style>
  <w:style w:type="paragraph" w:styleId="1">
    <w:name w:val="heading 1"/>
    <w:basedOn w:val="a"/>
    <w:next w:val="a"/>
    <w:qFormat/>
    <w:rsid w:val="00C45D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45DAC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45DA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5DAC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45DAC"/>
    <w:pPr>
      <w:keepNext/>
      <w:shd w:val="clear" w:color="auto" w:fill="FFFFFF"/>
      <w:spacing w:before="317" w:line="320" w:lineRule="exact"/>
      <w:ind w:left="61" w:right="25" w:firstLine="54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45DAC"/>
    <w:pPr>
      <w:keepNext/>
      <w:spacing w:line="240" w:lineRule="exact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5DAC"/>
    <w:pPr>
      <w:ind w:firstLine="900"/>
      <w:jc w:val="both"/>
    </w:pPr>
    <w:rPr>
      <w:sz w:val="28"/>
    </w:rPr>
  </w:style>
  <w:style w:type="paragraph" w:customStyle="1" w:styleId="ConsNormal">
    <w:name w:val="ConsNormal"/>
    <w:rsid w:val="00C45D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45D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45D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45D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5D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45DA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45D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C45DAC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45DAC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6">
    <w:name w:val="Title"/>
    <w:basedOn w:val="a"/>
    <w:qFormat/>
    <w:rsid w:val="00C45DAC"/>
    <w:pPr>
      <w:overflowPunct w:val="0"/>
      <w:autoSpaceDE w:val="0"/>
      <w:autoSpaceDN w:val="0"/>
      <w:adjustRightInd w:val="0"/>
      <w:jc w:val="center"/>
    </w:pPr>
    <w:rPr>
      <w:szCs w:val="20"/>
      <w:lang w:eastAsia="ja-JP"/>
    </w:rPr>
  </w:style>
  <w:style w:type="paragraph" w:styleId="a7">
    <w:name w:val="footer"/>
    <w:basedOn w:val="a"/>
    <w:rsid w:val="00C45D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45DAC"/>
  </w:style>
  <w:style w:type="paragraph" w:styleId="a9">
    <w:name w:val="Balloon Text"/>
    <w:basedOn w:val="a"/>
    <w:semiHidden/>
    <w:rsid w:val="00AB718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7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5B2BA2"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ad"/>
    <w:rsid w:val="004C5A9A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4C5A9A"/>
  </w:style>
  <w:style w:type="character" w:styleId="ae">
    <w:name w:val="footnote reference"/>
    <w:rsid w:val="004C5A9A"/>
    <w:rPr>
      <w:vertAlign w:val="superscript"/>
    </w:rPr>
  </w:style>
  <w:style w:type="paragraph" w:customStyle="1" w:styleId="af">
    <w:name w:val="Знак"/>
    <w:basedOn w:val="a"/>
    <w:rsid w:val="00292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0D3D0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D3D05"/>
    <w:rPr>
      <w:sz w:val="24"/>
      <w:szCs w:val="24"/>
    </w:rPr>
  </w:style>
  <w:style w:type="character" w:customStyle="1" w:styleId="22">
    <w:name w:val="Основной текст2"/>
    <w:rsid w:val="001E45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rmal0">
    <w:name w:val="ConsPlusNormal Знак"/>
    <w:link w:val="ConsPlusNormal1"/>
    <w:rsid w:val="005F7B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5F7B41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uiPriority w:val="34"/>
    <w:qFormat/>
    <w:rsid w:val="003C38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DEEA-7D98-4CE3-A54F-B4096B46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204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NIAC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fin457_1</dc:creator>
  <cp:keywords/>
  <dc:description/>
  <cp:lastModifiedBy>USER</cp:lastModifiedBy>
  <cp:revision>8</cp:revision>
  <cp:lastPrinted>2019-01-10T09:23:00Z</cp:lastPrinted>
  <dcterms:created xsi:type="dcterms:W3CDTF">2019-04-17T04:35:00Z</dcterms:created>
  <dcterms:modified xsi:type="dcterms:W3CDTF">2019-04-17T10:20:00Z</dcterms:modified>
</cp:coreProperties>
</file>