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4D" w:rsidRDefault="00644854" w:rsidP="00644854">
      <w:pPr>
        <w:jc w:val="right"/>
        <w:rPr>
          <w:b/>
        </w:rPr>
      </w:pPr>
      <w:r>
        <w:rPr>
          <w:b/>
          <w:smallCaps/>
          <w:noProof/>
          <w:sz w:val="24"/>
          <w:szCs w:val="24"/>
        </w:rPr>
        <w:t>ПРОЕКТ</w:t>
      </w:r>
    </w:p>
    <w:p w:rsidR="006A0E30" w:rsidRDefault="006A0E30" w:rsidP="006A0E30">
      <w:pPr>
        <w:pStyle w:val="a3"/>
        <w:spacing w:line="240" w:lineRule="auto"/>
      </w:pPr>
      <w:r>
        <w:t>Российская Федерация</w:t>
      </w:r>
    </w:p>
    <w:p w:rsidR="006A0E30" w:rsidRDefault="006A0E30" w:rsidP="006A0E30">
      <w:pPr>
        <w:pStyle w:val="a3"/>
        <w:spacing w:line="240" w:lineRule="auto"/>
      </w:pPr>
      <w:r>
        <w:t>Новгородская область Шимский район</w:t>
      </w:r>
    </w:p>
    <w:p w:rsidR="006A0E30" w:rsidRPr="003D51C1" w:rsidRDefault="00320353" w:rsidP="003D51C1">
      <w:pPr>
        <w:pStyle w:val="a3"/>
        <w:spacing w:line="240" w:lineRule="auto"/>
      </w:pPr>
      <w:r>
        <w:t>Совет депутатов</w:t>
      </w:r>
      <w:r w:rsidR="006A0E30">
        <w:t xml:space="preserve"> Уторгошского сельского поселения</w:t>
      </w:r>
    </w:p>
    <w:p w:rsidR="006A0E30" w:rsidRDefault="006A0E30" w:rsidP="006A0E30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РЕШЕНИЕ</w:t>
      </w:r>
    </w:p>
    <w:p w:rsidR="006A0E30" w:rsidRPr="0025161E" w:rsidRDefault="006A0E30" w:rsidP="006A0E3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0942DE" w:rsidRDefault="00644854" w:rsidP="00B01DE8">
      <w:pPr>
        <w:rPr>
          <w:sz w:val="28"/>
          <w:szCs w:val="28"/>
        </w:rPr>
      </w:pPr>
      <w:r>
        <w:rPr>
          <w:sz w:val="28"/>
          <w:szCs w:val="28"/>
          <w:u w:val="single"/>
        </w:rPr>
        <w:t>00</w:t>
      </w:r>
      <w:r w:rsidR="007F00CA" w:rsidRPr="006925F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="007F00CA" w:rsidRPr="006925F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="006925FB">
        <w:rPr>
          <w:sz w:val="28"/>
          <w:szCs w:val="28"/>
          <w:lang w:val="en-US"/>
        </w:rPr>
        <w:t xml:space="preserve"> </w:t>
      </w:r>
      <w:r w:rsidR="0025161E">
        <w:rPr>
          <w:sz w:val="28"/>
          <w:szCs w:val="28"/>
        </w:rPr>
        <w:t>№</w:t>
      </w:r>
      <w:r w:rsidR="0037334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00</w:t>
      </w:r>
    </w:p>
    <w:p w:rsidR="0025161E" w:rsidRPr="00B01DE8" w:rsidRDefault="004F48EC" w:rsidP="00B01D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/д.</w:t>
      </w:r>
      <w:r w:rsidR="0025161E">
        <w:rPr>
          <w:sz w:val="28"/>
          <w:szCs w:val="28"/>
        </w:rPr>
        <w:t>ст. Уторгош</w:t>
      </w: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6A0E30" w:rsidTr="00B45414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644854" w:rsidRDefault="00644854" w:rsidP="00644854">
            <w:pPr>
              <w:spacing w:before="240" w:after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 утверждении Порядка представления в  прокуратуру </w:t>
            </w:r>
            <w:proofErr w:type="spellStart"/>
            <w:r>
              <w:rPr>
                <w:b/>
                <w:bCs/>
              </w:rPr>
              <w:t>Шимского</w:t>
            </w:r>
            <w:proofErr w:type="spellEnd"/>
            <w:r>
              <w:rPr>
                <w:b/>
                <w:bCs/>
              </w:rPr>
              <w:t xml:space="preserve"> района  Новгородской области муниципальных правовых актов и проектов муниципальных правовых актов Уторгошского сельского поселения </w:t>
            </w:r>
            <w:proofErr w:type="spellStart"/>
            <w:r>
              <w:rPr>
                <w:b/>
                <w:bCs/>
              </w:rPr>
              <w:t>Шимского</w:t>
            </w:r>
            <w:proofErr w:type="spellEnd"/>
            <w:r>
              <w:rPr>
                <w:b/>
                <w:bCs/>
              </w:rPr>
              <w:t xml:space="preserve"> муниципального района Новгородской области  для проведения правовой и </w:t>
            </w:r>
            <w:proofErr w:type="spellStart"/>
            <w:r>
              <w:rPr>
                <w:b/>
                <w:bCs/>
              </w:rPr>
              <w:t>антикоррупционной</w:t>
            </w:r>
            <w:proofErr w:type="spellEnd"/>
            <w:r>
              <w:rPr>
                <w:b/>
                <w:bCs/>
              </w:rPr>
              <w:t xml:space="preserve"> экспертизы и рассмотрения актов прокурорского реагирования</w:t>
            </w:r>
          </w:p>
          <w:p w:rsidR="006A0E30" w:rsidRPr="006A0E30" w:rsidRDefault="006A0E30" w:rsidP="000C62C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6A0E30" w:rsidRDefault="006A0E30" w:rsidP="00B4541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6A0E30" w:rsidRDefault="006A0E30" w:rsidP="00B45414">
            <w:pPr>
              <w:rPr>
                <w:sz w:val="26"/>
              </w:rPr>
            </w:pPr>
          </w:p>
        </w:tc>
      </w:tr>
    </w:tbl>
    <w:p w:rsidR="006A0E30" w:rsidRDefault="006A0E30" w:rsidP="006A0E30">
      <w:pPr>
        <w:rPr>
          <w:sz w:val="28"/>
          <w:szCs w:val="28"/>
        </w:rPr>
      </w:pPr>
    </w:p>
    <w:p w:rsidR="00644854" w:rsidRPr="00644854" w:rsidRDefault="00644854" w:rsidP="00644854">
      <w:pPr>
        <w:ind w:firstLine="720"/>
        <w:jc w:val="both"/>
        <w:rPr>
          <w:sz w:val="28"/>
          <w:szCs w:val="28"/>
        </w:rPr>
      </w:pPr>
      <w:r w:rsidRPr="00644854">
        <w:rPr>
          <w:sz w:val="28"/>
          <w:szCs w:val="28"/>
        </w:rPr>
        <w:t xml:space="preserve">В целях реализации положений </w:t>
      </w:r>
      <w:hyperlink r:id="rId8" w:history="1">
        <w:r w:rsidRPr="00644854">
          <w:rPr>
            <w:color w:val="000000"/>
            <w:sz w:val="28"/>
            <w:szCs w:val="28"/>
          </w:rPr>
          <w:t>Федерального закона</w:t>
        </w:r>
      </w:hyperlink>
      <w:r w:rsidRPr="00644854">
        <w:rPr>
          <w:sz w:val="28"/>
          <w:szCs w:val="28"/>
        </w:rPr>
        <w:t xml:space="preserve"> от 17.07.2009 </w:t>
      </w:r>
      <w:r>
        <w:rPr>
          <w:sz w:val="28"/>
          <w:szCs w:val="28"/>
        </w:rPr>
        <w:t>№</w:t>
      </w:r>
      <w:r w:rsidRPr="00644854">
        <w:rPr>
          <w:sz w:val="28"/>
          <w:szCs w:val="28"/>
        </w:rPr>
        <w:t xml:space="preserve"> 172-ФЗ "Об </w:t>
      </w:r>
      <w:proofErr w:type="spellStart"/>
      <w:r w:rsidRPr="00644854">
        <w:rPr>
          <w:sz w:val="28"/>
          <w:szCs w:val="28"/>
        </w:rPr>
        <w:t>антикоррупционной</w:t>
      </w:r>
      <w:proofErr w:type="spellEnd"/>
      <w:r w:rsidRPr="00644854">
        <w:rPr>
          <w:sz w:val="28"/>
          <w:szCs w:val="28"/>
        </w:rPr>
        <w:t xml:space="preserve"> экспертизе нормативных правовых актов и проектов нормативных правовых актов" и </w:t>
      </w:r>
      <w:hyperlink r:id="rId9" w:history="1">
        <w:r w:rsidRPr="00644854">
          <w:rPr>
            <w:color w:val="000000"/>
            <w:sz w:val="28"/>
            <w:szCs w:val="28"/>
          </w:rPr>
          <w:t>статьи 9.1</w:t>
        </w:r>
      </w:hyperlink>
      <w:r w:rsidRPr="00644854">
        <w:rPr>
          <w:sz w:val="28"/>
          <w:szCs w:val="28"/>
        </w:rPr>
        <w:t xml:space="preserve"> Федерального закона от 17.01.1992 </w:t>
      </w:r>
      <w:r>
        <w:rPr>
          <w:sz w:val="28"/>
          <w:szCs w:val="28"/>
        </w:rPr>
        <w:t>№</w:t>
      </w:r>
      <w:r w:rsidRPr="00644854">
        <w:rPr>
          <w:sz w:val="28"/>
          <w:szCs w:val="28"/>
        </w:rPr>
        <w:t xml:space="preserve"> 2202-1 "О прокуратуре Российской Федерации", </w:t>
      </w:r>
      <w:hyperlink r:id="rId10" w:history="1">
        <w:r w:rsidRPr="00644854">
          <w:rPr>
            <w:color w:val="000000"/>
            <w:sz w:val="28"/>
            <w:szCs w:val="28"/>
          </w:rPr>
          <w:t>Федерального закона</w:t>
        </w:r>
      </w:hyperlink>
      <w:r w:rsidRPr="00644854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Pr="00644854">
        <w:rPr>
          <w:sz w:val="28"/>
          <w:szCs w:val="28"/>
        </w:rPr>
        <w:t> 273-ФЗ "О противодействии коррупции",</w:t>
      </w:r>
      <w:r w:rsidRPr="00644854">
        <w:rPr>
          <w:color w:val="000000"/>
          <w:sz w:val="28"/>
          <w:szCs w:val="28"/>
        </w:rPr>
        <w:t xml:space="preserve"> </w:t>
      </w:r>
      <w:hyperlink r:id="rId11" w:history="1">
        <w:r w:rsidRPr="00644854">
          <w:rPr>
            <w:color w:val="000000"/>
            <w:sz w:val="28"/>
            <w:szCs w:val="28"/>
          </w:rPr>
          <w:t>Уставом</w:t>
        </w:r>
      </w:hyperlink>
      <w:r w:rsidRPr="00644854">
        <w:rPr>
          <w:sz w:val="28"/>
          <w:szCs w:val="28"/>
        </w:rPr>
        <w:t xml:space="preserve"> Уторгошского сельского поселения, Совет депутатов Уторгошского сельского поселения</w:t>
      </w:r>
    </w:p>
    <w:p w:rsidR="00644854" w:rsidRPr="00644854" w:rsidRDefault="00644854" w:rsidP="00644854">
      <w:pPr>
        <w:ind w:firstLine="720"/>
        <w:jc w:val="both"/>
        <w:rPr>
          <w:b/>
          <w:sz w:val="28"/>
          <w:szCs w:val="28"/>
        </w:rPr>
      </w:pPr>
      <w:r w:rsidRPr="00644854">
        <w:rPr>
          <w:b/>
          <w:sz w:val="28"/>
          <w:szCs w:val="28"/>
        </w:rPr>
        <w:t>РЕШИЛ:</w:t>
      </w:r>
    </w:p>
    <w:p w:rsidR="00644854" w:rsidRPr="00644854" w:rsidRDefault="00644854" w:rsidP="00644854">
      <w:pPr>
        <w:ind w:firstLine="720"/>
        <w:jc w:val="both"/>
        <w:rPr>
          <w:sz w:val="28"/>
          <w:szCs w:val="28"/>
        </w:rPr>
      </w:pPr>
      <w:r w:rsidRPr="00644854">
        <w:rPr>
          <w:sz w:val="28"/>
          <w:szCs w:val="28"/>
        </w:rPr>
        <w:t xml:space="preserve">1. Утвердить Порядок представления в прокуратуру </w:t>
      </w:r>
      <w:proofErr w:type="spellStart"/>
      <w:r w:rsidRPr="00644854">
        <w:rPr>
          <w:sz w:val="28"/>
          <w:szCs w:val="28"/>
        </w:rPr>
        <w:t>Шимского</w:t>
      </w:r>
      <w:proofErr w:type="spellEnd"/>
      <w:r w:rsidRPr="00644854">
        <w:rPr>
          <w:sz w:val="28"/>
          <w:szCs w:val="28"/>
        </w:rPr>
        <w:t xml:space="preserve"> района Новгородской области муниципальных правовых актов и проектов муниципальных правовых актов Уторгошского сельского поселения </w:t>
      </w:r>
      <w:proofErr w:type="spellStart"/>
      <w:r w:rsidRPr="00644854">
        <w:rPr>
          <w:sz w:val="28"/>
          <w:szCs w:val="28"/>
        </w:rPr>
        <w:t>Шимского</w:t>
      </w:r>
      <w:proofErr w:type="spellEnd"/>
      <w:r w:rsidRPr="00644854">
        <w:rPr>
          <w:sz w:val="28"/>
          <w:szCs w:val="28"/>
        </w:rPr>
        <w:t xml:space="preserve"> муниципального района Новгородской области  для проведения правовой и </w:t>
      </w:r>
      <w:proofErr w:type="spellStart"/>
      <w:r w:rsidRPr="00644854">
        <w:rPr>
          <w:sz w:val="28"/>
          <w:szCs w:val="28"/>
        </w:rPr>
        <w:t>антикоррупционной</w:t>
      </w:r>
      <w:proofErr w:type="spellEnd"/>
      <w:r w:rsidRPr="00644854">
        <w:rPr>
          <w:sz w:val="28"/>
          <w:szCs w:val="28"/>
        </w:rPr>
        <w:t xml:space="preserve"> экспертизы и рассмотрения актов прокурорского реагирования (приложение 1).</w:t>
      </w:r>
    </w:p>
    <w:p w:rsidR="00644854" w:rsidRPr="00C43F5E" w:rsidRDefault="00644854" w:rsidP="00644854">
      <w:pPr>
        <w:pStyle w:val="21"/>
        <w:spacing w:line="360" w:lineRule="atLeast"/>
        <w:ind w:firstLine="426"/>
        <w:jc w:val="both"/>
        <w:rPr>
          <w:sz w:val="28"/>
          <w:szCs w:val="28"/>
          <w:lang w:eastAsia="ru-RU"/>
        </w:rPr>
      </w:pPr>
      <w:r w:rsidRPr="00644854">
        <w:rPr>
          <w:sz w:val="28"/>
          <w:szCs w:val="28"/>
        </w:rPr>
        <w:t xml:space="preserve">2. </w:t>
      </w:r>
      <w:r w:rsidRPr="00910A87">
        <w:rPr>
          <w:sz w:val="28"/>
          <w:szCs w:val="28"/>
        </w:rPr>
        <w:t>Опубликовать настоящее решение на официальном сайте Администрации Уторгошского сельского поселения в информационно-коммуникационной сети «Интернет» «</w:t>
      </w:r>
      <w:proofErr w:type="spellStart"/>
      <w:r w:rsidRPr="00910A87">
        <w:rPr>
          <w:sz w:val="28"/>
          <w:szCs w:val="28"/>
          <w:lang w:val="en-US"/>
        </w:rPr>
        <w:t>admutorgosh</w:t>
      </w:r>
      <w:proofErr w:type="spellEnd"/>
      <w:r w:rsidRPr="00910A87">
        <w:rPr>
          <w:sz w:val="28"/>
          <w:szCs w:val="28"/>
        </w:rPr>
        <w:t>.</w:t>
      </w:r>
      <w:proofErr w:type="spellStart"/>
      <w:r w:rsidRPr="00910A87">
        <w:rPr>
          <w:sz w:val="28"/>
          <w:szCs w:val="28"/>
          <w:lang w:val="en-US"/>
        </w:rPr>
        <w:t>ru</w:t>
      </w:r>
      <w:proofErr w:type="spellEnd"/>
      <w:r w:rsidRPr="00910A87">
        <w:rPr>
          <w:sz w:val="28"/>
          <w:szCs w:val="28"/>
        </w:rPr>
        <w:t>».</w:t>
      </w:r>
    </w:p>
    <w:p w:rsidR="00644854" w:rsidRPr="009F0DA8" w:rsidRDefault="00644854" w:rsidP="00644854">
      <w:pPr>
        <w:pStyle w:val="af6"/>
        <w:ind w:left="0" w:firstLine="709"/>
        <w:rPr>
          <w:sz w:val="28"/>
          <w:szCs w:val="28"/>
        </w:rPr>
      </w:pPr>
      <w:r w:rsidRPr="00644854">
        <w:rPr>
          <w:rFonts w:ascii="Times New Roman" w:hAnsi="Times New Roman"/>
          <w:sz w:val="28"/>
          <w:szCs w:val="28"/>
        </w:rPr>
        <w:t>3. Настоящее решение вступает в силу со дня, следующего за днем его официального опубликования</w:t>
      </w:r>
      <w:r w:rsidRPr="0090518D">
        <w:rPr>
          <w:sz w:val="28"/>
          <w:szCs w:val="28"/>
        </w:rPr>
        <w:t>.</w:t>
      </w:r>
    </w:p>
    <w:p w:rsidR="000E6A31" w:rsidRDefault="00830BFB" w:rsidP="00644854">
      <w:pPr>
        <w:ind w:firstLine="709"/>
        <w:jc w:val="both"/>
        <w:rPr>
          <w:b/>
          <w:sz w:val="28"/>
          <w:szCs w:val="28"/>
        </w:rPr>
      </w:pPr>
      <w:r w:rsidRPr="00830BFB">
        <w:rPr>
          <w:b/>
          <w:sz w:val="28"/>
          <w:szCs w:val="28"/>
        </w:rPr>
        <w:t>Г</w:t>
      </w:r>
      <w:r w:rsidR="00ED0271" w:rsidRPr="00830BFB">
        <w:rPr>
          <w:b/>
          <w:sz w:val="28"/>
          <w:szCs w:val="28"/>
        </w:rPr>
        <w:t>лав</w:t>
      </w:r>
      <w:r w:rsidRPr="00830BFB">
        <w:rPr>
          <w:b/>
          <w:sz w:val="28"/>
          <w:szCs w:val="28"/>
        </w:rPr>
        <w:t>а</w:t>
      </w:r>
      <w:r w:rsidR="00ED0271" w:rsidRPr="00830BFB">
        <w:rPr>
          <w:b/>
          <w:sz w:val="28"/>
          <w:szCs w:val="28"/>
        </w:rPr>
        <w:t xml:space="preserve"> поселения                      </w:t>
      </w:r>
      <w:r w:rsidRPr="00830BFB">
        <w:rPr>
          <w:b/>
          <w:sz w:val="28"/>
          <w:szCs w:val="28"/>
        </w:rPr>
        <w:t>Кукушкина А.Г</w:t>
      </w:r>
      <w:r>
        <w:rPr>
          <w:b/>
          <w:sz w:val="28"/>
          <w:szCs w:val="28"/>
        </w:rPr>
        <w:t>.</w:t>
      </w:r>
    </w:p>
    <w:p w:rsidR="00644854" w:rsidRDefault="00644854" w:rsidP="00644854">
      <w:pPr>
        <w:ind w:firstLine="709"/>
        <w:jc w:val="both"/>
        <w:rPr>
          <w:b/>
          <w:sz w:val="28"/>
          <w:szCs w:val="28"/>
        </w:rPr>
      </w:pPr>
    </w:p>
    <w:p w:rsidR="00644854" w:rsidRDefault="00644854" w:rsidP="00644854">
      <w:pPr>
        <w:ind w:firstLine="709"/>
        <w:jc w:val="both"/>
        <w:rPr>
          <w:b/>
          <w:sz w:val="28"/>
          <w:szCs w:val="28"/>
        </w:rPr>
      </w:pPr>
    </w:p>
    <w:p w:rsidR="00644854" w:rsidRDefault="00644854" w:rsidP="00644854">
      <w:pPr>
        <w:ind w:firstLine="709"/>
        <w:jc w:val="both"/>
        <w:rPr>
          <w:b/>
          <w:sz w:val="28"/>
          <w:szCs w:val="28"/>
        </w:rPr>
      </w:pPr>
    </w:p>
    <w:p w:rsidR="00644854" w:rsidRDefault="00644854" w:rsidP="00644854">
      <w:pPr>
        <w:ind w:firstLine="709"/>
        <w:jc w:val="both"/>
        <w:rPr>
          <w:b/>
          <w:sz w:val="28"/>
          <w:szCs w:val="28"/>
        </w:rPr>
      </w:pPr>
    </w:p>
    <w:p w:rsidR="00644854" w:rsidRDefault="00644854" w:rsidP="00644854">
      <w:pPr>
        <w:ind w:firstLine="709"/>
        <w:jc w:val="both"/>
        <w:rPr>
          <w:b/>
          <w:sz w:val="28"/>
          <w:szCs w:val="28"/>
        </w:rPr>
      </w:pPr>
    </w:p>
    <w:p w:rsidR="00644854" w:rsidRDefault="00644854" w:rsidP="00644854">
      <w:pPr>
        <w:ind w:firstLine="709"/>
        <w:jc w:val="both"/>
        <w:rPr>
          <w:b/>
          <w:sz w:val="28"/>
          <w:szCs w:val="28"/>
        </w:rPr>
      </w:pPr>
    </w:p>
    <w:p w:rsidR="00644854" w:rsidRPr="00644854" w:rsidRDefault="00644854" w:rsidP="00644854">
      <w:pPr>
        <w:pStyle w:val="ConsPlusTitle"/>
        <w:widowControl/>
        <w:ind w:firstLine="5580"/>
        <w:jc w:val="right"/>
        <w:rPr>
          <w:sz w:val="20"/>
          <w:szCs w:val="20"/>
        </w:rPr>
      </w:pPr>
      <w:r w:rsidRPr="00644854">
        <w:rPr>
          <w:sz w:val="20"/>
          <w:szCs w:val="20"/>
        </w:rPr>
        <w:lastRenderedPageBreak/>
        <w:t xml:space="preserve">Приложение 1 </w:t>
      </w:r>
    </w:p>
    <w:p w:rsidR="00644854" w:rsidRDefault="00644854" w:rsidP="00644854">
      <w:pPr>
        <w:pStyle w:val="ConsPlusTitle"/>
        <w:widowControl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644854" w:rsidRPr="00644854" w:rsidRDefault="00644854" w:rsidP="00644854">
      <w:pPr>
        <w:pStyle w:val="ConsPlusTitle"/>
        <w:widowControl/>
        <w:ind w:firstLine="5580"/>
        <w:jc w:val="right"/>
        <w:rPr>
          <w:sz w:val="20"/>
          <w:szCs w:val="20"/>
        </w:rPr>
      </w:pPr>
      <w:r w:rsidRPr="00644854">
        <w:rPr>
          <w:sz w:val="20"/>
          <w:szCs w:val="20"/>
        </w:rPr>
        <w:t xml:space="preserve">Решением Совета депутатов  </w:t>
      </w:r>
    </w:p>
    <w:p w:rsidR="00644854" w:rsidRPr="00644854" w:rsidRDefault="00644854" w:rsidP="00644854">
      <w:pPr>
        <w:pStyle w:val="ConsPlusTitle"/>
        <w:widowControl/>
        <w:ind w:firstLine="5580"/>
        <w:jc w:val="right"/>
        <w:rPr>
          <w:sz w:val="20"/>
          <w:szCs w:val="20"/>
        </w:rPr>
      </w:pPr>
      <w:r w:rsidRPr="00644854">
        <w:rPr>
          <w:sz w:val="20"/>
          <w:szCs w:val="20"/>
        </w:rPr>
        <w:t xml:space="preserve">Уторгошского сельского поселения </w:t>
      </w:r>
    </w:p>
    <w:p w:rsidR="00644854" w:rsidRDefault="00644854" w:rsidP="00644854">
      <w:pPr>
        <w:pStyle w:val="ConsPlusTitle"/>
        <w:widowControl/>
        <w:ind w:firstLine="5580"/>
        <w:jc w:val="right"/>
        <w:rPr>
          <w:b w:val="0"/>
        </w:rPr>
      </w:pPr>
      <w:r w:rsidRPr="00644854">
        <w:rPr>
          <w:sz w:val="20"/>
          <w:szCs w:val="20"/>
        </w:rPr>
        <w:t xml:space="preserve">от  </w:t>
      </w:r>
      <w:r>
        <w:rPr>
          <w:sz w:val="20"/>
          <w:szCs w:val="20"/>
          <w:u w:val="single"/>
        </w:rPr>
        <w:t>00</w:t>
      </w:r>
      <w:r w:rsidRPr="00644854">
        <w:rPr>
          <w:sz w:val="20"/>
          <w:szCs w:val="20"/>
          <w:u w:val="single"/>
        </w:rPr>
        <w:t>.0</w:t>
      </w:r>
      <w:r>
        <w:rPr>
          <w:sz w:val="20"/>
          <w:szCs w:val="20"/>
          <w:u w:val="single"/>
        </w:rPr>
        <w:t>0</w:t>
      </w:r>
      <w:r w:rsidRPr="00644854">
        <w:rPr>
          <w:sz w:val="20"/>
          <w:szCs w:val="20"/>
          <w:u w:val="single"/>
        </w:rPr>
        <w:t>.202</w:t>
      </w:r>
      <w:r>
        <w:rPr>
          <w:sz w:val="20"/>
          <w:szCs w:val="20"/>
          <w:u w:val="single"/>
        </w:rPr>
        <w:t>3</w:t>
      </w:r>
      <w:r w:rsidRPr="00644854">
        <w:rPr>
          <w:sz w:val="20"/>
          <w:szCs w:val="20"/>
        </w:rPr>
        <w:t xml:space="preserve">  № </w:t>
      </w:r>
      <w:r w:rsidRPr="00644854">
        <w:rPr>
          <w:sz w:val="20"/>
          <w:szCs w:val="20"/>
          <w:u w:val="single"/>
        </w:rPr>
        <w:t>00</w:t>
      </w:r>
    </w:p>
    <w:p w:rsidR="00644854" w:rsidRPr="001506A0" w:rsidRDefault="00644854" w:rsidP="00644854">
      <w:pPr>
        <w:ind w:firstLine="720"/>
        <w:jc w:val="right"/>
        <w:rPr>
          <w:sz w:val="28"/>
          <w:szCs w:val="28"/>
        </w:rPr>
      </w:pPr>
    </w:p>
    <w:p w:rsidR="00644854" w:rsidRDefault="00644854" w:rsidP="00644854">
      <w:pPr>
        <w:ind w:firstLine="720"/>
        <w:jc w:val="center"/>
        <w:rPr>
          <w:b/>
          <w:bCs/>
        </w:rPr>
      </w:pPr>
      <w:r>
        <w:rPr>
          <w:b/>
          <w:bCs/>
        </w:rPr>
        <w:t>Порядок</w:t>
      </w:r>
    </w:p>
    <w:p w:rsidR="00644854" w:rsidRDefault="00644854" w:rsidP="00644854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 представления в  прокуратуру </w:t>
      </w:r>
      <w:proofErr w:type="spellStart"/>
      <w:r>
        <w:rPr>
          <w:b/>
          <w:bCs/>
        </w:rPr>
        <w:t>Шимского</w:t>
      </w:r>
      <w:proofErr w:type="spellEnd"/>
      <w:r>
        <w:rPr>
          <w:b/>
          <w:bCs/>
        </w:rPr>
        <w:t xml:space="preserve"> района  Новгородской области муниципальных правовых актов и проектов муниципальных правовых актов Уторгошского сельского поселения </w:t>
      </w:r>
      <w:proofErr w:type="spellStart"/>
      <w:r>
        <w:rPr>
          <w:b/>
          <w:bCs/>
        </w:rPr>
        <w:t>Шимского</w:t>
      </w:r>
      <w:proofErr w:type="spellEnd"/>
      <w:r>
        <w:rPr>
          <w:b/>
          <w:bCs/>
        </w:rPr>
        <w:t xml:space="preserve"> муниципального района Новгородской области  для проведения правовой и </w:t>
      </w:r>
      <w:proofErr w:type="spellStart"/>
      <w:r>
        <w:rPr>
          <w:b/>
          <w:bCs/>
        </w:rPr>
        <w:t>антикоррупционной</w:t>
      </w:r>
      <w:proofErr w:type="spellEnd"/>
      <w:r>
        <w:rPr>
          <w:b/>
          <w:bCs/>
        </w:rPr>
        <w:t xml:space="preserve"> экспертизы и рассмотрения актов прокурорского реагирования</w:t>
      </w:r>
    </w:p>
    <w:p w:rsidR="00644854" w:rsidRPr="00BD37BD" w:rsidRDefault="00644854" w:rsidP="00644854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644854" w:rsidRDefault="00644854" w:rsidP="00644854">
      <w:pPr>
        <w:spacing w:before="240" w:after="120"/>
        <w:ind w:firstLine="720"/>
        <w:jc w:val="center"/>
        <w:rPr>
          <w:b/>
          <w:bCs/>
        </w:rPr>
      </w:pPr>
      <w:r w:rsidRPr="00BD37BD">
        <w:rPr>
          <w:b/>
          <w:bCs/>
        </w:rPr>
        <w:t xml:space="preserve">1. </w:t>
      </w:r>
      <w:r>
        <w:rPr>
          <w:b/>
          <w:bCs/>
        </w:rPr>
        <w:t>Общие положения</w:t>
      </w:r>
    </w:p>
    <w:p w:rsidR="00644854" w:rsidRPr="00BD37BD" w:rsidRDefault="00644854" w:rsidP="00644854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644854" w:rsidRDefault="00644854" w:rsidP="00644854">
      <w:pPr>
        <w:ind w:firstLine="720"/>
        <w:jc w:val="both"/>
      </w:pPr>
      <w:r w:rsidRPr="00BD37BD">
        <w:t xml:space="preserve">1. </w:t>
      </w:r>
      <w:proofErr w:type="gramStart"/>
      <w:r>
        <w:t xml:space="preserve">Настоящий Порядок представления в прокуратуру </w:t>
      </w:r>
      <w:proofErr w:type="spellStart"/>
      <w:r>
        <w:t>Шимского</w:t>
      </w:r>
      <w:proofErr w:type="spellEnd"/>
      <w:r>
        <w:t xml:space="preserve"> района Новгородской области муниципальных правовых актов и проектов муниципальных правовых актов Уторгошского сельского поселения </w:t>
      </w:r>
      <w:proofErr w:type="spellStart"/>
      <w:r>
        <w:t>Шимского</w:t>
      </w:r>
      <w:proofErr w:type="spellEnd"/>
      <w:r>
        <w:t xml:space="preserve"> муниципального района Новгородской области  для проведения правовой и </w:t>
      </w:r>
      <w:proofErr w:type="spellStart"/>
      <w:r>
        <w:t>антикоррупционной</w:t>
      </w:r>
      <w:proofErr w:type="spellEnd"/>
      <w:r>
        <w:t xml:space="preserve"> экспертизы и рассмотрения актов прокурорского реагирования (далее - Порядок) разработан для организации взаимодействия органов местного самоуправления Уторгошского сельского поселения и прокуратуры </w:t>
      </w:r>
      <w:proofErr w:type="spellStart"/>
      <w:r>
        <w:t>Шимского</w:t>
      </w:r>
      <w:proofErr w:type="spellEnd"/>
      <w:r>
        <w:t xml:space="preserve"> района Новгородской области (далее - Прокуратура), целью которого является взаимодействие</w:t>
      </w:r>
      <w:proofErr w:type="gramEnd"/>
      <w:r>
        <w:t xml:space="preserve"> при осуществлении нормотворческой деятельности и рассмотрении актов прокурорского реагирования.</w:t>
      </w:r>
    </w:p>
    <w:p w:rsidR="00644854" w:rsidRDefault="00644854" w:rsidP="00644854">
      <w:pPr>
        <w:ind w:firstLine="720"/>
        <w:jc w:val="both"/>
      </w:pPr>
      <w:r>
        <w:t>2</w:t>
      </w:r>
      <w:r w:rsidRPr="00BD37BD">
        <w:t xml:space="preserve">. </w:t>
      </w:r>
      <w:r>
        <w:t xml:space="preserve">Все муниципальные правовые акты (далее – МПА) и проекты МПА Уторгошского сельского поселения подлежат проверке на предмет соответствия федеральному (региональному) законодательству, нормативным правовым актам, обладающим более высокой юридической силой, наличия в них </w:t>
      </w:r>
      <w:proofErr w:type="spellStart"/>
      <w:r>
        <w:t>коррупциогенных</w:t>
      </w:r>
      <w:proofErr w:type="spellEnd"/>
      <w:r>
        <w:t xml:space="preserve"> факторов и соблюдения правил юридической техники, проводимой Прокуратурой.</w:t>
      </w:r>
    </w:p>
    <w:p w:rsidR="00644854" w:rsidRPr="00BD37BD" w:rsidRDefault="00644854" w:rsidP="00644854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644854" w:rsidRDefault="00644854" w:rsidP="00644854">
      <w:pPr>
        <w:spacing w:before="240" w:after="120"/>
        <w:ind w:firstLine="720"/>
        <w:jc w:val="center"/>
        <w:rPr>
          <w:b/>
          <w:bCs/>
        </w:rPr>
      </w:pPr>
      <w:r w:rsidRPr="00BD37BD">
        <w:rPr>
          <w:b/>
          <w:bCs/>
        </w:rPr>
        <w:t xml:space="preserve">2. </w:t>
      </w:r>
      <w:r>
        <w:rPr>
          <w:b/>
          <w:bCs/>
        </w:rPr>
        <w:t xml:space="preserve">Представление МПА и проектов МПА для проведения </w:t>
      </w:r>
      <w:proofErr w:type="spellStart"/>
      <w:r>
        <w:rPr>
          <w:b/>
          <w:bCs/>
        </w:rPr>
        <w:t>антикоррупционной</w:t>
      </w:r>
      <w:proofErr w:type="spellEnd"/>
      <w:r>
        <w:rPr>
          <w:b/>
          <w:bCs/>
        </w:rPr>
        <w:t xml:space="preserve"> экспертизы</w:t>
      </w:r>
    </w:p>
    <w:p w:rsidR="00644854" w:rsidRPr="00BD37BD" w:rsidRDefault="00644854" w:rsidP="00644854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644854" w:rsidRDefault="00644854" w:rsidP="00644854">
      <w:pPr>
        <w:ind w:firstLine="720"/>
        <w:jc w:val="both"/>
      </w:pPr>
      <w:r w:rsidRPr="00BD37BD">
        <w:t xml:space="preserve">1. </w:t>
      </w:r>
      <w:r>
        <w:t>Администрация Уторгошского сельского поселения обеспечивает поступление в Прокуратуру НПА в течение 5 (пяти) рабочих дней с момента их принятия.</w:t>
      </w:r>
    </w:p>
    <w:p w:rsidR="00644854" w:rsidRDefault="00644854" w:rsidP="00644854">
      <w:pPr>
        <w:ind w:firstLine="720"/>
        <w:jc w:val="both"/>
      </w:pPr>
      <w:r w:rsidRPr="00BD37BD">
        <w:t xml:space="preserve">2. </w:t>
      </w:r>
      <w:r>
        <w:t>Проекты МПА направляются в Администрацию Уторгошского сельского поселения в Прокуратуру не менее чем за 12 (двенадцать) рабочих дней до планируемой даты их рассмотрения.</w:t>
      </w:r>
      <w:r w:rsidRPr="006758EA">
        <w:t xml:space="preserve"> </w:t>
      </w:r>
      <w:r>
        <w:t>При необходимости срочного рассмотрения и принятия МПА срок направления проекта МПА в Прокуратуру может быть сокращен по согласованию с Прокуратурой.</w:t>
      </w:r>
    </w:p>
    <w:p w:rsidR="00644854" w:rsidRDefault="00644854" w:rsidP="00644854">
      <w:pPr>
        <w:ind w:firstLine="720"/>
        <w:jc w:val="both"/>
      </w:pPr>
      <w:r w:rsidRPr="00BD37BD">
        <w:t xml:space="preserve">3. </w:t>
      </w:r>
      <w:r>
        <w:t>МПА и проекты МПА представляются в Прокуратуру на бумажном носителе за подписью уполномоченного лица.</w:t>
      </w:r>
    </w:p>
    <w:p w:rsidR="00644854" w:rsidRDefault="00644854" w:rsidP="00644854">
      <w:pPr>
        <w:ind w:firstLine="720"/>
        <w:jc w:val="both"/>
      </w:pPr>
      <w:r>
        <w:t>Дополнительно в случае наличия технической возможности НПА и проекты НПА направляются в Прокуратуру в форме электронного документа.</w:t>
      </w:r>
    </w:p>
    <w:p w:rsidR="00644854" w:rsidRDefault="00644854" w:rsidP="00644854">
      <w:pPr>
        <w:ind w:firstLine="720"/>
        <w:jc w:val="both"/>
      </w:pPr>
      <w:r w:rsidRPr="00BD37BD">
        <w:t xml:space="preserve">4. </w:t>
      </w:r>
      <w:r>
        <w:t>При представлении проектов МПА в Прокуратуру указывается планируемая дата и время их рассмотрения.</w:t>
      </w:r>
    </w:p>
    <w:p w:rsidR="00644854" w:rsidRPr="00BD37BD" w:rsidRDefault="00644854" w:rsidP="00644854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644854" w:rsidRDefault="00644854" w:rsidP="00644854">
      <w:pPr>
        <w:spacing w:before="240" w:after="120"/>
        <w:ind w:firstLine="720"/>
        <w:jc w:val="center"/>
        <w:rPr>
          <w:b/>
          <w:bCs/>
        </w:rPr>
      </w:pPr>
      <w:r w:rsidRPr="00BD37BD">
        <w:rPr>
          <w:b/>
          <w:bCs/>
        </w:rPr>
        <w:t xml:space="preserve">3. </w:t>
      </w:r>
      <w:r>
        <w:rPr>
          <w:b/>
          <w:bCs/>
        </w:rPr>
        <w:t>Заключение прокуратуры на проект МПА</w:t>
      </w:r>
    </w:p>
    <w:p w:rsidR="00644854" w:rsidRPr="00BD37BD" w:rsidRDefault="00644854" w:rsidP="00644854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644854" w:rsidRDefault="00644854" w:rsidP="00644854">
      <w:pPr>
        <w:ind w:firstLine="720"/>
        <w:jc w:val="both"/>
      </w:pPr>
      <w:r w:rsidRPr="00BD37BD">
        <w:t xml:space="preserve">1. </w:t>
      </w:r>
      <w:r>
        <w:t>Заключение Прокуратуры на представленный проект МПА направляется в Администрацию Уторгошского сельского поселения. Заключение Прокуратуры приобщается к материалам, прилагаемым к проекту МПА. Копия заключения передается разработчику проекта МПА.</w:t>
      </w:r>
    </w:p>
    <w:p w:rsidR="00644854" w:rsidRDefault="00644854" w:rsidP="00644854">
      <w:pPr>
        <w:ind w:firstLine="720"/>
        <w:jc w:val="both"/>
      </w:pPr>
      <w:r>
        <w:t>2</w:t>
      </w:r>
      <w:r w:rsidRPr="00BD37BD">
        <w:t xml:space="preserve">. </w:t>
      </w:r>
      <w:r>
        <w:t>В случае поступления из Прокуратуры отрицательного заключения на проект МПА проект дорабатывается разработчиком проекта МПА в течение 5 рабочих дней после получения соответствующего заключения. Доработанный в соответствии с заключением Прокуратуры проект МПА повторно направляется в Прокуратуру.</w:t>
      </w:r>
    </w:p>
    <w:p w:rsidR="00644854" w:rsidRDefault="00644854" w:rsidP="00644854">
      <w:pPr>
        <w:ind w:firstLine="720"/>
        <w:jc w:val="both"/>
      </w:pPr>
      <w:r>
        <w:t>3</w:t>
      </w:r>
      <w:r w:rsidRPr="00BD37BD">
        <w:t xml:space="preserve">. </w:t>
      </w:r>
      <w:r>
        <w:t>В случае соответствия доработанного проекта МПА заключению Прокуратуры, отсутствия дополнительных замечаний и предложений повторное заключение по доработанному проекту МПА не делается.</w:t>
      </w:r>
    </w:p>
    <w:p w:rsidR="00644854" w:rsidRDefault="00644854" w:rsidP="00644854">
      <w:pPr>
        <w:ind w:firstLine="720"/>
        <w:jc w:val="both"/>
      </w:pPr>
      <w:r>
        <w:t>4</w:t>
      </w:r>
      <w:r w:rsidRPr="00BD37BD">
        <w:t xml:space="preserve">. </w:t>
      </w:r>
      <w:r>
        <w:t>В случае несоответствия доработанного проекта МПА заключению Прокуратуры, наличия замечаний и предложений делается повторное заключение по доработанному проекту МПА.</w:t>
      </w:r>
    </w:p>
    <w:p w:rsidR="00644854" w:rsidRDefault="00644854" w:rsidP="00644854">
      <w:pPr>
        <w:ind w:firstLine="720"/>
        <w:jc w:val="both"/>
      </w:pPr>
      <w:r>
        <w:t>5</w:t>
      </w:r>
      <w:r w:rsidRPr="00BD37BD">
        <w:t xml:space="preserve">. </w:t>
      </w:r>
      <w:r>
        <w:t xml:space="preserve">В случае необходимости по согласованию с Прокуратурой, для рассмотрения спорного заключения </w:t>
      </w:r>
      <w:r>
        <w:lastRenderedPageBreak/>
        <w:t>Прокуратуры или его отдельных доводов по проекту МПА, разработчиком проекта МПА может инициироваться совещание с участием представителя Прокуратуры и всех заинтересованных лиц. По итогам совещания (заседания) составляется протокол, с указанием принятого решения, который подписывается председательствующим и секретарем.</w:t>
      </w:r>
    </w:p>
    <w:p w:rsidR="00644854" w:rsidRDefault="00644854" w:rsidP="00644854">
      <w:pPr>
        <w:ind w:firstLine="720"/>
        <w:jc w:val="both"/>
      </w:pPr>
      <w:r>
        <w:t>6</w:t>
      </w:r>
      <w:r w:rsidRPr="00BD37BD">
        <w:t xml:space="preserve">. </w:t>
      </w:r>
      <w:r>
        <w:t>Участники совещания (заседания) имеют право ознакомиться с протоколом под роспись и при наличии внести письменные замечания.</w:t>
      </w:r>
    </w:p>
    <w:p w:rsidR="00644854" w:rsidRDefault="00644854" w:rsidP="00644854">
      <w:pPr>
        <w:ind w:firstLine="720"/>
        <w:jc w:val="both"/>
      </w:pPr>
      <w:r>
        <w:t>7</w:t>
      </w:r>
      <w:r w:rsidRPr="00BD37BD">
        <w:t xml:space="preserve">. </w:t>
      </w:r>
      <w:r>
        <w:t>Копия протокола совещания (заседания) не позднее двух рабочих дней после подписания направляется в Прокуратуру. Другим участникам совещания (заседания) копия протокола направляется по их требованию.</w:t>
      </w:r>
    </w:p>
    <w:p w:rsidR="00644854" w:rsidRPr="00BD37BD" w:rsidRDefault="00644854" w:rsidP="00644854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644854" w:rsidRDefault="00644854" w:rsidP="00644854">
      <w:pPr>
        <w:spacing w:before="240" w:after="120"/>
        <w:ind w:firstLine="720"/>
        <w:jc w:val="center"/>
        <w:rPr>
          <w:b/>
          <w:bCs/>
        </w:rPr>
      </w:pPr>
      <w:r w:rsidRPr="00BD37BD">
        <w:rPr>
          <w:b/>
          <w:bCs/>
        </w:rPr>
        <w:t xml:space="preserve">4. </w:t>
      </w:r>
      <w:r>
        <w:rPr>
          <w:b/>
          <w:bCs/>
        </w:rPr>
        <w:t>Ответственное лицо за представление (направление) в прокуратуру МПА и проектов МПА</w:t>
      </w:r>
    </w:p>
    <w:p w:rsidR="00644854" w:rsidRPr="00BD37BD" w:rsidRDefault="00644854" w:rsidP="00644854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644854" w:rsidRDefault="00644854" w:rsidP="00644854">
      <w:pPr>
        <w:ind w:firstLine="720"/>
        <w:jc w:val="both"/>
      </w:pPr>
      <w:r w:rsidRPr="00BD37BD">
        <w:t xml:space="preserve">1. </w:t>
      </w:r>
      <w:r>
        <w:t>Глава Администрации Уторгошского сельского поселения своим распоряжением назначает должностное лицо, ответственное за представление (направление) в Прокуратуру МПА и проектов МПА.</w:t>
      </w:r>
    </w:p>
    <w:p w:rsidR="00644854" w:rsidRDefault="00644854" w:rsidP="00644854">
      <w:pPr>
        <w:ind w:firstLine="720"/>
        <w:jc w:val="both"/>
      </w:pPr>
      <w:r w:rsidRPr="00BD37BD">
        <w:t xml:space="preserve">2. </w:t>
      </w:r>
      <w:r>
        <w:t>На должностное лицо, ответственное за представление (направление) в Прокуратуру МПА и проектов МПА, возлагается обязанность по ведению учета всех направленных в Прокуратуру НПА и проектов НПА, учета поступивших актов прокурорского реагирования.</w:t>
      </w:r>
    </w:p>
    <w:p w:rsidR="00644854" w:rsidRDefault="00644854" w:rsidP="00644854">
      <w:pPr>
        <w:ind w:firstLine="720"/>
        <w:jc w:val="both"/>
      </w:pPr>
      <w:r w:rsidRPr="00BD37BD">
        <w:t xml:space="preserve">3. </w:t>
      </w:r>
      <w:r>
        <w:t xml:space="preserve">Должностным лицом, ответственным за представление (направление) в Прокуратуру МПА и проектов МПА, ведутся реестры, где отражаются все направленные в Прокуратуру МПА и проекты МПА, согласно </w:t>
      </w:r>
      <w:r w:rsidRPr="0086073A">
        <w:t>приложению 1</w:t>
      </w:r>
      <w:r w:rsidRPr="00BD37BD">
        <w:t xml:space="preserve"> </w:t>
      </w:r>
      <w:r>
        <w:t>к  настоящему Порядку.</w:t>
      </w:r>
    </w:p>
    <w:p w:rsidR="00644854" w:rsidRDefault="00644854" w:rsidP="00644854">
      <w:pPr>
        <w:ind w:firstLine="720"/>
        <w:jc w:val="both"/>
      </w:pPr>
      <w:r w:rsidRPr="00BD37BD">
        <w:t xml:space="preserve">4. </w:t>
      </w:r>
      <w:r>
        <w:t>Должностное лицо, ответственное за представление (направление) в Прокуратуру МПА и проектов МПА, ежемесячно, не позднее последнего рабочего дня текущего месяца, направляет в Прокуратуру акт сверки.</w:t>
      </w:r>
    </w:p>
    <w:p w:rsidR="00644854" w:rsidRDefault="00644854" w:rsidP="00644854">
      <w:pPr>
        <w:ind w:firstLine="720"/>
        <w:jc w:val="both"/>
      </w:pPr>
      <w:r w:rsidRPr="00BD37BD">
        <w:t xml:space="preserve">5. </w:t>
      </w:r>
      <w:r>
        <w:t>Акт сверки должен содержать следующие сведения:</w:t>
      </w:r>
    </w:p>
    <w:p w:rsidR="00644854" w:rsidRDefault="00644854" w:rsidP="00644854">
      <w:pPr>
        <w:ind w:firstLine="720"/>
        <w:jc w:val="both"/>
      </w:pPr>
      <w:r w:rsidRPr="00BD37BD">
        <w:t xml:space="preserve">- </w:t>
      </w:r>
      <w:r>
        <w:t>период, за который проводится сверка;</w:t>
      </w:r>
    </w:p>
    <w:p w:rsidR="00644854" w:rsidRDefault="00644854" w:rsidP="00644854">
      <w:pPr>
        <w:ind w:firstLine="720"/>
        <w:jc w:val="both"/>
      </w:pPr>
      <w:r w:rsidRPr="00BD37BD">
        <w:t xml:space="preserve">- </w:t>
      </w:r>
      <w:r>
        <w:t>количество направленных в Прокуратуру МПА и проектов МПА (раздельно);</w:t>
      </w:r>
    </w:p>
    <w:p w:rsidR="00644854" w:rsidRDefault="00644854" w:rsidP="00644854">
      <w:pPr>
        <w:ind w:firstLine="720"/>
        <w:jc w:val="both"/>
      </w:pPr>
      <w:r w:rsidRPr="00BD37BD">
        <w:t xml:space="preserve">- </w:t>
      </w:r>
      <w:r>
        <w:t>количество поступивших актов прокурорского реагирования.</w:t>
      </w:r>
    </w:p>
    <w:p w:rsidR="00644854" w:rsidRPr="00BD37BD" w:rsidRDefault="00644854" w:rsidP="00644854">
      <w:pPr>
        <w:spacing w:before="75"/>
        <w:ind w:left="340" w:hanging="170"/>
        <w:jc w:val="both"/>
        <w:rPr>
          <w:rFonts w:ascii="Calibri" w:hAnsi="Calibri" w:cs="Calibri"/>
          <w:sz w:val="22"/>
          <w:szCs w:val="22"/>
        </w:rPr>
      </w:pPr>
    </w:p>
    <w:p w:rsidR="00644854" w:rsidRDefault="00644854" w:rsidP="00644854">
      <w:pPr>
        <w:spacing w:before="240" w:after="120"/>
        <w:ind w:firstLine="720"/>
        <w:jc w:val="center"/>
        <w:rPr>
          <w:b/>
          <w:bCs/>
        </w:rPr>
      </w:pPr>
      <w:r w:rsidRPr="00BD37BD">
        <w:rPr>
          <w:b/>
          <w:bCs/>
        </w:rPr>
        <w:t xml:space="preserve">5. </w:t>
      </w:r>
      <w:r>
        <w:rPr>
          <w:b/>
          <w:bCs/>
        </w:rPr>
        <w:t>Рассмотрение протеста, представления, требования, предложения Прокуратуры в отношении МПА</w:t>
      </w:r>
    </w:p>
    <w:p w:rsidR="00644854" w:rsidRPr="00BD37BD" w:rsidRDefault="00644854" w:rsidP="00644854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644854" w:rsidRDefault="00644854" w:rsidP="00644854">
      <w:pPr>
        <w:ind w:firstLine="720"/>
        <w:jc w:val="both"/>
      </w:pPr>
      <w:r w:rsidRPr="00BD37BD">
        <w:t xml:space="preserve">1. </w:t>
      </w:r>
      <w:proofErr w:type="gramStart"/>
      <w:r>
        <w:t xml:space="preserve">При поступлении из Прокуратуры протеста, представления, требования или предложения в отношении МПА, в целях приведения в соответствие с федеральным (региональным) законодательством или иным нормативным правовым актом, обладающим более высокой юридической силой, исключения содержащихся в нем </w:t>
      </w:r>
      <w:proofErr w:type="spellStart"/>
      <w:r>
        <w:t>коррупциогенных</w:t>
      </w:r>
      <w:proofErr w:type="spellEnd"/>
      <w:r>
        <w:t xml:space="preserve"> факторов глава Администрации Уторгошского сельского поселения или уполномоченное им должностное лицо обеспечивает своевременное рассмотрение актов прокурорского реагирования в сроки, указанные в акте прокурорского реагирования.</w:t>
      </w:r>
      <w:proofErr w:type="gramEnd"/>
    </w:p>
    <w:p w:rsidR="00644854" w:rsidRDefault="00644854" w:rsidP="00644854">
      <w:pPr>
        <w:ind w:firstLine="720"/>
        <w:jc w:val="both"/>
      </w:pPr>
      <w:r w:rsidRPr="00BD37BD">
        <w:t xml:space="preserve">2. </w:t>
      </w:r>
      <w:r>
        <w:t>О дате, времени и месте рассмотрения акта прокурорского реагирования заблаговременно сообщается в Прокуратуру.</w:t>
      </w:r>
    </w:p>
    <w:p w:rsidR="00644854" w:rsidRDefault="00644854" w:rsidP="00644854">
      <w:pPr>
        <w:ind w:firstLine="720"/>
        <w:jc w:val="both"/>
      </w:pPr>
      <w:r w:rsidRPr="00BD37BD">
        <w:t xml:space="preserve">3. </w:t>
      </w:r>
      <w:r>
        <w:t>Прокуратура имеет право отозвать акт прокурорского реагирования до его рассмотрения уполномоченными органами и должностными лицами органов местного самоуправления.</w:t>
      </w:r>
    </w:p>
    <w:p w:rsidR="00644854" w:rsidRDefault="00644854" w:rsidP="00644854">
      <w:pPr>
        <w:ind w:firstLine="720"/>
        <w:jc w:val="both"/>
      </w:pPr>
      <w:r w:rsidRPr="00BD37BD">
        <w:t xml:space="preserve">4. </w:t>
      </w:r>
      <w:r>
        <w:t>По результатам рассмотрения акта прокурорского реагирования в Прокуратуру направляется письменный ответ с указанием принятых решений, а при необходимости - с приложением проекта МПА.</w:t>
      </w:r>
    </w:p>
    <w:p w:rsidR="00644854" w:rsidRDefault="00644854" w:rsidP="00644854">
      <w:pPr>
        <w:ind w:firstLine="720"/>
        <w:jc w:val="both"/>
      </w:pPr>
      <w:r w:rsidRPr="00BD37BD">
        <w:t xml:space="preserve">5. </w:t>
      </w:r>
      <w:r>
        <w:t>В случае мотивированного несогласия с актом прокурорского реагирования уполномоченным органом местного самоуправления, должностным лицом в Прокуратуру направляется соответствующее письмо с обоснованием принятого решения.</w:t>
      </w:r>
    </w:p>
    <w:p w:rsidR="00644854" w:rsidRDefault="00644854" w:rsidP="00644854">
      <w:pPr>
        <w:ind w:firstLine="720"/>
        <w:jc w:val="both"/>
      </w:pPr>
      <w:r w:rsidRPr="00BD37BD">
        <w:t xml:space="preserve">6. </w:t>
      </w:r>
      <w:r>
        <w:t>Отказ в удовлетворении акта прокурорского реагирования может быть обжалован в судебном порядке.</w:t>
      </w:r>
    </w:p>
    <w:p w:rsidR="00644854" w:rsidRPr="00BD37BD" w:rsidRDefault="00644854" w:rsidP="00644854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644854" w:rsidRDefault="00644854" w:rsidP="00644854">
      <w:pPr>
        <w:spacing w:before="240" w:after="120"/>
        <w:ind w:firstLine="720"/>
        <w:jc w:val="center"/>
        <w:rPr>
          <w:b/>
          <w:bCs/>
        </w:rPr>
      </w:pPr>
      <w:r w:rsidRPr="00BD37BD">
        <w:rPr>
          <w:b/>
          <w:bCs/>
        </w:rPr>
        <w:t xml:space="preserve">6. </w:t>
      </w:r>
      <w:r>
        <w:rPr>
          <w:b/>
          <w:bCs/>
        </w:rPr>
        <w:t>Заключительные положения</w:t>
      </w:r>
    </w:p>
    <w:p w:rsidR="00644854" w:rsidRPr="00BD37BD" w:rsidRDefault="00644854" w:rsidP="00644854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644854" w:rsidRDefault="00644854" w:rsidP="00644854">
      <w:pPr>
        <w:ind w:firstLine="720"/>
        <w:jc w:val="both"/>
      </w:pPr>
      <w:r>
        <w:t xml:space="preserve">Настоящий Порядок распространяет свое действие на принятые органами местного самоуправления Уторгошского сельского поселения </w:t>
      </w:r>
      <w:proofErr w:type="spellStart"/>
      <w:r>
        <w:t>Шимского</w:t>
      </w:r>
      <w:proofErr w:type="spellEnd"/>
      <w:r>
        <w:t xml:space="preserve"> муниципального района Новгородской области МПА и проекты МПА после вступления Порядка в силу.</w:t>
      </w:r>
    </w:p>
    <w:p w:rsidR="00644854" w:rsidRPr="00BD37BD" w:rsidRDefault="00644854" w:rsidP="00644854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644854" w:rsidRDefault="00644854" w:rsidP="00644854">
      <w:pPr>
        <w:jc w:val="right"/>
      </w:pPr>
    </w:p>
    <w:p w:rsidR="00644854" w:rsidRDefault="00644854" w:rsidP="00644854">
      <w:pPr>
        <w:jc w:val="right"/>
      </w:pPr>
    </w:p>
    <w:p w:rsidR="00644854" w:rsidRDefault="00644854" w:rsidP="00644854"/>
    <w:p w:rsidR="00644854" w:rsidRDefault="00644854" w:rsidP="00644854">
      <w:pPr>
        <w:jc w:val="right"/>
      </w:pPr>
    </w:p>
    <w:p w:rsidR="00644854" w:rsidRPr="00644854" w:rsidRDefault="00644854" w:rsidP="00644854">
      <w:pPr>
        <w:jc w:val="right"/>
        <w:rPr>
          <w:sz w:val="16"/>
          <w:szCs w:val="16"/>
        </w:rPr>
      </w:pPr>
      <w:r w:rsidRPr="00644854">
        <w:rPr>
          <w:sz w:val="16"/>
          <w:szCs w:val="16"/>
        </w:rPr>
        <w:t xml:space="preserve">Приложение 1 </w:t>
      </w:r>
      <w:r w:rsidRPr="00644854">
        <w:rPr>
          <w:sz w:val="16"/>
          <w:szCs w:val="16"/>
        </w:rPr>
        <w:br/>
        <w:t xml:space="preserve"> к Порядку представления в прокуратуру </w:t>
      </w:r>
      <w:proofErr w:type="spellStart"/>
      <w:r w:rsidRPr="00644854">
        <w:rPr>
          <w:sz w:val="16"/>
          <w:szCs w:val="16"/>
        </w:rPr>
        <w:t>Шимского</w:t>
      </w:r>
      <w:proofErr w:type="spellEnd"/>
      <w:r w:rsidRPr="00644854">
        <w:rPr>
          <w:sz w:val="16"/>
          <w:szCs w:val="16"/>
        </w:rPr>
        <w:t xml:space="preserve"> района </w:t>
      </w:r>
      <w:r>
        <w:rPr>
          <w:sz w:val="16"/>
          <w:szCs w:val="16"/>
        </w:rPr>
        <w:br/>
      </w:r>
      <w:r w:rsidRPr="00644854">
        <w:rPr>
          <w:sz w:val="16"/>
          <w:szCs w:val="16"/>
        </w:rPr>
        <w:t>Новгородской области муниципальных правовых актов и проектов муниципальных</w:t>
      </w:r>
      <w:r>
        <w:rPr>
          <w:sz w:val="16"/>
          <w:szCs w:val="16"/>
        </w:rPr>
        <w:br/>
      </w:r>
      <w:r w:rsidRPr="00644854">
        <w:rPr>
          <w:sz w:val="16"/>
          <w:szCs w:val="16"/>
        </w:rPr>
        <w:t xml:space="preserve"> правовых актов  Уторгошского сельского поселения </w:t>
      </w:r>
      <w:proofErr w:type="spellStart"/>
      <w:r w:rsidRPr="00644854">
        <w:rPr>
          <w:sz w:val="16"/>
          <w:szCs w:val="16"/>
        </w:rPr>
        <w:t>Шимского</w:t>
      </w:r>
      <w:proofErr w:type="spellEnd"/>
      <w:r w:rsidRPr="00644854">
        <w:rPr>
          <w:sz w:val="16"/>
          <w:szCs w:val="16"/>
        </w:rPr>
        <w:t xml:space="preserve"> муниципального района </w:t>
      </w:r>
      <w:r>
        <w:rPr>
          <w:sz w:val="16"/>
          <w:szCs w:val="16"/>
        </w:rPr>
        <w:br/>
      </w:r>
      <w:r w:rsidRPr="00644854">
        <w:rPr>
          <w:sz w:val="16"/>
          <w:szCs w:val="16"/>
        </w:rPr>
        <w:t xml:space="preserve">Новгородской области  для проведения правовой и </w:t>
      </w:r>
      <w:proofErr w:type="spellStart"/>
      <w:r w:rsidRPr="00644854">
        <w:rPr>
          <w:sz w:val="16"/>
          <w:szCs w:val="16"/>
        </w:rPr>
        <w:t>антикоррупционной</w:t>
      </w:r>
      <w:proofErr w:type="spellEnd"/>
      <w:r w:rsidRPr="00644854">
        <w:rPr>
          <w:sz w:val="16"/>
          <w:szCs w:val="16"/>
        </w:rPr>
        <w:t xml:space="preserve"> экспертизы</w:t>
      </w:r>
      <w:r>
        <w:rPr>
          <w:sz w:val="16"/>
          <w:szCs w:val="16"/>
        </w:rPr>
        <w:br/>
      </w:r>
      <w:r w:rsidRPr="00644854">
        <w:rPr>
          <w:sz w:val="16"/>
          <w:szCs w:val="16"/>
        </w:rPr>
        <w:t xml:space="preserve"> и рассмотрения актов прокурорского реагирования</w:t>
      </w:r>
    </w:p>
    <w:p w:rsidR="00644854" w:rsidRPr="00BD37BD" w:rsidRDefault="00644854" w:rsidP="00644854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644854" w:rsidRDefault="00644854" w:rsidP="00644854">
      <w:pPr>
        <w:jc w:val="both"/>
        <w:rPr>
          <w:rFonts w:ascii="Courier New" w:hAnsi="Courier New" w:cs="Courier New"/>
          <w:sz w:val="22"/>
          <w:szCs w:val="22"/>
        </w:rPr>
      </w:pPr>
      <w:r w:rsidRPr="00BD37BD">
        <w:rPr>
          <w:rFonts w:ascii="Courier New" w:hAnsi="Courier New" w:cs="Courier New"/>
          <w:sz w:val="22"/>
          <w:szCs w:val="22"/>
        </w:rPr>
        <w:t xml:space="preserve">                             </w:t>
      </w:r>
    </w:p>
    <w:p w:rsidR="00644854" w:rsidRPr="00FE5334" w:rsidRDefault="00644854" w:rsidP="00644854">
      <w:pPr>
        <w:jc w:val="center"/>
        <w:rPr>
          <w:b/>
          <w:bCs/>
          <w:color w:val="26282F"/>
        </w:rPr>
      </w:pPr>
      <w:r w:rsidRPr="00FE5334">
        <w:rPr>
          <w:b/>
          <w:bCs/>
          <w:color w:val="26282F"/>
        </w:rPr>
        <w:t>Реестр</w:t>
      </w:r>
    </w:p>
    <w:p w:rsidR="00644854" w:rsidRPr="00FE5334" w:rsidRDefault="00644854" w:rsidP="00644854">
      <w:pPr>
        <w:jc w:val="center"/>
        <w:rPr>
          <w:b/>
          <w:bCs/>
          <w:color w:val="26282F"/>
        </w:rPr>
      </w:pPr>
      <w:r w:rsidRPr="00FE5334">
        <w:rPr>
          <w:b/>
          <w:bCs/>
          <w:color w:val="26282F"/>
        </w:rPr>
        <w:t>проектов муниципальных правовых актов (МПА), планируемых к принятию</w:t>
      </w:r>
    </w:p>
    <w:p w:rsidR="00644854" w:rsidRPr="00FE5334" w:rsidRDefault="00644854" w:rsidP="00644854">
      <w:pPr>
        <w:jc w:val="center"/>
        <w:rPr>
          <w:b/>
          <w:bCs/>
          <w:color w:val="26282F"/>
        </w:rPr>
      </w:pPr>
      <w:r w:rsidRPr="00FE5334">
        <w:rPr>
          <w:b/>
          <w:bCs/>
          <w:color w:val="26282F"/>
        </w:rPr>
        <w:t xml:space="preserve">органами местного самоуправления </w:t>
      </w:r>
      <w:r w:rsidRPr="00FE5334">
        <w:rPr>
          <w:b/>
        </w:rPr>
        <w:t xml:space="preserve">Уторгошского сельского поселения </w:t>
      </w:r>
      <w:proofErr w:type="spellStart"/>
      <w:r w:rsidRPr="00FE5334">
        <w:rPr>
          <w:b/>
        </w:rPr>
        <w:t>Шимского</w:t>
      </w:r>
      <w:proofErr w:type="spellEnd"/>
      <w:r w:rsidRPr="00FE5334">
        <w:rPr>
          <w:b/>
        </w:rPr>
        <w:t xml:space="preserve"> муниципального района Новгородской области</w:t>
      </w:r>
    </w:p>
    <w:p w:rsidR="00644854" w:rsidRPr="00FE5334" w:rsidRDefault="00644854" w:rsidP="00644854">
      <w:pPr>
        <w:jc w:val="both"/>
        <w:rPr>
          <w:b/>
        </w:rPr>
      </w:pPr>
      <w:r w:rsidRPr="00FE5334">
        <w:rPr>
          <w:b/>
        </w:rPr>
        <w:t xml:space="preserve">                    за ______________________</w:t>
      </w:r>
    </w:p>
    <w:p w:rsidR="00644854" w:rsidRPr="00FE5334" w:rsidRDefault="00644854" w:rsidP="00644854">
      <w:pPr>
        <w:jc w:val="both"/>
        <w:rPr>
          <w:b/>
        </w:rPr>
      </w:pPr>
      <w:r w:rsidRPr="00FE5334">
        <w:rPr>
          <w:b/>
          <w:lang w:val="en-US"/>
        </w:rPr>
        <w:t xml:space="preserve">                              </w:t>
      </w:r>
      <w:r w:rsidRPr="00FE5334">
        <w:rPr>
          <w:b/>
        </w:rPr>
        <w:t xml:space="preserve">           </w:t>
      </w:r>
      <w:r w:rsidRPr="00FE5334">
        <w:rPr>
          <w:b/>
          <w:lang w:val="en-US"/>
        </w:rPr>
        <w:t xml:space="preserve"> (</w:t>
      </w:r>
      <w:proofErr w:type="gramStart"/>
      <w:r w:rsidRPr="00FE5334">
        <w:rPr>
          <w:b/>
        </w:rPr>
        <w:t>дата</w:t>
      </w:r>
      <w:proofErr w:type="gramEnd"/>
      <w:r w:rsidRPr="00FE5334">
        <w:rPr>
          <w:b/>
        </w:rPr>
        <w:t>)</w:t>
      </w:r>
    </w:p>
    <w:p w:rsidR="00644854" w:rsidRPr="00FE5334" w:rsidRDefault="00644854" w:rsidP="00644854">
      <w:pPr>
        <w:ind w:firstLine="720"/>
        <w:jc w:val="both"/>
        <w:rPr>
          <w:lang w:val="en-US"/>
        </w:rPr>
      </w:pPr>
    </w:p>
    <w:tbl>
      <w:tblPr>
        <w:tblW w:w="972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912"/>
        <w:gridCol w:w="2835"/>
        <w:gridCol w:w="2406"/>
      </w:tblGrid>
      <w:tr w:rsidR="00644854" w:rsidRPr="00FE5334" w:rsidTr="00DA4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jc w:val="center"/>
              <w:rPr>
                <w:lang w:val="en-US"/>
              </w:rPr>
            </w:pPr>
            <w:r w:rsidRPr="00FE5334">
              <w:rPr>
                <w:lang w:val="en-US"/>
              </w:rPr>
              <w:t xml:space="preserve">N </w:t>
            </w:r>
            <w:proofErr w:type="spellStart"/>
            <w:r w:rsidRPr="00FE5334">
              <w:t>п</w:t>
            </w:r>
            <w:proofErr w:type="spellEnd"/>
            <w:r w:rsidRPr="00FE5334">
              <w:t>/</w:t>
            </w:r>
            <w:proofErr w:type="spellStart"/>
            <w:r w:rsidRPr="00FE5334">
              <w:t>п</w:t>
            </w:r>
            <w:proofErr w:type="spellEnd"/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jc w:val="center"/>
              <w:rPr>
                <w:lang w:val="en-US"/>
              </w:rPr>
            </w:pPr>
            <w:r w:rsidRPr="00FE5334">
              <w:t>Наименование проекта МПА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jc w:val="center"/>
            </w:pPr>
            <w:r w:rsidRPr="00FE5334">
              <w:t>Дата направления в Прокуратуру для изучения (дачи заключения)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jc w:val="center"/>
            </w:pPr>
            <w:r w:rsidRPr="00FE5334">
              <w:t>Дата принятия и номер МПА</w:t>
            </w:r>
          </w:p>
        </w:tc>
      </w:tr>
      <w:tr w:rsidR="00644854" w:rsidRPr="00FE5334" w:rsidTr="00DA4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jc w:val="center"/>
              <w:rPr>
                <w:lang w:val="en-US"/>
              </w:rPr>
            </w:pPr>
            <w:r w:rsidRPr="00FE5334">
              <w:rPr>
                <w:lang w:val="en-US"/>
              </w:rPr>
              <w:t>1.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</w:tr>
      <w:tr w:rsidR="00644854" w:rsidRPr="00FE5334" w:rsidTr="00DA4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jc w:val="center"/>
              <w:rPr>
                <w:lang w:val="en-US"/>
              </w:rPr>
            </w:pPr>
            <w:r w:rsidRPr="00FE5334">
              <w:rPr>
                <w:lang w:val="en-US"/>
              </w:rPr>
              <w:t>2.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</w:tr>
      <w:tr w:rsidR="00644854" w:rsidRPr="00FE5334" w:rsidTr="00DA4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jc w:val="center"/>
              <w:rPr>
                <w:lang w:val="en-US"/>
              </w:rPr>
            </w:pPr>
            <w:r w:rsidRPr="00FE5334">
              <w:rPr>
                <w:lang w:val="en-US"/>
              </w:rPr>
              <w:t>3.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</w:tr>
      <w:tr w:rsidR="00644854" w:rsidRPr="00FE5334" w:rsidTr="00DA4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jc w:val="center"/>
              <w:rPr>
                <w:lang w:val="en-US"/>
              </w:rPr>
            </w:pPr>
            <w:r w:rsidRPr="00FE5334">
              <w:rPr>
                <w:lang w:val="en-US"/>
              </w:rPr>
              <w:t>4.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</w:tr>
    </w:tbl>
    <w:p w:rsidR="00644854" w:rsidRPr="00FE5334" w:rsidRDefault="00644854" w:rsidP="00644854">
      <w:pPr>
        <w:ind w:firstLine="720"/>
        <w:jc w:val="both"/>
        <w:rPr>
          <w:lang w:val="en-US"/>
        </w:rPr>
      </w:pPr>
    </w:p>
    <w:p w:rsidR="00644854" w:rsidRPr="00FE5334" w:rsidRDefault="00644854" w:rsidP="00644854">
      <w:pPr>
        <w:jc w:val="center"/>
        <w:rPr>
          <w:b/>
          <w:bCs/>
          <w:color w:val="26282F"/>
        </w:rPr>
      </w:pPr>
    </w:p>
    <w:p w:rsidR="00644854" w:rsidRPr="00FE5334" w:rsidRDefault="00644854" w:rsidP="00644854">
      <w:pPr>
        <w:jc w:val="center"/>
        <w:rPr>
          <w:b/>
          <w:bCs/>
          <w:color w:val="26282F"/>
        </w:rPr>
      </w:pPr>
      <w:r w:rsidRPr="00FE5334">
        <w:rPr>
          <w:b/>
          <w:bCs/>
          <w:color w:val="26282F"/>
        </w:rPr>
        <w:t>Реестр</w:t>
      </w:r>
    </w:p>
    <w:p w:rsidR="00644854" w:rsidRPr="00FE5334" w:rsidRDefault="00644854" w:rsidP="00644854">
      <w:pPr>
        <w:jc w:val="center"/>
        <w:rPr>
          <w:b/>
          <w:bCs/>
          <w:color w:val="26282F"/>
        </w:rPr>
      </w:pPr>
      <w:r w:rsidRPr="00FE5334">
        <w:rPr>
          <w:b/>
          <w:bCs/>
          <w:color w:val="26282F"/>
        </w:rPr>
        <w:t xml:space="preserve">муниципальных правовых актов (МПА), принятых органами местного самоуправления </w:t>
      </w:r>
      <w:r w:rsidRPr="00FE5334">
        <w:rPr>
          <w:b/>
        </w:rPr>
        <w:t xml:space="preserve">Уторгошского сельского поселения </w:t>
      </w:r>
      <w:proofErr w:type="spellStart"/>
      <w:r w:rsidRPr="00FE5334">
        <w:rPr>
          <w:b/>
        </w:rPr>
        <w:t>Шимского</w:t>
      </w:r>
      <w:proofErr w:type="spellEnd"/>
      <w:r w:rsidRPr="00FE5334">
        <w:rPr>
          <w:b/>
        </w:rPr>
        <w:t xml:space="preserve"> муниципального района Новгородской области</w:t>
      </w:r>
    </w:p>
    <w:p w:rsidR="00644854" w:rsidRPr="00FE5334" w:rsidRDefault="00644854" w:rsidP="00644854">
      <w:pPr>
        <w:jc w:val="center"/>
        <w:rPr>
          <w:b/>
        </w:rPr>
      </w:pPr>
      <w:r w:rsidRPr="00FE5334">
        <w:rPr>
          <w:b/>
        </w:rPr>
        <w:t>за ______________________</w:t>
      </w:r>
    </w:p>
    <w:p w:rsidR="00644854" w:rsidRPr="00FE5334" w:rsidRDefault="00644854" w:rsidP="00644854">
      <w:pPr>
        <w:jc w:val="center"/>
        <w:rPr>
          <w:b/>
        </w:rPr>
      </w:pPr>
      <w:r w:rsidRPr="00FE5334">
        <w:rPr>
          <w:b/>
          <w:lang w:val="en-US"/>
        </w:rPr>
        <w:t>(</w:t>
      </w:r>
      <w:proofErr w:type="gramStart"/>
      <w:r w:rsidRPr="00FE5334">
        <w:rPr>
          <w:b/>
        </w:rPr>
        <w:t>дата</w:t>
      </w:r>
      <w:proofErr w:type="gramEnd"/>
      <w:r w:rsidRPr="00FE5334">
        <w:rPr>
          <w:b/>
        </w:rPr>
        <w:t>)</w:t>
      </w:r>
    </w:p>
    <w:p w:rsidR="00644854" w:rsidRPr="00FE5334" w:rsidRDefault="00644854" w:rsidP="00644854">
      <w:pPr>
        <w:ind w:firstLine="720"/>
        <w:jc w:val="both"/>
        <w:rPr>
          <w:lang w:val="en-US"/>
        </w:rPr>
      </w:pPr>
    </w:p>
    <w:tbl>
      <w:tblPr>
        <w:tblW w:w="990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891"/>
        <w:gridCol w:w="2302"/>
        <w:gridCol w:w="2160"/>
        <w:gridCol w:w="1980"/>
      </w:tblGrid>
      <w:tr w:rsidR="00644854" w:rsidRPr="00FE5334" w:rsidTr="00DA4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jc w:val="center"/>
              <w:rPr>
                <w:lang w:val="en-US"/>
              </w:rPr>
            </w:pPr>
            <w:r w:rsidRPr="00FE5334">
              <w:rPr>
                <w:lang w:val="en-US"/>
              </w:rPr>
              <w:t xml:space="preserve">N </w:t>
            </w:r>
            <w:proofErr w:type="spellStart"/>
            <w:r w:rsidRPr="00FE5334">
              <w:t>п</w:t>
            </w:r>
            <w:proofErr w:type="spellEnd"/>
            <w:r w:rsidRPr="00FE5334">
              <w:t>/</w:t>
            </w:r>
            <w:proofErr w:type="spellStart"/>
            <w:r w:rsidRPr="00FE5334">
              <w:t>п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jc w:val="center"/>
              <w:rPr>
                <w:lang w:val="en-US"/>
              </w:rPr>
            </w:pPr>
            <w:r w:rsidRPr="00FE5334">
              <w:t>Наименование МПА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jc w:val="center"/>
            </w:pPr>
            <w:r w:rsidRPr="00FE5334">
              <w:t>Дата принятия и номер МПА (в хронологическом порядке)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jc w:val="center"/>
            </w:pPr>
            <w:r w:rsidRPr="00FE5334">
              <w:t>Дата направления МПА в Прокуратуру для изучения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644854">
            <w:pPr>
              <w:jc w:val="center"/>
            </w:pPr>
            <w:r w:rsidRPr="00FE5334">
              <w:t>Дата опубликования МПА</w:t>
            </w:r>
            <w:r>
              <w:t xml:space="preserve"> на официальном сайте</w:t>
            </w:r>
          </w:p>
        </w:tc>
      </w:tr>
      <w:tr w:rsidR="00644854" w:rsidRPr="00FE5334" w:rsidTr="00DA4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jc w:val="center"/>
              <w:rPr>
                <w:lang w:val="en-US"/>
              </w:rPr>
            </w:pPr>
            <w:r w:rsidRPr="00FE5334">
              <w:rPr>
                <w:lang w:val="en-US"/>
              </w:rPr>
              <w:t>1.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</w:tr>
      <w:tr w:rsidR="00644854" w:rsidRPr="00FE5334" w:rsidTr="00DA4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jc w:val="center"/>
              <w:rPr>
                <w:lang w:val="en-US"/>
              </w:rPr>
            </w:pPr>
            <w:r w:rsidRPr="00FE5334">
              <w:rPr>
                <w:lang w:val="en-US"/>
              </w:rPr>
              <w:t>2.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</w:tr>
      <w:tr w:rsidR="00644854" w:rsidRPr="00FE5334" w:rsidTr="00DA4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jc w:val="center"/>
              <w:rPr>
                <w:lang w:val="en-US"/>
              </w:rPr>
            </w:pPr>
            <w:r w:rsidRPr="00FE5334">
              <w:rPr>
                <w:lang w:val="en-US"/>
              </w:rPr>
              <w:t>3.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854" w:rsidRPr="00FE5334" w:rsidRDefault="00644854" w:rsidP="00DA45BB">
            <w:pPr>
              <w:ind w:firstLine="720"/>
              <w:jc w:val="both"/>
              <w:rPr>
                <w:lang w:val="en-US"/>
              </w:rPr>
            </w:pPr>
          </w:p>
        </w:tc>
      </w:tr>
    </w:tbl>
    <w:p w:rsidR="00644854" w:rsidRPr="00FE5334" w:rsidRDefault="00644854" w:rsidP="00644854">
      <w:pPr>
        <w:ind w:firstLine="720"/>
        <w:jc w:val="both"/>
        <w:rPr>
          <w:lang w:val="en-US"/>
        </w:rPr>
      </w:pPr>
    </w:p>
    <w:p w:rsidR="00644854" w:rsidRPr="00EB7978" w:rsidRDefault="00644854" w:rsidP="00644854">
      <w:pPr>
        <w:jc w:val="both"/>
        <w:rPr>
          <w:sz w:val="28"/>
          <w:szCs w:val="28"/>
        </w:rPr>
      </w:pPr>
    </w:p>
    <w:p w:rsidR="00644854" w:rsidRDefault="00644854" w:rsidP="00644854">
      <w:pPr>
        <w:ind w:firstLine="709"/>
        <w:jc w:val="both"/>
        <w:rPr>
          <w:b/>
          <w:sz w:val="28"/>
          <w:szCs w:val="28"/>
        </w:rPr>
      </w:pPr>
    </w:p>
    <w:sectPr w:rsidR="00644854" w:rsidSect="00842FB8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1AF" w:rsidRDefault="008411AF">
      <w:r>
        <w:separator/>
      </w:r>
    </w:p>
  </w:endnote>
  <w:endnote w:type="continuationSeparator" w:id="0">
    <w:p w:rsidR="008411AF" w:rsidRDefault="00841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62" w:rsidRDefault="00DC0D62" w:rsidP="008C474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0D62" w:rsidRDefault="00DC0D62" w:rsidP="008C474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62" w:rsidRDefault="00DC0D62" w:rsidP="008C474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1AF" w:rsidRDefault="008411AF">
      <w:r>
        <w:separator/>
      </w:r>
    </w:p>
  </w:footnote>
  <w:footnote w:type="continuationSeparator" w:id="0">
    <w:p w:rsidR="008411AF" w:rsidRDefault="00841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62" w:rsidRDefault="00DC0D62" w:rsidP="008C47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0D62" w:rsidRDefault="00DC0D6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62" w:rsidRDefault="00DC0D62">
    <w:pPr>
      <w:pStyle w:val="a6"/>
      <w:jc w:val="center"/>
    </w:pPr>
    <w:fldSimple w:instr=" PAGE   \* MERGEFORMAT ">
      <w:r w:rsidR="00644854">
        <w:rPr>
          <w:noProof/>
        </w:rPr>
        <w:t>4</w:t>
      </w:r>
    </w:fldSimple>
  </w:p>
  <w:p w:rsidR="00DC0D62" w:rsidRDefault="00DC0D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31EE"/>
    <w:multiLevelType w:val="hybridMultilevel"/>
    <w:tmpl w:val="56BCDA2A"/>
    <w:lvl w:ilvl="0" w:tplc="B9D0D24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E25623"/>
    <w:multiLevelType w:val="hybridMultilevel"/>
    <w:tmpl w:val="18E0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0AB"/>
    <w:rsid w:val="00001247"/>
    <w:rsid w:val="0000174E"/>
    <w:rsid w:val="00001CBF"/>
    <w:rsid w:val="00005777"/>
    <w:rsid w:val="00007326"/>
    <w:rsid w:val="0000762C"/>
    <w:rsid w:val="00010862"/>
    <w:rsid w:val="0001148F"/>
    <w:rsid w:val="000115F8"/>
    <w:rsid w:val="00014124"/>
    <w:rsid w:val="000201AA"/>
    <w:rsid w:val="000312BA"/>
    <w:rsid w:val="00031891"/>
    <w:rsid w:val="00035DBA"/>
    <w:rsid w:val="000360D7"/>
    <w:rsid w:val="0004246E"/>
    <w:rsid w:val="00042AFC"/>
    <w:rsid w:val="0004759A"/>
    <w:rsid w:val="000475DD"/>
    <w:rsid w:val="000563A4"/>
    <w:rsid w:val="000567A1"/>
    <w:rsid w:val="00062A78"/>
    <w:rsid w:val="0006319E"/>
    <w:rsid w:val="00065436"/>
    <w:rsid w:val="00065E0A"/>
    <w:rsid w:val="00074372"/>
    <w:rsid w:val="00074848"/>
    <w:rsid w:val="00075136"/>
    <w:rsid w:val="0007605B"/>
    <w:rsid w:val="00077AF5"/>
    <w:rsid w:val="00090CFF"/>
    <w:rsid w:val="00092A39"/>
    <w:rsid w:val="00093C40"/>
    <w:rsid w:val="000942DE"/>
    <w:rsid w:val="00094764"/>
    <w:rsid w:val="000948F3"/>
    <w:rsid w:val="00097F13"/>
    <w:rsid w:val="000A2534"/>
    <w:rsid w:val="000A5447"/>
    <w:rsid w:val="000A6EB7"/>
    <w:rsid w:val="000B046B"/>
    <w:rsid w:val="000B2F6A"/>
    <w:rsid w:val="000B35BD"/>
    <w:rsid w:val="000B5E3A"/>
    <w:rsid w:val="000C1AE4"/>
    <w:rsid w:val="000C4142"/>
    <w:rsid w:val="000C4192"/>
    <w:rsid w:val="000C62CC"/>
    <w:rsid w:val="000C6F9D"/>
    <w:rsid w:val="000D1B18"/>
    <w:rsid w:val="000D271D"/>
    <w:rsid w:val="000D2B6E"/>
    <w:rsid w:val="000D421D"/>
    <w:rsid w:val="000D66B7"/>
    <w:rsid w:val="000D714C"/>
    <w:rsid w:val="000D7480"/>
    <w:rsid w:val="000E0D57"/>
    <w:rsid w:val="000E1B56"/>
    <w:rsid w:val="000E2BB9"/>
    <w:rsid w:val="000E6A31"/>
    <w:rsid w:val="000E7CA4"/>
    <w:rsid w:val="000F2F0F"/>
    <w:rsid w:val="000F447D"/>
    <w:rsid w:val="000F65E1"/>
    <w:rsid w:val="000F7629"/>
    <w:rsid w:val="00100317"/>
    <w:rsid w:val="00101AEF"/>
    <w:rsid w:val="00105906"/>
    <w:rsid w:val="00107E3F"/>
    <w:rsid w:val="00110CA0"/>
    <w:rsid w:val="001210C5"/>
    <w:rsid w:val="001226E4"/>
    <w:rsid w:val="00125ECF"/>
    <w:rsid w:val="00130408"/>
    <w:rsid w:val="00132090"/>
    <w:rsid w:val="00132A3B"/>
    <w:rsid w:val="00133D4A"/>
    <w:rsid w:val="001408E0"/>
    <w:rsid w:val="00145FFA"/>
    <w:rsid w:val="00150F8B"/>
    <w:rsid w:val="00152AC9"/>
    <w:rsid w:val="00155E2F"/>
    <w:rsid w:val="00157320"/>
    <w:rsid w:val="001601A2"/>
    <w:rsid w:val="00160ACD"/>
    <w:rsid w:val="001761E1"/>
    <w:rsid w:val="00177FFC"/>
    <w:rsid w:val="001801FF"/>
    <w:rsid w:val="001811D5"/>
    <w:rsid w:val="00181A4E"/>
    <w:rsid w:val="0018737E"/>
    <w:rsid w:val="00193966"/>
    <w:rsid w:val="001946AD"/>
    <w:rsid w:val="00197094"/>
    <w:rsid w:val="001A1D21"/>
    <w:rsid w:val="001A2919"/>
    <w:rsid w:val="001A7E50"/>
    <w:rsid w:val="001B3E2C"/>
    <w:rsid w:val="001B5312"/>
    <w:rsid w:val="001B6D1B"/>
    <w:rsid w:val="001C35A8"/>
    <w:rsid w:val="001C3E54"/>
    <w:rsid w:val="001C3F44"/>
    <w:rsid w:val="001C6967"/>
    <w:rsid w:val="001C7866"/>
    <w:rsid w:val="001D2482"/>
    <w:rsid w:val="001D3FDC"/>
    <w:rsid w:val="001D725F"/>
    <w:rsid w:val="001E1EFF"/>
    <w:rsid w:val="001F38AC"/>
    <w:rsid w:val="00201237"/>
    <w:rsid w:val="00201A19"/>
    <w:rsid w:val="00203741"/>
    <w:rsid w:val="00206059"/>
    <w:rsid w:val="00207F19"/>
    <w:rsid w:val="002111BA"/>
    <w:rsid w:val="00211AEF"/>
    <w:rsid w:val="002178C7"/>
    <w:rsid w:val="0021793A"/>
    <w:rsid w:val="00222765"/>
    <w:rsid w:val="00226738"/>
    <w:rsid w:val="00230DFF"/>
    <w:rsid w:val="00233BB4"/>
    <w:rsid w:val="00233F94"/>
    <w:rsid w:val="00234B12"/>
    <w:rsid w:val="00235AC0"/>
    <w:rsid w:val="002400CA"/>
    <w:rsid w:val="00241606"/>
    <w:rsid w:val="00242558"/>
    <w:rsid w:val="00243C67"/>
    <w:rsid w:val="00246CEB"/>
    <w:rsid w:val="00250A51"/>
    <w:rsid w:val="0025161E"/>
    <w:rsid w:val="00252356"/>
    <w:rsid w:val="0025390A"/>
    <w:rsid w:val="00253EA1"/>
    <w:rsid w:val="0025650A"/>
    <w:rsid w:val="00256D4A"/>
    <w:rsid w:val="002605F9"/>
    <w:rsid w:val="00262CBF"/>
    <w:rsid w:val="002637A4"/>
    <w:rsid w:val="00263CF0"/>
    <w:rsid w:val="00264295"/>
    <w:rsid w:val="00265214"/>
    <w:rsid w:val="00266C0E"/>
    <w:rsid w:val="002711A2"/>
    <w:rsid w:val="00271F6C"/>
    <w:rsid w:val="00274574"/>
    <w:rsid w:val="00275E6B"/>
    <w:rsid w:val="0027606C"/>
    <w:rsid w:val="0027648E"/>
    <w:rsid w:val="0027676A"/>
    <w:rsid w:val="002819A6"/>
    <w:rsid w:val="00282C86"/>
    <w:rsid w:val="00282CEA"/>
    <w:rsid w:val="002903F8"/>
    <w:rsid w:val="002906C6"/>
    <w:rsid w:val="002921F2"/>
    <w:rsid w:val="00293751"/>
    <w:rsid w:val="00293887"/>
    <w:rsid w:val="0029427A"/>
    <w:rsid w:val="0029610A"/>
    <w:rsid w:val="002A19F5"/>
    <w:rsid w:val="002A2479"/>
    <w:rsid w:val="002A3D6B"/>
    <w:rsid w:val="002B2903"/>
    <w:rsid w:val="002B2FB5"/>
    <w:rsid w:val="002B441A"/>
    <w:rsid w:val="002B46CE"/>
    <w:rsid w:val="002B6496"/>
    <w:rsid w:val="002D2DFE"/>
    <w:rsid w:val="002D3192"/>
    <w:rsid w:val="002D6A6D"/>
    <w:rsid w:val="002E069B"/>
    <w:rsid w:val="002E25CB"/>
    <w:rsid w:val="002E264F"/>
    <w:rsid w:val="002E4871"/>
    <w:rsid w:val="002E69B9"/>
    <w:rsid w:val="002F37E2"/>
    <w:rsid w:val="002F5A91"/>
    <w:rsid w:val="00300BD6"/>
    <w:rsid w:val="00301EE9"/>
    <w:rsid w:val="003020D0"/>
    <w:rsid w:val="00307BF1"/>
    <w:rsid w:val="00311125"/>
    <w:rsid w:val="00320353"/>
    <w:rsid w:val="00321C05"/>
    <w:rsid w:val="00321C8E"/>
    <w:rsid w:val="0032317A"/>
    <w:rsid w:val="003268D4"/>
    <w:rsid w:val="00326E56"/>
    <w:rsid w:val="00330A85"/>
    <w:rsid w:val="00332670"/>
    <w:rsid w:val="0034367B"/>
    <w:rsid w:val="00350C81"/>
    <w:rsid w:val="00352F95"/>
    <w:rsid w:val="00354301"/>
    <w:rsid w:val="00354833"/>
    <w:rsid w:val="003639E7"/>
    <w:rsid w:val="00371449"/>
    <w:rsid w:val="00372E26"/>
    <w:rsid w:val="0037334D"/>
    <w:rsid w:val="003734D6"/>
    <w:rsid w:val="00374C4F"/>
    <w:rsid w:val="003766B7"/>
    <w:rsid w:val="003802FD"/>
    <w:rsid w:val="00384CF0"/>
    <w:rsid w:val="0038592A"/>
    <w:rsid w:val="00390BE7"/>
    <w:rsid w:val="00391D07"/>
    <w:rsid w:val="00393D81"/>
    <w:rsid w:val="003A1AC3"/>
    <w:rsid w:val="003A29B6"/>
    <w:rsid w:val="003A36B6"/>
    <w:rsid w:val="003A472B"/>
    <w:rsid w:val="003A60B3"/>
    <w:rsid w:val="003A6402"/>
    <w:rsid w:val="003B439B"/>
    <w:rsid w:val="003B7A04"/>
    <w:rsid w:val="003B7AFB"/>
    <w:rsid w:val="003C09BF"/>
    <w:rsid w:val="003C22FB"/>
    <w:rsid w:val="003C7AC9"/>
    <w:rsid w:val="003D0131"/>
    <w:rsid w:val="003D2C3C"/>
    <w:rsid w:val="003D385C"/>
    <w:rsid w:val="003D51C1"/>
    <w:rsid w:val="003D70B5"/>
    <w:rsid w:val="003E2A96"/>
    <w:rsid w:val="003E4728"/>
    <w:rsid w:val="003E5118"/>
    <w:rsid w:val="003E5FEB"/>
    <w:rsid w:val="003E65CF"/>
    <w:rsid w:val="003F13CC"/>
    <w:rsid w:val="003F1DAC"/>
    <w:rsid w:val="003F2279"/>
    <w:rsid w:val="003F4872"/>
    <w:rsid w:val="003F48BE"/>
    <w:rsid w:val="003F724F"/>
    <w:rsid w:val="003F7B20"/>
    <w:rsid w:val="00400232"/>
    <w:rsid w:val="00402C5D"/>
    <w:rsid w:val="004042FD"/>
    <w:rsid w:val="004066AE"/>
    <w:rsid w:val="00407764"/>
    <w:rsid w:val="004119D0"/>
    <w:rsid w:val="004121D8"/>
    <w:rsid w:val="004124EF"/>
    <w:rsid w:val="00415016"/>
    <w:rsid w:val="004324F5"/>
    <w:rsid w:val="00434EF8"/>
    <w:rsid w:val="00436691"/>
    <w:rsid w:val="00442D17"/>
    <w:rsid w:val="00444AC6"/>
    <w:rsid w:val="0044510F"/>
    <w:rsid w:val="00446DF5"/>
    <w:rsid w:val="00447168"/>
    <w:rsid w:val="0044751E"/>
    <w:rsid w:val="00452378"/>
    <w:rsid w:val="004523A5"/>
    <w:rsid w:val="00452896"/>
    <w:rsid w:val="0045429E"/>
    <w:rsid w:val="00464E24"/>
    <w:rsid w:val="004666B6"/>
    <w:rsid w:val="00472670"/>
    <w:rsid w:val="00474782"/>
    <w:rsid w:val="004766DF"/>
    <w:rsid w:val="00476ED8"/>
    <w:rsid w:val="00477AD2"/>
    <w:rsid w:val="00480A6D"/>
    <w:rsid w:val="00480D90"/>
    <w:rsid w:val="00482A52"/>
    <w:rsid w:val="00485C94"/>
    <w:rsid w:val="00487442"/>
    <w:rsid w:val="004916E6"/>
    <w:rsid w:val="004934BE"/>
    <w:rsid w:val="0049473D"/>
    <w:rsid w:val="00496897"/>
    <w:rsid w:val="004A43F3"/>
    <w:rsid w:val="004A4E8D"/>
    <w:rsid w:val="004A7E6C"/>
    <w:rsid w:val="004B04F4"/>
    <w:rsid w:val="004B0C1B"/>
    <w:rsid w:val="004B2E5D"/>
    <w:rsid w:val="004B621C"/>
    <w:rsid w:val="004C234E"/>
    <w:rsid w:val="004C2D09"/>
    <w:rsid w:val="004D00A1"/>
    <w:rsid w:val="004D145D"/>
    <w:rsid w:val="004E1031"/>
    <w:rsid w:val="004E2140"/>
    <w:rsid w:val="004E2877"/>
    <w:rsid w:val="004E3BEA"/>
    <w:rsid w:val="004E5E82"/>
    <w:rsid w:val="004F48EC"/>
    <w:rsid w:val="004F54E8"/>
    <w:rsid w:val="004F7470"/>
    <w:rsid w:val="00500993"/>
    <w:rsid w:val="005009EA"/>
    <w:rsid w:val="00500C21"/>
    <w:rsid w:val="00501951"/>
    <w:rsid w:val="00501BC6"/>
    <w:rsid w:val="00505E75"/>
    <w:rsid w:val="00507F26"/>
    <w:rsid w:val="0051136A"/>
    <w:rsid w:val="00512592"/>
    <w:rsid w:val="0051462D"/>
    <w:rsid w:val="0051667A"/>
    <w:rsid w:val="00520F47"/>
    <w:rsid w:val="00521F75"/>
    <w:rsid w:val="00522327"/>
    <w:rsid w:val="00522D65"/>
    <w:rsid w:val="00523C3E"/>
    <w:rsid w:val="005241B4"/>
    <w:rsid w:val="00526A08"/>
    <w:rsid w:val="00532A3E"/>
    <w:rsid w:val="00532FC2"/>
    <w:rsid w:val="005459C3"/>
    <w:rsid w:val="00546004"/>
    <w:rsid w:val="00546C49"/>
    <w:rsid w:val="005504D4"/>
    <w:rsid w:val="00553108"/>
    <w:rsid w:val="00562A5A"/>
    <w:rsid w:val="00565EB7"/>
    <w:rsid w:val="00575AB2"/>
    <w:rsid w:val="00580955"/>
    <w:rsid w:val="00581D52"/>
    <w:rsid w:val="0058606B"/>
    <w:rsid w:val="00586F59"/>
    <w:rsid w:val="00590244"/>
    <w:rsid w:val="00590440"/>
    <w:rsid w:val="00590601"/>
    <w:rsid w:val="0059288C"/>
    <w:rsid w:val="0059483A"/>
    <w:rsid w:val="005961CB"/>
    <w:rsid w:val="005A1D72"/>
    <w:rsid w:val="005A6911"/>
    <w:rsid w:val="005B0447"/>
    <w:rsid w:val="005B06E5"/>
    <w:rsid w:val="005B0E97"/>
    <w:rsid w:val="005B2009"/>
    <w:rsid w:val="005B31CD"/>
    <w:rsid w:val="005B6448"/>
    <w:rsid w:val="005C089D"/>
    <w:rsid w:val="005C1A32"/>
    <w:rsid w:val="005C3BFA"/>
    <w:rsid w:val="005C647C"/>
    <w:rsid w:val="005C735E"/>
    <w:rsid w:val="005D0600"/>
    <w:rsid w:val="005D29BD"/>
    <w:rsid w:val="005D369D"/>
    <w:rsid w:val="005D3A19"/>
    <w:rsid w:val="005D3C09"/>
    <w:rsid w:val="005D7039"/>
    <w:rsid w:val="005E07AC"/>
    <w:rsid w:val="005E274E"/>
    <w:rsid w:val="005E30BB"/>
    <w:rsid w:val="005E4CA1"/>
    <w:rsid w:val="005E5779"/>
    <w:rsid w:val="005E64BB"/>
    <w:rsid w:val="005F1A59"/>
    <w:rsid w:val="005F244C"/>
    <w:rsid w:val="005F460D"/>
    <w:rsid w:val="005F4BF7"/>
    <w:rsid w:val="005F4BFB"/>
    <w:rsid w:val="005F523C"/>
    <w:rsid w:val="006129AB"/>
    <w:rsid w:val="0061582C"/>
    <w:rsid w:val="00616273"/>
    <w:rsid w:val="00616923"/>
    <w:rsid w:val="00616FDC"/>
    <w:rsid w:val="006209CB"/>
    <w:rsid w:val="006220FC"/>
    <w:rsid w:val="0062216C"/>
    <w:rsid w:val="00624D71"/>
    <w:rsid w:val="00630283"/>
    <w:rsid w:val="00630AAC"/>
    <w:rsid w:val="0063179C"/>
    <w:rsid w:val="00633803"/>
    <w:rsid w:val="006425D2"/>
    <w:rsid w:val="00644854"/>
    <w:rsid w:val="00645BF4"/>
    <w:rsid w:val="0064764E"/>
    <w:rsid w:val="006477A5"/>
    <w:rsid w:val="00652863"/>
    <w:rsid w:val="00652D09"/>
    <w:rsid w:val="0065785B"/>
    <w:rsid w:val="00660782"/>
    <w:rsid w:val="00662B9C"/>
    <w:rsid w:val="00664531"/>
    <w:rsid w:val="006667FF"/>
    <w:rsid w:val="006670BD"/>
    <w:rsid w:val="0067081C"/>
    <w:rsid w:val="00670F5B"/>
    <w:rsid w:val="00672CBA"/>
    <w:rsid w:val="006824CB"/>
    <w:rsid w:val="00682C8C"/>
    <w:rsid w:val="00685091"/>
    <w:rsid w:val="0069197B"/>
    <w:rsid w:val="006925FB"/>
    <w:rsid w:val="00692A6D"/>
    <w:rsid w:val="00695895"/>
    <w:rsid w:val="006A0E30"/>
    <w:rsid w:val="006A107E"/>
    <w:rsid w:val="006A29C6"/>
    <w:rsid w:val="006A56DC"/>
    <w:rsid w:val="006B3E4D"/>
    <w:rsid w:val="006B5087"/>
    <w:rsid w:val="006B6D15"/>
    <w:rsid w:val="006B7ADD"/>
    <w:rsid w:val="006C1B69"/>
    <w:rsid w:val="006C629E"/>
    <w:rsid w:val="006D11E4"/>
    <w:rsid w:val="006D221E"/>
    <w:rsid w:val="006E05EA"/>
    <w:rsid w:val="006E69AF"/>
    <w:rsid w:val="006F20ED"/>
    <w:rsid w:val="006F2A07"/>
    <w:rsid w:val="006F394A"/>
    <w:rsid w:val="007007A9"/>
    <w:rsid w:val="00702F2A"/>
    <w:rsid w:val="0070333F"/>
    <w:rsid w:val="00706664"/>
    <w:rsid w:val="007067D1"/>
    <w:rsid w:val="00711263"/>
    <w:rsid w:val="00711D1A"/>
    <w:rsid w:val="00713E09"/>
    <w:rsid w:val="007170C5"/>
    <w:rsid w:val="00722903"/>
    <w:rsid w:val="00723C43"/>
    <w:rsid w:val="0072696C"/>
    <w:rsid w:val="0072742A"/>
    <w:rsid w:val="00727B4F"/>
    <w:rsid w:val="007316E3"/>
    <w:rsid w:val="00731E57"/>
    <w:rsid w:val="0073210C"/>
    <w:rsid w:val="0073240C"/>
    <w:rsid w:val="00733428"/>
    <w:rsid w:val="00735AA3"/>
    <w:rsid w:val="00752394"/>
    <w:rsid w:val="00752C20"/>
    <w:rsid w:val="007534F0"/>
    <w:rsid w:val="00754590"/>
    <w:rsid w:val="00757E37"/>
    <w:rsid w:val="00762EED"/>
    <w:rsid w:val="00765A74"/>
    <w:rsid w:val="007669FF"/>
    <w:rsid w:val="00766C56"/>
    <w:rsid w:val="00767295"/>
    <w:rsid w:val="00777222"/>
    <w:rsid w:val="00781E3D"/>
    <w:rsid w:val="007859C6"/>
    <w:rsid w:val="007878E9"/>
    <w:rsid w:val="00790A84"/>
    <w:rsid w:val="0079582B"/>
    <w:rsid w:val="00795FA7"/>
    <w:rsid w:val="007A5132"/>
    <w:rsid w:val="007B03A5"/>
    <w:rsid w:val="007B0ACE"/>
    <w:rsid w:val="007B32F0"/>
    <w:rsid w:val="007B4EEE"/>
    <w:rsid w:val="007C4D69"/>
    <w:rsid w:val="007C53A9"/>
    <w:rsid w:val="007C67B9"/>
    <w:rsid w:val="007C7CAE"/>
    <w:rsid w:val="007D2C85"/>
    <w:rsid w:val="007D3366"/>
    <w:rsid w:val="007D3AB5"/>
    <w:rsid w:val="007D6156"/>
    <w:rsid w:val="007D6CF0"/>
    <w:rsid w:val="007E0593"/>
    <w:rsid w:val="007E1C04"/>
    <w:rsid w:val="007E2681"/>
    <w:rsid w:val="007E6E49"/>
    <w:rsid w:val="007E7B7A"/>
    <w:rsid w:val="007F00CA"/>
    <w:rsid w:val="007F0816"/>
    <w:rsid w:val="007F127A"/>
    <w:rsid w:val="007F4C3E"/>
    <w:rsid w:val="007F50DF"/>
    <w:rsid w:val="007F5CD3"/>
    <w:rsid w:val="007F636B"/>
    <w:rsid w:val="008013CD"/>
    <w:rsid w:val="00801FE7"/>
    <w:rsid w:val="00806115"/>
    <w:rsid w:val="00812EE8"/>
    <w:rsid w:val="00813BBC"/>
    <w:rsid w:val="008147C2"/>
    <w:rsid w:val="00823229"/>
    <w:rsid w:val="008232FB"/>
    <w:rsid w:val="00825B0A"/>
    <w:rsid w:val="008270AE"/>
    <w:rsid w:val="00827EC7"/>
    <w:rsid w:val="00830BFB"/>
    <w:rsid w:val="00833916"/>
    <w:rsid w:val="008405A3"/>
    <w:rsid w:val="008411AF"/>
    <w:rsid w:val="00842FB8"/>
    <w:rsid w:val="008431FD"/>
    <w:rsid w:val="00843831"/>
    <w:rsid w:val="0084471D"/>
    <w:rsid w:val="00845409"/>
    <w:rsid w:val="008473E8"/>
    <w:rsid w:val="00851044"/>
    <w:rsid w:val="0085372B"/>
    <w:rsid w:val="0085666A"/>
    <w:rsid w:val="0085750B"/>
    <w:rsid w:val="008606E2"/>
    <w:rsid w:val="00860B80"/>
    <w:rsid w:val="00862B94"/>
    <w:rsid w:val="0086332F"/>
    <w:rsid w:val="00863823"/>
    <w:rsid w:val="008645B6"/>
    <w:rsid w:val="008662D5"/>
    <w:rsid w:val="0087209E"/>
    <w:rsid w:val="00872DD7"/>
    <w:rsid w:val="0087464C"/>
    <w:rsid w:val="008801F1"/>
    <w:rsid w:val="0088180C"/>
    <w:rsid w:val="00881BAC"/>
    <w:rsid w:val="00891100"/>
    <w:rsid w:val="00892576"/>
    <w:rsid w:val="00893C6C"/>
    <w:rsid w:val="008A186E"/>
    <w:rsid w:val="008A2D8E"/>
    <w:rsid w:val="008A501C"/>
    <w:rsid w:val="008A5683"/>
    <w:rsid w:val="008B0666"/>
    <w:rsid w:val="008B1FF5"/>
    <w:rsid w:val="008B516D"/>
    <w:rsid w:val="008C2B3B"/>
    <w:rsid w:val="008C3336"/>
    <w:rsid w:val="008C4740"/>
    <w:rsid w:val="008C5624"/>
    <w:rsid w:val="008C5888"/>
    <w:rsid w:val="008C6859"/>
    <w:rsid w:val="008D47B8"/>
    <w:rsid w:val="008D72FA"/>
    <w:rsid w:val="008D7966"/>
    <w:rsid w:val="008E1943"/>
    <w:rsid w:val="008F29B5"/>
    <w:rsid w:val="008F3AA7"/>
    <w:rsid w:val="008F5CB2"/>
    <w:rsid w:val="009019FF"/>
    <w:rsid w:val="0090518D"/>
    <w:rsid w:val="00906080"/>
    <w:rsid w:val="0091291C"/>
    <w:rsid w:val="00913C61"/>
    <w:rsid w:val="009167D7"/>
    <w:rsid w:val="00916D8A"/>
    <w:rsid w:val="0092045E"/>
    <w:rsid w:val="009231F9"/>
    <w:rsid w:val="00924DE1"/>
    <w:rsid w:val="0092528C"/>
    <w:rsid w:val="009268F4"/>
    <w:rsid w:val="009279D5"/>
    <w:rsid w:val="00932952"/>
    <w:rsid w:val="00937FEA"/>
    <w:rsid w:val="00941C81"/>
    <w:rsid w:val="00941EA7"/>
    <w:rsid w:val="00944069"/>
    <w:rsid w:val="00944256"/>
    <w:rsid w:val="00945BC7"/>
    <w:rsid w:val="009501A0"/>
    <w:rsid w:val="00950599"/>
    <w:rsid w:val="009613BA"/>
    <w:rsid w:val="00962173"/>
    <w:rsid w:val="00963BA6"/>
    <w:rsid w:val="00966838"/>
    <w:rsid w:val="0097096C"/>
    <w:rsid w:val="00970ECB"/>
    <w:rsid w:val="00975602"/>
    <w:rsid w:val="009816E6"/>
    <w:rsid w:val="009835B2"/>
    <w:rsid w:val="0098599E"/>
    <w:rsid w:val="00987286"/>
    <w:rsid w:val="00987EB5"/>
    <w:rsid w:val="00991FED"/>
    <w:rsid w:val="009946BE"/>
    <w:rsid w:val="009958B7"/>
    <w:rsid w:val="00995C07"/>
    <w:rsid w:val="009971BA"/>
    <w:rsid w:val="009A0356"/>
    <w:rsid w:val="009A2F5E"/>
    <w:rsid w:val="009A3506"/>
    <w:rsid w:val="009A3D7E"/>
    <w:rsid w:val="009A4674"/>
    <w:rsid w:val="009A591E"/>
    <w:rsid w:val="009A711F"/>
    <w:rsid w:val="009B2326"/>
    <w:rsid w:val="009B4B04"/>
    <w:rsid w:val="009C05A9"/>
    <w:rsid w:val="009C18DF"/>
    <w:rsid w:val="009C21D8"/>
    <w:rsid w:val="009C721F"/>
    <w:rsid w:val="009D222A"/>
    <w:rsid w:val="009D7F9A"/>
    <w:rsid w:val="009E392F"/>
    <w:rsid w:val="009E4A7C"/>
    <w:rsid w:val="009E714F"/>
    <w:rsid w:val="009F0998"/>
    <w:rsid w:val="009F0DA8"/>
    <w:rsid w:val="009F3295"/>
    <w:rsid w:val="009F7D12"/>
    <w:rsid w:val="00A04BA8"/>
    <w:rsid w:val="00A060AE"/>
    <w:rsid w:val="00A101BE"/>
    <w:rsid w:val="00A10D58"/>
    <w:rsid w:val="00A15CBF"/>
    <w:rsid w:val="00A17217"/>
    <w:rsid w:val="00A22A21"/>
    <w:rsid w:val="00A23EF1"/>
    <w:rsid w:val="00A2417E"/>
    <w:rsid w:val="00A250A2"/>
    <w:rsid w:val="00A25146"/>
    <w:rsid w:val="00A25B57"/>
    <w:rsid w:val="00A31265"/>
    <w:rsid w:val="00A3190F"/>
    <w:rsid w:val="00A3311C"/>
    <w:rsid w:val="00A35018"/>
    <w:rsid w:val="00A42E8D"/>
    <w:rsid w:val="00A42FEB"/>
    <w:rsid w:val="00A46D57"/>
    <w:rsid w:val="00A5135C"/>
    <w:rsid w:val="00A52C50"/>
    <w:rsid w:val="00A545DD"/>
    <w:rsid w:val="00A5732A"/>
    <w:rsid w:val="00A62DF1"/>
    <w:rsid w:val="00A63A3D"/>
    <w:rsid w:val="00A63CF4"/>
    <w:rsid w:val="00A648E7"/>
    <w:rsid w:val="00A64C45"/>
    <w:rsid w:val="00A67263"/>
    <w:rsid w:val="00A674D3"/>
    <w:rsid w:val="00A768B1"/>
    <w:rsid w:val="00A77EE3"/>
    <w:rsid w:val="00A82A2B"/>
    <w:rsid w:val="00A82D8F"/>
    <w:rsid w:val="00A86E04"/>
    <w:rsid w:val="00A9038D"/>
    <w:rsid w:val="00A962D2"/>
    <w:rsid w:val="00A97C16"/>
    <w:rsid w:val="00AA2027"/>
    <w:rsid w:val="00AA5A07"/>
    <w:rsid w:val="00AA5CBB"/>
    <w:rsid w:val="00AB257C"/>
    <w:rsid w:val="00AB4D07"/>
    <w:rsid w:val="00AB64CA"/>
    <w:rsid w:val="00AB769D"/>
    <w:rsid w:val="00AC0A8D"/>
    <w:rsid w:val="00AC245B"/>
    <w:rsid w:val="00AD2F09"/>
    <w:rsid w:val="00AD67AE"/>
    <w:rsid w:val="00AE7C49"/>
    <w:rsid w:val="00AF0093"/>
    <w:rsid w:val="00AF096B"/>
    <w:rsid w:val="00AF10F2"/>
    <w:rsid w:val="00AF4044"/>
    <w:rsid w:val="00AF4ADF"/>
    <w:rsid w:val="00B00824"/>
    <w:rsid w:val="00B00ABF"/>
    <w:rsid w:val="00B01286"/>
    <w:rsid w:val="00B01DE8"/>
    <w:rsid w:val="00B0292E"/>
    <w:rsid w:val="00B02C74"/>
    <w:rsid w:val="00B03D79"/>
    <w:rsid w:val="00B04BCB"/>
    <w:rsid w:val="00B064B1"/>
    <w:rsid w:val="00B1270E"/>
    <w:rsid w:val="00B12A2B"/>
    <w:rsid w:val="00B17501"/>
    <w:rsid w:val="00B211B8"/>
    <w:rsid w:val="00B224C8"/>
    <w:rsid w:val="00B22544"/>
    <w:rsid w:val="00B22884"/>
    <w:rsid w:val="00B24DB5"/>
    <w:rsid w:val="00B258C9"/>
    <w:rsid w:val="00B26718"/>
    <w:rsid w:val="00B26E42"/>
    <w:rsid w:val="00B320C5"/>
    <w:rsid w:val="00B33852"/>
    <w:rsid w:val="00B355DD"/>
    <w:rsid w:val="00B409AB"/>
    <w:rsid w:val="00B43F73"/>
    <w:rsid w:val="00B45414"/>
    <w:rsid w:val="00B46140"/>
    <w:rsid w:val="00B47E87"/>
    <w:rsid w:val="00B5433E"/>
    <w:rsid w:val="00B650F4"/>
    <w:rsid w:val="00B6601B"/>
    <w:rsid w:val="00B665E0"/>
    <w:rsid w:val="00B67BC3"/>
    <w:rsid w:val="00B72282"/>
    <w:rsid w:val="00B74412"/>
    <w:rsid w:val="00B8002D"/>
    <w:rsid w:val="00B80520"/>
    <w:rsid w:val="00B80A63"/>
    <w:rsid w:val="00B81ED4"/>
    <w:rsid w:val="00B82602"/>
    <w:rsid w:val="00B82DAD"/>
    <w:rsid w:val="00B830D7"/>
    <w:rsid w:val="00B90B6D"/>
    <w:rsid w:val="00B930A2"/>
    <w:rsid w:val="00B97569"/>
    <w:rsid w:val="00BA0E1A"/>
    <w:rsid w:val="00BA4566"/>
    <w:rsid w:val="00BA55F8"/>
    <w:rsid w:val="00BA61CD"/>
    <w:rsid w:val="00BA6962"/>
    <w:rsid w:val="00BA7731"/>
    <w:rsid w:val="00BB2B37"/>
    <w:rsid w:val="00BB74AC"/>
    <w:rsid w:val="00BB784F"/>
    <w:rsid w:val="00BB7DD8"/>
    <w:rsid w:val="00BC6806"/>
    <w:rsid w:val="00BC7008"/>
    <w:rsid w:val="00BC750F"/>
    <w:rsid w:val="00BE1840"/>
    <w:rsid w:val="00BE1F24"/>
    <w:rsid w:val="00BE3988"/>
    <w:rsid w:val="00BE51A2"/>
    <w:rsid w:val="00BE712F"/>
    <w:rsid w:val="00BF0F3D"/>
    <w:rsid w:val="00BF4836"/>
    <w:rsid w:val="00BF4A34"/>
    <w:rsid w:val="00BF55BB"/>
    <w:rsid w:val="00C0215C"/>
    <w:rsid w:val="00C03845"/>
    <w:rsid w:val="00C062F7"/>
    <w:rsid w:val="00C063A1"/>
    <w:rsid w:val="00C124D7"/>
    <w:rsid w:val="00C12F9F"/>
    <w:rsid w:val="00C14BE3"/>
    <w:rsid w:val="00C15119"/>
    <w:rsid w:val="00C15FF1"/>
    <w:rsid w:val="00C2015B"/>
    <w:rsid w:val="00C24F97"/>
    <w:rsid w:val="00C257D3"/>
    <w:rsid w:val="00C25C85"/>
    <w:rsid w:val="00C3217F"/>
    <w:rsid w:val="00C35A92"/>
    <w:rsid w:val="00C363E7"/>
    <w:rsid w:val="00C36D4D"/>
    <w:rsid w:val="00C37977"/>
    <w:rsid w:val="00C43B80"/>
    <w:rsid w:val="00C43F1E"/>
    <w:rsid w:val="00C473C4"/>
    <w:rsid w:val="00C510BD"/>
    <w:rsid w:val="00C51DB9"/>
    <w:rsid w:val="00C52458"/>
    <w:rsid w:val="00C529DE"/>
    <w:rsid w:val="00C57530"/>
    <w:rsid w:val="00C606BE"/>
    <w:rsid w:val="00C62E17"/>
    <w:rsid w:val="00C65940"/>
    <w:rsid w:val="00C66A73"/>
    <w:rsid w:val="00C67192"/>
    <w:rsid w:val="00C67575"/>
    <w:rsid w:val="00C679FB"/>
    <w:rsid w:val="00C72E9A"/>
    <w:rsid w:val="00C73031"/>
    <w:rsid w:val="00C73972"/>
    <w:rsid w:val="00C74A44"/>
    <w:rsid w:val="00C7610D"/>
    <w:rsid w:val="00C76A56"/>
    <w:rsid w:val="00C822C7"/>
    <w:rsid w:val="00C84358"/>
    <w:rsid w:val="00C846F2"/>
    <w:rsid w:val="00C86098"/>
    <w:rsid w:val="00C935AD"/>
    <w:rsid w:val="00C945DB"/>
    <w:rsid w:val="00C9567C"/>
    <w:rsid w:val="00C95E53"/>
    <w:rsid w:val="00CA0BD6"/>
    <w:rsid w:val="00CA42C2"/>
    <w:rsid w:val="00CB492E"/>
    <w:rsid w:val="00CB4D43"/>
    <w:rsid w:val="00CB63D6"/>
    <w:rsid w:val="00CB661B"/>
    <w:rsid w:val="00CC6BB3"/>
    <w:rsid w:val="00CC6FD8"/>
    <w:rsid w:val="00CC7E82"/>
    <w:rsid w:val="00CD0164"/>
    <w:rsid w:val="00CD15FA"/>
    <w:rsid w:val="00CD55C5"/>
    <w:rsid w:val="00CE1D64"/>
    <w:rsid w:val="00CE2345"/>
    <w:rsid w:val="00CE2F33"/>
    <w:rsid w:val="00CE3D55"/>
    <w:rsid w:val="00CE4318"/>
    <w:rsid w:val="00CE5682"/>
    <w:rsid w:val="00CE56BE"/>
    <w:rsid w:val="00CF4091"/>
    <w:rsid w:val="00CF480B"/>
    <w:rsid w:val="00CF5B14"/>
    <w:rsid w:val="00CF6880"/>
    <w:rsid w:val="00D0251E"/>
    <w:rsid w:val="00D02718"/>
    <w:rsid w:val="00D04211"/>
    <w:rsid w:val="00D07B5C"/>
    <w:rsid w:val="00D07FAA"/>
    <w:rsid w:val="00D20010"/>
    <w:rsid w:val="00D27CDF"/>
    <w:rsid w:val="00D320D7"/>
    <w:rsid w:val="00D33906"/>
    <w:rsid w:val="00D33D00"/>
    <w:rsid w:val="00D350AB"/>
    <w:rsid w:val="00D356CC"/>
    <w:rsid w:val="00D3794C"/>
    <w:rsid w:val="00D40F3C"/>
    <w:rsid w:val="00D42186"/>
    <w:rsid w:val="00D559A2"/>
    <w:rsid w:val="00D55E01"/>
    <w:rsid w:val="00D623E4"/>
    <w:rsid w:val="00D65C03"/>
    <w:rsid w:val="00D66177"/>
    <w:rsid w:val="00D716FC"/>
    <w:rsid w:val="00D72438"/>
    <w:rsid w:val="00D72C1F"/>
    <w:rsid w:val="00D76359"/>
    <w:rsid w:val="00D821FC"/>
    <w:rsid w:val="00D841BE"/>
    <w:rsid w:val="00D849C1"/>
    <w:rsid w:val="00D867B6"/>
    <w:rsid w:val="00D9745D"/>
    <w:rsid w:val="00DA2496"/>
    <w:rsid w:val="00DB2555"/>
    <w:rsid w:val="00DB5235"/>
    <w:rsid w:val="00DB6830"/>
    <w:rsid w:val="00DB714F"/>
    <w:rsid w:val="00DC0D62"/>
    <w:rsid w:val="00DC6C35"/>
    <w:rsid w:val="00DD0AC9"/>
    <w:rsid w:val="00DD3E14"/>
    <w:rsid w:val="00DD5CBD"/>
    <w:rsid w:val="00DE1561"/>
    <w:rsid w:val="00DE189F"/>
    <w:rsid w:val="00DE368A"/>
    <w:rsid w:val="00DE44D3"/>
    <w:rsid w:val="00DF2DFB"/>
    <w:rsid w:val="00DF376D"/>
    <w:rsid w:val="00DF7DD0"/>
    <w:rsid w:val="00E002F2"/>
    <w:rsid w:val="00E006CB"/>
    <w:rsid w:val="00E01690"/>
    <w:rsid w:val="00E017D1"/>
    <w:rsid w:val="00E01C4A"/>
    <w:rsid w:val="00E01E3D"/>
    <w:rsid w:val="00E03C53"/>
    <w:rsid w:val="00E0436A"/>
    <w:rsid w:val="00E050C1"/>
    <w:rsid w:val="00E05C79"/>
    <w:rsid w:val="00E0671A"/>
    <w:rsid w:val="00E1117D"/>
    <w:rsid w:val="00E148D8"/>
    <w:rsid w:val="00E22CAD"/>
    <w:rsid w:val="00E22DEA"/>
    <w:rsid w:val="00E24038"/>
    <w:rsid w:val="00E26BD3"/>
    <w:rsid w:val="00E27184"/>
    <w:rsid w:val="00E32C64"/>
    <w:rsid w:val="00E32C81"/>
    <w:rsid w:val="00E34384"/>
    <w:rsid w:val="00E34E75"/>
    <w:rsid w:val="00E35648"/>
    <w:rsid w:val="00E35A99"/>
    <w:rsid w:val="00E37B99"/>
    <w:rsid w:val="00E45BB8"/>
    <w:rsid w:val="00E50818"/>
    <w:rsid w:val="00E51099"/>
    <w:rsid w:val="00E52E27"/>
    <w:rsid w:val="00E568BA"/>
    <w:rsid w:val="00E57C5B"/>
    <w:rsid w:val="00E63FA0"/>
    <w:rsid w:val="00E66C9C"/>
    <w:rsid w:val="00E67EE0"/>
    <w:rsid w:val="00E764B0"/>
    <w:rsid w:val="00E82656"/>
    <w:rsid w:val="00E9175C"/>
    <w:rsid w:val="00E94E03"/>
    <w:rsid w:val="00E972DB"/>
    <w:rsid w:val="00EA0210"/>
    <w:rsid w:val="00EA0E51"/>
    <w:rsid w:val="00EA2E27"/>
    <w:rsid w:val="00EA34CC"/>
    <w:rsid w:val="00EA4A74"/>
    <w:rsid w:val="00EA6768"/>
    <w:rsid w:val="00EB1DED"/>
    <w:rsid w:val="00EB23E8"/>
    <w:rsid w:val="00EB4549"/>
    <w:rsid w:val="00EB4953"/>
    <w:rsid w:val="00EB6FF4"/>
    <w:rsid w:val="00EC0A53"/>
    <w:rsid w:val="00EC0AEA"/>
    <w:rsid w:val="00EC1DE3"/>
    <w:rsid w:val="00ED0271"/>
    <w:rsid w:val="00ED49D5"/>
    <w:rsid w:val="00ED5F5B"/>
    <w:rsid w:val="00ED68A5"/>
    <w:rsid w:val="00EE0168"/>
    <w:rsid w:val="00EF035D"/>
    <w:rsid w:val="00EF363B"/>
    <w:rsid w:val="00EF3B77"/>
    <w:rsid w:val="00EF571F"/>
    <w:rsid w:val="00EF6709"/>
    <w:rsid w:val="00EF7C8C"/>
    <w:rsid w:val="00F00B86"/>
    <w:rsid w:val="00F069A0"/>
    <w:rsid w:val="00F07975"/>
    <w:rsid w:val="00F10AB7"/>
    <w:rsid w:val="00F21237"/>
    <w:rsid w:val="00F21FC9"/>
    <w:rsid w:val="00F23989"/>
    <w:rsid w:val="00F23BCC"/>
    <w:rsid w:val="00F23F08"/>
    <w:rsid w:val="00F25BC1"/>
    <w:rsid w:val="00F2724D"/>
    <w:rsid w:val="00F3126D"/>
    <w:rsid w:val="00F33295"/>
    <w:rsid w:val="00F33F7F"/>
    <w:rsid w:val="00F34923"/>
    <w:rsid w:val="00F37C61"/>
    <w:rsid w:val="00F400BC"/>
    <w:rsid w:val="00F4393B"/>
    <w:rsid w:val="00F43FEB"/>
    <w:rsid w:val="00F45FAA"/>
    <w:rsid w:val="00F4654D"/>
    <w:rsid w:val="00F478BC"/>
    <w:rsid w:val="00F53360"/>
    <w:rsid w:val="00F5792C"/>
    <w:rsid w:val="00F57CD1"/>
    <w:rsid w:val="00F57D6A"/>
    <w:rsid w:val="00F60C5C"/>
    <w:rsid w:val="00F60DF0"/>
    <w:rsid w:val="00F6100B"/>
    <w:rsid w:val="00F61264"/>
    <w:rsid w:val="00F635D7"/>
    <w:rsid w:val="00F6370C"/>
    <w:rsid w:val="00F63B74"/>
    <w:rsid w:val="00F64855"/>
    <w:rsid w:val="00F74E00"/>
    <w:rsid w:val="00F751CA"/>
    <w:rsid w:val="00F75716"/>
    <w:rsid w:val="00F77165"/>
    <w:rsid w:val="00F82BC7"/>
    <w:rsid w:val="00F83BC8"/>
    <w:rsid w:val="00F87BA4"/>
    <w:rsid w:val="00F9437B"/>
    <w:rsid w:val="00F944B8"/>
    <w:rsid w:val="00F94F2F"/>
    <w:rsid w:val="00F951C6"/>
    <w:rsid w:val="00F967A8"/>
    <w:rsid w:val="00F9749F"/>
    <w:rsid w:val="00F97D76"/>
    <w:rsid w:val="00FA0778"/>
    <w:rsid w:val="00FA5226"/>
    <w:rsid w:val="00FA5970"/>
    <w:rsid w:val="00FA7EE0"/>
    <w:rsid w:val="00FB05BD"/>
    <w:rsid w:val="00FB0C17"/>
    <w:rsid w:val="00FB1890"/>
    <w:rsid w:val="00FB2928"/>
    <w:rsid w:val="00FB5D50"/>
    <w:rsid w:val="00FB643E"/>
    <w:rsid w:val="00FC179D"/>
    <w:rsid w:val="00FC3A3F"/>
    <w:rsid w:val="00FC4FC0"/>
    <w:rsid w:val="00FC68FA"/>
    <w:rsid w:val="00FD2A70"/>
    <w:rsid w:val="00FD2BB3"/>
    <w:rsid w:val="00FD416A"/>
    <w:rsid w:val="00FE0D95"/>
    <w:rsid w:val="00FE1264"/>
    <w:rsid w:val="00FE2449"/>
    <w:rsid w:val="00FE43C3"/>
    <w:rsid w:val="00FE4B97"/>
    <w:rsid w:val="00FF43A7"/>
    <w:rsid w:val="00FF47A0"/>
    <w:rsid w:val="00FF5264"/>
    <w:rsid w:val="00FF573B"/>
    <w:rsid w:val="00FF6DD8"/>
    <w:rsid w:val="00FF723A"/>
    <w:rsid w:val="00FF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0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A0E30"/>
    <w:pPr>
      <w:keepNext/>
      <w:widowControl/>
      <w:tabs>
        <w:tab w:val="left" w:pos="490"/>
        <w:tab w:val="left" w:pos="3060"/>
      </w:tabs>
      <w:autoSpaceDE/>
      <w:autoSpaceDN/>
      <w:adjustRightInd/>
      <w:spacing w:before="120" w:line="240" w:lineRule="exact"/>
      <w:jc w:val="right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FE12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F09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9F0998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F0998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6A0E30"/>
    <w:rPr>
      <w:sz w:val="24"/>
    </w:rPr>
  </w:style>
  <w:style w:type="character" w:customStyle="1" w:styleId="50">
    <w:name w:val="Заголовок 5 Знак"/>
    <w:link w:val="5"/>
    <w:semiHidden/>
    <w:rsid w:val="009F09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9F099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semiHidden/>
    <w:rsid w:val="009F0998"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D350AB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link w:val="a5"/>
    <w:rsid w:val="00D350AB"/>
    <w:pPr>
      <w:widowControl/>
      <w:autoSpaceDE/>
      <w:autoSpaceDN/>
      <w:adjustRightInd/>
      <w:jc w:val="both"/>
    </w:pPr>
    <w:rPr>
      <w:sz w:val="24"/>
      <w:szCs w:val="24"/>
      <w:lang/>
    </w:rPr>
  </w:style>
  <w:style w:type="paragraph" w:styleId="a6">
    <w:name w:val="header"/>
    <w:basedOn w:val="a"/>
    <w:link w:val="a7"/>
    <w:uiPriority w:val="99"/>
    <w:rsid w:val="00D350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1D52"/>
  </w:style>
  <w:style w:type="character" w:styleId="a8">
    <w:name w:val="page number"/>
    <w:basedOn w:val="a0"/>
    <w:rsid w:val="00D350AB"/>
  </w:style>
  <w:style w:type="paragraph" w:styleId="a9">
    <w:name w:val="footer"/>
    <w:basedOn w:val="a"/>
    <w:link w:val="aa"/>
    <w:rsid w:val="00581D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1D52"/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6A0E30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b"/>
    <w:rsid w:val="006A0E30"/>
    <w:rPr>
      <w:sz w:val="24"/>
      <w:szCs w:val="24"/>
    </w:rPr>
  </w:style>
  <w:style w:type="paragraph" w:customStyle="1" w:styleId="ConsPlusNormal">
    <w:name w:val="ConsPlusNormal"/>
    <w:link w:val="ConsPlusNormal0"/>
    <w:rsid w:val="006A0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6A0E3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6A0E30"/>
    <w:rPr>
      <w:sz w:val="24"/>
      <w:szCs w:val="24"/>
    </w:rPr>
  </w:style>
  <w:style w:type="character" w:styleId="ad">
    <w:name w:val="Emphasis"/>
    <w:qFormat/>
    <w:rsid w:val="00F94F2F"/>
    <w:rPr>
      <w:i/>
      <w:iCs/>
    </w:rPr>
  </w:style>
  <w:style w:type="paragraph" w:customStyle="1" w:styleId="xl87">
    <w:name w:val="xl87"/>
    <w:basedOn w:val="a"/>
    <w:rsid w:val="007E268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e">
    <w:name w:val="Title"/>
    <w:basedOn w:val="a"/>
    <w:link w:val="af"/>
    <w:qFormat/>
    <w:rsid w:val="003C09BF"/>
    <w:pPr>
      <w:widowControl/>
      <w:autoSpaceDE/>
      <w:autoSpaceDN/>
      <w:adjustRightInd/>
      <w:jc w:val="center"/>
    </w:pPr>
    <w:rPr>
      <w:sz w:val="32"/>
      <w:szCs w:val="24"/>
      <w:lang/>
    </w:rPr>
  </w:style>
  <w:style w:type="character" w:customStyle="1" w:styleId="af">
    <w:name w:val="Название Знак"/>
    <w:link w:val="ae"/>
    <w:rsid w:val="003C09BF"/>
    <w:rPr>
      <w:sz w:val="32"/>
      <w:szCs w:val="24"/>
    </w:rPr>
  </w:style>
  <w:style w:type="paragraph" w:customStyle="1" w:styleId="Normal">
    <w:name w:val="Normal"/>
    <w:rsid w:val="003020D0"/>
    <w:pPr>
      <w:widowControl w:val="0"/>
      <w:spacing w:before="20" w:after="20"/>
    </w:pPr>
    <w:rPr>
      <w:snapToGrid w:val="0"/>
      <w:sz w:val="24"/>
    </w:rPr>
  </w:style>
  <w:style w:type="paragraph" w:customStyle="1" w:styleId="af0">
    <w:name w:val=" Знак Знак Знак Знак Знак Знак"/>
    <w:basedOn w:val="a"/>
    <w:rsid w:val="00CD01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23">
    <w:name w:val="Body Text First Indent 2"/>
    <w:basedOn w:val="ab"/>
    <w:link w:val="24"/>
    <w:rsid w:val="00F21237"/>
    <w:pPr>
      <w:ind w:firstLine="210"/>
    </w:pPr>
    <w:rPr>
      <w:szCs w:val="20"/>
    </w:rPr>
  </w:style>
  <w:style w:type="character" w:customStyle="1" w:styleId="24">
    <w:name w:val="Красная строка 2 Знак"/>
    <w:basedOn w:val="ac"/>
    <w:link w:val="23"/>
    <w:rsid w:val="00F21237"/>
  </w:style>
  <w:style w:type="paragraph" w:customStyle="1" w:styleId="af1">
    <w:name w:val="ЭЭГ"/>
    <w:basedOn w:val="a"/>
    <w:rsid w:val="00C15FF1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paragraph" w:customStyle="1" w:styleId="ConsTitle">
    <w:name w:val="ConsTitle"/>
    <w:rsid w:val="00C15FF1"/>
    <w:pPr>
      <w:widowControl w:val="0"/>
    </w:pPr>
    <w:rPr>
      <w:rFonts w:ascii="Arial" w:hAnsi="Arial"/>
      <w:b/>
      <w:snapToGrid w:val="0"/>
      <w:sz w:val="16"/>
    </w:rPr>
  </w:style>
  <w:style w:type="paragraph" w:styleId="af2">
    <w:name w:val="Normal (Web)"/>
    <w:basedOn w:val="a"/>
    <w:uiPriority w:val="99"/>
    <w:rsid w:val="00C15F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rsid w:val="00C15FF1"/>
    <w:pPr>
      <w:widowControl w:val="0"/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locked/>
    <w:rsid w:val="00C15FF1"/>
    <w:rPr>
      <w:rFonts w:ascii="Arial" w:hAnsi="Arial" w:cs="Arial"/>
      <w:lang w:val="ru-RU" w:eastAsia="ru-RU" w:bidi="ar-SA"/>
    </w:rPr>
  </w:style>
  <w:style w:type="paragraph" w:styleId="af4">
    <w:name w:val="Balloon Text"/>
    <w:basedOn w:val="a"/>
    <w:link w:val="af5"/>
    <w:rsid w:val="00E01C4A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E01C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BC75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"/>
    <w:uiPriority w:val="99"/>
    <w:qFormat/>
    <w:rsid w:val="007C53A9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Заголовок 2 Знак"/>
    <w:link w:val="2"/>
    <w:semiHidden/>
    <w:rsid w:val="00FE126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7">
    <w:name w:val="Table Grid"/>
    <w:basedOn w:val="a1"/>
    <w:rsid w:val="00CE5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253EA1"/>
    <w:rPr>
      <w:sz w:val="24"/>
      <w:szCs w:val="24"/>
    </w:rPr>
  </w:style>
  <w:style w:type="paragraph" w:customStyle="1" w:styleId="ConsPlusTitle">
    <w:name w:val="ConsPlusTitle"/>
    <w:rsid w:val="006448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5958/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28361140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1216420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64358/9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86BE-2F08-4F06-909D-3A5E88BC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2022-05-27T12:07:00Z</cp:lastPrinted>
  <dcterms:created xsi:type="dcterms:W3CDTF">2023-02-02T11:03:00Z</dcterms:created>
  <dcterms:modified xsi:type="dcterms:W3CDTF">2023-02-02T11:12:00Z</dcterms:modified>
</cp:coreProperties>
</file>