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82A85A" w14:textId="77777777" w:rsidR="001C78D5" w:rsidRDefault="001C78D5">
      <w:pPr>
        <w:pStyle w:val="a5"/>
        <w:spacing w:line="240" w:lineRule="auto"/>
      </w:pPr>
    </w:p>
    <w:p w14:paraId="57BF9AF0" w14:textId="77777777" w:rsidR="001C78D5" w:rsidRDefault="00317578">
      <w:pPr>
        <w:pStyle w:val="a5"/>
        <w:spacing w:line="240" w:lineRule="auto"/>
        <w:jc w:val="right"/>
      </w:pPr>
      <w:r>
        <w:t>ПРОЕКТ</w:t>
      </w:r>
    </w:p>
    <w:p w14:paraId="13E28526" w14:textId="77777777" w:rsidR="001C78D5" w:rsidRDefault="00317578">
      <w:pPr>
        <w:pStyle w:val="a5"/>
        <w:spacing w:line="240" w:lineRule="auto"/>
      </w:pPr>
      <w:r>
        <w:t>Российская Федерация</w:t>
      </w:r>
    </w:p>
    <w:p w14:paraId="0278815F" w14:textId="77777777" w:rsidR="001C78D5" w:rsidRDefault="00317578">
      <w:pPr>
        <w:pStyle w:val="a5"/>
        <w:spacing w:line="240" w:lineRule="auto"/>
      </w:pPr>
      <w:r>
        <w:t>Новгородская область Шимский район</w:t>
      </w:r>
    </w:p>
    <w:p w14:paraId="3A48ED7E" w14:textId="77777777" w:rsidR="001C78D5" w:rsidRDefault="00317578">
      <w:pPr>
        <w:pStyle w:val="a5"/>
        <w:spacing w:line="240" w:lineRule="auto"/>
      </w:pPr>
      <w:r>
        <w:t>Администрация Уторгошского сельского поселения</w:t>
      </w:r>
    </w:p>
    <w:p w14:paraId="3CF476B8" w14:textId="77777777" w:rsidR="001C78D5" w:rsidRDefault="00317578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b/>
          <w:sz w:val="34"/>
        </w:rPr>
      </w:pPr>
      <w:r>
        <w:rPr>
          <w:b/>
          <w:sz w:val="34"/>
        </w:rPr>
        <w:t>ПОСТАНОВЛЕНИЕ</w:t>
      </w:r>
    </w:p>
    <w:p w14:paraId="4ED87844" w14:textId="77777777" w:rsidR="001C78D5" w:rsidRDefault="001C78D5">
      <w:pPr>
        <w:jc w:val="both"/>
        <w:rPr>
          <w:sz w:val="28"/>
          <w:szCs w:val="28"/>
        </w:rPr>
      </w:pPr>
    </w:p>
    <w:p w14:paraId="5FEE2E11" w14:textId="77777777" w:rsidR="001C78D5" w:rsidRDefault="0031757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00.00</w:t>
      </w:r>
      <w:r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5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0</w:t>
      </w:r>
    </w:p>
    <w:p w14:paraId="61B45850" w14:textId="77777777" w:rsidR="001C78D5" w:rsidRDefault="0031757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ж/д ст.Уторгош</w:t>
      </w:r>
    </w:p>
    <w:p w14:paraId="577D4E1F" w14:textId="77777777" w:rsidR="001C78D5" w:rsidRDefault="001C78D5">
      <w:pPr>
        <w:tabs>
          <w:tab w:val="left" w:pos="0"/>
          <w:tab w:val="left" w:pos="142"/>
        </w:tabs>
        <w:jc w:val="both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20"/>
        <w:gridCol w:w="542"/>
        <w:gridCol w:w="4407"/>
      </w:tblGrid>
      <w:tr w:rsidR="001C78D5" w14:paraId="1E3517CC" w14:textId="77777777">
        <w:tc>
          <w:tcPr>
            <w:tcW w:w="4320" w:type="dxa"/>
          </w:tcPr>
          <w:p w14:paraId="4AEC386D" w14:textId="77777777" w:rsidR="001C78D5" w:rsidRDefault="0031757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 xml:space="preserve">О внесении изменений  муниципальную программу «Пожарная безопасность населения на территории </w:t>
            </w:r>
            <w:r>
              <w:rPr>
                <w:b/>
                <w:bCs/>
                <w:sz w:val="28"/>
                <w:szCs w:val="28"/>
              </w:rPr>
              <w:t>Уторгошского сельского поселения»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542" w:type="dxa"/>
          </w:tcPr>
          <w:p w14:paraId="2DFBB934" w14:textId="77777777" w:rsidR="001C78D5" w:rsidRDefault="001C78D5">
            <w:pPr>
              <w:rPr>
                <w:sz w:val="26"/>
              </w:rPr>
            </w:pPr>
          </w:p>
        </w:tc>
        <w:tc>
          <w:tcPr>
            <w:tcW w:w="4407" w:type="dxa"/>
          </w:tcPr>
          <w:p w14:paraId="1102AF8B" w14:textId="77777777" w:rsidR="001C78D5" w:rsidRDefault="001C78D5">
            <w:pPr>
              <w:rPr>
                <w:sz w:val="26"/>
              </w:rPr>
            </w:pPr>
          </w:p>
        </w:tc>
      </w:tr>
    </w:tbl>
    <w:p w14:paraId="2BCB8627" w14:textId="77777777" w:rsidR="001C78D5" w:rsidRDefault="001C78D5">
      <w:pPr>
        <w:ind w:firstLine="720"/>
        <w:rPr>
          <w:b/>
          <w:sz w:val="26"/>
        </w:rPr>
      </w:pPr>
    </w:p>
    <w:p w14:paraId="3B1309E0" w14:textId="77777777" w:rsidR="001C78D5" w:rsidRDefault="001C78D5">
      <w:pPr>
        <w:ind w:firstLine="720"/>
        <w:rPr>
          <w:b/>
          <w:sz w:val="26"/>
        </w:rPr>
      </w:pPr>
    </w:p>
    <w:p w14:paraId="755CA9D0" w14:textId="77777777" w:rsidR="001C78D5" w:rsidRDefault="00317578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ё</w:t>
      </w:r>
      <w:r>
        <w:rPr>
          <w:sz w:val="28"/>
          <w:szCs w:val="28"/>
        </w:rPr>
        <w:t xml:space="preserve">й 179 Бюджетного Кодекса Российской Федерации, постановлением Администрации Уторгошского сельского поселения от 13.09.2013 № 75 «Об утверждении Порядка принятия решений о разработке </w:t>
      </w:r>
      <w:r>
        <w:rPr>
          <w:sz w:val="28"/>
          <w:szCs w:val="28"/>
        </w:rPr>
        <w:t>муниципальных программ Администрации Уторгошского сельского поселения, их формирования и реализации» (в редакции от 14.11.2013 № 94</w:t>
      </w:r>
      <w:r>
        <w:rPr>
          <w:sz w:val="28"/>
          <w:szCs w:val="28"/>
        </w:rPr>
        <w:t xml:space="preserve">; </w:t>
      </w:r>
      <w:r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20.06.2023 №51</w:t>
      </w:r>
      <w:r>
        <w:rPr>
          <w:sz w:val="28"/>
          <w:szCs w:val="28"/>
        </w:rPr>
        <w:t>) в целях приведения объёмов финансирования муниципальной программы «Пожарная безопасность населения на те</w:t>
      </w:r>
      <w:r>
        <w:rPr>
          <w:sz w:val="28"/>
          <w:szCs w:val="28"/>
        </w:rPr>
        <w:t>рритории Уторгошского сельского поселения» в соответствии с утверждёнными лимитами бюджетных ассигнований Администрация Уторгошского сельского поселения</w:t>
      </w:r>
      <w:r>
        <w:rPr>
          <w:spacing w:val="-2"/>
          <w:sz w:val="28"/>
          <w:szCs w:val="28"/>
        </w:rPr>
        <w:t xml:space="preserve"> </w:t>
      </w:r>
    </w:p>
    <w:p w14:paraId="7D0BBA51" w14:textId="77777777" w:rsidR="001C78D5" w:rsidRDefault="0031757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173B7649" w14:textId="77777777" w:rsidR="001C78D5" w:rsidRDefault="00317578">
      <w:pPr>
        <w:spacing w:line="360" w:lineRule="auto"/>
        <w:ind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sz w:val="26"/>
          <w:szCs w:val="26"/>
        </w:rPr>
        <w:t xml:space="preserve">1. </w:t>
      </w:r>
      <w:r>
        <w:rPr>
          <w:sz w:val="28"/>
          <w:szCs w:val="28"/>
        </w:rPr>
        <w:t xml:space="preserve">Внести изменения в муниципальную программу «Пожарная безопасность населения на территории Уторгошского сельского поселения» </w:t>
      </w:r>
      <w:r>
        <w:rPr>
          <w:rStyle w:val="3"/>
          <w:b w:val="0"/>
          <w:bCs w:val="0"/>
          <w:color w:val="000000"/>
          <w:sz w:val="28"/>
          <w:szCs w:val="28"/>
        </w:rPr>
        <w:t>утвержд</w:t>
      </w:r>
      <w:r>
        <w:rPr>
          <w:rStyle w:val="3"/>
          <w:b w:val="0"/>
          <w:bCs w:val="0"/>
          <w:color w:val="000000"/>
          <w:sz w:val="28"/>
          <w:szCs w:val="28"/>
        </w:rPr>
        <w:t>ё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нную постановлением Администрации Уторгошского сельского поселения от </w:t>
      </w:r>
      <w:r>
        <w:rPr>
          <w:rStyle w:val="3"/>
          <w:b w:val="0"/>
          <w:bCs w:val="0"/>
          <w:sz w:val="28"/>
          <w:szCs w:val="28"/>
        </w:rPr>
        <w:t xml:space="preserve">14.12.2018 № 91 </w:t>
      </w:r>
      <w:r>
        <w:rPr>
          <w:rStyle w:val="3"/>
          <w:b w:val="0"/>
          <w:bCs w:val="0"/>
          <w:sz w:val="28"/>
          <w:szCs w:val="28"/>
        </w:rPr>
        <w:t xml:space="preserve">(в редакции </w:t>
      </w:r>
      <w:r>
        <w:rPr>
          <w:sz w:val="28"/>
          <w:szCs w:val="28"/>
        </w:rPr>
        <w:t>от 25.12.2019 №86; от 03.0</w:t>
      </w:r>
      <w:r>
        <w:rPr>
          <w:sz w:val="28"/>
          <w:szCs w:val="28"/>
        </w:rPr>
        <w:t>2.2021 №</w:t>
      </w:r>
      <w:r>
        <w:rPr>
          <w:sz w:val="28"/>
          <w:szCs w:val="28"/>
        </w:rPr>
        <w:t>0</w:t>
      </w:r>
      <w:r>
        <w:rPr>
          <w:sz w:val="28"/>
          <w:szCs w:val="28"/>
        </w:rPr>
        <w:t>7</w:t>
      </w:r>
      <w:r>
        <w:rPr>
          <w:sz w:val="28"/>
          <w:szCs w:val="28"/>
        </w:rPr>
        <w:t>; от 11.02.2022 № 11; от 24.01.2023 № 08; от 18.01.2024 № 07)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(далее - муниципальная программа)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Style w:val="3"/>
          <w:b w:val="0"/>
          <w:bCs w:val="0"/>
          <w:color w:val="000000"/>
          <w:sz w:val="28"/>
          <w:szCs w:val="28"/>
        </w:rPr>
        <w:t>изложив е</w:t>
      </w:r>
      <w:r>
        <w:rPr>
          <w:rStyle w:val="3"/>
          <w:b w:val="0"/>
          <w:bCs w:val="0"/>
          <w:color w:val="000000"/>
          <w:sz w:val="28"/>
          <w:szCs w:val="28"/>
        </w:rPr>
        <w:t>ё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в следующей редакции:</w:t>
      </w:r>
    </w:p>
    <w:p w14:paraId="6BF56132" w14:textId="77777777" w:rsidR="001C78D5" w:rsidRDefault="001C78D5">
      <w:pPr>
        <w:jc w:val="right"/>
        <w:rPr>
          <w:sz w:val="28"/>
          <w:szCs w:val="28"/>
        </w:rPr>
      </w:pPr>
    </w:p>
    <w:p w14:paraId="6E07A27F" w14:textId="77777777" w:rsidR="001C78D5" w:rsidRDefault="001C78D5">
      <w:pPr>
        <w:jc w:val="right"/>
        <w:rPr>
          <w:sz w:val="28"/>
          <w:szCs w:val="28"/>
        </w:rPr>
      </w:pPr>
    </w:p>
    <w:p w14:paraId="0DA07A79" w14:textId="77777777" w:rsidR="001C78D5" w:rsidRDefault="001C78D5">
      <w:pPr>
        <w:jc w:val="right"/>
        <w:rPr>
          <w:sz w:val="28"/>
          <w:szCs w:val="28"/>
        </w:rPr>
      </w:pPr>
    </w:p>
    <w:p w14:paraId="759F2DE1" w14:textId="77777777" w:rsidR="001C78D5" w:rsidRDefault="001C78D5">
      <w:pPr>
        <w:jc w:val="right"/>
        <w:rPr>
          <w:sz w:val="28"/>
          <w:szCs w:val="28"/>
        </w:rPr>
      </w:pPr>
    </w:p>
    <w:p w14:paraId="31ECCE91" w14:textId="77777777" w:rsidR="001C78D5" w:rsidRDefault="001C78D5">
      <w:pPr>
        <w:jc w:val="right"/>
        <w:rPr>
          <w:sz w:val="28"/>
          <w:szCs w:val="28"/>
        </w:rPr>
      </w:pPr>
    </w:p>
    <w:p w14:paraId="795B9EB6" w14:textId="77777777" w:rsidR="001C78D5" w:rsidRDefault="001C78D5">
      <w:pPr>
        <w:jc w:val="right"/>
        <w:rPr>
          <w:sz w:val="28"/>
          <w:szCs w:val="28"/>
        </w:rPr>
      </w:pPr>
    </w:p>
    <w:p w14:paraId="461055EA" w14:textId="77777777" w:rsidR="001C78D5" w:rsidRDefault="001C78D5">
      <w:pPr>
        <w:jc w:val="right"/>
        <w:rPr>
          <w:sz w:val="28"/>
          <w:szCs w:val="28"/>
        </w:rPr>
      </w:pPr>
    </w:p>
    <w:p w14:paraId="68437CD0" w14:textId="77777777" w:rsidR="001C78D5" w:rsidRDefault="001C78D5">
      <w:pPr>
        <w:jc w:val="right"/>
        <w:rPr>
          <w:sz w:val="28"/>
          <w:szCs w:val="28"/>
        </w:rPr>
      </w:pPr>
    </w:p>
    <w:p w14:paraId="1DFA795C" w14:textId="77777777" w:rsidR="001C78D5" w:rsidRDefault="001C78D5">
      <w:pPr>
        <w:jc w:val="right"/>
        <w:rPr>
          <w:sz w:val="28"/>
          <w:szCs w:val="28"/>
        </w:rPr>
      </w:pPr>
    </w:p>
    <w:p w14:paraId="64A8F75E" w14:textId="77777777" w:rsidR="001C78D5" w:rsidRDefault="003175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</w:t>
      </w:r>
    </w:p>
    <w:p w14:paraId="3DC97AEE" w14:textId="77777777" w:rsidR="001C78D5" w:rsidRDefault="003175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«Пожарная безопасность населения на территории Уторгошского сельского поселения»</w:t>
      </w:r>
    </w:p>
    <w:p w14:paraId="41130469" w14:textId="77777777" w:rsidR="001C78D5" w:rsidRDefault="001C78D5">
      <w:pPr>
        <w:jc w:val="center"/>
        <w:rPr>
          <w:b/>
          <w:bCs/>
          <w:sz w:val="28"/>
          <w:szCs w:val="28"/>
        </w:rPr>
      </w:pPr>
    </w:p>
    <w:p w14:paraId="5DB224A5" w14:textId="77777777" w:rsidR="001C78D5" w:rsidRDefault="00317578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ПА</w:t>
      </w:r>
      <w:r>
        <w:rPr>
          <w:sz w:val="28"/>
          <w:szCs w:val="28"/>
        </w:rPr>
        <w:t>СПОРТ</w:t>
      </w:r>
    </w:p>
    <w:p w14:paraId="4460740D" w14:textId="77777777" w:rsidR="001C78D5" w:rsidRDefault="003175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программы </w:t>
      </w:r>
    </w:p>
    <w:p w14:paraId="791D34A5" w14:textId="77777777" w:rsidR="001C78D5" w:rsidRDefault="001C78D5">
      <w:pPr>
        <w:jc w:val="center"/>
        <w:rPr>
          <w:b/>
          <w:bCs/>
          <w:sz w:val="28"/>
          <w:szCs w:val="28"/>
        </w:rPr>
      </w:pPr>
    </w:p>
    <w:p w14:paraId="69CE6126" w14:textId="77777777" w:rsidR="001C78D5" w:rsidRDefault="00317578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1. Наименование муниципальной программы:</w:t>
      </w:r>
      <w:r>
        <w:rPr>
          <w:bCs/>
          <w:sz w:val="28"/>
          <w:szCs w:val="28"/>
        </w:rPr>
        <w:t xml:space="preserve"> «П</w:t>
      </w:r>
      <w:r>
        <w:rPr>
          <w:sz w:val="28"/>
          <w:szCs w:val="28"/>
        </w:rPr>
        <w:t xml:space="preserve">ожарная безопасность населения на территории Уторгошского сельского поселения». </w:t>
      </w:r>
    </w:p>
    <w:p w14:paraId="37B215FE" w14:textId="77777777" w:rsidR="001C78D5" w:rsidRDefault="003175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 Ответственный исполнитель муниципальной программы:</w:t>
      </w:r>
      <w:r>
        <w:rPr>
          <w:sz w:val="28"/>
          <w:szCs w:val="28"/>
        </w:rPr>
        <w:t xml:space="preserve"> Администрация Уторгошского сельского поселения.</w:t>
      </w:r>
    </w:p>
    <w:p w14:paraId="382E132C" w14:textId="77777777" w:rsidR="001C78D5" w:rsidRDefault="0031757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Соисполнители муниципальной программы:</w:t>
      </w:r>
      <w:r>
        <w:rPr>
          <w:sz w:val="28"/>
          <w:szCs w:val="28"/>
        </w:rPr>
        <w:t xml:space="preserve"> отсутствуют.</w:t>
      </w:r>
    </w:p>
    <w:p w14:paraId="7DEA6FDC" w14:textId="77777777" w:rsidR="001C78D5" w:rsidRDefault="00317578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Цели, задачи и целевые показатели муниципальной программы:</w:t>
      </w:r>
    </w:p>
    <w:p w14:paraId="0B2745D1" w14:textId="77777777" w:rsidR="001C78D5" w:rsidRDefault="001C78D5">
      <w:pPr>
        <w:spacing w:before="120" w:line="240" w:lineRule="exact"/>
        <w:jc w:val="center"/>
        <w:rPr>
          <w:color w:val="000000"/>
          <w:sz w:val="28"/>
          <w:szCs w:val="28"/>
          <w:shd w:val="clear" w:color="auto" w:fill="FFFFFF"/>
        </w:rPr>
      </w:pP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2445"/>
        <w:gridCol w:w="810"/>
        <w:gridCol w:w="675"/>
        <w:gridCol w:w="675"/>
        <w:gridCol w:w="765"/>
        <w:gridCol w:w="675"/>
        <w:gridCol w:w="675"/>
        <w:gridCol w:w="735"/>
        <w:gridCol w:w="735"/>
        <w:gridCol w:w="735"/>
      </w:tblGrid>
      <w:tr w:rsidR="001C78D5" w14:paraId="79675830" w14:textId="77777777">
        <w:trPr>
          <w:trHeight w:val="720"/>
        </w:trPr>
        <w:tc>
          <w:tcPr>
            <w:tcW w:w="588" w:type="dxa"/>
            <w:vMerge w:val="restart"/>
          </w:tcPr>
          <w:p w14:paraId="0F5AB179" w14:textId="77777777" w:rsidR="001C78D5" w:rsidRDefault="0031757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14:paraId="38111C22" w14:textId="77777777" w:rsidR="001C78D5" w:rsidRDefault="0031757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445" w:type="dxa"/>
            <w:vMerge w:val="restart"/>
          </w:tcPr>
          <w:p w14:paraId="21CE1BF0" w14:textId="77777777" w:rsidR="001C78D5" w:rsidRDefault="0031757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Цели, задачи муниципальной программы, наименование и единица измерения целевого </w:t>
            </w:r>
            <w:r>
              <w:rPr>
                <w:sz w:val="28"/>
                <w:szCs w:val="28"/>
              </w:rPr>
              <w:t>показателя</w:t>
            </w:r>
          </w:p>
        </w:tc>
        <w:tc>
          <w:tcPr>
            <w:tcW w:w="6480" w:type="dxa"/>
            <w:gridSpan w:val="9"/>
          </w:tcPr>
          <w:p w14:paraId="29358674" w14:textId="77777777" w:rsidR="001C78D5" w:rsidRDefault="0031757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1C78D5" w14:paraId="69EB6E01" w14:textId="77777777">
        <w:trPr>
          <w:trHeight w:val="720"/>
        </w:trPr>
        <w:tc>
          <w:tcPr>
            <w:tcW w:w="588" w:type="dxa"/>
            <w:vMerge/>
          </w:tcPr>
          <w:p w14:paraId="5BB587B1" w14:textId="77777777" w:rsidR="001C78D5" w:rsidRDefault="001C78D5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2445" w:type="dxa"/>
            <w:vMerge/>
          </w:tcPr>
          <w:p w14:paraId="4E9A2F64" w14:textId="77777777" w:rsidR="001C78D5" w:rsidRDefault="001C78D5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44BC4DAF" w14:textId="77777777" w:rsidR="001C78D5" w:rsidRDefault="0031757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675" w:type="dxa"/>
          </w:tcPr>
          <w:p w14:paraId="50BE8416" w14:textId="77777777" w:rsidR="001C78D5" w:rsidRDefault="0031757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675" w:type="dxa"/>
          </w:tcPr>
          <w:p w14:paraId="12FB3AB3" w14:textId="77777777" w:rsidR="001C78D5" w:rsidRDefault="0031757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765" w:type="dxa"/>
          </w:tcPr>
          <w:p w14:paraId="68F88B0D" w14:textId="77777777" w:rsidR="001C78D5" w:rsidRDefault="0031757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2022</w:t>
            </w:r>
          </w:p>
          <w:p w14:paraId="32E8A065" w14:textId="77777777" w:rsidR="001C78D5" w:rsidRDefault="0031757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675" w:type="dxa"/>
          </w:tcPr>
          <w:p w14:paraId="56968B5B" w14:textId="77777777" w:rsidR="001C78D5" w:rsidRDefault="0031757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  <w:tc>
          <w:tcPr>
            <w:tcW w:w="675" w:type="dxa"/>
          </w:tcPr>
          <w:p w14:paraId="3CFD4D12" w14:textId="77777777" w:rsidR="001C78D5" w:rsidRDefault="0031757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735" w:type="dxa"/>
          </w:tcPr>
          <w:p w14:paraId="12AA0211" w14:textId="77777777" w:rsidR="001C78D5" w:rsidRDefault="0031757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  <w:tc>
          <w:tcPr>
            <w:tcW w:w="735" w:type="dxa"/>
          </w:tcPr>
          <w:p w14:paraId="37D5469F" w14:textId="77777777" w:rsidR="001C78D5" w:rsidRDefault="0031757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  <w:tc>
          <w:tcPr>
            <w:tcW w:w="735" w:type="dxa"/>
          </w:tcPr>
          <w:p w14:paraId="53AC1361" w14:textId="77777777" w:rsidR="001C78D5" w:rsidRDefault="00317578">
            <w:pPr>
              <w:spacing w:before="40" w:line="230" w:lineRule="exact"/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1C78D5" w14:paraId="1B9A614E" w14:textId="77777777">
        <w:tc>
          <w:tcPr>
            <w:tcW w:w="588" w:type="dxa"/>
          </w:tcPr>
          <w:p w14:paraId="156D2EBB" w14:textId="77777777" w:rsidR="001C78D5" w:rsidRDefault="0031757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45" w:type="dxa"/>
          </w:tcPr>
          <w:p w14:paraId="67CE1915" w14:textId="77777777" w:rsidR="001C78D5" w:rsidRDefault="0031757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0" w:type="dxa"/>
          </w:tcPr>
          <w:p w14:paraId="2D20D918" w14:textId="77777777" w:rsidR="001C78D5" w:rsidRDefault="0031757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</w:tcPr>
          <w:p w14:paraId="5D801ABB" w14:textId="77777777" w:rsidR="001C78D5" w:rsidRDefault="0031757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5" w:type="dxa"/>
          </w:tcPr>
          <w:p w14:paraId="7E536C4B" w14:textId="77777777" w:rsidR="001C78D5" w:rsidRDefault="0031757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65" w:type="dxa"/>
          </w:tcPr>
          <w:p w14:paraId="25F6C630" w14:textId="77777777" w:rsidR="001C78D5" w:rsidRDefault="0031757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75" w:type="dxa"/>
          </w:tcPr>
          <w:p w14:paraId="0EE40E05" w14:textId="77777777" w:rsidR="001C78D5" w:rsidRDefault="00317578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75" w:type="dxa"/>
          </w:tcPr>
          <w:p w14:paraId="11DA55E4" w14:textId="77777777" w:rsidR="001C78D5" w:rsidRDefault="00317578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35" w:type="dxa"/>
          </w:tcPr>
          <w:p w14:paraId="1D3AB414" w14:textId="77777777" w:rsidR="001C78D5" w:rsidRDefault="00317578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35" w:type="dxa"/>
          </w:tcPr>
          <w:p w14:paraId="0FAF9089" w14:textId="77777777" w:rsidR="001C78D5" w:rsidRDefault="00317578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35" w:type="dxa"/>
          </w:tcPr>
          <w:p w14:paraId="2E3122DF" w14:textId="77777777" w:rsidR="001C78D5" w:rsidRDefault="00317578">
            <w:pPr>
              <w:spacing w:before="40" w:line="230" w:lineRule="exact"/>
              <w:ind w:right="-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</w:tr>
      <w:tr w:rsidR="001C78D5" w14:paraId="1D55183F" w14:textId="77777777">
        <w:tc>
          <w:tcPr>
            <w:tcW w:w="588" w:type="dxa"/>
          </w:tcPr>
          <w:p w14:paraId="2DCE1F4F" w14:textId="77777777" w:rsidR="001C78D5" w:rsidRDefault="00317578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925" w:type="dxa"/>
            <w:gridSpan w:val="10"/>
          </w:tcPr>
          <w:p w14:paraId="22725AF4" w14:textId="77777777" w:rsidR="001C78D5" w:rsidRDefault="00317578">
            <w:pPr>
              <w:spacing w:line="36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Цель1</w:t>
            </w:r>
            <w:r>
              <w:rPr>
                <w:sz w:val="24"/>
                <w:szCs w:val="24"/>
              </w:rPr>
              <w:t>: обеспечение пожарной безопасности населения, уменьшение количества пожаров</w:t>
            </w:r>
          </w:p>
        </w:tc>
      </w:tr>
      <w:tr w:rsidR="001C78D5" w14:paraId="1150B831" w14:textId="77777777">
        <w:trPr>
          <w:trHeight w:val="695"/>
        </w:trPr>
        <w:tc>
          <w:tcPr>
            <w:tcW w:w="588" w:type="dxa"/>
          </w:tcPr>
          <w:p w14:paraId="4737776D" w14:textId="77777777" w:rsidR="001C78D5" w:rsidRDefault="00317578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</w:t>
            </w:r>
          </w:p>
        </w:tc>
        <w:tc>
          <w:tcPr>
            <w:tcW w:w="8925" w:type="dxa"/>
            <w:gridSpan w:val="10"/>
          </w:tcPr>
          <w:p w14:paraId="7527E57E" w14:textId="77777777" w:rsidR="001C78D5" w:rsidRDefault="00317578">
            <w:pPr>
              <w:spacing w:line="36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Задача1</w:t>
            </w:r>
            <w:r>
              <w:rPr>
                <w:sz w:val="24"/>
                <w:szCs w:val="24"/>
              </w:rPr>
              <w:t>: разработка и реализация мероприятий, направленных на защиту людей и  имущества от пожаров.</w:t>
            </w:r>
          </w:p>
        </w:tc>
      </w:tr>
      <w:tr w:rsidR="001C78D5" w14:paraId="3C24F9F5" w14:textId="77777777">
        <w:trPr>
          <w:trHeight w:val="823"/>
        </w:trPr>
        <w:tc>
          <w:tcPr>
            <w:tcW w:w="588" w:type="dxa"/>
          </w:tcPr>
          <w:p w14:paraId="4F77C261" w14:textId="77777777" w:rsidR="001C78D5" w:rsidRDefault="00317578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1.1.1.</w:t>
            </w:r>
          </w:p>
        </w:tc>
        <w:tc>
          <w:tcPr>
            <w:tcW w:w="2445" w:type="dxa"/>
          </w:tcPr>
          <w:p w14:paraId="1EC9D472" w14:textId="77777777" w:rsidR="001C78D5" w:rsidRDefault="00317578">
            <w:pPr>
              <w:spacing w:line="36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целевого показателя:</w:t>
            </w:r>
          </w:p>
          <w:p w14:paraId="36A16895" w14:textId="77777777" w:rsidR="001C78D5" w:rsidRDefault="00317578">
            <w:pPr>
              <w:spacing w:before="40" w:line="230" w:lineRule="exact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Количество произошедших пожаров на территории поселения, шт.</w:t>
            </w:r>
          </w:p>
        </w:tc>
        <w:tc>
          <w:tcPr>
            <w:tcW w:w="810" w:type="dxa"/>
          </w:tcPr>
          <w:p w14:paraId="1351C3CF" w14:textId="77777777" w:rsidR="001C78D5" w:rsidRDefault="0031757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</w:tcPr>
          <w:p w14:paraId="74B6DA3A" w14:textId="77777777" w:rsidR="001C78D5" w:rsidRDefault="00317578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</w:tcPr>
          <w:p w14:paraId="54A7FBDD" w14:textId="77777777" w:rsidR="001C78D5" w:rsidRDefault="00317578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5" w:type="dxa"/>
          </w:tcPr>
          <w:p w14:paraId="27979AD2" w14:textId="77777777" w:rsidR="001C78D5" w:rsidRDefault="0031757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</w:tcPr>
          <w:p w14:paraId="0687B474" w14:textId="77777777" w:rsidR="001C78D5" w:rsidRDefault="00317578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</w:tcPr>
          <w:p w14:paraId="537143EE" w14:textId="77777777" w:rsidR="001C78D5" w:rsidRDefault="00317578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5" w:type="dxa"/>
          </w:tcPr>
          <w:p w14:paraId="41C0962B" w14:textId="77777777" w:rsidR="001C78D5" w:rsidRDefault="00317578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5" w:type="dxa"/>
          </w:tcPr>
          <w:p w14:paraId="7AF81F27" w14:textId="77777777" w:rsidR="001C78D5" w:rsidRDefault="00317578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5" w:type="dxa"/>
          </w:tcPr>
          <w:p w14:paraId="733A2A99" w14:textId="77777777" w:rsidR="001C78D5" w:rsidRDefault="00317578">
            <w:pPr>
              <w:spacing w:before="40" w:line="230" w:lineRule="exact"/>
              <w:ind w:right="-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1C78D5" w14:paraId="39B64A86" w14:textId="77777777">
        <w:tc>
          <w:tcPr>
            <w:tcW w:w="588" w:type="dxa"/>
          </w:tcPr>
          <w:p w14:paraId="09F8F6D0" w14:textId="77777777" w:rsidR="001C78D5" w:rsidRDefault="0031757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1.1.2.</w:t>
            </w:r>
          </w:p>
        </w:tc>
        <w:tc>
          <w:tcPr>
            <w:tcW w:w="2445" w:type="dxa"/>
          </w:tcPr>
          <w:p w14:paraId="4F12C087" w14:textId="77777777" w:rsidR="001C78D5" w:rsidRDefault="00317578">
            <w:pPr>
              <w:spacing w:before="40" w:line="230" w:lineRule="exact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целевого показателя Снижение числа травмированных и погибших на пожарах, чел. </w:t>
            </w:r>
          </w:p>
        </w:tc>
        <w:tc>
          <w:tcPr>
            <w:tcW w:w="810" w:type="dxa"/>
          </w:tcPr>
          <w:p w14:paraId="7C437C33" w14:textId="77777777" w:rsidR="001C78D5" w:rsidRDefault="0031757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</w:tcPr>
          <w:p w14:paraId="586F4C6D" w14:textId="77777777" w:rsidR="001C78D5" w:rsidRDefault="0031757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</w:tcPr>
          <w:p w14:paraId="6DF5B455" w14:textId="77777777" w:rsidR="001C78D5" w:rsidRDefault="0031757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5" w:type="dxa"/>
          </w:tcPr>
          <w:p w14:paraId="7CA261CD" w14:textId="77777777" w:rsidR="001C78D5" w:rsidRDefault="0031757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75" w:type="dxa"/>
          </w:tcPr>
          <w:p w14:paraId="5DC8AB77" w14:textId="77777777" w:rsidR="001C78D5" w:rsidRDefault="00317578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75" w:type="dxa"/>
          </w:tcPr>
          <w:p w14:paraId="0A82F4FD" w14:textId="77777777" w:rsidR="001C78D5" w:rsidRDefault="00317578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6B1B1D2B" w14:textId="77777777" w:rsidR="001C78D5" w:rsidRDefault="00317578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7F5B8F6A" w14:textId="77777777" w:rsidR="001C78D5" w:rsidRDefault="00317578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19AB64A1" w14:textId="77777777" w:rsidR="001C78D5" w:rsidRDefault="00317578">
            <w:pPr>
              <w:spacing w:before="40" w:line="230" w:lineRule="exact"/>
              <w:ind w:right="-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1C78D5" w14:paraId="751C9D2F" w14:textId="77777777">
        <w:tc>
          <w:tcPr>
            <w:tcW w:w="588" w:type="dxa"/>
          </w:tcPr>
          <w:p w14:paraId="1ACD5BC4" w14:textId="77777777" w:rsidR="001C78D5" w:rsidRDefault="0031757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1.1.3.</w:t>
            </w:r>
          </w:p>
        </w:tc>
        <w:tc>
          <w:tcPr>
            <w:tcW w:w="2445" w:type="dxa"/>
          </w:tcPr>
          <w:p w14:paraId="0D9B87F7" w14:textId="77777777" w:rsidR="001C78D5" w:rsidRDefault="00317578">
            <w:pPr>
              <w:spacing w:before="40" w:line="230" w:lineRule="exact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целевого показателя</w:t>
            </w:r>
          </w:p>
          <w:p w14:paraId="68B522DB" w14:textId="77777777" w:rsidR="001C78D5" w:rsidRDefault="00317578">
            <w:pPr>
              <w:spacing w:before="40" w:line="230" w:lineRule="exact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Доля обученного населения: мерам пожарной безопасности в учреждениях, на </w:t>
            </w:r>
            <w:r>
              <w:rPr>
                <w:sz w:val="24"/>
                <w:szCs w:val="24"/>
              </w:rPr>
              <w:lastRenderedPageBreak/>
              <w:t>предприятиях и в быту, %</w:t>
            </w:r>
          </w:p>
        </w:tc>
        <w:tc>
          <w:tcPr>
            <w:tcW w:w="810" w:type="dxa"/>
          </w:tcPr>
          <w:p w14:paraId="4ADFC0DB" w14:textId="77777777" w:rsidR="001C78D5" w:rsidRDefault="0031757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</w:t>
            </w:r>
          </w:p>
        </w:tc>
        <w:tc>
          <w:tcPr>
            <w:tcW w:w="675" w:type="dxa"/>
          </w:tcPr>
          <w:p w14:paraId="58848457" w14:textId="77777777" w:rsidR="001C78D5" w:rsidRDefault="0031757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675" w:type="dxa"/>
          </w:tcPr>
          <w:p w14:paraId="253B56AD" w14:textId="77777777" w:rsidR="001C78D5" w:rsidRDefault="0031757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65" w:type="dxa"/>
          </w:tcPr>
          <w:p w14:paraId="0491DFA3" w14:textId="77777777" w:rsidR="001C78D5" w:rsidRDefault="0031757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75" w:type="dxa"/>
          </w:tcPr>
          <w:p w14:paraId="38A42E43" w14:textId="77777777" w:rsidR="001C78D5" w:rsidRDefault="0031757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75" w:type="dxa"/>
          </w:tcPr>
          <w:p w14:paraId="6D3D047A" w14:textId="77777777" w:rsidR="001C78D5" w:rsidRDefault="0031757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35" w:type="dxa"/>
          </w:tcPr>
          <w:p w14:paraId="0C7445F5" w14:textId="77777777" w:rsidR="001C78D5" w:rsidRDefault="0031757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35" w:type="dxa"/>
          </w:tcPr>
          <w:p w14:paraId="27E44163" w14:textId="77777777" w:rsidR="001C78D5" w:rsidRDefault="0031757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35" w:type="dxa"/>
          </w:tcPr>
          <w:p w14:paraId="2FCD8BE1" w14:textId="77777777" w:rsidR="001C78D5" w:rsidRDefault="00317578">
            <w:pPr>
              <w:spacing w:before="40" w:line="230" w:lineRule="exact"/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1C78D5" w14:paraId="1FC373D6" w14:textId="77777777">
        <w:tc>
          <w:tcPr>
            <w:tcW w:w="588" w:type="dxa"/>
          </w:tcPr>
          <w:p w14:paraId="359537C4" w14:textId="77777777" w:rsidR="001C78D5" w:rsidRDefault="0031757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1.1.4.</w:t>
            </w:r>
          </w:p>
        </w:tc>
        <w:tc>
          <w:tcPr>
            <w:tcW w:w="2445" w:type="dxa"/>
          </w:tcPr>
          <w:p w14:paraId="466171A1" w14:textId="77777777" w:rsidR="001C78D5" w:rsidRDefault="00317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целевого показателя </w:t>
            </w:r>
            <w:r>
              <w:rPr>
                <w:sz w:val="24"/>
                <w:szCs w:val="28"/>
              </w:rPr>
              <w:t>Количество пожарных водоёмов, требующих обеспечения надлежащего состояния (ед.)</w:t>
            </w:r>
          </w:p>
        </w:tc>
        <w:tc>
          <w:tcPr>
            <w:tcW w:w="810" w:type="dxa"/>
          </w:tcPr>
          <w:p w14:paraId="43E470AA" w14:textId="77777777" w:rsidR="001C78D5" w:rsidRDefault="0031757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75" w:type="dxa"/>
          </w:tcPr>
          <w:p w14:paraId="16AF322F" w14:textId="77777777" w:rsidR="001C78D5" w:rsidRDefault="0031757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75" w:type="dxa"/>
          </w:tcPr>
          <w:p w14:paraId="4AB7A86F" w14:textId="77777777" w:rsidR="001C78D5" w:rsidRDefault="0031757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65" w:type="dxa"/>
          </w:tcPr>
          <w:p w14:paraId="245537A5" w14:textId="77777777" w:rsidR="001C78D5" w:rsidRDefault="0031757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75" w:type="dxa"/>
          </w:tcPr>
          <w:p w14:paraId="3095FEC6" w14:textId="77777777" w:rsidR="001C78D5" w:rsidRDefault="0031757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75" w:type="dxa"/>
          </w:tcPr>
          <w:p w14:paraId="18B9291B" w14:textId="77777777" w:rsidR="001C78D5" w:rsidRDefault="0031757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35" w:type="dxa"/>
          </w:tcPr>
          <w:p w14:paraId="305680D1" w14:textId="77777777" w:rsidR="001C78D5" w:rsidRDefault="0031757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35" w:type="dxa"/>
          </w:tcPr>
          <w:p w14:paraId="2E137EA6" w14:textId="77777777" w:rsidR="001C78D5" w:rsidRDefault="0031757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35" w:type="dxa"/>
          </w:tcPr>
          <w:p w14:paraId="550DE8C3" w14:textId="77777777" w:rsidR="001C78D5" w:rsidRDefault="00317578">
            <w:pPr>
              <w:spacing w:before="40" w:line="230" w:lineRule="exact"/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</w:tr>
    </w:tbl>
    <w:p w14:paraId="11153EBD" w14:textId="77777777" w:rsidR="001C78D5" w:rsidRDefault="00317578">
      <w:pPr>
        <w:spacing w:before="120" w:line="240" w:lineRule="exact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Источниками информации для определения значений целевых показателей </w:t>
      </w:r>
      <w:r>
        <w:rPr>
          <w:color w:val="000000"/>
          <w:sz w:val="28"/>
          <w:szCs w:val="28"/>
          <w:shd w:val="clear" w:color="auto" w:fill="FFFFFF"/>
        </w:rPr>
        <w:t>муниципальной программы являются данные ведомственной отчетности, имеющиеся в Администрации Уторгошского поселения.</w:t>
      </w:r>
    </w:p>
    <w:p w14:paraId="6EF459DC" w14:textId="77777777" w:rsidR="001C78D5" w:rsidRDefault="0031757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5.Сроки реализации муниципальной программы</w:t>
      </w:r>
    </w:p>
    <w:p w14:paraId="5FCB872D" w14:textId="77777777" w:rsidR="001C78D5" w:rsidRDefault="003175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программы рассчитана на период с 2019 по 202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год.</w:t>
      </w:r>
    </w:p>
    <w:p w14:paraId="0B23887A" w14:textId="77777777" w:rsidR="001C78D5" w:rsidRDefault="001C78D5">
      <w:pPr>
        <w:ind w:firstLine="720"/>
        <w:jc w:val="center"/>
        <w:rPr>
          <w:b/>
          <w:sz w:val="28"/>
          <w:szCs w:val="28"/>
        </w:rPr>
      </w:pPr>
    </w:p>
    <w:p w14:paraId="1BB28ACA" w14:textId="77777777" w:rsidR="001C78D5" w:rsidRDefault="00317578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6.Объем и источники </w:t>
      </w:r>
      <w:r>
        <w:rPr>
          <w:b/>
          <w:sz w:val="28"/>
          <w:szCs w:val="28"/>
        </w:rPr>
        <w:t>финансирования муниципальной программы</w:t>
      </w:r>
    </w:p>
    <w:p w14:paraId="6664FBBF" w14:textId="77777777" w:rsidR="001C78D5" w:rsidRDefault="001C78D5">
      <w:pPr>
        <w:ind w:firstLine="720"/>
        <w:jc w:val="center"/>
        <w:rPr>
          <w:b/>
          <w:sz w:val="28"/>
          <w:szCs w:val="28"/>
        </w:rPr>
      </w:pPr>
    </w:p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192"/>
        <w:gridCol w:w="1508"/>
        <w:gridCol w:w="1637"/>
        <w:gridCol w:w="1253"/>
        <w:gridCol w:w="1461"/>
        <w:gridCol w:w="1351"/>
      </w:tblGrid>
      <w:tr w:rsidR="001C78D5" w14:paraId="6A3D496F" w14:textId="77777777">
        <w:trPr>
          <w:trHeight w:val="361"/>
        </w:trPr>
        <w:tc>
          <w:tcPr>
            <w:tcW w:w="1008" w:type="dxa"/>
          </w:tcPr>
          <w:p w14:paraId="0A931E20" w14:textId="77777777" w:rsidR="001C78D5" w:rsidRDefault="0031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402" w:type="dxa"/>
            <w:gridSpan w:val="6"/>
          </w:tcPr>
          <w:p w14:paraId="39B8EDBE" w14:textId="77777777" w:rsidR="001C78D5" w:rsidRDefault="00317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1C78D5" w14:paraId="595349DB" w14:textId="77777777">
        <w:tc>
          <w:tcPr>
            <w:tcW w:w="1008" w:type="dxa"/>
          </w:tcPr>
          <w:p w14:paraId="7EDF32B5" w14:textId="77777777" w:rsidR="001C78D5" w:rsidRDefault="001C78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14:paraId="5904782B" w14:textId="77777777" w:rsidR="001C78D5" w:rsidRDefault="0031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08" w:type="dxa"/>
          </w:tcPr>
          <w:p w14:paraId="1AA0CE56" w14:textId="77777777" w:rsidR="001C78D5" w:rsidRDefault="0031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  <w:p w14:paraId="6E721FD2" w14:textId="77777777" w:rsidR="001C78D5" w:rsidRDefault="001C78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14:paraId="4E2689A1" w14:textId="77777777" w:rsidR="001C78D5" w:rsidRDefault="0031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Бюджет </w:t>
            </w:r>
          </w:p>
          <w:p w14:paraId="2D52FD49" w14:textId="77777777" w:rsidR="001C78D5" w:rsidRDefault="0031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</w:t>
            </w:r>
          </w:p>
          <w:p w14:paraId="5D01D8CB" w14:textId="77777777" w:rsidR="001C78D5" w:rsidRDefault="0031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ного района</w:t>
            </w:r>
          </w:p>
        </w:tc>
        <w:tc>
          <w:tcPr>
            <w:tcW w:w="1253" w:type="dxa"/>
          </w:tcPr>
          <w:p w14:paraId="6F86AA34" w14:textId="77777777" w:rsidR="001C78D5" w:rsidRDefault="00317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</w:p>
          <w:p w14:paraId="7B405B5A" w14:textId="77777777" w:rsidR="001C78D5" w:rsidRDefault="0031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461" w:type="dxa"/>
          </w:tcPr>
          <w:p w14:paraId="79457CDD" w14:textId="77777777" w:rsidR="001C78D5" w:rsidRDefault="00317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</w:t>
            </w:r>
          </w:p>
          <w:p w14:paraId="1BCAD197" w14:textId="77777777" w:rsidR="001C78D5" w:rsidRDefault="00317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</w:t>
            </w:r>
          </w:p>
        </w:tc>
        <w:tc>
          <w:tcPr>
            <w:tcW w:w="1351" w:type="dxa"/>
          </w:tcPr>
          <w:p w14:paraId="19F774A0" w14:textId="77777777" w:rsidR="001C78D5" w:rsidRDefault="0031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1C78D5" w14:paraId="2E8CB22E" w14:textId="77777777">
        <w:tc>
          <w:tcPr>
            <w:tcW w:w="1008" w:type="dxa"/>
          </w:tcPr>
          <w:p w14:paraId="477F7403" w14:textId="77777777" w:rsidR="001C78D5" w:rsidRDefault="0031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14:paraId="3E2C8426" w14:textId="77777777" w:rsidR="001C78D5" w:rsidRDefault="0031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14:paraId="79C42958" w14:textId="77777777" w:rsidR="001C78D5" w:rsidRDefault="0031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37" w:type="dxa"/>
          </w:tcPr>
          <w:p w14:paraId="66007CBC" w14:textId="77777777" w:rsidR="001C78D5" w:rsidRDefault="0031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53" w:type="dxa"/>
          </w:tcPr>
          <w:p w14:paraId="772C6D90" w14:textId="77777777" w:rsidR="001C78D5" w:rsidRDefault="0031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61" w:type="dxa"/>
          </w:tcPr>
          <w:p w14:paraId="2FAEBB1D" w14:textId="77777777" w:rsidR="001C78D5" w:rsidRDefault="0031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51" w:type="dxa"/>
          </w:tcPr>
          <w:p w14:paraId="537FAE59" w14:textId="77777777" w:rsidR="001C78D5" w:rsidRDefault="0031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C78D5" w14:paraId="7FFF4C7A" w14:textId="77777777">
        <w:trPr>
          <w:trHeight w:val="235"/>
        </w:trPr>
        <w:tc>
          <w:tcPr>
            <w:tcW w:w="1008" w:type="dxa"/>
          </w:tcPr>
          <w:p w14:paraId="2ED8138F" w14:textId="77777777" w:rsidR="001C78D5" w:rsidRDefault="0031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92" w:type="dxa"/>
          </w:tcPr>
          <w:p w14:paraId="52C6DECC" w14:textId="77777777" w:rsidR="001C78D5" w:rsidRDefault="0031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14:paraId="1587E1A6" w14:textId="77777777" w:rsidR="001C78D5" w:rsidRDefault="0031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14:paraId="66A5843B" w14:textId="77777777" w:rsidR="001C78D5" w:rsidRDefault="0031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14:paraId="6C6EFC5F" w14:textId="77777777" w:rsidR="001C78D5" w:rsidRDefault="0031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39,00</w:t>
            </w:r>
          </w:p>
        </w:tc>
        <w:tc>
          <w:tcPr>
            <w:tcW w:w="1461" w:type="dxa"/>
          </w:tcPr>
          <w:p w14:paraId="3BE1F966" w14:textId="77777777" w:rsidR="001C78D5" w:rsidRDefault="0031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14:paraId="1DC69632" w14:textId="77777777" w:rsidR="001C78D5" w:rsidRDefault="0031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39,00</w:t>
            </w:r>
          </w:p>
        </w:tc>
      </w:tr>
      <w:tr w:rsidR="001C78D5" w14:paraId="7EBC232D" w14:textId="77777777">
        <w:tc>
          <w:tcPr>
            <w:tcW w:w="1008" w:type="dxa"/>
          </w:tcPr>
          <w:p w14:paraId="4268F009" w14:textId="77777777" w:rsidR="001C78D5" w:rsidRDefault="0031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192" w:type="dxa"/>
          </w:tcPr>
          <w:p w14:paraId="7EEF3136" w14:textId="77777777" w:rsidR="001C78D5" w:rsidRDefault="0031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14:paraId="0534ADF6" w14:textId="77777777" w:rsidR="001C78D5" w:rsidRDefault="0031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14:paraId="1307B10C" w14:textId="77777777" w:rsidR="001C78D5" w:rsidRDefault="0031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14:paraId="0C2F9BAE" w14:textId="77777777" w:rsidR="001C78D5" w:rsidRDefault="0031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11,22</w:t>
            </w:r>
          </w:p>
        </w:tc>
        <w:tc>
          <w:tcPr>
            <w:tcW w:w="1461" w:type="dxa"/>
          </w:tcPr>
          <w:p w14:paraId="4013C347" w14:textId="77777777" w:rsidR="001C78D5" w:rsidRDefault="0031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14:paraId="7F154932" w14:textId="77777777" w:rsidR="001C78D5" w:rsidRDefault="0031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11,22</w:t>
            </w:r>
          </w:p>
        </w:tc>
      </w:tr>
      <w:tr w:rsidR="001C78D5" w14:paraId="45B2C89D" w14:textId="77777777">
        <w:tc>
          <w:tcPr>
            <w:tcW w:w="1008" w:type="dxa"/>
          </w:tcPr>
          <w:p w14:paraId="242B35C4" w14:textId="77777777" w:rsidR="001C78D5" w:rsidRDefault="0031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92" w:type="dxa"/>
          </w:tcPr>
          <w:p w14:paraId="74832ABF" w14:textId="77777777" w:rsidR="001C78D5" w:rsidRDefault="0031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14:paraId="3944628E" w14:textId="77777777" w:rsidR="001C78D5" w:rsidRDefault="0031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14:paraId="4F88195B" w14:textId="77777777" w:rsidR="001C78D5" w:rsidRDefault="0031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14:paraId="7A1636D7" w14:textId="77777777" w:rsidR="001C78D5" w:rsidRDefault="0031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37,84</w:t>
            </w:r>
          </w:p>
        </w:tc>
        <w:tc>
          <w:tcPr>
            <w:tcW w:w="1461" w:type="dxa"/>
          </w:tcPr>
          <w:p w14:paraId="00BF8F82" w14:textId="77777777" w:rsidR="001C78D5" w:rsidRDefault="0031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14:paraId="1D5F7574" w14:textId="77777777" w:rsidR="001C78D5" w:rsidRDefault="0031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37,84</w:t>
            </w:r>
          </w:p>
        </w:tc>
      </w:tr>
      <w:tr w:rsidR="001C78D5" w14:paraId="44FC221B" w14:textId="77777777">
        <w:tc>
          <w:tcPr>
            <w:tcW w:w="1008" w:type="dxa"/>
          </w:tcPr>
          <w:p w14:paraId="7A66C7EB" w14:textId="77777777" w:rsidR="001C78D5" w:rsidRDefault="0031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92" w:type="dxa"/>
          </w:tcPr>
          <w:p w14:paraId="67AF69A0" w14:textId="77777777" w:rsidR="001C78D5" w:rsidRDefault="0031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14:paraId="0003CB64" w14:textId="77777777" w:rsidR="001C78D5" w:rsidRDefault="0031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14:paraId="712D0C76" w14:textId="77777777" w:rsidR="001C78D5" w:rsidRDefault="0031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14:paraId="33B8BD56" w14:textId="77777777" w:rsidR="001C78D5" w:rsidRDefault="0031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461" w:type="dxa"/>
          </w:tcPr>
          <w:p w14:paraId="3AAB3AF6" w14:textId="77777777" w:rsidR="001C78D5" w:rsidRDefault="0031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14:paraId="702C33E4" w14:textId="77777777" w:rsidR="001C78D5" w:rsidRDefault="0031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1C78D5" w14:paraId="5C639C8C" w14:textId="77777777">
        <w:tc>
          <w:tcPr>
            <w:tcW w:w="1008" w:type="dxa"/>
          </w:tcPr>
          <w:p w14:paraId="0CE2DBBC" w14:textId="77777777" w:rsidR="001C78D5" w:rsidRDefault="0031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92" w:type="dxa"/>
          </w:tcPr>
          <w:p w14:paraId="726CE4B6" w14:textId="77777777" w:rsidR="001C78D5" w:rsidRDefault="0031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14:paraId="6F09A3E1" w14:textId="77777777" w:rsidR="001C78D5" w:rsidRDefault="0031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14:paraId="2A89F76A" w14:textId="77777777" w:rsidR="001C78D5" w:rsidRDefault="0031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14:paraId="5EB0BFCB" w14:textId="77777777" w:rsidR="001C78D5" w:rsidRDefault="0031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461" w:type="dxa"/>
          </w:tcPr>
          <w:p w14:paraId="1108C9AA" w14:textId="77777777" w:rsidR="001C78D5" w:rsidRDefault="0031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14:paraId="3CEF1D68" w14:textId="77777777" w:rsidR="001C78D5" w:rsidRDefault="0031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1C78D5" w14:paraId="544700C4" w14:textId="77777777">
        <w:trPr>
          <w:trHeight w:val="250"/>
        </w:trPr>
        <w:tc>
          <w:tcPr>
            <w:tcW w:w="1008" w:type="dxa"/>
          </w:tcPr>
          <w:p w14:paraId="1AC317B8" w14:textId="77777777" w:rsidR="001C78D5" w:rsidRDefault="003175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192" w:type="dxa"/>
          </w:tcPr>
          <w:p w14:paraId="16A98B34" w14:textId="77777777" w:rsidR="001C78D5" w:rsidRDefault="003175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14:paraId="5611C0C3" w14:textId="77777777" w:rsidR="001C78D5" w:rsidRDefault="003175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14:paraId="3B9D9DA2" w14:textId="77777777" w:rsidR="001C78D5" w:rsidRDefault="003175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14:paraId="161D565D" w14:textId="77777777" w:rsidR="001C78D5" w:rsidRDefault="003175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61" w:type="dxa"/>
          </w:tcPr>
          <w:p w14:paraId="28C51089" w14:textId="77777777" w:rsidR="001C78D5" w:rsidRDefault="003175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14:paraId="01DB9885" w14:textId="77777777" w:rsidR="001C78D5" w:rsidRDefault="003175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1C78D5" w14:paraId="5F471FD1" w14:textId="77777777">
        <w:tc>
          <w:tcPr>
            <w:tcW w:w="1008" w:type="dxa"/>
          </w:tcPr>
          <w:p w14:paraId="7F8DB371" w14:textId="77777777" w:rsidR="001C78D5" w:rsidRDefault="00317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1192" w:type="dxa"/>
          </w:tcPr>
          <w:p w14:paraId="254FA71E" w14:textId="77777777" w:rsidR="001C78D5" w:rsidRDefault="00317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14:paraId="3082EC65" w14:textId="77777777" w:rsidR="001C78D5" w:rsidRDefault="00317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14:paraId="7BB24D67" w14:textId="77777777" w:rsidR="001C78D5" w:rsidRDefault="00317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14:paraId="33A09D6F" w14:textId="77777777" w:rsidR="001C78D5" w:rsidRDefault="00317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61" w:type="dxa"/>
          </w:tcPr>
          <w:p w14:paraId="47BA5D53" w14:textId="77777777" w:rsidR="001C78D5" w:rsidRDefault="00317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14:paraId="3A529BE2" w14:textId="77777777" w:rsidR="001C78D5" w:rsidRDefault="00317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0,0</w:t>
            </w:r>
          </w:p>
        </w:tc>
      </w:tr>
      <w:tr w:rsidR="001C78D5" w14:paraId="618C2609" w14:textId="77777777">
        <w:tc>
          <w:tcPr>
            <w:tcW w:w="1008" w:type="dxa"/>
          </w:tcPr>
          <w:p w14:paraId="46D9AA86" w14:textId="77777777" w:rsidR="001C78D5" w:rsidRDefault="00317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1192" w:type="dxa"/>
          </w:tcPr>
          <w:p w14:paraId="0B05895D" w14:textId="77777777" w:rsidR="001C78D5" w:rsidRDefault="00317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14:paraId="65F388BD" w14:textId="77777777" w:rsidR="001C78D5" w:rsidRDefault="00317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14:paraId="34E396E9" w14:textId="77777777" w:rsidR="001C78D5" w:rsidRDefault="00317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14:paraId="4C8A9D32" w14:textId="77777777" w:rsidR="001C78D5" w:rsidRDefault="00317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1461" w:type="dxa"/>
          </w:tcPr>
          <w:p w14:paraId="4FC3242F" w14:textId="77777777" w:rsidR="001C78D5" w:rsidRDefault="00317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14:paraId="79FBCE3D" w14:textId="77777777" w:rsidR="001C78D5" w:rsidRDefault="00317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</w:tr>
      <w:tr w:rsidR="001C78D5" w14:paraId="67343A13" w14:textId="77777777">
        <w:tc>
          <w:tcPr>
            <w:tcW w:w="1008" w:type="dxa"/>
          </w:tcPr>
          <w:p w14:paraId="382B522D" w14:textId="77777777" w:rsidR="001C78D5" w:rsidRDefault="00317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92" w:type="dxa"/>
          </w:tcPr>
          <w:p w14:paraId="63DC20C1" w14:textId="77777777" w:rsidR="001C78D5" w:rsidRDefault="00317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14:paraId="79412757" w14:textId="77777777" w:rsidR="001C78D5" w:rsidRDefault="00317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14:paraId="72EF5C3C" w14:textId="77777777" w:rsidR="001C78D5" w:rsidRDefault="00317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14:paraId="514885FD" w14:textId="77777777" w:rsidR="001C78D5" w:rsidRDefault="00317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1461" w:type="dxa"/>
          </w:tcPr>
          <w:p w14:paraId="268A0283" w14:textId="77777777" w:rsidR="001C78D5" w:rsidRDefault="00317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14:paraId="43C3F7D0" w14:textId="77777777" w:rsidR="001C78D5" w:rsidRDefault="00317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</w:tr>
      <w:tr w:rsidR="001C78D5" w14:paraId="4E5830AE" w14:textId="77777777">
        <w:tc>
          <w:tcPr>
            <w:tcW w:w="1008" w:type="dxa"/>
          </w:tcPr>
          <w:p w14:paraId="69B211B8" w14:textId="77777777" w:rsidR="001C78D5" w:rsidRDefault="0031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92" w:type="dxa"/>
          </w:tcPr>
          <w:p w14:paraId="64A4E72A" w14:textId="77777777" w:rsidR="001C78D5" w:rsidRDefault="0031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14:paraId="73F87116" w14:textId="77777777" w:rsidR="001C78D5" w:rsidRDefault="0031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14:paraId="1ED747D4" w14:textId="77777777" w:rsidR="001C78D5" w:rsidRDefault="0031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14:paraId="1F091C01" w14:textId="77777777" w:rsidR="001C78D5" w:rsidRDefault="00317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  <w:r>
              <w:rPr>
                <w:b/>
                <w:sz w:val="24"/>
                <w:szCs w:val="24"/>
              </w:rPr>
              <w:t>8,06</w:t>
            </w:r>
          </w:p>
        </w:tc>
        <w:tc>
          <w:tcPr>
            <w:tcW w:w="1461" w:type="dxa"/>
          </w:tcPr>
          <w:p w14:paraId="30A3D883" w14:textId="77777777" w:rsidR="001C78D5" w:rsidRDefault="00317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14:paraId="38F7F9EF" w14:textId="77777777" w:rsidR="001C78D5" w:rsidRDefault="00317578">
            <w:pPr>
              <w:jc w:val="center"/>
              <w:rPr>
                <w:b/>
                <w:strike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  <w:r>
              <w:rPr>
                <w:b/>
                <w:sz w:val="24"/>
                <w:szCs w:val="24"/>
              </w:rPr>
              <w:t>8,06</w:t>
            </w:r>
          </w:p>
        </w:tc>
      </w:tr>
    </w:tbl>
    <w:p w14:paraId="0FCA2F90" w14:textId="77777777" w:rsidR="001C78D5" w:rsidRDefault="001C78D5">
      <w:pPr>
        <w:spacing w:line="360" w:lineRule="atLeast"/>
        <w:ind w:firstLine="720"/>
        <w:jc w:val="both"/>
        <w:rPr>
          <w:sz w:val="28"/>
          <w:szCs w:val="28"/>
        </w:rPr>
      </w:pPr>
    </w:p>
    <w:p w14:paraId="32271271" w14:textId="77777777" w:rsidR="001C78D5" w:rsidRDefault="00317578">
      <w:pPr>
        <w:spacing w:before="120"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7.Ожидаемые конечные результаты </w:t>
      </w:r>
      <w:r>
        <w:rPr>
          <w:b/>
          <w:sz w:val="28"/>
          <w:szCs w:val="28"/>
        </w:rPr>
        <w:t>реализации муниципальной программы</w:t>
      </w:r>
    </w:p>
    <w:p w14:paraId="4B467B8C" w14:textId="77777777" w:rsidR="001C78D5" w:rsidRDefault="00317578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К концу </w:t>
      </w:r>
      <w:r>
        <w:rPr>
          <w:b/>
          <w:sz w:val="28"/>
          <w:szCs w:val="28"/>
        </w:rPr>
        <w:t>2026</w:t>
      </w:r>
      <w:r>
        <w:rPr>
          <w:sz w:val="28"/>
          <w:szCs w:val="28"/>
        </w:rPr>
        <w:t xml:space="preserve"> года по итогам реализации муниципальной программы планируется достичь следующих результатов:</w:t>
      </w:r>
      <w:r>
        <w:rPr>
          <w:sz w:val="24"/>
          <w:szCs w:val="24"/>
        </w:rPr>
        <w:t xml:space="preserve"> </w:t>
      </w:r>
    </w:p>
    <w:p w14:paraId="3C49F29A" w14:textId="77777777" w:rsidR="001C78D5" w:rsidRDefault="00317578">
      <w:pPr>
        <w:pStyle w:val="ad"/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поступательное снижение общего количества пожаров и гибели людей;</w:t>
      </w:r>
    </w:p>
    <w:p w14:paraId="29E02D64" w14:textId="77777777" w:rsidR="001C78D5" w:rsidRDefault="00317578">
      <w:pPr>
        <w:pStyle w:val="ad"/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повышение раскрываемости преступлений, связанных</w:t>
      </w:r>
      <w:r>
        <w:rPr>
          <w:sz w:val="28"/>
          <w:szCs w:val="28"/>
        </w:rPr>
        <w:t xml:space="preserve"> с пожарами, и установления виновных в их возникновении лиц;</w:t>
      </w:r>
    </w:p>
    <w:p w14:paraId="3AA908F6" w14:textId="77777777" w:rsidR="001C78D5" w:rsidRDefault="00317578">
      <w:pPr>
        <w:pStyle w:val="ad"/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ликвидация пожаров в короткие сроки без наступления тяжких последствий; </w:t>
      </w:r>
    </w:p>
    <w:p w14:paraId="7D27B515" w14:textId="77777777" w:rsidR="001C78D5" w:rsidRDefault="00317578">
      <w:pPr>
        <w:pStyle w:val="ad"/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снижение числа травмированных и пострадавших людей на пожарах в результате правильных действий при обнаружении пожаров и эвакуации; </w:t>
      </w:r>
    </w:p>
    <w:p w14:paraId="485F5121" w14:textId="77777777" w:rsidR="001C78D5" w:rsidRDefault="00317578">
      <w:pPr>
        <w:pStyle w:val="ad"/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повышение уровня пожарной безопасности и обеспечение оптимального реагирования на угрозы возникновения пожаров со стороны </w:t>
      </w:r>
      <w:r>
        <w:rPr>
          <w:sz w:val="28"/>
          <w:szCs w:val="28"/>
        </w:rPr>
        <w:lastRenderedPageBreak/>
        <w:t>н</w:t>
      </w:r>
      <w:r>
        <w:rPr>
          <w:sz w:val="28"/>
          <w:szCs w:val="28"/>
        </w:rPr>
        <w:t xml:space="preserve">аселения; </w:t>
      </w:r>
    </w:p>
    <w:p w14:paraId="320D01E4" w14:textId="77777777" w:rsidR="001C78D5" w:rsidRDefault="00317578">
      <w:pPr>
        <w:pStyle w:val="ad"/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снижение размеров общего материального ущерба, нанесенного пожарами; </w:t>
      </w:r>
    </w:p>
    <w:p w14:paraId="55EEA543" w14:textId="77777777" w:rsidR="001C78D5" w:rsidRDefault="00317578">
      <w:pPr>
        <w:pStyle w:val="ad"/>
        <w:numPr>
          <w:ilvl w:val="0"/>
          <w:numId w:val="1"/>
        </w:numPr>
        <w:snapToGri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общественности в профилактических мероприятиях по предупреждению пожаров и гибели людей;</w:t>
      </w:r>
    </w:p>
    <w:p w14:paraId="0DB3F15B" w14:textId="77777777" w:rsidR="001C78D5" w:rsidRDefault="00317578">
      <w:pPr>
        <w:pStyle w:val="ad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защищенности учреждений социальной сферы от пожаров.</w:t>
      </w:r>
    </w:p>
    <w:p w14:paraId="014A504F" w14:textId="77777777" w:rsidR="001C78D5" w:rsidRDefault="00317578">
      <w:pPr>
        <w:pStyle w:val="ad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выполнение меро</w:t>
      </w:r>
      <w:r>
        <w:rPr>
          <w:spacing w:val="-4"/>
          <w:sz w:val="28"/>
          <w:szCs w:val="28"/>
        </w:rPr>
        <w:t>приятий по противопожарной пропаганде</w:t>
      </w:r>
      <w:r>
        <w:rPr>
          <w:sz w:val="28"/>
          <w:szCs w:val="28"/>
        </w:rPr>
        <w:t>.</w:t>
      </w:r>
    </w:p>
    <w:p w14:paraId="1D50A690" w14:textId="77777777" w:rsidR="001C78D5" w:rsidRDefault="00317578">
      <w:pPr>
        <w:pStyle w:val="ad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надлежащего состояния пожарных водоёмов и беспрепятственного проезда  пожарной техники к месту пожара: чистка и углубление, расчистка дорог, обкос, содержание прорубей, приобретение материалов для обустрой</w:t>
      </w:r>
      <w:r>
        <w:rPr>
          <w:sz w:val="28"/>
          <w:szCs w:val="28"/>
        </w:rPr>
        <w:t>ства пожарных  водо</w:t>
      </w:r>
      <w:r>
        <w:rPr>
          <w:sz w:val="28"/>
          <w:szCs w:val="28"/>
        </w:rPr>
        <w:t>ё</w:t>
      </w:r>
      <w:r>
        <w:rPr>
          <w:sz w:val="28"/>
          <w:szCs w:val="28"/>
        </w:rPr>
        <w:t>мов, информационных знаков, аншлагов, и прочее.</w:t>
      </w:r>
    </w:p>
    <w:p w14:paraId="4718E3E4" w14:textId="77777777" w:rsidR="001C78D5" w:rsidRDefault="001C78D5">
      <w:pPr>
        <w:spacing w:before="120" w:line="240" w:lineRule="exact"/>
        <w:ind w:firstLine="709"/>
        <w:jc w:val="center"/>
        <w:rPr>
          <w:b/>
          <w:sz w:val="28"/>
          <w:szCs w:val="28"/>
        </w:rPr>
      </w:pPr>
    </w:p>
    <w:p w14:paraId="7982F048" w14:textId="77777777" w:rsidR="001C78D5" w:rsidRDefault="00317578">
      <w:pPr>
        <w:spacing w:before="120" w:line="240" w:lineRule="exact"/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8.Характеристика текущего состояния по </w:t>
      </w:r>
      <w:r>
        <w:rPr>
          <w:b/>
          <w:bCs/>
          <w:sz w:val="28"/>
          <w:szCs w:val="28"/>
        </w:rPr>
        <w:t xml:space="preserve">обеспечению пожарной безопасности населения на территории Уторгошского сельского поселения </w:t>
      </w:r>
    </w:p>
    <w:p w14:paraId="1F224964" w14:textId="77777777" w:rsidR="001C78D5" w:rsidRDefault="00317578">
      <w:pPr>
        <w:pStyle w:val="a8"/>
        <w:ind w:firstLine="709"/>
      </w:pPr>
      <w:r>
        <w:t>На территории Уторгошского сельского поселения за 202</w:t>
      </w:r>
      <w:r>
        <w:t>4</w:t>
      </w:r>
      <w:r>
        <w:t xml:space="preserve"> г</w:t>
      </w:r>
      <w:r>
        <w:t>од, по данным ПЧ-44 было произведено</w:t>
      </w:r>
      <w:r>
        <w:t xml:space="preserve"> 9</w:t>
      </w:r>
      <w:r>
        <w:t xml:space="preserve"> выездов на пожары</w:t>
      </w:r>
      <w:r>
        <w:t xml:space="preserve">, где сгорело 3 жилых дома. </w:t>
      </w:r>
    </w:p>
    <w:p w14:paraId="250E807C" w14:textId="77777777" w:rsidR="001C78D5" w:rsidRDefault="00317578">
      <w:pPr>
        <w:pStyle w:val="a8"/>
        <w:ind w:firstLine="709"/>
      </w:pPr>
      <w:r>
        <w:t>И</w:t>
      </w:r>
      <w:r>
        <w:t>меется не достаточное обеспечение объектов с массовым пребыванием людей противопожарными средствами защиты, наружным водоснабжением на нужды пожаротушения. Слабо проводит</w:t>
      </w:r>
      <w:r>
        <w:t xml:space="preserve">ся обучение населения мерам пожарной безопасности. </w:t>
      </w:r>
    </w:p>
    <w:p w14:paraId="0173569D" w14:textId="77777777" w:rsidR="001C78D5" w:rsidRDefault="003175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проблемами пожарной безопасности являются: </w:t>
      </w:r>
    </w:p>
    <w:p w14:paraId="44551234" w14:textId="77777777" w:rsidR="001C78D5" w:rsidRDefault="003175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неосторожное обращение с огн</w:t>
      </w:r>
      <w:r>
        <w:rPr>
          <w:sz w:val="28"/>
          <w:szCs w:val="28"/>
        </w:rPr>
        <w:t>ё</w:t>
      </w:r>
      <w:r>
        <w:rPr>
          <w:sz w:val="28"/>
          <w:szCs w:val="28"/>
        </w:rPr>
        <w:t>м;</w:t>
      </w:r>
    </w:p>
    <w:p w14:paraId="35246400" w14:textId="77777777" w:rsidR="001C78D5" w:rsidRDefault="003175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непринятие первичных мер по предупреждению возгорания сухой растительности, а порой и сознательные действия граждан, у</w:t>
      </w:r>
      <w:r>
        <w:rPr>
          <w:sz w:val="28"/>
          <w:szCs w:val="28"/>
        </w:rPr>
        <w:t>мышленно поджигающих мусор и траву;</w:t>
      </w:r>
    </w:p>
    <w:p w14:paraId="7EDBBD37" w14:textId="77777777" w:rsidR="001C78D5" w:rsidRDefault="00317578">
      <w:pPr>
        <w:ind w:firstLine="720"/>
        <w:jc w:val="both"/>
      </w:pPr>
      <w:r>
        <w:rPr>
          <w:sz w:val="28"/>
          <w:szCs w:val="28"/>
        </w:rPr>
        <w:t>несвоевременное сообщение о пожаре (загорании) в пожарную охрану. Для осуществления действий по тушению пожаров в Уторгошском сельском поселении функционирует подразделение добровольной пожарной охраны.</w:t>
      </w:r>
    </w:p>
    <w:p w14:paraId="3C64AE31" w14:textId="77777777" w:rsidR="001C78D5" w:rsidRDefault="00317578">
      <w:pPr>
        <w:pStyle w:val="a8"/>
        <w:ind w:firstLine="709"/>
      </w:pPr>
      <w:r>
        <w:t xml:space="preserve">Меры, предусматриваемые настоящей Программой, направлены для создания механизма обеспечения требуемого уровня безопасности людей от пожаров на территории Уторгошского сельского поселения. </w:t>
      </w:r>
    </w:p>
    <w:p w14:paraId="1C227D56" w14:textId="77777777" w:rsidR="001C78D5" w:rsidRDefault="003175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перечисленного проблемы пожарной безопасности необходимо </w:t>
      </w:r>
      <w:r>
        <w:rPr>
          <w:sz w:val="28"/>
          <w:szCs w:val="28"/>
        </w:rPr>
        <w:t>решить программными методами.</w:t>
      </w:r>
    </w:p>
    <w:p w14:paraId="591D74B5" w14:textId="77777777" w:rsidR="001C78D5" w:rsidRDefault="001C78D5">
      <w:pPr>
        <w:ind w:firstLine="720"/>
        <w:jc w:val="both"/>
        <w:rPr>
          <w:sz w:val="28"/>
          <w:szCs w:val="28"/>
        </w:rPr>
      </w:pPr>
    </w:p>
    <w:p w14:paraId="7A855D12" w14:textId="77777777" w:rsidR="001C78D5" w:rsidRDefault="00317578">
      <w:pPr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9.Перечень и анализ социальных, финансово-экономических и прочих рисков реализации муниципальной программы</w:t>
      </w:r>
    </w:p>
    <w:p w14:paraId="0896429A" w14:textId="77777777" w:rsidR="001C78D5" w:rsidRDefault="00317578">
      <w:pPr>
        <w:pStyle w:val="a8"/>
        <w:spacing w:line="355" w:lineRule="exact"/>
        <w:ind w:left="20" w:right="20" w:firstLine="700"/>
        <w:rPr>
          <w:rStyle w:val="ae"/>
          <w:color w:val="000000"/>
          <w:sz w:val="28"/>
          <w:szCs w:val="28"/>
        </w:rPr>
      </w:pPr>
      <w:r>
        <w:rPr>
          <w:rStyle w:val="ae"/>
          <w:color w:val="000000"/>
          <w:sz w:val="28"/>
          <w:szCs w:val="28"/>
        </w:rPr>
        <w:t xml:space="preserve">Реализация муниципальной программы сопряжена с рядом социальных, </w:t>
      </w:r>
      <w:r>
        <w:rPr>
          <w:szCs w:val="28"/>
        </w:rPr>
        <w:t xml:space="preserve">Финансово-экономические, природные, техногенные </w:t>
      </w:r>
      <w:r>
        <w:rPr>
          <w:rStyle w:val="ae"/>
          <w:color w:val="000000"/>
          <w:sz w:val="28"/>
          <w:szCs w:val="28"/>
        </w:rPr>
        <w:t>и ины</w:t>
      </w:r>
      <w:r>
        <w:rPr>
          <w:rStyle w:val="ae"/>
          <w:color w:val="000000"/>
          <w:sz w:val="28"/>
          <w:szCs w:val="28"/>
        </w:rPr>
        <w:t xml:space="preserve">х рисков, которые могут привести к несвоевременному или неполному решению задач муниципальной программы, нерациональному </w:t>
      </w:r>
      <w:r>
        <w:rPr>
          <w:rStyle w:val="ae"/>
          <w:color w:val="000000"/>
          <w:sz w:val="28"/>
          <w:szCs w:val="28"/>
        </w:rPr>
        <w:lastRenderedPageBreak/>
        <w:t>использованию ресурсов, другим негативным последствиям. К таким рискам следует отнести:</w:t>
      </w:r>
    </w:p>
    <w:p w14:paraId="25127498" w14:textId="77777777" w:rsidR="001C78D5" w:rsidRDefault="003175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Финансово-экономические риски - связаны с возмо</w:t>
      </w:r>
      <w:r>
        <w:rPr>
          <w:sz w:val="28"/>
          <w:szCs w:val="28"/>
        </w:rPr>
        <w:t>жностью возникновения бюджетного дефицита и вследствие этого недостаточным уровнем финансирования. Данные риски могут повлечь срыв программных мероприятий;</w:t>
      </w:r>
    </w:p>
    <w:p w14:paraId="1160C06E" w14:textId="77777777" w:rsidR="001C78D5" w:rsidRDefault="00317578">
      <w:pPr>
        <w:pStyle w:val="a8"/>
        <w:spacing w:line="355" w:lineRule="exact"/>
        <w:ind w:left="20" w:right="20" w:firstLine="700"/>
        <w:rPr>
          <w:szCs w:val="28"/>
        </w:rPr>
      </w:pPr>
      <w:r>
        <w:rPr>
          <w:rStyle w:val="ae"/>
          <w:color w:val="000000"/>
          <w:sz w:val="28"/>
          <w:szCs w:val="28"/>
        </w:rPr>
        <w:t>природные риски - ликвидация последствий опасных природных процессов;</w:t>
      </w:r>
    </w:p>
    <w:p w14:paraId="00E74BDB" w14:textId="77777777" w:rsidR="001C78D5" w:rsidRDefault="00317578">
      <w:pPr>
        <w:pStyle w:val="a8"/>
        <w:spacing w:line="355" w:lineRule="exact"/>
        <w:ind w:left="20" w:right="20" w:firstLine="700"/>
        <w:rPr>
          <w:rStyle w:val="ae"/>
          <w:color w:val="000000"/>
          <w:sz w:val="28"/>
          <w:szCs w:val="28"/>
        </w:rPr>
      </w:pPr>
      <w:r>
        <w:rPr>
          <w:rStyle w:val="ae"/>
          <w:color w:val="000000"/>
          <w:sz w:val="28"/>
          <w:szCs w:val="28"/>
        </w:rPr>
        <w:t>техногенные риски - возникнове</w:t>
      </w:r>
      <w:r>
        <w:rPr>
          <w:rStyle w:val="ae"/>
          <w:color w:val="000000"/>
          <w:sz w:val="28"/>
          <w:szCs w:val="28"/>
        </w:rPr>
        <w:t xml:space="preserve">ние техногенных ситуаций, для ликвидации, которые потребуют значительных расходов финансовых ресурсов </w:t>
      </w:r>
    </w:p>
    <w:p w14:paraId="641BCD9A" w14:textId="77777777" w:rsidR="001C78D5" w:rsidRDefault="00317578">
      <w:pPr>
        <w:pStyle w:val="a8"/>
        <w:spacing w:line="355" w:lineRule="exact"/>
        <w:ind w:right="23" w:firstLine="709"/>
        <w:rPr>
          <w:rStyle w:val="ae"/>
          <w:color w:val="000000"/>
          <w:sz w:val="28"/>
          <w:szCs w:val="28"/>
        </w:rPr>
      </w:pPr>
      <w:r>
        <w:rPr>
          <w:rStyle w:val="ae"/>
          <w:color w:val="000000"/>
          <w:sz w:val="28"/>
          <w:szCs w:val="28"/>
        </w:rPr>
        <w:t>Для ликвидации последствий этих воздействий потребуются дополни</w:t>
      </w:r>
      <w:r>
        <w:rPr>
          <w:rStyle w:val="ae"/>
          <w:color w:val="000000"/>
          <w:sz w:val="28"/>
          <w:szCs w:val="28"/>
        </w:rPr>
        <w:softHyphen/>
        <w:t>тельные капиталовложения, которые не могут быть запланированы заранее.</w:t>
      </w:r>
    </w:p>
    <w:p w14:paraId="36A3A560" w14:textId="77777777" w:rsidR="001C78D5" w:rsidRDefault="00317578">
      <w:pPr>
        <w:pStyle w:val="a8"/>
        <w:spacing w:line="355" w:lineRule="exact"/>
        <w:ind w:left="20" w:right="20" w:firstLine="700"/>
        <w:rPr>
          <w:szCs w:val="28"/>
        </w:rPr>
      </w:pPr>
      <w:r>
        <w:rPr>
          <w:szCs w:val="28"/>
        </w:rPr>
        <w:t xml:space="preserve">Программа носит </w:t>
      </w:r>
      <w:r>
        <w:rPr>
          <w:szCs w:val="28"/>
        </w:rPr>
        <w:t>социальный характер, основными критериями е</w:t>
      </w:r>
      <w:r>
        <w:rPr>
          <w:szCs w:val="28"/>
        </w:rPr>
        <w:t>ё</w:t>
      </w:r>
      <w:r>
        <w:rPr>
          <w:szCs w:val="28"/>
        </w:rPr>
        <w:t xml:space="preserve"> эффективности являются пожарная безопасность населения.</w:t>
      </w:r>
    </w:p>
    <w:p w14:paraId="51F2AADC" w14:textId="77777777" w:rsidR="001C78D5" w:rsidRDefault="00317578">
      <w:pPr>
        <w:pStyle w:val="a8"/>
        <w:spacing w:after="248" w:line="355" w:lineRule="exact"/>
        <w:ind w:left="20" w:right="20" w:firstLine="700"/>
        <w:rPr>
          <w:szCs w:val="28"/>
        </w:rPr>
      </w:pPr>
      <w:r>
        <w:rPr>
          <w:rStyle w:val="ae"/>
          <w:color w:val="000000"/>
          <w:sz w:val="28"/>
          <w:szCs w:val="28"/>
        </w:rPr>
        <w:t xml:space="preserve">Управление рисками и минимизация их негативных последствий будет осуществляться своевременной корректировкой состава программных мероприятий и показателей </w:t>
      </w:r>
      <w:r>
        <w:rPr>
          <w:rStyle w:val="ae"/>
          <w:color w:val="000000"/>
          <w:sz w:val="28"/>
          <w:szCs w:val="28"/>
        </w:rPr>
        <w:t>с уч</w:t>
      </w:r>
      <w:r>
        <w:rPr>
          <w:rStyle w:val="ae"/>
          <w:color w:val="000000"/>
          <w:sz w:val="28"/>
          <w:szCs w:val="28"/>
        </w:rPr>
        <w:t>ё</w:t>
      </w:r>
      <w:r>
        <w:rPr>
          <w:rStyle w:val="ae"/>
          <w:color w:val="000000"/>
          <w:sz w:val="28"/>
          <w:szCs w:val="28"/>
        </w:rPr>
        <w:t>том достигнутых результатов и текущих условий реализации муниципальной программы для обеспечения наиболее эффективного использования выделенных ресурсов</w:t>
      </w:r>
      <w:r>
        <w:rPr>
          <w:rStyle w:val="ae"/>
          <w:color w:val="000000"/>
          <w:szCs w:val="28"/>
        </w:rPr>
        <w:t>.</w:t>
      </w:r>
    </w:p>
    <w:p w14:paraId="55CC5DD4" w14:textId="77777777" w:rsidR="001C78D5" w:rsidRDefault="001C78D5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14:paraId="4EE1FC1B" w14:textId="77777777" w:rsidR="001C78D5" w:rsidRDefault="00317578">
      <w:pPr>
        <w:ind w:firstLine="709"/>
        <w:jc w:val="center"/>
        <w:rPr>
          <w:b/>
          <w:spacing w:val="-6"/>
          <w:sz w:val="28"/>
          <w:szCs w:val="28"/>
          <w:lang w:bidi="sa-IN"/>
        </w:rPr>
      </w:pPr>
      <w:r>
        <w:rPr>
          <w:b/>
          <w:spacing w:val="-6"/>
          <w:sz w:val="28"/>
          <w:szCs w:val="28"/>
        </w:rPr>
        <w:t>10. М</w:t>
      </w:r>
      <w:r>
        <w:rPr>
          <w:b/>
          <w:spacing w:val="-6"/>
          <w:sz w:val="28"/>
          <w:szCs w:val="28"/>
          <w:lang w:bidi="sa-IN"/>
        </w:rPr>
        <w:t>еханизм управления реализацией муниципальной программы</w:t>
      </w:r>
    </w:p>
    <w:p w14:paraId="79EE6CC4" w14:textId="77777777" w:rsidR="001C78D5" w:rsidRDefault="003175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ходом реализации меропри</w:t>
      </w:r>
      <w:r>
        <w:rPr>
          <w:sz w:val="28"/>
          <w:szCs w:val="28"/>
        </w:rPr>
        <w:t xml:space="preserve">ятий муниципальной программы, координация выполнения мероприятий Программы, обеспечение эффективности реализации муниципальной программы, подготовку при необходимости предложений по уточнению </w:t>
      </w:r>
      <w:hyperlink r:id="rId8" w:history="1">
        <w:r>
          <w:rPr>
            <w:sz w:val="28"/>
            <w:szCs w:val="28"/>
          </w:rPr>
          <w:t>мероприятий</w:t>
        </w:r>
      </w:hyperlink>
      <w:r>
        <w:rPr>
          <w:sz w:val="28"/>
          <w:szCs w:val="28"/>
        </w:rPr>
        <w:t xml:space="preserve"> муниципальной программы, объ</w:t>
      </w:r>
      <w:r>
        <w:rPr>
          <w:sz w:val="28"/>
          <w:szCs w:val="28"/>
        </w:rPr>
        <w:t>ё</w:t>
      </w:r>
      <w:r>
        <w:rPr>
          <w:sz w:val="28"/>
          <w:szCs w:val="28"/>
        </w:rPr>
        <w:t>мов финансирования, механизма реализации  муниципальной программы, исполнителей муниципальной программы, целевых показателей реализации муници</w:t>
      </w:r>
      <w:r>
        <w:rPr>
          <w:sz w:val="28"/>
          <w:szCs w:val="28"/>
        </w:rPr>
        <w:t>пальной программы осуществляет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Администрация Уторгошского сельского поселения.</w:t>
      </w:r>
    </w:p>
    <w:p w14:paraId="1A896721" w14:textId="77777777" w:rsidR="001C78D5" w:rsidRDefault="003175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Ответственные исполнители муниципальной программы в срок до 5 июля текущего года и до 1 февраля года, следующего за отч</w:t>
      </w:r>
      <w:r>
        <w:rPr>
          <w:sz w:val="28"/>
          <w:szCs w:val="28"/>
        </w:rPr>
        <w:t>ё</w:t>
      </w:r>
      <w:r>
        <w:rPr>
          <w:sz w:val="28"/>
          <w:szCs w:val="28"/>
        </w:rPr>
        <w:t>тным, направляют Главе поселения отч</w:t>
      </w:r>
      <w:r>
        <w:rPr>
          <w:sz w:val="28"/>
          <w:szCs w:val="28"/>
        </w:rPr>
        <w:t>ё</w:t>
      </w:r>
      <w:r>
        <w:rPr>
          <w:sz w:val="28"/>
          <w:szCs w:val="28"/>
        </w:rPr>
        <w:t>ты о ходе реализации</w:t>
      </w:r>
      <w:r>
        <w:rPr>
          <w:sz w:val="28"/>
          <w:szCs w:val="28"/>
        </w:rPr>
        <w:t xml:space="preserve"> мероприятий муниципальной программы.</w:t>
      </w:r>
    </w:p>
    <w:p w14:paraId="378B3484" w14:textId="77777777" w:rsidR="001C78D5" w:rsidRDefault="00317578">
      <w:pPr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исполнитель муниципальной программы до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20 июля текущего года и до 01 марта года, следующего за отч</w:t>
      </w:r>
      <w:r>
        <w:rPr>
          <w:sz w:val="28"/>
          <w:szCs w:val="28"/>
        </w:rPr>
        <w:t>ё</w:t>
      </w:r>
      <w:r>
        <w:rPr>
          <w:sz w:val="28"/>
          <w:szCs w:val="28"/>
        </w:rPr>
        <w:t>тным, готовит полугодовой и годовой отч</w:t>
      </w:r>
      <w:r>
        <w:rPr>
          <w:sz w:val="28"/>
          <w:szCs w:val="28"/>
        </w:rPr>
        <w:t>ё</w:t>
      </w:r>
      <w:r>
        <w:rPr>
          <w:sz w:val="28"/>
          <w:szCs w:val="28"/>
        </w:rPr>
        <w:t>ты о ходе реализации муниципальной программы, обеспечивает их сог</w:t>
      </w:r>
      <w:r>
        <w:rPr>
          <w:sz w:val="28"/>
          <w:szCs w:val="28"/>
        </w:rPr>
        <w:t>ласование с Главой Уторгошского сельского поселения, Главным бухгалтером администрации Уторгошского сельского поселения.</w:t>
      </w:r>
    </w:p>
    <w:p w14:paraId="0D5A5358" w14:textId="77777777" w:rsidR="001C78D5" w:rsidRDefault="001C78D5">
      <w:pPr>
        <w:ind w:firstLine="709"/>
        <w:jc w:val="both"/>
        <w:rPr>
          <w:sz w:val="28"/>
          <w:szCs w:val="28"/>
        </w:rPr>
      </w:pPr>
    </w:p>
    <w:p w14:paraId="4CE20388" w14:textId="77777777" w:rsidR="001C78D5" w:rsidRDefault="001C78D5">
      <w:pPr>
        <w:ind w:firstLine="709"/>
        <w:jc w:val="both"/>
        <w:rPr>
          <w:sz w:val="28"/>
          <w:szCs w:val="28"/>
        </w:rPr>
      </w:pPr>
    </w:p>
    <w:p w14:paraId="215167D5" w14:textId="77777777" w:rsidR="001C78D5" w:rsidRDefault="001C78D5">
      <w:pPr>
        <w:ind w:firstLine="709"/>
        <w:jc w:val="both"/>
        <w:rPr>
          <w:sz w:val="28"/>
          <w:szCs w:val="28"/>
        </w:rPr>
      </w:pPr>
    </w:p>
    <w:p w14:paraId="7F0D0C71" w14:textId="77777777" w:rsidR="001C78D5" w:rsidRDefault="001C78D5">
      <w:pPr>
        <w:ind w:firstLine="709"/>
        <w:jc w:val="both"/>
        <w:rPr>
          <w:sz w:val="28"/>
          <w:szCs w:val="28"/>
        </w:rPr>
      </w:pPr>
    </w:p>
    <w:p w14:paraId="386955E8" w14:textId="77777777" w:rsidR="001C78D5" w:rsidRDefault="001C78D5">
      <w:pPr>
        <w:ind w:firstLine="709"/>
        <w:jc w:val="both"/>
        <w:rPr>
          <w:sz w:val="28"/>
          <w:szCs w:val="28"/>
        </w:rPr>
        <w:sectPr w:rsidR="001C78D5">
          <w:headerReference w:type="default" r:id="rId9"/>
          <w:pgSz w:w="11906" w:h="16838"/>
          <w:pgMar w:top="709" w:right="851" w:bottom="426" w:left="1701" w:header="709" w:footer="709" w:gutter="0"/>
          <w:cols w:space="720"/>
          <w:titlePg/>
          <w:docGrid w:linePitch="272"/>
        </w:sectPr>
      </w:pPr>
    </w:p>
    <w:p w14:paraId="7BBF0471" w14:textId="77777777" w:rsidR="001C78D5" w:rsidRDefault="00317578">
      <w:pPr>
        <w:spacing w:before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11. </w:t>
      </w:r>
      <w:r>
        <w:rPr>
          <w:b/>
          <w:sz w:val="28"/>
          <w:szCs w:val="28"/>
        </w:rPr>
        <w:t>Мероприятия программы</w:t>
      </w:r>
    </w:p>
    <w:p w14:paraId="4C231B64" w14:textId="77777777" w:rsidR="001C78D5" w:rsidRDefault="00317578">
      <w:pPr>
        <w:spacing w:before="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«Пожарная безопасность населения на территории Уторгошского сельского поселения » </w:t>
      </w:r>
    </w:p>
    <w:tbl>
      <w:tblPr>
        <w:tblW w:w="15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2969"/>
        <w:gridCol w:w="1455"/>
        <w:gridCol w:w="756"/>
        <w:gridCol w:w="1254"/>
        <w:gridCol w:w="1275"/>
        <w:gridCol w:w="795"/>
        <w:gridCol w:w="765"/>
        <w:gridCol w:w="780"/>
        <w:gridCol w:w="735"/>
        <w:gridCol w:w="840"/>
        <w:gridCol w:w="885"/>
        <w:gridCol w:w="780"/>
        <w:gridCol w:w="825"/>
        <w:gridCol w:w="722"/>
      </w:tblGrid>
      <w:tr w:rsidR="001C78D5" w14:paraId="145BDDBA" w14:textId="77777777">
        <w:trPr>
          <w:trHeight w:val="1466"/>
          <w:jc w:val="center"/>
        </w:trPr>
        <w:tc>
          <w:tcPr>
            <w:tcW w:w="665" w:type="dxa"/>
            <w:vMerge w:val="restart"/>
            <w:noWrap/>
            <w:vAlign w:val="center"/>
          </w:tcPr>
          <w:p w14:paraId="1601073D" w14:textId="77777777" w:rsidR="001C78D5" w:rsidRDefault="00317578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969" w:type="dxa"/>
            <w:vMerge w:val="restart"/>
            <w:noWrap/>
            <w:vAlign w:val="center"/>
          </w:tcPr>
          <w:p w14:paraId="57F27513" w14:textId="77777777" w:rsidR="001C78D5" w:rsidRDefault="00317578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455" w:type="dxa"/>
            <w:vMerge w:val="restart"/>
            <w:vAlign w:val="center"/>
          </w:tcPr>
          <w:p w14:paraId="7CF17608" w14:textId="77777777" w:rsidR="001C78D5" w:rsidRDefault="00317578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Исполнитель </w:t>
            </w:r>
            <w:r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756" w:type="dxa"/>
            <w:vMerge w:val="restart"/>
            <w:vAlign w:val="center"/>
          </w:tcPr>
          <w:p w14:paraId="7AA89E90" w14:textId="77777777" w:rsidR="001C78D5" w:rsidRDefault="00317578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254" w:type="dxa"/>
            <w:vMerge w:val="restart"/>
            <w:vAlign w:val="center"/>
          </w:tcPr>
          <w:p w14:paraId="5160FC52" w14:textId="77777777" w:rsidR="001C78D5" w:rsidRDefault="00317578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Целевой </w:t>
            </w:r>
            <w:r>
              <w:rPr>
                <w:sz w:val="24"/>
                <w:szCs w:val="24"/>
              </w:rPr>
              <w:br/>
              <w:t xml:space="preserve">показатель </w:t>
            </w:r>
            <w:r>
              <w:rPr>
                <w:sz w:val="24"/>
                <w:szCs w:val="24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275" w:type="dxa"/>
            <w:vMerge w:val="restart"/>
            <w:vAlign w:val="center"/>
          </w:tcPr>
          <w:p w14:paraId="1C38B83D" w14:textId="77777777" w:rsidR="001C78D5" w:rsidRDefault="00317578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</w:t>
            </w:r>
            <w:r>
              <w:rPr>
                <w:sz w:val="24"/>
                <w:szCs w:val="24"/>
              </w:rPr>
              <w:t>точник финансирования</w:t>
            </w:r>
          </w:p>
        </w:tc>
        <w:tc>
          <w:tcPr>
            <w:tcW w:w="7127" w:type="dxa"/>
            <w:gridSpan w:val="9"/>
            <w:vAlign w:val="center"/>
          </w:tcPr>
          <w:p w14:paraId="5F205232" w14:textId="77777777" w:rsidR="001C78D5" w:rsidRDefault="00317578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по годам (тыс.руб.)</w:t>
            </w:r>
          </w:p>
        </w:tc>
      </w:tr>
      <w:tr w:rsidR="001C78D5" w14:paraId="20AA4806" w14:textId="77777777">
        <w:trPr>
          <w:trHeight w:val="897"/>
          <w:jc w:val="center"/>
        </w:trPr>
        <w:tc>
          <w:tcPr>
            <w:tcW w:w="665" w:type="dxa"/>
            <w:vMerge/>
            <w:vAlign w:val="center"/>
          </w:tcPr>
          <w:p w14:paraId="31593E1A" w14:textId="77777777" w:rsidR="001C78D5" w:rsidRDefault="001C78D5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14:paraId="684D18D8" w14:textId="77777777" w:rsidR="001C78D5" w:rsidRDefault="001C78D5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  <w:vAlign w:val="center"/>
          </w:tcPr>
          <w:p w14:paraId="01705088" w14:textId="77777777" w:rsidR="001C78D5" w:rsidRDefault="001C78D5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vMerge/>
            <w:vAlign w:val="center"/>
          </w:tcPr>
          <w:p w14:paraId="7F31FE35" w14:textId="77777777" w:rsidR="001C78D5" w:rsidRDefault="001C78D5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vMerge/>
            <w:vAlign w:val="center"/>
          </w:tcPr>
          <w:p w14:paraId="4A024394" w14:textId="77777777" w:rsidR="001C78D5" w:rsidRDefault="001C78D5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5AEC1920" w14:textId="77777777" w:rsidR="001C78D5" w:rsidRDefault="001C78D5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noWrap/>
            <w:vAlign w:val="center"/>
          </w:tcPr>
          <w:p w14:paraId="6579D906" w14:textId="77777777" w:rsidR="001C78D5" w:rsidRDefault="00317578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65" w:type="dxa"/>
            <w:vAlign w:val="center"/>
          </w:tcPr>
          <w:p w14:paraId="1970914D" w14:textId="77777777" w:rsidR="001C78D5" w:rsidRDefault="00317578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80" w:type="dxa"/>
            <w:noWrap/>
            <w:vAlign w:val="center"/>
          </w:tcPr>
          <w:p w14:paraId="0B05D1E4" w14:textId="77777777" w:rsidR="001C78D5" w:rsidRDefault="00317578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735" w:type="dxa"/>
            <w:noWrap/>
            <w:vAlign w:val="center"/>
          </w:tcPr>
          <w:p w14:paraId="43E95FA4" w14:textId="77777777" w:rsidR="001C78D5" w:rsidRDefault="00317578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40" w:type="dxa"/>
            <w:vAlign w:val="center"/>
          </w:tcPr>
          <w:p w14:paraId="5C555F78" w14:textId="77777777" w:rsidR="001C78D5" w:rsidRDefault="00317578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85" w:type="dxa"/>
            <w:vAlign w:val="center"/>
          </w:tcPr>
          <w:p w14:paraId="0AA0118E" w14:textId="77777777" w:rsidR="001C78D5" w:rsidRDefault="00317578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80" w:type="dxa"/>
            <w:vAlign w:val="center"/>
          </w:tcPr>
          <w:p w14:paraId="06C0C49F" w14:textId="77777777" w:rsidR="001C78D5" w:rsidRDefault="00317578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25" w:type="dxa"/>
            <w:vAlign w:val="center"/>
          </w:tcPr>
          <w:p w14:paraId="48C68B5C" w14:textId="77777777" w:rsidR="001C78D5" w:rsidRDefault="00317578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722" w:type="dxa"/>
            <w:vAlign w:val="center"/>
          </w:tcPr>
          <w:p w14:paraId="1DCEF871" w14:textId="77777777" w:rsidR="001C78D5" w:rsidRDefault="00317578">
            <w:pPr>
              <w:spacing w:before="40" w:line="230" w:lineRule="exact"/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2027</w:t>
            </w:r>
          </w:p>
        </w:tc>
      </w:tr>
      <w:tr w:rsidR="001C78D5" w14:paraId="455EEC2B" w14:textId="77777777">
        <w:trPr>
          <w:trHeight w:val="281"/>
          <w:jc w:val="center"/>
        </w:trPr>
        <w:tc>
          <w:tcPr>
            <w:tcW w:w="665" w:type="dxa"/>
            <w:vAlign w:val="center"/>
          </w:tcPr>
          <w:p w14:paraId="10A94F5C" w14:textId="77777777" w:rsidR="001C78D5" w:rsidRDefault="00317578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69" w:type="dxa"/>
            <w:vAlign w:val="center"/>
          </w:tcPr>
          <w:p w14:paraId="04865BC9" w14:textId="77777777" w:rsidR="001C78D5" w:rsidRDefault="00317578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5" w:type="dxa"/>
            <w:vAlign w:val="center"/>
          </w:tcPr>
          <w:p w14:paraId="1EE40EE9" w14:textId="77777777" w:rsidR="001C78D5" w:rsidRDefault="00317578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6" w:type="dxa"/>
            <w:vAlign w:val="center"/>
          </w:tcPr>
          <w:p w14:paraId="069D993E" w14:textId="77777777" w:rsidR="001C78D5" w:rsidRDefault="00317578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54" w:type="dxa"/>
            <w:vAlign w:val="center"/>
          </w:tcPr>
          <w:p w14:paraId="3B828738" w14:textId="77777777" w:rsidR="001C78D5" w:rsidRDefault="00317578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14:paraId="3E53C911" w14:textId="77777777" w:rsidR="001C78D5" w:rsidRDefault="00317578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95" w:type="dxa"/>
            <w:noWrap/>
            <w:vAlign w:val="center"/>
          </w:tcPr>
          <w:p w14:paraId="0A726FCA" w14:textId="77777777" w:rsidR="001C78D5" w:rsidRDefault="00317578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65" w:type="dxa"/>
            <w:vAlign w:val="center"/>
          </w:tcPr>
          <w:p w14:paraId="6F88ADC6" w14:textId="77777777" w:rsidR="001C78D5" w:rsidRDefault="00317578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0" w:type="dxa"/>
            <w:noWrap/>
            <w:vAlign w:val="center"/>
          </w:tcPr>
          <w:p w14:paraId="3B79FDA7" w14:textId="77777777" w:rsidR="001C78D5" w:rsidRDefault="00317578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35" w:type="dxa"/>
            <w:noWrap/>
            <w:vAlign w:val="center"/>
          </w:tcPr>
          <w:p w14:paraId="5240E1EB" w14:textId="77777777" w:rsidR="001C78D5" w:rsidRDefault="00317578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40" w:type="dxa"/>
            <w:vAlign w:val="center"/>
          </w:tcPr>
          <w:p w14:paraId="02579597" w14:textId="77777777" w:rsidR="001C78D5" w:rsidRDefault="00317578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85" w:type="dxa"/>
          </w:tcPr>
          <w:p w14:paraId="4BD444E2" w14:textId="77777777" w:rsidR="001C78D5" w:rsidRDefault="00317578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80" w:type="dxa"/>
          </w:tcPr>
          <w:p w14:paraId="452D03B9" w14:textId="77777777" w:rsidR="001C78D5" w:rsidRDefault="00317578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25" w:type="dxa"/>
          </w:tcPr>
          <w:p w14:paraId="60A03279" w14:textId="77777777" w:rsidR="001C78D5" w:rsidRDefault="00317578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22" w:type="dxa"/>
          </w:tcPr>
          <w:p w14:paraId="2197ACD1" w14:textId="77777777" w:rsidR="001C78D5" w:rsidRDefault="00317578">
            <w:pPr>
              <w:spacing w:before="40" w:line="230" w:lineRule="exact"/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1C78D5" w14:paraId="7CB0C2C8" w14:textId="77777777">
        <w:trPr>
          <w:trHeight w:val="307"/>
          <w:jc w:val="center"/>
        </w:trPr>
        <w:tc>
          <w:tcPr>
            <w:tcW w:w="665" w:type="dxa"/>
          </w:tcPr>
          <w:p w14:paraId="688C33C0" w14:textId="77777777" w:rsidR="001C78D5" w:rsidRDefault="00317578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114" w:type="dxa"/>
            <w:gridSpan w:val="13"/>
          </w:tcPr>
          <w:p w14:paraId="201FD7E8" w14:textId="77777777" w:rsidR="001C78D5" w:rsidRDefault="00317578">
            <w:pPr>
              <w:spacing w:before="40" w:line="230" w:lineRule="exact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Задача1: разработка и реализация мероприятий, направленных на соблюдение правил пожарной </w:t>
            </w:r>
            <w:r>
              <w:rPr>
                <w:sz w:val="24"/>
                <w:szCs w:val="24"/>
              </w:rPr>
              <w:t>безопасности населением</w:t>
            </w:r>
          </w:p>
        </w:tc>
        <w:tc>
          <w:tcPr>
            <w:tcW w:w="722" w:type="dxa"/>
          </w:tcPr>
          <w:p w14:paraId="6BF96DC0" w14:textId="77777777" w:rsidR="001C78D5" w:rsidRDefault="001C78D5">
            <w:pPr>
              <w:spacing w:before="40" w:line="230" w:lineRule="exact"/>
              <w:ind w:right="-57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C78D5" w14:paraId="638D0A0A" w14:textId="77777777">
        <w:trPr>
          <w:trHeight w:val="2239"/>
          <w:jc w:val="center"/>
        </w:trPr>
        <w:tc>
          <w:tcPr>
            <w:tcW w:w="665" w:type="dxa"/>
          </w:tcPr>
          <w:p w14:paraId="6E7866C6" w14:textId="77777777" w:rsidR="001C78D5" w:rsidRDefault="00317578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969" w:type="dxa"/>
          </w:tcPr>
          <w:p w14:paraId="3BC40246" w14:textId="77777777" w:rsidR="001C78D5" w:rsidRDefault="00317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направленные на защиту людей и имущества от пожаров и иных выплат, закупок, товаров, работ, услуг муниципальных нужд. Содержание водоисточников, используемых как пожарные водоемы в соответствии с надлежащими </w:t>
            </w:r>
            <w:r>
              <w:rPr>
                <w:sz w:val="24"/>
                <w:szCs w:val="24"/>
              </w:rPr>
              <w:t>требованиями</w:t>
            </w:r>
          </w:p>
        </w:tc>
        <w:tc>
          <w:tcPr>
            <w:tcW w:w="1455" w:type="dxa"/>
          </w:tcPr>
          <w:p w14:paraId="0983FC50" w14:textId="77777777" w:rsidR="001C78D5" w:rsidRDefault="00317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Уторгошского сельского поселения</w:t>
            </w:r>
          </w:p>
        </w:tc>
        <w:tc>
          <w:tcPr>
            <w:tcW w:w="756" w:type="dxa"/>
          </w:tcPr>
          <w:p w14:paraId="028DFB77" w14:textId="77777777" w:rsidR="001C78D5" w:rsidRDefault="00317578">
            <w:pPr>
              <w:spacing w:before="40" w:line="23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254" w:type="dxa"/>
          </w:tcPr>
          <w:p w14:paraId="28EB37B2" w14:textId="77777777" w:rsidR="001C78D5" w:rsidRDefault="00317578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1.1.1-1.1.4</w:t>
            </w:r>
          </w:p>
        </w:tc>
        <w:tc>
          <w:tcPr>
            <w:tcW w:w="1275" w:type="dxa"/>
          </w:tcPr>
          <w:p w14:paraId="48AA6F2C" w14:textId="77777777" w:rsidR="001C78D5" w:rsidRDefault="00317578">
            <w:pPr>
              <w:spacing w:before="40" w:line="23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  <w:p w14:paraId="23F62F7A" w14:textId="77777777" w:rsidR="001C78D5" w:rsidRDefault="00317578">
            <w:pPr>
              <w:spacing w:before="40" w:line="23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795" w:type="dxa"/>
            <w:noWrap/>
          </w:tcPr>
          <w:p w14:paraId="2E5114A9" w14:textId="77777777" w:rsidR="001C78D5" w:rsidRDefault="00317578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39,00</w:t>
            </w:r>
          </w:p>
        </w:tc>
        <w:tc>
          <w:tcPr>
            <w:tcW w:w="765" w:type="dxa"/>
          </w:tcPr>
          <w:p w14:paraId="65D84386" w14:textId="77777777" w:rsidR="001C78D5" w:rsidRDefault="00317578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11,22</w:t>
            </w:r>
          </w:p>
        </w:tc>
        <w:tc>
          <w:tcPr>
            <w:tcW w:w="780" w:type="dxa"/>
            <w:noWrap/>
          </w:tcPr>
          <w:p w14:paraId="48D1050C" w14:textId="77777777" w:rsidR="001C78D5" w:rsidRDefault="00317578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37,84</w:t>
            </w:r>
          </w:p>
        </w:tc>
        <w:tc>
          <w:tcPr>
            <w:tcW w:w="735" w:type="dxa"/>
            <w:noWrap/>
          </w:tcPr>
          <w:p w14:paraId="1364E5FD" w14:textId="77777777" w:rsidR="001C78D5" w:rsidRDefault="00317578">
            <w:pPr>
              <w:spacing w:before="40" w:line="230" w:lineRule="exact"/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840" w:type="dxa"/>
          </w:tcPr>
          <w:p w14:paraId="00E3E7C8" w14:textId="77777777" w:rsidR="001C78D5" w:rsidRDefault="00317578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885" w:type="dxa"/>
          </w:tcPr>
          <w:p w14:paraId="4937D980" w14:textId="77777777" w:rsidR="001C78D5" w:rsidRDefault="00317578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0,00</w:t>
            </w:r>
          </w:p>
        </w:tc>
        <w:tc>
          <w:tcPr>
            <w:tcW w:w="780" w:type="dxa"/>
          </w:tcPr>
          <w:p w14:paraId="19941F09" w14:textId="77777777" w:rsidR="001C78D5" w:rsidRDefault="00317578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25" w:type="dxa"/>
          </w:tcPr>
          <w:p w14:paraId="0AB762AB" w14:textId="77777777" w:rsidR="001C78D5" w:rsidRDefault="00317578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722" w:type="dxa"/>
          </w:tcPr>
          <w:p w14:paraId="08F59196" w14:textId="77777777" w:rsidR="001C78D5" w:rsidRDefault="00317578">
            <w:pPr>
              <w:spacing w:before="40" w:line="230" w:lineRule="exact"/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30,00</w:t>
            </w:r>
          </w:p>
        </w:tc>
      </w:tr>
    </w:tbl>
    <w:p w14:paraId="700025EA" w14:textId="77777777" w:rsidR="001C78D5" w:rsidRDefault="001C78D5">
      <w:pPr>
        <w:ind w:firstLine="709"/>
        <w:jc w:val="center"/>
        <w:rPr>
          <w:bCs/>
          <w:sz w:val="28"/>
          <w:szCs w:val="28"/>
        </w:rPr>
      </w:pPr>
    </w:p>
    <w:p w14:paraId="32A98227" w14:textId="77777777" w:rsidR="001C78D5" w:rsidRDefault="001C78D5">
      <w:pPr>
        <w:spacing w:line="360" w:lineRule="auto"/>
        <w:ind w:firstLine="709"/>
        <w:jc w:val="both"/>
        <w:rPr>
          <w:sz w:val="28"/>
          <w:szCs w:val="28"/>
        </w:rPr>
        <w:sectPr w:rsidR="001C78D5">
          <w:pgSz w:w="16838" w:h="11906" w:orient="landscape"/>
          <w:pgMar w:top="851" w:right="1134" w:bottom="1701" w:left="1134" w:header="709" w:footer="709" w:gutter="0"/>
          <w:cols w:space="720"/>
          <w:titlePg/>
          <w:docGrid w:linePitch="272"/>
        </w:sectPr>
      </w:pPr>
    </w:p>
    <w:p w14:paraId="02F04344" w14:textId="77777777" w:rsidR="001C78D5" w:rsidRDefault="003175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Контроль за исполнением настоящего постановления оставляю за собой.</w:t>
      </w:r>
    </w:p>
    <w:p w14:paraId="7597C48F" w14:textId="77777777" w:rsidR="001C78D5" w:rsidRDefault="003175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>Опубликовать постановление на официальном сайте Администрации Уторгошского сельского поселения в информационно-телекоммуникационной сети «Интернет» (</w:t>
      </w:r>
      <w:r>
        <w:rPr>
          <w:color w:val="000000" w:themeColor="text1"/>
          <w:sz w:val="28"/>
          <w:szCs w:val="28"/>
        </w:rPr>
        <w:t>https://utorgoshskoe-r49.gosweb.gosuslugi.ru/</w:t>
      </w:r>
      <w:r>
        <w:rPr>
          <w:sz w:val="28"/>
          <w:szCs w:val="28"/>
        </w:rPr>
        <w:t>).</w:t>
      </w:r>
    </w:p>
    <w:p w14:paraId="0D39B634" w14:textId="77777777" w:rsidR="001C78D5" w:rsidRDefault="001C78D5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47097A" w14:textId="77777777" w:rsidR="001C78D5" w:rsidRDefault="001C78D5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E3556E" w14:textId="77777777" w:rsidR="001C78D5" w:rsidRDefault="00317578">
      <w:pPr>
        <w:ind w:left="284"/>
        <w:rPr>
          <w:sz w:val="28"/>
          <w:szCs w:val="28"/>
        </w:rPr>
      </w:pPr>
      <w:r>
        <w:rPr>
          <w:sz w:val="28"/>
          <w:szCs w:val="28"/>
        </w:rPr>
        <w:t>Проект подготовил и завизировал:</w:t>
      </w:r>
      <w:r>
        <w:rPr>
          <w:sz w:val="28"/>
          <w:szCs w:val="28"/>
        </w:rPr>
        <w:br/>
      </w:r>
    </w:p>
    <w:p w14:paraId="659B24C6" w14:textId="77777777" w:rsidR="00D11DAA" w:rsidRDefault="00D11DAA">
      <w:pPr>
        <w:ind w:left="284"/>
        <w:rPr>
          <w:sz w:val="28"/>
          <w:szCs w:val="28"/>
        </w:rPr>
      </w:pPr>
      <w:r>
        <w:rPr>
          <w:sz w:val="28"/>
          <w:szCs w:val="28"/>
        </w:rPr>
        <w:t>ЗамГлавы администрации                           Корнышовас Н.В..</w:t>
      </w:r>
    </w:p>
    <w:p w14:paraId="5E30EA01" w14:textId="0BDE9D72" w:rsidR="001C78D5" w:rsidRDefault="00317578">
      <w:pPr>
        <w:ind w:left="284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Согласовано:</w:t>
      </w:r>
    </w:p>
    <w:p w14:paraId="451BD7B4" w14:textId="77777777" w:rsidR="001C78D5" w:rsidRDefault="001C78D5">
      <w:pPr>
        <w:ind w:left="284"/>
        <w:rPr>
          <w:sz w:val="28"/>
          <w:szCs w:val="28"/>
        </w:rPr>
      </w:pPr>
    </w:p>
    <w:p w14:paraId="70A671C1" w14:textId="77777777" w:rsidR="001C78D5" w:rsidRDefault="00317578">
      <w:pPr>
        <w:ind w:left="284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Кукушкина А.Г.</w:t>
      </w:r>
    </w:p>
    <w:p w14:paraId="6967D4D5" w14:textId="77777777" w:rsidR="001C78D5" w:rsidRDefault="00317578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Главный бухгалтер                                  Васильева Н.В.</w:t>
      </w:r>
    </w:p>
    <w:p w14:paraId="7F81C190" w14:textId="77777777" w:rsidR="001C78D5" w:rsidRDefault="001C78D5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5F33A4" w14:textId="77777777" w:rsidR="001C78D5" w:rsidRDefault="001C78D5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60A3BB" w14:textId="77777777" w:rsidR="001C78D5" w:rsidRDefault="001C78D5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EC3122" w14:textId="77777777" w:rsidR="001C78D5" w:rsidRDefault="001C78D5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13673F" w14:textId="77777777" w:rsidR="001C78D5" w:rsidRDefault="001C78D5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26A00C" w14:textId="77777777" w:rsidR="001C78D5" w:rsidRDefault="001C78D5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228B54B" w14:textId="77777777" w:rsidR="001C78D5" w:rsidRDefault="001C78D5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8A0DA3" w14:textId="77777777" w:rsidR="001C78D5" w:rsidRDefault="001C78D5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76F03C" w14:textId="77777777" w:rsidR="001C78D5" w:rsidRDefault="001C78D5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9FB1AC" w14:textId="77777777" w:rsidR="001C78D5" w:rsidRDefault="001C78D5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628CC5" w14:textId="77777777" w:rsidR="001C78D5" w:rsidRDefault="001C78D5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EB958A" w14:textId="77777777" w:rsidR="001C78D5" w:rsidRDefault="001C78D5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2C46B2" w14:textId="77777777" w:rsidR="001C78D5" w:rsidRDefault="001C78D5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E2986F" w14:textId="77777777" w:rsidR="001C78D5" w:rsidRDefault="001C78D5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18281D" w14:textId="77777777" w:rsidR="001C78D5" w:rsidRDefault="001C78D5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41377B" w14:textId="77777777" w:rsidR="001C78D5" w:rsidRDefault="001C78D5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DFD672" w14:textId="77777777" w:rsidR="001C78D5" w:rsidRDefault="001C78D5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0186D1" w14:textId="77777777" w:rsidR="001C78D5" w:rsidRDefault="001C78D5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5D273E" w14:textId="77777777" w:rsidR="001C78D5" w:rsidRDefault="001C78D5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AAD01E1" w14:textId="77777777" w:rsidR="001C78D5" w:rsidRDefault="001C78D5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1072CB1" w14:textId="77777777" w:rsidR="001C78D5" w:rsidRDefault="001C78D5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59C6A5" w14:textId="77777777" w:rsidR="001C78D5" w:rsidRDefault="001C78D5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59FCDF" w14:textId="77777777" w:rsidR="001C78D5" w:rsidRDefault="001C78D5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4F1ACF2" w14:textId="77777777" w:rsidR="001C78D5" w:rsidRDefault="001C78D5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39FFE05" w14:textId="77777777" w:rsidR="001C78D5" w:rsidRDefault="001C78D5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4ADC3C" w14:textId="77777777" w:rsidR="001C78D5" w:rsidRDefault="001C78D5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748788" w14:textId="77777777" w:rsidR="001C78D5" w:rsidRDefault="001C78D5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160FC6" w14:textId="77777777" w:rsidR="001C78D5" w:rsidRDefault="001C78D5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99BF318" w14:textId="77777777" w:rsidR="001C78D5" w:rsidRDefault="001C78D5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D9B140" w14:textId="77777777" w:rsidR="001C78D5" w:rsidRDefault="001C78D5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AD32BDE" w14:textId="77777777" w:rsidR="001C78D5" w:rsidRDefault="001C78D5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EC8C87" w14:textId="77777777" w:rsidR="001C78D5" w:rsidRDefault="001C78D5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6B8A10" w14:textId="77777777" w:rsidR="001C78D5" w:rsidRDefault="00317578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Финансово-экономическое обоснование </w:t>
      </w:r>
      <w:r>
        <w:rPr>
          <w:b/>
          <w:sz w:val="28"/>
          <w:szCs w:val="28"/>
        </w:rPr>
        <w:t>объёмов</w:t>
      </w:r>
      <w:r>
        <w:rPr>
          <w:b/>
          <w:sz w:val="28"/>
          <w:szCs w:val="28"/>
        </w:rPr>
        <w:t xml:space="preserve"> финансирования муниципальной программы</w:t>
      </w:r>
    </w:p>
    <w:p w14:paraId="0B333179" w14:textId="77777777" w:rsidR="001C78D5" w:rsidRDefault="00317578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«Пожарная безопасность населения на территории Уторгошского сельского поселения»</w:t>
      </w:r>
    </w:p>
    <w:p w14:paraId="5AB31BFB" w14:textId="77777777" w:rsidR="001C78D5" w:rsidRDefault="001C78D5">
      <w:pPr>
        <w:jc w:val="center"/>
        <w:rPr>
          <w:b/>
          <w:sz w:val="28"/>
          <w:szCs w:val="28"/>
        </w:rPr>
      </w:pPr>
    </w:p>
    <w:p w14:paraId="6B8716CA" w14:textId="77777777" w:rsidR="001C78D5" w:rsidRDefault="00317578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 реализацию муниципальной программы Администрацией Уторгошского сельского поселения выде</w:t>
      </w:r>
      <w:r>
        <w:rPr>
          <w:sz w:val="28"/>
          <w:szCs w:val="28"/>
        </w:rPr>
        <w:t xml:space="preserve">лено из бюджета сельского поселения следующие объемы финансирования: на 2025 год – </w:t>
      </w:r>
      <w:r>
        <w:rPr>
          <w:sz w:val="28"/>
          <w:szCs w:val="28"/>
        </w:rPr>
        <w:t>5</w:t>
      </w:r>
      <w:r>
        <w:rPr>
          <w:sz w:val="28"/>
          <w:szCs w:val="28"/>
        </w:rPr>
        <w:t>0,0 тыс.рублей, на 2026 год – 30,00 тыс.рублей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на 202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год – 30,00 тыс.рублей</w:t>
      </w:r>
    </w:p>
    <w:p w14:paraId="5D3A2926" w14:textId="77777777" w:rsidR="001C78D5" w:rsidRDefault="0031757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Денежные средства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выделенные из бюджета поселения направлены на </w:t>
      </w:r>
      <w:r>
        <w:rPr>
          <w:sz w:val="28"/>
          <w:szCs w:val="28"/>
        </w:rPr>
        <w:t>обеспечение надлежащего сост</w:t>
      </w:r>
      <w:r>
        <w:rPr>
          <w:sz w:val="28"/>
          <w:szCs w:val="28"/>
        </w:rPr>
        <w:t xml:space="preserve">ояния пожарных водоёмов и беспрепятственного проезда  пожарной техники к месту пожара: чистка и углубление, расчистка дорог, обкос, содержание прорубей, приобретение материалов для обустройства пожарных  </w:t>
      </w:r>
      <w:r>
        <w:rPr>
          <w:sz w:val="28"/>
          <w:szCs w:val="28"/>
        </w:rPr>
        <w:t>водоёмов</w:t>
      </w:r>
      <w:r>
        <w:rPr>
          <w:sz w:val="28"/>
          <w:szCs w:val="28"/>
        </w:rPr>
        <w:t>, информационных знаков, аншлагов.</w:t>
      </w:r>
    </w:p>
    <w:p w14:paraId="02292C4D" w14:textId="77777777" w:rsidR="001C78D5" w:rsidRDefault="0031757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Расходная часть оформляется по гражданско-правовым договорам. На 2025 год запланировано чистка водоёма в удалённой от ж/д ст.  Уторгош на 33 км. деревни Звад, потребуется экскаватор с большой стрелой. </w:t>
      </w:r>
    </w:p>
    <w:p w14:paraId="31ACC694" w14:textId="77777777" w:rsidR="001C78D5" w:rsidRDefault="001C78D5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AE934E" w14:textId="77777777" w:rsidR="001C78D5" w:rsidRDefault="003175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денежные средства выделенные из бюджета сель</w:t>
      </w:r>
      <w:r>
        <w:rPr>
          <w:sz w:val="28"/>
          <w:szCs w:val="28"/>
        </w:rPr>
        <w:t>ского поселения направлены на благоустройство территории Уторгошского сельского поселения.</w:t>
      </w:r>
    </w:p>
    <w:p w14:paraId="025EBE7E" w14:textId="77777777" w:rsidR="001C78D5" w:rsidRDefault="00317578">
      <w:pPr>
        <w:ind w:firstLine="709"/>
        <w:jc w:val="both"/>
        <w:rPr>
          <w:rStyle w:val="3"/>
          <w:bCs w:val="0"/>
          <w:color w:val="000000"/>
          <w:sz w:val="28"/>
          <w:szCs w:val="28"/>
        </w:rPr>
      </w:pPr>
      <w:r>
        <w:rPr>
          <w:sz w:val="28"/>
          <w:szCs w:val="28"/>
        </w:rPr>
        <w:t>Все денежные средства приведены в соответствии с бюджетом поселения.</w:t>
      </w:r>
    </w:p>
    <w:p w14:paraId="65B5D547" w14:textId="77777777" w:rsidR="001C78D5" w:rsidRDefault="001C78D5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D9039CE" w14:textId="77777777" w:rsidR="001C78D5" w:rsidRDefault="001C78D5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C2117A" w14:textId="77777777" w:rsidR="001C78D5" w:rsidRDefault="001C78D5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708B5D" w14:textId="77777777" w:rsidR="001C78D5" w:rsidRDefault="001C78D5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D667438" w14:textId="77777777" w:rsidR="001C78D5" w:rsidRDefault="001C78D5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472D5F" w14:textId="77777777" w:rsidR="001C78D5" w:rsidRDefault="001C78D5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D4A917E" w14:textId="77777777" w:rsidR="001C78D5" w:rsidRDefault="001C78D5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737017" w14:textId="77777777" w:rsidR="001C78D5" w:rsidRDefault="001C78D5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9C62CB" w14:textId="77777777" w:rsidR="001C78D5" w:rsidRDefault="001C78D5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25A7CA0" w14:textId="77777777" w:rsidR="001C78D5" w:rsidRDefault="001C78D5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C78D5">
      <w:pgSz w:w="11906" w:h="16838"/>
      <w:pgMar w:top="567" w:right="567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A1ADF2" w14:textId="77777777" w:rsidR="00317578" w:rsidRDefault="00317578">
      <w:r>
        <w:separator/>
      </w:r>
    </w:p>
  </w:endnote>
  <w:endnote w:type="continuationSeparator" w:id="0">
    <w:p w14:paraId="16A511A6" w14:textId="77777777" w:rsidR="00317578" w:rsidRDefault="00317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C45A5D" w14:textId="77777777" w:rsidR="00317578" w:rsidRDefault="00317578">
      <w:r>
        <w:separator/>
      </w:r>
    </w:p>
  </w:footnote>
  <w:footnote w:type="continuationSeparator" w:id="0">
    <w:p w14:paraId="758BA130" w14:textId="77777777" w:rsidR="00317578" w:rsidRDefault="00317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BC869" w14:textId="77777777" w:rsidR="001C78D5" w:rsidRDefault="00317578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11DAA">
      <w:rPr>
        <w:noProof/>
      </w:rPr>
      <w:t>8</w:t>
    </w:r>
    <w:r>
      <w:fldChar w:fldCharType="end"/>
    </w:r>
  </w:p>
  <w:p w14:paraId="54183433" w14:textId="77777777" w:rsidR="001C78D5" w:rsidRDefault="001C78D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71C20"/>
    <w:multiLevelType w:val="multilevel"/>
    <w:tmpl w:val="00671C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2F9"/>
    <w:rsid w:val="00000DAE"/>
    <w:rsid w:val="00001D44"/>
    <w:rsid w:val="00002621"/>
    <w:rsid w:val="00010B4A"/>
    <w:rsid w:val="00010ED9"/>
    <w:rsid w:val="000125EB"/>
    <w:rsid w:val="00015302"/>
    <w:rsid w:val="00017BC9"/>
    <w:rsid w:val="00020672"/>
    <w:rsid w:val="00021A19"/>
    <w:rsid w:val="00024191"/>
    <w:rsid w:val="00024823"/>
    <w:rsid w:val="00025C81"/>
    <w:rsid w:val="00030CF1"/>
    <w:rsid w:val="00031385"/>
    <w:rsid w:val="000320AA"/>
    <w:rsid w:val="00032DCE"/>
    <w:rsid w:val="00033FBE"/>
    <w:rsid w:val="00034A4B"/>
    <w:rsid w:val="00035729"/>
    <w:rsid w:val="00037ED4"/>
    <w:rsid w:val="00041DB4"/>
    <w:rsid w:val="00042611"/>
    <w:rsid w:val="00042D49"/>
    <w:rsid w:val="0004541F"/>
    <w:rsid w:val="00046E32"/>
    <w:rsid w:val="000527EE"/>
    <w:rsid w:val="00057522"/>
    <w:rsid w:val="00057FE3"/>
    <w:rsid w:val="00065142"/>
    <w:rsid w:val="00065883"/>
    <w:rsid w:val="000661CF"/>
    <w:rsid w:val="000661DC"/>
    <w:rsid w:val="00072A07"/>
    <w:rsid w:val="00074A53"/>
    <w:rsid w:val="00080CF3"/>
    <w:rsid w:val="00082D05"/>
    <w:rsid w:val="0008678A"/>
    <w:rsid w:val="00087CBE"/>
    <w:rsid w:val="00095289"/>
    <w:rsid w:val="00096D0A"/>
    <w:rsid w:val="00097AC5"/>
    <w:rsid w:val="000A1988"/>
    <w:rsid w:val="000A2F91"/>
    <w:rsid w:val="000A7A9B"/>
    <w:rsid w:val="000B18DF"/>
    <w:rsid w:val="000B2939"/>
    <w:rsid w:val="000B4F32"/>
    <w:rsid w:val="000B523C"/>
    <w:rsid w:val="000B75CA"/>
    <w:rsid w:val="000C0579"/>
    <w:rsid w:val="000C1105"/>
    <w:rsid w:val="000C12AF"/>
    <w:rsid w:val="000C239B"/>
    <w:rsid w:val="000C2B18"/>
    <w:rsid w:val="000C2D1A"/>
    <w:rsid w:val="000C305F"/>
    <w:rsid w:val="000C4B81"/>
    <w:rsid w:val="000D03EE"/>
    <w:rsid w:val="000D112F"/>
    <w:rsid w:val="000D11FB"/>
    <w:rsid w:val="000D1700"/>
    <w:rsid w:val="000D21CA"/>
    <w:rsid w:val="000D44D1"/>
    <w:rsid w:val="000D784E"/>
    <w:rsid w:val="000E0EC2"/>
    <w:rsid w:val="000E161F"/>
    <w:rsid w:val="000E27DA"/>
    <w:rsid w:val="000E5E2B"/>
    <w:rsid w:val="000E79D0"/>
    <w:rsid w:val="000F36DB"/>
    <w:rsid w:val="000F4DDE"/>
    <w:rsid w:val="000F5674"/>
    <w:rsid w:val="000F61EA"/>
    <w:rsid w:val="000F6319"/>
    <w:rsid w:val="000F7842"/>
    <w:rsid w:val="000F7FC9"/>
    <w:rsid w:val="00103B3A"/>
    <w:rsid w:val="00104D4B"/>
    <w:rsid w:val="00111906"/>
    <w:rsid w:val="001129D4"/>
    <w:rsid w:val="00113267"/>
    <w:rsid w:val="00123B18"/>
    <w:rsid w:val="00124C7A"/>
    <w:rsid w:val="00125904"/>
    <w:rsid w:val="0013088F"/>
    <w:rsid w:val="001344D2"/>
    <w:rsid w:val="00137062"/>
    <w:rsid w:val="00137979"/>
    <w:rsid w:val="00137FD1"/>
    <w:rsid w:val="001428E9"/>
    <w:rsid w:val="00144EFB"/>
    <w:rsid w:val="00145D67"/>
    <w:rsid w:val="00150D4B"/>
    <w:rsid w:val="00152882"/>
    <w:rsid w:val="00155668"/>
    <w:rsid w:val="001614EC"/>
    <w:rsid w:val="001629C3"/>
    <w:rsid w:val="0016455A"/>
    <w:rsid w:val="001649F8"/>
    <w:rsid w:val="00164D1A"/>
    <w:rsid w:val="00165D1E"/>
    <w:rsid w:val="001672E3"/>
    <w:rsid w:val="001702BC"/>
    <w:rsid w:val="00170850"/>
    <w:rsid w:val="001735A8"/>
    <w:rsid w:val="0017388C"/>
    <w:rsid w:val="00173AFF"/>
    <w:rsid w:val="00174A87"/>
    <w:rsid w:val="00177342"/>
    <w:rsid w:val="00182655"/>
    <w:rsid w:val="001827D6"/>
    <w:rsid w:val="00182B84"/>
    <w:rsid w:val="00183303"/>
    <w:rsid w:val="001926F6"/>
    <w:rsid w:val="001937E8"/>
    <w:rsid w:val="00193FBC"/>
    <w:rsid w:val="00197F8F"/>
    <w:rsid w:val="001A25EB"/>
    <w:rsid w:val="001B12E2"/>
    <w:rsid w:val="001B16E1"/>
    <w:rsid w:val="001B2DEA"/>
    <w:rsid w:val="001B33C3"/>
    <w:rsid w:val="001B710F"/>
    <w:rsid w:val="001C0F40"/>
    <w:rsid w:val="001C111E"/>
    <w:rsid w:val="001C1225"/>
    <w:rsid w:val="001C27EB"/>
    <w:rsid w:val="001C29EE"/>
    <w:rsid w:val="001C2FD2"/>
    <w:rsid w:val="001C4E28"/>
    <w:rsid w:val="001C78D5"/>
    <w:rsid w:val="001D02A8"/>
    <w:rsid w:val="001D0DB3"/>
    <w:rsid w:val="001D22EE"/>
    <w:rsid w:val="001D3471"/>
    <w:rsid w:val="001D39A6"/>
    <w:rsid w:val="001D4071"/>
    <w:rsid w:val="001D40E9"/>
    <w:rsid w:val="001D4C50"/>
    <w:rsid w:val="001D520F"/>
    <w:rsid w:val="001D6C7A"/>
    <w:rsid w:val="001D743A"/>
    <w:rsid w:val="001E32FD"/>
    <w:rsid w:val="001F077A"/>
    <w:rsid w:val="001F0B38"/>
    <w:rsid w:val="001F500A"/>
    <w:rsid w:val="001F5708"/>
    <w:rsid w:val="001F783F"/>
    <w:rsid w:val="00202B17"/>
    <w:rsid w:val="002035BD"/>
    <w:rsid w:val="0020446F"/>
    <w:rsid w:val="002044E8"/>
    <w:rsid w:val="002053FD"/>
    <w:rsid w:val="00206D64"/>
    <w:rsid w:val="00210ADA"/>
    <w:rsid w:val="00211DC7"/>
    <w:rsid w:val="002129D7"/>
    <w:rsid w:val="0021418B"/>
    <w:rsid w:val="00214814"/>
    <w:rsid w:val="00220985"/>
    <w:rsid w:val="00220D5B"/>
    <w:rsid w:val="00222302"/>
    <w:rsid w:val="00226B03"/>
    <w:rsid w:val="00234C7C"/>
    <w:rsid w:val="00241F78"/>
    <w:rsid w:val="0024324D"/>
    <w:rsid w:val="0024407F"/>
    <w:rsid w:val="0024535A"/>
    <w:rsid w:val="00245BA9"/>
    <w:rsid w:val="00246BD7"/>
    <w:rsid w:val="00246E57"/>
    <w:rsid w:val="00247277"/>
    <w:rsid w:val="002476C3"/>
    <w:rsid w:val="00247F23"/>
    <w:rsid w:val="002500EA"/>
    <w:rsid w:val="002503DA"/>
    <w:rsid w:val="00250FC2"/>
    <w:rsid w:val="00256633"/>
    <w:rsid w:val="002573A0"/>
    <w:rsid w:val="0026238D"/>
    <w:rsid w:val="00266709"/>
    <w:rsid w:val="00267E36"/>
    <w:rsid w:val="00271188"/>
    <w:rsid w:val="00272543"/>
    <w:rsid w:val="00272CA2"/>
    <w:rsid w:val="00272F60"/>
    <w:rsid w:val="002735B6"/>
    <w:rsid w:val="002767B3"/>
    <w:rsid w:val="0027693B"/>
    <w:rsid w:val="002770C6"/>
    <w:rsid w:val="00281E9E"/>
    <w:rsid w:val="00282CFF"/>
    <w:rsid w:val="002858F6"/>
    <w:rsid w:val="00291968"/>
    <w:rsid w:val="00292BEF"/>
    <w:rsid w:val="002939DD"/>
    <w:rsid w:val="00294DBB"/>
    <w:rsid w:val="00295066"/>
    <w:rsid w:val="00296109"/>
    <w:rsid w:val="002A0A3C"/>
    <w:rsid w:val="002A104E"/>
    <w:rsid w:val="002A3E37"/>
    <w:rsid w:val="002A66AB"/>
    <w:rsid w:val="002A7215"/>
    <w:rsid w:val="002B2C01"/>
    <w:rsid w:val="002B4612"/>
    <w:rsid w:val="002C0AE6"/>
    <w:rsid w:val="002C0B18"/>
    <w:rsid w:val="002C327B"/>
    <w:rsid w:val="002C418E"/>
    <w:rsid w:val="002C4DDC"/>
    <w:rsid w:val="002C54F8"/>
    <w:rsid w:val="002C6FCC"/>
    <w:rsid w:val="002C7ADC"/>
    <w:rsid w:val="002D10AD"/>
    <w:rsid w:val="002D1363"/>
    <w:rsid w:val="002D2D55"/>
    <w:rsid w:val="002D37A6"/>
    <w:rsid w:val="002D41D5"/>
    <w:rsid w:val="002D4439"/>
    <w:rsid w:val="002D58FA"/>
    <w:rsid w:val="002E0511"/>
    <w:rsid w:val="002E197A"/>
    <w:rsid w:val="002E1995"/>
    <w:rsid w:val="002E1A8F"/>
    <w:rsid w:val="002E21C9"/>
    <w:rsid w:val="002E3B0F"/>
    <w:rsid w:val="002F33D8"/>
    <w:rsid w:val="002F3737"/>
    <w:rsid w:val="002F5810"/>
    <w:rsid w:val="002F6121"/>
    <w:rsid w:val="002F7C52"/>
    <w:rsid w:val="0030099F"/>
    <w:rsid w:val="00301317"/>
    <w:rsid w:val="00304DE2"/>
    <w:rsid w:val="0030525F"/>
    <w:rsid w:val="00307A4C"/>
    <w:rsid w:val="00307F1F"/>
    <w:rsid w:val="003128E5"/>
    <w:rsid w:val="003149BD"/>
    <w:rsid w:val="003154D6"/>
    <w:rsid w:val="00316630"/>
    <w:rsid w:val="003167DD"/>
    <w:rsid w:val="00317578"/>
    <w:rsid w:val="003228EA"/>
    <w:rsid w:val="003237F1"/>
    <w:rsid w:val="00324387"/>
    <w:rsid w:val="0033084A"/>
    <w:rsid w:val="003308B2"/>
    <w:rsid w:val="00331E35"/>
    <w:rsid w:val="00333368"/>
    <w:rsid w:val="00333A8B"/>
    <w:rsid w:val="003341B6"/>
    <w:rsid w:val="003360F6"/>
    <w:rsid w:val="003370A4"/>
    <w:rsid w:val="00340173"/>
    <w:rsid w:val="003405FE"/>
    <w:rsid w:val="00340980"/>
    <w:rsid w:val="0034187D"/>
    <w:rsid w:val="00341900"/>
    <w:rsid w:val="003439BE"/>
    <w:rsid w:val="003459CF"/>
    <w:rsid w:val="003509C0"/>
    <w:rsid w:val="00351800"/>
    <w:rsid w:val="00353A8D"/>
    <w:rsid w:val="00357D2A"/>
    <w:rsid w:val="00361FAF"/>
    <w:rsid w:val="0036266C"/>
    <w:rsid w:val="0036360F"/>
    <w:rsid w:val="00363D37"/>
    <w:rsid w:val="00363E42"/>
    <w:rsid w:val="003660FB"/>
    <w:rsid w:val="003725C6"/>
    <w:rsid w:val="00373E79"/>
    <w:rsid w:val="00381F22"/>
    <w:rsid w:val="00382AF2"/>
    <w:rsid w:val="00384C7A"/>
    <w:rsid w:val="00385636"/>
    <w:rsid w:val="00386D01"/>
    <w:rsid w:val="003870A4"/>
    <w:rsid w:val="00387298"/>
    <w:rsid w:val="00387771"/>
    <w:rsid w:val="00392BC3"/>
    <w:rsid w:val="003931ED"/>
    <w:rsid w:val="003A1B15"/>
    <w:rsid w:val="003A1E7C"/>
    <w:rsid w:val="003A4A84"/>
    <w:rsid w:val="003A50F5"/>
    <w:rsid w:val="003A53A0"/>
    <w:rsid w:val="003A6438"/>
    <w:rsid w:val="003B0A5F"/>
    <w:rsid w:val="003B1A4C"/>
    <w:rsid w:val="003B2C7C"/>
    <w:rsid w:val="003B3E0A"/>
    <w:rsid w:val="003B43CD"/>
    <w:rsid w:val="003B5487"/>
    <w:rsid w:val="003B5798"/>
    <w:rsid w:val="003B62D7"/>
    <w:rsid w:val="003C0770"/>
    <w:rsid w:val="003C34A5"/>
    <w:rsid w:val="003C3F3D"/>
    <w:rsid w:val="003C52A5"/>
    <w:rsid w:val="003C5C87"/>
    <w:rsid w:val="003C6446"/>
    <w:rsid w:val="003C654A"/>
    <w:rsid w:val="003D4AA2"/>
    <w:rsid w:val="003D5C70"/>
    <w:rsid w:val="003D653F"/>
    <w:rsid w:val="003E0AAF"/>
    <w:rsid w:val="003E0DE5"/>
    <w:rsid w:val="003E134E"/>
    <w:rsid w:val="003E16C2"/>
    <w:rsid w:val="003E404F"/>
    <w:rsid w:val="003E62F4"/>
    <w:rsid w:val="003F15E2"/>
    <w:rsid w:val="003F18AB"/>
    <w:rsid w:val="003F3640"/>
    <w:rsid w:val="003F396B"/>
    <w:rsid w:val="003F3EF8"/>
    <w:rsid w:val="003F5952"/>
    <w:rsid w:val="003F5E4E"/>
    <w:rsid w:val="00400BB3"/>
    <w:rsid w:val="004108CF"/>
    <w:rsid w:val="00411406"/>
    <w:rsid w:val="004121CF"/>
    <w:rsid w:val="004125C9"/>
    <w:rsid w:val="00416F25"/>
    <w:rsid w:val="00417F5D"/>
    <w:rsid w:val="004204AD"/>
    <w:rsid w:val="00423C7E"/>
    <w:rsid w:val="004250E7"/>
    <w:rsid w:val="00425BF2"/>
    <w:rsid w:val="004267D6"/>
    <w:rsid w:val="00427323"/>
    <w:rsid w:val="00430899"/>
    <w:rsid w:val="00434465"/>
    <w:rsid w:val="00434E23"/>
    <w:rsid w:val="0043599D"/>
    <w:rsid w:val="00443739"/>
    <w:rsid w:val="00443AC1"/>
    <w:rsid w:val="004449C7"/>
    <w:rsid w:val="00445037"/>
    <w:rsid w:val="00445D47"/>
    <w:rsid w:val="00446051"/>
    <w:rsid w:val="004475C1"/>
    <w:rsid w:val="004505C2"/>
    <w:rsid w:val="004535AC"/>
    <w:rsid w:val="0045516E"/>
    <w:rsid w:val="004557F1"/>
    <w:rsid w:val="00455F69"/>
    <w:rsid w:val="00457023"/>
    <w:rsid w:val="00461851"/>
    <w:rsid w:val="004652E3"/>
    <w:rsid w:val="004653FC"/>
    <w:rsid w:val="0047126E"/>
    <w:rsid w:val="00471400"/>
    <w:rsid w:val="004761AD"/>
    <w:rsid w:val="004803BC"/>
    <w:rsid w:val="0048121B"/>
    <w:rsid w:val="00481E7E"/>
    <w:rsid w:val="0048209A"/>
    <w:rsid w:val="00482E8F"/>
    <w:rsid w:val="00483A61"/>
    <w:rsid w:val="00484C43"/>
    <w:rsid w:val="004863A9"/>
    <w:rsid w:val="0048788C"/>
    <w:rsid w:val="00495439"/>
    <w:rsid w:val="004A088C"/>
    <w:rsid w:val="004A097B"/>
    <w:rsid w:val="004A140E"/>
    <w:rsid w:val="004A444C"/>
    <w:rsid w:val="004A586C"/>
    <w:rsid w:val="004A6490"/>
    <w:rsid w:val="004A68CA"/>
    <w:rsid w:val="004A6E79"/>
    <w:rsid w:val="004A7068"/>
    <w:rsid w:val="004B1366"/>
    <w:rsid w:val="004B2A97"/>
    <w:rsid w:val="004B35C7"/>
    <w:rsid w:val="004B3656"/>
    <w:rsid w:val="004C019E"/>
    <w:rsid w:val="004C1D8F"/>
    <w:rsid w:val="004C2770"/>
    <w:rsid w:val="004C65B6"/>
    <w:rsid w:val="004D1A91"/>
    <w:rsid w:val="004D4141"/>
    <w:rsid w:val="004D5F71"/>
    <w:rsid w:val="004D7165"/>
    <w:rsid w:val="004D77E1"/>
    <w:rsid w:val="004D7969"/>
    <w:rsid w:val="004E033E"/>
    <w:rsid w:val="004E251D"/>
    <w:rsid w:val="004E4FEE"/>
    <w:rsid w:val="004E5FA2"/>
    <w:rsid w:val="004E6149"/>
    <w:rsid w:val="004E6F5A"/>
    <w:rsid w:val="004F083A"/>
    <w:rsid w:val="004F1D52"/>
    <w:rsid w:val="004F38B3"/>
    <w:rsid w:val="004F3C0E"/>
    <w:rsid w:val="004F5BA9"/>
    <w:rsid w:val="00502359"/>
    <w:rsid w:val="00502F31"/>
    <w:rsid w:val="00505B3C"/>
    <w:rsid w:val="00505D3A"/>
    <w:rsid w:val="0051116C"/>
    <w:rsid w:val="00513C23"/>
    <w:rsid w:val="005148E7"/>
    <w:rsid w:val="00516016"/>
    <w:rsid w:val="00517B5D"/>
    <w:rsid w:val="00517BA1"/>
    <w:rsid w:val="005201E0"/>
    <w:rsid w:val="00520B17"/>
    <w:rsid w:val="00521714"/>
    <w:rsid w:val="00523087"/>
    <w:rsid w:val="00523264"/>
    <w:rsid w:val="005237FA"/>
    <w:rsid w:val="005275A7"/>
    <w:rsid w:val="00527C11"/>
    <w:rsid w:val="005308F2"/>
    <w:rsid w:val="00531A5E"/>
    <w:rsid w:val="0053632B"/>
    <w:rsid w:val="00536E7C"/>
    <w:rsid w:val="00537DA2"/>
    <w:rsid w:val="005404D8"/>
    <w:rsid w:val="00541C86"/>
    <w:rsid w:val="0054222B"/>
    <w:rsid w:val="005432F4"/>
    <w:rsid w:val="005455DB"/>
    <w:rsid w:val="005463A8"/>
    <w:rsid w:val="00550790"/>
    <w:rsid w:val="0055093C"/>
    <w:rsid w:val="00550CC5"/>
    <w:rsid w:val="005511B1"/>
    <w:rsid w:val="005518B7"/>
    <w:rsid w:val="00554D74"/>
    <w:rsid w:val="00562A2B"/>
    <w:rsid w:val="00562EE5"/>
    <w:rsid w:val="00565E34"/>
    <w:rsid w:val="00570273"/>
    <w:rsid w:val="0057110F"/>
    <w:rsid w:val="00573A18"/>
    <w:rsid w:val="005742D8"/>
    <w:rsid w:val="00577C77"/>
    <w:rsid w:val="00582B8F"/>
    <w:rsid w:val="00584A4D"/>
    <w:rsid w:val="00585868"/>
    <w:rsid w:val="0059028F"/>
    <w:rsid w:val="00591756"/>
    <w:rsid w:val="00593868"/>
    <w:rsid w:val="00593B47"/>
    <w:rsid w:val="0059425E"/>
    <w:rsid w:val="005959C5"/>
    <w:rsid w:val="005978F7"/>
    <w:rsid w:val="005A4A5B"/>
    <w:rsid w:val="005A690D"/>
    <w:rsid w:val="005A6CE9"/>
    <w:rsid w:val="005A722E"/>
    <w:rsid w:val="005B2F06"/>
    <w:rsid w:val="005B414B"/>
    <w:rsid w:val="005B4A97"/>
    <w:rsid w:val="005B5DE8"/>
    <w:rsid w:val="005B7A91"/>
    <w:rsid w:val="005C1AC8"/>
    <w:rsid w:val="005C2E7A"/>
    <w:rsid w:val="005C468B"/>
    <w:rsid w:val="005C6ACA"/>
    <w:rsid w:val="005D01AC"/>
    <w:rsid w:val="005D1386"/>
    <w:rsid w:val="005D43AF"/>
    <w:rsid w:val="005D47E3"/>
    <w:rsid w:val="005D63C0"/>
    <w:rsid w:val="005E056A"/>
    <w:rsid w:val="005E0B0F"/>
    <w:rsid w:val="005E1A1E"/>
    <w:rsid w:val="005E2725"/>
    <w:rsid w:val="005E37B8"/>
    <w:rsid w:val="005E453E"/>
    <w:rsid w:val="005E4571"/>
    <w:rsid w:val="005F04AA"/>
    <w:rsid w:val="005F16B8"/>
    <w:rsid w:val="005F3099"/>
    <w:rsid w:val="005F3499"/>
    <w:rsid w:val="005F3A0D"/>
    <w:rsid w:val="005F3B49"/>
    <w:rsid w:val="005F57C8"/>
    <w:rsid w:val="005F625A"/>
    <w:rsid w:val="005F72FD"/>
    <w:rsid w:val="005F7F11"/>
    <w:rsid w:val="00601892"/>
    <w:rsid w:val="00603A39"/>
    <w:rsid w:val="00605693"/>
    <w:rsid w:val="0060646A"/>
    <w:rsid w:val="00610392"/>
    <w:rsid w:val="0061317B"/>
    <w:rsid w:val="00614A33"/>
    <w:rsid w:val="0061577A"/>
    <w:rsid w:val="0061781D"/>
    <w:rsid w:val="00620AB3"/>
    <w:rsid w:val="00626735"/>
    <w:rsid w:val="00626E1D"/>
    <w:rsid w:val="00627D02"/>
    <w:rsid w:val="006325FA"/>
    <w:rsid w:val="00634148"/>
    <w:rsid w:val="00635841"/>
    <w:rsid w:val="0063585C"/>
    <w:rsid w:val="00636D7D"/>
    <w:rsid w:val="006431D8"/>
    <w:rsid w:val="00647401"/>
    <w:rsid w:val="00651514"/>
    <w:rsid w:val="00652AAF"/>
    <w:rsid w:val="00653125"/>
    <w:rsid w:val="00653D1C"/>
    <w:rsid w:val="00654BB3"/>
    <w:rsid w:val="006551DE"/>
    <w:rsid w:val="006557CB"/>
    <w:rsid w:val="00656886"/>
    <w:rsid w:val="00657AA1"/>
    <w:rsid w:val="00657D9B"/>
    <w:rsid w:val="00657DDE"/>
    <w:rsid w:val="006607F1"/>
    <w:rsid w:val="00664C63"/>
    <w:rsid w:val="00666F4F"/>
    <w:rsid w:val="00667204"/>
    <w:rsid w:val="00667E8A"/>
    <w:rsid w:val="006722A4"/>
    <w:rsid w:val="0067244A"/>
    <w:rsid w:val="00673D2E"/>
    <w:rsid w:val="00676AAC"/>
    <w:rsid w:val="0067738E"/>
    <w:rsid w:val="00684DCD"/>
    <w:rsid w:val="00685FC3"/>
    <w:rsid w:val="006863B8"/>
    <w:rsid w:val="00686D94"/>
    <w:rsid w:val="006911D4"/>
    <w:rsid w:val="006947AB"/>
    <w:rsid w:val="00694B97"/>
    <w:rsid w:val="00697454"/>
    <w:rsid w:val="006A00DE"/>
    <w:rsid w:val="006A192F"/>
    <w:rsid w:val="006A238E"/>
    <w:rsid w:val="006A29EA"/>
    <w:rsid w:val="006A3E50"/>
    <w:rsid w:val="006A7166"/>
    <w:rsid w:val="006A7450"/>
    <w:rsid w:val="006B22BD"/>
    <w:rsid w:val="006B3C12"/>
    <w:rsid w:val="006B53C3"/>
    <w:rsid w:val="006B6E80"/>
    <w:rsid w:val="006C0321"/>
    <w:rsid w:val="006C0D55"/>
    <w:rsid w:val="006C20DB"/>
    <w:rsid w:val="006C4518"/>
    <w:rsid w:val="006C5B7F"/>
    <w:rsid w:val="006D1374"/>
    <w:rsid w:val="006D4463"/>
    <w:rsid w:val="006D7838"/>
    <w:rsid w:val="006E2D78"/>
    <w:rsid w:val="006E58AA"/>
    <w:rsid w:val="006E70B7"/>
    <w:rsid w:val="006F12F9"/>
    <w:rsid w:val="006F3921"/>
    <w:rsid w:val="006F493F"/>
    <w:rsid w:val="006F535F"/>
    <w:rsid w:val="006F54B1"/>
    <w:rsid w:val="006F6A30"/>
    <w:rsid w:val="006F74B8"/>
    <w:rsid w:val="00700263"/>
    <w:rsid w:val="007038F8"/>
    <w:rsid w:val="0070532E"/>
    <w:rsid w:val="00705ECE"/>
    <w:rsid w:val="00712684"/>
    <w:rsid w:val="007133F1"/>
    <w:rsid w:val="00715D0E"/>
    <w:rsid w:val="00717672"/>
    <w:rsid w:val="007239A1"/>
    <w:rsid w:val="007249BA"/>
    <w:rsid w:val="007251AF"/>
    <w:rsid w:val="00727A42"/>
    <w:rsid w:val="00727D44"/>
    <w:rsid w:val="007301F8"/>
    <w:rsid w:val="007305CF"/>
    <w:rsid w:val="00730C62"/>
    <w:rsid w:val="00732196"/>
    <w:rsid w:val="007335EC"/>
    <w:rsid w:val="00733652"/>
    <w:rsid w:val="0073499D"/>
    <w:rsid w:val="00735E48"/>
    <w:rsid w:val="007360B5"/>
    <w:rsid w:val="00741269"/>
    <w:rsid w:val="00742E71"/>
    <w:rsid w:val="00746764"/>
    <w:rsid w:val="00746F83"/>
    <w:rsid w:val="00747EC3"/>
    <w:rsid w:val="007519E1"/>
    <w:rsid w:val="00753DE3"/>
    <w:rsid w:val="00755414"/>
    <w:rsid w:val="00755C48"/>
    <w:rsid w:val="00755D2E"/>
    <w:rsid w:val="00755EF9"/>
    <w:rsid w:val="007570EF"/>
    <w:rsid w:val="0076423D"/>
    <w:rsid w:val="00764442"/>
    <w:rsid w:val="007645BA"/>
    <w:rsid w:val="00764A4B"/>
    <w:rsid w:val="00764B87"/>
    <w:rsid w:val="00765E0E"/>
    <w:rsid w:val="007669B3"/>
    <w:rsid w:val="00772FE2"/>
    <w:rsid w:val="007731A8"/>
    <w:rsid w:val="0077338E"/>
    <w:rsid w:val="007738B8"/>
    <w:rsid w:val="007747BA"/>
    <w:rsid w:val="007772A3"/>
    <w:rsid w:val="0078363D"/>
    <w:rsid w:val="00784E30"/>
    <w:rsid w:val="00785139"/>
    <w:rsid w:val="007853E1"/>
    <w:rsid w:val="00787525"/>
    <w:rsid w:val="00790293"/>
    <w:rsid w:val="00790DF2"/>
    <w:rsid w:val="00792F6A"/>
    <w:rsid w:val="00795022"/>
    <w:rsid w:val="00795BD9"/>
    <w:rsid w:val="0079683D"/>
    <w:rsid w:val="00797E9C"/>
    <w:rsid w:val="007A04F0"/>
    <w:rsid w:val="007A0754"/>
    <w:rsid w:val="007A49E6"/>
    <w:rsid w:val="007B0C85"/>
    <w:rsid w:val="007B2F86"/>
    <w:rsid w:val="007B6461"/>
    <w:rsid w:val="007B739F"/>
    <w:rsid w:val="007C3711"/>
    <w:rsid w:val="007C3977"/>
    <w:rsid w:val="007C7104"/>
    <w:rsid w:val="007D00C8"/>
    <w:rsid w:val="007D206B"/>
    <w:rsid w:val="007D27E1"/>
    <w:rsid w:val="007D2DB5"/>
    <w:rsid w:val="007D3606"/>
    <w:rsid w:val="007D5C2B"/>
    <w:rsid w:val="007D662D"/>
    <w:rsid w:val="007D69DA"/>
    <w:rsid w:val="007E05C1"/>
    <w:rsid w:val="007E06CE"/>
    <w:rsid w:val="007E1C73"/>
    <w:rsid w:val="007E36FD"/>
    <w:rsid w:val="007E37A6"/>
    <w:rsid w:val="007E497B"/>
    <w:rsid w:val="007E4FE0"/>
    <w:rsid w:val="007E6234"/>
    <w:rsid w:val="007F0800"/>
    <w:rsid w:val="007F13DA"/>
    <w:rsid w:val="007F39C2"/>
    <w:rsid w:val="007F4ECC"/>
    <w:rsid w:val="007F5DA8"/>
    <w:rsid w:val="00801B1F"/>
    <w:rsid w:val="0080243D"/>
    <w:rsid w:val="0080430B"/>
    <w:rsid w:val="0080508B"/>
    <w:rsid w:val="00805563"/>
    <w:rsid w:val="00806722"/>
    <w:rsid w:val="00814E8A"/>
    <w:rsid w:val="008151C1"/>
    <w:rsid w:val="008153D7"/>
    <w:rsid w:val="00815AD2"/>
    <w:rsid w:val="00815FBC"/>
    <w:rsid w:val="00816C16"/>
    <w:rsid w:val="00825D62"/>
    <w:rsid w:val="008272EB"/>
    <w:rsid w:val="00842365"/>
    <w:rsid w:val="00844B55"/>
    <w:rsid w:val="008461BE"/>
    <w:rsid w:val="0084641D"/>
    <w:rsid w:val="00847E54"/>
    <w:rsid w:val="00850AE9"/>
    <w:rsid w:val="00853C73"/>
    <w:rsid w:val="0085725D"/>
    <w:rsid w:val="00857B51"/>
    <w:rsid w:val="00857C49"/>
    <w:rsid w:val="00861712"/>
    <w:rsid w:val="0086344F"/>
    <w:rsid w:val="00864E54"/>
    <w:rsid w:val="00866D52"/>
    <w:rsid w:val="00866DBD"/>
    <w:rsid w:val="0086774B"/>
    <w:rsid w:val="00867DF4"/>
    <w:rsid w:val="0087167B"/>
    <w:rsid w:val="00872FB7"/>
    <w:rsid w:val="008731F5"/>
    <w:rsid w:val="00874AC9"/>
    <w:rsid w:val="00874C12"/>
    <w:rsid w:val="00875013"/>
    <w:rsid w:val="0087704C"/>
    <w:rsid w:val="008772F7"/>
    <w:rsid w:val="00877FB1"/>
    <w:rsid w:val="00880121"/>
    <w:rsid w:val="008809C1"/>
    <w:rsid w:val="00880D19"/>
    <w:rsid w:val="00885AFB"/>
    <w:rsid w:val="00885FFA"/>
    <w:rsid w:val="00887B87"/>
    <w:rsid w:val="00887EA4"/>
    <w:rsid w:val="00890C6E"/>
    <w:rsid w:val="00894037"/>
    <w:rsid w:val="008940BE"/>
    <w:rsid w:val="0089558F"/>
    <w:rsid w:val="00897190"/>
    <w:rsid w:val="008A0B21"/>
    <w:rsid w:val="008A1B7D"/>
    <w:rsid w:val="008A25AD"/>
    <w:rsid w:val="008A2B73"/>
    <w:rsid w:val="008B195B"/>
    <w:rsid w:val="008B3B5E"/>
    <w:rsid w:val="008B43E9"/>
    <w:rsid w:val="008B6DD9"/>
    <w:rsid w:val="008C1010"/>
    <w:rsid w:val="008C21AD"/>
    <w:rsid w:val="008C25DC"/>
    <w:rsid w:val="008C403E"/>
    <w:rsid w:val="008C4499"/>
    <w:rsid w:val="008C4EAB"/>
    <w:rsid w:val="008C4FEC"/>
    <w:rsid w:val="008C6CD7"/>
    <w:rsid w:val="008C6D88"/>
    <w:rsid w:val="008C7BCD"/>
    <w:rsid w:val="008D0BFE"/>
    <w:rsid w:val="008D0D83"/>
    <w:rsid w:val="008D2D3B"/>
    <w:rsid w:val="008D3AC3"/>
    <w:rsid w:val="008D7583"/>
    <w:rsid w:val="008D7F2E"/>
    <w:rsid w:val="008E0996"/>
    <w:rsid w:val="008E2412"/>
    <w:rsid w:val="008E3DB1"/>
    <w:rsid w:val="008E3F81"/>
    <w:rsid w:val="008E4D18"/>
    <w:rsid w:val="008E6592"/>
    <w:rsid w:val="008E6649"/>
    <w:rsid w:val="008E6A42"/>
    <w:rsid w:val="008F0F52"/>
    <w:rsid w:val="008F43D3"/>
    <w:rsid w:val="008F627A"/>
    <w:rsid w:val="0090217F"/>
    <w:rsid w:val="00903224"/>
    <w:rsid w:val="00903E58"/>
    <w:rsid w:val="00906552"/>
    <w:rsid w:val="00906F34"/>
    <w:rsid w:val="009076D9"/>
    <w:rsid w:val="00912406"/>
    <w:rsid w:val="0091255C"/>
    <w:rsid w:val="0091286E"/>
    <w:rsid w:val="00915630"/>
    <w:rsid w:val="00915D3C"/>
    <w:rsid w:val="00917D38"/>
    <w:rsid w:val="009202E7"/>
    <w:rsid w:val="00921236"/>
    <w:rsid w:val="00926374"/>
    <w:rsid w:val="00931962"/>
    <w:rsid w:val="00931D54"/>
    <w:rsid w:val="0093267A"/>
    <w:rsid w:val="00933DB9"/>
    <w:rsid w:val="00934024"/>
    <w:rsid w:val="00935856"/>
    <w:rsid w:val="00941C6F"/>
    <w:rsid w:val="00941D1B"/>
    <w:rsid w:val="00943E42"/>
    <w:rsid w:val="00945A1D"/>
    <w:rsid w:val="009477FB"/>
    <w:rsid w:val="009510BD"/>
    <w:rsid w:val="00951900"/>
    <w:rsid w:val="00951BA9"/>
    <w:rsid w:val="009526F8"/>
    <w:rsid w:val="00953BC3"/>
    <w:rsid w:val="00954B63"/>
    <w:rsid w:val="00956C78"/>
    <w:rsid w:val="009600C0"/>
    <w:rsid w:val="009609C4"/>
    <w:rsid w:val="00960B34"/>
    <w:rsid w:val="00962F9C"/>
    <w:rsid w:val="00964A6F"/>
    <w:rsid w:val="00966401"/>
    <w:rsid w:val="00966A50"/>
    <w:rsid w:val="009674C7"/>
    <w:rsid w:val="00970860"/>
    <w:rsid w:val="009711D3"/>
    <w:rsid w:val="009722A3"/>
    <w:rsid w:val="00972AC3"/>
    <w:rsid w:val="00973BA8"/>
    <w:rsid w:val="00973E5D"/>
    <w:rsid w:val="0097683E"/>
    <w:rsid w:val="009840D2"/>
    <w:rsid w:val="00984C53"/>
    <w:rsid w:val="009871DB"/>
    <w:rsid w:val="00987ADB"/>
    <w:rsid w:val="00990512"/>
    <w:rsid w:val="00992802"/>
    <w:rsid w:val="00994997"/>
    <w:rsid w:val="009A03A4"/>
    <w:rsid w:val="009A089E"/>
    <w:rsid w:val="009A1EEC"/>
    <w:rsid w:val="009A249D"/>
    <w:rsid w:val="009A5B14"/>
    <w:rsid w:val="009A5D50"/>
    <w:rsid w:val="009A6C54"/>
    <w:rsid w:val="009A7677"/>
    <w:rsid w:val="009A7B57"/>
    <w:rsid w:val="009B0191"/>
    <w:rsid w:val="009B0428"/>
    <w:rsid w:val="009B0BD5"/>
    <w:rsid w:val="009B5EF6"/>
    <w:rsid w:val="009B5F05"/>
    <w:rsid w:val="009B65F3"/>
    <w:rsid w:val="009C15C3"/>
    <w:rsid w:val="009C1EB1"/>
    <w:rsid w:val="009C30A9"/>
    <w:rsid w:val="009C6BCF"/>
    <w:rsid w:val="009C6FC0"/>
    <w:rsid w:val="009D1E63"/>
    <w:rsid w:val="009D38F8"/>
    <w:rsid w:val="009D3C48"/>
    <w:rsid w:val="009D600D"/>
    <w:rsid w:val="009D6E9C"/>
    <w:rsid w:val="009D7153"/>
    <w:rsid w:val="009D79FB"/>
    <w:rsid w:val="009E16A5"/>
    <w:rsid w:val="009E1FC2"/>
    <w:rsid w:val="009E3A4B"/>
    <w:rsid w:val="009E56EE"/>
    <w:rsid w:val="009E5B92"/>
    <w:rsid w:val="009E6091"/>
    <w:rsid w:val="009F1CFA"/>
    <w:rsid w:val="009F3FDA"/>
    <w:rsid w:val="009F514D"/>
    <w:rsid w:val="009F5D32"/>
    <w:rsid w:val="009F788B"/>
    <w:rsid w:val="00A01874"/>
    <w:rsid w:val="00A039F4"/>
    <w:rsid w:val="00A04BFA"/>
    <w:rsid w:val="00A054A3"/>
    <w:rsid w:val="00A05A48"/>
    <w:rsid w:val="00A06851"/>
    <w:rsid w:val="00A10354"/>
    <w:rsid w:val="00A10B08"/>
    <w:rsid w:val="00A11A39"/>
    <w:rsid w:val="00A11F35"/>
    <w:rsid w:val="00A136DD"/>
    <w:rsid w:val="00A146B7"/>
    <w:rsid w:val="00A14A24"/>
    <w:rsid w:val="00A15ACB"/>
    <w:rsid w:val="00A16B8E"/>
    <w:rsid w:val="00A2026E"/>
    <w:rsid w:val="00A209C2"/>
    <w:rsid w:val="00A20EE6"/>
    <w:rsid w:val="00A2313C"/>
    <w:rsid w:val="00A25A19"/>
    <w:rsid w:val="00A34E57"/>
    <w:rsid w:val="00A35236"/>
    <w:rsid w:val="00A358D8"/>
    <w:rsid w:val="00A358F3"/>
    <w:rsid w:val="00A404AA"/>
    <w:rsid w:val="00A426DF"/>
    <w:rsid w:val="00A44DA7"/>
    <w:rsid w:val="00A50F9A"/>
    <w:rsid w:val="00A52D35"/>
    <w:rsid w:val="00A62936"/>
    <w:rsid w:val="00A63FA7"/>
    <w:rsid w:val="00A6617A"/>
    <w:rsid w:val="00A66686"/>
    <w:rsid w:val="00A66A56"/>
    <w:rsid w:val="00A70856"/>
    <w:rsid w:val="00A741D7"/>
    <w:rsid w:val="00A8063D"/>
    <w:rsid w:val="00A87AC1"/>
    <w:rsid w:val="00A90AA0"/>
    <w:rsid w:val="00A91595"/>
    <w:rsid w:val="00A9162D"/>
    <w:rsid w:val="00A94713"/>
    <w:rsid w:val="00A94EC7"/>
    <w:rsid w:val="00AA1F27"/>
    <w:rsid w:val="00AA5CF6"/>
    <w:rsid w:val="00AB0131"/>
    <w:rsid w:val="00AB0336"/>
    <w:rsid w:val="00AB7617"/>
    <w:rsid w:val="00AB79EA"/>
    <w:rsid w:val="00AC1183"/>
    <w:rsid w:val="00AC1A7A"/>
    <w:rsid w:val="00AC1B50"/>
    <w:rsid w:val="00AC1C30"/>
    <w:rsid w:val="00AC2351"/>
    <w:rsid w:val="00AC3C20"/>
    <w:rsid w:val="00AC4458"/>
    <w:rsid w:val="00AD1454"/>
    <w:rsid w:val="00AE5209"/>
    <w:rsid w:val="00AE52AA"/>
    <w:rsid w:val="00AE55D5"/>
    <w:rsid w:val="00AE6BB3"/>
    <w:rsid w:val="00AF0162"/>
    <w:rsid w:val="00AF135D"/>
    <w:rsid w:val="00AF1579"/>
    <w:rsid w:val="00AF16E1"/>
    <w:rsid w:val="00AF2D3D"/>
    <w:rsid w:val="00AF4FA8"/>
    <w:rsid w:val="00AF50DA"/>
    <w:rsid w:val="00AF638F"/>
    <w:rsid w:val="00AF66E2"/>
    <w:rsid w:val="00AF6817"/>
    <w:rsid w:val="00B014C0"/>
    <w:rsid w:val="00B024D7"/>
    <w:rsid w:val="00B02FB7"/>
    <w:rsid w:val="00B0539A"/>
    <w:rsid w:val="00B05CAE"/>
    <w:rsid w:val="00B07FB0"/>
    <w:rsid w:val="00B11856"/>
    <w:rsid w:val="00B14C6E"/>
    <w:rsid w:val="00B20C89"/>
    <w:rsid w:val="00B22AAF"/>
    <w:rsid w:val="00B22FC1"/>
    <w:rsid w:val="00B23557"/>
    <w:rsid w:val="00B24676"/>
    <w:rsid w:val="00B2552D"/>
    <w:rsid w:val="00B257EB"/>
    <w:rsid w:val="00B264BC"/>
    <w:rsid w:val="00B27935"/>
    <w:rsid w:val="00B30BD8"/>
    <w:rsid w:val="00B30C93"/>
    <w:rsid w:val="00B31477"/>
    <w:rsid w:val="00B3603D"/>
    <w:rsid w:val="00B36B23"/>
    <w:rsid w:val="00B4042D"/>
    <w:rsid w:val="00B4461C"/>
    <w:rsid w:val="00B46BF9"/>
    <w:rsid w:val="00B535C6"/>
    <w:rsid w:val="00B54BD5"/>
    <w:rsid w:val="00B6394D"/>
    <w:rsid w:val="00B65A34"/>
    <w:rsid w:val="00B67969"/>
    <w:rsid w:val="00B7063C"/>
    <w:rsid w:val="00B70EBE"/>
    <w:rsid w:val="00B71F44"/>
    <w:rsid w:val="00B72427"/>
    <w:rsid w:val="00B72F52"/>
    <w:rsid w:val="00B73C83"/>
    <w:rsid w:val="00B74D55"/>
    <w:rsid w:val="00B75C77"/>
    <w:rsid w:val="00B76BBB"/>
    <w:rsid w:val="00B76DA2"/>
    <w:rsid w:val="00B81B0A"/>
    <w:rsid w:val="00B85306"/>
    <w:rsid w:val="00B86C1A"/>
    <w:rsid w:val="00B9027B"/>
    <w:rsid w:val="00B90DD1"/>
    <w:rsid w:val="00B94496"/>
    <w:rsid w:val="00B9483B"/>
    <w:rsid w:val="00BA03BF"/>
    <w:rsid w:val="00BA090E"/>
    <w:rsid w:val="00BA12E7"/>
    <w:rsid w:val="00BA1DFD"/>
    <w:rsid w:val="00BA50BD"/>
    <w:rsid w:val="00BA6C50"/>
    <w:rsid w:val="00BB0240"/>
    <w:rsid w:val="00BB0A77"/>
    <w:rsid w:val="00BB0BBC"/>
    <w:rsid w:val="00BB1841"/>
    <w:rsid w:val="00BB2A77"/>
    <w:rsid w:val="00BB4FF0"/>
    <w:rsid w:val="00BB57DC"/>
    <w:rsid w:val="00BB7822"/>
    <w:rsid w:val="00BB7D68"/>
    <w:rsid w:val="00BC2C77"/>
    <w:rsid w:val="00BC3F14"/>
    <w:rsid w:val="00BC5EEF"/>
    <w:rsid w:val="00BC5F6C"/>
    <w:rsid w:val="00BC6AD5"/>
    <w:rsid w:val="00BC7466"/>
    <w:rsid w:val="00BC74BF"/>
    <w:rsid w:val="00BD0542"/>
    <w:rsid w:val="00BD0DE0"/>
    <w:rsid w:val="00BD176A"/>
    <w:rsid w:val="00BD1770"/>
    <w:rsid w:val="00BD2D29"/>
    <w:rsid w:val="00BD3B97"/>
    <w:rsid w:val="00BD4CC5"/>
    <w:rsid w:val="00BD6E10"/>
    <w:rsid w:val="00BE0A97"/>
    <w:rsid w:val="00BE25C6"/>
    <w:rsid w:val="00BE537B"/>
    <w:rsid w:val="00BE5F7A"/>
    <w:rsid w:val="00BE67ED"/>
    <w:rsid w:val="00BF06F9"/>
    <w:rsid w:val="00BF15EE"/>
    <w:rsid w:val="00BF1ADB"/>
    <w:rsid w:val="00BF20DD"/>
    <w:rsid w:val="00BF2C09"/>
    <w:rsid w:val="00BF4DA8"/>
    <w:rsid w:val="00BF74DA"/>
    <w:rsid w:val="00C03B00"/>
    <w:rsid w:val="00C03B21"/>
    <w:rsid w:val="00C07E53"/>
    <w:rsid w:val="00C10963"/>
    <w:rsid w:val="00C11A75"/>
    <w:rsid w:val="00C125F6"/>
    <w:rsid w:val="00C15B99"/>
    <w:rsid w:val="00C15F71"/>
    <w:rsid w:val="00C20B6F"/>
    <w:rsid w:val="00C220CC"/>
    <w:rsid w:val="00C2216A"/>
    <w:rsid w:val="00C27601"/>
    <w:rsid w:val="00C314B0"/>
    <w:rsid w:val="00C3198F"/>
    <w:rsid w:val="00C31EEF"/>
    <w:rsid w:val="00C33377"/>
    <w:rsid w:val="00C37EDB"/>
    <w:rsid w:val="00C407E3"/>
    <w:rsid w:val="00C419B6"/>
    <w:rsid w:val="00C43075"/>
    <w:rsid w:val="00C44901"/>
    <w:rsid w:val="00C459D6"/>
    <w:rsid w:val="00C45E6F"/>
    <w:rsid w:val="00C478D5"/>
    <w:rsid w:val="00C47EC5"/>
    <w:rsid w:val="00C51233"/>
    <w:rsid w:val="00C52A33"/>
    <w:rsid w:val="00C562E2"/>
    <w:rsid w:val="00C56ECA"/>
    <w:rsid w:val="00C60907"/>
    <w:rsid w:val="00C609EA"/>
    <w:rsid w:val="00C60EB6"/>
    <w:rsid w:val="00C63605"/>
    <w:rsid w:val="00C63DB7"/>
    <w:rsid w:val="00C64FC2"/>
    <w:rsid w:val="00C6717E"/>
    <w:rsid w:val="00C678BB"/>
    <w:rsid w:val="00C70BDA"/>
    <w:rsid w:val="00C74BF8"/>
    <w:rsid w:val="00C761CD"/>
    <w:rsid w:val="00C76EF6"/>
    <w:rsid w:val="00C84A61"/>
    <w:rsid w:val="00C867A8"/>
    <w:rsid w:val="00C87282"/>
    <w:rsid w:val="00C87C41"/>
    <w:rsid w:val="00C917FB"/>
    <w:rsid w:val="00C91F0B"/>
    <w:rsid w:val="00C927B6"/>
    <w:rsid w:val="00C92E66"/>
    <w:rsid w:val="00C93E91"/>
    <w:rsid w:val="00C95499"/>
    <w:rsid w:val="00C95EAF"/>
    <w:rsid w:val="00CA0178"/>
    <w:rsid w:val="00CA01A9"/>
    <w:rsid w:val="00CA0CD1"/>
    <w:rsid w:val="00CA116F"/>
    <w:rsid w:val="00CA2CD4"/>
    <w:rsid w:val="00CA2DE1"/>
    <w:rsid w:val="00CB203F"/>
    <w:rsid w:val="00CB300C"/>
    <w:rsid w:val="00CB3FBE"/>
    <w:rsid w:val="00CB5FB8"/>
    <w:rsid w:val="00CB64FF"/>
    <w:rsid w:val="00CB77D1"/>
    <w:rsid w:val="00CC04DC"/>
    <w:rsid w:val="00CC1085"/>
    <w:rsid w:val="00CC1094"/>
    <w:rsid w:val="00CC1493"/>
    <w:rsid w:val="00CC212B"/>
    <w:rsid w:val="00CC300B"/>
    <w:rsid w:val="00CC4F30"/>
    <w:rsid w:val="00CC5EB0"/>
    <w:rsid w:val="00CD353C"/>
    <w:rsid w:val="00CE29DA"/>
    <w:rsid w:val="00CE50A1"/>
    <w:rsid w:val="00CE56A7"/>
    <w:rsid w:val="00CE611C"/>
    <w:rsid w:val="00CE69F0"/>
    <w:rsid w:val="00CE707B"/>
    <w:rsid w:val="00CF0225"/>
    <w:rsid w:val="00CF0A24"/>
    <w:rsid w:val="00CF238A"/>
    <w:rsid w:val="00CF2E71"/>
    <w:rsid w:val="00CF4EE8"/>
    <w:rsid w:val="00CF50EE"/>
    <w:rsid w:val="00CF71FE"/>
    <w:rsid w:val="00D01A3E"/>
    <w:rsid w:val="00D02C50"/>
    <w:rsid w:val="00D052CB"/>
    <w:rsid w:val="00D0649D"/>
    <w:rsid w:val="00D06E89"/>
    <w:rsid w:val="00D07317"/>
    <w:rsid w:val="00D10750"/>
    <w:rsid w:val="00D11DAA"/>
    <w:rsid w:val="00D120C6"/>
    <w:rsid w:val="00D1243A"/>
    <w:rsid w:val="00D12F67"/>
    <w:rsid w:val="00D130B9"/>
    <w:rsid w:val="00D147E3"/>
    <w:rsid w:val="00D14D5D"/>
    <w:rsid w:val="00D1667D"/>
    <w:rsid w:val="00D17465"/>
    <w:rsid w:val="00D17E43"/>
    <w:rsid w:val="00D23DAC"/>
    <w:rsid w:val="00D23E0C"/>
    <w:rsid w:val="00D24975"/>
    <w:rsid w:val="00D24C3F"/>
    <w:rsid w:val="00D26262"/>
    <w:rsid w:val="00D34EB3"/>
    <w:rsid w:val="00D35635"/>
    <w:rsid w:val="00D35739"/>
    <w:rsid w:val="00D368EE"/>
    <w:rsid w:val="00D376DB"/>
    <w:rsid w:val="00D40FC3"/>
    <w:rsid w:val="00D41679"/>
    <w:rsid w:val="00D4329A"/>
    <w:rsid w:val="00D43DC4"/>
    <w:rsid w:val="00D442B3"/>
    <w:rsid w:val="00D5190C"/>
    <w:rsid w:val="00D51C3E"/>
    <w:rsid w:val="00D51D40"/>
    <w:rsid w:val="00D51E9A"/>
    <w:rsid w:val="00D532D6"/>
    <w:rsid w:val="00D535C3"/>
    <w:rsid w:val="00D539AA"/>
    <w:rsid w:val="00D555F1"/>
    <w:rsid w:val="00D55DC4"/>
    <w:rsid w:val="00D61A16"/>
    <w:rsid w:val="00D63C29"/>
    <w:rsid w:val="00D710CE"/>
    <w:rsid w:val="00D7373E"/>
    <w:rsid w:val="00D75EC4"/>
    <w:rsid w:val="00D76A05"/>
    <w:rsid w:val="00D76E95"/>
    <w:rsid w:val="00D80B09"/>
    <w:rsid w:val="00D80E95"/>
    <w:rsid w:val="00D83354"/>
    <w:rsid w:val="00D86589"/>
    <w:rsid w:val="00D878A7"/>
    <w:rsid w:val="00D90522"/>
    <w:rsid w:val="00D90EBA"/>
    <w:rsid w:val="00D9388A"/>
    <w:rsid w:val="00D94BEE"/>
    <w:rsid w:val="00D9562A"/>
    <w:rsid w:val="00D95AB8"/>
    <w:rsid w:val="00D95AFF"/>
    <w:rsid w:val="00DA36D6"/>
    <w:rsid w:val="00DA39B7"/>
    <w:rsid w:val="00DA3CF2"/>
    <w:rsid w:val="00DA4DDA"/>
    <w:rsid w:val="00DA700A"/>
    <w:rsid w:val="00DB0442"/>
    <w:rsid w:val="00DB1082"/>
    <w:rsid w:val="00DB16ED"/>
    <w:rsid w:val="00DB24F0"/>
    <w:rsid w:val="00DB2760"/>
    <w:rsid w:val="00DB2F78"/>
    <w:rsid w:val="00DB4489"/>
    <w:rsid w:val="00DB7747"/>
    <w:rsid w:val="00DC2503"/>
    <w:rsid w:val="00DC3FDB"/>
    <w:rsid w:val="00DC40AC"/>
    <w:rsid w:val="00DC42C6"/>
    <w:rsid w:val="00DC482D"/>
    <w:rsid w:val="00DC575D"/>
    <w:rsid w:val="00DC63B7"/>
    <w:rsid w:val="00DC68D5"/>
    <w:rsid w:val="00DC7634"/>
    <w:rsid w:val="00DC78FF"/>
    <w:rsid w:val="00DD25B5"/>
    <w:rsid w:val="00DD3D3F"/>
    <w:rsid w:val="00DD7271"/>
    <w:rsid w:val="00DE2A34"/>
    <w:rsid w:val="00DE4AB4"/>
    <w:rsid w:val="00DE6631"/>
    <w:rsid w:val="00DF13ED"/>
    <w:rsid w:val="00DF16EE"/>
    <w:rsid w:val="00DF1DDF"/>
    <w:rsid w:val="00DF27A7"/>
    <w:rsid w:val="00DF2E37"/>
    <w:rsid w:val="00DF65B4"/>
    <w:rsid w:val="00E00E40"/>
    <w:rsid w:val="00E03AF3"/>
    <w:rsid w:val="00E04765"/>
    <w:rsid w:val="00E06AAD"/>
    <w:rsid w:val="00E15B61"/>
    <w:rsid w:val="00E22460"/>
    <w:rsid w:val="00E26CE0"/>
    <w:rsid w:val="00E348C1"/>
    <w:rsid w:val="00E351E4"/>
    <w:rsid w:val="00E35CF0"/>
    <w:rsid w:val="00E35D98"/>
    <w:rsid w:val="00E3628D"/>
    <w:rsid w:val="00E37BF1"/>
    <w:rsid w:val="00E438D4"/>
    <w:rsid w:val="00E43F02"/>
    <w:rsid w:val="00E4628A"/>
    <w:rsid w:val="00E465EB"/>
    <w:rsid w:val="00E46DE1"/>
    <w:rsid w:val="00E47AC1"/>
    <w:rsid w:val="00E50A7C"/>
    <w:rsid w:val="00E52807"/>
    <w:rsid w:val="00E52E66"/>
    <w:rsid w:val="00E53111"/>
    <w:rsid w:val="00E53B09"/>
    <w:rsid w:val="00E54496"/>
    <w:rsid w:val="00E5673E"/>
    <w:rsid w:val="00E57C0D"/>
    <w:rsid w:val="00E60FFC"/>
    <w:rsid w:val="00E620F7"/>
    <w:rsid w:val="00E636A7"/>
    <w:rsid w:val="00E64132"/>
    <w:rsid w:val="00E66D6F"/>
    <w:rsid w:val="00E7340D"/>
    <w:rsid w:val="00E74274"/>
    <w:rsid w:val="00E75659"/>
    <w:rsid w:val="00E758F9"/>
    <w:rsid w:val="00E76258"/>
    <w:rsid w:val="00E810BA"/>
    <w:rsid w:val="00E81BAB"/>
    <w:rsid w:val="00E8328B"/>
    <w:rsid w:val="00E84FB3"/>
    <w:rsid w:val="00E85B3E"/>
    <w:rsid w:val="00E95A73"/>
    <w:rsid w:val="00E979AA"/>
    <w:rsid w:val="00EA5A98"/>
    <w:rsid w:val="00EA66A1"/>
    <w:rsid w:val="00EA7616"/>
    <w:rsid w:val="00EB1D7B"/>
    <w:rsid w:val="00EB2A50"/>
    <w:rsid w:val="00EB2AA5"/>
    <w:rsid w:val="00EB2F4F"/>
    <w:rsid w:val="00EB3CE8"/>
    <w:rsid w:val="00EB4CDB"/>
    <w:rsid w:val="00EB544E"/>
    <w:rsid w:val="00EB6FA2"/>
    <w:rsid w:val="00EC15E9"/>
    <w:rsid w:val="00EC5069"/>
    <w:rsid w:val="00EC5B9A"/>
    <w:rsid w:val="00EC6467"/>
    <w:rsid w:val="00EC7E4E"/>
    <w:rsid w:val="00ED076C"/>
    <w:rsid w:val="00ED2B4C"/>
    <w:rsid w:val="00ED45D4"/>
    <w:rsid w:val="00EE04F2"/>
    <w:rsid w:val="00EE0810"/>
    <w:rsid w:val="00EE0BB9"/>
    <w:rsid w:val="00EE21B0"/>
    <w:rsid w:val="00EE3D6D"/>
    <w:rsid w:val="00EE410B"/>
    <w:rsid w:val="00EE55DD"/>
    <w:rsid w:val="00EE60E8"/>
    <w:rsid w:val="00EE6AA2"/>
    <w:rsid w:val="00EE7538"/>
    <w:rsid w:val="00EE7D1C"/>
    <w:rsid w:val="00EF132D"/>
    <w:rsid w:val="00EF3979"/>
    <w:rsid w:val="00EF532B"/>
    <w:rsid w:val="00EF56F0"/>
    <w:rsid w:val="00F00649"/>
    <w:rsid w:val="00F0104A"/>
    <w:rsid w:val="00F02402"/>
    <w:rsid w:val="00F024F2"/>
    <w:rsid w:val="00F03650"/>
    <w:rsid w:val="00F05CD9"/>
    <w:rsid w:val="00F076A0"/>
    <w:rsid w:val="00F1116A"/>
    <w:rsid w:val="00F12B83"/>
    <w:rsid w:val="00F17DF7"/>
    <w:rsid w:val="00F20181"/>
    <w:rsid w:val="00F217B5"/>
    <w:rsid w:val="00F21FA7"/>
    <w:rsid w:val="00F225AC"/>
    <w:rsid w:val="00F23BB8"/>
    <w:rsid w:val="00F24C12"/>
    <w:rsid w:val="00F251FF"/>
    <w:rsid w:val="00F25D5C"/>
    <w:rsid w:val="00F2767A"/>
    <w:rsid w:val="00F27E22"/>
    <w:rsid w:val="00F30693"/>
    <w:rsid w:val="00F31204"/>
    <w:rsid w:val="00F334CF"/>
    <w:rsid w:val="00F340D4"/>
    <w:rsid w:val="00F35324"/>
    <w:rsid w:val="00F409C8"/>
    <w:rsid w:val="00F41CF0"/>
    <w:rsid w:val="00F41F21"/>
    <w:rsid w:val="00F4429A"/>
    <w:rsid w:val="00F45E81"/>
    <w:rsid w:val="00F46095"/>
    <w:rsid w:val="00F465D3"/>
    <w:rsid w:val="00F46AB0"/>
    <w:rsid w:val="00F549E2"/>
    <w:rsid w:val="00F60043"/>
    <w:rsid w:val="00F61BA2"/>
    <w:rsid w:val="00F61CCA"/>
    <w:rsid w:val="00F628E4"/>
    <w:rsid w:val="00F62E19"/>
    <w:rsid w:val="00F6394B"/>
    <w:rsid w:val="00F67815"/>
    <w:rsid w:val="00F70A97"/>
    <w:rsid w:val="00F73811"/>
    <w:rsid w:val="00F73F84"/>
    <w:rsid w:val="00F756C0"/>
    <w:rsid w:val="00F85BA7"/>
    <w:rsid w:val="00F93383"/>
    <w:rsid w:val="00FA1E37"/>
    <w:rsid w:val="00FA227E"/>
    <w:rsid w:val="00FA2C19"/>
    <w:rsid w:val="00FA5126"/>
    <w:rsid w:val="00FA6963"/>
    <w:rsid w:val="00FA7605"/>
    <w:rsid w:val="00FB1A4C"/>
    <w:rsid w:val="00FB21BE"/>
    <w:rsid w:val="00FB2291"/>
    <w:rsid w:val="00FB27D1"/>
    <w:rsid w:val="00FB286B"/>
    <w:rsid w:val="00FB2E37"/>
    <w:rsid w:val="00FB3AF5"/>
    <w:rsid w:val="00FB5E9D"/>
    <w:rsid w:val="00FC0D78"/>
    <w:rsid w:val="00FC13FE"/>
    <w:rsid w:val="00FC1EAA"/>
    <w:rsid w:val="00FC2971"/>
    <w:rsid w:val="00FC3221"/>
    <w:rsid w:val="00FC736D"/>
    <w:rsid w:val="00FD02A0"/>
    <w:rsid w:val="00FD0648"/>
    <w:rsid w:val="00FD2F5C"/>
    <w:rsid w:val="00FD7318"/>
    <w:rsid w:val="00FD7472"/>
    <w:rsid w:val="00FE1633"/>
    <w:rsid w:val="00FE18AD"/>
    <w:rsid w:val="00FE20B1"/>
    <w:rsid w:val="00FE2A54"/>
    <w:rsid w:val="00FE3F97"/>
    <w:rsid w:val="00FF0254"/>
    <w:rsid w:val="00FF2CF6"/>
    <w:rsid w:val="00FF3D4A"/>
    <w:rsid w:val="110162CC"/>
    <w:rsid w:val="268C1AF4"/>
    <w:rsid w:val="3872787E"/>
    <w:rsid w:val="41B83FEE"/>
    <w:rsid w:val="4A386618"/>
    <w:rsid w:val="68872AD0"/>
    <w:rsid w:val="77202E12"/>
    <w:rsid w:val="7D536AEB"/>
    <w:rsid w:val="7EF0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24C9B47-945B-4A4E-A3D2-3B61521C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99"/>
    <w:qFormat/>
    <w:pPr>
      <w:widowControl/>
      <w:overflowPunct w:val="0"/>
      <w:spacing w:line="360" w:lineRule="auto"/>
      <w:jc w:val="center"/>
      <w:textAlignment w:val="baseline"/>
    </w:pPr>
    <w:rPr>
      <w:b/>
      <w:smallCaps/>
      <w:sz w:val="28"/>
    </w:rPr>
  </w:style>
  <w:style w:type="paragraph" w:styleId="a6">
    <w:name w:val="header"/>
    <w:basedOn w:val="a"/>
    <w:link w:val="a7"/>
    <w:uiPriority w:val="99"/>
    <w:qFormat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qFormat/>
    <w:pPr>
      <w:widowControl/>
      <w:autoSpaceDE/>
      <w:autoSpaceDN/>
      <w:adjustRightInd/>
      <w:jc w:val="both"/>
    </w:pPr>
    <w:rPr>
      <w:sz w:val="28"/>
      <w:szCs w:val="24"/>
    </w:rPr>
  </w:style>
  <w:style w:type="paragraph" w:styleId="aa">
    <w:name w:val="footer"/>
    <w:basedOn w:val="a"/>
    <w:link w:val="ab"/>
    <w:uiPriority w:val="99"/>
    <w:semiHidden/>
    <w:qFormat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qFormat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qFormat/>
    <w:locked/>
    <w:rPr>
      <w:rFonts w:ascii="Tahoma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99"/>
    <w:qFormat/>
    <w:pPr>
      <w:ind w:left="720"/>
      <w:contextualSpacing/>
    </w:pPr>
  </w:style>
  <w:style w:type="character" w:customStyle="1" w:styleId="a9">
    <w:name w:val="Основной текст Знак"/>
    <w:basedOn w:val="a0"/>
    <w:link w:val="a8"/>
    <w:qFormat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qFormat/>
    <w:locked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TableContents">
    <w:name w:val="Table Contents"/>
    <w:basedOn w:val="a"/>
    <w:uiPriority w:val="99"/>
    <w:qFormat/>
    <w:rPr>
      <w:rFonts w:ascii="Tahoma" w:cs="Tahoma"/>
      <w:sz w:val="24"/>
      <w:szCs w:val="24"/>
    </w:rPr>
  </w:style>
  <w:style w:type="character" w:customStyle="1" w:styleId="ae">
    <w:name w:val="Основной текст_"/>
    <w:basedOn w:val="a0"/>
    <w:uiPriority w:val="99"/>
    <w:qFormat/>
    <w:rPr>
      <w:rFonts w:ascii="Times New Roman" w:hAnsi="Times New Roman" w:cs="Times New Roman"/>
      <w:sz w:val="27"/>
      <w:szCs w:val="27"/>
      <w:u w:val="none"/>
    </w:rPr>
  </w:style>
  <w:style w:type="character" w:customStyle="1" w:styleId="3">
    <w:name w:val="Заголовок №3_"/>
    <w:basedOn w:val="a0"/>
    <w:link w:val="30"/>
    <w:uiPriority w:val="99"/>
    <w:qFormat/>
    <w:locked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qFormat/>
    <w:pPr>
      <w:shd w:val="clear" w:color="auto" w:fill="FFFFFF"/>
      <w:autoSpaceDE/>
      <w:autoSpaceDN/>
      <w:adjustRightInd/>
      <w:spacing w:before="360" w:after="600" w:line="240" w:lineRule="exact"/>
      <w:ind w:hanging="440"/>
      <w:outlineLvl w:val="2"/>
    </w:pPr>
    <w:rPr>
      <w:rFonts w:eastAsia="Calibri"/>
      <w:b/>
      <w:bCs/>
      <w:sz w:val="27"/>
      <w:szCs w:val="27"/>
    </w:rPr>
  </w:style>
  <w:style w:type="character" w:customStyle="1" w:styleId="ConsPlusNormal0">
    <w:name w:val="ConsPlusNormal Знак"/>
    <w:basedOn w:val="a0"/>
    <w:link w:val="ConsPlusNormal"/>
    <w:qFormat/>
    <w:locked/>
    <w:rPr>
      <w:rFonts w:ascii="Arial" w:eastAsia="Times New Roman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55B41F12F391F57511DFBF1D835A0C6BF9804F1561BB99C23B44E0AE1C8A3C794DBD739142281A4CB39DZ9N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12F4A-68F8-4BC0-AFCD-538C75B1B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1700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11372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пк</cp:lastModifiedBy>
  <cp:revision>5</cp:revision>
  <cp:lastPrinted>2025-01-20T12:08:00Z</cp:lastPrinted>
  <dcterms:created xsi:type="dcterms:W3CDTF">2024-01-18T12:17:00Z</dcterms:created>
  <dcterms:modified xsi:type="dcterms:W3CDTF">2025-01-20T12:09:00Z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0D0BA4710F5F4C099FC1F758B722B41E_13</vt:lpwstr>
  </property>
</Properties>
</file>