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CA25" w14:textId="77777777" w:rsidR="00C43075" w:rsidRDefault="005E453E" w:rsidP="005E453E">
      <w:pPr>
        <w:pStyle w:val="a3"/>
        <w:spacing w:line="240" w:lineRule="auto"/>
        <w:jc w:val="right"/>
      </w:pPr>
      <w:r>
        <w:rPr>
          <w:b w:val="0"/>
          <w:noProof/>
          <w:sz w:val="20"/>
        </w:rPr>
        <w:t>ПРОЕКТ</w:t>
      </w:r>
    </w:p>
    <w:p w14:paraId="6E5EBA04" w14:textId="77777777" w:rsidR="00F73811" w:rsidRPr="001B00F2" w:rsidRDefault="00F73811" w:rsidP="00F73811">
      <w:pPr>
        <w:pStyle w:val="a3"/>
        <w:spacing w:line="240" w:lineRule="auto"/>
      </w:pPr>
      <w:r w:rsidRPr="001B00F2">
        <w:t>Российская Федерация</w:t>
      </w:r>
    </w:p>
    <w:p w14:paraId="43131DB8" w14:textId="77777777" w:rsidR="00F73811" w:rsidRPr="001B00F2" w:rsidRDefault="00F73811" w:rsidP="00F73811">
      <w:pPr>
        <w:pStyle w:val="a3"/>
        <w:spacing w:line="240" w:lineRule="auto"/>
      </w:pPr>
      <w:r w:rsidRPr="001B00F2">
        <w:t>Новгородская область Шимский район</w:t>
      </w:r>
    </w:p>
    <w:p w14:paraId="4F67F5D5" w14:textId="77777777" w:rsidR="00F73811" w:rsidRPr="001B00F2" w:rsidRDefault="00F73811" w:rsidP="00F73811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14:paraId="624ECBFC" w14:textId="77777777" w:rsidR="00F73811" w:rsidRDefault="00F73811" w:rsidP="00F7381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14:paraId="03F47A10" w14:textId="77777777" w:rsidR="00F73811" w:rsidRPr="001B00F2" w:rsidRDefault="00F73811" w:rsidP="00F73811">
      <w:pPr>
        <w:jc w:val="both"/>
        <w:rPr>
          <w:sz w:val="28"/>
          <w:szCs w:val="28"/>
        </w:rPr>
      </w:pPr>
    </w:p>
    <w:p w14:paraId="54FB606C" w14:textId="77777777" w:rsidR="00F73811" w:rsidRPr="00DE2A34" w:rsidRDefault="005E453E" w:rsidP="00F7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</w:t>
      </w:r>
      <w:r w:rsidR="00C4307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</w:t>
      </w:r>
      <w:r w:rsidR="00C43075">
        <w:rPr>
          <w:sz w:val="28"/>
          <w:szCs w:val="28"/>
          <w:u w:val="single"/>
        </w:rPr>
        <w:t>.2022</w:t>
      </w:r>
      <w:r w:rsidR="00F73811">
        <w:rPr>
          <w:sz w:val="28"/>
          <w:szCs w:val="28"/>
        </w:rPr>
        <w:t xml:space="preserve"> </w:t>
      </w:r>
      <w:r w:rsidR="00F73811" w:rsidRPr="005E7FE8">
        <w:rPr>
          <w:sz w:val="28"/>
          <w:szCs w:val="28"/>
        </w:rPr>
        <w:t>№</w:t>
      </w:r>
      <w:r w:rsidR="00F7381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00</w:t>
      </w:r>
    </w:p>
    <w:p w14:paraId="4AAEFA4E" w14:textId="77777777" w:rsidR="00F73811" w:rsidRPr="0066474E" w:rsidRDefault="00F73811" w:rsidP="00F73811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 xml:space="preserve">ж/д </w:t>
      </w:r>
      <w:proofErr w:type="spellStart"/>
      <w:r w:rsidRPr="0066474E">
        <w:rPr>
          <w:sz w:val="28"/>
          <w:szCs w:val="28"/>
        </w:rPr>
        <w:t>ст.Уторгош</w:t>
      </w:r>
      <w:proofErr w:type="spellEnd"/>
    </w:p>
    <w:p w14:paraId="35C571D5" w14:textId="77777777" w:rsidR="00F73811" w:rsidRDefault="00F73811" w:rsidP="00F7381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F73811" w14:paraId="3E438BD1" w14:textId="77777777" w:rsidTr="00C044DC">
        <w:tc>
          <w:tcPr>
            <w:tcW w:w="4320" w:type="dxa"/>
          </w:tcPr>
          <w:p w14:paraId="72ACB6A4" w14:textId="77777777" w:rsidR="00F73811" w:rsidRPr="00152882" w:rsidRDefault="00F73811" w:rsidP="00C044DC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14:paraId="66E7AF9B" w14:textId="77777777" w:rsidR="00F73811" w:rsidRDefault="00F73811" w:rsidP="00C044DC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6148BB3A" w14:textId="77777777" w:rsidR="00F73811" w:rsidRDefault="00F73811" w:rsidP="00C044DC">
            <w:pPr>
              <w:rPr>
                <w:sz w:val="26"/>
              </w:rPr>
            </w:pPr>
          </w:p>
        </w:tc>
      </w:tr>
    </w:tbl>
    <w:p w14:paraId="4057B268" w14:textId="77777777" w:rsidR="00F73811" w:rsidRDefault="00F73811" w:rsidP="00F73811">
      <w:pPr>
        <w:ind w:firstLine="720"/>
        <w:rPr>
          <w:b/>
          <w:sz w:val="26"/>
        </w:rPr>
      </w:pPr>
    </w:p>
    <w:p w14:paraId="7F6425AE" w14:textId="77777777" w:rsidR="00F73811" w:rsidRDefault="00F73811" w:rsidP="00F73811">
      <w:pPr>
        <w:ind w:firstLine="720"/>
        <w:rPr>
          <w:b/>
          <w:sz w:val="26"/>
        </w:rPr>
      </w:pPr>
    </w:p>
    <w:p w14:paraId="4006859D" w14:textId="77777777" w:rsidR="00F73811" w:rsidRPr="005F307A" w:rsidRDefault="00F73811" w:rsidP="00F738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>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</w:p>
    <w:p w14:paraId="5540A62F" w14:textId="77777777" w:rsidR="00F73811" w:rsidRDefault="00F73811" w:rsidP="00F73811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Pr="005F307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>
        <w:rPr>
          <w:sz w:val="28"/>
          <w:szCs w:val="28"/>
        </w:rPr>
        <w:t>льского поселения</w:t>
      </w:r>
      <w:r w:rsidRPr="005F307A">
        <w:rPr>
          <w:sz w:val="28"/>
          <w:szCs w:val="28"/>
        </w:rPr>
        <w:t xml:space="preserve">»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3"/>
          <w:b w:val="0"/>
          <w:bCs w:val="0"/>
          <w:sz w:val="28"/>
          <w:szCs w:val="28"/>
        </w:rPr>
        <w:t xml:space="preserve">14.12.2018 № 91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>
        <w:rPr>
          <w:rStyle w:val="3"/>
          <w:b w:val="0"/>
          <w:bCs w:val="0"/>
          <w:color w:val="000000"/>
          <w:sz w:val="28"/>
          <w:szCs w:val="28"/>
        </w:rPr>
        <w:t>)</w:t>
      </w:r>
      <w:r w:rsidRPr="009477FB">
        <w:rPr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изложив </w:t>
      </w:r>
      <w:r w:rsidR="008E6592">
        <w:rPr>
          <w:rStyle w:val="3"/>
          <w:b w:val="0"/>
          <w:bCs w:val="0"/>
          <w:color w:val="000000"/>
          <w:sz w:val="28"/>
          <w:szCs w:val="28"/>
        </w:rPr>
        <w:t xml:space="preserve">ее </w:t>
      </w:r>
      <w:r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p w14:paraId="2C344439" w14:textId="77777777" w:rsidR="00F73811" w:rsidRDefault="00F73811" w:rsidP="00EE21B0">
      <w:pPr>
        <w:jc w:val="right"/>
        <w:rPr>
          <w:sz w:val="28"/>
          <w:szCs w:val="28"/>
        </w:rPr>
      </w:pPr>
    </w:p>
    <w:p w14:paraId="6C2A0ECE" w14:textId="77777777" w:rsidR="00F73811" w:rsidRDefault="00F73811" w:rsidP="00EE21B0">
      <w:pPr>
        <w:jc w:val="right"/>
        <w:rPr>
          <w:sz w:val="28"/>
          <w:szCs w:val="28"/>
        </w:rPr>
      </w:pPr>
    </w:p>
    <w:p w14:paraId="2486D558" w14:textId="77777777" w:rsidR="005E453E" w:rsidRDefault="005E453E" w:rsidP="00EE21B0">
      <w:pPr>
        <w:jc w:val="right"/>
        <w:rPr>
          <w:sz w:val="28"/>
          <w:szCs w:val="28"/>
        </w:rPr>
      </w:pPr>
    </w:p>
    <w:p w14:paraId="63B36902" w14:textId="77777777" w:rsidR="005E453E" w:rsidRDefault="005E453E" w:rsidP="00EE21B0">
      <w:pPr>
        <w:jc w:val="right"/>
        <w:rPr>
          <w:sz w:val="28"/>
          <w:szCs w:val="28"/>
        </w:rPr>
      </w:pPr>
    </w:p>
    <w:p w14:paraId="74D05BF9" w14:textId="77777777" w:rsidR="005E453E" w:rsidRDefault="005E453E" w:rsidP="00EE21B0">
      <w:pPr>
        <w:jc w:val="right"/>
        <w:rPr>
          <w:sz w:val="28"/>
          <w:szCs w:val="28"/>
        </w:rPr>
      </w:pPr>
    </w:p>
    <w:p w14:paraId="78654F06" w14:textId="77777777" w:rsidR="005E453E" w:rsidRDefault="005E453E" w:rsidP="00EE21B0">
      <w:pPr>
        <w:jc w:val="right"/>
        <w:rPr>
          <w:sz w:val="28"/>
          <w:szCs w:val="28"/>
        </w:rPr>
      </w:pPr>
    </w:p>
    <w:p w14:paraId="619584DA" w14:textId="77777777" w:rsidR="005E453E" w:rsidRDefault="005E453E" w:rsidP="00EE21B0">
      <w:pPr>
        <w:jc w:val="right"/>
        <w:rPr>
          <w:sz w:val="28"/>
          <w:szCs w:val="28"/>
        </w:rPr>
      </w:pPr>
    </w:p>
    <w:p w14:paraId="401679C9" w14:textId="77777777" w:rsidR="005E453E" w:rsidRDefault="005E453E" w:rsidP="00EE21B0">
      <w:pPr>
        <w:jc w:val="right"/>
        <w:rPr>
          <w:sz w:val="28"/>
          <w:szCs w:val="28"/>
        </w:rPr>
      </w:pPr>
    </w:p>
    <w:p w14:paraId="394ADEA6" w14:textId="77777777" w:rsidR="00F73811" w:rsidRDefault="00F73811" w:rsidP="00EE21B0">
      <w:pPr>
        <w:jc w:val="right"/>
        <w:rPr>
          <w:sz w:val="28"/>
          <w:szCs w:val="28"/>
        </w:rPr>
      </w:pPr>
    </w:p>
    <w:p w14:paraId="084C5CDA" w14:textId="77777777"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14:paraId="7492C2CD" w14:textId="77777777"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14:paraId="3D4827BC" w14:textId="77777777" w:rsidR="00DF65B4" w:rsidRDefault="00DF65B4" w:rsidP="006B6E80">
      <w:pPr>
        <w:jc w:val="center"/>
        <w:rPr>
          <w:b/>
          <w:bCs/>
          <w:sz w:val="28"/>
          <w:szCs w:val="28"/>
        </w:rPr>
      </w:pPr>
    </w:p>
    <w:p w14:paraId="14293B7B" w14:textId="77777777"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0CDB8B8B" w14:textId="77777777"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14:paraId="5D850D44" w14:textId="77777777" w:rsidR="009A03A4" w:rsidRDefault="009A03A4" w:rsidP="00601892">
      <w:pPr>
        <w:jc w:val="center"/>
        <w:rPr>
          <w:b/>
          <w:bCs/>
          <w:sz w:val="28"/>
          <w:szCs w:val="28"/>
        </w:rPr>
      </w:pPr>
    </w:p>
    <w:p w14:paraId="545AC544" w14:textId="77777777"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14:paraId="394E9A32" w14:textId="77777777"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14:paraId="177E3780" w14:textId="77777777"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14:paraId="6023D9FA" w14:textId="77777777"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14:paraId="5A6E39AA" w14:textId="77777777"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580"/>
        <w:gridCol w:w="824"/>
        <w:gridCol w:w="791"/>
        <w:gridCol w:w="782"/>
        <w:gridCol w:w="662"/>
        <w:gridCol w:w="723"/>
        <w:gridCol w:w="667"/>
        <w:gridCol w:w="662"/>
      </w:tblGrid>
      <w:tr w:rsidR="009F514D" w:rsidRPr="00511BCF" w14:paraId="7D82B67A" w14:textId="77777777" w:rsidTr="009F514D">
        <w:trPr>
          <w:trHeight w:val="720"/>
        </w:trPr>
        <w:tc>
          <w:tcPr>
            <w:tcW w:w="879" w:type="dxa"/>
            <w:vMerge w:val="restart"/>
          </w:tcPr>
          <w:p w14:paraId="51A71389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14:paraId="11A55460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п/п</w:t>
            </w:r>
          </w:p>
        </w:tc>
        <w:tc>
          <w:tcPr>
            <w:tcW w:w="3580" w:type="dxa"/>
            <w:vMerge w:val="restart"/>
          </w:tcPr>
          <w:p w14:paraId="0EA2A60B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11" w:type="dxa"/>
            <w:gridSpan w:val="7"/>
          </w:tcPr>
          <w:p w14:paraId="10C8AC32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F514D" w:rsidRPr="00511BCF" w14:paraId="23AF2D57" w14:textId="77777777" w:rsidTr="009F514D">
        <w:trPr>
          <w:trHeight w:val="720"/>
        </w:trPr>
        <w:tc>
          <w:tcPr>
            <w:tcW w:w="879" w:type="dxa"/>
            <w:vMerge/>
          </w:tcPr>
          <w:p w14:paraId="1A9F6EFE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14:paraId="7171C5BC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14:paraId="34BBB7BB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791" w:type="dxa"/>
          </w:tcPr>
          <w:p w14:paraId="20845348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782" w:type="dxa"/>
          </w:tcPr>
          <w:p w14:paraId="0F7BBC8A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14:paraId="18FCA345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14:paraId="2F105D31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23" w:type="dxa"/>
          </w:tcPr>
          <w:p w14:paraId="21D3F373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7" w:type="dxa"/>
          </w:tcPr>
          <w:p w14:paraId="5B2F43AA" w14:textId="77777777"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14:paraId="3F43B623" w14:textId="77777777"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9F514D" w:rsidRPr="00511BCF" w14:paraId="6ADAD8E5" w14:textId="77777777" w:rsidTr="009F514D">
        <w:tc>
          <w:tcPr>
            <w:tcW w:w="885" w:type="dxa"/>
          </w:tcPr>
          <w:p w14:paraId="126B272B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640" w:type="dxa"/>
          </w:tcPr>
          <w:p w14:paraId="33CA57D1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14:paraId="7497B36E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14:paraId="7ACB803D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14:paraId="6C0398F9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14:paraId="61106930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5" w:type="dxa"/>
          </w:tcPr>
          <w:p w14:paraId="4DA04375" w14:textId="77777777" w:rsidR="009F514D" w:rsidRPr="00511BCF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7" w:type="dxa"/>
          </w:tcPr>
          <w:p w14:paraId="1848C45C" w14:textId="77777777" w:rsidR="009F514D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" w:type="dxa"/>
          </w:tcPr>
          <w:p w14:paraId="3AA1C3A1" w14:textId="77777777" w:rsidR="009F514D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514D" w:rsidRPr="00511BCF" w14:paraId="25577698" w14:textId="77777777" w:rsidTr="00F6293B">
        <w:tc>
          <w:tcPr>
            <w:tcW w:w="885" w:type="dxa"/>
          </w:tcPr>
          <w:p w14:paraId="68BFA820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91" w:type="dxa"/>
            <w:gridSpan w:val="8"/>
          </w:tcPr>
          <w:p w14:paraId="1BA1B2DD" w14:textId="77777777" w:rsidR="009F514D" w:rsidRPr="00511BCF" w:rsidRDefault="009F514D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Цель1</w:t>
            </w:r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:rsidR="009F514D" w:rsidRPr="00511BCF" w14:paraId="2BBA606B" w14:textId="77777777" w:rsidTr="0041651B">
        <w:tc>
          <w:tcPr>
            <w:tcW w:w="879" w:type="dxa"/>
          </w:tcPr>
          <w:p w14:paraId="276D6270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691" w:type="dxa"/>
            <w:gridSpan w:val="8"/>
          </w:tcPr>
          <w:p w14:paraId="2A662586" w14:textId="77777777" w:rsidR="009F514D" w:rsidRPr="00511BCF" w:rsidRDefault="009F514D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Задача1</w:t>
            </w:r>
            <w:r w:rsidRPr="00511BCF">
              <w:rPr>
                <w:sz w:val="24"/>
                <w:szCs w:val="24"/>
              </w:rPr>
              <w:t xml:space="preserve">: разработка и реализация мероприятий, направленных на защиту людей </w:t>
            </w:r>
            <w:proofErr w:type="gramStart"/>
            <w:r w:rsidRPr="00511BCF">
              <w:rPr>
                <w:sz w:val="24"/>
                <w:szCs w:val="24"/>
              </w:rPr>
              <w:t>и  имущества</w:t>
            </w:r>
            <w:proofErr w:type="gramEnd"/>
            <w:r w:rsidRPr="00511BCF">
              <w:rPr>
                <w:sz w:val="24"/>
                <w:szCs w:val="24"/>
              </w:rPr>
              <w:t xml:space="preserve"> от пожаров.</w:t>
            </w:r>
          </w:p>
        </w:tc>
      </w:tr>
      <w:tr w:rsidR="009F514D" w:rsidRPr="00511BCF" w14:paraId="43660061" w14:textId="77777777" w:rsidTr="009F514D">
        <w:trPr>
          <w:trHeight w:val="823"/>
        </w:trPr>
        <w:tc>
          <w:tcPr>
            <w:tcW w:w="879" w:type="dxa"/>
          </w:tcPr>
          <w:p w14:paraId="2811C170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580" w:type="dxa"/>
          </w:tcPr>
          <w:p w14:paraId="4C36B3FD" w14:textId="77777777" w:rsidR="009F514D" w:rsidRPr="00511BCF" w:rsidRDefault="009F514D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14:paraId="69A3C3A1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824" w:type="dxa"/>
          </w:tcPr>
          <w:p w14:paraId="4A94E5B5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14:paraId="4D3D3203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14:paraId="3FB46E16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14:paraId="07F02966" w14:textId="77777777"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14:paraId="2370D4A5" w14:textId="77777777"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14:paraId="3A9A8653" w14:textId="77777777"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551FE376" w14:textId="77777777"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14D" w:rsidRPr="00511BCF" w14:paraId="7110BC88" w14:textId="77777777" w:rsidTr="009F514D">
        <w:tc>
          <w:tcPr>
            <w:tcW w:w="879" w:type="dxa"/>
          </w:tcPr>
          <w:p w14:paraId="3B297343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3580" w:type="dxa"/>
          </w:tcPr>
          <w:p w14:paraId="4037AC01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824" w:type="dxa"/>
          </w:tcPr>
          <w:p w14:paraId="32CE73F6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14:paraId="354376CA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14:paraId="7830F5BA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094FD251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23" w:type="dxa"/>
          </w:tcPr>
          <w:p w14:paraId="564416B6" w14:textId="77777777" w:rsidR="009F514D" w:rsidRPr="00511BCF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</w:tcPr>
          <w:p w14:paraId="0D28212E" w14:textId="77777777"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578DAC1D" w14:textId="77777777"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514D" w:rsidRPr="00511BCF" w14:paraId="3B1F3CAA" w14:textId="77777777" w:rsidTr="009F514D">
        <w:tc>
          <w:tcPr>
            <w:tcW w:w="879" w:type="dxa"/>
          </w:tcPr>
          <w:p w14:paraId="2A1DB21B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3580" w:type="dxa"/>
          </w:tcPr>
          <w:p w14:paraId="504683A9" w14:textId="77777777" w:rsidR="009F514D" w:rsidRPr="00511BCF" w:rsidRDefault="009F514D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14:paraId="3C35B9AB" w14:textId="77777777" w:rsidR="009F514D" w:rsidRPr="00511BCF" w:rsidRDefault="009F514D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824" w:type="dxa"/>
          </w:tcPr>
          <w:p w14:paraId="7420B5B3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791" w:type="dxa"/>
          </w:tcPr>
          <w:p w14:paraId="25E79967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782" w:type="dxa"/>
          </w:tcPr>
          <w:p w14:paraId="40F4C42F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14:paraId="091708A8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23" w:type="dxa"/>
          </w:tcPr>
          <w:p w14:paraId="53B3D6BE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7" w:type="dxa"/>
          </w:tcPr>
          <w:p w14:paraId="35421C54" w14:textId="77777777"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14:paraId="44458C2C" w14:textId="77777777"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514D" w:rsidRPr="00511BCF" w14:paraId="53569836" w14:textId="77777777" w:rsidTr="009F514D">
        <w:tc>
          <w:tcPr>
            <w:tcW w:w="879" w:type="dxa"/>
          </w:tcPr>
          <w:p w14:paraId="386726F1" w14:textId="77777777" w:rsidR="009F514D" w:rsidRPr="00511BCF" w:rsidRDefault="009F514D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580" w:type="dxa"/>
          </w:tcPr>
          <w:p w14:paraId="684DB594" w14:textId="77777777" w:rsidR="009F514D" w:rsidRPr="00511BCF" w:rsidRDefault="009F514D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824" w:type="dxa"/>
          </w:tcPr>
          <w:p w14:paraId="083BDA4B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1" w:type="dxa"/>
          </w:tcPr>
          <w:p w14:paraId="7B321575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2" w:type="dxa"/>
          </w:tcPr>
          <w:p w14:paraId="4B6E1BC5" w14:textId="77777777" w:rsidR="009F514D" w:rsidRPr="00511BCF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14:paraId="5A2C2E8E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3" w:type="dxa"/>
          </w:tcPr>
          <w:p w14:paraId="6C02DD31" w14:textId="77777777"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</w:tcPr>
          <w:p w14:paraId="44EC9850" w14:textId="77777777" w:rsidR="009F514D" w:rsidRPr="00F73811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14:paraId="439C041D" w14:textId="77777777" w:rsidR="009F514D" w:rsidRPr="00F73811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3C1A3AFD" w14:textId="77777777"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5555E0EA" w14:textId="77777777"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14:paraId="5AA24527" w14:textId="77777777"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</w:t>
      </w:r>
      <w:r w:rsidR="00D555F1" w:rsidRPr="00F73811">
        <w:rPr>
          <w:sz w:val="28"/>
          <w:szCs w:val="28"/>
        </w:rPr>
        <w:t>202</w:t>
      </w:r>
      <w:r w:rsidR="009F514D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14:paraId="1E43C256" w14:textId="77777777"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14:paraId="28831690" w14:textId="77777777"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14:paraId="48056A6E" w14:textId="77777777"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14:paraId="27109BB3" w14:textId="77777777" w:rsidTr="00FC736D">
        <w:trPr>
          <w:trHeight w:val="361"/>
        </w:trPr>
        <w:tc>
          <w:tcPr>
            <w:tcW w:w="1008" w:type="dxa"/>
          </w:tcPr>
          <w:p w14:paraId="12D0C8D1" w14:textId="77777777"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14:paraId="6EB4BF02" w14:textId="77777777"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14:paraId="5E4F298E" w14:textId="77777777" w:rsidTr="00FC736D">
        <w:tc>
          <w:tcPr>
            <w:tcW w:w="1008" w:type="dxa"/>
          </w:tcPr>
          <w:p w14:paraId="4331F220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6E229621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14:paraId="3FE66E65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14:paraId="0625DCA8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758EC2D7" w14:textId="77777777"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14:paraId="00D59996" w14:textId="77777777"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Муниципаль</w:t>
            </w:r>
            <w:proofErr w:type="spellEnd"/>
          </w:p>
          <w:p w14:paraId="1D71BD20" w14:textId="77777777"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ного</w:t>
            </w:r>
            <w:proofErr w:type="spellEnd"/>
            <w:r w:rsidRPr="00511BC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14:paraId="2F713FDB" w14:textId="77777777"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14:paraId="26AB81A0" w14:textId="77777777"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14:paraId="1C9896C7" w14:textId="77777777"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14:paraId="24DD229B" w14:textId="77777777"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14:paraId="52854905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14:paraId="41B94E12" w14:textId="77777777" w:rsidTr="00FC736D">
        <w:tc>
          <w:tcPr>
            <w:tcW w:w="1008" w:type="dxa"/>
          </w:tcPr>
          <w:p w14:paraId="1DFA21ED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1FF445CF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7926DF53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63527E24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6EBE292E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14:paraId="103EBE74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14:paraId="521D1B9E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14:paraId="299D413B" w14:textId="77777777" w:rsidTr="00FC736D">
        <w:tc>
          <w:tcPr>
            <w:tcW w:w="1008" w:type="dxa"/>
          </w:tcPr>
          <w:p w14:paraId="7CF4E1ED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14:paraId="598C35AF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2F46CB0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25FA8E48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8311AD4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14:paraId="2EDEF31C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A214693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14:paraId="1E28E598" w14:textId="77777777" w:rsidTr="00FC736D">
        <w:tc>
          <w:tcPr>
            <w:tcW w:w="1008" w:type="dxa"/>
          </w:tcPr>
          <w:p w14:paraId="10DC4762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14:paraId="6DAB30FF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B83A1E4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63E6A063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1A3D9C6" w14:textId="77777777"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14:paraId="25E6324F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0B24CF14" w14:textId="77777777"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14:paraId="25317410" w14:textId="77777777" w:rsidTr="00FC736D">
        <w:tc>
          <w:tcPr>
            <w:tcW w:w="1008" w:type="dxa"/>
          </w:tcPr>
          <w:p w14:paraId="21FCBBF5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14:paraId="77C36145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1D7787E8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DA5A23B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64D67D5" w14:textId="77777777"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14:paraId="02952B47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2FA9EE8D" w14:textId="77777777"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14:paraId="21097E2A" w14:textId="77777777" w:rsidTr="00FC736D">
        <w:tc>
          <w:tcPr>
            <w:tcW w:w="1008" w:type="dxa"/>
          </w:tcPr>
          <w:p w14:paraId="753E5650" w14:textId="77777777"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14:paraId="7382265B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63067574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9D4E1D9" w14:textId="77777777"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46E8FB3A" w14:textId="77777777"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72FABF27" w14:textId="77777777" w:rsidR="009477F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18842844" w14:textId="77777777"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E465EB" w:rsidRPr="00511BCF" w14:paraId="2D56ECB4" w14:textId="77777777" w:rsidTr="00FC736D">
        <w:tc>
          <w:tcPr>
            <w:tcW w:w="1008" w:type="dxa"/>
          </w:tcPr>
          <w:p w14:paraId="0439D359" w14:textId="77777777"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14:paraId="396DB8C0" w14:textId="77777777"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4155792A" w14:textId="77777777"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7160AD1" w14:textId="77777777"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73A99D22" w14:textId="77777777" w:rsidR="00E465EB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4CFE1DCF" w14:textId="77777777" w:rsidR="00E465E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BCA5CCC" w14:textId="77777777" w:rsidR="00E465EB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B54BD5" w:rsidRPr="00511BCF" w14:paraId="27619446" w14:textId="77777777" w:rsidTr="00FC736D">
        <w:tc>
          <w:tcPr>
            <w:tcW w:w="1008" w:type="dxa"/>
          </w:tcPr>
          <w:p w14:paraId="7AC3931F" w14:textId="77777777"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14:paraId="3BF01562" w14:textId="77777777"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47113AB" w14:textId="77777777"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10C2A0B" w14:textId="77777777"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4AB58DD6" w14:textId="77777777" w:rsidR="00B54BD5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320F1A2B" w14:textId="77777777"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086BB73F" w14:textId="77777777"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9F514D" w:rsidRPr="00511BCF" w14:paraId="25869BD6" w14:textId="77777777" w:rsidTr="00FC736D">
        <w:tc>
          <w:tcPr>
            <w:tcW w:w="1008" w:type="dxa"/>
          </w:tcPr>
          <w:p w14:paraId="65821798" w14:textId="77777777" w:rsidR="009F514D" w:rsidRDefault="009F514D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14:paraId="4AD01E13" w14:textId="77777777"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2D1EA269" w14:textId="77777777"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B495204" w14:textId="77777777"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6DC1BF4" w14:textId="77777777"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15291179" w14:textId="77777777"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638FFA6A" w14:textId="77777777"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9477FB" w:rsidRPr="00511BCF" w14:paraId="3378F271" w14:textId="77777777" w:rsidTr="00FC736D">
        <w:tc>
          <w:tcPr>
            <w:tcW w:w="1008" w:type="dxa"/>
          </w:tcPr>
          <w:p w14:paraId="381526BA" w14:textId="77777777"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14:paraId="1E7B7A13" w14:textId="77777777"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206EFD7" w14:textId="77777777"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5F2BC2C7" w14:textId="77777777"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CDC2490" w14:textId="77777777" w:rsidR="002500EA" w:rsidRPr="00F73811" w:rsidRDefault="009F514D" w:rsidP="009F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00EA" w:rsidRPr="00F73811">
              <w:rPr>
                <w:sz w:val="24"/>
                <w:szCs w:val="24"/>
              </w:rPr>
              <w:t>8,06</w:t>
            </w:r>
          </w:p>
        </w:tc>
        <w:tc>
          <w:tcPr>
            <w:tcW w:w="1461" w:type="dxa"/>
          </w:tcPr>
          <w:p w14:paraId="147371BF" w14:textId="77777777"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2BDF602A" w14:textId="77777777" w:rsidR="002500EA" w:rsidRPr="001C1225" w:rsidRDefault="009F514D" w:rsidP="009A03A4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00EA" w:rsidRPr="00F73811">
              <w:rPr>
                <w:sz w:val="24"/>
                <w:szCs w:val="24"/>
              </w:rPr>
              <w:t>8,06</w:t>
            </w:r>
          </w:p>
        </w:tc>
      </w:tr>
    </w:tbl>
    <w:p w14:paraId="41F9A1F5" w14:textId="77777777"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14:paraId="20C703BB" w14:textId="77777777"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14:paraId="0DE6DA9A" w14:textId="77777777"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 xml:space="preserve">К </w:t>
      </w:r>
      <w:r w:rsidRPr="00F73811">
        <w:rPr>
          <w:sz w:val="28"/>
          <w:szCs w:val="28"/>
        </w:rPr>
        <w:t>концу 20</w:t>
      </w:r>
      <w:r w:rsidR="00E465EB" w:rsidRPr="00F73811">
        <w:rPr>
          <w:sz w:val="28"/>
          <w:szCs w:val="28"/>
        </w:rPr>
        <w:t>2</w:t>
      </w:r>
      <w:r w:rsidR="009F514D">
        <w:rPr>
          <w:sz w:val="28"/>
          <w:szCs w:val="28"/>
        </w:rPr>
        <w:t>5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14:paraId="6C5D0C3A" w14:textId="77777777"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14:paraId="48AAF572" w14:textId="77777777"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14:paraId="6196F14D" w14:textId="77777777"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14:paraId="76B3FD79" w14:textId="77777777"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14:paraId="720FF760" w14:textId="77777777"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14:paraId="699217C8" w14:textId="77777777"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14:paraId="24A741E1" w14:textId="77777777"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14:paraId="3F970FA2" w14:textId="77777777"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14:paraId="213F8ADA" w14:textId="77777777"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14:paraId="1DBE8E3C" w14:textId="77777777" w:rsidR="00EC5069" w:rsidRPr="00EC5069" w:rsidRDefault="00EC5069" w:rsidP="00C20B6F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EC5069">
        <w:rPr>
          <w:sz w:val="28"/>
          <w:szCs w:val="28"/>
        </w:rPr>
        <w:t>обкос</w:t>
      </w:r>
      <w:proofErr w:type="spellEnd"/>
      <w:r w:rsidRPr="00EC5069">
        <w:rPr>
          <w:sz w:val="28"/>
          <w:szCs w:val="28"/>
        </w:rPr>
        <w:t>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</w:t>
      </w:r>
      <w:r w:rsidRPr="00EC5069">
        <w:rPr>
          <w:sz w:val="28"/>
          <w:szCs w:val="28"/>
        </w:rPr>
        <w:lastRenderedPageBreak/>
        <w:t>материалов для обустройства пожарных  водоемов, информационных знаков, аншлагов, и прочее</w:t>
      </w:r>
      <w:r w:rsidR="00C20B6F">
        <w:rPr>
          <w:sz w:val="28"/>
          <w:szCs w:val="28"/>
        </w:rPr>
        <w:t>.</w:t>
      </w:r>
    </w:p>
    <w:p w14:paraId="326360C0" w14:textId="77777777"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14:paraId="29836E22" w14:textId="77777777"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14:paraId="3224D3A9" w14:textId="77777777" w:rsidR="00DF65B4" w:rsidRPr="00915630" w:rsidRDefault="00DF65B4" w:rsidP="001C111E">
      <w:pPr>
        <w:pStyle w:val="a7"/>
        <w:ind w:firstLine="709"/>
      </w:pPr>
      <w:r w:rsidRPr="00D35635">
        <w:t xml:space="preserve">На территории Уторгошского сельского </w:t>
      </w:r>
      <w:r w:rsidR="008809C1" w:rsidRPr="00D35635">
        <w:t xml:space="preserve">поселения </w:t>
      </w:r>
      <w:r w:rsidR="00AB7617">
        <w:t xml:space="preserve">за </w:t>
      </w:r>
      <w:r w:rsidRPr="00D35635">
        <w:t>20</w:t>
      </w:r>
      <w:r w:rsidR="00DA700A">
        <w:t>20</w:t>
      </w:r>
      <w:r w:rsidR="00951900">
        <w:t xml:space="preserve"> год, по</w:t>
      </w:r>
      <w:r w:rsidR="00037ED4">
        <w:t xml:space="preserve"> данным ПЧ-44 было </w:t>
      </w:r>
      <w:r w:rsidR="00037ED4" w:rsidRPr="00915630">
        <w:t xml:space="preserve">произведено </w:t>
      </w:r>
      <w:r w:rsidR="00C20B6F">
        <w:t>2</w:t>
      </w:r>
      <w:r w:rsidR="00EC5069">
        <w:t>2</w:t>
      </w:r>
      <w:r w:rsidR="00037ED4" w:rsidRPr="00915630">
        <w:t xml:space="preserve"> </w:t>
      </w:r>
      <w:r w:rsidR="00951900" w:rsidRPr="00915630">
        <w:t>выезд</w:t>
      </w:r>
      <w:r w:rsidR="00EC5069">
        <w:t>ов</w:t>
      </w:r>
      <w:r w:rsidR="00951900" w:rsidRPr="00915630">
        <w:t xml:space="preserve"> на пожары</w:t>
      </w:r>
      <w:r w:rsidR="00EF3979">
        <w:t>, за 20</w:t>
      </w:r>
      <w:r w:rsidR="00EC5069">
        <w:t>2</w:t>
      </w:r>
      <w:r w:rsidR="00DA700A">
        <w:t>1</w:t>
      </w:r>
      <w:r w:rsidR="00EF3979">
        <w:t xml:space="preserve"> </w:t>
      </w:r>
      <w:r w:rsidR="00EF3979" w:rsidRPr="00AE05D0">
        <w:rPr>
          <w:szCs w:val="28"/>
        </w:rPr>
        <w:t xml:space="preserve">произведено </w:t>
      </w:r>
      <w:r w:rsidR="00C20B6F">
        <w:rPr>
          <w:szCs w:val="28"/>
        </w:rPr>
        <w:t>7</w:t>
      </w:r>
      <w:r w:rsidR="00EF3979">
        <w:rPr>
          <w:szCs w:val="28"/>
        </w:rPr>
        <w:t xml:space="preserve"> </w:t>
      </w:r>
      <w:r w:rsidR="00EF3979" w:rsidRPr="00AE05D0">
        <w:rPr>
          <w:szCs w:val="28"/>
        </w:rPr>
        <w:t>выезд</w:t>
      </w:r>
      <w:r w:rsidR="00EF3979">
        <w:rPr>
          <w:szCs w:val="28"/>
        </w:rPr>
        <w:t>ов</w:t>
      </w:r>
      <w:r w:rsidR="00EF3979" w:rsidRPr="00AE05D0">
        <w:rPr>
          <w:szCs w:val="28"/>
        </w:rPr>
        <w:t xml:space="preserve"> на пожары</w:t>
      </w:r>
    </w:p>
    <w:p w14:paraId="49D8D4E8" w14:textId="77777777" w:rsidR="009477FB" w:rsidRPr="00755414" w:rsidRDefault="00AB7617" w:rsidP="00755414">
      <w:pPr>
        <w:pStyle w:val="a7"/>
        <w:ind w:firstLine="709"/>
      </w:pPr>
      <w:r w:rsidRPr="00915630">
        <w:t>Основными объектами</w:t>
      </w:r>
      <w:r w:rsidR="00DF65B4" w:rsidRPr="00915630">
        <w:t xml:space="preserve"> пожаров в Уторгошском сельском поселении в 20</w:t>
      </w:r>
      <w:r w:rsidR="00DA700A">
        <w:t>20</w:t>
      </w:r>
      <w:r w:rsidR="00DF65B4" w:rsidRPr="00915630">
        <w:t xml:space="preserve"> году являются</w:t>
      </w:r>
      <w:r w:rsidR="00755414" w:rsidRPr="00755414">
        <w:rPr>
          <w:szCs w:val="28"/>
        </w:rPr>
        <w:t xml:space="preserve"> </w:t>
      </w:r>
      <w:r w:rsidR="00755414">
        <w:rPr>
          <w:szCs w:val="28"/>
        </w:rPr>
        <w:t>возгорание сухой травы(67 % от общего количества пожаров)</w:t>
      </w:r>
    </w:p>
    <w:p w14:paraId="1E6CB24F" w14:textId="77777777" w:rsidR="00915630" w:rsidRPr="00915630" w:rsidRDefault="009477FB" w:rsidP="009477FB">
      <w:pPr>
        <w:pStyle w:val="a7"/>
        <w:ind w:firstLine="709"/>
      </w:pPr>
      <w:r w:rsidRPr="00AE05D0">
        <w:rPr>
          <w:szCs w:val="28"/>
        </w:rPr>
        <w:t>Основными объектами пожаров в Уторгошском сельском поселении в 20</w:t>
      </w:r>
      <w:r w:rsidR="00EC5069">
        <w:rPr>
          <w:szCs w:val="28"/>
        </w:rPr>
        <w:t>2</w:t>
      </w:r>
      <w:r w:rsidR="00DA700A">
        <w:rPr>
          <w:szCs w:val="28"/>
        </w:rPr>
        <w:t>1</w:t>
      </w:r>
      <w:r w:rsidRPr="00AE05D0">
        <w:rPr>
          <w:szCs w:val="28"/>
        </w:rPr>
        <w:t xml:space="preserve"> году явл</w:t>
      </w:r>
      <w:r>
        <w:rPr>
          <w:szCs w:val="28"/>
        </w:rPr>
        <w:t>яется возгорание сухой травы(</w:t>
      </w:r>
      <w:r w:rsidR="00755414">
        <w:rPr>
          <w:szCs w:val="28"/>
        </w:rPr>
        <w:t>89</w:t>
      </w:r>
      <w:r>
        <w:rPr>
          <w:szCs w:val="28"/>
        </w:rPr>
        <w:t xml:space="preserve"> % от общего количества пожаров)</w:t>
      </w:r>
    </w:p>
    <w:p w14:paraId="4B013500" w14:textId="77777777"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14:paraId="085B129A" w14:textId="77777777"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14:paraId="28E54A01" w14:textId="77777777"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14:paraId="7F54DAB5" w14:textId="77777777"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7557437E" w14:textId="77777777"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Уторгошском сельском поселении функционирует </w:t>
      </w:r>
      <w:r w:rsidRPr="004A097B">
        <w:rPr>
          <w:sz w:val="28"/>
          <w:szCs w:val="28"/>
        </w:rPr>
        <w:t>подразделение добровольной пожарной охраны.</w:t>
      </w:r>
    </w:p>
    <w:p w14:paraId="2FC52EC9" w14:textId="77777777" w:rsidR="00DF65B4" w:rsidRPr="006325FA" w:rsidRDefault="00DF65B4" w:rsidP="009E5B92">
      <w:pPr>
        <w:pStyle w:val="a7"/>
        <w:ind w:firstLine="709"/>
      </w:pPr>
      <w:r w:rsidRPr="007772A3">
        <w:t>Меры, предусматриваемые настоящей Программой, направлены для создания механизма обеспечения требуемого уровня безопасности людей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14:paraId="3AA0B228" w14:textId="77777777"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перечисленного проблемы пожарной безопасности необходимо решить программными методами.</w:t>
      </w:r>
    </w:p>
    <w:p w14:paraId="41DF79E7" w14:textId="77777777" w:rsidR="00DF65B4" w:rsidRDefault="00DF65B4" w:rsidP="001D39A6">
      <w:pPr>
        <w:ind w:firstLine="720"/>
        <w:jc w:val="both"/>
        <w:rPr>
          <w:sz w:val="28"/>
          <w:szCs w:val="28"/>
        </w:rPr>
      </w:pPr>
    </w:p>
    <w:p w14:paraId="355476CC" w14:textId="77777777"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14:paraId="045E4ED3" w14:textId="77777777"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3102988B" w14:textId="77777777"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14:paraId="4BA2E68F" w14:textId="77777777"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14:paraId="4373E287" w14:textId="77777777"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lastRenderedPageBreak/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14:paraId="4FC62212" w14:textId="77777777"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14:paraId="7F15DBE2" w14:textId="77777777"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14:paraId="04A17B05" w14:textId="77777777"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14:paraId="41F9237E" w14:textId="77777777"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14:paraId="0DD366DA" w14:textId="77777777"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14:paraId="021D7704" w14:textId="77777777" w:rsidR="00DF65B4" w:rsidRDefault="00DF65B4" w:rsidP="009C1EB1">
      <w:pPr>
        <w:ind w:firstLine="709"/>
        <w:jc w:val="both"/>
        <w:rPr>
          <w:sz w:val="28"/>
          <w:szCs w:val="28"/>
        </w:rPr>
      </w:pPr>
      <w:r w:rsidRPr="00340173">
        <w:rPr>
          <w:sz w:val="28"/>
          <w:szCs w:val="28"/>
        </w:rPr>
        <w:t xml:space="preserve">Контроль за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8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14:paraId="3F6B824F" w14:textId="77777777"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отчетным,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14:paraId="1A72F0D6" w14:textId="77777777"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</w:p>
    <w:p w14:paraId="468E0DF2" w14:textId="77777777" w:rsidR="00E465EB" w:rsidRDefault="00E465EB" w:rsidP="00541C86">
      <w:pPr>
        <w:ind w:firstLine="709"/>
        <w:jc w:val="both"/>
        <w:rPr>
          <w:sz w:val="28"/>
          <w:szCs w:val="28"/>
        </w:rPr>
      </w:pPr>
    </w:p>
    <w:p w14:paraId="52B9CC56" w14:textId="77777777" w:rsidR="00E465EB" w:rsidRDefault="00E465EB" w:rsidP="00541C86">
      <w:pPr>
        <w:ind w:firstLine="709"/>
        <w:jc w:val="both"/>
        <w:rPr>
          <w:sz w:val="28"/>
          <w:szCs w:val="28"/>
        </w:rPr>
      </w:pPr>
    </w:p>
    <w:p w14:paraId="3CE0EDC3" w14:textId="77777777" w:rsidR="00E465EB" w:rsidRDefault="00E465EB" w:rsidP="00541C86">
      <w:pPr>
        <w:ind w:firstLine="709"/>
        <w:jc w:val="both"/>
        <w:rPr>
          <w:sz w:val="28"/>
          <w:szCs w:val="28"/>
        </w:rPr>
      </w:pPr>
    </w:p>
    <w:p w14:paraId="1C0E289C" w14:textId="77777777" w:rsidR="00E465EB" w:rsidRDefault="00E465EB" w:rsidP="00541C86">
      <w:pPr>
        <w:ind w:firstLine="709"/>
        <w:jc w:val="both"/>
        <w:rPr>
          <w:sz w:val="28"/>
          <w:szCs w:val="28"/>
        </w:rPr>
      </w:pPr>
    </w:p>
    <w:p w14:paraId="6638A92F" w14:textId="77777777"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C43075">
          <w:headerReference w:type="default" r:id="rId9"/>
          <w:pgSz w:w="11906" w:h="16838"/>
          <w:pgMar w:top="709" w:right="851" w:bottom="426" w:left="1701" w:header="709" w:footer="709" w:gutter="0"/>
          <w:cols w:space="720"/>
          <w:titlePg/>
          <w:docGrid w:linePitch="272"/>
        </w:sectPr>
      </w:pPr>
    </w:p>
    <w:p w14:paraId="26BF58FA" w14:textId="77777777" w:rsidR="00EF3979" w:rsidRPr="00CE26C0" w:rsidRDefault="00EE21B0" w:rsidP="00EF3979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EF3979" w:rsidRPr="00CE26C0">
        <w:rPr>
          <w:b/>
          <w:sz w:val="28"/>
          <w:szCs w:val="28"/>
        </w:rPr>
        <w:t>Мероприятия программы</w:t>
      </w:r>
    </w:p>
    <w:p w14:paraId="15C52DB0" w14:textId="77777777"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5010"/>
        <w:gridCol w:w="1301"/>
        <w:gridCol w:w="1069"/>
        <w:gridCol w:w="1781"/>
        <w:gridCol w:w="1134"/>
        <w:gridCol w:w="709"/>
        <w:gridCol w:w="708"/>
        <w:gridCol w:w="709"/>
        <w:gridCol w:w="709"/>
        <w:gridCol w:w="768"/>
        <w:gridCol w:w="953"/>
        <w:gridCol w:w="953"/>
      </w:tblGrid>
      <w:tr w:rsidR="009F514D" w:rsidRPr="005F307A" w14:paraId="0B89E77F" w14:textId="77777777" w:rsidTr="001B7993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14:paraId="48767BA0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010" w:type="dxa"/>
            <w:vMerge w:val="restart"/>
            <w:noWrap/>
            <w:vAlign w:val="center"/>
          </w:tcPr>
          <w:p w14:paraId="047175EE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14:paraId="0FC5E5E9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14:paraId="3611C2D5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14:paraId="626C3F24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14:paraId="6DBF3924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09" w:type="dxa"/>
            <w:gridSpan w:val="7"/>
            <w:vAlign w:val="center"/>
          </w:tcPr>
          <w:p w14:paraId="5C001DF3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9F514D" w:rsidRPr="005F307A" w14:paraId="5924C3B2" w14:textId="77777777" w:rsidTr="009F514D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14:paraId="44829C0C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14:paraId="61A958F1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14:paraId="38C5F490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1D43F814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14:paraId="5390E0D8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80EA68B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651807CC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14:paraId="65F00D20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14:paraId="453473AB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14:paraId="0846484F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8" w:type="dxa"/>
            <w:vAlign w:val="center"/>
          </w:tcPr>
          <w:p w14:paraId="0B50A25E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</w:tcPr>
          <w:p w14:paraId="2F71B54F" w14:textId="77777777"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53" w:type="dxa"/>
          </w:tcPr>
          <w:p w14:paraId="38456447" w14:textId="77777777"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9F514D" w:rsidRPr="005F307A" w14:paraId="03E87B4E" w14:textId="77777777" w:rsidTr="009F514D">
        <w:trPr>
          <w:trHeight w:val="203"/>
          <w:jc w:val="center"/>
        </w:trPr>
        <w:tc>
          <w:tcPr>
            <w:tcW w:w="853" w:type="dxa"/>
            <w:vAlign w:val="center"/>
          </w:tcPr>
          <w:p w14:paraId="72745D93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14:paraId="7536CF67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14:paraId="52BF9E20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14:paraId="1C220745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14:paraId="607DAD25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0683E6E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4A2FE192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29ED6F30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14CF536A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70BFCE37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14:paraId="0957037A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14:paraId="6A2D1D95" w14:textId="77777777"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14:paraId="5FD4DB28" w14:textId="77777777"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F514D" w:rsidRPr="005F307A" w14:paraId="0F11CE65" w14:textId="77777777" w:rsidTr="00BC0FA2">
        <w:trPr>
          <w:trHeight w:val="291"/>
          <w:jc w:val="center"/>
        </w:trPr>
        <w:tc>
          <w:tcPr>
            <w:tcW w:w="853" w:type="dxa"/>
          </w:tcPr>
          <w:p w14:paraId="08CF16C9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5804" w:type="dxa"/>
            <w:gridSpan w:val="12"/>
          </w:tcPr>
          <w:p w14:paraId="0BA9E062" w14:textId="77777777" w:rsidR="009F514D" w:rsidRPr="005F307A" w:rsidRDefault="009F514D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Задача1: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9F514D" w:rsidRPr="00F73811" w14:paraId="1E15C002" w14:textId="77777777" w:rsidTr="009F514D">
        <w:trPr>
          <w:trHeight w:val="291"/>
          <w:jc w:val="center"/>
        </w:trPr>
        <w:tc>
          <w:tcPr>
            <w:tcW w:w="853" w:type="dxa"/>
          </w:tcPr>
          <w:p w14:paraId="3927B469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14:paraId="4340F111" w14:textId="77777777" w:rsidR="009F514D" w:rsidRPr="00B0151F" w:rsidRDefault="009F514D" w:rsidP="001D743A">
            <w:pPr>
              <w:rPr>
                <w:sz w:val="24"/>
                <w:szCs w:val="24"/>
              </w:rPr>
            </w:pPr>
            <w:proofErr w:type="gramStart"/>
            <w:r w:rsidRPr="00B0151F">
              <w:rPr>
                <w:sz w:val="24"/>
                <w:szCs w:val="24"/>
              </w:rPr>
              <w:t>Мероприятия</w:t>
            </w:r>
            <w:proofErr w:type="gramEnd"/>
            <w:r w:rsidRPr="00B0151F">
              <w:rPr>
                <w:sz w:val="24"/>
                <w:szCs w:val="24"/>
              </w:rPr>
              <w:t xml:space="preserve"> направленные на защиту </w:t>
            </w:r>
            <w:r>
              <w:rPr>
                <w:sz w:val="24"/>
                <w:szCs w:val="24"/>
              </w:rPr>
              <w:t>людей и имущества от пожаров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14:paraId="2D6CF99C" w14:textId="77777777" w:rsidR="009F514D" w:rsidRPr="005F307A" w:rsidRDefault="009F514D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14:paraId="48B0A6BE" w14:textId="77777777" w:rsidR="009F514D" w:rsidRPr="005F307A" w:rsidRDefault="009F514D" w:rsidP="009F514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</w:tc>
        <w:tc>
          <w:tcPr>
            <w:tcW w:w="1781" w:type="dxa"/>
          </w:tcPr>
          <w:p w14:paraId="3BF9B565" w14:textId="77777777" w:rsidR="009F514D" w:rsidRPr="005F307A" w:rsidRDefault="009F514D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5B0AC85" w14:textId="77777777" w:rsidR="009F514D" w:rsidRPr="005F307A" w:rsidRDefault="009F514D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14:paraId="15D75970" w14:textId="77777777" w:rsidR="009F514D" w:rsidRPr="005F307A" w:rsidRDefault="009F514D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noWrap/>
          </w:tcPr>
          <w:p w14:paraId="018EDF8E" w14:textId="77777777"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14:paraId="6122F119" w14:textId="77777777" w:rsidR="009F514D" w:rsidRPr="00FB3AF5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14:paraId="148833DD" w14:textId="77777777" w:rsidR="009F514D" w:rsidRPr="005F307A" w:rsidRDefault="009F514D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14:paraId="483A53D1" w14:textId="77777777" w:rsidR="009F514D" w:rsidRPr="00F73811" w:rsidRDefault="009F514D" w:rsidP="00C20B6F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768" w:type="dxa"/>
          </w:tcPr>
          <w:p w14:paraId="00AE4B0D" w14:textId="77777777"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953" w:type="dxa"/>
          </w:tcPr>
          <w:p w14:paraId="3981E832" w14:textId="77777777"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953" w:type="dxa"/>
          </w:tcPr>
          <w:p w14:paraId="47B5A207" w14:textId="77777777"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14:paraId="4373E1EC" w14:textId="77777777"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14:paraId="4FAEE25D" w14:textId="77777777"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14:paraId="032EFC81" w14:textId="77777777"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14:paraId="3C9997DC" w14:textId="040E248F" w:rsidR="009477FB" w:rsidRDefault="009477FB" w:rsidP="009477FB">
      <w:pPr>
        <w:ind w:firstLine="709"/>
        <w:jc w:val="both"/>
        <w:rPr>
          <w:sz w:val="28"/>
          <w:szCs w:val="28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 w:rsidRPr="004F7A93">
        <w:rPr>
          <w:sz w:val="28"/>
          <w:szCs w:val="28"/>
        </w:rPr>
        <w:t>admutorgosh.ru</w:t>
      </w:r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p w14:paraId="2D9D3234" w14:textId="77777777" w:rsidR="00A94EC7" w:rsidRPr="00AD538F" w:rsidRDefault="00A94EC7" w:rsidP="009477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3508"/>
      </w:tblGrid>
      <w:tr w:rsidR="009477FB" w:rsidRPr="00BE3235" w14:paraId="773B4B33" w14:textId="77777777" w:rsidTr="00A94EC7">
        <w:trPr>
          <w:trHeight w:val="964"/>
        </w:trPr>
        <w:tc>
          <w:tcPr>
            <w:tcW w:w="5954" w:type="dxa"/>
          </w:tcPr>
          <w:p w14:paraId="6D32C9DA" w14:textId="77777777" w:rsidR="00A94EC7" w:rsidRPr="00A94EC7" w:rsidRDefault="00A94EC7" w:rsidP="00A94EC7">
            <w:pPr>
              <w:widowControl/>
              <w:autoSpaceDE/>
              <w:autoSpaceDN/>
              <w:adjustRightInd/>
              <w:spacing w:after="20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A94EC7">
              <w:rPr>
                <w:sz w:val="24"/>
                <w:szCs w:val="24"/>
              </w:rPr>
              <w:t>Проект подготовил и завизировал:</w:t>
            </w:r>
          </w:p>
          <w:p w14:paraId="5076A981" w14:textId="77777777" w:rsidR="00A94EC7" w:rsidRPr="00A94EC7" w:rsidRDefault="00A94EC7" w:rsidP="00A94EC7">
            <w:pPr>
              <w:widowControl/>
              <w:autoSpaceDE/>
              <w:autoSpaceDN/>
              <w:adjustRightInd/>
              <w:spacing w:after="200"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94EC7">
              <w:rPr>
                <w:sz w:val="24"/>
                <w:szCs w:val="24"/>
              </w:rPr>
              <w:t>Зам.Главы</w:t>
            </w:r>
            <w:proofErr w:type="spellEnd"/>
            <w:r w:rsidRPr="00A94EC7">
              <w:rPr>
                <w:sz w:val="24"/>
                <w:szCs w:val="24"/>
              </w:rPr>
              <w:t xml:space="preserve"> поселения               </w:t>
            </w:r>
            <w:proofErr w:type="spellStart"/>
            <w:r w:rsidRPr="00A94EC7">
              <w:rPr>
                <w:sz w:val="24"/>
                <w:szCs w:val="24"/>
              </w:rPr>
              <w:t>Корнышовас</w:t>
            </w:r>
            <w:proofErr w:type="spellEnd"/>
            <w:r w:rsidRPr="00A94EC7">
              <w:rPr>
                <w:sz w:val="24"/>
                <w:szCs w:val="24"/>
              </w:rPr>
              <w:t xml:space="preserve"> Н.В.</w:t>
            </w:r>
          </w:p>
          <w:p w14:paraId="735196B2" w14:textId="77777777" w:rsidR="00A94EC7" w:rsidRPr="00A94EC7" w:rsidRDefault="00A94EC7" w:rsidP="00A94EC7">
            <w:pPr>
              <w:widowControl/>
              <w:autoSpaceDE/>
              <w:autoSpaceDN/>
              <w:adjustRightInd/>
              <w:spacing w:after="200"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94EC7">
              <w:rPr>
                <w:sz w:val="24"/>
                <w:szCs w:val="24"/>
              </w:rPr>
              <w:t>Согласовано:</w:t>
            </w:r>
          </w:p>
          <w:p w14:paraId="1C0F2CE4" w14:textId="77777777" w:rsidR="00A94EC7" w:rsidRPr="00A94EC7" w:rsidRDefault="00A94EC7" w:rsidP="00A94EC7">
            <w:pPr>
              <w:widowControl/>
              <w:autoSpaceDE/>
              <w:autoSpaceDN/>
              <w:adjustRightInd/>
              <w:spacing w:after="200"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94EC7">
              <w:rPr>
                <w:sz w:val="24"/>
                <w:szCs w:val="24"/>
              </w:rPr>
              <w:t>Главный бухгалтер                   Васильева Н.В.</w:t>
            </w:r>
          </w:p>
          <w:p w14:paraId="6B63B933" w14:textId="336BAEEE" w:rsidR="00795BD9" w:rsidRPr="00BE3235" w:rsidRDefault="00795BD9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6BC4C80B" w14:textId="77777777"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82FEE3C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35C3F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6BEAB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D8189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F2F52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752BA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D7FAA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76B48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B90C9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E2A83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1C5F8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4A7E3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9A5C7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995DD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71F92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2E72D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B7998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4AAAA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40B8E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C3196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709A7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A346B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9C429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74A30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5DF7E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BA643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DB790" w14:textId="072FE1B8" w:rsidR="001D743A" w:rsidRDefault="001D743A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303D8" w14:textId="4FE7518E"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0977D" w14:textId="7B308D9E"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5E64E" w14:textId="77777777"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8070C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33B63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A319C" w14:textId="77777777" w:rsidR="009F514D" w:rsidRDefault="009F514D" w:rsidP="009F514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14:paraId="491E1632" w14:textId="77777777" w:rsidR="0045516E" w:rsidRPr="0089558F" w:rsidRDefault="009F514D" w:rsidP="009F514D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</w:t>
      </w:r>
      <w:r w:rsidR="0045516E" w:rsidRPr="0089558F">
        <w:rPr>
          <w:b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14:paraId="224664EA" w14:textId="77777777" w:rsidR="0045516E" w:rsidRPr="0089558F" w:rsidRDefault="0045516E" w:rsidP="0089558F">
      <w:pPr>
        <w:jc w:val="center"/>
        <w:rPr>
          <w:b/>
          <w:sz w:val="28"/>
          <w:szCs w:val="28"/>
        </w:rPr>
      </w:pPr>
    </w:p>
    <w:p w14:paraId="019A3C4E" w14:textId="77777777" w:rsidR="0045516E" w:rsidRPr="001114C2" w:rsidRDefault="0045516E" w:rsidP="0045516E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>На реализацию муниципальной программы Администрацией Уторгошского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год-39,0 тыс.рублей , на 2020 год-</w:t>
      </w:r>
      <w:r w:rsidR="004A097B" w:rsidRPr="00F73811">
        <w:rPr>
          <w:sz w:val="28"/>
          <w:szCs w:val="28"/>
        </w:rPr>
        <w:t>11,22</w:t>
      </w:r>
      <w:r w:rsidRPr="00F73811">
        <w:rPr>
          <w:sz w:val="28"/>
          <w:szCs w:val="28"/>
        </w:rPr>
        <w:t xml:space="preserve"> тыс.рублей, на 2021 год-37,84 тыс.рублей, на 2022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тыс.рублей, на 2023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</w:t>
      </w:r>
      <w:r w:rsidR="002500EA" w:rsidRPr="00F73811">
        <w:rPr>
          <w:sz w:val="28"/>
          <w:szCs w:val="28"/>
        </w:rPr>
        <w:t>, на 2024 год-30,0 тыс.рублей</w:t>
      </w:r>
      <w:r w:rsidR="009F514D">
        <w:rPr>
          <w:sz w:val="28"/>
          <w:szCs w:val="28"/>
        </w:rPr>
        <w:t>, 2025 год – 30,0 тыс.рублей.</w:t>
      </w:r>
    </w:p>
    <w:p w14:paraId="150820E7" w14:textId="77777777" w:rsidR="00C20B6F" w:rsidRPr="00C20B6F" w:rsidRDefault="00C20B6F" w:rsidP="00C20B6F">
      <w:pPr>
        <w:spacing w:line="276" w:lineRule="auto"/>
        <w:ind w:firstLine="709"/>
        <w:jc w:val="both"/>
        <w:rPr>
          <w:sz w:val="28"/>
          <w:szCs w:val="28"/>
        </w:rPr>
      </w:pPr>
      <w:r w:rsidRPr="00C20B6F">
        <w:rPr>
          <w:bCs/>
          <w:sz w:val="28"/>
          <w:szCs w:val="28"/>
        </w:rPr>
        <w:t xml:space="preserve">Денежные средства в сумме 30,0 </w:t>
      </w:r>
      <w:proofErr w:type="gramStart"/>
      <w:r w:rsidRPr="00C20B6F">
        <w:rPr>
          <w:bCs/>
          <w:sz w:val="28"/>
          <w:szCs w:val="28"/>
        </w:rPr>
        <w:t>тыс.рублей</w:t>
      </w:r>
      <w:proofErr w:type="gramEnd"/>
      <w:r w:rsidRPr="00C20B6F">
        <w:rPr>
          <w:bCs/>
          <w:sz w:val="28"/>
          <w:szCs w:val="28"/>
        </w:rPr>
        <w:t xml:space="preserve"> выделенные из бюджета поселения</w:t>
      </w:r>
      <w:r>
        <w:rPr>
          <w:bCs/>
          <w:sz w:val="28"/>
          <w:szCs w:val="28"/>
        </w:rPr>
        <w:t xml:space="preserve"> направлены на</w:t>
      </w:r>
      <w:r w:rsidRPr="00C20B6F">
        <w:rPr>
          <w:bCs/>
          <w:sz w:val="28"/>
          <w:szCs w:val="28"/>
        </w:rPr>
        <w:t xml:space="preserve"> </w:t>
      </w:r>
      <w:r w:rsidRPr="00C20B6F">
        <w:rPr>
          <w:sz w:val="28"/>
          <w:szCs w:val="28"/>
        </w:rPr>
        <w:t xml:space="preserve"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C20B6F">
        <w:rPr>
          <w:sz w:val="28"/>
          <w:szCs w:val="28"/>
        </w:rPr>
        <w:t>обкос</w:t>
      </w:r>
      <w:proofErr w:type="spellEnd"/>
      <w:r w:rsidRPr="00C20B6F">
        <w:rPr>
          <w:sz w:val="28"/>
          <w:szCs w:val="28"/>
        </w:rPr>
        <w:t>, содержание прорубей, приобретение материалов для обустройства пожарных  водоемов, информационных знаков, аншлагов</w:t>
      </w:r>
      <w:r>
        <w:rPr>
          <w:sz w:val="28"/>
          <w:szCs w:val="28"/>
        </w:rPr>
        <w:t>.</w:t>
      </w:r>
    </w:p>
    <w:p w14:paraId="73E309F8" w14:textId="77777777" w:rsidR="00C20B6F" w:rsidRDefault="00C20B6F" w:rsidP="00C20B6F">
      <w:pPr>
        <w:ind w:firstLine="709"/>
        <w:rPr>
          <w:bCs/>
          <w:sz w:val="28"/>
          <w:szCs w:val="28"/>
        </w:rPr>
      </w:pPr>
    </w:p>
    <w:p w14:paraId="68026272" w14:textId="77777777"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78E80" w14:textId="77777777" w:rsidR="0045516E" w:rsidRPr="00EE21B0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16E" w:rsidRPr="00EE21B0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7785" w14:textId="77777777" w:rsidR="009C6BCF" w:rsidRDefault="009C6BCF" w:rsidP="006B6E80">
      <w:r>
        <w:separator/>
      </w:r>
    </w:p>
  </w:endnote>
  <w:endnote w:type="continuationSeparator" w:id="0">
    <w:p w14:paraId="64D39EB9" w14:textId="77777777" w:rsidR="009C6BCF" w:rsidRDefault="009C6BCF" w:rsidP="006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8B3B" w14:textId="77777777" w:rsidR="009C6BCF" w:rsidRDefault="009C6BCF" w:rsidP="006B6E80">
      <w:r>
        <w:separator/>
      </w:r>
    </w:p>
  </w:footnote>
  <w:footnote w:type="continuationSeparator" w:id="0">
    <w:p w14:paraId="057EA024" w14:textId="77777777" w:rsidR="009C6BCF" w:rsidRDefault="009C6BCF" w:rsidP="006B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9AD9" w14:textId="77777777" w:rsidR="00DE2A34" w:rsidRDefault="00EE0810">
    <w:pPr>
      <w:pStyle w:val="a9"/>
      <w:jc w:val="center"/>
    </w:pPr>
    <w:r>
      <w:fldChar w:fldCharType="begin"/>
    </w:r>
    <w:r w:rsidR="009D7153">
      <w:instrText xml:space="preserve"> PAGE   \* MERGEFORMAT </w:instrText>
    </w:r>
    <w:r>
      <w:fldChar w:fldCharType="separate"/>
    </w:r>
    <w:r w:rsidR="009F514D">
      <w:rPr>
        <w:noProof/>
      </w:rPr>
      <w:t>8</w:t>
    </w:r>
    <w:r>
      <w:rPr>
        <w:noProof/>
      </w:rPr>
      <w:fldChar w:fldCharType="end"/>
    </w:r>
  </w:p>
  <w:p w14:paraId="22354CDA" w14:textId="77777777" w:rsidR="008D7F2E" w:rsidRDefault="008D7F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6108693">
    <w:abstractNumId w:val="7"/>
  </w:num>
  <w:num w:numId="2" w16cid:durableId="440347628">
    <w:abstractNumId w:val="1"/>
  </w:num>
  <w:num w:numId="3" w16cid:durableId="777026532">
    <w:abstractNumId w:val="3"/>
  </w:num>
  <w:num w:numId="4" w16cid:durableId="1267274135">
    <w:abstractNumId w:val="4"/>
  </w:num>
  <w:num w:numId="5" w16cid:durableId="1409883167">
    <w:abstractNumId w:val="5"/>
  </w:num>
  <w:num w:numId="6" w16cid:durableId="1968928398">
    <w:abstractNumId w:val="8"/>
  </w:num>
  <w:num w:numId="7" w16cid:durableId="1518302755">
    <w:abstractNumId w:val="6"/>
  </w:num>
  <w:num w:numId="8" w16cid:durableId="2045716699">
    <w:abstractNumId w:val="0"/>
  </w:num>
  <w:num w:numId="9" w16cid:durableId="1545100285">
    <w:abstractNumId w:val="2"/>
  </w:num>
  <w:num w:numId="10" w16cid:durableId="55208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B370B"/>
  <w15:docId w15:val="{3DFFEB11-E809-43B0-A189-6B7E1FC4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1C25-C311-4B9A-A673-452F3237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10996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Я</cp:lastModifiedBy>
  <cp:revision>7</cp:revision>
  <cp:lastPrinted>2022-02-13T10:46:00Z</cp:lastPrinted>
  <dcterms:created xsi:type="dcterms:W3CDTF">2022-10-27T12:10:00Z</dcterms:created>
  <dcterms:modified xsi:type="dcterms:W3CDTF">2022-11-13T12:50:00Z</dcterms:modified>
</cp:coreProperties>
</file>