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E" w:rsidRPr="001A5B35" w:rsidRDefault="001A5B35" w:rsidP="001A5B35">
      <w:pPr>
        <w:pStyle w:val="a7"/>
        <w:spacing w:line="240" w:lineRule="auto"/>
        <w:jc w:val="right"/>
        <w:rPr>
          <w:u w:val="single"/>
        </w:rPr>
      </w:pPr>
      <w:r w:rsidRPr="001A5B35">
        <w:rPr>
          <w:b w:val="0"/>
          <w:noProof/>
          <w:u w:val="single"/>
        </w:rPr>
        <w:t>Проект</w:t>
      </w:r>
    </w:p>
    <w:p w:rsidR="005A67FE" w:rsidRDefault="00865001">
      <w:pPr>
        <w:pStyle w:val="a7"/>
        <w:spacing w:line="240" w:lineRule="auto"/>
      </w:pPr>
      <w:r>
        <w:t>Российская Федерация</w:t>
      </w:r>
    </w:p>
    <w:p w:rsidR="005A67FE" w:rsidRDefault="00865001">
      <w:pPr>
        <w:pStyle w:val="a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5A67FE" w:rsidRDefault="00865001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5A67FE" w:rsidRDefault="0086500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5A67FE" w:rsidRDefault="005A6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FE" w:rsidRDefault="001A5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65001" w:rsidRPr="001A5B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____</w:t>
      </w:r>
    </w:p>
    <w:p w:rsidR="005A67FE" w:rsidRDefault="00752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65001">
        <w:rPr>
          <w:rFonts w:ascii="Times New Roman" w:hAnsi="Times New Roman"/>
          <w:sz w:val="28"/>
          <w:szCs w:val="28"/>
        </w:rPr>
        <w:t>ст</w:t>
      </w:r>
      <w:proofErr w:type="gramStart"/>
      <w:r w:rsidR="00865001">
        <w:rPr>
          <w:rFonts w:ascii="Times New Roman" w:hAnsi="Times New Roman"/>
          <w:sz w:val="28"/>
          <w:szCs w:val="28"/>
        </w:rPr>
        <w:t>.У</w:t>
      </w:r>
      <w:proofErr w:type="gramEnd"/>
      <w:r w:rsidR="00865001">
        <w:rPr>
          <w:rFonts w:ascii="Times New Roman" w:hAnsi="Times New Roman"/>
          <w:sz w:val="28"/>
          <w:szCs w:val="28"/>
        </w:rPr>
        <w:t>торгош</w:t>
      </w:r>
    </w:p>
    <w:p w:rsidR="005A67FE" w:rsidRDefault="005A67F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5A67FE">
        <w:tc>
          <w:tcPr>
            <w:tcW w:w="4320" w:type="dxa"/>
          </w:tcPr>
          <w:p w:rsidR="005A67FE" w:rsidRDefault="001A5B3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5A67FE" w:rsidRDefault="005A6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67FE" w:rsidRDefault="005A67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5B35" w:rsidRDefault="00B313D2" w:rsidP="001A5B3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737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5B35">
        <w:rPr>
          <w:rFonts w:ascii="Times New Roman" w:hAnsi="Times New Roman"/>
          <w:sz w:val="28"/>
          <w:szCs w:val="28"/>
        </w:rPr>
        <w:t xml:space="preserve">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</w:t>
      </w:r>
      <w:proofErr w:type="gramEnd"/>
      <w:r w:rsidR="001A5B35">
        <w:rPr>
          <w:rFonts w:ascii="Times New Roman" w:hAnsi="Times New Roman"/>
          <w:sz w:val="28"/>
          <w:szCs w:val="28"/>
        </w:rPr>
        <w:t xml:space="preserve"> программы «</w:t>
      </w:r>
      <w:r w:rsidR="001A5B35"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 w:rsidR="001A5B35"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 Администрация Уторгошского сельского поселения</w:t>
      </w:r>
      <w:r w:rsidR="001A5B3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5B35">
        <w:rPr>
          <w:rFonts w:ascii="Times New Roman" w:hAnsi="Times New Roman"/>
          <w:b/>
          <w:sz w:val="28"/>
          <w:szCs w:val="28"/>
        </w:rPr>
        <w:t>ПОСТАНОВЛЯЕТ:</w:t>
      </w:r>
    </w:p>
    <w:p w:rsidR="001A5B35" w:rsidRDefault="001A5B35" w:rsidP="001A5B35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8"/>
          <w:szCs w:val="28"/>
        </w:rPr>
        <w:t>12.10.2020 № 56, от 03.02.2021 № 8</w:t>
      </w:r>
      <w:r w:rsidRPr="00C64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15.02.2021 №16;</w:t>
      </w:r>
      <w:proofErr w:type="gramEnd"/>
      <w:r>
        <w:rPr>
          <w:rFonts w:ascii="Times New Roman" w:hAnsi="Times New Roman"/>
          <w:sz w:val="28"/>
          <w:szCs w:val="28"/>
        </w:rPr>
        <w:t xml:space="preserve"> от 25.02.2021 №19,</w:t>
      </w:r>
      <w:r w:rsidRPr="0068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31.05.2021 №31</w:t>
      </w:r>
      <w:r w:rsidR="00B313D2">
        <w:rPr>
          <w:rFonts w:ascii="Times New Roman" w:hAnsi="Times New Roman"/>
          <w:sz w:val="28"/>
          <w:szCs w:val="28"/>
        </w:rPr>
        <w:t>,</w:t>
      </w:r>
      <w:r w:rsidR="00B313D2" w:rsidRPr="00B313D2">
        <w:rPr>
          <w:rFonts w:ascii="Times New Roman" w:hAnsi="Times New Roman"/>
          <w:sz w:val="28"/>
          <w:szCs w:val="28"/>
        </w:rPr>
        <w:t xml:space="preserve"> </w:t>
      </w:r>
      <w:r w:rsidR="00B313D2" w:rsidRPr="00B313D2">
        <w:rPr>
          <w:rFonts w:ascii="Times New Roman" w:hAnsi="Times New Roman"/>
          <w:sz w:val="28"/>
          <w:szCs w:val="28"/>
          <w:highlight w:val="yellow"/>
        </w:rPr>
        <w:t>от20.09.2021 №54</w:t>
      </w:r>
      <w:r>
        <w:rPr>
          <w:rFonts w:ascii="Times New Roman" w:hAnsi="Times New Roman"/>
          <w:sz w:val="28"/>
          <w:szCs w:val="28"/>
        </w:rPr>
        <w:t>)</w:t>
      </w:r>
      <w:r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:rsidR="0071287D" w:rsidRDefault="001A5B35" w:rsidP="00AA143E">
      <w:pPr>
        <w:ind w:firstLine="709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4339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71287D" w:rsidRPr="0071287D">
        <w:rPr>
          <w:rStyle w:val="af"/>
          <w:color w:val="000000"/>
          <w:sz w:val="28"/>
          <w:szCs w:val="28"/>
        </w:rPr>
        <w:t xml:space="preserve"> </w:t>
      </w:r>
      <w:r w:rsidR="0071287D">
        <w:rPr>
          <w:rStyle w:val="af"/>
          <w:color w:val="000000"/>
          <w:sz w:val="28"/>
          <w:szCs w:val="28"/>
        </w:rPr>
        <w:t xml:space="preserve">Подпункты 1, 2 Мероприятий </w:t>
      </w:r>
      <w:r w:rsidR="00734AC5">
        <w:rPr>
          <w:rStyle w:val="af"/>
          <w:color w:val="000000"/>
          <w:sz w:val="28"/>
          <w:szCs w:val="28"/>
        </w:rPr>
        <w:t xml:space="preserve"> муниципальной </w:t>
      </w:r>
      <w:r w:rsidR="0071287D" w:rsidRPr="009F08B7">
        <w:rPr>
          <w:rStyle w:val="af"/>
          <w:color w:val="000000"/>
          <w:sz w:val="28"/>
          <w:szCs w:val="28"/>
        </w:rPr>
        <w:t xml:space="preserve">программы </w:t>
      </w:r>
      <w:r w:rsidR="0071287D" w:rsidRPr="009F08B7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поселения»</w:t>
      </w:r>
      <w:r w:rsidR="0071287D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1287D">
        <w:rPr>
          <w:rFonts w:ascii="Times New Roman" w:hAnsi="Times New Roman"/>
          <w:bCs/>
          <w:spacing w:val="4"/>
          <w:sz w:val="28"/>
          <w:szCs w:val="28"/>
        </w:rPr>
        <w:t>изложить в следующей редакции</w:t>
      </w:r>
      <w:r w:rsidR="00734AC5">
        <w:rPr>
          <w:rFonts w:ascii="Times New Roman" w:hAnsi="Times New Roman"/>
          <w:bCs/>
          <w:spacing w:val="4"/>
          <w:sz w:val="28"/>
          <w:szCs w:val="28"/>
        </w:rPr>
        <w:t>:</w:t>
      </w:r>
    </w:p>
    <w:p w:rsidR="00734AC5" w:rsidRDefault="00734AC5" w:rsidP="0071287D">
      <w:pPr>
        <w:ind w:firstLine="709"/>
        <w:rPr>
          <w:rFonts w:ascii="Times New Roman" w:hAnsi="Times New Roman"/>
          <w:bCs/>
          <w:spacing w:val="4"/>
          <w:sz w:val="28"/>
          <w:szCs w:val="28"/>
        </w:rPr>
      </w:pPr>
    </w:p>
    <w:p w:rsidR="00734AC5" w:rsidRPr="0071287D" w:rsidRDefault="00734AC5" w:rsidP="0071287D">
      <w:pPr>
        <w:ind w:firstLine="709"/>
        <w:rPr>
          <w:rStyle w:val="af"/>
          <w:color w:val="000000"/>
          <w:sz w:val="28"/>
          <w:szCs w:val="28"/>
          <w:shd w:val="clear" w:color="auto" w:fill="FFFFFF"/>
        </w:rPr>
        <w:sectPr w:rsidR="00734AC5" w:rsidRPr="0071287D">
          <w:headerReference w:type="default" r:id="rId8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71287D" w:rsidRPr="00057A44" w:rsidRDefault="0071287D" w:rsidP="0071287D">
      <w:pPr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71287D" w:rsidRPr="00057A44" w:rsidRDefault="0071287D" w:rsidP="0071287D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12"/>
        <w:gridCol w:w="1543"/>
        <w:gridCol w:w="1269"/>
        <w:gridCol w:w="1231"/>
        <w:gridCol w:w="1559"/>
        <w:gridCol w:w="851"/>
        <w:gridCol w:w="992"/>
        <w:gridCol w:w="992"/>
        <w:gridCol w:w="993"/>
        <w:gridCol w:w="992"/>
      </w:tblGrid>
      <w:tr w:rsidR="0071287D" w:rsidRPr="00057A44" w:rsidTr="005F4E00">
        <w:trPr>
          <w:trHeight w:val="1015"/>
        </w:trPr>
        <w:tc>
          <w:tcPr>
            <w:tcW w:w="959" w:type="dxa"/>
            <w:vMerge w:val="restart"/>
            <w:tcBorders>
              <w:bottom w:val="nil"/>
            </w:tcBorders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r w:rsidRPr="00057A44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20" w:type="dxa"/>
            <w:gridSpan w:val="5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1287D" w:rsidRPr="00057A44" w:rsidTr="005F4E00">
        <w:trPr>
          <w:trHeight w:val="456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71287D" w:rsidRPr="00057A44" w:rsidTr="005F4E00">
        <w:trPr>
          <w:trHeight w:val="304"/>
          <w:tblHeader/>
        </w:trPr>
        <w:tc>
          <w:tcPr>
            <w:tcW w:w="959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287D" w:rsidRPr="00057A44" w:rsidTr="005F4E00">
        <w:trPr>
          <w:trHeight w:val="368"/>
        </w:trPr>
        <w:tc>
          <w:tcPr>
            <w:tcW w:w="95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57A44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55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896">
              <w:rPr>
                <w:rFonts w:ascii="Times New Roman" w:hAnsi="Times New Roman"/>
                <w:sz w:val="24"/>
                <w:szCs w:val="24"/>
                <w:highlight w:val="yellow"/>
              </w:rPr>
              <w:t>1556,59</w:t>
            </w:r>
          </w:p>
        </w:tc>
        <w:tc>
          <w:tcPr>
            <w:tcW w:w="993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71287D" w:rsidRPr="00057A44" w:rsidTr="005F4E00">
        <w:trPr>
          <w:trHeight w:val="990"/>
        </w:trPr>
        <w:tc>
          <w:tcPr>
            <w:tcW w:w="959" w:type="dxa"/>
            <w:vMerge w:val="restart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55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914,00</w:t>
            </w:r>
          </w:p>
        </w:tc>
      </w:tr>
      <w:tr w:rsidR="0071287D" w:rsidRPr="00057A44" w:rsidTr="005F4E00">
        <w:trPr>
          <w:trHeight w:val="845"/>
        </w:trPr>
        <w:tc>
          <w:tcPr>
            <w:tcW w:w="959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71287D" w:rsidRPr="00C54D6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6A">
              <w:rPr>
                <w:rFonts w:ascii="Times New Roman" w:hAnsi="Times New Roman"/>
                <w:sz w:val="24"/>
                <w:szCs w:val="24"/>
                <w:highlight w:val="yellow"/>
              </w:rPr>
              <w:t>188,17</w:t>
            </w:r>
          </w:p>
        </w:tc>
        <w:tc>
          <w:tcPr>
            <w:tcW w:w="993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</w:tr>
      <w:tr w:rsidR="0071287D" w:rsidRPr="00057A44" w:rsidTr="005F4E00">
        <w:trPr>
          <w:trHeight w:val="845"/>
        </w:trPr>
        <w:tc>
          <w:tcPr>
            <w:tcW w:w="959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298,44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1287D" w:rsidRDefault="0071287D" w:rsidP="0071287D">
      <w:pPr>
        <w:rPr>
          <w:rStyle w:val="af"/>
          <w:color w:val="000000"/>
          <w:sz w:val="28"/>
          <w:szCs w:val="28"/>
        </w:rPr>
        <w:sectPr w:rsidR="0071287D" w:rsidSect="0071287D">
          <w:pgSz w:w="16838" w:h="11906" w:orient="landscape"/>
          <w:pgMar w:top="567" w:right="1134" w:bottom="1701" w:left="567" w:header="709" w:footer="709" w:gutter="0"/>
          <w:cols w:space="720"/>
          <w:titlePg/>
          <w:docGrid w:linePitch="299"/>
        </w:sectPr>
      </w:pPr>
    </w:p>
    <w:p w:rsidR="0071287D" w:rsidRDefault="009F08B7" w:rsidP="0071287D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lastRenderedPageBreak/>
        <w:t>1.2.</w:t>
      </w:r>
      <w:r w:rsidR="0071287D">
        <w:rPr>
          <w:rFonts w:ascii="Times New Roman" w:hAnsi="Times New Roman"/>
          <w:sz w:val="28"/>
          <w:szCs w:val="28"/>
        </w:rPr>
        <w:t xml:space="preserve"> Раздел 4 Объемы и источники финансирования подпрограммы в целом и по годам реализации (тыс. рублей):</w:t>
      </w:r>
      <w:r w:rsidR="0071287D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="0071287D" w:rsidRPr="00433964">
        <w:rPr>
          <w:rFonts w:ascii="Times New Roman" w:hAnsi="Times New Roman"/>
          <w:bCs/>
          <w:sz w:val="28"/>
          <w:szCs w:val="28"/>
        </w:rPr>
        <w:t>«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С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71287D" w:rsidRPr="00433964">
        <w:rPr>
          <w:rFonts w:ascii="Times New Roman" w:hAnsi="Times New Roman"/>
          <w:bCs/>
          <w:sz w:val="28"/>
          <w:szCs w:val="28"/>
        </w:rPr>
        <w:t>а</w:t>
      </w:r>
      <w:r w:rsidR="0071287D" w:rsidRPr="00433964">
        <w:rPr>
          <w:rFonts w:ascii="Times New Roman" w:hAnsi="Times New Roman"/>
          <w:bCs/>
          <w:spacing w:val="1"/>
          <w:sz w:val="28"/>
          <w:szCs w:val="28"/>
        </w:rPr>
        <w:t>в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м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л</w:t>
      </w:r>
      <w:r w:rsidR="0071287D"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pacing w:val="6"/>
          <w:sz w:val="28"/>
          <w:szCs w:val="28"/>
        </w:rPr>
        <w:t>ы</w:t>
      </w:r>
      <w:r w:rsidR="0071287D" w:rsidRPr="00433964">
        <w:rPr>
          <w:rFonts w:ascii="Times New Roman" w:hAnsi="Times New Roman"/>
          <w:bCs/>
          <w:sz w:val="28"/>
          <w:szCs w:val="28"/>
        </w:rPr>
        <w:t>х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pacing w:val="3"/>
          <w:sz w:val="28"/>
          <w:szCs w:val="28"/>
        </w:rPr>
        <w:t>р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z w:val="28"/>
          <w:szCs w:val="28"/>
        </w:rPr>
        <w:t>г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z w:val="28"/>
          <w:szCs w:val="28"/>
        </w:rPr>
        <w:t>го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71287D" w:rsidRPr="00433964">
        <w:rPr>
          <w:rFonts w:ascii="Times New Roman" w:hAnsi="Times New Roman"/>
          <w:bCs/>
          <w:sz w:val="28"/>
          <w:szCs w:val="28"/>
        </w:rPr>
        <w:t>з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z w:val="28"/>
          <w:szCs w:val="28"/>
        </w:rPr>
        <w:t>а</w:t>
      </w:r>
      <w:r w:rsidR="0071287D" w:rsidRPr="00433964">
        <w:rPr>
          <w:rFonts w:ascii="Times New Roman" w:hAnsi="Times New Roman"/>
          <w:bCs/>
          <w:spacing w:val="1"/>
          <w:sz w:val="28"/>
          <w:szCs w:val="28"/>
        </w:rPr>
        <w:t>ч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z w:val="28"/>
          <w:szCs w:val="28"/>
        </w:rPr>
        <w:t xml:space="preserve">я 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z w:val="28"/>
          <w:szCs w:val="28"/>
        </w:rPr>
        <w:t>а</w:t>
      </w:r>
      <w:r w:rsidR="0071287D" w:rsidRPr="00433964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="0071287D" w:rsidRPr="00433964">
        <w:rPr>
          <w:rFonts w:ascii="Times New Roman" w:hAnsi="Times New Roman"/>
          <w:bCs/>
          <w:sz w:val="28"/>
          <w:szCs w:val="28"/>
        </w:rPr>
        <w:t xml:space="preserve"> 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71287D"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z w:val="28"/>
          <w:szCs w:val="28"/>
        </w:rPr>
        <w:t>е</w:t>
      </w:r>
      <w:r w:rsidR="0071287D" w:rsidRPr="00433964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71287D"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="0071287D" w:rsidRPr="00433964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71287D" w:rsidRPr="00433964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71287D"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71287D"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71287D" w:rsidRPr="00433964">
        <w:rPr>
          <w:rFonts w:ascii="Times New Roman" w:hAnsi="Times New Roman"/>
          <w:bCs/>
          <w:sz w:val="28"/>
          <w:szCs w:val="28"/>
        </w:rPr>
        <w:t>е»</w:t>
      </w:r>
      <w:r w:rsidR="0071287D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71287D" w:rsidRPr="00057A44" w:rsidTr="005F4E00">
        <w:trPr>
          <w:trHeight w:val="631"/>
        </w:trPr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1287D" w:rsidRPr="00057A44" w:rsidTr="005F4E00">
        <w:trPr>
          <w:trHeight w:val="892"/>
        </w:trPr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96">
              <w:rPr>
                <w:rFonts w:ascii="Times New Roman" w:hAnsi="Times New Roman"/>
                <w:sz w:val="24"/>
                <w:szCs w:val="24"/>
                <w:highlight w:val="yellow"/>
              </w:rPr>
              <w:t>1556,59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96">
              <w:rPr>
                <w:rFonts w:ascii="Times New Roman" w:hAnsi="Times New Roman"/>
                <w:sz w:val="24"/>
                <w:szCs w:val="24"/>
                <w:highlight w:val="yellow"/>
              </w:rPr>
              <w:t>1556,59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1079,26</w:t>
            </w:r>
          </w:p>
        </w:tc>
      </w:tr>
      <w:tr w:rsidR="0071287D" w:rsidRPr="00057A44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1098,87</w:t>
            </w:r>
          </w:p>
        </w:tc>
      </w:tr>
      <w:tr w:rsidR="0071287D" w:rsidRPr="0088556A" w:rsidTr="005F4E00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88556A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6A">
              <w:rPr>
                <w:rFonts w:ascii="Times New Roman" w:hAnsi="Times New Roman"/>
                <w:sz w:val="24"/>
                <w:szCs w:val="24"/>
                <w:highlight w:val="yellow"/>
              </w:rPr>
              <w:t>5360,63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71287D" w:rsidRPr="0088556A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6A">
              <w:rPr>
                <w:rFonts w:ascii="Times New Roman" w:hAnsi="Times New Roman"/>
                <w:sz w:val="24"/>
                <w:szCs w:val="24"/>
                <w:highlight w:val="yellow"/>
              </w:rPr>
              <w:t>5360,63</w:t>
            </w:r>
          </w:p>
        </w:tc>
      </w:tr>
    </w:tbl>
    <w:p w:rsidR="0071287D" w:rsidRDefault="0071287D" w:rsidP="0071287D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87D" w:rsidRPr="003106F9" w:rsidRDefault="0071287D" w:rsidP="0071287D">
      <w:pPr>
        <w:spacing w:before="20" w:after="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 1.1. </w:t>
      </w:r>
      <w:r w:rsidRPr="003106F9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«С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3106F9">
        <w:rPr>
          <w:rFonts w:ascii="Times New Roman" w:hAnsi="Times New Roman"/>
          <w:bCs/>
          <w:sz w:val="28"/>
          <w:szCs w:val="28"/>
        </w:rPr>
        <w:t>х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г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го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z w:val="28"/>
          <w:szCs w:val="28"/>
        </w:rPr>
        <w:t>з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 xml:space="preserve">я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z w:val="28"/>
          <w:szCs w:val="28"/>
        </w:rPr>
        <w:t>а</w:t>
      </w:r>
      <w:r w:rsidRPr="003106F9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>и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3106F9">
        <w:rPr>
          <w:rFonts w:ascii="Times New Roman" w:hAnsi="Times New Roman"/>
          <w:bCs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106F9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106F9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3106F9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3106F9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106F9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106F9">
        <w:rPr>
          <w:rFonts w:ascii="Times New Roman" w:hAnsi="Times New Roman"/>
          <w:bCs/>
          <w:sz w:val="28"/>
          <w:szCs w:val="28"/>
        </w:rPr>
        <w:t>я</w:t>
      </w:r>
      <w:r w:rsidRPr="003106F9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изложить в следующей редакции:</w:t>
      </w:r>
    </w:p>
    <w:p w:rsidR="0071287D" w:rsidRDefault="0071287D" w:rsidP="00FE1E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87D" w:rsidRDefault="0071287D" w:rsidP="00FE1E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7FE" w:rsidRDefault="005A67FE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EC1" w:rsidRDefault="00FE1EC1" w:rsidP="00FE1EC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7FE" w:rsidRDefault="005A67FE" w:rsidP="00FE1E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7FE" w:rsidRDefault="005A67FE">
      <w:pPr>
        <w:rPr>
          <w:rFonts w:ascii="Times New Roman" w:hAnsi="Times New Roman"/>
          <w:sz w:val="28"/>
          <w:szCs w:val="28"/>
        </w:rPr>
        <w:sectPr w:rsidR="005A67FE"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71287D" w:rsidRPr="00057A44" w:rsidRDefault="0071287D" w:rsidP="0071287D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71287D" w:rsidRPr="00057A44" w:rsidRDefault="0071287D" w:rsidP="007128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057A44">
        <w:rPr>
          <w:rFonts w:ascii="Times New Roman" w:hAnsi="Times New Roman"/>
          <w:b/>
          <w:bCs/>
          <w:sz w:val="28"/>
          <w:szCs w:val="28"/>
        </w:rPr>
        <w:t>х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г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го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z w:val="28"/>
          <w:szCs w:val="28"/>
        </w:rPr>
        <w:t>з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057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>я</w:t>
      </w:r>
      <w:r w:rsidRPr="00057A44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</w:tblGrid>
      <w:tr w:rsidR="0071287D" w:rsidRPr="00057A44" w:rsidTr="005F4E00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720" w:type="dxa"/>
            <w:gridSpan w:val="5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71287D" w:rsidRPr="00057A44" w:rsidTr="005F4E00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1287D" w:rsidRPr="00057A44" w:rsidRDefault="0071287D" w:rsidP="005F4E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71287D" w:rsidRPr="00057A44" w:rsidTr="005F4E00">
        <w:trPr>
          <w:trHeight w:val="203"/>
          <w:jc w:val="center"/>
        </w:trPr>
        <w:tc>
          <w:tcPr>
            <w:tcW w:w="851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287D" w:rsidRPr="00057A44" w:rsidTr="005F4E00">
        <w:trPr>
          <w:trHeight w:val="229"/>
          <w:jc w:val="center"/>
        </w:trPr>
        <w:tc>
          <w:tcPr>
            <w:tcW w:w="851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588" w:type="dxa"/>
            <w:gridSpan w:val="10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7A44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287D" w:rsidRPr="00057A44" w:rsidTr="005F4E00">
        <w:trPr>
          <w:trHeight w:val="291"/>
          <w:jc w:val="center"/>
        </w:trPr>
        <w:tc>
          <w:tcPr>
            <w:tcW w:w="851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57A44">
              <w:rPr>
                <w:rFonts w:ascii="Times New Roman" w:hAnsi="Times New Roman"/>
                <w:sz w:val="26"/>
                <w:szCs w:val="26"/>
              </w:rPr>
              <w:t>2019-2023</w:t>
            </w:r>
          </w:p>
        </w:tc>
        <w:tc>
          <w:tcPr>
            <w:tcW w:w="1215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85896">
              <w:rPr>
                <w:rFonts w:ascii="Times New Roman" w:hAnsi="Times New Roman"/>
                <w:highlight w:val="yellow"/>
              </w:rPr>
              <w:t>1556,59</w:t>
            </w:r>
          </w:p>
        </w:tc>
        <w:tc>
          <w:tcPr>
            <w:tcW w:w="817" w:type="dxa"/>
            <w:noWrap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1079,26</w:t>
            </w: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71287D" w:rsidRPr="00057A44" w:rsidRDefault="0071287D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1098,87</w:t>
            </w:r>
          </w:p>
        </w:tc>
      </w:tr>
    </w:tbl>
    <w:p w:rsidR="005A67FE" w:rsidRDefault="005A67FE">
      <w:pPr>
        <w:rPr>
          <w:rFonts w:ascii="Times New Roman" w:hAnsi="Times New Roman"/>
          <w:sz w:val="28"/>
          <w:szCs w:val="28"/>
        </w:rPr>
      </w:pPr>
    </w:p>
    <w:p w:rsidR="0071287D" w:rsidRDefault="0071287D">
      <w:pPr>
        <w:rPr>
          <w:rFonts w:ascii="Times New Roman" w:hAnsi="Times New Roman"/>
          <w:sz w:val="28"/>
          <w:szCs w:val="28"/>
        </w:rPr>
      </w:pPr>
    </w:p>
    <w:p w:rsidR="0071287D" w:rsidRDefault="0071287D">
      <w:pPr>
        <w:rPr>
          <w:rFonts w:ascii="Times New Roman" w:hAnsi="Times New Roman"/>
          <w:sz w:val="28"/>
          <w:szCs w:val="28"/>
        </w:rPr>
      </w:pPr>
    </w:p>
    <w:p w:rsidR="0071287D" w:rsidRDefault="0071287D">
      <w:pPr>
        <w:rPr>
          <w:rFonts w:ascii="Times New Roman" w:hAnsi="Times New Roman"/>
          <w:sz w:val="28"/>
          <w:szCs w:val="28"/>
        </w:rPr>
      </w:pPr>
    </w:p>
    <w:p w:rsidR="0071287D" w:rsidRDefault="0071287D">
      <w:pPr>
        <w:rPr>
          <w:rFonts w:ascii="Times New Roman" w:hAnsi="Times New Roman"/>
          <w:sz w:val="28"/>
          <w:szCs w:val="28"/>
        </w:rPr>
      </w:pPr>
    </w:p>
    <w:p w:rsidR="0071287D" w:rsidRDefault="0071287D">
      <w:pPr>
        <w:rPr>
          <w:rFonts w:ascii="Times New Roman" w:hAnsi="Times New Roman"/>
          <w:sz w:val="28"/>
          <w:szCs w:val="28"/>
        </w:rPr>
        <w:sectPr w:rsidR="0071287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71287D" w:rsidRDefault="0071287D" w:rsidP="0071287D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1.4. Раздел 4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реализации» муниципальной подпрограммы «</w:t>
      </w:r>
      <w:r w:rsidRPr="00A85EFC">
        <w:rPr>
          <w:rFonts w:ascii="Times New Roman" w:hAnsi="Times New Roman"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57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71287D" w:rsidRPr="00057A44" w:rsidTr="0071287D">
        <w:trPr>
          <w:trHeight w:val="405"/>
        </w:trPr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44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71287D" w:rsidRPr="00057A44" w:rsidTr="0071287D">
        <w:trPr>
          <w:trHeight w:val="837"/>
        </w:trPr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 xml:space="preserve"> Бюджет </w:t>
            </w:r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57A44">
              <w:rPr>
                <w:rFonts w:ascii="Times New Roman" w:hAnsi="Times New Roman"/>
              </w:rPr>
              <w:t>муниципаль</w:t>
            </w:r>
            <w:proofErr w:type="spellEnd"/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57A44">
              <w:rPr>
                <w:rFonts w:ascii="Times New Roman" w:hAnsi="Times New Roman"/>
              </w:rPr>
              <w:t>ного</w:t>
            </w:r>
            <w:proofErr w:type="spellEnd"/>
            <w:r w:rsidRPr="00057A44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 xml:space="preserve">Бюджет </w:t>
            </w:r>
          </w:p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 xml:space="preserve"> Вне</w:t>
            </w:r>
          </w:p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 xml:space="preserve">бюджетные </w:t>
            </w:r>
          </w:p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Всего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1497,44</w:t>
            </w:r>
          </w:p>
        </w:tc>
      </w:tr>
      <w:tr w:rsidR="0071287D" w:rsidRPr="00057A44" w:rsidTr="0071287D">
        <w:trPr>
          <w:trHeight w:val="372"/>
        </w:trPr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  <w:color w:val="000000"/>
                <w:spacing w:val="-12"/>
              </w:rPr>
              <w:t>1017,00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</w:rPr>
              <w:t>1346,25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  <w:color w:val="000000"/>
                <w:spacing w:val="-12"/>
              </w:rPr>
              <w:t>1371,00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41388E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8E">
              <w:rPr>
                <w:rFonts w:ascii="Times New Roman" w:hAnsi="Times New Roman"/>
                <w:sz w:val="24"/>
                <w:szCs w:val="24"/>
                <w:highlight w:val="yellow"/>
              </w:rPr>
              <w:t>188,17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8E">
              <w:rPr>
                <w:rFonts w:ascii="Times New Roman" w:hAnsi="Times New Roman"/>
                <w:highlight w:val="yellow"/>
              </w:rPr>
              <w:t>1559,17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959,70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2023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  <w:color w:val="000000"/>
                <w:spacing w:val="-12"/>
              </w:rPr>
              <w:t>914,00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45,70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959,70</w:t>
            </w:r>
          </w:p>
        </w:tc>
      </w:tr>
      <w:tr w:rsidR="0071287D" w:rsidRPr="00057A44" w:rsidTr="0071287D">
        <w:tc>
          <w:tcPr>
            <w:tcW w:w="91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5195,00</w:t>
            </w:r>
          </w:p>
        </w:tc>
        <w:tc>
          <w:tcPr>
            <w:tcW w:w="1615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71287D" w:rsidRPr="0088556A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6A">
              <w:rPr>
                <w:rFonts w:ascii="Times New Roman" w:hAnsi="Times New Roman"/>
                <w:highlight w:val="yellow"/>
              </w:rPr>
              <w:t>1127,26</w:t>
            </w:r>
          </w:p>
        </w:tc>
        <w:tc>
          <w:tcPr>
            <w:tcW w:w="1369" w:type="dxa"/>
          </w:tcPr>
          <w:p w:rsidR="0071287D" w:rsidRPr="00057A44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1287D" w:rsidRPr="0088556A" w:rsidRDefault="0071287D" w:rsidP="005F4E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556A">
              <w:rPr>
                <w:rFonts w:ascii="Times New Roman" w:hAnsi="Times New Roman"/>
                <w:highlight w:val="yellow"/>
              </w:rPr>
              <w:t>6322,26</w:t>
            </w:r>
          </w:p>
        </w:tc>
      </w:tr>
    </w:tbl>
    <w:p w:rsidR="0071287D" w:rsidRDefault="0071287D">
      <w:pPr>
        <w:rPr>
          <w:rFonts w:ascii="Times New Roman" w:hAnsi="Times New Roman"/>
          <w:sz w:val="28"/>
          <w:szCs w:val="28"/>
        </w:rPr>
      </w:pPr>
    </w:p>
    <w:p w:rsidR="00734AC5" w:rsidRDefault="00734AC5" w:rsidP="00734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Подпункт 1.9. мероприятий подпрограммы </w:t>
      </w:r>
      <w:r w:rsidRPr="00BA7520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34AC5" w:rsidRDefault="00734AC5" w:rsidP="00FE1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  <w:sectPr w:rsidR="00734AC5" w:rsidSect="0071287D">
          <w:pgSz w:w="11906" w:h="16838"/>
          <w:pgMar w:top="1134" w:right="567" w:bottom="1134" w:left="851" w:header="709" w:footer="709" w:gutter="0"/>
          <w:cols w:space="720"/>
        </w:sectPr>
      </w:pPr>
    </w:p>
    <w:p w:rsidR="00734AC5" w:rsidRPr="00057A44" w:rsidRDefault="00734AC5" w:rsidP="00734AC5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734AC5" w:rsidRPr="00057A44" w:rsidRDefault="00734AC5" w:rsidP="00734AC5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>«</w:t>
      </w:r>
      <w:r w:rsidRPr="00057A44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057A4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763"/>
        <w:gridCol w:w="2976"/>
        <w:gridCol w:w="709"/>
        <w:gridCol w:w="1559"/>
        <w:gridCol w:w="1134"/>
        <w:gridCol w:w="851"/>
        <w:gridCol w:w="850"/>
        <w:gridCol w:w="828"/>
        <w:gridCol w:w="905"/>
        <w:gridCol w:w="677"/>
      </w:tblGrid>
      <w:tr w:rsidR="00766FC1" w:rsidRPr="00057A44" w:rsidTr="005F4E00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057A4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057A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7A4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7A4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3" w:type="dxa"/>
            <w:vMerge w:val="restart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57A4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2976" w:type="dxa"/>
            <w:vMerge w:val="restart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057A4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057A4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057A4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1" w:type="dxa"/>
            <w:gridSpan w:val="5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057A4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7A4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766FC1" w:rsidRPr="00057A44" w:rsidTr="005F4E00">
        <w:trPr>
          <w:trHeight w:val="445"/>
          <w:jc w:val="center"/>
        </w:trPr>
        <w:tc>
          <w:tcPr>
            <w:tcW w:w="843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66FC1" w:rsidRPr="00057A44" w:rsidRDefault="00766FC1" w:rsidP="005F4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766FC1" w:rsidRPr="00057A44" w:rsidTr="005F4E00">
        <w:trPr>
          <w:trHeight w:val="203"/>
          <w:jc w:val="center"/>
        </w:trPr>
        <w:tc>
          <w:tcPr>
            <w:tcW w:w="843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3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noWrap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766FC1" w:rsidRPr="00057A44" w:rsidRDefault="00766FC1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3737F" w:rsidRPr="00057A44" w:rsidTr="0093737F">
        <w:trPr>
          <w:trHeight w:val="20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</w:t>
            </w:r>
          </w:p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ж/</w:t>
            </w:r>
            <w:proofErr w:type="spellStart"/>
            <w:r w:rsidRPr="00057A4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57A44">
              <w:rPr>
                <w:rFonts w:ascii="Times New Roman" w:hAnsi="Times New Roman"/>
                <w:sz w:val="20"/>
                <w:szCs w:val="20"/>
              </w:rPr>
              <w:t xml:space="preserve"> ст. Уторгош, ул</w:t>
            </w:r>
            <w:proofErr w:type="gramStart"/>
            <w:r w:rsidRPr="00057A44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57A44">
              <w:rPr>
                <w:rFonts w:ascii="Times New Roman" w:hAnsi="Times New Roman"/>
                <w:sz w:val="20"/>
                <w:szCs w:val="20"/>
              </w:rPr>
              <w:t>абережная (1,156 км),</w:t>
            </w:r>
          </w:p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57A44">
              <w:rPr>
                <w:rFonts w:ascii="Times New Roman" w:hAnsi="Times New Roman"/>
                <w:sz w:val="20"/>
                <w:szCs w:val="20"/>
              </w:rPr>
              <w:t>Людятино</w:t>
            </w:r>
            <w:proofErr w:type="spellEnd"/>
            <w:r w:rsidRPr="00057A44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057A4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57A44">
              <w:rPr>
                <w:rFonts w:ascii="Times New Roman" w:hAnsi="Times New Roman"/>
                <w:sz w:val="20"/>
                <w:szCs w:val="20"/>
              </w:rPr>
              <w:t>моленская (0,200 км),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57A4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057A4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37F">
              <w:rPr>
                <w:rFonts w:ascii="Times New Roman" w:hAnsi="Times New Roman"/>
                <w:sz w:val="20"/>
                <w:szCs w:val="20"/>
                <w:highlight w:val="yellow"/>
              </w:rPr>
              <w:t>146,6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3737F" w:rsidTr="0093737F">
        <w:trPr>
          <w:trHeight w:val="20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93737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581,27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37F" w:rsidRPr="00057A44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7F" w:rsidRDefault="0093737F" w:rsidP="005F4E0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734AC5" w:rsidRDefault="00734AC5">
      <w:pPr>
        <w:rPr>
          <w:rFonts w:ascii="Times New Roman" w:hAnsi="Times New Roman"/>
          <w:sz w:val="28"/>
          <w:szCs w:val="28"/>
        </w:rPr>
      </w:pPr>
    </w:p>
    <w:p w:rsidR="0093737F" w:rsidRDefault="0093737F">
      <w:pPr>
        <w:rPr>
          <w:rFonts w:ascii="Times New Roman" w:hAnsi="Times New Roman"/>
          <w:sz w:val="28"/>
          <w:szCs w:val="28"/>
        </w:rPr>
        <w:sectPr w:rsidR="0093737F" w:rsidSect="00734AC5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734AC5" w:rsidRDefault="00734AC5" w:rsidP="00734A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4AC5" w:rsidRDefault="00734AC5" w:rsidP="00734A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9" w:history="1">
        <w:r w:rsidRPr="003918D6">
          <w:rPr>
            <w:rStyle w:val="a3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734AC5" w:rsidRDefault="00734AC5" w:rsidP="00734AC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734AC5" w:rsidRDefault="00734AC5" w:rsidP="00734AC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Служащий 1 категории                                                          А.С.Иванова</w:t>
      </w:r>
    </w:p>
    <w:p w:rsidR="00734AC5" w:rsidRDefault="00734AC5" w:rsidP="00734AC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734AC5" w:rsidRDefault="00734AC5" w:rsidP="00734AC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                         Н.В.Васильева</w:t>
      </w:r>
    </w:p>
    <w:p w:rsidR="00734AC5" w:rsidRDefault="00734AC5" w:rsidP="00734A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специалист, экономист                                  Н.В.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Корнышовас</w:t>
      </w:r>
      <w:proofErr w:type="spellEnd"/>
    </w:p>
    <w:p w:rsidR="00734AC5" w:rsidRDefault="00734AC5" w:rsidP="00734A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C5" w:rsidRDefault="00734AC5" w:rsidP="00734A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1DA2">
        <w:rPr>
          <w:rFonts w:ascii="Times New Roman" w:hAnsi="Times New Roman"/>
          <w:b/>
          <w:sz w:val="28"/>
          <w:szCs w:val="28"/>
        </w:rPr>
        <w:lastRenderedPageBreak/>
        <w:t>расчеты финансовых ресурсов, необходимых для реализации муниципальной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E1EC1" w:rsidRDefault="00FE1EC1" w:rsidP="00734AC5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734AC5" w:rsidRPr="004A3101" w:rsidRDefault="004A3101" w:rsidP="00734AC5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4A3101">
        <w:rPr>
          <w:rStyle w:val="3"/>
          <w:b w:val="0"/>
          <w:bCs w:val="0"/>
          <w:color w:val="000000"/>
          <w:sz w:val="26"/>
          <w:szCs w:val="26"/>
        </w:rPr>
        <w:t>В М</w:t>
      </w:r>
      <w:r w:rsidR="00734AC5" w:rsidRPr="004A3101">
        <w:rPr>
          <w:rStyle w:val="3"/>
          <w:b w:val="0"/>
          <w:bCs w:val="0"/>
          <w:color w:val="000000"/>
          <w:sz w:val="26"/>
          <w:szCs w:val="26"/>
        </w:rPr>
        <w:t>униципальн</w:t>
      </w:r>
      <w:r w:rsidRPr="004A3101">
        <w:rPr>
          <w:rStyle w:val="3"/>
          <w:b w:val="0"/>
          <w:bCs w:val="0"/>
          <w:color w:val="000000"/>
          <w:sz w:val="26"/>
          <w:szCs w:val="26"/>
        </w:rPr>
        <w:t>ую</w:t>
      </w:r>
      <w:r w:rsidR="00734AC5" w:rsidRPr="004A3101">
        <w:rPr>
          <w:rStyle w:val="3"/>
          <w:b w:val="0"/>
          <w:bCs w:val="0"/>
          <w:color w:val="000000"/>
          <w:sz w:val="26"/>
          <w:szCs w:val="26"/>
        </w:rPr>
        <w:t xml:space="preserve"> программ</w:t>
      </w:r>
      <w:r w:rsidRPr="004A3101">
        <w:rPr>
          <w:rStyle w:val="3"/>
          <w:b w:val="0"/>
          <w:bCs w:val="0"/>
          <w:color w:val="000000"/>
          <w:sz w:val="26"/>
          <w:szCs w:val="26"/>
        </w:rPr>
        <w:t>у</w:t>
      </w:r>
      <w:r w:rsidR="00734AC5" w:rsidRPr="004A3101">
        <w:rPr>
          <w:rStyle w:val="3"/>
          <w:b w:val="0"/>
          <w:bCs w:val="0"/>
          <w:color w:val="000000"/>
          <w:sz w:val="26"/>
          <w:szCs w:val="26"/>
        </w:rPr>
        <w:t xml:space="preserve"> «Содержание дорожной инфраструктуры в </w:t>
      </w:r>
      <w:proofErr w:type="spellStart"/>
      <w:r w:rsidR="00734AC5" w:rsidRPr="004A3101">
        <w:rPr>
          <w:rStyle w:val="3"/>
          <w:b w:val="0"/>
          <w:bCs w:val="0"/>
          <w:color w:val="000000"/>
          <w:sz w:val="26"/>
          <w:szCs w:val="26"/>
        </w:rPr>
        <w:t>Уторгошском</w:t>
      </w:r>
      <w:proofErr w:type="spellEnd"/>
      <w:r w:rsidR="00734AC5" w:rsidRPr="004A3101">
        <w:rPr>
          <w:rStyle w:val="3"/>
          <w:b w:val="0"/>
          <w:bCs w:val="0"/>
          <w:color w:val="000000"/>
          <w:sz w:val="26"/>
          <w:szCs w:val="26"/>
        </w:rPr>
        <w:t xml:space="preserve"> сельском поселении» </w:t>
      </w:r>
      <w:r w:rsidRPr="004A3101">
        <w:rPr>
          <w:rStyle w:val="3"/>
          <w:b w:val="0"/>
          <w:bCs w:val="0"/>
          <w:color w:val="000000"/>
          <w:sz w:val="26"/>
          <w:szCs w:val="26"/>
        </w:rPr>
        <w:t>вносятся следующие изменения:</w:t>
      </w:r>
    </w:p>
    <w:p w:rsidR="004A3101" w:rsidRPr="004A3101" w:rsidRDefault="004A3101" w:rsidP="00734AC5">
      <w:pPr>
        <w:pStyle w:val="ae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</w:p>
    <w:p w:rsidR="00734AC5" w:rsidRPr="004A3101" w:rsidRDefault="00734AC5" w:rsidP="00734AC5">
      <w:pPr>
        <w:spacing w:before="20" w:after="20"/>
        <w:jc w:val="both"/>
        <w:rPr>
          <w:rFonts w:ascii="Times New Roman" w:hAnsi="Times New Roman"/>
          <w:b/>
          <w:sz w:val="26"/>
          <w:szCs w:val="26"/>
        </w:rPr>
      </w:pPr>
      <w:r w:rsidRPr="004A3101">
        <w:rPr>
          <w:rFonts w:ascii="Times New Roman" w:hAnsi="Times New Roman"/>
          <w:b/>
          <w:sz w:val="26"/>
          <w:szCs w:val="26"/>
        </w:rPr>
        <w:t xml:space="preserve">Мероприятия подпрограммы </w:t>
      </w:r>
      <w:r w:rsidRPr="004A3101">
        <w:rPr>
          <w:rFonts w:ascii="Times New Roman" w:hAnsi="Times New Roman"/>
          <w:sz w:val="26"/>
          <w:szCs w:val="26"/>
        </w:rPr>
        <w:t>«</w:t>
      </w:r>
      <w:r w:rsidRPr="004A3101">
        <w:rPr>
          <w:rFonts w:ascii="Times New Roman" w:hAnsi="Times New Roman"/>
          <w:b/>
          <w:sz w:val="26"/>
          <w:szCs w:val="26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4A3101">
        <w:rPr>
          <w:rFonts w:ascii="Times New Roman" w:hAnsi="Times New Roman"/>
          <w:sz w:val="26"/>
          <w:szCs w:val="26"/>
        </w:rPr>
        <w:t xml:space="preserve"> </w:t>
      </w:r>
    </w:p>
    <w:p w:rsidR="00734AC5" w:rsidRPr="004A3101" w:rsidRDefault="00734AC5" w:rsidP="00FE1EC1">
      <w:pPr>
        <w:widowControl w:val="0"/>
        <w:autoSpaceDE w:val="0"/>
        <w:autoSpaceDN w:val="0"/>
        <w:adjustRightInd w:val="0"/>
        <w:spacing w:before="40" w:line="240" w:lineRule="auto"/>
        <w:ind w:left="-57" w:right="-57"/>
        <w:jc w:val="both"/>
        <w:rPr>
          <w:rFonts w:ascii="Times New Roman" w:hAnsi="Times New Roman"/>
          <w:sz w:val="26"/>
          <w:szCs w:val="26"/>
        </w:rPr>
      </w:pPr>
      <w:r w:rsidRPr="004A3101">
        <w:rPr>
          <w:rFonts w:ascii="Times New Roman" w:hAnsi="Times New Roman"/>
          <w:sz w:val="26"/>
          <w:szCs w:val="26"/>
        </w:rPr>
        <w:t>- В результате проведения электронного аукциона по мероприятию указанному в п.1.</w:t>
      </w:r>
      <w:r w:rsidR="00FE1EC1" w:rsidRPr="004A3101">
        <w:rPr>
          <w:rFonts w:ascii="Times New Roman" w:hAnsi="Times New Roman"/>
          <w:sz w:val="26"/>
          <w:szCs w:val="26"/>
        </w:rPr>
        <w:t>9</w:t>
      </w:r>
      <w:r w:rsidRPr="004A3101">
        <w:rPr>
          <w:rFonts w:ascii="Times New Roman" w:hAnsi="Times New Roman"/>
          <w:sz w:val="26"/>
          <w:szCs w:val="26"/>
        </w:rPr>
        <w:t xml:space="preserve"> «</w:t>
      </w:r>
      <w:r w:rsidR="00FE1EC1" w:rsidRPr="004A3101">
        <w:rPr>
          <w:rFonts w:ascii="Times New Roman" w:hAnsi="Times New Roman"/>
          <w:sz w:val="26"/>
          <w:szCs w:val="26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ж/</w:t>
      </w:r>
      <w:proofErr w:type="spellStart"/>
      <w:r w:rsidR="00FE1EC1" w:rsidRPr="004A3101">
        <w:rPr>
          <w:rFonts w:ascii="Times New Roman" w:hAnsi="Times New Roman"/>
          <w:sz w:val="26"/>
          <w:szCs w:val="26"/>
        </w:rPr>
        <w:t>д</w:t>
      </w:r>
      <w:proofErr w:type="spellEnd"/>
      <w:r w:rsidR="00FE1EC1" w:rsidRPr="004A3101">
        <w:rPr>
          <w:rFonts w:ascii="Times New Roman" w:hAnsi="Times New Roman"/>
          <w:sz w:val="26"/>
          <w:szCs w:val="26"/>
        </w:rPr>
        <w:t xml:space="preserve"> ст. Уторгош, ул</w:t>
      </w:r>
      <w:proofErr w:type="gramStart"/>
      <w:r w:rsidR="00FE1EC1" w:rsidRPr="004A3101">
        <w:rPr>
          <w:rFonts w:ascii="Times New Roman" w:hAnsi="Times New Roman"/>
          <w:sz w:val="26"/>
          <w:szCs w:val="26"/>
        </w:rPr>
        <w:t>.Н</w:t>
      </w:r>
      <w:proofErr w:type="gramEnd"/>
      <w:r w:rsidR="00FE1EC1" w:rsidRPr="004A3101">
        <w:rPr>
          <w:rFonts w:ascii="Times New Roman" w:hAnsi="Times New Roman"/>
          <w:sz w:val="26"/>
          <w:szCs w:val="26"/>
        </w:rPr>
        <w:t xml:space="preserve">абережная (1,156 км), д. </w:t>
      </w:r>
      <w:proofErr w:type="spellStart"/>
      <w:r w:rsidR="00FE1EC1" w:rsidRPr="004A3101">
        <w:rPr>
          <w:rFonts w:ascii="Times New Roman" w:hAnsi="Times New Roman"/>
          <w:sz w:val="26"/>
          <w:szCs w:val="26"/>
        </w:rPr>
        <w:t>Люд</w:t>
      </w:r>
      <w:r w:rsidR="007055D8" w:rsidRPr="004A3101">
        <w:rPr>
          <w:rFonts w:ascii="Times New Roman" w:hAnsi="Times New Roman"/>
          <w:sz w:val="26"/>
          <w:szCs w:val="26"/>
        </w:rPr>
        <w:t>ятино</w:t>
      </w:r>
      <w:proofErr w:type="spellEnd"/>
      <w:r w:rsidR="007055D8" w:rsidRPr="004A3101">
        <w:rPr>
          <w:rFonts w:ascii="Times New Roman" w:hAnsi="Times New Roman"/>
          <w:sz w:val="26"/>
          <w:szCs w:val="26"/>
        </w:rPr>
        <w:t>, ул.Смоленская (0,200 км)</w:t>
      </w:r>
      <w:r w:rsidRPr="004A3101">
        <w:rPr>
          <w:rFonts w:ascii="Times New Roman" w:hAnsi="Times New Roman"/>
          <w:sz w:val="26"/>
          <w:szCs w:val="26"/>
        </w:rPr>
        <w:t>»</w:t>
      </w:r>
      <w:r w:rsidR="007055D8" w:rsidRPr="004A3101">
        <w:rPr>
          <w:rFonts w:ascii="Times New Roman" w:hAnsi="Times New Roman"/>
          <w:sz w:val="26"/>
          <w:szCs w:val="26"/>
        </w:rPr>
        <w:t xml:space="preserve"> </w:t>
      </w:r>
      <w:r w:rsidRPr="004A3101">
        <w:rPr>
          <w:rFonts w:ascii="Times New Roman" w:hAnsi="Times New Roman"/>
          <w:b/>
          <w:sz w:val="26"/>
          <w:szCs w:val="26"/>
        </w:rPr>
        <w:t>затраты</w:t>
      </w:r>
      <w:r w:rsidRPr="004A3101">
        <w:rPr>
          <w:rFonts w:ascii="Times New Roman" w:hAnsi="Times New Roman"/>
          <w:sz w:val="26"/>
          <w:szCs w:val="26"/>
        </w:rPr>
        <w:t xml:space="preserve"> на осуществление </w:t>
      </w:r>
      <w:r w:rsidRPr="004A3101">
        <w:rPr>
          <w:rFonts w:ascii="Times New Roman" w:hAnsi="Times New Roman"/>
          <w:b/>
          <w:sz w:val="26"/>
          <w:szCs w:val="26"/>
        </w:rPr>
        <w:t xml:space="preserve">составили </w:t>
      </w:r>
      <w:r w:rsidR="007055D8" w:rsidRPr="004A3101">
        <w:rPr>
          <w:rFonts w:ascii="Times New Roman" w:hAnsi="Times New Roman"/>
          <w:b/>
          <w:sz w:val="26"/>
          <w:szCs w:val="26"/>
        </w:rPr>
        <w:t>727,87</w:t>
      </w:r>
      <w:r w:rsidRPr="004A3101">
        <w:rPr>
          <w:rFonts w:ascii="Times New Roman" w:hAnsi="Times New Roman"/>
          <w:sz w:val="26"/>
          <w:szCs w:val="26"/>
        </w:rPr>
        <w:t xml:space="preserve"> тыс.руб</w:t>
      </w:r>
      <w:r w:rsidR="004A3101" w:rsidRPr="004A3101">
        <w:rPr>
          <w:rFonts w:ascii="Times New Roman" w:hAnsi="Times New Roman"/>
          <w:sz w:val="26"/>
          <w:szCs w:val="26"/>
        </w:rPr>
        <w:t>.</w:t>
      </w:r>
      <w:r w:rsidRPr="004A3101">
        <w:rPr>
          <w:rFonts w:ascii="Times New Roman" w:hAnsi="Times New Roman"/>
          <w:sz w:val="26"/>
          <w:szCs w:val="26"/>
        </w:rPr>
        <w:t xml:space="preserve"> (из них </w:t>
      </w:r>
      <w:r w:rsidR="007055D8" w:rsidRPr="004A3101">
        <w:rPr>
          <w:rFonts w:ascii="Times New Roman" w:hAnsi="Times New Roman"/>
          <w:sz w:val="26"/>
          <w:szCs w:val="26"/>
        </w:rPr>
        <w:t>146,6</w:t>
      </w:r>
      <w:r w:rsidRPr="004A3101">
        <w:rPr>
          <w:rFonts w:ascii="Times New Roman" w:hAnsi="Times New Roman"/>
          <w:sz w:val="26"/>
          <w:szCs w:val="26"/>
        </w:rPr>
        <w:t xml:space="preserve"> бюджет поселения, </w:t>
      </w:r>
      <w:r w:rsidR="007055D8" w:rsidRPr="004A3101">
        <w:rPr>
          <w:rFonts w:ascii="Times New Roman" w:hAnsi="Times New Roman"/>
          <w:sz w:val="26"/>
          <w:szCs w:val="26"/>
        </w:rPr>
        <w:t>581,27</w:t>
      </w:r>
      <w:r w:rsidRPr="004A3101">
        <w:rPr>
          <w:rFonts w:ascii="Times New Roman" w:hAnsi="Times New Roman"/>
          <w:sz w:val="26"/>
          <w:szCs w:val="26"/>
        </w:rPr>
        <w:t xml:space="preserve"> тыс.руб</w:t>
      </w:r>
      <w:r w:rsidR="004A3101" w:rsidRPr="004A3101">
        <w:rPr>
          <w:rFonts w:ascii="Times New Roman" w:hAnsi="Times New Roman"/>
          <w:sz w:val="26"/>
          <w:szCs w:val="26"/>
        </w:rPr>
        <w:t>.</w:t>
      </w:r>
      <w:r w:rsidRPr="004A3101">
        <w:rPr>
          <w:rFonts w:ascii="Times New Roman" w:hAnsi="Times New Roman"/>
          <w:sz w:val="26"/>
          <w:szCs w:val="26"/>
        </w:rPr>
        <w:t xml:space="preserve"> областной бюджет).</w:t>
      </w:r>
      <w:r w:rsidR="00AA143E">
        <w:rPr>
          <w:rFonts w:ascii="Times New Roman" w:hAnsi="Times New Roman"/>
          <w:sz w:val="26"/>
          <w:szCs w:val="26"/>
        </w:rPr>
        <w:t xml:space="preserve"> Разница денежных средств от запланированных и результатом аукциона составила 370,29 тыс. рублей.</w:t>
      </w:r>
    </w:p>
    <w:p w:rsidR="005A67FE" w:rsidRPr="004A3101" w:rsidRDefault="00734AC5" w:rsidP="007055D8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6"/>
          <w:szCs w:val="26"/>
        </w:rPr>
      </w:pPr>
      <w:r w:rsidRPr="004A3101">
        <w:rPr>
          <w:rFonts w:ascii="Times New Roman" w:hAnsi="Times New Roman"/>
          <w:sz w:val="26"/>
          <w:szCs w:val="26"/>
        </w:rPr>
        <w:t xml:space="preserve">Денежные средства </w:t>
      </w:r>
      <w:r w:rsidRPr="004A3101">
        <w:rPr>
          <w:rFonts w:ascii="Times New Roman" w:hAnsi="Times New Roman"/>
          <w:b/>
          <w:sz w:val="26"/>
          <w:szCs w:val="26"/>
        </w:rPr>
        <w:t xml:space="preserve">в </w:t>
      </w:r>
      <w:r w:rsidR="007055D8" w:rsidRPr="004A3101">
        <w:rPr>
          <w:rFonts w:ascii="Times New Roman" w:hAnsi="Times New Roman"/>
          <w:b/>
          <w:sz w:val="26"/>
          <w:szCs w:val="26"/>
        </w:rPr>
        <w:t>370,29</w:t>
      </w:r>
      <w:r w:rsidRPr="004A3101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4A3101">
        <w:rPr>
          <w:rFonts w:ascii="Times New Roman" w:hAnsi="Times New Roman"/>
          <w:sz w:val="26"/>
          <w:szCs w:val="26"/>
        </w:rPr>
        <w:t>.р</w:t>
      </w:r>
      <w:proofErr w:type="gramEnd"/>
      <w:r w:rsidRPr="004A3101">
        <w:rPr>
          <w:rFonts w:ascii="Times New Roman" w:hAnsi="Times New Roman"/>
          <w:sz w:val="26"/>
          <w:szCs w:val="26"/>
        </w:rPr>
        <w:t>уб</w:t>
      </w:r>
      <w:r w:rsidR="004A3101" w:rsidRPr="004A3101">
        <w:rPr>
          <w:rFonts w:ascii="Times New Roman" w:hAnsi="Times New Roman"/>
          <w:sz w:val="26"/>
          <w:szCs w:val="26"/>
        </w:rPr>
        <w:t>.</w:t>
      </w:r>
      <w:r w:rsidRPr="004A3101">
        <w:rPr>
          <w:rFonts w:ascii="Times New Roman" w:hAnsi="Times New Roman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/>
          <w:sz w:val="26"/>
          <w:szCs w:val="26"/>
        </w:rPr>
        <w:t>переносятся</w:t>
      </w:r>
      <w:r w:rsidRPr="004A3101">
        <w:rPr>
          <w:rFonts w:ascii="Times New Roman" w:hAnsi="Times New Roman"/>
          <w:b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/>
          <w:sz w:val="26"/>
          <w:szCs w:val="26"/>
        </w:rPr>
        <w:t xml:space="preserve">на </w:t>
      </w:r>
      <w:r w:rsidR="007055D8" w:rsidRPr="004A3101">
        <w:rPr>
          <w:rFonts w:ascii="Times New Roman" w:hAnsi="Times New Roman"/>
          <w:sz w:val="26"/>
          <w:szCs w:val="26"/>
        </w:rPr>
        <w:t xml:space="preserve">Реализацию подпрограммы 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«С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>одержание</w:t>
      </w:r>
      <w:r w:rsidR="007055D8" w:rsidRPr="004A3101">
        <w:rPr>
          <w:rFonts w:ascii="Times New Roman" w:hAnsi="Times New Roman"/>
          <w:bCs/>
          <w:sz w:val="26"/>
          <w:szCs w:val="26"/>
        </w:rPr>
        <w:t xml:space="preserve"> а</w:t>
      </w:r>
      <w:r w:rsidR="007055D8" w:rsidRPr="004A3101">
        <w:rPr>
          <w:rFonts w:ascii="Times New Roman" w:hAnsi="Times New Roman"/>
          <w:bCs/>
          <w:spacing w:val="1"/>
          <w:sz w:val="26"/>
          <w:szCs w:val="26"/>
        </w:rPr>
        <w:t>в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т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м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об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л</w:t>
      </w:r>
      <w:r w:rsidR="007055D8" w:rsidRPr="004A3101">
        <w:rPr>
          <w:rFonts w:ascii="Times New Roman" w:hAnsi="Times New Roman"/>
          <w:bCs/>
          <w:spacing w:val="-6"/>
          <w:sz w:val="26"/>
          <w:szCs w:val="26"/>
        </w:rPr>
        <w:t>ь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pacing w:val="6"/>
          <w:sz w:val="26"/>
          <w:szCs w:val="26"/>
        </w:rPr>
        <w:t>ы</w:t>
      </w:r>
      <w:r w:rsidR="007055D8" w:rsidRPr="004A3101">
        <w:rPr>
          <w:rFonts w:ascii="Times New Roman" w:hAnsi="Times New Roman"/>
          <w:bCs/>
          <w:sz w:val="26"/>
          <w:szCs w:val="26"/>
        </w:rPr>
        <w:t>х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д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pacing w:val="3"/>
          <w:sz w:val="26"/>
          <w:szCs w:val="26"/>
        </w:rPr>
        <w:t>р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z w:val="26"/>
          <w:szCs w:val="26"/>
        </w:rPr>
        <w:t>г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 xml:space="preserve"> общего пользования мес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т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z w:val="26"/>
          <w:szCs w:val="26"/>
        </w:rPr>
        <w:t>го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Cs/>
          <w:sz w:val="26"/>
          <w:szCs w:val="26"/>
        </w:rPr>
        <w:t>з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z w:val="26"/>
          <w:szCs w:val="26"/>
        </w:rPr>
        <w:t>а</w:t>
      </w:r>
      <w:r w:rsidR="007055D8" w:rsidRPr="004A3101">
        <w:rPr>
          <w:rFonts w:ascii="Times New Roman" w:hAnsi="Times New Roman"/>
          <w:bCs/>
          <w:spacing w:val="1"/>
          <w:sz w:val="26"/>
          <w:szCs w:val="26"/>
        </w:rPr>
        <w:t>ч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е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pacing w:val="-6"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z w:val="26"/>
          <w:szCs w:val="26"/>
        </w:rPr>
        <w:t xml:space="preserve">я 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z w:val="26"/>
          <w:szCs w:val="26"/>
        </w:rPr>
        <w:t>а</w:t>
      </w:r>
      <w:r w:rsidR="007055D8" w:rsidRPr="004A3101">
        <w:rPr>
          <w:rFonts w:ascii="Times New Roman" w:hAnsi="Times New Roman"/>
          <w:bCs/>
          <w:spacing w:val="3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т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е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>рр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т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pacing w:val="-2"/>
          <w:sz w:val="26"/>
          <w:szCs w:val="26"/>
        </w:rPr>
        <w:t>р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 xml:space="preserve"> Уторгошского</w:t>
      </w:r>
      <w:r w:rsidR="007055D8" w:rsidRPr="004A3101">
        <w:rPr>
          <w:rFonts w:ascii="Times New Roman" w:hAnsi="Times New Roman"/>
          <w:bCs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с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ел</w:t>
      </w:r>
      <w:r w:rsidR="007055D8" w:rsidRPr="004A3101">
        <w:rPr>
          <w:rFonts w:ascii="Times New Roman" w:hAnsi="Times New Roman"/>
          <w:bCs/>
          <w:spacing w:val="-6"/>
          <w:sz w:val="26"/>
          <w:szCs w:val="26"/>
        </w:rPr>
        <w:t>ь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с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к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z w:val="26"/>
          <w:szCs w:val="26"/>
        </w:rPr>
        <w:t>го</w:t>
      </w:r>
      <w:r w:rsidR="007055D8" w:rsidRPr="004A3101">
        <w:rPr>
          <w:rFonts w:ascii="Times New Roman" w:hAnsi="Times New Roman"/>
          <w:bCs/>
          <w:spacing w:val="4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п</w:t>
      </w:r>
      <w:r w:rsidR="007055D8" w:rsidRPr="004A3101">
        <w:rPr>
          <w:rFonts w:ascii="Times New Roman" w:hAnsi="Times New Roman"/>
          <w:bCs/>
          <w:spacing w:val="-5"/>
          <w:sz w:val="26"/>
          <w:szCs w:val="26"/>
        </w:rPr>
        <w:t>о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с</w:t>
      </w:r>
      <w:r w:rsidR="007055D8" w:rsidRPr="004A3101">
        <w:rPr>
          <w:rFonts w:ascii="Times New Roman" w:hAnsi="Times New Roman"/>
          <w:bCs/>
          <w:spacing w:val="-3"/>
          <w:sz w:val="26"/>
          <w:szCs w:val="26"/>
        </w:rPr>
        <w:t>е</w:t>
      </w:r>
      <w:r w:rsidR="007055D8" w:rsidRPr="004A3101">
        <w:rPr>
          <w:rFonts w:ascii="Times New Roman" w:hAnsi="Times New Roman"/>
          <w:bCs/>
          <w:spacing w:val="2"/>
          <w:sz w:val="26"/>
          <w:szCs w:val="26"/>
        </w:rPr>
        <w:t>ле</w:t>
      </w:r>
      <w:r w:rsidR="007055D8" w:rsidRPr="004A3101">
        <w:rPr>
          <w:rFonts w:ascii="Times New Roman" w:hAnsi="Times New Roman"/>
          <w:bCs/>
          <w:spacing w:val="-1"/>
          <w:sz w:val="26"/>
          <w:szCs w:val="26"/>
        </w:rPr>
        <w:t>н</w:t>
      </w:r>
      <w:r w:rsidR="007055D8" w:rsidRPr="004A3101">
        <w:rPr>
          <w:rFonts w:ascii="Times New Roman" w:hAnsi="Times New Roman"/>
          <w:bCs/>
          <w:spacing w:val="-6"/>
          <w:sz w:val="26"/>
          <w:szCs w:val="26"/>
        </w:rPr>
        <w:t>и</w:t>
      </w:r>
      <w:r w:rsidR="007055D8" w:rsidRPr="004A3101">
        <w:rPr>
          <w:rFonts w:ascii="Times New Roman" w:hAnsi="Times New Roman"/>
          <w:bCs/>
          <w:sz w:val="26"/>
          <w:szCs w:val="26"/>
        </w:rPr>
        <w:t>я</w:t>
      </w:r>
      <w:r w:rsidR="007055D8" w:rsidRPr="004A3101">
        <w:rPr>
          <w:rFonts w:ascii="Times New Roman" w:hAnsi="Times New Roman"/>
          <w:bCs/>
          <w:spacing w:val="1"/>
          <w:sz w:val="26"/>
          <w:szCs w:val="26"/>
        </w:rPr>
        <w:t>»</w:t>
      </w:r>
      <w:r w:rsidRPr="004A3101">
        <w:rPr>
          <w:rFonts w:ascii="Times New Roman" w:hAnsi="Times New Roman"/>
          <w:sz w:val="26"/>
          <w:szCs w:val="26"/>
        </w:rPr>
        <w:t xml:space="preserve"> </w:t>
      </w:r>
      <w:r w:rsidR="007055D8" w:rsidRPr="004A3101">
        <w:rPr>
          <w:rFonts w:ascii="Times New Roman" w:hAnsi="Times New Roman"/>
          <w:sz w:val="26"/>
          <w:szCs w:val="26"/>
        </w:rPr>
        <w:t xml:space="preserve"> всего денежных средств 1556,59 тыс.руб.</w:t>
      </w:r>
      <w:r w:rsidR="0058327B">
        <w:rPr>
          <w:rFonts w:ascii="Times New Roman" w:hAnsi="Times New Roman"/>
          <w:sz w:val="26"/>
          <w:szCs w:val="26"/>
        </w:rPr>
        <w:t xml:space="preserve"> на данное мероприятие.</w:t>
      </w:r>
    </w:p>
    <w:p w:rsidR="007A6DE7" w:rsidRDefault="007A6DE7" w:rsidP="007A6DE7">
      <w:pPr>
        <w:rPr>
          <w:rFonts w:ascii="Times New Roman" w:hAnsi="Times New Roman"/>
          <w:sz w:val="26"/>
          <w:szCs w:val="26"/>
        </w:rPr>
      </w:pPr>
    </w:p>
    <w:p w:rsidR="00AA143E" w:rsidRDefault="00AA143E" w:rsidP="00AA143E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Исходя и</w:t>
      </w:r>
      <w:r w:rsidR="00B313D2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 этого корректируются</w:t>
      </w:r>
      <w:proofErr w:type="gramEnd"/>
      <w:r>
        <w:rPr>
          <w:rFonts w:ascii="Times New Roman" w:hAnsi="Times New Roman"/>
          <w:sz w:val="26"/>
          <w:szCs w:val="26"/>
        </w:rPr>
        <w:t xml:space="preserve"> общие цифры в таблицах объёмов и источников финансирования соответствующих подпрограмм и мероприятиях муниципальных программ.</w:t>
      </w:r>
    </w:p>
    <w:p w:rsidR="00AA143E" w:rsidRDefault="00AA143E" w:rsidP="00AA14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денежные средства приведены в соответс</w:t>
      </w:r>
      <w:r w:rsidR="000E1120">
        <w:rPr>
          <w:rFonts w:ascii="Times New Roman" w:hAnsi="Times New Roman"/>
          <w:sz w:val="26"/>
          <w:szCs w:val="26"/>
        </w:rPr>
        <w:t>твие с бюджетом поселения.</w:t>
      </w:r>
    </w:p>
    <w:sectPr w:rsidR="00AA143E" w:rsidSect="0071287D">
      <w:pgSz w:w="11906" w:h="16838"/>
      <w:pgMar w:top="1134" w:right="567" w:bottom="1134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35" w:rsidRDefault="001A5B35">
      <w:pPr>
        <w:spacing w:line="240" w:lineRule="auto"/>
      </w:pPr>
      <w:r>
        <w:separator/>
      </w:r>
    </w:p>
  </w:endnote>
  <w:endnote w:type="continuationSeparator" w:id="1">
    <w:p w:rsidR="001A5B35" w:rsidRDefault="001A5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35" w:rsidRDefault="001A5B35">
      <w:pPr>
        <w:spacing w:after="0" w:line="240" w:lineRule="auto"/>
      </w:pPr>
      <w:r>
        <w:separator/>
      </w:r>
    </w:p>
  </w:footnote>
  <w:footnote w:type="continuationSeparator" w:id="1">
    <w:p w:rsidR="001A5B35" w:rsidRDefault="001A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35" w:rsidRDefault="00226B45" w:rsidP="0071287D">
    <w:pPr>
      <w:pStyle w:val="a8"/>
      <w:jc w:val="center"/>
    </w:pPr>
    <w:fldSimple w:instr=" PAGE   \* MERGEFORMAT ">
      <w:r w:rsidR="0093737F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2"/>
    <w:rsid w:val="00001ECE"/>
    <w:rsid w:val="000022B0"/>
    <w:rsid w:val="000102CE"/>
    <w:rsid w:val="00010470"/>
    <w:rsid w:val="00012B5F"/>
    <w:rsid w:val="00016B38"/>
    <w:rsid w:val="00023497"/>
    <w:rsid w:val="00025AD5"/>
    <w:rsid w:val="00033E34"/>
    <w:rsid w:val="000407EF"/>
    <w:rsid w:val="000514CE"/>
    <w:rsid w:val="000559E5"/>
    <w:rsid w:val="000574B6"/>
    <w:rsid w:val="00062DF1"/>
    <w:rsid w:val="00065675"/>
    <w:rsid w:val="00066104"/>
    <w:rsid w:val="000752B3"/>
    <w:rsid w:val="0008407C"/>
    <w:rsid w:val="00085735"/>
    <w:rsid w:val="00085CF0"/>
    <w:rsid w:val="000927B6"/>
    <w:rsid w:val="00096B13"/>
    <w:rsid w:val="00097D84"/>
    <w:rsid w:val="000B12FE"/>
    <w:rsid w:val="000C2753"/>
    <w:rsid w:val="000C2C3A"/>
    <w:rsid w:val="000C4779"/>
    <w:rsid w:val="000D58CB"/>
    <w:rsid w:val="000D5C7D"/>
    <w:rsid w:val="000E10C7"/>
    <w:rsid w:val="000E1120"/>
    <w:rsid w:val="000E4BD8"/>
    <w:rsid w:val="000E65EF"/>
    <w:rsid w:val="000F46D0"/>
    <w:rsid w:val="000F5BA6"/>
    <w:rsid w:val="000F7F43"/>
    <w:rsid w:val="00105E8D"/>
    <w:rsid w:val="00116451"/>
    <w:rsid w:val="001215D0"/>
    <w:rsid w:val="0012316B"/>
    <w:rsid w:val="00126847"/>
    <w:rsid w:val="0013403B"/>
    <w:rsid w:val="00134696"/>
    <w:rsid w:val="00140A73"/>
    <w:rsid w:val="00142A70"/>
    <w:rsid w:val="00151283"/>
    <w:rsid w:val="00151C92"/>
    <w:rsid w:val="0015791E"/>
    <w:rsid w:val="0016064C"/>
    <w:rsid w:val="00166B44"/>
    <w:rsid w:val="0017124C"/>
    <w:rsid w:val="00173DE6"/>
    <w:rsid w:val="00185368"/>
    <w:rsid w:val="0019455C"/>
    <w:rsid w:val="00195359"/>
    <w:rsid w:val="001A3389"/>
    <w:rsid w:val="001A5B35"/>
    <w:rsid w:val="001A7D75"/>
    <w:rsid w:val="001B00F2"/>
    <w:rsid w:val="001B1FE8"/>
    <w:rsid w:val="001B374A"/>
    <w:rsid w:val="001B6A03"/>
    <w:rsid w:val="001C03FD"/>
    <w:rsid w:val="001D4F88"/>
    <w:rsid w:val="001E641F"/>
    <w:rsid w:val="001E7A72"/>
    <w:rsid w:val="001F0B8D"/>
    <w:rsid w:val="001F116D"/>
    <w:rsid w:val="001F4A64"/>
    <w:rsid w:val="00200F3B"/>
    <w:rsid w:val="0020374F"/>
    <w:rsid w:val="0021059F"/>
    <w:rsid w:val="00212F22"/>
    <w:rsid w:val="00220065"/>
    <w:rsid w:val="00220BE6"/>
    <w:rsid w:val="00226B45"/>
    <w:rsid w:val="00241FFC"/>
    <w:rsid w:val="002430BD"/>
    <w:rsid w:val="002463A1"/>
    <w:rsid w:val="00262AF5"/>
    <w:rsid w:val="0026541B"/>
    <w:rsid w:val="00266BE6"/>
    <w:rsid w:val="00274438"/>
    <w:rsid w:val="0029347E"/>
    <w:rsid w:val="0029395D"/>
    <w:rsid w:val="002963FC"/>
    <w:rsid w:val="002A49FD"/>
    <w:rsid w:val="002B3B32"/>
    <w:rsid w:val="002B7EDC"/>
    <w:rsid w:val="002C1D31"/>
    <w:rsid w:val="002C5506"/>
    <w:rsid w:val="002D14EA"/>
    <w:rsid w:val="002D4950"/>
    <w:rsid w:val="002D63D8"/>
    <w:rsid w:val="002E1E66"/>
    <w:rsid w:val="002E3168"/>
    <w:rsid w:val="002F21E8"/>
    <w:rsid w:val="002F45DB"/>
    <w:rsid w:val="002F59BD"/>
    <w:rsid w:val="00300471"/>
    <w:rsid w:val="0030204E"/>
    <w:rsid w:val="00302CC9"/>
    <w:rsid w:val="003073F0"/>
    <w:rsid w:val="003106F9"/>
    <w:rsid w:val="00326BD8"/>
    <w:rsid w:val="00333A68"/>
    <w:rsid w:val="00336FE8"/>
    <w:rsid w:val="0034099B"/>
    <w:rsid w:val="003459E3"/>
    <w:rsid w:val="00347726"/>
    <w:rsid w:val="003502A4"/>
    <w:rsid w:val="00352023"/>
    <w:rsid w:val="00356052"/>
    <w:rsid w:val="003578BE"/>
    <w:rsid w:val="00362096"/>
    <w:rsid w:val="00370F92"/>
    <w:rsid w:val="00384C07"/>
    <w:rsid w:val="00385141"/>
    <w:rsid w:val="003929A1"/>
    <w:rsid w:val="003B1FEC"/>
    <w:rsid w:val="003B214B"/>
    <w:rsid w:val="003B793F"/>
    <w:rsid w:val="003D2EBF"/>
    <w:rsid w:val="003E1AC8"/>
    <w:rsid w:val="003E3146"/>
    <w:rsid w:val="003E507D"/>
    <w:rsid w:val="003F1F5C"/>
    <w:rsid w:val="003F3CC5"/>
    <w:rsid w:val="00400D3D"/>
    <w:rsid w:val="004027F7"/>
    <w:rsid w:val="004069BA"/>
    <w:rsid w:val="004128E7"/>
    <w:rsid w:val="00415F0D"/>
    <w:rsid w:val="00425329"/>
    <w:rsid w:val="004254F7"/>
    <w:rsid w:val="004334A1"/>
    <w:rsid w:val="004347E5"/>
    <w:rsid w:val="004464E6"/>
    <w:rsid w:val="004518A0"/>
    <w:rsid w:val="00453F4B"/>
    <w:rsid w:val="00457090"/>
    <w:rsid w:val="004612C3"/>
    <w:rsid w:val="00464854"/>
    <w:rsid w:val="004700A9"/>
    <w:rsid w:val="00474B67"/>
    <w:rsid w:val="00475910"/>
    <w:rsid w:val="0047778F"/>
    <w:rsid w:val="00480A73"/>
    <w:rsid w:val="00481D3B"/>
    <w:rsid w:val="004912A6"/>
    <w:rsid w:val="00491BB7"/>
    <w:rsid w:val="00496595"/>
    <w:rsid w:val="004A3101"/>
    <w:rsid w:val="004B4873"/>
    <w:rsid w:val="004B59CB"/>
    <w:rsid w:val="004B6A97"/>
    <w:rsid w:val="004B7EF8"/>
    <w:rsid w:val="004C0D78"/>
    <w:rsid w:val="004C18CC"/>
    <w:rsid w:val="004C53AD"/>
    <w:rsid w:val="004C5F91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8327B"/>
    <w:rsid w:val="0058342C"/>
    <w:rsid w:val="00584B0E"/>
    <w:rsid w:val="0059571F"/>
    <w:rsid w:val="00596070"/>
    <w:rsid w:val="005A1A00"/>
    <w:rsid w:val="005A3E32"/>
    <w:rsid w:val="005A67FE"/>
    <w:rsid w:val="005A7DA2"/>
    <w:rsid w:val="005D1D21"/>
    <w:rsid w:val="005D73F9"/>
    <w:rsid w:val="005D7448"/>
    <w:rsid w:val="005F450B"/>
    <w:rsid w:val="00600416"/>
    <w:rsid w:val="00604CDD"/>
    <w:rsid w:val="006066A2"/>
    <w:rsid w:val="00616265"/>
    <w:rsid w:val="00616470"/>
    <w:rsid w:val="006176FD"/>
    <w:rsid w:val="00627894"/>
    <w:rsid w:val="006327B0"/>
    <w:rsid w:val="00633015"/>
    <w:rsid w:val="00634EAA"/>
    <w:rsid w:val="0064189A"/>
    <w:rsid w:val="006631E9"/>
    <w:rsid w:val="0066474E"/>
    <w:rsid w:val="0067057D"/>
    <w:rsid w:val="00670A54"/>
    <w:rsid w:val="00694943"/>
    <w:rsid w:val="00696FEB"/>
    <w:rsid w:val="00697C02"/>
    <w:rsid w:val="006A40C9"/>
    <w:rsid w:val="006A4127"/>
    <w:rsid w:val="006B2837"/>
    <w:rsid w:val="006B5497"/>
    <w:rsid w:val="006B66B5"/>
    <w:rsid w:val="006D1596"/>
    <w:rsid w:val="006D5E40"/>
    <w:rsid w:val="006E13F8"/>
    <w:rsid w:val="006E3A73"/>
    <w:rsid w:val="006E5813"/>
    <w:rsid w:val="006F3736"/>
    <w:rsid w:val="006F671E"/>
    <w:rsid w:val="006F759E"/>
    <w:rsid w:val="00700182"/>
    <w:rsid w:val="007021A1"/>
    <w:rsid w:val="00704196"/>
    <w:rsid w:val="007055D8"/>
    <w:rsid w:val="0070676D"/>
    <w:rsid w:val="0071287D"/>
    <w:rsid w:val="00715F48"/>
    <w:rsid w:val="00722C1E"/>
    <w:rsid w:val="00726B5F"/>
    <w:rsid w:val="00733652"/>
    <w:rsid w:val="007344E2"/>
    <w:rsid w:val="00734AC5"/>
    <w:rsid w:val="007354FB"/>
    <w:rsid w:val="007525E0"/>
    <w:rsid w:val="00766FC1"/>
    <w:rsid w:val="00770F20"/>
    <w:rsid w:val="00774016"/>
    <w:rsid w:val="0078693C"/>
    <w:rsid w:val="00787BCE"/>
    <w:rsid w:val="0079305E"/>
    <w:rsid w:val="00797B72"/>
    <w:rsid w:val="007A59DE"/>
    <w:rsid w:val="007A6DE7"/>
    <w:rsid w:val="007B347D"/>
    <w:rsid w:val="007B6EB7"/>
    <w:rsid w:val="007C1DA5"/>
    <w:rsid w:val="007C216F"/>
    <w:rsid w:val="007C3F41"/>
    <w:rsid w:val="007C617B"/>
    <w:rsid w:val="007D3ADE"/>
    <w:rsid w:val="007E6ABA"/>
    <w:rsid w:val="007E7EBB"/>
    <w:rsid w:val="007F40F1"/>
    <w:rsid w:val="007F6472"/>
    <w:rsid w:val="00801329"/>
    <w:rsid w:val="008031E4"/>
    <w:rsid w:val="00806C04"/>
    <w:rsid w:val="00814392"/>
    <w:rsid w:val="00816696"/>
    <w:rsid w:val="00820E69"/>
    <w:rsid w:val="00821756"/>
    <w:rsid w:val="00836811"/>
    <w:rsid w:val="00836AA5"/>
    <w:rsid w:val="00845610"/>
    <w:rsid w:val="0085510B"/>
    <w:rsid w:val="00863134"/>
    <w:rsid w:val="00865001"/>
    <w:rsid w:val="0087261D"/>
    <w:rsid w:val="00882E44"/>
    <w:rsid w:val="00891989"/>
    <w:rsid w:val="00892944"/>
    <w:rsid w:val="00897C8B"/>
    <w:rsid w:val="008B44D1"/>
    <w:rsid w:val="008B4DE8"/>
    <w:rsid w:val="008B7A0D"/>
    <w:rsid w:val="008C1232"/>
    <w:rsid w:val="008F4BBE"/>
    <w:rsid w:val="008F524D"/>
    <w:rsid w:val="008F7B75"/>
    <w:rsid w:val="00910444"/>
    <w:rsid w:val="009110E3"/>
    <w:rsid w:val="00912C28"/>
    <w:rsid w:val="009142B5"/>
    <w:rsid w:val="00920596"/>
    <w:rsid w:val="00920855"/>
    <w:rsid w:val="00933FD6"/>
    <w:rsid w:val="00935326"/>
    <w:rsid w:val="00935E28"/>
    <w:rsid w:val="0093737F"/>
    <w:rsid w:val="00950055"/>
    <w:rsid w:val="00956F39"/>
    <w:rsid w:val="0095700B"/>
    <w:rsid w:val="00961FAC"/>
    <w:rsid w:val="00962011"/>
    <w:rsid w:val="00973063"/>
    <w:rsid w:val="00973AD9"/>
    <w:rsid w:val="009840FA"/>
    <w:rsid w:val="009852EA"/>
    <w:rsid w:val="00987220"/>
    <w:rsid w:val="0099135C"/>
    <w:rsid w:val="009916E7"/>
    <w:rsid w:val="00994C6F"/>
    <w:rsid w:val="009A3006"/>
    <w:rsid w:val="009B22CC"/>
    <w:rsid w:val="009B4410"/>
    <w:rsid w:val="009B46BE"/>
    <w:rsid w:val="009C0B64"/>
    <w:rsid w:val="009C5C12"/>
    <w:rsid w:val="009D3634"/>
    <w:rsid w:val="009E0486"/>
    <w:rsid w:val="009E1CFD"/>
    <w:rsid w:val="009F08B7"/>
    <w:rsid w:val="009F4ABB"/>
    <w:rsid w:val="009F7E5A"/>
    <w:rsid w:val="00A01754"/>
    <w:rsid w:val="00A10176"/>
    <w:rsid w:val="00A124FC"/>
    <w:rsid w:val="00A24FF3"/>
    <w:rsid w:val="00A32685"/>
    <w:rsid w:val="00A33E08"/>
    <w:rsid w:val="00A34DFB"/>
    <w:rsid w:val="00A37764"/>
    <w:rsid w:val="00A40ED7"/>
    <w:rsid w:val="00A52E3D"/>
    <w:rsid w:val="00A6787E"/>
    <w:rsid w:val="00A67BF6"/>
    <w:rsid w:val="00A7218E"/>
    <w:rsid w:val="00A82303"/>
    <w:rsid w:val="00A85EFC"/>
    <w:rsid w:val="00A92EB6"/>
    <w:rsid w:val="00AA0502"/>
    <w:rsid w:val="00AA143E"/>
    <w:rsid w:val="00AA1877"/>
    <w:rsid w:val="00AA63B1"/>
    <w:rsid w:val="00AB4C5F"/>
    <w:rsid w:val="00AB4DB0"/>
    <w:rsid w:val="00AC2FAE"/>
    <w:rsid w:val="00AC46DC"/>
    <w:rsid w:val="00AC4D9B"/>
    <w:rsid w:val="00AC703F"/>
    <w:rsid w:val="00AC751E"/>
    <w:rsid w:val="00AD548A"/>
    <w:rsid w:val="00AF0428"/>
    <w:rsid w:val="00AF3FC7"/>
    <w:rsid w:val="00AF6760"/>
    <w:rsid w:val="00B04A96"/>
    <w:rsid w:val="00B05C08"/>
    <w:rsid w:val="00B10049"/>
    <w:rsid w:val="00B1030F"/>
    <w:rsid w:val="00B1551D"/>
    <w:rsid w:val="00B15A39"/>
    <w:rsid w:val="00B16443"/>
    <w:rsid w:val="00B17727"/>
    <w:rsid w:val="00B23094"/>
    <w:rsid w:val="00B313D2"/>
    <w:rsid w:val="00B34EB5"/>
    <w:rsid w:val="00B36FCB"/>
    <w:rsid w:val="00B40A79"/>
    <w:rsid w:val="00B5339E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0E44"/>
    <w:rsid w:val="00B95537"/>
    <w:rsid w:val="00B97B2D"/>
    <w:rsid w:val="00BA1753"/>
    <w:rsid w:val="00BB1CB0"/>
    <w:rsid w:val="00BC1A15"/>
    <w:rsid w:val="00BC2697"/>
    <w:rsid w:val="00BC751D"/>
    <w:rsid w:val="00BC76F8"/>
    <w:rsid w:val="00BD5362"/>
    <w:rsid w:val="00BF0C2B"/>
    <w:rsid w:val="00BF6D2C"/>
    <w:rsid w:val="00BF71AE"/>
    <w:rsid w:val="00BF72B9"/>
    <w:rsid w:val="00C02BCB"/>
    <w:rsid w:val="00C046F4"/>
    <w:rsid w:val="00C06D0C"/>
    <w:rsid w:val="00C15A82"/>
    <w:rsid w:val="00C321B6"/>
    <w:rsid w:val="00C3238E"/>
    <w:rsid w:val="00C3269E"/>
    <w:rsid w:val="00C34956"/>
    <w:rsid w:val="00C36FEE"/>
    <w:rsid w:val="00C40F58"/>
    <w:rsid w:val="00C47BE6"/>
    <w:rsid w:val="00C56928"/>
    <w:rsid w:val="00C60BD9"/>
    <w:rsid w:val="00C60C18"/>
    <w:rsid w:val="00C66ADB"/>
    <w:rsid w:val="00C70EF0"/>
    <w:rsid w:val="00C7313A"/>
    <w:rsid w:val="00C739E7"/>
    <w:rsid w:val="00C77D90"/>
    <w:rsid w:val="00C854D0"/>
    <w:rsid w:val="00C86D7C"/>
    <w:rsid w:val="00C92FCC"/>
    <w:rsid w:val="00CA2F1F"/>
    <w:rsid w:val="00CB1985"/>
    <w:rsid w:val="00CB58A1"/>
    <w:rsid w:val="00CC08DB"/>
    <w:rsid w:val="00CC1D82"/>
    <w:rsid w:val="00CC3FF0"/>
    <w:rsid w:val="00CC6BF2"/>
    <w:rsid w:val="00CD1728"/>
    <w:rsid w:val="00CD2222"/>
    <w:rsid w:val="00CD3796"/>
    <w:rsid w:val="00CD5770"/>
    <w:rsid w:val="00CE1601"/>
    <w:rsid w:val="00CF1FF3"/>
    <w:rsid w:val="00CF6406"/>
    <w:rsid w:val="00D074BC"/>
    <w:rsid w:val="00D25EC5"/>
    <w:rsid w:val="00D26ED0"/>
    <w:rsid w:val="00D3258E"/>
    <w:rsid w:val="00D42D38"/>
    <w:rsid w:val="00D43859"/>
    <w:rsid w:val="00D44BC0"/>
    <w:rsid w:val="00D459B7"/>
    <w:rsid w:val="00D5281E"/>
    <w:rsid w:val="00D634F8"/>
    <w:rsid w:val="00D73E9E"/>
    <w:rsid w:val="00D742B4"/>
    <w:rsid w:val="00D75EC4"/>
    <w:rsid w:val="00D760BF"/>
    <w:rsid w:val="00D81404"/>
    <w:rsid w:val="00D86B3C"/>
    <w:rsid w:val="00D97B22"/>
    <w:rsid w:val="00DA67FD"/>
    <w:rsid w:val="00DA6D2C"/>
    <w:rsid w:val="00DA768C"/>
    <w:rsid w:val="00DA7E05"/>
    <w:rsid w:val="00DC6039"/>
    <w:rsid w:val="00DD555E"/>
    <w:rsid w:val="00DD7307"/>
    <w:rsid w:val="00DD75FE"/>
    <w:rsid w:val="00DE3409"/>
    <w:rsid w:val="00DF2AC6"/>
    <w:rsid w:val="00DF5018"/>
    <w:rsid w:val="00E004FE"/>
    <w:rsid w:val="00E02C1E"/>
    <w:rsid w:val="00E13BB5"/>
    <w:rsid w:val="00E201E2"/>
    <w:rsid w:val="00E2039C"/>
    <w:rsid w:val="00E222C4"/>
    <w:rsid w:val="00E27990"/>
    <w:rsid w:val="00E27C64"/>
    <w:rsid w:val="00E33A7C"/>
    <w:rsid w:val="00E413CA"/>
    <w:rsid w:val="00E440D5"/>
    <w:rsid w:val="00E45DE4"/>
    <w:rsid w:val="00E478E5"/>
    <w:rsid w:val="00E501AF"/>
    <w:rsid w:val="00E51DA2"/>
    <w:rsid w:val="00E52B69"/>
    <w:rsid w:val="00E552DE"/>
    <w:rsid w:val="00E64054"/>
    <w:rsid w:val="00E67ADF"/>
    <w:rsid w:val="00E67C20"/>
    <w:rsid w:val="00E71394"/>
    <w:rsid w:val="00E7196A"/>
    <w:rsid w:val="00E73385"/>
    <w:rsid w:val="00E75EF1"/>
    <w:rsid w:val="00E77D69"/>
    <w:rsid w:val="00E85377"/>
    <w:rsid w:val="00E864B8"/>
    <w:rsid w:val="00E93783"/>
    <w:rsid w:val="00E956F9"/>
    <w:rsid w:val="00EA139E"/>
    <w:rsid w:val="00EA1961"/>
    <w:rsid w:val="00EA5562"/>
    <w:rsid w:val="00EA756A"/>
    <w:rsid w:val="00EB0339"/>
    <w:rsid w:val="00EB7FEF"/>
    <w:rsid w:val="00EC1196"/>
    <w:rsid w:val="00EC5552"/>
    <w:rsid w:val="00EC5F69"/>
    <w:rsid w:val="00ED0F26"/>
    <w:rsid w:val="00ED2D32"/>
    <w:rsid w:val="00ED5547"/>
    <w:rsid w:val="00ED65F7"/>
    <w:rsid w:val="00EE507E"/>
    <w:rsid w:val="00EF735C"/>
    <w:rsid w:val="00F013A1"/>
    <w:rsid w:val="00F0543E"/>
    <w:rsid w:val="00F05637"/>
    <w:rsid w:val="00F05793"/>
    <w:rsid w:val="00F13BFB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913CC"/>
    <w:rsid w:val="00F95432"/>
    <w:rsid w:val="00F9674F"/>
    <w:rsid w:val="00FB2052"/>
    <w:rsid w:val="00FB3CDA"/>
    <w:rsid w:val="00FC03D9"/>
    <w:rsid w:val="00FC0C16"/>
    <w:rsid w:val="00FC38DC"/>
    <w:rsid w:val="00FD4D11"/>
    <w:rsid w:val="00FD5385"/>
    <w:rsid w:val="00FE1EC1"/>
    <w:rsid w:val="00FE5DD6"/>
    <w:rsid w:val="00FF6CF2"/>
    <w:rsid w:val="00FF7CDE"/>
    <w:rsid w:val="174058EC"/>
    <w:rsid w:val="6E77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5A67FE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5A67F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67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5A67F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8">
    <w:name w:val="header"/>
    <w:basedOn w:val="a"/>
    <w:link w:val="a9"/>
    <w:uiPriority w:val="99"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rsid w:val="005A67F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qFormat/>
    <w:rsid w:val="005A67FE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qFormat/>
    <w:rsid w:val="005A67FE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locked/>
    <w:rsid w:val="005A67FE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5A67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_"/>
    <w:basedOn w:val="a0"/>
    <w:uiPriority w:val="99"/>
    <w:qFormat/>
    <w:rsid w:val="005A67F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5A67F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A67F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  <w:rsid w:val="005A67FE"/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sid w:val="005A67FE"/>
    <w:rPr>
      <w:rFonts w:cs="Times New Roman"/>
    </w:rPr>
  </w:style>
  <w:style w:type="paragraph" w:customStyle="1" w:styleId="ConsPlusNormal">
    <w:name w:val="ConsPlusNormal"/>
    <w:link w:val="ConsPlusNormal0"/>
    <w:rsid w:val="005A67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7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A67F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locked/>
    <w:rsid w:val="005A67FE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A6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qFormat/>
    <w:locked/>
    <w:rsid w:val="005A67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utorg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A8B84AB-D017-4B62-9884-997B4738A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8</Pages>
  <Words>998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2021-11-02T12:35:00Z</cp:lastPrinted>
  <dcterms:created xsi:type="dcterms:W3CDTF">2020-09-21T07:08:00Z</dcterms:created>
  <dcterms:modified xsi:type="dcterms:W3CDTF">2021-11-02T12:40:00Z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