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31" w:rsidRDefault="003041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2D5531" w:rsidRDefault="003041FF">
      <w:pPr>
        <w:pStyle w:val="a7"/>
        <w:spacing w:line="240" w:lineRule="auto"/>
      </w:pPr>
      <w:r>
        <w:t>Российская Федерация</w:t>
      </w:r>
    </w:p>
    <w:p w:rsidR="002D5531" w:rsidRDefault="003041FF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2D5531" w:rsidRDefault="003041FF">
      <w:pPr>
        <w:pStyle w:val="a7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2D5531" w:rsidRPr="00D35864" w:rsidRDefault="003041FF" w:rsidP="00D3586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2D5531" w:rsidRDefault="00D35864" w:rsidP="00D35864">
      <w:pPr>
        <w:tabs>
          <w:tab w:val="left" w:pos="37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5531" w:rsidRDefault="002D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31" w:rsidRPr="000133BC" w:rsidRDefault="00D3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</w:t>
      </w:r>
      <w:r w:rsidR="003041FF" w:rsidRPr="000133BC">
        <w:rPr>
          <w:rFonts w:ascii="Times New Roman" w:hAnsi="Times New Roman"/>
          <w:sz w:val="28"/>
          <w:szCs w:val="28"/>
        </w:rPr>
        <w:t xml:space="preserve"> №</w:t>
      </w:r>
      <w:r w:rsidR="00A00FA0" w:rsidRPr="0001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2D5531" w:rsidRDefault="003041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2D5531" w:rsidRDefault="002D5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2D5531">
        <w:tc>
          <w:tcPr>
            <w:tcW w:w="4320" w:type="dxa"/>
          </w:tcPr>
          <w:p w:rsidR="002D5531" w:rsidRDefault="00304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«Комплексн</w:t>
            </w:r>
            <w:r w:rsidR="005464F1">
              <w:rPr>
                <w:rStyle w:val="3"/>
                <w:bCs w:val="0"/>
                <w:color w:val="000000"/>
                <w:sz w:val="28"/>
                <w:szCs w:val="28"/>
              </w:rPr>
              <w:t>ое развитие сельских территорий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2D5531" w:rsidRDefault="002D5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D5531" w:rsidRDefault="002D5531" w:rsidP="00A033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D5531" w:rsidRDefault="003041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от 14.11.2013 № 94)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A1B6F" w:rsidRPr="006823D4" w:rsidRDefault="006823D4" w:rsidP="006823D4">
      <w:pPr>
        <w:spacing w:line="360" w:lineRule="auto"/>
        <w:ind w:firstLine="68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823D4">
        <w:rPr>
          <w:rFonts w:ascii="Times New Roman" w:hAnsi="Times New Roman"/>
          <w:sz w:val="28"/>
          <w:szCs w:val="28"/>
        </w:rPr>
        <w:t xml:space="preserve">1. </w:t>
      </w:r>
      <w:r w:rsidR="003041FF" w:rsidRPr="006823D4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«Комплексное развитие сельских территорий», утвержденную постановлением Администрации </w:t>
      </w:r>
      <w:proofErr w:type="spellStart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от 25.12.2019 № 91</w:t>
      </w:r>
      <w:r w:rsidR="00DE0F4D" w:rsidRPr="006823D4">
        <w:rPr>
          <w:rStyle w:val="3"/>
          <w:b w:val="0"/>
          <w:bCs w:val="0"/>
          <w:color w:val="000000"/>
          <w:sz w:val="28"/>
          <w:szCs w:val="28"/>
        </w:rPr>
        <w:t xml:space="preserve"> (в редакции от 16.04.2020 №25, от 03.02.2021 №9, от 15.02.2021 №17</w:t>
      </w:r>
      <w:r w:rsidRPr="006823D4">
        <w:rPr>
          <w:rStyle w:val="3"/>
          <w:b w:val="0"/>
          <w:bCs w:val="0"/>
          <w:color w:val="000000"/>
          <w:sz w:val="28"/>
          <w:szCs w:val="28"/>
        </w:rPr>
        <w:t xml:space="preserve">, </w:t>
      </w:r>
      <w:r w:rsidRPr="006823D4">
        <w:rPr>
          <w:rFonts w:ascii="Times New Roman" w:hAnsi="Times New Roman"/>
          <w:sz w:val="28"/>
          <w:szCs w:val="28"/>
        </w:rPr>
        <w:t>от 30.07.2021 №44</w:t>
      </w:r>
      <w:r w:rsidR="00A00FA0" w:rsidRPr="006823D4">
        <w:rPr>
          <w:rStyle w:val="3"/>
          <w:b w:val="0"/>
          <w:bCs w:val="0"/>
          <w:color w:val="000000"/>
          <w:sz w:val="28"/>
          <w:szCs w:val="28"/>
        </w:rPr>
        <w:t xml:space="preserve">) </w:t>
      </w:r>
      <w:r w:rsidR="003041FF" w:rsidRPr="006823D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программа), 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 xml:space="preserve">следующие </w:t>
      </w:r>
      <w:r w:rsidR="000A1B6F" w:rsidRPr="006823D4">
        <w:rPr>
          <w:rFonts w:ascii="Times New Roman" w:hAnsi="Times New Roman"/>
          <w:sz w:val="28"/>
          <w:szCs w:val="28"/>
        </w:rPr>
        <w:t>изменения</w:t>
      </w:r>
      <w:r w:rsidR="000A1B6F" w:rsidRPr="006823D4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6823D4" w:rsidRDefault="00D120F7" w:rsidP="006823D4">
      <w:pPr>
        <w:ind w:firstLine="682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1.1. Подпункт 1.4.2 Раздела 5</w:t>
      </w:r>
      <w:r w:rsidR="006823D4">
        <w:rPr>
          <w:rStyle w:val="3"/>
          <w:b w:val="0"/>
          <w:bCs w:val="0"/>
          <w:color w:val="000000"/>
          <w:sz w:val="28"/>
          <w:szCs w:val="28"/>
        </w:rPr>
        <w:t xml:space="preserve"> Паспорта муниципальной программы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6823D4" w:rsidTr="00C74297">
        <w:trPr>
          <w:trHeight w:val="720"/>
        </w:trPr>
        <w:tc>
          <w:tcPr>
            <w:tcW w:w="950" w:type="dxa"/>
            <w:vMerge w:val="restart"/>
          </w:tcPr>
          <w:p w:rsidR="006823D4" w:rsidRDefault="006823D4" w:rsidP="00C7429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6823D4" w:rsidTr="00C74297">
        <w:trPr>
          <w:trHeight w:val="531"/>
        </w:trPr>
        <w:tc>
          <w:tcPr>
            <w:tcW w:w="950" w:type="dxa"/>
            <w:vMerge/>
            <w:vAlign w:val="center"/>
          </w:tcPr>
          <w:p w:rsidR="006823D4" w:rsidRDefault="006823D4" w:rsidP="00C742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6823D4" w:rsidRDefault="006823D4" w:rsidP="00C742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6823D4" w:rsidTr="00C74297">
        <w:trPr>
          <w:trHeight w:val="357"/>
        </w:trPr>
        <w:tc>
          <w:tcPr>
            <w:tcW w:w="950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6823D4" w:rsidRDefault="006823D4" w:rsidP="00C742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03348" w:rsidRDefault="00A03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A03348" w:rsidRPr="003021C2" w:rsidTr="004A3BA9">
        <w:trPr>
          <w:trHeight w:val="543"/>
        </w:trPr>
        <w:tc>
          <w:tcPr>
            <w:tcW w:w="950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4104" w:type="dxa"/>
          </w:tcPr>
          <w:p w:rsidR="00A03348" w:rsidRDefault="00A03348" w:rsidP="004A3B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3348" w:rsidRDefault="00A03348" w:rsidP="004A3B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обустроенных мес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площадок) накопления твёрдых коммунальных отходов на территории поселения</w:t>
            </w:r>
            <w:r w:rsidRPr="000F0D0D">
              <w:rPr>
                <w:rFonts w:ascii="Times New Roman" w:hAnsi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575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010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03348" w:rsidRDefault="00A03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7F3D" w:rsidRDefault="00B17F3D" w:rsidP="00B17F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B1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19 Раздела 5 </w:t>
      </w:r>
      <w:r w:rsidRPr="00BF074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74E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Pr="00BF074E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Pr="00BF074E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Pr="00BF074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B17F3D" w:rsidRDefault="00B17F3D" w:rsidP="00B17F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Количество обустроенных мес</w:t>
      </w:r>
      <w:proofErr w:type="gramStart"/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т(</w:t>
      </w:r>
      <w:proofErr w:type="gramEnd"/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площадок) накопления твёрдых коммунальных отходов на территории поселения составит в 2021 году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>7</w:t>
      </w: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(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>семь</w:t>
      </w: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) ед.</w:t>
      </w:r>
    </w:p>
    <w:p w:rsidR="00B17F3D" w:rsidRDefault="00B17F3D" w:rsidP="00B17F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3348" w:rsidRPr="00A03348" w:rsidRDefault="00C93F0A" w:rsidP="00A03348">
      <w:pPr>
        <w:spacing w:before="20" w:after="20"/>
        <w:ind w:firstLine="709"/>
        <w:jc w:val="both"/>
        <w:rPr>
          <w:rStyle w:val="3"/>
          <w:b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>1.</w:t>
      </w:r>
      <w:r w:rsidR="00B17F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03348">
        <w:rPr>
          <w:rFonts w:ascii="Times New Roman" w:hAnsi="Times New Roman"/>
          <w:sz w:val="28"/>
          <w:szCs w:val="28"/>
        </w:rPr>
        <w:t xml:space="preserve">Подпункт 1.4.2. Раздела 2 </w:t>
      </w:r>
      <w:r w:rsidR="00A03348" w:rsidRPr="006823D4">
        <w:rPr>
          <w:rFonts w:ascii="Times New Roman" w:hAnsi="Times New Roman"/>
          <w:sz w:val="28"/>
          <w:szCs w:val="28"/>
        </w:rPr>
        <w:t>Подпрограмма</w:t>
      </w:r>
      <w:r w:rsidR="00A03348">
        <w:rPr>
          <w:rFonts w:ascii="Times New Roman" w:hAnsi="Times New Roman"/>
          <w:sz w:val="28"/>
          <w:szCs w:val="28"/>
        </w:rPr>
        <w:t xml:space="preserve"> </w:t>
      </w:r>
      <w:r w:rsidR="00A03348" w:rsidRPr="006823D4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="00A03348" w:rsidRPr="006823D4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="00A03348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A03348" w:rsidRPr="006823D4">
        <w:rPr>
          <w:rFonts w:ascii="Times New Roman" w:hAnsi="Times New Roman"/>
          <w:bCs/>
          <w:spacing w:val="-1"/>
          <w:sz w:val="28"/>
          <w:szCs w:val="28"/>
        </w:rPr>
        <w:t>сельского поселения</w:t>
      </w:r>
      <w:r w:rsidR="00A03348" w:rsidRPr="006823D4">
        <w:rPr>
          <w:rFonts w:ascii="Times New Roman" w:hAnsi="Times New Roman"/>
          <w:bCs/>
          <w:sz w:val="28"/>
          <w:szCs w:val="28"/>
        </w:rPr>
        <w:t>»</w:t>
      </w:r>
      <w:r w:rsidR="00A0334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4104"/>
        <w:gridCol w:w="1575"/>
        <w:gridCol w:w="1134"/>
        <w:gridCol w:w="1010"/>
        <w:gridCol w:w="797"/>
      </w:tblGrid>
      <w:tr w:rsidR="00A03348" w:rsidTr="004A3BA9">
        <w:trPr>
          <w:trHeight w:val="720"/>
        </w:trPr>
        <w:tc>
          <w:tcPr>
            <w:tcW w:w="950" w:type="dxa"/>
            <w:vMerge w:val="restart"/>
          </w:tcPr>
          <w:p w:rsidR="00A03348" w:rsidRDefault="00A03348" w:rsidP="004A3BA9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516" w:type="dxa"/>
            <w:gridSpan w:val="4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A03348" w:rsidTr="004A3BA9">
        <w:trPr>
          <w:trHeight w:val="531"/>
        </w:trPr>
        <w:tc>
          <w:tcPr>
            <w:tcW w:w="950" w:type="dxa"/>
            <w:vMerge/>
            <w:vAlign w:val="center"/>
          </w:tcPr>
          <w:p w:rsidR="00A03348" w:rsidRDefault="00A03348" w:rsidP="004A3B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4" w:type="dxa"/>
            <w:vMerge/>
            <w:vAlign w:val="center"/>
          </w:tcPr>
          <w:p w:rsidR="00A03348" w:rsidRDefault="00A03348" w:rsidP="004A3B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5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2020год</w:t>
            </w:r>
          </w:p>
        </w:tc>
        <w:tc>
          <w:tcPr>
            <w:tcW w:w="1134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2021год</w:t>
            </w:r>
          </w:p>
        </w:tc>
        <w:tc>
          <w:tcPr>
            <w:tcW w:w="1010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2022год</w:t>
            </w:r>
          </w:p>
        </w:tc>
        <w:tc>
          <w:tcPr>
            <w:tcW w:w="797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A03348" w:rsidTr="004A3BA9">
        <w:trPr>
          <w:trHeight w:val="357"/>
        </w:trPr>
        <w:tc>
          <w:tcPr>
            <w:tcW w:w="950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348" w:rsidRPr="003021C2" w:rsidTr="00A03348">
        <w:trPr>
          <w:trHeight w:val="3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A03348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48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A03348" w:rsidRDefault="00A03348" w:rsidP="00A0334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  <w:r w:rsidRPr="00A03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348" w:rsidRDefault="00A03348" w:rsidP="00A0334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48">
              <w:rPr>
                <w:rFonts w:ascii="Times New Roman" w:hAnsi="Times New Roman"/>
                <w:sz w:val="24"/>
                <w:szCs w:val="24"/>
              </w:rPr>
              <w:t xml:space="preserve"> Количество обустроенных мес</w:t>
            </w:r>
            <w:proofErr w:type="gramStart"/>
            <w:r w:rsidRPr="00A03348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A03348">
              <w:rPr>
                <w:rFonts w:ascii="Times New Roman" w:hAnsi="Times New Roman"/>
                <w:sz w:val="24"/>
                <w:szCs w:val="24"/>
              </w:rPr>
              <w:t>площадок) накопления твёрдых коммунальных отходов на территории поселения, ед.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F3D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48" w:rsidRPr="003021C2" w:rsidRDefault="00A03348" w:rsidP="004A3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F3D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</w:tr>
    </w:tbl>
    <w:p w:rsidR="00C93F0A" w:rsidRDefault="00C93F0A" w:rsidP="00A033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3348" w:rsidRDefault="006823D4" w:rsidP="00682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7F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03348">
        <w:rPr>
          <w:rFonts w:ascii="Times New Roman" w:hAnsi="Times New Roman"/>
          <w:sz w:val="28"/>
          <w:szCs w:val="28"/>
        </w:rPr>
        <w:t xml:space="preserve">Абзац 19 Раздела 5 </w:t>
      </w:r>
      <w:r w:rsidR="00A03348" w:rsidRPr="00BF074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 w:rsidR="00A03348">
        <w:rPr>
          <w:rFonts w:ascii="Times New Roman" w:hAnsi="Times New Roman"/>
          <w:sz w:val="28"/>
          <w:szCs w:val="28"/>
        </w:rPr>
        <w:t xml:space="preserve"> </w:t>
      </w:r>
      <w:r w:rsidR="00A03348" w:rsidRPr="00BF074E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="00A03348" w:rsidRPr="00BF074E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="00A03348" w:rsidRPr="00BF074E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="00A03348" w:rsidRPr="00BF074E">
        <w:rPr>
          <w:rFonts w:ascii="Times New Roman" w:hAnsi="Times New Roman"/>
          <w:bCs/>
          <w:sz w:val="28"/>
          <w:szCs w:val="28"/>
        </w:rPr>
        <w:t>»</w:t>
      </w:r>
      <w:r w:rsidR="00A03348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6823D4" w:rsidRDefault="006823D4" w:rsidP="00682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Количество обустроенных мес</w:t>
      </w:r>
      <w:proofErr w:type="gramStart"/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т(</w:t>
      </w:r>
      <w:proofErr w:type="gramEnd"/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площадок) накопления твёрдых коммунальных отходов на территории поселения составит в 2021 году </w:t>
      </w:r>
      <w:r w:rsidR="00A03348">
        <w:rPr>
          <w:rFonts w:ascii="Times New Roman" w:hAnsi="Times New Roman"/>
          <w:color w:val="000000"/>
          <w:sz w:val="28"/>
          <w:szCs w:val="28"/>
          <w:highlight w:val="yellow"/>
        </w:rPr>
        <w:t>7</w:t>
      </w: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(</w:t>
      </w:r>
      <w:r w:rsidR="00A03348">
        <w:rPr>
          <w:rFonts w:ascii="Times New Roman" w:hAnsi="Times New Roman"/>
          <w:color w:val="000000"/>
          <w:sz w:val="28"/>
          <w:szCs w:val="28"/>
          <w:highlight w:val="yellow"/>
        </w:rPr>
        <w:t>семь</w:t>
      </w:r>
      <w:r w:rsidRPr="00D83B58">
        <w:rPr>
          <w:rFonts w:ascii="Times New Roman" w:hAnsi="Times New Roman"/>
          <w:color w:val="000000"/>
          <w:sz w:val="28"/>
          <w:szCs w:val="28"/>
          <w:highlight w:val="yellow"/>
        </w:rPr>
        <w:t>) ед.</w:t>
      </w:r>
    </w:p>
    <w:p w:rsidR="00D120F7" w:rsidRDefault="006823D4" w:rsidP="00D120F7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17F3D">
        <w:rPr>
          <w:rFonts w:ascii="Times New Roman" w:hAnsi="Times New Roman"/>
          <w:sz w:val="28"/>
          <w:szCs w:val="28"/>
        </w:rPr>
        <w:t>5</w:t>
      </w:r>
      <w:r w:rsidR="00DE0F4D">
        <w:rPr>
          <w:rFonts w:ascii="Times New Roman" w:hAnsi="Times New Roman"/>
          <w:sz w:val="28"/>
          <w:szCs w:val="28"/>
        </w:rPr>
        <w:t xml:space="preserve">. </w:t>
      </w:r>
      <w:r w:rsidR="00D120F7">
        <w:rPr>
          <w:rFonts w:ascii="Times New Roman" w:hAnsi="Times New Roman"/>
          <w:bCs/>
          <w:sz w:val="28"/>
          <w:szCs w:val="28"/>
        </w:rPr>
        <w:t xml:space="preserve">раздела 6. Мероприятия подпрограммы «Развитие благоустройства на территории </w:t>
      </w:r>
      <w:proofErr w:type="spellStart"/>
      <w:r w:rsidR="00D120F7"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 w:rsidR="00D120F7">
        <w:rPr>
          <w:rFonts w:ascii="Times New Roman" w:hAnsi="Times New Roman"/>
          <w:bCs/>
          <w:sz w:val="28"/>
          <w:szCs w:val="28"/>
        </w:rPr>
        <w:t xml:space="preserve"> сельского поселения» дополнить подпунктом 3.2 подпункт 4.1,4.3, изложить в следующей редакции:</w:t>
      </w:r>
    </w:p>
    <w:p w:rsidR="00D120F7" w:rsidRDefault="00D120F7" w:rsidP="00D120F7">
      <w:pPr>
        <w:ind w:firstLine="709"/>
        <w:rPr>
          <w:rFonts w:ascii="Times New Roman" w:hAnsi="Times New Roman"/>
          <w:sz w:val="28"/>
          <w:szCs w:val="28"/>
        </w:rPr>
      </w:pPr>
    </w:p>
    <w:p w:rsidR="005E2544" w:rsidRDefault="005E2544" w:rsidP="00DE0F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E2544" w:rsidSect="005E2544">
          <w:headerReference w:type="default" r:id="rId9"/>
          <w:pgSz w:w="11906" w:h="16838"/>
          <w:pgMar w:top="426" w:right="567" w:bottom="1134" w:left="1701" w:header="709" w:footer="709" w:gutter="0"/>
          <w:cols w:space="720"/>
          <w:docGrid w:linePitch="299"/>
        </w:sectPr>
      </w:pPr>
    </w:p>
    <w:p w:rsidR="00D120F7" w:rsidRDefault="00D120F7" w:rsidP="00D12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Мероприятия подпрограммы</w:t>
      </w:r>
    </w:p>
    <w:p w:rsidR="00D120F7" w:rsidRDefault="00D120F7" w:rsidP="00D120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благоустройства на территории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809"/>
        <w:gridCol w:w="1605"/>
        <w:gridCol w:w="955"/>
        <w:gridCol w:w="1455"/>
        <w:gridCol w:w="1460"/>
        <w:gridCol w:w="1162"/>
        <w:gridCol w:w="993"/>
        <w:gridCol w:w="992"/>
        <w:gridCol w:w="1063"/>
      </w:tblGrid>
      <w:tr w:rsidR="00D120F7" w:rsidTr="004A3BA9">
        <w:trPr>
          <w:trHeight w:val="1448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05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55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55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60" w:type="dxa"/>
            <w:vMerge w:val="restart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4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D120F7" w:rsidTr="004A3BA9">
        <w:trPr>
          <w:trHeight w:val="539"/>
          <w:jc w:val="center"/>
        </w:trPr>
        <w:tc>
          <w:tcPr>
            <w:tcW w:w="846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63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120F7" w:rsidTr="004A3BA9">
        <w:trPr>
          <w:trHeight w:val="203"/>
          <w:jc w:val="center"/>
        </w:trPr>
        <w:tc>
          <w:tcPr>
            <w:tcW w:w="846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20F7" w:rsidRPr="00923352" w:rsidTr="00D120F7">
        <w:trPr>
          <w:trHeight w:val="2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3.2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0B0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Удаление аварийных деревьев </w:t>
            </w:r>
            <w:r w:rsidR="000B0C99">
              <w:rPr>
                <w:rFonts w:ascii="Times New Roman" w:hAnsi="Times New Roman"/>
                <w:sz w:val="24"/>
                <w:szCs w:val="24"/>
                <w:highlight w:val="yellow"/>
              </w:rPr>
              <w:t>в д</w:t>
            </w:r>
            <w:proofErr w:type="gramStart"/>
            <w:r w:rsidR="000B0C99">
              <w:rPr>
                <w:rFonts w:ascii="Times New Roman" w:hAnsi="Times New Roman"/>
                <w:sz w:val="24"/>
                <w:szCs w:val="24"/>
                <w:highlight w:val="yellow"/>
              </w:rPr>
              <w:t>.М</w:t>
            </w:r>
            <w:proofErr w:type="gramEnd"/>
            <w:r w:rsidR="000B0C9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алая Уторгош </w:t>
            </w:r>
            <w:proofErr w:type="spellStart"/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Уторгошского</w:t>
            </w:r>
            <w:proofErr w:type="spellEnd"/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сельского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</w:t>
            </w:r>
            <w:proofErr w:type="spellStart"/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Утор-гошского</w:t>
            </w:r>
            <w:proofErr w:type="spellEnd"/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сельского поселения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2020 -2023 годы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D12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1.3.</w:t>
            </w:r>
            <w:r w:rsidR="00D12C4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Бюджет муниципального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D120F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D120F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D120F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D12C46" w:rsidTr="00537227">
        <w:trPr>
          <w:trHeight w:val="2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 xml:space="preserve">Создание и обустройство на территории </w:t>
            </w:r>
            <w:proofErr w:type="spellStart"/>
            <w:r w:rsidRPr="00BA2977"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 w:rsidRPr="00BA29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2-х и 3-х контейнерных площадок накопления твёрдых коммунальных отходов в </w:t>
            </w:r>
            <w:r w:rsidRPr="00CD0BF6">
              <w:rPr>
                <w:rFonts w:ascii="Times New Roman" w:hAnsi="Times New Roman"/>
                <w:sz w:val="24"/>
                <w:szCs w:val="24"/>
              </w:rPr>
              <w:t>количестве 5 штук.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2020 -2023 годы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1.4.1, 1.4.2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C46" w:rsidRPr="00BA2977" w:rsidTr="00537227">
        <w:trPr>
          <w:trHeight w:val="20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Pr="00D120F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BA2977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BA2977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C46" w:rsidRPr="00BA2977" w:rsidTr="00537227">
        <w:trPr>
          <w:trHeight w:val="20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Default="00D12C46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267,20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46" w:rsidRPr="00BA2977" w:rsidRDefault="00D12C46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0F7" w:rsidRPr="00BA2977" w:rsidTr="00D120F7">
        <w:trPr>
          <w:trHeight w:val="2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твёрдых коммунальных отходов (ТКО) в </w:t>
            </w:r>
            <w:proofErr w:type="spellStart"/>
            <w:r w:rsidRPr="00BA2977"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 w:rsidRPr="00BA2977">
              <w:rPr>
                <w:rFonts w:ascii="Times New Roman" w:hAnsi="Times New Roman"/>
                <w:sz w:val="24"/>
                <w:szCs w:val="24"/>
              </w:rPr>
              <w:t xml:space="preserve"> сельском поселении в рамках мероприятия по поддержке местных инициатив граждан, проживающих в сельской </w:t>
            </w: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местности  ж/д.ст</w:t>
            </w:r>
            <w:proofErr w:type="gramStart"/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.У</w:t>
            </w:r>
            <w:proofErr w:type="gramEnd"/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торгош, ул.Совхозная, ж/д.ст.Уторгош, ул.Пионерская д.2 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2977">
              <w:rPr>
                <w:rFonts w:ascii="Times New Roman" w:hAnsi="Times New Roman"/>
                <w:sz w:val="24"/>
                <w:szCs w:val="24"/>
              </w:rPr>
              <w:t>Уторгош-ского</w:t>
            </w:r>
            <w:proofErr w:type="spellEnd"/>
            <w:r w:rsidRPr="00BA29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1.4.1, 1.4.2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120F7" w:rsidRPr="00BA2977" w:rsidRDefault="00D120F7" w:rsidP="004A3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0F7">
              <w:rPr>
                <w:rFonts w:ascii="Times New Roman" w:hAnsi="Times New Roman"/>
                <w:sz w:val="24"/>
                <w:szCs w:val="24"/>
                <w:highlight w:val="yellow"/>
              </w:rPr>
              <w:t>119,8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F7" w:rsidRPr="00BA2977" w:rsidRDefault="00D120F7" w:rsidP="00D12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9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20F7" w:rsidRDefault="00D120F7" w:rsidP="005E25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D120F7" w:rsidSect="005E2544">
          <w:pgSz w:w="16838" w:h="11906" w:orient="landscape"/>
          <w:pgMar w:top="567" w:right="1134" w:bottom="1701" w:left="425" w:header="709" w:footer="709" w:gutter="0"/>
          <w:cols w:space="720"/>
          <w:docGrid w:linePitch="299"/>
        </w:sectPr>
      </w:pPr>
    </w:p>
    <w:p w:rsidR="002D5531" w:rsidRDefault="00304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5531" w:rsidRDefault="003041F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9182" w:type="dxa"/>
        <w:tblInd w:w="108" w:type="dxa"/>
        <w:tblLook w:val="04A0"/>
      </w:tblPr>
      <w:tblGrid>
        <w:gridCol w:w="4539"/>
        <w:gridCol w:w="4643"/>
      </w:tblGrid>
      <w:tr w:rsidR="002D5531">
        <w:trPr>
          <w:trHeight w:val="964"/>
        </w:trPr>
        <w:tc>
          <w:tcPr>
            <w:tcW w:w="4539" w:type="dxa"/>
          </w:tcPr>
          <w:p w:rsidR="002D5531" w:rsidRDefault="002D553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2D5531" w:rsidRDefault="002D5531">
            <w:pPr>
              <w:tabs>
                <w:tab w:val="left" w:pos="360"/>
              </w:tabs>
              <w:spacing w:after="0" w:line="360" w:lineRule="auto"/>
              <w:ind w:firstLine="3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Служащий 1 категории                      </w:t>
      </w:r>
      <w:r w:rsidR="00CA14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58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A147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358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A14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F05ED">
        <w:rPr>
          <w:rFonts w:ascii="Times New Roman" w:hAnsi="Times New Roman" w:cs="Times New Roman"/>
          <w:color w:val="000000"/>
          <w:sz w:val="28"/>
          <w:szCs w:val="28"/>
        </w:rPr>
        <w:t>А.С.Иванова</w:t>
      </w:r>
    </w:p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2D5531" w:rsidRDefault="003041FF" w:rsidP="00D3586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специалист, главный бухгалтер              </w:t>
      </w:r>
      <w:r w:rsidR="00D3586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Н.В.Васильева</w:t>
      </w:r>
    </w:p>
    <w:p w:rsidR="002D5531" w:rsidRDefault="00CA147F" w:rsidP="00D35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 специалист</w:t>
      </w:r>
      <w:r w:rsidR="003041F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041FF" w:rsidRPr="000F05ED">
        <w:rPr>
          <w:rFonts w:ascii="Times New Roman" w:hAnsi="Times New Roman"/>
          <w:color w:val="000000"/>
          <w:sz w:val="28"/>
          <w:szCs w:val="28"/>
        </w:rPr>
        <w:t xml:space="preserve">экономист                               </w:t>
      </w:r>
      <w:r w:rsidR="00D3586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041FF" w:rsidRPr="000F05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1FF" w:rsidRPr="000F05ED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3041FF" w:rsidRPr="000F05ED">
        <w:rPr>
          <w:rFonts w:ascii="Times New Roman" w:hAnsi="Times New Roman"/>
          <w:color w:val="000000"/>
          <w:sz w:val="28"/>
          <w:szCs w:val="28"/>
        </w:rPr>
        <w:t>Н.В.Корнышовас</w:t>
      </w:r>
      <w:proofErr w:type="spellEnd"/>
    </w:p>
    <w:p w:rsidR="002D5531" w:rsidRDefault="002D5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D5531">
          <w:headerReference w:type="default" r:id="rId10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5464F1" w:rsidRDefault="003041FF" w:rsidP="005464F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257">
        <w:rPr>
          <w:rFonts w:ascii="Times New Roman" w:hAnsi="Times New Roman"/>
          <w:b/>
          <w:sz w:val="28"/>
          <w:szCs w:val="28"/>
        </w:rPr>
        <w:lastRenderedPageBreak/>
        <w:t>Расчет финансовых ресурсов, необходимых для реализации муниципальной программы</w:t>
      </w:r>
    </w:p>
    <w:p w:rsidR="00FD4C0B" w:rsidRPr="009C476E" w:rsidRDefault="00FD4C0B" w:rsidP="005464F1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599A" w:rsidRPr="000B42AB" w:rsidRDefault="00C74D0C" w:rsidP="00393462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указанную муниципальную программу вносятся изменения</w:t>
      </w:r>
      <w:r w:rsidR="000B42AB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42AB" w:rsidRPr="000B42AB">
        <w:rPr>
          <w:rFonts w:ascii="Times New Roman" w:hAnsi="Times New Roman"/>
          <w:sz w:val="28"/>
          <w:szCs w:val="28"/>
        </w:rPr>
        <w:t xml:space="preserve">подпрограмму </w:t>
      </w:r>
      <w:r w:rsidR="000B42AB" w:rsidRPr="000B42AB">
        <w:rPr>
          <w:rFonts w:ascii="Times New Roman" w:hAnsi="Times New Roman"/>
          <w:bCs/>
          <w:spacing w:val="-1"/>
          <w:sz w:val="28"/>
          <w:szCs w:val="28"/>
        </w:rPr>
        <w:t xml:space="preserve">«Развитие благоустройства на территории </w:t>
      </w:r>
      <w:proofErr w:type="spellStart"/>
      <w:r w:rsidR="000B42AB" w:rsidRPr="000B42AB">
        <w:rPr>
          <w:rFonts w:ascii="Times New Roman" w:hAnsi="Times New Roman"/>
          <w:bCs/>
          <w:spacing w:val="-1"/>
          <w:sz w:val="28"/>
          <w:szCs w:val="28"/>
        </w:rPr>
        <w:t>Уторгошского</w:t>
      </w:r>
      <w:proofErr w:type="spellEnd"/>
      <w:r w:rsidR="000B42AB" w:rsidRPr="000B42AB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</w:t>
      </w:r>
      <w:r w:rsidR="000B42AB" w:rsidRPr="000B42AB">
        <w:rPr>
          <w:rFonts w:ascii="Times New Roman" w:hAnsi="Times New Roman"/>
          <w:bCs/>
          <w:sz w:val="28"/>
          <w:szCs w:val="28"/>
        </w:rPr>
        <w:t>»</w:t>
      </w:r>
      <w:r w:rsidR="000B0C99">
        <w:rPr>
          <w:rFonts w:ascii="Times New Roman" w:hAnsi="Times New Roman"/>
          <w:bCs/>
          <w:sz w:val="28"/>
          <w:szCs w:val="28"/>
        </w:rPr>
        <w:t xml:space="preserve"> </w:t>
      </w:r>
      <w:r w:rsidR="001A599A" w:rsidRPr="000B42AB">
        <w:rPr>
          <w:rFonts w:ascii="Times New Roman" w:hAnsi="Times New Roman"/>
          <w:bCs/>
          <w:sz w:val="28"/>
          <w:szCs w:val="28"/>
        </w:rPr>
        <w:t xml:space="preserve">по следующим мероприятиям: </w:t>
      </w:r>
    </w:p>
    <w:p w:rsidR="00462B1E" w:rsidRDefault="001A599A" w:rsidP="0039346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393462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мероприятие указанное в п.4.1. </w:t>
      </w:r>
      <w:r w:rsidR="00C74D0C">
        <w:rPr>
          <w:rFonts w:ascii="Times New Roman" w:hAnsi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/>
          <w:bCs/>
          <w:sz w:val="28"/>
          <w:szCs w:val="28"/>
        </w:rPr>
        <w:t xml:space="preserve">увеличением </w:t>
      </w:r>
      <w:r w:rsidR="001A656D">
        <w:rPr>
          <w:rFonts w:ascii="Times New Roman" w:hAnsi="Times New Roman"/>
          <w:bCs/>
          <w:sz w:val="28"/>
          <w:szCs w:val="28"/>
        </w:rPr>
        <w:t>цен на материал</w:t>
      </w:r>
      <w:r>
        <w:rPr>
          <w:rFonts w:ascii="Times New Roman" w:hAnsi="Times New Roman"/>
          <w:bCs/>
          <w:sz w:val="28"/>
          <w:szCs w:val="28"/>
        </w:rPr>
        <w:t>ы</w:t>
      </w:r>
      <w:r w:rsidR="001A656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заложенных денежных средств не достаточно, для осуществления мероприятия, поэтому недостающую сумму 107,1 тыс. рублей переносим с мероприятия указанного в п. 4.3 за счёт уменьшения</w:t>
      </w:r>
      <w:r w:rsidR="001A656D">
        <w:rPr>
          <w:rFonts w:ascii="Times New Roman" w:hAnsi="Times New Roman"/>
          <w:bCs/>
          <w:sz w:val="28"/>
          <w:szCs w:val="28"/>
        </w:rPr>
        <w:t xml:space="preserve"> количеств</w:t>
      </w:r>
      <w:r>
        <w:rPr>
          <w:rFonts w:ascii="Times New Roman" w:hAnsi="Times New Roman"/>
          <w:bCs/>
          <w:sz w:val="28"/>
          <w:szCs w:val="28"/>
        </w:rPr>
        <w:t>а</w:t>
      </w:r>
      <w:r w:rsidR="001A656D">
        <w:rPr>
          <w:rFonts w:ascii="Times New Roman" w:hAnsi="Times New Roman"/>
          <w:bCs/>
          <w:sz w:val="28"/>
          <w:szCs w:val="28"/>
        </w:rPr>
        <w:t xml:space="preserve"> обустроенных контейнерных площадок </w:t>
      </w:r>
      <w:r>
        <w:rPr>
          <w:rFonts w:ascii="Times New Roman" w:hAnsi="Times New Roman"/>
          <w:bCs/>
          <w:sz w:val="28"/>
          <w:szCs w:val="28"/>
        </w:rPr>
        <w:t>с 4 планируемых на 2 площадки.</w:t>
      </w:r>
    </w:p>
    <w:p w:rsidR="000B42AB" w:rsidRDefault="000B42AB" w:rsidP="00393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393462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мероприятие указанное в п.4.3. вносим </w:t>
      </w:r>
      <w:proofErr w:type="gramStart"/>
      <w:r>
        <w:rPr>
          <w:rFonts w:ascii="Times New Roman" w:hAnsi="Times New Roman"/>
          <w:bCs/>
          <w:sz w:val="28"/>
          <w:szCs w:val="28"/>
        </w:rPr>
        <w:t>изменения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название указав конкретные адреса площадок в количестве 2 шт.</w:t>
      </w:r>
    </w:p>
    <w:p w:rsidR="00E07DE1" w:rsidRDefault="000B42AB" w:rsidP="00393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Учитывая то, что на обустройство одной площадки требуется 59,9 тыс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ублей, на данное мероприятие планируемая сумма составит 119,8 тыс. руб. </w:t>
      </w:r>
    </w:p>
    <w:p w:rsidR="000B42AB" w:rsidRPr="00393462" w:rsidRDefault="000B42AB" w:rsidP="00393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393462">
        <w:rPr>
          <w:rFonts w:ascii="Times New Roman" w:hAnsi="Times New Roman"/>
          <w:bCs/>
          <w:sz w:val="28"/>
          <w:szCs w:val="28"/>
        </w:rPr>
        <w:t xml:space="preserve"> На сумму 58,5 тыс</w:t>
      </w:r>
      <w:proofErr w:type="gramStart"/>
      <w:r w:rsidR="00393462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393462">
        <w:rPr>
          <w:rFonts w:ascii="Times New Roman" w:hAnsi="Times New Roman"/>
          <w:bCs/>
          <w:sz w:val="28"/>
          <w:szCs w:val="28"/>
        </w:rPr>
        <w:t>ублей (остаток с п.4.3) запланировано дополнительное мероприятие указанное п.3.2 «</w:t>
      </w:r>
      <w:r w:rsidR="00393462" w:rsidRPr="00393462">
        <w:rPr>
          <w:rFonts w:ascii="Times New Roman" w:hAnsi="Times New Roman"/>
          <w:sz w:val="28"/>
          <w:szCs w:val="28"/>
        </w:rPr>
        <w:t xml:space="preserve">Удаление аварийных деревьев </w:t>
      </w:r>
      <w:r w:rsidR="00393462">
        <w:rPr>
          <w:rFonts w:ascii="Times New Roman" w:hAnsi="Times New Roman"/>
          <w:sz w:val="28"/>
          <w:szCs w:val="28"/>
        </w:rPr>
        <w:t>в д. Малая Уторгош</w:t>
      </w:r>
      <w:r w:rsidR="00393462" w:rsidRPr="00393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462" w:rsidRPr="0039346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393462" w:rsidRPr="003934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3462">
        <w:rPr>
          <w:rFonts w:ascii="Times New Roman" w:hAnsi="Times New Roman"/>
          <w:sz w:val="28"/>
          <w:szCs w:val="28"/>
        </w:rPr>
        <w:t>».</w:t>
      </w:r>
    </w:p>
    <w:p w:rsidR="00741257" w:rsidRDefault="00C76B58" w:rsidP="00393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порядок в соответствии с бюджетом поселения.</w:t>
      </w:r>
      <w:r w:rsidR="00393462">
        <w:rPr>
          <w:rFonts w:ascii="Times New Roman" w:hAnsi="Times New Roman"/>
          <w:sz w:val="28"/>
          <w:szCs w:val="28"/>
        </w:rPr>
        <w:t xml:space="preserve"> </w:t>
      </w:r>
    </w:p>
    <w:sectPr w:rsidR="00741257" w:rsidSect="002D5531">
      <w:headerReference w:type="default" r:id="rId11"/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21" w:rsidRDefault="00D31A21">
      <w:pPr>
        <w:spacing w:line="240" w:lineRule="auto"/>
      </w:pPr>
      <w:r>
        <w:separator/>
      </w:r>
    </w:p>
  </w:endnote>
  <w:endnote w:type="continuationSeparator" w:id="1">
    <w:p w:rsidR="00D31A21" w:rsidRDefault="00D3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21" w:rsidRDefault="00D31A21">
      <w:pPr>
        <w:spacing w:after="0" w:line="240" w:lineRule="auto"/>
      </w:pPr>
      <w:r>
        <w:separator/>
      </w:r>
    </w:p>
  </w:footnote>
  <w:footnote w:type="continuationSeparator" w:id="1">
    <w:p w:rsidR="00D31A21" w:rsidRDefault="00D3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6344DF">
    <w:pPr>
      <w:pStyle w:val="a8"/>
      <w:jc w:val="center"/>
    </w:pPr>
    <w:fldSimple w:instr=" PAGE   \* MERGEFORMAT ">
      <w:r w:rsidR="000B0C99">
        <w:rPr>
          <w:noProof/>
        </w:rPr>
        <w:t>4</w:t>
      </w:r>
    </w:fldSimple>
  </w:p>
  <w:p w:rsidR="000A1B6F" w:rsidRDefault="000A1B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6344DF">
    <w:pPr>
      <w:pStyle w:val="a8"/>
      <w:jc w:val="center"/>
    </w:pPr>
    <w:fldSimple w:instr=" PAGE   \* MERGEFORMAT ">
      <w:r w:rsidR="000A1B6F">
        <w:t>32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6344DF">
    <w:pPr>
      <w:pStyle w:val="a8"/>
      <w:jc w:val="center"/>
    </w:pPr>
    <w:fldSimple w:instr=" PAGE   \* MERGEFORMAT ">
      <w:r w:rsidR="00AD348E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14E"/>
    <w:multiLevelType w:val="hybridMultilevel"/>
    <w:tmpl w:val="11623EE0"/>
    <w:lvl w:ilvl="0" w:tplc="D8D4F9AE">
      <w:start w:val="1"/>
      <w:numFmt w:val="decimal"/>
      <w:lvlText w:val="%1."/>
      <w:lvlJc w:val="left"/>
      <w:pPr>
        <w:ind w:left="1627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F2"/>
    <w:rsid w:val="00005A8F"/>
    <w:rsid w:val="0000791B"/>
    <w:rsid w:val="00011EFC"/>
    <w:rsid w:val="000133BC"/>
    <w:rsid w:val="00014253"/>
    <w:rsid w:val="0002285A"/>
    <w:rsid w:val="000243FC"/>
    <w:rsid w:val="00025EF4"/>
    <w:rsid w:val="00027DE8"/>
    <w:rsid w:val="00031F93"/>
    <w:rsid w:val="000407EF"/>
    <w:rsid w:val="00041150"/>
    <w:rsid w:val="00044247"/>
    <w:rsid w:val="00052380"/>
    <w:rsid w:val="000549FC"/>
    <w:rsid w:val="000752B3"/>
    <w:rsid w:val="00077E64"/>
    <w:rsid w:val="000818EF"/>
    <w:rsid w:val="00083443"/>
    <w:rsid w:val="0008407C"/>
    <w:rsid w:val="00085735"/>
    <w:rsid w:val="00085CF0"/>
    <w:rsid w:val="00090A9C"/>
    <w:rsid w:val="00092B75"/>
    <w:rsid w:val="0009459D"/>
    <w:rsid w:val="000A1B6F"/>
    <w:rsid w:val="000B0C99"/>
    <w:rsid w:val="000B42AB"/>
    <w:rsid w:val="000C2594"/>
    <w:rsid w:val="000C4E55"/>
    <w:rsid w:val="000C74F2"/>
    <w:rsid w:val="000E10C7"/>
    <w:rsid w:val="000F05ED"/>
    <w:rsid w:val="000F0D0D"/>
    <w:rsid w:val="000F385A"/>
    <w:rsid w:val="00101983"/>
    <w:rsid w:val="00105E8D"/>
    <w:rsid w:val="001065AD"/>
    <w:rsid w:val="00115E98"/>
    <w:rsid w:val="00116856"/>
    <w:rsid w:val="001240F9"/>
    <w:rsid w:val="00124DDB"/>
    <w:rsid w:val="00142415"/>
    <w:rsid w:val="001429E9"/>
    <w:rsid w:val="00142C60"/>
    <w:rsid w:val="00143D54"/>
    <w:rsid w:val="0015524E"/>
    <w:rsid w:val="00157CA0"/>
    <w:rsid w:val="001737FD"/>
    <w:rsid w:val="00180D1D"/>
    <w:rsid w:val="00185368"/>
    <w:rsid w:val="001A599A"/>
    <w:rsid w:val="001A6538"/>
    <w:rsid w:val="001A656D"/>
    <w:rsid w:val="001B00F2"/>
    <w:rsid w:val="001B2DB1"/>
    <w:rsid w:val="001C03FD"/>
    <w:rsid w:val="001C0569"/>
    <w:rsid w:val="001C4101"/>
    <w:rsid w:val="001C5511"/>
    <w:rsid w:val="001E1940"/>
    <w:rsid w:val="001F01A5"/>
    <w:rsid w:val="001F116D"/>
    <w:rsid w:val="001F4057"/>
    <w:rsid w:val="001F5A1D"/>
    <w:rsid w:val="002039E4"/>
    <w:rsid w:val="002105F7"/>
    <w:rsid w:val="00213698"/>
    <w:rsid w:val="002179B4"/>
    <w:rsid w:val="00220065"/>
    <w:rsid w:val="00230515"/>
    <w:rsid w:val="00261AF2"/>
    <w:rsid w:val="00263DAA"/>
    <w:rsid w:val="00271F57"/>
    <w:rsid w:val="00273E3F"/>
    <w:rsid w:val="002755C8"/>
    <w:rsid w:val="0028048F"/>
    <w:rsid w:val="0028692F"/>
    <w:rsid w:val="00292BE1"/>
    <w:rsid w:val="00296128"/>
    <w:rsid w:val="002A49FD"/>
    <w:rsid w:val="002B125A"/>
    <w:rsid w:val="002B1C3B"/>
    <w:rsid w:val="002B1DFB"/>
    <w:rsid w:val="002B3E88"/>
    <w:rsid w:val="002C473C"/>
    <w:rsid w:val="002D14EA"/>
    <w:rsid w:val="002D2729"/>
    <w:rsid w:val="002D5531"/>
    <w:rsid w:val="002E0CFC"/>
    <w:rsid w:val="002E1BD9"/>
    <w:rsid w:val="002E1C46"/>
    <w:rsid w:val="002E2583"/>
    <w:rsid w:val="002E2DD7"/>
    <w:rsid w:val="002E4189"/>
    <w:rsid w:val="0030164B"/>
    <w:rsid w:val="003041FF"/>
    <w:rsid w:val="0030522D"/>
    <w:rsid w:val="003073F0"/>
    <w:rsid w:val="00312C17"/>
    <w:rsid w:val="00314716"/>
    <w:rsid w:val="00316754"/>
    <w:rsid w:val="00316990"/>
    <w:rsid w:val="003248DC"/>
    <w:rsid w:val="00325037"/>
    <w:rsid w:val="00325827"/>
    <w:rsid w:val="00326BD8"/>
    <w:rsid w:val="003311F8"/>
    <w:rsid w:val="00347726"/>
    <w:rsid w:val="00347B4A"/>
    <w:rsid w:val="00347C4D"/>
    <w:rsid w:val="00351D20"/>
    <w:rsid w:val="00356052"/>
    <w:rsid w:val="00365A23"/>
    <w:rsid w:val="00372841"/>
    <w:rsid w:val="00380863"/>
    <w:rsid w:val="00384EB5"/>
    <w:rsid w:val="00393462"/>
    <w:rsid w:val="0039663F"/>
    <w:rsid w:val="003A2958"/>
    <w:rsid w:val="003B0D1E"/>
    <w:rsid w:val="003B11DF"/>
    <w:rsid w:val="003C3D39"/>
    <w:rsid w:val="003D3430"/>
    <w:rsid w:val="003E15E9"/>
    <w:rsid w:val="003E4089"/>
    <w:rsid w:val="003E6D9F"/>
    <w:rsid w:val="003F6C49"/>
    <w:rsid w:val="004069BA"/>
    <w:rsid w:val="0041661C"/>
    <w:rsid w:val="004201C3"/>
    <w:rsid w:val="004347E5"/>
    <w:rsid w:val="00445FC0"/>
    <w:rsid w:val="00447C16"/>
    <w:rsid w:val="00462B1E"/>
    <w:rsid w:val="00471791"/>
    <w:rsid w:val="004775D5"/>
    <w:rsid w:val="00480217"/>
    <w:rsid w:val="004825B6"/>
    <w:rsid w:val="004856FD"/>
    <w:rsid w:val="004B29D7"/>
    <w:rsid w:val="004B59CB"/>
    <w:rsid w:val="004B6B9F"/>
    <w:rsid w:val="004B7EF8"/>
    <w:rsid w:val="004C60A4"/>
    <w:rsid w:val="004C63E4"/>
    <w:rsid w:val="004C69AE"/>
    <w:rsid w:val="004D1D5F"/>
    <w:rsid w:val="004D76F3"/>
    <w:rsid w:val="004E1D93"/>
    <w:rsid w:val="004E3702"/>
    <w:rsid w:val="004F135C"/>
    <w:rsid w:val="004F2A07"/>
    <w:rsid w:val="004F4C49"/>
    <w:rsid w:val="004F5139"/>
    <w:rsid w:val="004F5D3C"/>
    <w:rsid w:val="004F72A7"/>
    <w:rsid w:val="004F7904"/>
    <w:rsid w:val="004F7A93"/>
    <w:rsid w:val="005015A4"/>
    <w:rsid w:val="00507C60"/>
    <w:rsid w:val="00514958"/>
    <w:rsid w:val="005157E8"/>
    <w:rsid w:val="005207F4"/>
    <w:rsid w:val="00525766"/>
    <w:rsid w:val="00527B39"/>
    <w:rsid w:val="00535F5F"/>
    <w:rsid w:val="00544524"/>
    <w:rsid w:val="005464C7"/>
    <w:rsid w:val="005464F1"/>
    <w:rsid w:val="00554C1B"/>
    <w:rsid w:val="00562AD7"/>
    <w:rsid w:val="00574423"/>
    <w:rsid w:val="00574CEF"/>
    <w:rsid w:val="00580B65"/>
    <w:rsid w:val="005824EB"/>
    <w:rsid w:val="0059250D"/>
    <w:rsid w:val="005A4775"/>
    <w:rsid w:val="005B3687"/>
    <w:rsid w:val="005C16DB"/>
    <w:rsid w:val="005C74BE"/>
    <w:rsid w:val="005D189E"/>
    <w:rsid w:val="005D5584"/>
    <w:rsid w:val="005D73F9"/>
    <w:rsid w:val="005E0520"/>
    <w:rsid w:val="005E2544"/>
    <w:rsid w:val="005E6A2E"/>
    <w:rsid w:val="005E6F63"/>
    <w:rsid w:val="005F44FB"/>
    <w:rsid w:val="005F450B"/>
    <w:rsid w:val="005F4CAA"/>
    <w:rsid w:val="00601B7F"/>
    <w:rsid w:val="00604CDD"/>
    <w:rsid w:val="006075B8"/>
    <w:rsid w:val="00616265"/>
    <w:rsid w:val="00617BCA"/>
    <w:rsid w:val="006217CE"/>
    <w:rsid w:val="0062325C"/>
    <w:rsid w:val="00627D94"/>
    <w:rsid w:val="006344DF"/>
    <w:rsid w:val="006377E5"/>
    <w:rsid w:val="006422EE"/>
    <w:rsid w:val="006426CF"/>
    <w:rsid w:val="0064424A"/>
    <w:rsid w:val="00650DAE"/>
    <w:rsid w:val="0065693D"/>
    <w:rsid w:val="00662481"/>
    <w:rsid w:val="0066270D"/>
    <w:rsid w:val="00664538"/>
    <w:rsid w:val="0066474E"/>
    <w:rsid w:val="0067057D"/>
    <w:rsid w:val="006718C2"/>
    <w:rsid w:val="00681FA5"/>
    <w:rsid w:val="006823D4"/>
    <w:rsid w:val="0069373A"/>
    <w:rsid w:val="00696FEB"/>
    <w:rsid w:val="006A1F42"/>
    <w:rsid w:val="006A7D16"/>
    <w:rsid w:val="006B0AD0"/>
    <w:rsid w:val="006B2071"/>
    <w:rsid w:val="006B5497"/>
    <w:rsid w:val="006B66B5"/>
    <w:rsid w:val="006B7F14"/>
    <w:rsid w:val="006D52E6"/>
    <w:rsid w:val="006E0379"/>
    <w:rsid w:val="006E13F8"/>
    <w:rsid w:val="006E5813"/>
    <w:rsid w:val="006F3736"/>
    <w:rsid w:val="00700182"/>
    <w:rsid w:val="007021A1"/>
    <w:rsid w:val="00704529"/>
    <w:rsid w:val="0070676D"/>
    <w:rsid w:val="007152CB"/>
    <w:rsid w:val="007200D1"/>
    <w:rsid w:val="007217E6"/>
    <w:rsid w:val="00733652"/>
    <w:rsid w:val="00741257"/>
    <w:rsid w:val="007420BB"/>
    <w:rsid w:val="00747B24"/>
    <w:rsid w:val="00753626"/>
    <w:rsid w:val="007642DB"/>
    <w:rsid w:val="007A208F"/>
    <w:rsid w:val="007A2FE6"/>
    <w:rsid w:val="007A3196"/>
    <w:rsid w:val="007A591D"/>
    <w:rsid w:val="007B63DC"/>
    <w:rsid w:val="007C608C"/>
    <w:rsid w:val="007C7E9B"/>
    <w:rsid w:val="007D3AA6"/>
    <w:rsid w:val="007D3ADE"/>
    <w:rsid w:val="007D4109"/>
    <w:rsid w:val="007F3D3F"/>
    <w:rsid w:val="00811CB3"/>
    <w:rsid w:val="00816D37"/>
    <w:rsid w:val="00820E69"/>
    <w:rsid w:val="008404EA"/>
    <w:rsid w:val="00840657"/>
    <w:rsid w:val="0084654F"/>
    <w:rsid w:val="00854E5B"/>
    <w:rsid w:val="008578C1"/>
    <w:rsid w:val="008652A0"/>
    <w:rsid w:val="008802DF"/>
    <w:rsid w:val="00883823"/>
    <w:rsid w:val="008866E0"/>
    <w:rsid w:val="0089330F"/>
    <w:rsid w:val="0089568C"/>
    <w:rsid w:val="008A1377"/>
    <w:rsid w:val="008B19DF"/>
    <w:rsid w:val="008B3EA8"/>
    <w:rsid w:val="008B7835"/>
    <w:rsid w:val="008C0563"/>
    <w:rsid w:val="008C1598"/>
    <w:rsid w:val="008C7B2C"/>
    <w:rsid w:val="008D5248"/>
    <w:rsid w:val="008F524D"/>
    <w:rsid w:val="008F7B75"/>
    <w:rsid w:val="009005F5"/>
    <w:rsid w:val="00904156"/>
    <w:rsid w:val="009072BF"/>
    <w:rsid w:val="00910444"/>
    <w:rsid w:val="00912C28"/>
    <w:rsid w:val="00920855"/>
    <w:rsid w:val="00921BFF"/>
    <w:rsid w:val="00923E28"/>
    <w:rsid w:val="00925C08"/>
    <w:rsid w:val="00941678"/>
    <w:rsid w:val="009446F4"/>
    <w:rsid w:val="00945087"/>
    <w:rsid w:val="009470B8"/>
    <w:rsid w:val="00952629"/>
    <w:rsid w:val="00954A10"/>
    <w:rsid w:val="00956F39"/>
    <w:rsid w:val="009635F2"/>
    <w:rsid w:val="00967733"/>
    <w:rsid w:val="00972D04"/>
    <w:rsid w:val="00973063"/>
    <w:rsid w:val="0097364A"/>
    <w:rsid w:val="00977CC4"/>
    <w:rsid w:val="0099477E"/>
    <w:rsid w:val="009969A0"/>
    <w:rsid w:val="009A3006"/>
    <w:rsid w:val="009A7AB7"/>
    <w:rsid w:val="009A7EBC"/>
    <w:rsid w:val="009C476E"/>
    <w:rsid w:val="009C79D6"/>
    <w:rsid w:val="009D6771"/>
    <w:rsid w:val="009D7EE2"/>
    <w:rsid w:val="009E6705"/>
    <w:rsid w:val="009F3E3B"/>
    <w:rsid w:val="009F6A05"/>
    <w:rsid w:val="00A00FA0"/>
    <w:rsid w:val="00A03286"/>
    <w:rsid w:val="00A03348"/>
    <w:rsid w:val="00A124FC"/>
    <w:rsid w:val="00A15B72"/>
    <w:rsid w:val="00A225E6"/>
    <w:rsid w:val="00A22875"/>
    <w:rsid w:val="00A24FF3"/>
    <w:rsid w:val="00A3201A"/>
    <w:rsid w:val="00A32685"/>
    <w:rsid w:val="00A374A6"/>
    <w:rsid w:val="00A47C88"/>
    <w:rsid w:val="00A50944"/>
    <w:rsid w:val="00A60707"/>
    <w:rsid w:val="00A638A9"/>
    <w:rsid w:val="00A64526"/>
    <w:rsid w:val="00A856C2"/>
    <w:rsid w:val="00A87BDC"/>
    <w:rsid w:val="00A92EB6"/>
    <w:rsid w:val="00AA116A"/>
    <w:rsid w:val="00AA4866"/>
    <w:rsid w:val="00AA49B6"/>
    <w:rsid w:val="00AB2FDC"/>
    <w:rsid w:val="00AB4762"/>
    <w:rsid w:val="00AB4DB0"/>
    <w:rsid w:val="00AC4D9B"/>
    <w:rsid w:val="00AC725D"/>
    <w:rsid w:val="00AD348E"/>
    <w:rsid w:val="00AD538F"/>
    <w:rsid w:val="00AD548A"/>
    <w:rsid w:val="00AE302C"/>
    <w:rsid w:val="00AF4E73"/>
    <w:rsid w:val="00AF6DC4"/>
    <w:rsid w:val="00B04D1C"/>
    <w:rsid w:val="00B04D59"/>
    <w:rsid w:val="00B0789B"/>
    <w:rsid w:val="00B1106A"/>
    <w:rsid w:val="00B15202"/>
    <w:rsid w:val="00B15A39"/>
    <w:rsid w:val="00B17F3D"/>
    <w:rsid w:val="00B216F4"/>
    <w:rsid w:val="00B256AF"/>
    <w:rsid w:val="00B30E9C"/>
    <w:rsid w:val="00B34A15"/>
    <w:rsid w:val="00B4089D"/>
    <w:rsid w:val="00B40ED7"/>
    <w:rsid w:val="00B42811"/>
    <w:rsid w:val="00B572FB"/>
    <w:rsid w:val="00B5771D"/>
    <w:rsid w:val="00B6430B"/>
    <w:rsid w:val="00B74120"/>
    <w:rsid w:val="00B74578"/>
    <w:rsid w:val="00B76843"/>
    <w:rsid w:val="00B9071F"/>
    <w:rsid w:val="00B97B2D"/>
    <w:rsid w:val="00BA20DB"/>
    <w:rsid w:val="00BB0170"/>
    <w:rsid w:val="00BC04E4"/>
    <w:rsid w:val="00BC122E"/>
    <w:rsid w:val="00BC4F0D"/>
    <w:rsid w:val="00BD2B94"/>
    <w:rsid w:val="00BD39B1"/>
    <w:rsid w:val="00BD6EB3"/>
    <w:rsid w:val="00BE19C2"/>
    <w:rsid w:val="00BE4B7F"/>
    <w:rsid w:val="00BE5D95"/>
    <w:rsid w:val="00BF074E"/>
    <w:rsid w:val="00BF0C2B"/>
    <w:rsid w:val="00BF5BD3"/>
    <w:rsid w:val="00BF6D2C"/>
    <w:rsid w:val="00BF72B9"/>
    <w:rsid w:val="00C06D0C"/>
    <w:rsid w:val="00C12E3A"/>
    <w:rsid w:val="00C178D7"/>
    <w:rsid w:val="00C3238E"/>
    <w:rsid w:val="00C34142"/>
    <w:rsid w:val="00C435E1"/>
    <w:rsid w:val="00C54E13"/>
    <w:rsid w:val="00C748F4"/>
    <w:rsid w:val="00C74D0C"/>
    <w:rsid w:val="00C76B58"/>
    <w:rsid w:val="00C81AFE"/>
    <w:rsid w:val="00C854D0"/>
    <w:rsid w:val="00C86FBE"/>
    <w:rsid w:val="00C915EA"/>
    <w:rsid w:val="00C91AF9"/>
    <w:rsid w:val="00C93F0A"/>
    <w:rsid w:val="00CA147F"/>
    <w:rsid w:val="00CA2E7B"/>
    <w:rsid w:val="00CA3D3B"/>
    <w:rsid w:val="00CA5C4A"/>
    <w:rsid w:val="00CA6B5B"/>
    <w:rsid w:val="00CB1985"/>
    <w:rsid w:val="00CD0365"/>
    <w:rsid w:val="00CD1BF1"/>
    <w:rsid w:val="00CD3AFB"/>
    <w:rsid w:val="00CD40D8"/>
    <w:rsid w:val="00CD429D"/>
    <w:rsid w:val="00CD71D6"/>
    <w:rsid w:val="00CF6406"/>
    <w:rsid w:val="00CF712C"/>
    <w:rsid w:val="00D120F7"/>
    <w:rsid w:val="00D12C46"/>
    <w:rsid w:val="00D136D9"/>
    <w:rsid w:val="00D20862"/>
    <w:rsid w:val="00D22929"/>
    <w:rsid w:val="00D31A21"/>
    <w:rsid w:val="00D35864"/>
    <w:rsid w:val="00D42D38"/>
    <w:rsid w:val="00D42F9D"/>
    <w:rsid w:val="00D43859"/>
    <w:rsid w:val="00D45C90"/>
    <w:rsid w:val="00D5398F"/>
    <w:rsid w:val="00D56D2B"/>
    <w:rsid w:val="00D75E9A"/>
    <w:rsid w:val="00D75EC4"/>
    <w:rsid w:val="00D76D1F"/>
    <w:rsid w:val="00D85DB0"/>
    <w:rsid w:val="00D87B40"/>
    <w:rsid w:val="00D92310"/>
    <w:rsid w:val="00D93467"/>
    <w:rsid w:val="00D9541C"/>
    <w:rsid w:val="00D95BAA"/>
    <w:rsid w:val="00D97B22"/>
    <w:rsid w:val="00DA20AA"/>
    <w:rsid w:val="00DA230B"/>
    <w:rsid w:val="00DA6103"/>
    <w:rsid w:val="00DA7520"/>
    <w:rsid w:val="00DB27D4"/>
    <w:rsid w:val="00DC76C7"/>
    <w:rsid w:val="00DD4C79"/>
    <w:rsid w:val="00DE0F4D"/>
    <w:rsid w:val="00DE41B3"/>
    <w:rsid w:val="00DE7552"/>
    <w:rsid w:val="00DF2AC6"/>
    <w:rsid w:val="00DF5D60"/>
    <w:rsid w:val="00DF6A5C"/>
    <w:rsid w:val="00E07DE1"/>
    <w:rsid w:val="00E13BB5"/>
    <w:rsid w:val="00E16CDF"/>
    <w:rsid w:val="00E321FF"/>
    <w:rsid w:val="00E33A7C"/>
    <w:rsid w:val="00E34863"/>
    <w:rsid w:val="00E3569C"/>
    <w:rsid w:val="00E4759E"/>
    <w:rsid w:val="00E541FC"/>
    <w:rsid w:val="00E54B4E"/>
    <w:rsid w:val="00E56976"/>
    <w:rsid w:val="00E61B08"/>
    <w:rsid w:val="00E67DE3"/>
    <w:rsid w:val="00E7196A"/>
    <w:rsid w:val="00E75C4A"/>
    <w:rsid w:val="00E75EF1"/>
    <w:rsid w:val="00E764D8"/>
    <w:rsid w:val="00E77038"/>
    <w:rsid w:val="00E81F34"/>
    <w:rsid w:val="00E86B5E"/>
    <w:rsid w:val="00E92560"/>
    <w:rsid w:val="00E95341"/>
    <w:rsid w:val="00E957B2"/>
    <w:rsid w:val="00EA139E"/>
    <w:rsid w:val="00EA45CB"/>
    <w:rsid w:val="00EA5639"/>
    <w:rsid w:val="00EB3697"/>
    <w:rsid w:val="00EB7849"/>
    <w:rsid w:val="00EC1F34"/>
    <w:rsid w:val="00ED13DB"/>
    <w:rsid w:val="00ED709B"/>
    <w:rsid w:val="00EE507E"/>
    <w:rsid w:val="00EF735C"/>
    <w:rsid w:val="00F0543E"/>
    <w:rsid w:val="00F12494"/>
    <w:rsid w:val="00F30693"/>
    <w:rsid w:val="00F31B6D"/>
    <w:rsid w:val="00F339FD"/>
    <w:rsid w:val="00F46134"/>
    <w:rsid w:val="00F506C1"/>
    <w:rsid w:val="00F52C45"/>
    <w:rsid w:val="00F54730"/>
    <w:rsid w:val="00F54EAA"/>
    <w:rsid w:val="00F60056"/>
    <w:rsid w:val="00F71591"/>
    <w:rsid w:val="00F73A28"/>
    <w:rsid w:val="00F81478"/>
    <w:rsid w:val="00F8148D"/>
    <w:rsid w:val="00F827F3"/>
    <w:rsid w:val="00F8304D"/>
    <w:rsid w:val="00F83E9C"/>
    <w:rsid w:val="00F90EB4"/>
    <w:rsid w:val="00F9100B"/>
    <w:rsid w:val="00F943CD"/>
    <w:rsid w:val="00FA0B0D"/>
    <w:rsid w:val="00FA1127"/>
    <w:rsid w:val="00FA6492"/>
    <w:rsid w:val="00FB7F4B"/>
    <w:rsid w:val="00FC0C16"/>
    <w:rsid w:val="00FC6A10"/>
    <w:rsid w:val="00FC7E3E"/>
    <w:rsid w:val="00FD4C0B"/>
    <w:rsid w:val="00FE7F9D"/>
    <w:rsid w:val="00FF38D1"/>
    <w:rsid w:val="43FF549A"/>
    <w:rsid w:val="4C6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qFormat/>
    <w:rsid w:val="002D5531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2D553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2D55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D5531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qFormat/>
    <w:rsid w:val="002D553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2D55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nhideWhenUsed/>
    <w:qFormat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qFormat/>
    <w:rsid w:val="002D5531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af">
    <w:name w:val="Table Grid"/>
    <w:basedOn w:val="a1"/>
    <w:qFormat/>
    <w:locked/>
    <w:rsid w:val="002D55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locked/>
    <w:rsid w:val="002D5531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_"/>
    <w:basedOn w:val="a0"/>
    <w:uiPriority w:val="99"/>
    <w:qFormat/>
    <w:rsid w:val="002D553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qFormat/>
    <w:locked/>
    <w:rsid w:val="002D55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D5531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2D5531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2D5531"/>
    <w:rPr>
      <w:rFonts w:cs="Times New Roman"/>
    </w:rPr>
  </w:style>
  <w:style w:type="paragraph" w:customStyle="1" w:styleId="ConsPlusNormal">
    <w:name w:val="ConsPlusNormal"/>
    <w:link w:val="ConsPlusNormal0"/>
    <w:rsid w:val="002D55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D55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55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553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2D55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2D55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D55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2D5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5531"/>
  </w:style>
  <w:style w:type="character" w:customStyle="1" w:styleId="ConsPlusNormal0">
    <w:name w:val="ConsPlusNormal Знак"/>
    <w:basedOn w:val="a0"/>
    <w:link w:val="ConsPlusNormal"/>
    <w:locked/>
    <w:rsid w:val="002D553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B96EB78-A97F-42AA-BB11-FE7CFD4A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674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</cp:revision>
  <cp:lastPrinted>2021-09-14T11:10:00Z</cp:lastPrinted>
  <dcterms:created xsi:type="dcterms:W3CDTF">2021-10-26T08:51:00Z</dcterms:created>
  <dcterms:modified xsi:type="dcterms:W3CDTF">2021-10-26T11:15:00Z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