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</w:t>
      </w:r>
      <w:proofErr w:type="gramEnd"/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Pr="00937835" w:rsidRDefault="00937835" w:rsidP="009378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55">
        <w:rPr>
          <w:rFonts w:ascii="Times New Roman" w:hAnsi="Times New Roman"/>
          <w:sz w:val="28"/>
          <w:szCs w:val="28"/>
        </w:rPr>
        <w:t>В соответствии со статьей 179 Бюджетног</w:t>
      </w:r>
      <w:r w:rsidR="003278CE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D67B55">
        <w:rPr>
          <w:rFonts w:ascii="Times New Roman" w:hAnsi="Times New Roman"/>
          <w:sz w:val="28"/>
          <w:szCs w:val="28"/>
        </w:rPr>
        <w:t>,</w:t>
      </w:r>
      <w:r w:rsidR="003041FF">
        <w:rPr>
          <w:rFonts w:ascii="Times New Roman" w:hAnsi="Times New Roman"/>
          <w:sz w:val="28"/>
          <w:szCs w:val="28"/>
        </w:rPr>
        <w:t xml:space="preserve"> постановлени</w:t>
      </w:r>
      <w:r w:rsidR="003278CE">
        <w:rPr>
          <w:rFonts w:ascii="Times New Roman" w:hAnsi="Times New Roman"/>
          <w:sz w:val="28"/>
          <w:szCs w:val="28"/>
        </w:rPr>
        <w:t>ем</w:t>
      </w:r>
      <w:r w:rsidR="003041F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Администрация </w:t>
      </w:r>
      <w:proofErr w:type="spellStart"/>
      <w:r w:rsidR="003041F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04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41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1FF">
        <w:rPr>
          <w:rFonts w:ascii="Times New Roman" w:hAnsi="Times New Roman"/>
          <w:b/>
          <w:sz w:val="28"/>
          <w:szCs w:val="28"/>
        </w:rPr>
        <w:t>ПОСТАНОВЛЯЕТ:</w:t>
      </w:r>
    </w:p>
    <w:p w:rsidR="006626FB" w:rsidRDefault="006823D4" w:rsidP="005700EC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«Комплексное развитие сельских территорий», утвержденную постановлением Администрации </w:t>
      </w:r>
      <w:proofErr w:type="spellStart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3278CE">
        <w:rPr>
          <w:rStyle w:val="3"/>
          <w:bCs w:val="0"/>
          <w:color w:val="000000"/>
          <w:sz w:val="28"/>
          <w:szCs w:val="28"/>
        </w:rPr>
        <w:t xml:space="preserve"> «</w:t>
      </w:r>
      <w:r w:rsidR="003278CE" w:rsidRPr="003278CE">
        <w:rPr>
          <w:rFonts w:ascii="Times New Roman" w:hAnsi="Times New Roman"/>
          <w:bCs/>
          <w:sz w:val="28"/>
          <w:szCs w:val="28"/>
        </w:rPr>
        <w:t xml:space="preserve">О муниципальной программе </w:t>
      </w:r>
      <w:r w:rsidR="003278CE" w:rsidRPr="003278CE">
        <w:rPr>
          <w:rStyle w:val="3"/>
          <w:b w:val="0"/>
          <w:color w:val="000000"/>
          <w:sz w:val="28"/>
          <w:szCs w:val="28"/>
        </w:rPr>
        <w:t>«Комплексное развитие сельских территорий»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D67B55" w:rsidRPr="00776E5A" w:rsidRDefault="00776E5A" w:rsidP="00776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7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76E5A">
        <w:rPr>
          <w:rFonts w:ascii="Times New Roman" w:hAnsi="Times New Roman"/>
          <w:sz w:val="28"/>
          <w:szCs w:val="28"/>
        </w:rPr>
        <w:t>Объем и источники финансирования муницип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Pr="00776E5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26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626FB" w:rsidRPr="006626FB">
        <w:rPr>
          <w:rFonts w:ascii="Times New Roman" w:hAnsi="Times New Roman"/>
          <w:b/>
          <w:sz w:val="28"/>
          <w:szCs w:val="28"/>
        </w:rPr>
        <w:t>«</w:t>
      </w:r>
      <w:r w:rsidR="006626FB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776E5A" w:rsidTr="00813C91">
        <w:trPr>
          <w:trHeight w:val="631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76E5A" w:rsidTr="00813C91">
        <w:trPr>
          <w:trHeight w:val="91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776E5A" w:rsidRPr="000F0D0D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776E5A" w:rsidRPr="00BA2977" w:rsidTr="00813C91">
        <w:trPr>
          <w:trHeight w:val="7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776E5A" w:rsidRPr="00006540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AA04B2" w:rsidRPr="003C2182" w:rsidTr="00813C91"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AD5EDB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3857,8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4B2" w:rsidRPr="003C2182" w:rsidTr="00813C91">
        <w:trPr>
          <w:trHeight w:val="448"/>
        </w:trPr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056E17" w:rsidRDefault="00F466F3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b/>
                <w:sz w:val="24"/>
                <w:szCs w:val="24"/>
              </w:rPr>
              <w:t>2377,30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056E17" w:rsidRDefault="00F466F3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b/>
                <w:sz w:val="24"/>
                <w:szCs w:val="24"/>
              </w:rPr>
              <w:t>2377,30</w:t>
            </w:r>
          </w:p>
        </w:tc>
      </w:tr>
      <w:tr w:rsidR="00AA04B2" w:rsidRPr="003C2182" w:rsidTr="00813C91">
        <w:trPr>
          <w:trHeight w:val="448"/>
        </w:trPr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AA04B2" w:rsidRPr="003C2182" w:rsidTr="00813C91">
        <w:tc>
          <w:tcPr>
            <w:tcW w:w="807" w:type="dxa"/>
          </w:tcPr>
          <w:p w:rsidR="00AA04B2" w:rsidRPr="00F54AC9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14381,2</w:t>
            </w:r>
            <w:r w:rsidR="00F466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17172,8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76E5A" w:rsidRDefault="00776E5A" w:rsidP="00D67B55">
      <w:pPr>
        <w:ind w:firstLine="709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 12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Pr="0089568C">
        <w:rPr>
          <w:rFonts w:ascii="Times New Roman" w:hAnsi="Times New Roman"/>
          <w:sz w:val="28"/>
          <w:szCs w:val="28"/>
        </w:rPr>
        <w:t>«Мероприятия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«Комплексное развитие сельских территорий» изложить в следующей редакции:</w:t>
      </w:r>
    </w:p>
    <w:p w:rsidR="00D67B55" w:rsidRDefault="00D67B55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5700EC" w:rsidRDefault="005700EC" w:rsidP="005700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Мероприятия муниципальной программы</w:t>
      </w: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46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84"/>
        <w:gridCol w:w="1134"/>
        <w:gridCol w:w="1559"/>
        <w:gridCol w:w="1701"/>
        <w:gridCol w:w="1052"/>
        <w:gridCol w:w="1134"/>
        <w:gridCol w:w="992"/>
        <w:gridCol w:w="1217"/>
        <w:gridCol w:w="993"/>
      </w:tblGrid>
      <w:tr w:rsidR="005700EC" w:rsidTr="00EF1241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8" w:type="dxa"/>
            <w:gridSpan w:val="5"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700EC" w:rsidTr="00EF1241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0EC" w:rsidRDefault="005700EC" w:rsidP="00EF124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700EC" w:rsidTr="00EF1241">
        <w:trPr>
          <w:trHeight w:val="304"/>
          <w:tblHeader/>
        </w:trPr>
        <w:tc>
          <w:tcPr>
            <w:tcW w:w="675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vAlign w:val="center"/>
          </w:tcPr>
          <w:p w:rsidR="005700EC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00EC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700EC" w:rsidTr="00F466F3">
        <w:trPr>
          <w:trHeight w:val="559"/>
        </w:trPr>
        <w:tc>
          <w:tcPr>
            <w:tcW w:w="675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«Развитие благоустройства на территории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2020 -2024 годы</w:t>
            </w:r>
          </w:p>
        </w:tc>
        <w:tc>
          <w:tcPr>
            <w:tcW w:w="1559" w:type="dxa"/>
            <w:vMerge w:val="restart"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</w:t>
            </w:r>
          </w:p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1.2.1, 1.3.1, 1.3.2,1.3.3, 1.4.1, 1.4.2,</w:t>
            </w:r>
            <w:r w:rsidRPr="00AE3E59">
              <w:rPr>
                <w:rFonts w:ascii="Times New Roman" w:hAnsi="Times New Roman"/>
                <w:sz w:val="28"/>
                <w:szCs w:val="28"/>
              </w:rPr>
              <w:t>1.4.3,</w:t>
            </w:r>
          </w:p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1.5.1, 1.5.2, 1.5.3, 1.5.4,1.6.1, 1.6.2.</w:t>
            </w: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gramEnd"/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pt;height:726.65pt" o:ole="">
                  <v:imagedata r:id="rId10" o:title=""/>
                </v:shape>
                <o:OLEObject Type="Embed" ProgID="Word.Document.12" ShapeID="_x0000_i1025" DrawAspect="Content" ObjectID="_1714284677" r:id="rId11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 id="_x0000_i1026" type="#_x0000_t75" style="width:480pt;height:726.65pt" o:ole="">
                  <v:imagedata r:id="rId12" o:title=""/>
                </v:shape>
                <o:OLEObject Type="Embed" ProgID="Word.Document.12" ShapeID="_x0000_i1026" DrawAspect="Content" ObjectID="_1714284678" r:id="rId13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992" w:type="dxa"/>
            <w:vAlign w:val="bottom"/>
          </w:tcPr>
          <w:p w:rsidR="005700EC" w:rsidRPr="00AD5EDB" w:rsidRDefault="00AA04B2" w:rsidP="00F466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5700EC" w:rsidRPr="00AA04B2" w:rsidRDefault="00F466F3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b/>
                <w:sz w:val="24"/>
                <w:szCs w:val="24"/>
              </w:rPr>
              <w:t>2377,30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5700EC" w:rsidTr="00EF1241">
        <w:trPr>
          <w:trHeight w:val="559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Pr="00BA2977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977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0EC" w:rsidTr="00EF1241">
        <w:trPr>
          <w:trHeight w:val="558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0EC" w:rsidTr="00EF1241">
        <w:trPr>
          <w:trHeight w:val="558"/>
        </w:trPr>
        <w:tc>
          <w:tcPr>
            <w:tcW w:w="675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00EC" w:rsidRDefault="005700EC" w:rsidP="00EF1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00EC" w:rsidRDefault="005700EC" w:rsidP="00EF124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00EC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5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0EC" w:rsidRPr="00AD5EDB" w:rsidRDefault="005700EC" w:rsidP="00EF124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D67B55">
          <w:pgSz w:w="16838" w:h="11906" w:orient="landscape"/>
          <w:pgMar w:top="1701" w:right="425" w:bottom="567" w:left="1134" w:header="709" w:footer="709" w:gutter="0"/>
          <w:cols w:space="720"/>
          <w:docGrid w:linePitch="299"/>
        </w:sectPr>
      </w:pPr>
    </w:p>
    <w:p w:rsidR="00D67B55" w:rsidRDefault="00D67B55" w:rsidP="006626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1.</w:t>
      </w:r>
      <w:r w:rsidR="005700EC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4 «Объемы и источники финансирования подпрограммы в целом и по годам реализации (тыс. рублей)» подпрограммы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D67B55" w:rsidRDefault="006626FB" w:rsidP="00D67B55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67B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822BDF" w:rsidTr="000260B2">
        <w:trPr>
          <w:trHeight w:val="631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822BDF" w:rsidTr="000260B2">
        <w:trPr>
          <w:trHeight w:val="91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22BDF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2BDF" w:rsidRPr="008276D2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</w:tr>
      <w:tr w:rsidR="00822BDF" w:rsidRPr="008276D2" w:rsidTr="000260B2">
        <w:trPr>
          <w:trHeight w:val="7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</w:tr>
      <w:tr w:rsidR="00AA04B2" w:rsidRPr="00387AD1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3524,1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056E17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3857,8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AA04B2" w:rsidRPr="00056E17" w:rsidRDefault="00F466F3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b/>
                <w:sz w:val="24"/>
                <w:szCs w:val="24"/>
              </w:rPr>
              <w:t>2377,30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056E17" w:rsidRDefault="00F466F3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b/>
                <w:sz w:val="24"/>
                <w:szCs w:val="24"/>
              </w:rPr>
              <w:t>2377,30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AA04B2" w:rsidRPr="008276D2" w:rsidTr="000260B2">
        <w:tc>
          <w:tcPr>
            <w:tcW w:w="807" w:type="dxa"/>
          </w:tcPr>
          <w:p w:rsidR="00AA04B2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AA04B2" w:rsidRPr="00322B28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AA04B2" w:rsidRPr="00AD5EDB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14381,2</w:t>
            </w:r>
            <w:r w:rsidR="00F466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AA04B2" w:rsidRPr="00056E17" w:rsidRDefault="00AA04B2" w:rsidP="006E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AA04B2" w:rsidRPr="00DA1479" w:rsidRDefault="00AA04B2" w:rsidP="00F4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479">
              <w:rPr>
                <w:rFonts w:ascii="Times New Roman" w:hAnsi="Times New Roman"/>
                <w:b/>
                <w:sz w:val="24"/>
                <w:szCs w:val="24"/>
              </w:rPr>
              <w:t>17172,8</w:t>
            </w:r>
            <w:r w:rsidR="00F466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653F6" w:rsidRDefault="000653F6" w:rsidP="00386DBC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Pr="00414375" w:rsidRDefault="00D67B55" w:rsidP="00386DBC">
      <w:pPr>
        <w:spacing w:after="0" w:line="240" w:lineRule="auto"/>
        <w:ind w:firstLine="567"/>
        <w:jc w:val="both"/>
        <w:rPr>
          <w:rStyle w:val="3"/>
          <w:b w:val="0"/>
          <w:sz w:val="28"/>
          <w:szCs w:val="28"/>
          <w:shd w:val="clear" w:color="auto" w:fill="auto"/>
        </w:rPr>
        <w:sectPr w:rsidR="00D67B55" w:rsidRPr="00414375" w:rsidSect="005E2544"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0653F6">
        <w:rPr>
          <w:rStyle w:val="3"/>
          <w:b w:val="0"/>
          <w:bCs w:val="0"/>
          <w:color w:val="000000"/>
          <w:sz w:val="28"/>
          <w:szCs w:val="28"/>
        </w:rPr>
        <w:t>4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bCs/>
          <w:sz w:val="28"/>
          <w:szCs w:val="28"/>
        </w:rPr>
        <w:t xml:space="preserve"> </w:t>
      </w:r>
      <w:r w:rsidR="00386DBC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AA04B2">
        <w:rPr>
          <w:rFonts w:ascii="Times New Roman" w:hAnsi="Times New Roman"/>
          <w:bCs/>
          <w:sz w:val="28"/>
          <w:szCs w:val="28"/>
        </w:rPr>
        <w:t>5</w:t>
      </w:r>
      <w:r w:rsidR="00386DBC">
        <w:rPr>
          <w:rFonts w:ascii="Times New Roman" w:hAnsi="Times New Roman"/>
          <w:bCs/>
          <w:sz w:val="28"/>
          <w:szCs w:val="28"/>
        </w:rPr>
        <w:t>.1</w:t>
      </w:r>
      <w:proofErr w:type="gramStart"/>
      <w:r w:rsidR="00386DBC">
        <w:rPr>
          <w:rFonts w:ascii="Times New Roman" w:hAnsi="Times New Roman"/>
          <w:bCs/>
          <w:sz w:val="28"/>
          <w:szCs w:val="28"/>
        </w:rPr>
        <w:t xml:space="preserve">. </w:t>
      </w:r>
      <w:r w:rsidR="00AA04B2">
        <w:rPr>
          <w:rFonts w:ascii="Times New Roman" w:hAnsi="Times New Roman"/>
          <w:bCs/>
          <w:sz w:val="28"/>
          <w:szCs w:val="28"/>
        </w:rPr>
        <w:t>задачи</w:t>
      </w:r>
      <w:proofErr w:type="gramEnd"/>
      <w:r w:rsidR="00386DBC">
        <w:rPr>
          <w:rFonts w:ascii="Times New Roman" w:hAnsi="Times New Roman"/>
          <w:bCs/>
          <w:sz w:val="28"/>
          <w:szCs w:val="28"/>
        </w:rPr>
        <w:t xml:space="preserve"> </w:t>
      </w:r>
      <w:r w:rsidR="00AA04B2">
        <w:rPr>
          <w:rFonts w:ascii="Times New Roman" w:hAnsi="Times New Roman"/>
          <w:bCs/>
          <w:sz w:val="28"/>
          <w:szCs w:val="28"/>
        </w:rPr>
        <w:t>5</w:t>
      </w:r>
      <w:r w:rsidR="00386DBC">
        <w:rPr>
          <w:rFonts w:ascii="Times New Roman" w:hAnsi="Times New Roman"/>
          <w:bCs/>
          <w:sz w:val="28"/>
          <w:szCs w:val="28"/>
        </w:rPr>
        <w:t xml:space="preserve">, </w:t>
      </w:r>
      <w:r w:rsidR="00AA04B2">
        <w:rPr>
          <w:rFonts w:ascii="Times New Roman" w:hAnsi="Times New Roman"/>
          <w:bCs/>
          <w:sz w:val="28"/>
          <w:szCs w:val="28"/>
        </w:rPr>
        <w:t>подпункт 6.1. задачи 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86DB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Мероприятия подпрограммы «Развитие благоустройства на те</w:t>
      </w:r>
      <w:r w:rsidR="00386DBC">
        <w:rPr>
          <w:rFonts w:ascii="Times New Roman" w:hAnsi="Times New Roman"/>
          <w:bCs/>
          <w:sz w:val="28"/>
          <w:szCs w:val="28"/>
        </w:rPr>
        <w:t xml:space="preserve">рритории </w:t>
      </w:r>
      <w:proofErr w:type="spellStart"/>
      <w:r w:rsidR="00386DBC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386DBC">
        <w:rPr>
          <w:rFonts w:ascii="Times New Roman" w:hAnsi="Times New Roman"/>
          <w:bCs/>
          <w:sz w:val="28"/>
          <w:szCs w:val="28"/>
        </w:rPr>
        <w:t xml:space="preserve"> сельского </w:t>
      </w:r>
      <w:r>
        <w:rPr>
          <w:rFonts w:ascii="Times New Roman" w:hAnsi="Times New Roman"/>
          <w:bCs/>
          <w:sz w:val="28"/>
          <w:szCs w:val="28"/>
        </w:rPr>
        <w:t>поселения»</w:t>
      </w:r>
      <w:r w:rsidR="00386DBC">
        <w:rPr>
          <w:rFonts w:ascii="Times New Roman" w:hAnsi="Times New Roman"/>
          <w:bCs/>
          <w:sz w:val="28"/>
          <w:szCs w:val="28"/>
        </w:rPr>
        <w:t>» изложить в следующей редакции: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Мероприятия подпрограммы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09"/>
        <w:gridCol w:w="1605"/>
        <w:gridCol w:w="955"/>
        <w:gridCol w:w="915"/>
        <w:gridCol w:w="1222"/>
        <w:gridCol w:w="940"/>
        <w:gridCol w:w="6"/>
        <w:gridCol w:w="920"/>
        <w:gridCol w:w="14"/>
        <w:gridCol w:w="978"/>
        <w:gridCol w:w="73"/>
        <w:gridCol w:w="829"/>
        <w:gridCol w:w="50"/>
        <w:gridCol w:w="891"/>
      </w:tblGrid>
      <w:tr w:rsidR="00BB010F" w:rsidTr="00E655AB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09" w:type="dxa"/>
            <w:vMerge w:val="restart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15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2" w:type="dxa"/>
            <w:vMerge w:val="restart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01" w:type="dxa"/>
            <w:gridSpan w:val="9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1D0D5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D0D5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BB010F" w:rsidTr="00E655AB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9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0" w:type="dxa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2" w:type="dxa"/>
            <w:gridSpan w:val="3"/>
            <w:vAlign w:val="center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1" w:type="dxa"/>
          </w:tcPr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BB010F" w:rsidTr="00E655AB">
        <w:trPr>
          <w:trHeight w:val="203"/>
          <w:jc w:val="center"/>
        </w:trPr>
        <w:tc>
          <w:tcPr>
            <w:tcW w:w="846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2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gridSpan w:val="3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0D52" w:rsidRPr="009F67E6" w:rsidTr="006E166E">
        <w:trPr>
          <w:trHeight w:val="291"/>
          <w:jc w:val="center"/>
        </w:trPr>
        <w:tc>
          <w:tcPr>
            <w:tcW w:w="846" w:type="dxa"/>
          </w:tcPr>
          <w:p w:rsidR="001D0D52" w:rsidRDefault="001D0D52" w:rsidP="006E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7" w:type="dxa"/>
            <w:gridSpan w:val="14"/>
          </w:tcPr>
          <w:p w:rsidR="001D0D52" w:rsidRPr="009F67E6" w:rsidRDefault="001D0D52" w:rsidP="006E166E">
            <w:pPr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Задача </w:t>
            </w:r>
            <w:proofErr w:type="gramStart"/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2:Энергосбережение</w:t>
            </w:r>
            <w:proofErr w:type="gramEnd"/>
            <w:r w:rsidRPr="009F67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повышение энергетической эффективности использования энергетических ресурсов</w:t>
            </w:r>
            <w:r w:rsidRPr="009F67E6">
              <w:rPr>
                <w:sz w:val="24"/>
                <w:szCs w:val="24"/>
              </w:rPr>
              <w:t>.</w:t>
            </w:r>
          </w:p>
        </w:tc>
      </w:tr>
      <w:tr w:rsidR="001D0D52" w:rsidRPr="009F67E6" w:rsidTr="006E166E">
        <w:trPr>
          <w:trHeight w:val="291"/>
          <w:jc w:val="center"/>
        </w:trPr>
        <w:tc>
          <w:tcPr>
            <w:tcW w:w="846" w:type="dxa"/>
          </w:tcPr>
          <w:p w:rsidR="001D0D52" w:rsidRDefault="001D0D52" w:rsidP="006E1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9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>Мероприятия  по</w:t>
            </w:r>
            <w:proofErr w:type="gram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обеспечению эффективного электроснабжения, энергосбережения уличного освещения </w:t>
            </w:r>
            <w:r w:rsidRPr="00006540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2020 -202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5" w:type="dxa"/>
          </w:tcPr>
          <w:p w:rsidR="001D0D52" w:rsidRPr="00006540" w:rsidRDefault="001D0D52" w:rsidP="006E166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22" w:type="dxa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1D0D52" w:rsidRPr="00006540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06540">
              <w:rPr>
                <w:rFonts w:ascii="Times New Roman" w:hAnsi="Times New Roman"/>
                <w:sz w:val="20"/>
                <w:szCs w:val="20"/>
              </w:rPr>
              <w:t>2569,18</w:t>
            </w:r>
          </w:p>
        </w:tc>
        <w:tc>
          <w:tcPr>
            <w:tcW w:w="920" w:type="dxa"/>
            <w:noWrap/>
          </w:tcPr>
          <w:p w:rsidR="001D0D52" w:rsidRPr="003C2182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182">
              <w:rPr>
                <w:rFonts w:ascii="Times New Roman" w:hAnsi="Times New Roman"/>
                <w:sz w:val="20"/>
                <w:szCs w:val="20"/>
              </w:rPr>
              <w:t>2670,00</w:t>
            </w:r>
            <w:r w:rsidRPr="003C21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5" w:type="dxa"/>
            <w:gridSpan w:val="3"/>
            <w:noWrap/>
          </w:tcPr>
          <w:p w:rsidR="001D0D52" w:rsidRPr="003C2182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C2182">
              <w:rPr>
                <w:rFonts w:ascii="Times New Roman" w:hAnsi="Times New Roman"/>
                <w:sz w:val="20"/>
                <w:szCs w:val="20"/>
              </w:rPr>
              <w:t>2527,60</w:t>
            </w:r>
          </w:p>
        </w:tc>
        <w:tc>
          <w:tcPr>
            <w:tcW w:w="879" w:type="dxa"/>
            <w:gridSpan w:val="2"/>
          </w:tcPr>
          <w:p w:rsidR="001D0D52" w:rsidRPr="00F0107F" w:rsidRDefault="001D0D52" w:rsidP="006E166E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0107F">
              <w:rPr>
                <w:rFonts w:ascii="Times New Roman" w:hAnsi="Times New Roman"/>
                <w:b/>
                <w:sz w:val="20"/>
                <w:szCs w:val="20"/>
              </w:rPr>
              <w:t>2180,30</w:t>
            </w:r>
          </w:p>
        </w:tc>
        <w:tc>
          <w:tcPr>
            <w:tcW w:w="891" w:type="dxa"/>
          </w:tcPr>
          <w:p w:rsidR="001D0D52" w:rsidRPr="009F67E6" w:rsidRDefault="001D0D52" w:rsidP="006E166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F67E6">
              <w:rPr>
                <w:rFonts w:ascii="Times New Roman" w:hAnsi="Times New Roman"/>
                <w:sz w:val="20"/>
                <w:szCs w:val="20"/>
              </w:rPr>
              <w:t>2105,90</w:t>
            </w:r>
          </w:p>
        </w:tc>
      </w:tr>
      <w:tr w:rsidR="00F466F3" w:rsidRPr="00DE6A5F" w:rsidTr="001E0923">
        <w:trPr>
          <w:trHeight w:val="557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7" w:type="dxa"/>
            <w:gridSpan w:val="14"/>
          </w:tcPr>
          <w:p w:rsidR="00F466F3" w:rsidRPr="00DE6A5F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4: 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F466F3" w:rsidRPr="003C2182" w:rsidTr="001E0923">
        <w:trPr>
          <w:trHeight w:val="770"/>
          <w:jc w:val="center"/>
        </w:trPr>
        <w:tc>
          <w:tcPr>
            <w:tcW w:w="846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809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Обустройство детской площадки на ж/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д.ст.Уторгош</w:t>
            </w:r>
            <w:proofErr w:type="spellEnd"/>
          </w:p>
        </w:tc>
        <w:tc>
          <w:tcPr>
            <w:tcW w:w="160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5" w:type="dxa"/>
            <w:vMerge w:val="restart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1.4.4.5</w:t>
            </w: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0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3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F466F3" w:rsidRPr="00396C98" w:rsidRDefault="00F466F3" w:rsidP="001E0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C98">
              <w:rPr>
                <w:rFonts w:ascii="Times New Roman" w:hAnsi="Times New Roman"/>
                <w:b/>
                <w:sz w:val="24"/>
                <w:szCs w:val="24"/>
              </w:rPr>
              <w:t>108,50</w:t>
            </w:r>
          </w:p>
        </w:tc>
        <w:tc>
          <w:tcPr>
            <w:tcW w:w="94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RPr="003C2182" w:rsidTr="001E0923">
        <w:trPr>
          <w:trHeight w:val="770"/>
          <w:jc w:val="center"/>
        </w:trPr>
        <w:tc>
          <w:tcPr>
            <w:tcW w:w="846" w:type="dxa"/>
            <w:vMerge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466F3" w:rsidRPr="003C2182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F466F3" w:rsidRPr="003C2182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40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3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RPr="003C2182" w:rsidTr="001E0923">
        <w:trPr>
          <w:trHeight w:val="56"/>
          <w:jc w:val="center"/>
        </w:trPr>
        <w:tc>
          <w:tcPr>
            <w:tcW w:w="846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207" w:type="dxa"/>
            <w:gridSpan w:val="14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C21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5: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3C21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F466F3" w:rsidRPr="009F67E6" w:rsidTr="001E0923">
        <w:trPr>
          <w:trHeight w:val="1503"/>
          <w:jc w:val="center"/>
        </w:trPr>
        <w:tc>
          <w:tcPr>
            <w:tcW w:w="846" w:type="dxa"/>
          </w:tcPr>
          <w:p w:rsidR="00F466F3" w:rsidRPr="003C2182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09" w:type="dxa"/>
          </w:tcPr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 w:rsidRPr="003C2182"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F466F3" w:rsidRPr="003C2182" w:rsidRDefault="00F466F3" w:rsidP="001E0923">
            <w:pPr>
              <w:spacing w:after="0" w:line="240" w:lineRule="atLeast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3C218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C21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2020 -2024 годы</w:t>
            </w:r>
          </w:p>
        </w:tc>
        <w:tc>
          <w:tcPr>
            <w:tcW w:w="915" w:type="dxa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1.5.1, 1.5.2, 1.5.3, 1.5.4</w:t>
            </w:r>
          </w:p>
        </w:tc>
        <w:tc>
          <w:tcPr>
            <w:tcW w:w="1222" w:type="dxa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466F3" w:rsidRPr="003C2182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8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946" w:type="dxa"/>
            <w:gridSpan w:val="2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noWrap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61,84</w:t>
            </w:r>
          </w:p>
        </w:tc>
        <w:tc>
          <w:tcPr>
            <w:tcW w:w="1065" w:type="dxa"/>
            <w:gridSpan w:val="3"/>
            <w:noWrap/>
          </w:tcPr>
          <w:p w:rsidR="00F466F3" w:rsidRPr="00056E17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79" w:type="dxa"/>
            <w:gridSpan w:val="2"/>
          </w:tcPr>
          <w:p w:rsidR="00F466F3" w:rsidRPr="003C2182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466F3" w:rsidTr="001E0923">
        <w:trPr>
          <w:trHeight w:val="58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7" w:type="dxa"/>
            <w:gridSpan w:val="14"/>
          </w:tcPr>
          <w:p w:rsidR="00F466F3" w:rsidRDefault="00F466F3" w:rsidP="001E09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6: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поселения  в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соответствии с санитарными требованиями</w:t>
            </w:r>
          </w:p>
          <w:p w:rsidR="00F466F3" w:rsidRDefault="00F466F3" w:rsidP="001E09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466F3" w:rsidRPr="009F67E6" w:rsidTr="001E0923">
        <w:trPr>
          <w:trHeight w:val="25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09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</w:t>
            </w:r>
          </w:p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  <w:r w:rsidRPr="00006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2020 -202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5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1.6.1, 1.6.2</w:t>
            </w:r>
          </w:p>
        </w:tc>
        <w:tc>
          <w:tcPr>
            <w:tcW w:w="1222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549,82</w:t>
            </w:r>
          </w:p>
        </w:tc>
        <w:tc>
          <w:tcPr>
            <w:tcW w:w="920" w:type="dxa"/>
            <w:noWrap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110,50</w:t>
            </w:r>
          </w:p>
        </w:tc>
        <w:tc>
          <w:tcPr>
            <w:tcW w:w="1065" w:type="dxa"/>
            <w:gridSpan w:val="3"/>
            <w:noWrap/>
          </w:tcPr>
          <w:p w:rsidR="00F466F3" w:rsidRPr="00056E17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17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F466F3" w:rsidTr="001E0923">
        <w:trPr>
          <w:trHeight w:val="259"/>
          <w:jc w:val="center"/>
        </w:trPr>
        <w:tc>
          <w:tcPr>
            <w:tcW w:w="846" w:type="dxa"/>
          </w:tcPr>
          <w:p w:rsidR="00F466F3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09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00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привлечённых к </w:t>
            </w:r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работам по благоустройству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территорий общего </w:t>
            </w:r>
            <w:proofErr w:type="gramStart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0065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целях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предотвращения влияния ухудшения экономической ситуации на развитие отраслей экономики, профилактики и устранения последствий распространения 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инфекции ( чел.)</w:t>
            </w:r>
          </w:p>
        </w:tc>
        <w:tc>
          <w:tcPr>
            <w:tcW w:w="160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Администрация Утор-</w:t>
            </w:r>
            <w:proofErr w:type="spellStart"/>
            <w:r w:rsidRPr="00006540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065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00654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1.6.1, 1.6.2</w:t>
            </w:r>
          </w:p>
        </w:tc>
        <w:tc>
          <w:tcPr>
            <w:tcW w:w="1222" w:type="dxa"/>
          </w:tcPr>
          <w:p w:rsidR="00F466F3" w:rsidRPr="00006540" w:rsidRDefault="00F466F3" w:rsidP="001E092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20" w:type="dxa"/>
            <w:noWrap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noWrap/>
          </w:tcPr>
          <w:p w:rsidR="00F466F3" w:rsidRPr="00006540" w:rsidRDefault="00F466F3" w:rsidP="001E092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</w:tcPr>
          <w:p w:rsidR="00F466F3" w:rsidRDefault="00F466F3" w:rsidP="001E09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F466F3" w:rsidRDefault="00F466F3" w:rsidP="001E092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6F3" w:rsidTr="001E0923">
        <w:trPr>
          <w:trHeight w:val="259"/>
          <w:jc w:val="center"/>
        </w:trPr>
        <w:tc>
          <w:tcPr>
            <w:tcW w:w="846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809" w:type="dxa"/>
          </w:tcPr>
          <w:p w:rsidR="00F466F3" w:rsidRPr="00AA7CE1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 w:rsidRPr="00AA7CE1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д.Добрыни</w:t>
            </w:r>
            <w:proofErr w:type="spellEnd"/>
          </w:p>
        </w:tc>
        <w:tc>
          <w:tcPr>
            <w:tcW w:w="1605" w:type="dxa"/>
          </w:tcPr>
          <w:p w:rsidR="00F466F3" w:rsidRPr="00AA7CE1" w:rsidRDefault="00F466F3" w:rsidP="001E0923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Администрация Уторгош-</w:t>
            </w:r>
            <w:proofErr w:type="spellStart"/>
            <w:r w:rsidRPr="00AA7CE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AA7C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F466F3" w:rsidRPr="00AA7CE1" w:rsidRDefault="00F466F3" w:rsidP="001E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1.4.1.4.4</w:t>
            </w:r>
          </w:p>
        </w:tc>
        <w:tc>
          <w:tcPr>
            <w:tcW w:w="1222" w:type="dxa"/>
          </w:tcPr>
          <w:p w:rsidR="00F466F3" w:rsidRPr="00AA7CE1" w:rsidRDefault="00F466F3" w:rsidP="001E0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  <w:gridSpan w:val="2"/>
          </w:tcPr>
          <w:p w:rsidR="00F466F3" w:rsidRPr="00AA7CE1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noWrap/>
          </w:tcPr>
          <w:p w:rsidR="00F466F3" w:rsidRPr="00AA7CE1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gridSpan w:val="3"/>
            <w:noWrap/>
          </w:tcPr>
          <w:p w:rsidR="00F466F3" w:rsidRPr="003C2182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79" w:type="dxa"/>
            <w:gridSpan w:val="2"/>
          </w:tcPr>
          <w:p w:rsidR="00F466F3" w:rsidRPr="009F67E6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91" w:type="dxa"/>
          </w:tcPr>
          <w:p w:rsidR="00F466F3" w:rsidRPr="009F67E6" w:rsidRDefault="00F466F3" w:rsidP="001E0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466F3" w:rsidRDefault="00F466F3" w:rsidP="00F466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4BF9" w:rsidRDefault="00684BF9" w:rsidP="00684B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Pr="00034611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  <w:sectPr w:rsidR="00F466F3" w:rsidRPr="00034611" w:rsidSect="001D0D52">
          <w:pgSz w:w="16838" w:h="11906" w:orient="landscape"/>
          <w:pgMar w:top="0" w:right="425" w:bottom="567" w:left="1134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2D5531" w:rsidRPr="006626FB" w:rsidRDefault="003041FF" w:rsidP="006626F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D71" w:rsidRPr="00762065" w:rsidRDefault="00634D71" w:rsidP="00634D7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поселения                                                                      </w:t>
            </w:r>
          </w:p>
        </w:tc>
        <w:tc>
          <w:tcPr>
            <w:tcW w:w="4785" w:type="dxa"/>
          </w:tcPr>
          <w:p w:rsidR="006626FB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D71" w:rsidRPr="00762065" w:rsidRDefault="00634D71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А.Г.</w:t>
            </w:r>
          </w:p>
        </w:tc>
      </w:tr>
    </w:tbl>
    <w:p w:rsidR="00634D71" w:rsidRPr="00634D71" w:rsidRDefault="00634D71" w:rsidP="00634D7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634D71">
        <w:rPr>
          <w:rFonts w:ascii="Times New Roman" w:hAnsi="Times New Roman"/>
          <w:sz w:val="24"/>
          <w:szCs w:val="24"/>
        </w:rPr>
        <w:t>Проект подготовил и завизировал</w:t>
      </w:r>
    </w:p>
    <w:p w:rsidR="00634D71" w:rsidRPr="00634D71" w:rsidRDefault="00634D71" w:rsidP="00634D7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4D71">
        <w:rPr>
          <w:rFonts w:ascii="Times New Roman" w:hAnsi="Times New Roman"/>
          <w:sz w:val="24"/>
          <w:szCs w:val="24"/>
        </w:rPr>
        <w:t>Зам главы поселения</w:t>
      </w:r>
      <w:r w:rsidRPr="00634D71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634D71">
        <w:rPr>
          <w:rFonts w:ascii="Times New Roman" w:hAnsi="Times New Roman"/>
          <w:sz w:val="24"/>
          <w:szCs w:val="24"/>
        </w:rPr>
        <w:t>Корнышовас</w:t>
      </w:r>
      <w:proofErr w:type="spellEnd"/>
      <w:r w:rsidRPr="00634D71">
        <w:rPr>
          <w:rFonts w:ascii="Times New Roman" w:hAnsi="Times New Roman"/>
          <w:sz w:val="24"/>
          <w:szCs w:val="24"/>
        </w:rPr>
        <w:t xml:space="preserve"> Н.В.</w:t>
      </w:r>
    </w:p>
    <w:bookmarkEnd w:id="0"/>
    <w:p w:rsidR="00634D71" w:rsidRPr="00634D71" w:rsidRDefault="00634D71" w:rsidP="006626FB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34D71" w:rsidRDefault="00634D71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626FB" w:rsidRDefault="006626FB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объемов финансирования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700EC" w:rsidRDefault="006626FB" w:rsidP="000653F6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762065">
        <w:rPr>
          <w:rFonts w:ascii="Times New Roman" w:hAnsi="Times New Roman"/>
          <w:b/>
          <w:sz w:val="28"/>
          <w:szCs w:val="28"/>
        </w:rPr>
        <w:t xml:space="preserve"> «</w:t>
      </w:r>
      <w:r w:rsidRPr="00762065"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 w:rsidRPr="00762065">
        <w:rPr>
          <w:rFonts w:ascii="Times New Roman" w:hAnsi="Times New Roman"/>
          <w:sz w:val="28"/>
          <w:szCs w:val="28"/>
        </w:rPr>
        <w:t>»</w:t>
      </w:r>
    </w:p>
    <w:p w:rsidR="00F466F3" w:rsidRPr="008C7568" w:rsidRDefault="00F466F3" w:rsidP="00F466F3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66F3">
        <w:rPr>
          <w:rFonts w:ascii="Times New Roman" w:hAnsi="Times New Roman"/>
          <w:sz w:val="28"/>
          <w:szCs w:val="28"/>
        </w:rPr>
        <w:t xml:space="preserve">Внесение изменений в задачу 4: </w:t>
      </w:r>
      <w:r>
        <w:rPr>
          <w:rFonts w:ascii="Times New Roman" w:hAnsi="Times New Roman"/>
          <w:sz w:val="28"/>
          <w:szCs w:val="28"/>
        </w:rPr>
        <w:t>«</w:t>
      </w:r>
      <w:r w:rsidRPr="00F466F3">
        <w:rPr>
          <w:rFonts w:ascii="Times New Roman" w:hAnsi="Times New Roman"/>
          <w:sz w:val="28"/>
          <w:szCs w:val="28"/>
        </w:rPr>
        <w:t>Поддержка местных инициатив граждан, проживающих в сельской местности за счёт средств субсидии из областного бюджета</w:t>
      </w:r>
      <w:r>
        <w:rPr>
          <w:rFonts w:ascii="Times New Roman" w:hAnsi="Times New Roman"/>
          <w:sz w:val="28"/>
          <w:szCs w:val="28"/>
        </w:rPr>
        <w:t xml:space="preserve">»: </w:t>
      </w:r>
      <w:r>
        <w:rPr>
          <w:rFonts w:ascii="Times New Roman" w:hAnsi="Times New Roman"/>
          <w:sz w:val="28"/>
          <w:szCs w:val="28"/>
        </w:rPr>
        <w:br/>
        <w:t xml:space="preserve"> - В рамках государственной программы Новгородской области «О государственной программе Новгородской области «Комплексное развитие сельских территорий Новгородской области до 2025 года», </w:t>
      </w:r>
      <w:r w:rsidRPr="008C756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8C7568">
        <w:rPr>
          <w:rFonts w:ascii="Times New Roman" w:hAnsi="Times New Roman"/>
          <w:sz w:val="28"/>
          <w:szCs w:val="28"/>
        </w:rPr>
        <w:t xml:space="preserve"> каждого проекта,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8C7568"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бюджетов не более 70 % общего объема финансового обеспечения стоимости проекта. При этом не менее 30 % объема финансирования реализации проекта должно быть обеспечено за счет средств бюджета муниципального образования, а также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</w:t>
      </w:r>
    </w:p>
    <w:p w:rsidR="00210C9E" w:rsidRPr="00210C9E" w:rsidRDefault="00F466F3" w:rsidP="00210C9E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30% </w:t>
      </w:r>
      <w:r w:rsidRPr="008C7568">
        <w:rPr>
          <w:rFonts w:ascii="Times New Roman" w:hAnsi="Times New Roman"/>
          <w:sz w:val="28"/>
          <w:szCs w:val="28"/>
        </w:rPr>
        <w:t xml:space="preserve">объема финансирования реализации проекта </w:t>
      </w:r>
      <w:r>
        <w:rPr>
          <w:rFonts w:ascii="Times New Roman" w:hAnsi="Times New Roman"/>
          <w:sz w:val="28"/>
          <w:szCs w:val="28"/>
        </w:rPr>
        <w:t xml:space="preserve">запланированного мероприятия на 2023 </w:t>
      </w:r>
      <w:proofErr w:type="gramStart"/>
      <w:r>
        <w:rPr>
          <w:rFonts w:ascii="Times New Roman" w:hAnsi="Times New Roman"/>
          <w:sz w:val="28"/>
          <w:szCs w:val="28"/>
        </w:rPr>
        <w:t>год  не</w:t>
      </w:r>
      <w:proofErr w:type="gramEnd"/>
      <w:r>
        <w:rPr>
          <w:rFonts w:ascii="Times New Roman" w:hAnsi="Times New Roman"/>
          <w:sz w:val="28"/>
          <w:szCs w:val="28"/>
        </w:rPr>
        <w:t xml:space="preserve"> менее 70% должен составлять бюджет поселения (согласно сметам - 108,50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.). Увеличение статьи произведено за счет «</w:t>
      </w:r>
      <w:proofErr w:type="gramStart"/>
      <w:r w:rsidRPr="001D0D52">
        <w:rPr>
          <w:rFonts w:ascii="Times New Roman" w:hAnsi="Times New Roman"/>
          <w:sz w:val="28"/>
          <w:szCs w:val="28"/>
        </w:rPr>
        <w:t>Мероприятия  по</w:t>
      </w:r>
      <w:proofErr w:type="gramEnd"/>
      <w:r w:rsidRPr="001D0D52">
        <w:rPr>
          <w:rFonts w:ascii="Times New Roman" w:hAnsi="Times New Roman"/>
          <w:sz w:val="28"/>
          <w:szCs w:val="28"/>
        </w:rPr>
        <w:t xml:space="preserve"> обеспечению эффективного электроснабжения, энергосбережения уличного освещения </w:t>
      </w:r>
      <w:r w:rsidRPr="001D0D52">
        <w:rPr>
          <w:rFonts w:ascii="Times New Roman" w:hAnsi="Times New Roman"/>
          <w:color w:val="000000"/>
          <w:sz w:val="28"/>
          <w:szCs w:val="28"/>
        </w:rPr>
        <w:t xml:space="preserve">и иных выплат, закупок, товаров, </w:t>
      </w:r>
      <w:r>
        <w:rPr>
          <w:rFonts w:ascii="Times New Roman" w:hAnsi="Times New Roman"/>
          <w:color w:val="000000"/>
          <w:sz w:val="28"/>
          <w:szCs w:val="28"/>
        </w:rPr>
        <w:t>работ, услуг муниципальных нужд»</w:t>
      </w:r>
      <w:r w:rsidRPr="001D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5% эконо</w:t>
      </w:r>
      <w:r w:rsidR="00210C9E">
        <w:rPr>
          <w:rFonts w:ascii="Times New Roman" w:hAnsi="Times New Roman"/>
          <w:sz w:val="28"/>
          <w:szCs w:val="28"/>
        </w:rPr>
        <w:t xml:space="preserve">мии  </w:t>
      </w:r>
      <w:proofErr w:type="spellStart"/>
      <w:r w:rsidR="00210C9E">
        <w:rPr>
          <w:rFonts w:ascii="Times New Roman" w:hAnsi="Times New Roman"/>
          <w:sz w:val="28"/>
          <w:szCs w:val="28"/>
        </w:rPr>
        <w:t>энергосервисного</w:t>
      </w:r>
      <w:proofErr w:type="spellEnd"/>
      <w:r w:rsidR="00210C9E">
        <w:rPr>
          <w:rFonts w:ascii="Times New Roman" w:hAnsi="Times New Roman"/>
          <w:sz w:val="28"/>
          <w:szCs w:val="28"/>
        </w:rPr>
        <w:t xml:space="preserve"> контракта, что влечет за собой изменение в </w:t>
      </w:r>
      <w:r w:rsidR="00210C9E" w:rsidRPr="00210C9E">
        <w:rPr>
          <w:rFonts w:ascii="Times New Roman" w:eastAsia="MS Mincho" w:hAnsi="Times New Roman"/>
          <w:sz w:val="28"/>
          <w:szCs w:val="28"/>
          <w:lang w:eastAsia="ja-JP"/>
        </w:rPr>
        <w:t xml:space="preserve"> задач</w:t>
      </w:r>
      <w:r w:rsidR="00210C9E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="00210C9E" w:rsidRPr="00210C9E">
        <w:rPr>
          <w:rFonts w:ascii="Times New Roman" w:eastAsia="MS Mincho" w:hAnsi="Times New Roman"/>
          <w:sz w:val="28"/>
          <w:szCs w:val="28"/>
          <w:lang w:eastAsia="ja-JP"/>
        </w:rPr>
        <w:t xml:space="preserve"> 2: «Энергосбережение и повышение энергетической эффективности использования энергетических ресурсов»</w:t>
      </w:r>
      <w:r w:rsidR="00210C9E">
        <w:rPr>
          <w:rFonts w:ascii="Times New Roman" w:eastAsia="MS Mincho" w:hAnsi="Times New Roman"/>
          <w:sz w:val="28"/>
          <w:szCs w:val="28"/>
          <w:lang w:eastAsia="ja-JP"/>
        </w:rPr>
        <w:t xml:space="preserve"> на сумму 8,5 </w:t>
      </w:r>
      <w:proofErr w:type="spellStart"/>
      <w:r w:rsidR="00210C9E">
        <w:rPr>
          <w:rFonts w:ascii="Times New Roman" w:eastAsia="MS Mincho" w:hAnsi="Times New Roman"/>
          <w:sz w:val="28"/>
          <w:szCs w:val="28"/>
          <w:lang w:eastAsia="ja-JP"/>
        </w:rPr>
        <w:t>тыс.рублей</w:t>
      </w:r>
      <w:proofErr w:type="spellEnd"/>
      <w:r w:rsidR="00210C9E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F466F3" w:rsidRPr="00F466F3" w:rsidRDefault="00F466F3" w:rsidP="000653F6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2.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Внесение изменений в задачу 5:</w:t>
      </w:r>
      <w:r w:rsidRPr="00F466F3">
        <w:rPr>
          <w:rFonts w:ascii="Times New Roman" w:hAnsi="Times New Roman"/>
          <w:color w:val="584F4F"/>
          <w:sz w:val="28"/>
          <w:szCs w:val="28"/>
        </w:rPr>
        <w:t xml:space="preserve"> 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</w:t>
      </w:r>
      <w:r w:rsidRPr="00F466F3">
        <w:rPr>
          <w:rFonts w:ascii="Times New Roman" w:hAnsi="Times New Roman"/>
          <w:color w:val="584F4F"/>
          <w:sz w:val="28"/>
          <w:szCs w:val="28"/>
        </w:rPr>
        <w:t xml:space="preserve">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поселения</w:t>
      </w:r>
      <w:r w:rsidRPr="00F466F3">
        <w:rPr>
          <w:rFonts w:ascii="Times New Roman" w:hAnsi="Times New Roman"/>
          <w:color w:val="584F4F"/>
          <w:sz w:val="28"/>
          <w:szCs w:val="28"/>
        </w:rPr>
        <w:t>»</w:t>
      </w:r>
      <w:r>
        <w:rPr>
          <w:rFonts w:ascii="Times New Roman" w:hAnsi="Times New Roman"/>
          <w:color w:val="584F4F"/>
          <w:sz w:val="28"/>
          <w:szCs w:val="28"/>
        </w:rPr>
        <w:t>:</w:t>
      </w:r>
    </w:p>
    <w:p w:rsidR="00684BF9" w:rsidRDefault="00F466F3" w:rsidP="000653F6">
      <w:pPr>
        <w:ind w:left="-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4BF9">
        <w:rPr>
          <w:rFonts w:ascii="Times New Roman" w:hAnsi="Times New Roman"/>
          <w:sz w:val="28"/>
          <w:szCs w:val="28"/>
        </w:rPr>
        <w:t xml:space="preserve">Увеличение доходной части за счет внебюджетных поступлений на содержание мест захоронений, увеличиваем в подпрограмме «Развитие благоустройства на территории </w:t>
      </w:r>
      <w:proofErr w:type="spellStart"/>
      <w:r w:rsidR="00684BF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684BF9">
        <w:rPr>
          <w:rFonts w:ascii="Times New Roman" w:hAnsi="Times New Roman"/>
          <w:sz w:val="28"/>
          <w:szCs w:val="28"/>
        </w:rPr>
        <w:t xml:space="preserve"> сельского поселения» на мероприятие 5.1 </w:t>
      </w:r>
      <w:r w:rsidR="00684BF9" w:rsidRPr="00684BF9">
        <w:rPr>
          <w:rFonts w:ascii="Times New Roman" w:hAnsi="Times New Roman"/>
          <w:sz w:val="28"/>
          <w:szCs w:val="28"/>
        </w:rPr>
        <w:t xml:space="preserve">«Работы по обеспечению </w:t>
      </w:r>
      <w:proofErr w:type="gramStart"/>
      <w:r w:rsidR="00684BF9" w:rsidRPr="00684BF9">
        <w:rPr>
          <w:rFonts w:ascii="Times New Roman" w:hAnsi="Times New Roman"/>
          <w:sz w:val="28"/>
          <w:szCs w:val="28"/>
        </w:rPr>
        <w:t>эффективного  содержания</w:t>
      </w:r>
      <w:proofErr w:type="gramEnd"/>
      <w:r w:rsidR="00684BF9" w:rsidRPr="00684BF9">
        <w:rPr>
          <w:rFonts w:ascii="Times New Roman" w:hAnsi="Times New Roman"/>
          <w:sz w:val="28"/>
          <w:szCs w:val="28"/>
        </w:rPr>
        <w:t xml:space="preserve"> мест захоронения находящихся на территории поселения </w:t>
      </w:r>
      <w:r w:rsidR="00684BF9" w:rsidRPr="00684BF9">
        <w:rPr>
          <w:rFonts w:ascii="Times New Roman" w:hAnsi="Times New Roman"/>
          <w:color w:val="000000"/>
          <w:sz w:val="28"/>
          <w:szCs w:val="28"/>
        </w:rPr>
        <w:t>и иных выплат, закупок, товаров, работ, услуг муниципальных нужд»</w:t>
      </w:r>
      <w:r w:rsidR="00684BF9">
        <w:rPr>
          <w:rFonts w:ascii="Times New Roman" w:hAnsi="Times New Roman"/>
          <w:color w:val="000000"/>
          <w:sz w:val="28"/>
          <w:szCs w:val="28"/>
        </w:rPr>
        <w:t xml:space="preserve"> на 50,00 </w:t>
      </w:r>
      <w:proofErr w:type="spellStart"/>
      <w:r w:rsidR="00684BF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684BF9">
        <w:rPr>
          <w:rFonts w:ascii="Times New Roman" w:hAnsi="Times New Roman"/>
          <w:color w:val="000000"/>
          <w:sz w:val="28"/>
          <w:szCs w:val="28"/>
        </w:rPr>
        <w:t>.</w:t>
      </w:r>
    </w:p>
    <w:p w:rsidR="00684BF9" w:rsidRDefault="00F466F3" w:rsidP="00210C9E">
      <w:pPr>
        <w:spacing w:after="0" w:line="240" w:lineRule="atLeast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3.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Внесение изменений в задачу 6: 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содержанию территории населённых пунктов поселения  в  соответствии с санитарными требованиями»: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Увеличение доходной части за счет перечислений от МФЦ за энергоресурсы израсходованные ими в предыдущие годы, увеличиваем </w:t>
      </w:r>
      <w:r w:rsidR="00DB4D14">
        <w:rPr>
          <w:rFonts w:ascii="Times New Roman" w:hAnsi="Times New Roman"/>
          <w:sz w:val="28"/>
          <w:szCs w:val="28"/>
        </w:rPr>
        <w:t xml:space="preserve">в подпрограмме «Развитие благоустройства на территории </w:t>
      </w:r>
      <w:proofErr w:type="spellStart"/>
      <w:r w:rsidR="00DB4D1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DB4D14">
        <w:rPr>
          <w:rFonts w:ascii="Times New Roman" w:hAnsi="Times New Roman"/>
          <w:sz w:val="28"/>
          <w:szCs w:val="28"/>
        </w:rPr>
        <w:t xml:space="preserve"> сельского поселения» на мероприятие 6.1. </w:t>
      </w:r>
      <w:r w:rsidR="00DB4D14" w:rsidRPr="00DB4D14">
        <w:rPr>
          <w:rFonts w:ascii="Times New Roman" w:hAnsi="Times New Roman"/>
          <w:sz w:val="28"/>
          <w:szCs w:val="28"/>
        </w:rPr>
        <w:t>«Прочие мероприятия по благоустройству</w:t>
      </w:r>
      <w:r w:rsidR="00DB4D14">
        <w:rPr>
          <w:rFonts w:ascii="Times New Roman" w:hAnsi="Times New Roman"/>
          <w:sz w:val="28"/>
          <w:szCs w:val="28"/>
        </w:rPr>
        <w:t xml:space="preserve"> </w:t>
      </w:r>
      <w:r w:rsidR="00DB4D14" w:rsidRPr="00DB4D14">
        <w:rPr>
          <w:rFonts w:ascii="Times New Roman" w:hAnsi="Times New Roman"/>
          <w:sz w:val="28"/>
          <w:szCs w:val="28"/>
        </w:rPr>
        <w:t>поселения</w:t>
      </w:r>
      <w:r w:rsidR="00DB4D14" w:rsidRPr="00DB4D14">
        <w:rPr>
          <w:rFonts w:ascii="Times New Roman" w:hAnsi="Times New Roman"/>
          <w:color w:val="000000"/>
          <w:sz w:val="28"/>
          <w:szCs w:val="28"/>
        </w:rPr>
        <w:t xml:space="preserve"> и иных выплат, закупок, товаров, работ, услуг муниципальных нужд»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 на 39,0</w:t>
      </w:r>
      <w:r w:rsidR="00DB4D14" w:rsidRPr="00F466F3">
        <w:rPr>
          <w:rFonts w:ascii="Times New Roman" w:hAnsi="Times New Roman"/>
          <w:color w:val="000000"/>
          <w:sz w:val="28"/>
          <w:szCs w:val="28"/>
        </w:rPr>
        <w:t>4</w:t>
      </w:r>
      <w:r w:rsidR="00DB4D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4D14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="00210C9E">
        <w:rPr>
          <w:rFonts w:ascii="Times New Roman" w:hAnsi="Times New Roman"/>
          <w:color w:val="000000"/>
          <w:sz w:val="28"/>
          <w:szCs w:val="28"/>
        </w:rPr>
        <w:t>»</w:t>
      </w:r>
    </w:p>
    <w:p w:rsidR="009047C6" w:rsidRPr="00210C9E" w:rsidRDefault="009047C6" w:rsidP="00210C9E">
      <w:pPr>
        <w:spacing w:after="0" w:line="240" w:lineRule="atLeast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626FB" w:rsidRDefault="006626FB" w:rsidP="006626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2182">
        <w:rPr>
          <w:rFonts w:ascii="Times New Roman" w:hAnsi="Times New Roman"/>
          <w:color w:val="000000"/>
          <w:sz w:val="28"/>
          <w:szCs w:val="28"/>
        </w:rPr>
        <w:t>Все денежные средства приведены в соответствие с бюджетом поселения.</w:t>
      </w:r>
    </w:p>
    <w:p w:rsidR="009047C6" w:rsidRDefault="009047C6" w:rsidP="009047C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047C6">
        <w:rPr>
          <w:rFonts w:ascii="Times New Roman" w:hAnsi="Times New Roman"/>
          <w:sz w:val="28"/>
          <w:szCs w:val="28"/>
        </w:rPr>
        <w:t>4. Из задачи 4: «Поддержка местных инициатив граждан, проживающих в сельской местности за счёт средств субсидии из областного бюджета»</w:t>
      </w:r>
      <w:r>
        <w:rPr>
          <w:rFonts w:ascii="Times New Roman" w:hAnsi="Times New Roman"/>
          <w:sz w:val="28"/>
          <w:szCs w:val="28"/>
        </w:rPr>
        <w:t xml:space="preserve"> изымаем мероприятие </w:t>
      </w:r>
      <w:r w:rsidRPr="009047C6">
        <w:rPr>
          <w:rFonts w:ascii="Times New Roman" w:hAnsi="Times New Roman"/>
          <w:sz w:val="28"/>
          <w:szCs w:val="28"/>
        </w:rPr>
        <w:t xml:space="preserve">«Обустройство площадок накопления твёрдых коммунальных отходов (ТКО) в </w:t>
      </w:r>
      <w:proofErr w:type="spellStart"/>
      <w:r w:rsidRPr="009047C6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047C6">
        <w:rPr>
          <w:rFonts w:ascii="Times New Roman" w:hAnsi="Times New Roman"/>
          <w:sz w:val="28"/>
          <w:szCs w:val="28"/>
        </w:rPr>
        <w:t xml:space="preserve"> сельском поселении в рамках мероприятия по поддержке местных инициатив граждан, проживающих в сельской местности  </w:t>
      </w:r>
      <w:proofErr w:type="spellStart"/>
      <w:r w:rsidRPr="009047C6">
        <w:rPr>
          <w:rFonts w:ascii="Times New Roman" w:hAnsi="Times New Roman"/>
          <w:sz w:val="28"/>
          <w:szCs w:val="28"/>
        </w:rPr>
        <w:t>д.Добрыни</w:t>
      </w:r>
      <w:proofErr w:type="spellEnd"/>
      <w:r w:rsidRPr="009047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так как данное мероприятие находится в задачи 6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F466F3">
        <w:rPr>
          <w:rFonts w:ascii="Times New Roman" w:hAnsi="Times New Roman"/>
          <w:sz w:val="28"/>
          <w:szCs w:val="28"/>
        </w:rPr>
        <w:t xml:space="preserve">Организация работ по </w:t>
      </w:r>
      <w:r w:rsidRPr="00F466F3">
        <w:rPr>
          <w:rFonts w:ascii="Times New Roman" w:eastAsia="MS Mincho" w:hAnsi="Times New Roman"/>
          <w:sz w:val="28"/>
          <w:szCs w:val="28"/>
          <w:lang w:eastAsia="ja-JP"/>
        </w:rPr>
        <w:t>содержанию территории населённых пунктов поселения  в  соответствии с санитарными требованиями»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под мероприятием 6.3. </w:t>
      </w:r>
      <w:r w:rsidRPr="009047C6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9047C6">
        <w:rPr>
          <w:rFonts w:ascii="Times New Roman" w:hAnsi="Times New Roman"/>
          <w:sz w:val="28"/>
          <w:szCs w:val="28"/>
        </w:rPr>
        <w:t xml:space="preserve">Обустройство площадок накопления твёрдых коммунальных отходов (ТКО) в </w:t>
      </w:r>
      <w:proofErr w:type="spellStart"/>
      <w:r w:rsidRPr="009047C6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047C6">
        <w:rPr>
          <w:rFonts w:ascii="Times New Roman" w:hAnsi="Times New Roman"/>
          <w:sz w:val="28"/>
          <w:szCs w:val="28"/>
        </w:rPr>
        <w:t xml:space="preserve"> сельском поселении в </w:t>
      </w:r>
      <w:proofErr w:type="spellStart"/>
      <w:r w:rsidRPr="009047C6">
        <w:rPr>
          <w:rFonts w:ascii="Times New Roman" w:hAnsi="Times New Roman"/>
          <w:sz w:val="28"/>
          <w:szCs w:val="28"/>
        </w:rPr>
        <w:t>д.Добрыни</w:t>
      </w:r>
      <w:proofErr w:type="spellEnd"/>
      <w:r w:rsidRPr="009047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7C6" w:rsidRPr="00176F9E" w:rsidRDefault="009047C6" w:rsidP="009047C6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виду удаления мероприятия </w:t>
      </w:r>
      <w:proofErr w:type="gramStart"/>
      <w:r>
        <w:rPr>
          <w:rFonts w:ascii="Times New Roman" w:hAnsi="Times New Roman"/>
          <w:sz w:val="28"/>
          <w:szCs w:val="28"/>
        </w:rPr>
        <w:t>4.4  в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 4</w:t>
      </w:r>
      <w:r w:rsidR="00176F9E">
        <w:rPr>
          <w:rFonts w:ascii="Times New Roman" w:hAnsi="Times New Roman"/>
          <w:sz w:val="28"/>
          <w:szCs w:val="28"/>
        </w:rPr>
        <w:t xml:space="preserve">, мероприятие 4.5. </w:t>
      </w:r>
      <w:r w:rsidR="00176F9E" w:rsidRPr="00176F9E">
        <w:rPr>
          <w:rFonts w:ascii="Times New Roman" w:hAnsi="Times New Roman"/>
          <w:sz w:val="28"/>
          <w:szCs w:val="28"/>
        </w:rPr>
        <w:t>«Обустройство детской площадки на ж/</w:t>
      </w:r>
      <w:proofErr w:type="spellStart"/>
      <w:r w:rsidR="00176F9E" w:rsidRPr="00176F9E">
        <w:rPr>
          <w:rFonts w:ascii="Times New Roman" w:hAnsi="Times New Roman"/>
          <w:sz w:val="28"/>
          <w:szCs w:val="28"/>
        </w:rPr>
        <w:t>д.ст.Уторгош</w:t>
      </w:r>
      <w:proofErr w:type="spellEnd"/>
      <w:r w:rsidR="00176F9E" w:rsidRPr="00176F9E">
        <w:rPr>
          <w:rFonts w:ascii="Times New Roman" w:hAnsi="Times New Roman"/>
          <w:sz w:val="28"/>
          <w:szCs w:val="28"/>
        </w:rPr>
        <w:t>»</w:t>
      </w:r>
      <w:r w:rsidR="00176F9E">
        <w:rPr>
          <w:rFonts w:ascii="Times New Roman" w:hAnsi="Times New Roman"/>
          <w:sz w:val="28"/>
          <w:szCs w:val="28"/>
        </w:rPr>
        <w:t xml:space="preserve"> приобретает порядковый номер «4.4.»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6FB" w:rsidRPr="00762065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62065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6626FB" w:rsidRPr="003C2182" w:rsidRDefault="006626FB" w:rsidP="006626FB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741257" w:rsidRDefault="00741257" w:rsidP="006626FB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741257" w:rsidSect="00CB153A">
      <w:headerReference w:type="default" r:id="rId14"/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48" w:rsidRDefault="00D55248">
      <w:pPr>
        <w:spacing w:line="240" w:lineRule="auto"/>
      </w:pPr>
      <w:r>
        <w:separator/>
      </w:r>
    </w:p>
  </w:endnote>
  <w:endnote w:type="continuationSeparator" w:id="0">
    <w:p w:rsidR="00D55248" w:rsidRDefault="00D55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48" w:rsidRDefault="00D55248">
      <w:pPr>
        <w:spacing w:after="0" w:line="240" w:lineRule="auto"/>
      </w:pPr>
      <w:r>
        <w:separator/>
      </w:r>
    </w:p>
  </w:footnote>
  <w:footnote w:type="continuationSeparator" w:id="0">
    <w:p w:rsidR="00D55248" w:rsidRDefault="00D5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6F" w:rsidRDefault="00D552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D71">
      <w:rPr>
        <w:noProof/>
      </w:rPr>
      <w:t>6</w:t>
    </w:r>
    <w:r>
      <w:rPr>
        <w:noProof/>
      </w:rPr>
      <w:fldChar w:fldCharType="end"/>
    </w:r>
  </w:p>
  <w:p w:rsidR="000A1B6F" w:rsidRDefault="000A1B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6F" w:rsidRDefault="00D552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D71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3DB9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34611"/>
    <w:rsid w:val="000407EF"/>
    <w:rsid w:val="00041150"/>
    <w:rsid w:val="00044247"/>
    <w:rsid w:val="00052380"/>
    <w:rsid w:val="000549FC"/>
    <w:rsid w:val="000653F6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3052"/>
    <w:rsid w:val="0009459D"/>
    <w:rsid w:val="000A1B6F"/>
    <w:rsid w:val="000B0C99"/>
    <w:rsid w:val="000B42AB"/>
    <w:rsid w:val="000C2594"/>
    <w:rsid w:val="000C4E55"/>
    <w:rsid w:val="000C74F2"/>
    <w:rsid w:val="000E10C7"/>
    <w:rsid w:val="000E21E9"/>
    <w:rsid w:val="000E3D11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737FD"/>
    <w:rsid w:val="00176F9E"/>
    <w:rsid w:val="00180D1D"/>
    <w:rsid w:val="00185368"/>
    <w:rsid w:val="001A599A"/>
    <w:rsid w:val="001A6538"/>
    <w:rsid w:val="001A656D"/>
    <w:rsid w:val="001B00F2"/>
    <w:rsid w:val="001B2DB1"/>
    <w:rsid w:val="001C03FD"/>
    <w:rsid w:val="001C0569"/>
    <w:rsid w:val="001C4101"/>
    <w:rsid w:val="001C5511"/>
    <w:rsid w:val="001D0D52"/>
    <w:rsid w:val="001E11D5"/>
    <w:rsid w:val="001E1940"/>
    <w:rsid w:val="001F01A5"/>
    <w:rsid w:val="001F116D"/>
    <w:rsid w:val="001F4057"/>
    <w:rsid w:val="001F5A1D"/>
    <w:rsid w:val="002039E4"/>
    <w:rsid w:val="002105F7"/>
    <w:rsid w:val="00210C9E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278CE"/>
    <w:rsid w:val="003311F8"/>
    <w:rsid w:val="00347726"/>
    <w:rsid w:val="00347B4A"/>
    <w:rsid w:val="00347C4D"/>
    <w:rsid w:val="00351D20"/>
    <w:rsid w:val="00356052"/>
    <w:rsid w:val="00365A23"/>
    <w:rsid w:val="00372841"/>
    <w:rsid w:val="00380863"/>
    <w:rsid w:val="00384EB5"/>
    <w:rsid w:val="00386DBC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4375"/>
    <w:rsid w:val="0041661C"/>
    <w:rsid w:val="004201C3"/>
    <w:rsid w:val="00432220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A2889"/>
    <w:rsid w:val="004A480B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E7FB4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544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63BBB"/>
    <w:rsid w:val="005700EC"/>
    <w:rsid w:val="00574423"/>
    <w:rsid w:val="00574CEF"/>
    <w:rsid w:val="00576FA6"/>
    <w:rsid w:val="00580B65"/>
    <w:rsid w:val="005824EB"/>
    <w:rsid w:val="0059250D"/>
    <w:rsid w:val="005A4775"/>
    <w:rsid w:val="005B3687"/>
    <w:rsid w:val="005C16DB"/>
    <w:rsid w:val="005C74BE"/>
    <w:rsid w:val="005C7F11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28E9"/>
    <w:rsid w:val="0062325C"/>
    <w:rsid w:val="00627D94"/>
    <w:rsid w:val="006344DF"/>
    <w:rsid w:val="00634D71"/>
    <w:rsid w:val="006377E5"/>
    <w:rsid w:val="00637AD4"/>
    <w:rsid w:val="006422EE"/>
    <w:rsid w:val="006426CF"/>
    <w:rsid w:val="0064424A"/>
    <w:rsid w:val="00650DAE"/>
    <w:rsid w:val="0065693D"/>
    <w:rsid w:val="00662481"/>
    <w:rsid w:val="006626FB"/>
    <w:rsid w:val="0066270D"/>
    <w:rsid w:val="00663024"/>
    <w:rsid w:val="00664538"/>
    <w:rsid w:val="0066474E"/>
    <w:rsid w:val="00666C81"/>
    <w:rsid w:val="0067057D"/>
    <w:rsid w:val="006718C2"/>
    <w:rsid w:val="00681FA5"/>
    <w:rsid w:val="006823D4"/>
    <w:rsid w:val="00684BF9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0345"/>
    <w:rsid w:val="00733652"/>
    <w:rsid w:val="00741257"/>
    <w:rsid w:val="007420BB"/>
    <w:rsid w:val="00747B24"/>
    <w:rsid w:val="00753626"/>
    <w:rsid w:val="007642DB"/>
    <w:rsid w:val="00776E5A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22BDF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568"/>
    <w:rsid w:val="008C7B2C"/>
    <w:rsid w:val="008D5248"/>
    <w:rsid w:val="008F524D"/>
    <w:rsid w:val="008F7B75"/>
    <w:rsid w:val="009005F5"/>
    <w:rsid w:val="00904156"/>
    <w:rsid w:val="009047C6"/>
    <w:rsid w:val="00905F50"/>
    <w:rsid w:val="009072BF"/>
    <w:rsid w:val="00910444"/>
    <w:rsid w:val="00912C28"/>
    <w:rsid w:val="00920855"/>
    <w:rsid w:val="00921BFF"/>
    <w:rsid w:val="00923E28"/>
    <w:rsid w:val="00925C08"/>
    <w:rsid w:val="00937835"/>
    <w:rsid w:val="00941678"/>
    <w:rsid w:val="009446F4"/>
    <w:rsid w:val="00945087"/>
    <w:rsid w:val="009470B8"/>
    <w:rsid w:val="00951EF1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B233C"/>
    <w:rsid w:val="009C476E"/>
    <w:rsid w:val="009C79D6"/>
    <w:rsid w:val="009D6771"/>
    <w:rsid w:val="009D7EE2"/>
    <w:rsid w:val="009E6705"/>
    <w:rsid w:val="009F3E3B"/>
    <w:rsid w:val="009F6A05"/>
    <w:rsid w:val="00A00FA0"/>
    <w:rsid w:val="00A02B65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846BD"/>
    <w:rsid w:val="00A856C2"/>
    <w:rsid w:val="00A87BDC"/>
    <w:rsid w:val="00A92EB6"/>
    <w:rsid w:val="00AA04B2"/>
    <w:rsid w:val="00AA116A"/>
    <w:rsid w:val="00AA4866"/>
    <w:rsid w:val="00AA49B6"/>
    <w:rsid w:val="00AB1EE4"/>
    <w:rsid w:val="00AB2FDC"/>
    <w:rsid w:val="00AB4762"/>
    <w:rsid w:val="00AB4DB0"/>
    <w:rsid w:val="00AC4D9B"/>
    <w:rsid w:val="00AC725D"/>
    <w:rsid w:val="00AD348E"/>
    <w:rsid w:val="00AD538F"/>
    <w:rsid w:val="00AD548A"/>
    <w:rsid w:val="00AD6504"/>
    <w:rsid w:val="00AE302C"/>
    <w:rsid w:val="00AF2E49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97D31"/>
    <w:rsid w:val="00BA20DB"/>
    <w:rsid w:val="00BB010F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264A8"/>
    <w:rsid w:val="00C3238E"/>
    <w:rsid w:val="00C34142"/>
    <w:rsid w:val="00C435E1"/>
    <w:rsid w:val="00C54E13"/>
    <w:rsid w:val="00C55C86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B4F86"/>
    <w:rsid w:val="00CD0365"/>
    <w:rsid w:val="00CD1BF1"/>
    <w:rsid w:val="00CD3AFB"/>
    <w:rsid w:val="00CD40D8"/>
    <w:rsid w:val="00CD429D"/>
    <w:rsid w:val="00CD71D6"/>
    <w:rsid w:val="00CF6406"/>
    <w:rsid w:val="00CF712C"/>
    <w:rsid w:val="00D0533C"/>
    <w:rsid w:val="00D05C79"/>
    <w:rsid w:val="00D120F7"/>
    <w:rsid w:val="00D12C46"/>
    <w:rsid w:val="00D136D9"/>
    <w:rsid w:val="00D20862"/>
    <w:rsid w:val="00D22929"/>
    <w:rsid w:val="00D31A21"/>
    <w:rsid w:val="00D35864"/>
    <w:rsid w:val="00D42D38"/>
    <w:rsid w:val="00D42F9D"/>
    <w:rsid w:val="00D43859"/>
    <w:rsid w:val="00D45C90"/>
    <w:rsid w:val="00D5398F"/>
    <w:rsid w:val="00D55248"/>
    <w:rsid w:val="00D56D2B"/>
    <w:rsid w:val="00D649A0"/>
    <w:rsid w:val="00D67B55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B4D14"/>
    <w:rsid w:val="00DC76C7"/>
    <w:rsid w:val="00DD4C79"/>
    <w:rsid w:val="00DE0F4D"/>
    <w:rsid w:val="00DE41B3"/>
    <w:rsid w:val="00DE7552"/>
    <w:rsid w:val="00DF2AC6"/>
    <w:rsid w:val="00DF5D60"/>
    <w:rsid w:val="00DF6A5C"/>
    <w:rsid w:val="00E006DA"/>
    <w:rsid w:val="00E07DE1"/>
    <w:rsid w:val="00E13BB5"/>
    <w:rsid w:val="00E16CDF"/>
    <w:rsid w:val="00E31586"/>
    <w:rsid w:val="00E321FF"/>
    <w:rsid w:val="00E33A7C"/>
    <w:rsid w:val="00E34863"/>
    <w:rsid w:val="00E3569C"/>
    <w:rsid w:val="00E4759E"/>
    <w:rsid w:val="00E541FC"/>
    <w:rsid w:val="00E54B4E"/>
    <w:rsid w:val="00E56976"/>
    <w:rsid w:val="00E61B08"/>
    <w:rsid w:val="00E65409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466F3"/>
    <w:rsid w:val="00F506C1"/>
    <w:rsid w:val="00F5086D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ABE2D-FE45-4FB2-8136-03487C6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6200E-029E-4154-9BC1-C0B75535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7</cp:revision>
  <cp:lastPrinted>2022-05-17T06:24:00Z</cp:lastPrinted>
  <dcterms:created xsi:type="dcterms:W3CDTF">2022-05-11T11:50:00Z</dcterms:created>
  <dcterms:modified xsi:type="dcterms:W3CDTF">2022-05-17T06:25:00Z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