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31" w:rsidRDefault="003041F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проект</w:t>
      </w:r>
    </w:p>
    <w:p w:rsidR="002D5531" w:rsidRDefault="003041FF">
      <w:pPr>
        <w:pStyle w:val="a7"/>
        <w:spacing w:line="240" w:lineRule="auto"/>
      </w:pPr>
      <w:r>
        <w:t>Российская Федерация</w:t>
      </w:r>
    </w:p>
    <w:p w:rsidR="002D5531" w:rsidRDefault="003041FF">
      <w:pPr>
        <w:pStyle w:val="a7"/>
        <w:spacing w:line="240" w:lineRule="auto"/>
      </w:pPr>
      <w:r>
        <w:t>Новгородская область Шимский район</w:t>
      </w:r>
    </w:p>
    <w:p w:rsidR="002D5531" w:rsidRDefault="003041FF">
      <w:pPr>
        <w:pStyle w:val="a7"/>
        <w:spacing w:line="240" w:lineRule="auto"/>
      </w:pPr>
      <w:r>
        <w:t>Администрация Уторгошского сельского поселения</w:t>
      </w:r>
    </w:p>
    <w:p w:rsidR="002D5531" w:rsidRPr="00D35864" w:rsidRDefault="003041FF" w:rsidP="00D35864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:rsidR="002D5531" w:rsidRDefault="00D35864" w:rsidP="00D35864">
      <w:pPr>
        <w:tabs>
          <w:tab w:val="left" w:pos="37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D5531" w:rsidRDefault="002D5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531" w:rsidRPr="000133BC" w:rsidRDefault="00D35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___________</w:t>
      </w:r>
      <w:r w:rsidR="003041FF" w:rsidRPr="000133BC">
        <w:rPr>
          <w:rFonts w:ascii="Times New Roman" w:hAnsi="Times New Roman"/>
          <w:sz w:val="28"/>
          <w:szCs w:val="28"/>
        </w:rPr>
        <w:t xml:space="preserve"> №</w:t>
      </w:r>
      <w:r w:rsidR="00A00FA0" w:rsidRPr="000133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____</w:t>
      </w:r>
    </w:p>
    <w:p w:rsidR="002D5531" w:rsidRDefault="003041F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ж/д ст.Уторгош</w:t>
      </w:r>
    </w:p>
    <w:p w:rsidR="002D5531" w:rsidRDefault="002D5531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320"/>
        <w:gridCol w:w="542"/>
        <w:gridCol w:w="4407"/>
      </w:tblGrid>
      <w:tr w:rsidR="002D5531">
        <w:tc>
          <w:tcPr>
            <w:tcW w:w="4320" w:type="dxa"/>
          </w:tcPr>
          <w:p w:rsidR="002D5531" w:rsidRDefault="003041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>«Комплексн</w:t>
            </w:r>
            <w:r w:rsidR="005464F1">
              <w:rPr>
                <w:rStyle w:val="3"/>
                <w:bCs w:val="0"/>
                <w:color w:val="000000"/>
                <w:sz w:val="28"/>
                <w:szCs w:val="28"/>
              </w:rPr>
              <w:t>ое развитие сельских территорий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2D5531" w:rsidRDefault="002D5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2D5531" w:rsidRDefault="002D5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2D5531" w:rsidRDefault="002D5531" w:rsidP="00A0334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D5531" w:rsidRPr="00937835" w:rsidRDefault="00937835" w:rsidP="0093783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B55">
        <w:rPr>
          <w:rFonts w:ascii="Times New Roman" w:hAnsi="Times New Roman"/>
          <w:sz w:val="28"/>
          <w:szCs w:val="28"/>
        </w:rPr>
        <w:t>В соответствии со статьей 179 Бюджетног</w:t>
      </w:r>
      <w:r w:rsidR="003278CE">
        <w:rPr>
          <w:rFonts w:ascii="Times New Roman" w:hAnsi="Times New Roman"/>
          <w:sz w:val="28"/>
          <w:szCs w:val="28"/>
        </w:rPr>
        <w:t>о Кодекса Российской Федерации</w:t>
      </w:r>
      <w:r w:rsidRPr="00D67B55">
        <w:rPr>
          <w:rFonts w:ascii="Times New Roman" w:hAnsi="Times New Roman"/>
          <w:sz w:val="28"/>
          <w:szCs w:val="28"/>
        </w:rPr>
        <w:t>,</w:t>
      </w:r>
      <w:r w:rsidR="003041FF">
        <w:rPr>
          <w:rFonts w:ascii="Times New Roman" w:hAnsi="Times New Roman"/>
          <w:sz w:val="28"/>
          <w:szCs w:val="28"/>
        </w:rPr>
        <w:t xml:space="preserve"> постановлени</w:t>
      </w:r>
      <w:r w:rsidR="003278CE">
        <w:rPr>
          <w:rFonts w:ascii="Times New Roman" w:hAnsi="Times New Roman"/>
          <w:sz w:val="28"/>
          <w:szCs w:val="28"/>
        </w:rPr>
        <w:t>ем</w:t>
      </w:r>
      <w:r w:rsidR="003041FF">
        <w:rPr>
          <w:rFonts w:ascii="Times New Roman" w:hAnsi="Times New Roman"/>
          <w:sz w:val="28"/>
          <w:szCs w:val="28"/>
        </w:rPr>
        <w:t xml:space="preserve">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Администрация Уторгошского сельского поселения</w:t>
      </w:r>
      <w:r w:rsidR="003041F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041FF">
        <w:rPr>
          <w:rFonts w:ascii="Times New Roman" w:hAnsi="Times New Roman"/>
          <w:b/>
          <w:sz w:val="28"/>
          <w:szCs w:val="28"/>
        </w:rPr>
        <w:t>ПОСТАНОВЛЯЕТ:</w:t>
      </w:r>
    </w:p>
    <w:p w:rsidR="000A1B6F" w:rsidRDefault="006823D4" w:rsidP="006823D4">
      <w:pPr>
        <w:spacing w:line="360" w:lineRule="auto"/>
        <w:ind w:firstLine="682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6823D4">
        <w:rPr>
          <w:rFonts w:ascii="Times New Roman" w:hAnsi="Times New Roman"/>
          <w:sz w:val="28"/>
          <w:szCs w:val="28"/>
        </w:rPr>
        <w:t xml:space="preserve">1. </w:t>
      </w:r>
      <w:r w:rsidR="003041FF" w:rsidRPr="006823D4">
        <w:rPr>
          <w:rFonts w:ascii="Times New Roman" w:hAnsi="Times New Roman"/>
          <w:sz w:val="28"/>
          <w:szCs w:val="28"/>
        </w:rPr>
        <w:t xml:space="preserve">Внести в муниципальную программу </w:t>
      </w:r>
      <w:r w:rsidR="003041FF" w:rsidRPr="006823D4">
        <w:rPr>
          <w:rStyle w:val="3"/>
          <w:b w:val="0"/>
          <w:bCs w:val="0"/>
          <w:color w:val="000000"/>
          <w:sz w:val="28"/>
          <w:szCs w:val="28"/>
        </w:rPr>
        <w:t>«Комплексное развитие сельских территорий», утвержденную постановлением Администрации Уторгошского сельского поселения</w:t>
      </w:r>
      <w:r w:rsidR="003278CE">
        <w:rPr>
          <w:rStyle w:val="3"/>
          <w:bCs w:val="0"/>
          <w:color w:val="000000"/>
          <w:sz w:val="28"/>
          <w:szCs w:val="28"/>
        </w:rPr>
        <w:t xml:space="preserve"> «</w:t>
      </w:r>
      <w:r w:rsidR="003278CE" w:rsidRPr="003278CE">
        <w:rPr>
          <w:rFonts w:ascii="Times New Roman" w:hAnsi="Times New Roman"/>
          <w:bCs/>
          <w:sz w:val="28"/>
          <w:szCs w:val="28"/>
        </w:rPr>
        <w:t xml:space="preserve">О муниципальной программе </w:t>
      </w:r>
      <w:r w:rsidR="003278CE" w:rsidRPr="003278CE">
        <w:rPr>
          <w:rStyle w:val="3"/>
          <w:b w:val="0"/>
          <w:color w:val="000000"/>
          <w:sz w:val="28"/>
          <w:szCs w:val="28"/>
        </w:rPr>
        <w:t>«Комплексное развитие сельских территорий»</w:t>
      </w:r>
      <w:r w:rsidR="003041FF" w:rsidRPr="006823D4">
        <w:rPr>
          <w:rStyle w:val="3"/>
          <w:b w:val="0"/>
          <w:bCs w:val="0"/>
          <w:color w:val="000000"/>
          <w:sz w:val="28"/>
          <w:szCs w:val="28"/>
        </w:rPr>
        <w:t xml:space="preserve"> от 25.12.2019 № 91</w:t>
      </w:r>
      <w:r w:rsidR="00DE0F4D" w:rsidRPr="006823D4">
        <w:rPr>
          <w:rStyle w:val="3"/>
          <w:b w:val="0"/>
          <w:bCs w:val="0"/>
          <w:color w:val="000000"/>
          <w:sz w:val="28"/>
          <w:szCs w:val="28"/>
        </w:rPr>
        <w:t xml:space="preserve"> (в редакции от 16.04.2020 №25, от 03.02.2021 №9, от 15.02.2021 №17</w:t>
      </w:r>
      <w:r w:rsidRPr="006823D4">
        <w:rPr>
          <w:rStyle w:val="3"/>
          <w:b w:val="0"/>
          <w:bCs w:val="0"/>
          <w:color w:val="000000"/>
          <w:sz w:val="28"/>
          <w:szCs w:val="28"/>
        </w:rPr>
        <w:t xml:space="preserve">, </w:t>
      </w:r>
      <w:r w:rsidRPr="006823D4">
        <w:rPr>
          <w:rFonts w:ascii="Times New Roman" w:hAnsi="Times New Roman"/>
          <w:sz w:val="28"/>
          <w:szCs w:val="28"/>
        </w:rPr>
        <w:t>от 30.07.2021 №44</w:t>
      </w:r>
      <w:r w:rsidR="00576FA6">
        <w:rPr>
          <w:rFonts w:ascii="Times New Roman" w:hAnsi="Times New Roman"/>
          <w:sz w:val="28"/>
          <w:szCs w:val="28"/>
        </w:rPr>
        <w:t xml:space="preserve">; от 20.09.2021 №55; от 01.11.2021 №64, </w:t>
      </w:r>
      <w:r w:rsidR="003278CE">
        <w:rPr>
          <w:rFonts w:ascii="Times New Roman" w:hAnsi="Times New Roman"/>
          <w:sz w:val="28"/>
          <w:szCs w:val="28"/>
        </w:rPr>
        <w:t>Р</w:t>
      </w:r>
      <w:r w:rsidR="00576FA6">
        <w:rPr>
          <w:rFonts w:ascii="Times New Roman" w:hAnsi="Times New Roman"/>
          <w:sz w:val="28"/>
          <w:szCs w:val="28"/>
        </w:rPr>
        <w:t>оспис</w:t>
      </w:r>
      <w:r w:rsidR="003278CE">
        <w:rPr>
          <w:rFonts w:ascii="Times New Roman" w:hAnsi="Times New Roman"/>
          <w:sz w:val="28"/>
          <w:szCs w:val="28"/>
        </w:rPr>
        <w:t>ь</w:t>
      </w:r>
      <w:r w:rsidR="00576FA6">
        <w:rPr>
          <w:rFonts w:ascii="Times New Roman" w:hAnsi="Times New Roman"/>
          <w:sz w:val="28"/>
          <w:szCs w:val="28"/>
        </w:rPr>
        <w:t xml:space="preserve"> расходов бюджета главных распорядителей бюджетных средств Уторгошского сельского поселения на 2021 год и на плановый период 2022 и 2023 годов</w:t>
      </w:r>
      <w:r w:rsidR="003278CE">
        <w:rPr>
          <w:rFonts w:ascii="Times New Roman" w:hAnsi="Times New Roman"/>
          <w:sz w:val="28"/>
          <w:szCs w:val="28"/>
        </w:rPr>
        <w:t xml:space="preserve"> от 10.01.2022 года</w:t>
      </w:r>
      <w:r w:rsidR="00A00FA0" w:rsidRPr="006823D4">
        <w:rPr>
          <w:rStyle w:val="3"/>
          <w:b w:val="0"/>
          <w:bCs w:val="0"/>
          <w:color w:val="000000"/>
          <w:sz w:val="28"/>
          <w:szCs w:val="28"/>
        </w:rPr>
        <w:t xml:space="preserve">) </w:t>
      </w:r>
      <w:r w:rsidR="003041FF" w:rsidRPr="006823D4">
        <w:rPr>
          <w:rStyle w:val="3"/>
          <w:b w:val="0"/>
          <w:bCs w:val="0"/>
          <w:color w:val="000000"/>
          <w:sz w:val="28"/>
          <w:szCs w:val="28"/>
        </w:rPr>
        <w:t xml:space="preserve">(далее - муниципальная программа), </w:t>
      </w:r>
      <w:r w:rsidR="000A1B6F" w:rsidRPr="006823D4">
        <w:rPr>
          <w:rStyle w:val="3"/>
          <w:b w:val="0"/>
          <w:bCs w:val="0"/>
          <w:color w:val="000000"/>
          <w:sz w:val="28"/>
          <w:szCs w:val="28"/>
        </w:rPr>
        <w:t xml:space="preserve">следующие </w:t>
      </w:r>
      <w:r w:rsidR="000A1B6F" w:rsidRPr="006823D4">
        <w:rPr>
          <w:rFonts w:ascii="Times New Roman" w:hAnsi="Times New Roman"/>
          <w:sz w:val="28"/>
          <w:szCs w:val="28"/>
        </w:rPr>
        <w:t>изменения</w:t>
      </w:r>
      <w:r w:rsidR="000A1B6F" w:rsidRPr="006823D4">
        <w:rPr>
          <w:rStyle w:val="3"/>
          <w:b w:val="0"/>
          <w:bCs w:val="0"/>
          <w:color w:val="000000"/>
          <w:sz w:val="28"/>
          <w:szCs w:val="28"/>
        </w:rPr>
        <w:t>:</w:t>
      </w:r>
    </w:p>
    <w:p w:rsidR="00776E5A" w:rsidRDefault="00D67B55" w:rsidP="00386DB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1.1. </w:t>
      </w:r>
      <w:r w:rsidR="00386DBC">
        <w:rPr>
          <w:rStyle w:val="3"/>
          <w:b w:val="0"/>
          <w:bCs w:val="0"/>
          <w:color w:val="000000"/>
          <w:sz w:val="28"/>
          <w:szCs w:val="28"/>
        </w:rPr>
        <w:t xml:space="preserve">Подпункт 1.3.3., пункта 1.3. задачи 3. </w:t>
      </w:r>
      <w:r w:rsidR="00386DB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</w:t>
      </w:r>
      <w:r w:rsidR="00386DB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003DB9">
        <w:rPr>
          <w:rFonts w:ascii="Times New Roman" w:hAnsi="Times New Roman"/>
          <w:sz w:val="28"/>
          <w:szCs w:val="28"/>
        </w:rPr>
        <w:t>5</w:t>
      </w:r>
      <w:r w:rsidR="006626FB">
        <w:rPr>
          <w:rFonts w:ascii="Times New Roman" w:hAnsi="Times New Roman"/>
          <w:sz w:val="28"/>
          <w:szCs w:val="28"/>
        </w:rPr>
        <w:t xml:space="preserve"> </w:t>
      </w:r>
      <w:r w:rsidR="006626FB">
        <w:rPr>
          <w:rFonts w:ascii="Times New Roman" w:hAnsi="Times New Roman"/>
          <w:b/>
          <w:sz w:val="28"/>
          <w:szCs w:val="28"/>
        </w:rPr>
        <w:t>«</w:t>
      </w:r>
      <w:r w:rsidR="006626FB">
        <w:rPr>
          <w:rFonts w:ascii="Times New Roman" w:hAnsi="Times New Roman"/>
          <w:sz w:val="28"/>
          <w:szCs w:val="28"/>
        </w:rPr>
        <w:t xml:space="preserve">Цели, задачи и целевые показатели муниципальной программы» паспорта муниципальной программы </w:t>
      </w:r>
      <w:r w:rsidR="006626FB" w:rsidRPr="006626FB">
        <w:rPr>
          <w:rFonts w:ascii="Times New Roman" w:hAnsi="Times New Roman"/>
          <w:b/>
          <w:sz w:val="28"/>
          <w:szCs w:val="28"/>
        </w:rPr>
        <w:t>«</w:t>
      </w:r>
      <w:r w:rsidR="006626FB" w:rsidRPr="006626FB">
        <w:rPr>
          <w:rStyle w:val="3"/>
          <w:b w:val="0"/>
          <w:bCs w:val="0"/>
          <w:color w:val="000000"/>
          <w:sz w:val="28"/>
          <w:szCs w:val="28"/>
        </w:rPr>
        <w:t>Комплексное развитие сельских территорий»</w:t>
      </w:r>
      <w:r w:rsidR="006626FB" w:rsidRPr="006626FB">
        <w:rPr>
          <w:rFonts w:ascii="Times New Roman" w:hAnsi="Times New Roman"/>
          <w:b/>
          <w:sz w:val="28"/>
          <w:szCs w:val="28"/>
        </w:rPr>
        <w:t xml:space="preserve"> </w:t>
      </w:r>
      <w:r w:rsidRPr="0089568C">
        <w:rPr>
          <w:rFonts w:ascii="Times New Roman" w:hAnsi="Times New Roman"/>
          <w:b/>
          <w:sz w:val="28"/>
          <w:szCs w:val="28"/>
        </w:rPr>
        <w:t xml:space="preserve"> </w:t>
      </w:r>
      <w:r w:rsidR="00003DB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76E5A" w:rsidRDefault="00776E5A" w:rsidP="00776E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Цели, задачи и целевые показатели муниципальной программы: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3704"/>
        <w:gridCol w:w="1425"/>
        <w:gridCol w:w="1097"/>
        <w:gridCol w:w="1005"/>
        <w:gridCol w:w="753"/>
        <w:gridCol w:w="650"/>
      </w:tblGrid>
      <w:tr w:rsidR="00776E5A" w:rsidTr="00813C91">
        <w:trPr>
          <w:trHeight w:val="720"/>
        </w:trPr>
        <w:tc>
          <w:tcPr>
            <w:tcW w:w="936" w:type="dxa"/>
            <w:vMerge w:val="restart"/>
          </w:tcPr>
          <w:p w:rsidR="00776E5A" w:rsidRDefault="00776E5A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704" w:type="dxa"/>
            <w:vMerge w:val="restart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930" w:type="dxa"/>
            <w:gridSpan w:val="5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Значение целевого показателя по годам</w:t>
            </w:r>
          </w:p>
        </w:tc>
      </w:tr>
      <w:tr w:rsidR="00776E5A" w:rsidTr="00813C91">
        <w:trPr>
          <w:trHeight w:val="531"/>
        </w:trPr>
        <w:tc>
          <w:tcPr>
            <w:tcW w:w="936" w:type="dxa"/>
            <w:vMerge/>
            <w:vAlign w:val="center"/>
          </w:tcPr>
          <w:p w:rsidR="00776E5A" w:rsidRDefault="00776E5A" w:rsidP="00813C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4" w:type="dxa"/>
            <w:vMerge/>
            <w:vAlign w:val="center"/>
          </w:tcPr>
          <w:p w:rsidR="00776E5A" w:rsidRDefault="00776E5A" w:rsidP="00813C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2020год</w:t>
            </w:r>
          </w:p>
        </w:tc>
        <w:tc>
          <w:tcPr>
            <w:tcW w:w="1097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2021год</w:t>
            </w:r>
          </w:p>
        </w:tc>
        <w:tc>
          <w:tcPr>
            <w:tcW w:w="1005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2022год</w:t>
            </w:r>
          </w:p>
        </w:tc>
        <w:tc>
          <w:tcPr>
            <w:tcW w:w="753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650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</w:tr>
      <w:tr w:rsidR="00776E5A" w:rsidTr="00813C91">
        <w:trPr>
          <w:trHeight w:val="357"/>
        </w:trPr>
        <w:tc>
          <w:tcPr>
            <w:tcW w:w="936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4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76E5A" w:rsidTr="00813C91">
        <w:trPr>
          <w:trHeight w:val="962"/>
        </w:trPr>
        <w:tc>
          <w:tcPr>
            <w:tcW w:w="936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8634" w:type="dxa"/>
            <w:gridSpan w:val="6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Задача 3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:</w:t>
            </w:r>
            <w:r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работ по озеленению, текущий уход за насаждениями, регулярная стрижка и кошение газонов, выпилка больных, высоких близко стоящих к жилым строениям деревьев, посадка цветов</w:t>
            </w:r>
            <w:r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благоустройство детских площадок.</w:t>
            </w:r>
          </w:p>
        </w:tc>
      </w:tr>
      <w:tr w:rsidR="00776E5A" w:rsidTr="00813C91">
        <w:trPr>
          <w:trHeight w:val="1365"/>
        </w:trPr>
        <w:tc>
          <w:tcPr>
            <w:tcW w:w="936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</w:t>
            </w:r>
          </w:p>
        </w:tc>
        <w:tc>
          <w:tcPr>
            <w:tcW w:w="3704" w:type="dxa"/>
          </w:tcPr>
          <w:p w:rsidR="00776E5A" w:rsidRDefault="00776E5A" w:rsidP="00813C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6E5A" w:rsidRDefault="00776E5A" w:rsidP="00813C9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уничтоженного борщевика Сосновского  (га) </w:t>
            </w:r>
          </w:p>
        </w:tc>
        <w:tc>
          <w:tcPr>
            <w:tcW w:w="1425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097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05" w:type="dxa"/>
          </w:tcPr>
          <w:p w:rsidR="00776E5A" w:rsidRPr="003C2182" w:rsidRDefault="00776E5A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182">
              <w:rPr>
                <w:rFonts w:ascii="Times New Roman" w:hAnsi="Times New Roman"/>
                <w:b/>
                <w:sz w:val="24"/>
                <w:szCs w:val="24"/>
              </w:rPr>
              <w:t>164</w:t>
            </w:r>
          </w:p>
        </w:tc>
        <w:tc>
          <w:tcPr>
            <w:tcW w:w="753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50" w:type="dxa"/>
          </w:tcPr>
          <w:p w:rsidR="00776E5A" w:rsidRPr="008276D2" w:rsidRDefault="00776E5A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</w:tbl>
    <w:p w:rsidR="006626FB" w:rsidRDefault="006626FB" w:rsidP="00776E5A">
      <w:pPr>
        <w:spacing w:after="0" w:line="240" w:lineRule="auto"/>
        <w:ind w:firstLine="72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D67B55" w:rsidRPr="00776E5A" w:rsidRDefault="00776E5A" w:rsidP="00776E5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Раздел 7</w:t>
      </w:r>
      <w:r w:rsidRPr="008956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776E5A">
        <w:rPr>
          <w:rFonts w:ascii="Times New Roman" w:hAnsi="Times New Roman"/>
          <w:sz w:val="28"/>
          <w:szCs w:val="28"/>
        </w:rPr>
        <w:t>Объем и источники финансирования муницип</w:t>
      </w:r>
      <w:r>
        <w:rPr>
          <w:rFonts w:ascii="Times New Roman" w:hAnsi="Times New Roman"/>
          <w:sz w:val="28"/>
          <w:szCs w:val="28"/>
        </w:rPr>
        <w:t xml:space="preserve">альной </w:t>
      </w:r>
      <w:r w:rsidRPr="00776E5A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» </w:t>
      </w:r>
      <w:r w:rsidR="006626FB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6626FB" w:rsidRPr="006626FB">
        <w:rPr>
          <w:rFonts w:ascii="Times New Roman" w:hAnsi="Times New Roman"/>
          <w:b/>
          <w:sz w:val="28"/>
          <w:szCs w:val="28"/>
        </w:rPr>
        <w:t>«</w:t>
      </w:r>
      <w:r w:rsidR="006626FB" w:rsidRPr="006626FB">
        <w:rPr>
          <w:rStyle w:val="3"/>
          <w:b w:val="0"/>
          <w:bCs w:val="0"/>
          <w:color w:val="000000"/>
          <w:sz w:val="28"/>
          <w:szCs w:val="28"/>
        </w:rPr>
        <w:t>Комплексное развитие сельских территорий»</w:t>
      </w:r>
      <w:r w:rsidR="006626FB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76E5A" w:rsidRDefault="00776E5A" w:rsidP="00776E5A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76E5A" w:rsidRDefault="00776E5A" w:rsidP="00776E5A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7.Объем и источники финансирования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7"/>
        <w:gridCol w:w="1324"/>
        <w:gridCol w:w="1413"/>
        <w:gridCol w:w="1726"/>
        <w:gridCol w:w="1271"/>
        <w:gridCol w:w="1681"/>
        <w:gridCol w:w="1240"/>
      </w:tblGrid>
      <w:tr w:rsidR="00776E5A" w:rsidTr="00813C91">
        <w:trPr>
          <w:trHeight w:val="631"/>
        </w:trPr>
        <w:tc>
          <w:tcPr>
            <w:tcW w:w="807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55" w:type="dxa"/>
            <w:gridSpan w:val="6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776E5A" w:rsidTr="00813C91">
        <w:trPr>
          <w:trHeight w:val="910"/>
        </w:trPr>
        <w:tc>
          <w:tcPr>
            <w:tcW w:w="807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3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26" w:type="dxa"/>
            <w:shd w:val="clear" w:color="auto" w:fill="auto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Муниципаль</w:t>
            </w:r>
          </w:p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1271" w:type="dxa"/>
            <w:shd w:val="clear" w:color="auto" w:fill="auto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681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240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76E5A" w:rsidTr="00813C91">
        <w:tc>
          <w:tcPr>
            <w:tcW w:w="807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shd w:val="clear" w:color="auto" w:fill="auto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76E5A" w:rsidTr="00813C91">
        <w:tc>
          <w:tcPr>
            <w:tcW w:w="807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324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1462,49</w:t>
            </w:r>
          </w:p>
        </w:tc>
        <w:tc>
          <w:tcPr>
            <w:tcW w:w="1413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776E5A" w:rsidRPr="000F0D0D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0D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3278,60</w:t>
            </w:r>
          </w:p>
        </w:tc>
        <w:tc>
          <w:tcPr>
            <w:tcW w:w="1681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0D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4741,09</w:t>
            </w:r>
          </w:p>
        </w:tc>
      </w:tr>
      <w:tr w:rsidR="00776E5A" w:rsidRPr="00BA2977" w:rsidTr="00813C91">
        <w:trPr>
          <w:trHeight w:val="70"/>
        </w:trPr>
        <w:tc>
          <w:tcPr>
            <w:tcW w:w="807" w:type="dxa"/>
          </w:tcPr>
          <w:p w:rsidR="00776E5A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324" w:type="dxa"/>
          </w:tcPr>
          <w:p w:rsidR="00776E5A" w:rsidRPr="00006540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709,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006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776E5A" w:rsidRPr="00BA2977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776E5A" w:rsidRPr="00BA2977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285,40</w:t>
            </w:r>
          </w:p>
        </w:tc>
        <w:tc>
          <w:tcPr>
            <w:tcW w:w="1271" w:type="dxa"/>
            <w:shd w:val="clear" w:color="auto" w:fill="auto"/>
          </w:tcPr>
          <w:p w:rsidR="00776E5A" w:rsidRPr="00BA2977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3015,33</w:t>
            </w:r>
          </w:p>
        </w:tc>
        <w:tc>
          <w:tcPr>
            <w:tcW w:w="1681" w:type="dxa"/>
          </w:tcPr>
          <w:p w:rsidR="00776E5A" w:rsidRPr="00BA2977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776E5A" w:rsidRPr="00BA2977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4010,67</w:t>
            </w:r>
          </w:p>
        </w:tc>
      </w:tr>
      <w:tr w:rsidR="00776E5A" w:rsidRPr="003C2182" w:rsidTr="00813C91">
        <w:tc>
          <w:tcPr>
            <w:tcW w:w="807" w:type="dxa"/>
          </w:tcPr>
          <w:p w:rsidR="00776E5A" w:rsidRPr="00F54AC9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4A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324" w:type="dxa"/>
          </w:tcPr>
          <w:p w:rsidR="00776E5A" w:rsidRPr="00322B28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sz w:val="24"/>
                <w:szCs w:val="24"/>
              </w:rPr>
              <w:t>333,7</w:t>
            </w:r>
          </w:p>
        </w:tc>
        <w:tc>
          <w:tcPr>
            <w:tcW w:w="1413" w:type="dxa"/>
          </w:tcPr>
          <w:p w:rsidR="00776E5A" w:rsidRPr="00322B28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776E5A" w:rsidRPr="00322B28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776E5A" w:rsidRPr="00322B28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b/>
                <w:sz w:val="24"/>
                <w:szCs w:val="24"/>
              </w:rPr>
              <w:t>3435,10</w:t>
            </w:r>
          </w:p>
        </w:tc>
        <w:tc>
          <w:tcPr>
            <w:tcW w:w="1681" w:type="dxa"/>
          </w:tcPr>
          <w:p w:rsidR="00776E5A" w:rsidRPr="00322B28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776E5A" w:rsidRPr="00322B28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2B28">
              <w:rPr>
                <w:rFonts w:ascii="Times New Roman" w:hAnsi="Times New Roman"/>
                <w:b/>
                <w:sz w:val="24"/>
                <w:szCs w:val="24"/>
              </w:rPr>
              <w:t>3768,80</w:t>
            </w:r>
          </w:p>
        </w:tc>
      </w:tr>
      <w:tr w:rsidR="00776E5A" w:rsidRPr="003C2182" w:rsidTr="00813C91">
        <w:trPr>
          <w:trHeight w:val="448"/>
        </w:trPr>
        <w:tc>
          <w:tcPr>
            <w:tcW w:w="807" w:type="dxa"/>
          </w:tcPr>
          <w:p w:rsidR="00776E5A" w:rsidRPr="00F54AC9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4A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324" w:type="dxa"/>
          </w:tcPr>
          <w:p w:rsidR="00776E5A" w:rsidRPr="00322B28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776E5A" w:rsidRPr="00322B28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776E5A" w:rsidRPr="00322B28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776E5A" w:rsidRPr="00322B28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sz w:val="24"/>
                <w:szCs w:val="24"/>
              </w:rPr>
              <w:t>2368,80</w:t>
            </w:r>
          </w:p>
        </w:tc>
        <w:tc>
          <w:tcPr>
            <w:tcW w:w="1681" w:type="dxa"/>
          </w:tcPr>
          <w:p w:rsidR="00776E5A" w:rsidRPr="00322B28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776E5A" w:rsidRPr="00322B28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sz w:val="24"/>
                <w:szCs w:val="24"/>
              </w:rPr>
              <w:t>2368,80</w:t>
            </w:r>
          </w:p>
        </w:tc>
      </w:tr>
      <w:tr w:rsidR="00776E5A" w:rsidRPr="003C2182" w:rsidTr="00813C91">
        <w:trPr>
          <w:trHeight w:val="448"/>
        </w:trPr>
        <w:tc>
          <w:tcPr>
            <w:tcW w:w="807" w:type="dxa"/>
          </w:tcPr>
          <w:p w:rsidR="00776E5A" w:rsidRPr="00F54AC9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4A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324" w:type="dxa"/>
          </w:tcPr>
          <w:p w:rsidR="00776E5A" w:rsidRPr="00322B28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776E5A" w:rsidRPr="00322B28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776E5A" w:rsidRPr="00322B28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776E5A" w:rsidRPr="00322B28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sz w:val="24"/>
                <w:szCs w:val="24"/>
              </w:rPr>
              <w:t>2185,90</w:t>
            </w:r>
          </w:p>
        </w:tc>
        <w:tc>
          <w:tcPr>
            <w:tcW w:w="1681" w:type="dxa"/>
          </w:tcPr>
          <w:p w:rsidR="00776E5A" w:rsidRPr="00322B28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</w:tcPr>
          <w:p w:rsidR="00776E5A" w:rsidRPr="00322B28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sz w:val="24"/>
                <w:szCs w:val="24"/>
              </w:rPr>
              <w:t>2185,90</w:t>
            </w:r>
          </w:p>
        </w:tc>
      </w:tr>
      <w:tr w:rsidR="00776E5A" w:rsidRPr="003C2182" w:rsidTr="00813C91">
        <w:tc>
          <w:tcPr>
            <w:tcW w:w="807" w:type="dxa"/>
          </w:tcPr>
          <w:p w:rsidR="00776E5A" w:rsidRPr="00F54AC9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4A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24" w:type="dxa"/>
          </w:tcPr>
          <w:p w:rsidR="00776E5A" w:rsidRPr="00322B28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sz w:val="24"/>
                <w:szCs w:val="24"/>
              </w:rPr>
              <w:t>2506,13</w:t>
            </w:r>
          </w:p>
        </w:tc>
        <w:tc>
          <w:tcPr>
            <w:tcW w:w="1413" w:type="dxa"/>
          </w:tcPr>
          <w:p w:rsidR="00776E5A" w:rsidRPr="00322B28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776E5A" w:rsidRPr="00322B28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sz w:val="24"/>
                <w:szCs w:val="24"/>
              </w:rPr>
              <w:t>285,40</w:t>
            </w:r>
          </w:p>
        </w:tc>
        <w:tc>
          <w:tcPr>
            <w:tcW w:w="1271" w:type="dxa"/>
            <w:shd w:val="clear" w:color="auto" w:fill="auto"/>
          </w:tcPr>
          <w:p w:rsidR="00776E5A" w:rsidRPr="00322B28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2B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14283,73</w:t>
            </w:r>
          </w:p>
        </w:tc>
        <w:tc>
          <w:tcPr>
            <w:tcW w:w="1681" w:type="dxa"/>
          </w:tcPr>
          <w:p w:rsidR="00776E5A" w:rsidRPr="00322B28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776E5A" w:rsidRPr="00322B28" w:rsidRDefault="00776E5A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2B28">
              <w:rPr>
                <w:rFonts w:ascii="Times New Roman" w:hAnsi="Times New Roman"/>
                <w:b/>
                <w:sz w:val="24"/>
                <w:szCs w:val="24"/>
              </w:rPr>
              <w:t>17075,26</w:t>
            </w:r>
          </w:p>
        </w:tc>
      </w:tr>
    </w:tbl>
    <w:p w:rsidR="00776E5A" w:rsidRDefault="00776E5A" w:rsidP="00D67B55">
      <w:pPr>
        <w:ind w:firstLine="709"/>
        <w:rPr>
          <w:rStyle w:val="3"/>
          <w:b w:val="0"/>
          <w:bCs w:val="0"/>
          <w:color w:val="000000"/>
          <w:sz w:val="28"/>
          <w:szCs w:val="28"/>
        </w:rPr>
      </w:pPr>
    </w:p>
    <w:p w:rsidR="00D67B55" w:rsidRDefault="00D67B55" w:rsidP="00D67B55">
      <w:pPr>
        <w:ind w:firstLine="709"/>
        <w:rPr>
          <w:rFonts w:ascii="Times New Roman" w:hAnsi="Times New Roman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1.</w:t>
      </w:r>
      <w:r w:rsidR="00776E5A">
        <w:rPr>
          <w:rStyle w:val="3"/>
          <w:b w:val="0"/>
          <w:bCs w:val="0"/>
          <w:color w:val="000000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Раздел 12</w:t>
      </w:r>
      <w:r w:rsidRPr="0089568C">
        <w:rPr>
          <w:rFonts w:ascii="Times New Roman" w:hAnsi="Times New Roman"/>
          <w:b/>
          <w:sz w:val="28"/>
          <w:szCs w:val="28"/>
        </w:rPr>
        <w:t xml:space="preserve"> </w:t>
      </w:r>
      <w:r w:rsidRPr="0089568C">
        <w:rPr>
          <w:rFonts w:ascii="Times New Roman" w:hAnsi="Times New Roman"/>
          <w:sz w:val="28"/>
          <w:szCs w:val="28"/>
        </w:rPr>
        <w:t>«Мероприятия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паспорта муниципальной программы «Комплексное развитие сельских территорий» изложить в следующей редакции:</w:t>
      </w:r>
    </w:p>
    <w:p w:rsidR="00D67B55" w:rsidRDefault="00D67B55" w:rsidP="006823D4">
      <w:pPr>
        <w:spacing w:line="360" w:lineRule="auto"/>
        <w:ind w:firstLine="682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D67B55" w:rsidRDefault="00D67B55" w:rsidP="00D67B55">
      <w:pPr>
        <w:spacing w:line="360" w:lineRule="auto"/>
        <w:jc w:val="both"/>
        <w:rPr>
          <w:rStyle w:val="3"/>
          <w:b w:val="0"/>
          <w:bCs w:val="0"/>
          <w:color w:val="000000"/>
          <w:sz w:val="28"/>
          <w:szCs w:val="28"/>
        </w:rPr>
        <w:sectPr w:rsidR="00D67B55" w:rsidSect="005E2544">
          <w:headerReference w:type="default" r:id="rId9"/>
          <w:pgSz w:w="11906" w:h="16838"/>
          <w:pgMar w:top="426" w:right="567" w:bottom="1134" w:left="1701" w:header="709" w:footer="709" w:gutter="0"/>
          <w:cols w:space="720"/>
          <w:docGrid w:linePitch="299"/>
        </w:sectPr>
      </w:pPr>
    </w:p>
    <w:p w:rsidR="006626FB" w:rsidRDefault="006626FB" w:rsidP="006626F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12. Мероприятия муниципальной программы</w:t>
      </w:r>
    </w:p>
    <w:p w:rsidR="006626FB" w:rsidRDefault="006626FB" w:rsidP="006626FB">
      <w:pPr>
        <w:rPr>
          <w:rFonts w:ascii="Times New Roman" w:hAnsi="Times New Roman"/>
          <w:sz w:val="28"/>
          <w:szCs w:val="28"/>
        </w:rPr>
      </w:pPr>
    </w:p>
    <w:p w:rsidR="006626FB" w:rsidRDefault="006626FB" w:rsidP="006626FB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946"/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1784"/>
        <w:gridCol w:w="1134"/>
        <w:gridCol w:w="1559"/>
        <w:gridCol w:w="1701"/>
        <w:gridCol w:w="1276"/>
        <w:gridCol w:w="1134"/>
        <w:gridCol w:w="992"/>
        <w:gridCol w:w="993"/>
        <w:gridCol w:w="993"/>
      </w:tblGrid>
      <w:tr w:rsidR="006626FB" w:rsidTr="00813C91">
        <w:trPr>
          <w:trHeight w:val="1015"/>
        </w:trPr>
        <w:tc>
          <w:tcPr>
            <w:tcW w:w="675" w:type="dxa"/>
            <w:vMerge w:val="restart"/>
            <w:tcBorders>
              <w:bottom w:val="nil"/>
            </w:tcBorders>
            <w:noWrap/>
            <w:vAlign w:val="center"/>
          </w:tcPr>
          <w:p w:rsidR="006626FB" w:rsidRDefault="006626FB" w:rsidP="00813C9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noWrap/>
            <w:vAlign w:val="center"/>
          </w:tcPr>
          <w:p w:rsidR="006626FB" w:rsidRDefault="006626FB" w:rsidP="00813C9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84" w:type="dxa"/>
            <w:vMerge w:val="restart"/>
            <w:tcBorders>
              <w:bottom w:val="nil"/>
            </w:tcBorders>
            <w:vAlign w:val="center"/>
          </w:tcPr>
          <w:p w:rsidR="006626FB" w:rsidRDefault="006626FB" w:rsidP="00813C9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6626FB" w:rsidRDefault="006626FB" w:rsidP="00813C9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6626FB" w:rsidRDefault="006626FB" w:rsidP="00813C9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6626FB" w:rsidRDefault="006626FB" w:rsidP="00813C9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388" w:type="dxa"/>
            <w:gridSpan w:val="5"/>
            <w:vAlign w:val="center"/>
          </w:tcPr>
          <w:p w:rsidR="006626FB" w:rsidRDefault="006626FB" w:rsidP="00813C9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(тыс.руб.)</w:t>
            </w:r>
          </w:p>
        </w:tc>
      </w:tr>
      <w:tr w:rsidR="006626FB" w:rsidTr="00813C91">
        <w:trPr>
          <w:trHeight w:val="456"/>
        </w:trPr>
        <w:tc>
          <w:tcPr>
            <w:tcW w:w="675" w:type="dxa"/>
            <w:vMerge/>
            <w:tcBorders>
              <w:bottom w:val="nil"/>
            </w:tcBorders>
            <w:vAlign w:val="center"/>
          </w:tcPr>
          <w:p w:rsidR="006626FB" w:rsidRDefault="006626FB" w:rsidP="00813C9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:rsidR="006626FB" w:rsidRDefault="006626FB" w:rsidP="00813C9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nil"/>
            </w:tcBorders>
            <w:vAlign w:val="center"/>
          </w:tcPr>
          <w:p w:rsidR="006626FB" w:rsidRDefault="006626FB" w:rsidP="00813C9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6626FB" w:rsidRDefault="006626FB" w:rsidP="00813C9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6626FB" w:rsidRDefault="006626FB" w:rsidP="00813C9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6626FB" w:rsidRDefault="006626FB" w:rsidP="00813C9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6626FB" w:rsidRDefault="006626FB" w:rsidP="00813C9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bottom w:val="nil"/>
            </w:tcBorders>
            <w:noWrap/>
            <w:vAlign w:val="center"/>
          </w:tcPr>
          <w:p w:rsidR="006626FB" w:rsidRDefault="006626FB" w:rsidP="00813C9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:rsidR="006626FB" w:rsidRDefault="006626FB" w:rsidP="00813C9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6626FB" w:rsidRDefault="006626FB" w:rsidP="00813C9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bottom w:val="nil"/>
            </w:tcBorders>
          </w:tcPr>
          <w:p w:rsidR="006626FB" w:rsidRDefault="006626FB" w:rsidP="00813C9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26FB" w:rsidRDefault="006626FB" w:rsidP="00813C91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6626FB" w:rsidTr="00813C91">
        <w:trPr>
          <w:trHeight w:val="304"/>
          <w:tblHeader/>
        </w:trPr>
        <w:tc>
          <w:tcPr>
            <w:tcW w:w="675" w:type="dxa"/>
            <w:vAlign w:val="center"/>
          </w:tcPr>
          <w:p w:rsidR="006626FB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6626FB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4" w:type="dxa"/>
            <w:vAlign w:val="center"/>
          </w:tcPr>
          <w:p w:rsidR="006626FB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626FB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6626FB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6626FB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6626FB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6626FB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6626FB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6626FB" w:rsidRDefault="006626FB" w:rsidP="00813C91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6626FB" w:rsidRDefault="006626FB" w:rsidP="00813C91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626FB" w:rsidTr="00813C91">
        <w:trPr>
          <w:trHeight w:val="559"/>
        </w:trPr>
        <w:tc>
          <w:tcPr>
            <w:tcW w:w="675" w:type="dxa"/>
            <w:vMerge w:val="restart"/>
          </w:tcPr>
          <w:p w:rsidR="006626FB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vMerge w:val="restart"/>
          </w:tcPr>
          <w:p w:rsidR="006626FB" w:rsidRDefault="006626FB" w:rsidP="00813C9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«Развитие благоустройства на территории Уторгошского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784" w:type="dxa"/>
            <w:vMerge w:val="restart"/>
          </w:tcPr>
          <w:p w:rsidR="006626FB" w:rsidRDefault="006626FB" w:rsidP="00813C91">
            <w:pPr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</w:tcPr>
          <w:p w:rsidR="006626FB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2020 -2024 годы</w:t>
            </w:r>
          </w:p>
        </w:tc>
        <w:tc>
          <w:tcPr>
            <w:tcW w:w="1559" w:type="dxa"/>
            <w:vMerge w:val="restart"/>
          </w:tcPr>
          <w:p w:rsidR="006626FB" w:rsidRDefault="006626FB" w:rsidP="00813C91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1.1.1,</w:t>
            </w:r>
          </w:p>
          <w:p w:rsidR="006626FB" w:rsidRDefault="006626FB" w:rsidP="00813C91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1.2.1, 1.3.1, 1.3.2,1.3.3, 1.4.1, 1.4.2,</w:t>
            </w:r>
            <w:r w:rsidRPr="00AE3E59">
              <w:rPr>
                <w:rFonts w:ascii="Times New Roman" w:hAnsi="Times New Roman"/>
                <w:sz w:val="28"/>
                <w:szCs w:val="28"/>
              </w:rPr>
              <w:t>1.4.3,</w:t>
            </w:r>
          </w:p>
          <w:p w:rsidR="006626FB" w:rsidRDefault="006626FB" w:rsidP="00813C91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1.5.1, 1.5.2, 1.5.3, 1.5.4,1.6.1, 1.6.2.</w:t>
            </w:r>
          </w:p>
        </w:tc>
        <w:tc>
          <w:tcPr>
            <w:tcW w:w="1701" w:type="dxa"/>
          </w:tcPr>
          <w:p w:rsidR="006626FB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 w:rsidR="006626FB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1276" w:type="dxa"/>
            <w:vAlign w:val="bottom"/>
          </w:tcPr>
          <w:p w:rsidR="006626FB" w:rsidRDefault="006626FB" w:rsidP="00813C91">
            <w:pPr>
              <w:spacing w:before="40" w:line="230" w:lineRule="exact"/>
              <w:ind w:right="-57"/>
              <w:rPr>
                <w:rFonts w:ascii="Times New Roman" w:hAnsi="Times New Roman"/>
                <w:sz w:val="26"/>
                <w:szCs w:val="26"/>
              </w:rPr>
            </w:pPr>
            <w:r w:rsidRPr="002D5531">
              <w:rPr>
                <w:rFonts w:ascii="Times New Roman" w:hAnsi="Times New Roman"/>
                <w:sz w:val="26"/>
                <w:szCs w:val="26"/>
              </w:rPr>
              <w:object w:dxaOrig="9600" w:dyaOrig="145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0.25pt;height:726.8pt" o:ole="">
                  <v:imagedata r:id="rId10" o:title=""/>
                </v:shape>
                <o:OLEObject Type="Embed" ProgID="Word.Document.12" ShapeID="_x0000_i1025" DrawAspect="Content" ObjectID="_1711269584" r:id="rId11"/>
              </w:object>
            </w:r>
            <w:r w:rsidRPr="002D5531">
              <w:rPr>
                <w:rFonts w:ascii="Times New Roman" w:hAnsi="Times New Roman"/>
                <w:sz w:val="26"/>
                <w:szCs w:val="26"/>
              </w:rPr>
              <w:object w:dxaOrig="9600" w:dyaOrig="14550">
                <v:shape id="_x0000_i1026" type="#_x0000_t75" style="width:480.25pt;height:726.8pt" o:ole="">
                  <v:imagedata r:id="rId12" o:title=""/>
                </v:shape>
                <o:OLEObject Type="Embed" ProgID="Word.Document.12" ShapeID="_x0000_i1026" DrawAspect="Content" ObjectID="_1711269585" r:id="rId13"/>
              </w:object>
            </w:r>
            <w:r w:rsidRPr="00F60056">
              <w:rPr>
                <w:rFonts w:ascii="Times New Roman" w:hAnsi="Times New Roman"/>
                <w:sz w:val="26"/>
                <w:szCs w:val="26"/>
              </w:rPr>
              <w:t>3278,60</w:t>
            </w:r>
          </w:p>
        </w:tc>
        <w:tc>
          <w:tcPr>
            <w:tcW w:w="1134" w:type="dxa"/>
            <w:vAlign w:val="bottom"/>
          </w:tcPr>
          <w:p w:rsidR="006626FB" w:rsidRPr="00006540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182">
              <w:rPr>
                <w:rFonts w:ascii="Times New Roman" w:hAnsi="Times New Roman"/>
                <w:sz w:val="26"/>
                <w:szCs w:val="26"/>
              </w:rPr>
              <w:t>3015,33</w:t>
            </w:r>
          </w:p>
        </w:tc>
        <w:tc>
          <w:tcPr>
            <w:tcW w:w="992" w:type="dxa"/>
            <w:vAlign w:val="bottom"/>
          </w:tcPr>
          <w:p w:rsidR="006626FB" w:rsidRPr="00F54AC9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B28">
              <w:rPr>
                <w:rFonts w:ascii="Times New Roman" w:hAnsi="Times New Roman"/>
                <w:b/>
                <w:sz w:val="24"/>
                <w:szCs w:val="24"/>
              </w:rPr>
              <w:t>3435,10</w:t>
            </w:r>
          </w:p>
        </w:tc>
        <w:tc>
          <w:tcPr>
            <w:tcW w:w="993" w:type="dxa"/>
            <w:vAlign w:val="bottom"/>
          </w:tcPr>
          <w:p w:rsidR="006626FB" w:rsidRPr="00F54AC9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AC9">
              <w:rPr>
                <w:rFonts w:ascii="Times New Roman" w:hAnsi="Times New Roman"/>
                <w:sz w:val="26"/>
                <w:szCs w:val="26"/>
              </w:rPr>
              <w:t>2368,80</w:t>
            </w:r>
          </w:p>
        </w:tc>
        <w:tc>
          <w:tcPr>
            <w:tcW w:w="993" w:type="dxa"/>
          </w:tcPr>
          <w:p w:rsidR="006626FB" w:rsidRPr="00F54AC9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626FB" w:rsidRPr="00F54AC9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AC9">
              <w:rPr>
                <w:rFonts w:ascii="Times New Roman" w:hAnsi="Times New Roman"/>
                <w:sz w:val="26"/>
                <w:szCs w:val="26"/>
              </w:rPr>
              <w:t>2185,90</w:t>
            </w:r>
          </w:p>
        </w:tc>
      </w:tr>
      <w:tr w:rsidR="006626FB" w:rsidTr="00813C91">
        <w:trPr>
          <w:trHeight w:val="559"/>
        </w:trPr>
        <w:tc>
          <w:tcPr>
            <w:tcW w:w="675" w:type="dxa"/>
            <w:vMerge/>
          </w:tcPr>
          <w:p w:rsidR="006626FB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626FB" w:rsidRDefault="006626FB" w:rsidP="00813C9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6626FB" w:rsidRDefault="006626FB" w:rsidP="00813C91">
            <w:pPr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626FB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626FB" w:rsidRDefault="006626FB" w:rsidP="00813C91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626FB" w:rsidRPr="00BA2977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977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  <w:vAlign w:val="bottom"/>
          </w:tcPr>
          <w:p w:rsidR="006626FB" w:rsidRPr="00BA2977" w:rsidRDefault="006626FB" w:rsidP="00813C91">
            <w:pPr>
              <w:spacing w:before="40" w:line="230" w:lineRule="exact"/>
              <w:ind w:right="-57"/>
              <w:rPr>
                <w:rFonts w:ascii="Times New Roman" w:hAnsi="Times New Roman"/>
                <w:sz w:val="26"/>
                <w:szCs w:val="26"/>
              </w:rPr>
            </w:pPr>
            <w:r w:rsidRPr="00BA297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bottom"/>
          </w:tcPr>
          <w:p w:rsidR="006626FB" w:rsidRPr="00BA2977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2977">
              <w:rPr>
                <w:rFonts w:ascii="Times New Roman" w:hAnsi="Times New Roman"/>
                <w:sz w:val="26"/>
                <w:szCs w:val="26"/>
              </w:rPr>
              <w:t>285,40</w:t>
            </w:r>
          </w:p>
        </w:tc>
        <w:tc>
          <w:tcPr>
            <w:tcW w:w="992" w:type="dxa"/>
            <w:vAlign w:val="bottom"/>
          </w:tcPr>
          <w:p w:rsidR="006626FB" w:rsidRPr="00F54AC9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AC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bottom"/>
          </w:tcPr>
          <w:p w:rsidR="006626FB" w:rsidRPr="00F54AC9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AC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6626FB" w:rsidRPr="00F54AC9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626FB" w:rsidRPr="00F54AC9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AC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626FB" w:rsidTr="00813C91">
        <w:trPr>
          <w:trHeight w:val="558"/>
        </w:trPr>
        <w:tc>
          <w:tcPr>
            <w:tcW w:w="675" w:type="dxa"/>
            <w:vMerge/>
          </w:tcPr>
          <w:p w:rsidR="006626FB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626FB" w:rsidRDefault="006626FB" w:rsidP="00813C9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6626FB" w:rsidRDefault="006626FB" w:rsidP="00813C91">
            <w:pPr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626FB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626FB" w:rsidRDefault="006626FB" w:rsidP="00813C91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626FB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vAlign w:val="bottom"/>
          </w:tcPr>
          <w:p w:rsidR="006626FB" w:rsidRDefault="006626FB" w:rsidP="00813C91">
            <w:pPr>
              <w:spacing w:before="40" w:line="230" w:lineRule="exact"/>
              <w:ind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1462,49</w:t>
            </w:r>
          </w:p>
        </w:tc>
        <w:tc>
          <w:tcPr>
            <w:tcW w:w="1134" w:type="dxa"/>
            <w:vAlign w:val="bottom"/>
          </w:tcPr>
          <w:p w:rsidR="006626FB" w:rsidRPr="00006540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6540">
              <w:rPr>
                <w:rFonts w:ascii="Times New Roman" w:hAnsi="Times New Roman"/>
                <w:sz w:val="26"/>
                <w:szCs w:val="26"/>
              </w:rPr>
              <w:t>709,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00654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bottom"/>
          </w:tcPr>
          <w:p w:rsidR="006626FB" w:rsidRPr="00F54AC9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AC9">
              <w:rPr>
                <w:rFonts w:ascii="Times New Roman" w:hAnsi="Times New Roman"/>
                <w:sz w:val="26"/>
                <w:szCs w:val="26"/>
              </w:rPr>
              <w:t>333,7</w:t>
            </w:r>
          </w:p>
        </w:tc>
        <w:tc>
          <w:tcPr>
            <w:tcW w:w="993" w:type="dxa"/>
            <w:vAlign w:val="bottom"/>
          </w:tcPr>
          <w:p w:rsidR="006626FB" w:rsidRPr="00F54AC9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trike/>
                <w:sz w:val="26"/>
                <w:szCs w:val="26"/>
              </w:rPr>
            </w:pPr>
          </w:p>
          <w:p w:rsidR="006626FB" w:rsidRPr="00F54AC9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AC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6626FB" w:rsidRPr="00F54AC9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626FB" w:rsidRPr="00F54AC9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AC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626FB" w:rsidTr="00813C91">
        <w:trPr>
          <w:trHeight w:val="558"/>
        </w:trPr>
        <w:tc>
          <w:tcPr>
            <w:tcW w:w="675" w:type="dxa"/>
            <w:vMerge/>
          </w:tcPr>
          <w:p w:rsidR="006626FB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626FB" w:rsidRDefault="006626FB" w:rsidP="00813C9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6626FB" w:rsidRDefault="006626FB" w:rsidP="00813C91">
            <w:pPr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626FB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626FB" w:rsidRDefault="006626FB" w:rsidP="00813C91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626FB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bottom"/>
          </w:tcPr>
          <w:p w:rsidR="006626FB" w:rsidRDefault="006626FB" w:rsidP="00813C91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bottom"/>
          </w:tcPr>
          <w:p w:rsidR="006626FB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bottom"/>
          </w:tcPr>
          <w:p w:rsidR="006626FB" w:rsidRPr="00F54AC9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AC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bottom"/>
          </w:tcPr>
          <w:p w:rsidR="006626FB" w:rsidRPr="00F54AC9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AC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6626FB" w:rsidRPr="00F54AC9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626FB" w:rsidRPr="00F54AC9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AC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D67B55" w:rsidRDefault="00D67B55" w:rsidP="00D67B55">
      <w:pPr>
        <w:spacing w:line="360" w:lineRule="auto"/>
        <w:jc w:val="both"/>
        <w:rPr>
          <w:rStyle w:val="3"/>
          <w:b w:val="0"/>
          <w:bCs w:val="0"/>
          <w:color w:val="000000"/>
          <w:sz w:val="28"/>
          <w:szCs w:val="28"/>
        </w:rPr>
        <w:sectPr w:rsidR="00D67B55" w:rsidSect="00D67B55">
          <w:pgSz w:w="16838" w:h="11906" w:orient="landscape"/>
          <w:pgMar w:top="1701" w:right="425" w:bottom="567" w:left="1134" w:header="709" w:footer="709" w:gutter="0"/>
          <w:cols w:space="720"/>
          <w:docGrid w:linePitch="299"/>
        </w:sectPr>
      </w:pPr>
    </w:p>
    <w:p w:rsidR="00386DBC" w:rsidRPr="00386DBC" w:rsidRDefault="006626FB" w:rsidP="00386DBC">
      <w:pPr>
        <w:widowControl w:val="0"/>
        <w:autoSpaceDE w:val="0"/>
        <w:autoSpaceDN w:val="0"/>
        <w:adjustRightInd w:val="0"/>
        <w:ind w:firstLine="540"/>
        <w:jc w:val="both"/>
        <w:rPr>
          <w:rStyle w:val="3"/>
          <w:b w:val="0"/>
          <w:bCs w:val="0"/>
          <w:sz w:val="28"/>
          <w:szCs w:val="28"/>
          <w:shd w:val="clear" w:color="auto" w:fill="auto"/>
        </w:rPr>
      </w:pPr>
      <w:r>
        <w:rPr>
          <w:rStyle w:val="3"/>
          <w:b w:val="0"/>
          <w:bCs w:val="0"/>
          <w:color w:val="000000"/>
          <w:sz w:val="28"/>
          <w:szCs w:val="28"/>
        </w:rPr>
        <w:lastRenderedPageBreak/>
        <w:t>1.4.</w:t>
      </w:r>
      <w:r w:rsidR="00386DBC">
        <w:rPr>
          <w:rStyle w:val="3"/>
          <w:b w:val="0"/>
          <w:bCs w:val="0"/>
          <w:color w:val="000000"/>
          <w:sz w:val="28"/>
          <w:szCs w:val="28"/>
        </w:rPr>
        <w:t xml:space="preserve"> Подпункт 1.3.3., пункта 1.3. задачи 3. </w:t>
      </w:r>
      <w:r w:rsidR="00386DBC">
        <w:rPr>
          <w:rFonts w:ascii="Times New Roman" w:hAnsi="Times New Roman"/>
          <w:sz w:val="28"/>
          <w:szCs w:val="28"/>
        </w:rPr>
        <w:t xml:space="preserve">раздела 2 </w:t>
      </w:r>
      <w:r w:rsidR="00386DBC">
        <w:rPr>
          <w:rFonts w:ascii="Times New Roman" w:hAnsi="Times New Roman"/>
          <w:b/>
          <w:sz w:val="28"/>
          <w:szCs w:val="28"/>
        </w:rPr>
        <w:t>«</w:t>
      </w:r>
      <w:r w:rsidR="00386DBC">
        <w:rPr>
          <w:rFonts w:ascii="Times New Roman" w:hAnsi="Times New Roman"/>
          <w:sz w:val="28"/>
          <w:szCs w:val="28"/>
        </w:rPr>
        <w:t xml:space="preserve">Задачи и целевые показатели подпрограммы муниципальной программы» паспорта муниципальной программы </w:t>
      </w:r>
      <w:r w:rsidR="00386DBC" w:rsidRPr="006626FB">
        <w:rPr>
          <w:rFonts w:ascii="Times New Roman" w:hAnsi="Times New Roman"/>
          <w:b/>
          <w:sz w:val="28"/>
          <w:szCs w:val="28"/>
        </w:rPr>
        <w:t>«</w:t>
      </w:r>
      <w:r w:rsidR="00386DBC" w:rsidRPr="006626FB">
        <w:rPr>
          <w:rStyle w:val="3"/>
          <w:b w:val="0"/>
          <w:bCs w:val="0"/>
          <w:color w:val="000000"/>
          <w:sz w:val="28"/>
          <w:szCs w:val="28"/>
        </w:rPr>
        <w:t>Комплексное развитие сельских территорий»</w:t>
      </w:r>
      <w:r w:rsidR="00386DBC" w:rsidRPr="006626FB">
        <w:rPr>
          <w:rFonts w:ascii="Times New Roman" w:hAnsi="Times New Roman"/>
          <w:b/>
          <w:sz w:val="28"/>
          <w:szCs w:val="28"/>
        </w:rPr>
        <w:t xml:space="preserve"> </w:t>
      </w:r>
      <w:r w:rsidR="00386DBC" w:rsidRPr="0089568C">
        <w:rPr>
          <w:rFonts w:ascii="Times New Roman" w:hAnsi="Times New Roman"/>
          <w:b/>
          <w:sz w:val="28"/>
          <w:szCs w:val="28"/>
        </w:rPr>
        <w:t xml:space="preserve"> </w:t>
      </w:r>
      <w:r w:rsidR="00386DBC">
        <w:rPr>
          <w:rFonts w:ascii="Times New Roman" w:hAnsi="Times New Roman"/>
          <w:sz w:val="28"/>
          <w:szCs w:val="28"/>
        </w:rPr>
        <w:t>изложить в следующей редакции</w:t>
      </w:r>
    </w:p>
    <w:p w:rsidR="006626FB" w:rsidRDefault="00386DBC" w:rsidP="006626F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2.Задачи и целевые показатели подпрограммы муниципальной программы</w:t>
      </w:r>
      <w:r w:rsidR="006626FB">
        <w:rPr>
          <w:rFonts w:ascii="Times New Roman" w:hAnsi="Times New Roman"/>
          <w:sz w:val="28"/>
          <w:szCs w:val="28"/>
        </w:rPr>
        <w:t>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3704"/>
        <w:gridCol w:w="1425"/>
        <w:gridCol w:w="1097"/>
        <w:gridCol w:w="1005"/>
        <w:gridCol w:w="753"/>
        <w:gridCol w:w="650"/>
      </w:tblGrid>
      <w:tr w:rsidR="006626FB" w:rsidTr="00813C91">
        <w:trPr>
          <w:trHeight w:val="720"/>
        </w:trPr>
        <w:tc>
          <w:tcPr>
            <w:tcW w:w="936" w:type="dxa"/>
            <w:vMerge w:val="restart"/>
          </w:tcPr>
          <w:p w:rsidR="006626FB" w:rsidRDefault="006626FB" w:rsidP="00813C91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6626FB" w:rsidRDefault="006626FB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704" w:type="dxa"/>
            <w:vMerge w:val="restart"/>
          </w:tcPr>
          <w:p w:rsidR="006626FB" w:rsidRDefault="006626FB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930" w:type="dxa"/>
            <w:gridSpan w:val="5"/>
          </w:tcPr>
          <w:p w:rsidR="006626FB" w:rsidRDefault="006626FB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Значение целевого показателя по годам</w:t>
            </w:r>
          </w:p>
        </w:tc>
      </w:tr>
      <w:tr w:rsidR="006626FB" w:rsidTr="00813C91">
        <w:trPr>
          <w:trHeight w:val="531"/>
        </w:trPr>
        <w:tc>
          <w:tcPr>
            <w:tcW w:w="936" w:type="dxa"/>
            <w:vMerge/>
            <w:vAlign w:val="center"/>
          </w:tcPr>
          <w:p w:rsidR="006626FB" w:rsidRDefault="006626FB" w:rsidP="00813C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4" w:type="dxa"/>
            <w:vMerge/>
            <w:vAlign w:val="center"/>
          </w:tcPr>
          <w:p w:rsidR="006626FB" w:rsidRDefault="006626FB" w:rsidP="00813C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6626FB" w:rsidRDefault="006626FB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2020год</w:t>
            </w:r>
          </w:p>
        </w:tc>
        <w:tc>
          <w:tcPr>
            <w:tcW w:w="1097" w:type="dxa"/>
          </w:tcPr>
          <w:p w:rsidR="006626FB" w:rsidRDefault="006626FB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2021год</w:t>
            </w:r>
          </w:p>
        </w:tc>
        <w:tc>
          <w:tcPr>
            <w:tcW w:w="1005" w:type="dxa"/>
          </w:tcPr>
          <w:p w:rsidR="006626FB" w:rsidRDefault="006626FB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2022год</w:t>
            </w:r>
          </w:p>
        </w:tc>
        <w:tc>
          <w:tcPr>
            <w:tcW w:w="753" w:type="dxa"/>
          </w:tcPr>
          <w:p w:rsidR="006626FB" w:rsidRDefault="006626FB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650" w:type="dxa"/>
          </w:tcPr>
          <w:p w:rsidR="006626FB" w:rsidRDefault="006626FB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</w:tr>
      <w:tr w:rsidR="006626FB" w:rsidTr="00813C91">
        <w:trPr>
          <w:trHeight w:val="357"/>
        </w:trPr>
        <w:tc>
          <w:tcPr>
            <w:tcW w:w="936" w:type="dxa"/>
          </w:tcPr>
          <w:p w:rsidR="006626FB" w:rsidRDefault="006626FB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4" w:type="dxa"/>
          </w:tcPr>
          <w:p w:rsidR="006626FB" w:rsidRDefault="006626FB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6626FB" w:rsidRDefault="006626FB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:rsidR="006626FB" w:rsidRDefault="006626FB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6626FB" w:rsidRDefault="006626FB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6626FB" w:rsidRDefault="006626FB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</w:tcPr>
          <w:p w:rsidR="006626FB" w:rsidRDefault="006626FB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626FB" w:rsidTr="00813C91">
        <w:trPr>
          <w:trHeight w:val="962"/>
        </w:trPr>
        <w:tc>
          <w:tcPr>
            <w:tcW w:w="936" w:type="dxa"/>
          </w:tcPr>
          <w:p w:rsidR="006626FB" w:rsidRDefault="006626FB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8634" w:type="dxa"/>
            <w:gridSpan w:val="6"/>
          </w:tcPr>
          <w:p w:rsidR="006626FB" w:rsidRDefault="006626FB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Задача 3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:</w:t>
            </w:r>
            <w:r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работ по озеленению, текущий уход за насаждениями, регулярная стрижка и кошение газонов, выпилка больных, высоких близко стоящих к жилым строениям деревьев, посадка цветов</w:t>
            </w:r>
            <w:r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благоустройство детских площадок.</w:t>
            </w:r>
          </w:p>
        </w:tc>
      </w:tr>
      <w:tr w:rsidR="006626FB" w:rsidTr="00813C91">
        <w:trPr>
          <w:trHeight w:val="1365"/>
        </w:trPr>
        <w:tc>
          <w:tcPr>
            <w:tcW w:w="936" w:type="dxa"/>
          </w:tcPr>
          <w:p w:rsidR="006626FB" w:rsidRDefault="006626FB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</w:t>
            </w:r>
          </w:p>
        </w:tc>
        <w:tc>
          <w:tcPr>
            <w:tcW w:w="3704" w:type="dxa"/>
          </w:tcPr>
          <w:p w:rsidR="006626FB" w:rsidRDefault="006626FB" w:rsidP="00813C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26FB" w:rsidRDefault="006626FB" w:rsidP="00813C9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уничтоженного борщевика Сосновского  (га) </w:t>
            </w:r>
          </w:p>
        </w:tc>
        <w:tc>
          <w:tcPr>
            <w:tcW w:w="1425" w:type="dxa"/>
          </w:tcPr>
          <w:p w:rsidR="006626FB" w:rsidRDefault="006626FB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097" w:type="dxa"/>
          </w:tcPr>
          <w:p w:rsidR="006626FB" w:rsidRDefault="006626FB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05" w:type="dxa"/>
          </w:tcPr>
          <w:p w:rsidR="006626FB" w:rsidRPr="003C2182" w:rsidRDefault="006626FB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182">
              <w:rPr>
                <w:rFonts w:ascii="Times New Roman" w:hAnsi="Times New Roman"/>
                <w:b/>
                <w:sz w:val="24"/>
                <w:szCs w:val="24"/>
              </w:rPr>
              <w:t>164</w:t>
            </w:r>
          </w:p>
        </w:tc>
        <w:tc>
          <w:tcPr>
            <w:tcW w:w="753" w:type="dxa"/>
          </w:tcPr>
          <w:p w:rsidR="006626FB" w:rsidRDefault="006626FB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50" w:type="dxa"/>
          </w:tcPr>
          <w:p w:rsidR="006626FB" w:rsidRPr="008276D2" w:rsidRDefault="006626FB" w:rsidP="00813C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</w:tbl>
    <w:p w:rsidR="00D67B55" w:rsidRDefault="00D67B55" w:rsidP="006626F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1.</w:t>
      </w:r>
      <w:r w:rsidR="006626FB">
        <w:rPr>
          <w:rStyle w:val="3"/>
          <w:b w:val="0"/>
          <w:bCs w:val="0"/>
          <w:color w:val="000000"/>
          <w:sz w:val="28"/>
          <w:szCs w:val="28"/>
        </w:rPr>
        <w:t>5</w:t>
      </w:r>
      <w:r>
        <w:rPr>
          <w:rStyle w:val="3"/>
          <w:b w:val="0"/>
          <w:bCs w:val="0"/>
          <w:color w:val="000000"/>
          <w:sz w:val="28"/>
          <w:szCs w:val="28"/>
        </w:rPr>
        <w:t>.</w:t>
      </w:r>
      <w:r w:rsidRPr="00D67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4 «Объемы и источники финансирования подпрограммы в целом и по годам реализации (тыс. рублей)» подпрограммы «Развитие благоустройства на территории Уторгошского сельского поселения» изложить в следующей редакции:</w:t>
      </w:r>
    </w:p>
    <w:p w:rsidR="00D67B55" w:rsidRDefault="006626FB" w:rsidP="00D67B55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67B55">
        <w:rPr>
          <w:rFonts w:ascii="Times New Roman" w:hAnsi="Times New Roman"/>
          <w:sz w:val="28"/>
          <w:szCs w:val="28"/>
        </w:rPr>
        <w:t>Объемы и источники финансирования подпрограммы в целом и по годам реализации (тыс. рублей):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7"/>
        <w:gridCol w:w="1324"/>
        <w:gridCol w:w="1413"/>
        <w:gridCol w:w="1726"/>
        <w:gridCol w:w="1271"/>
        <w:gridCol w:w="1681"/>
        <w:gridCol w:w="1240"/>
      </w:tblGrid>
      <w:tr w:rsidR="00822BDF" w:rsidTr="000260B2">
        <w:trPr>
          <w:trHeight w:val="631"/>
        </w:trPr>
        <w:tc>
          <w:tcPr>
            <w:tcW w:w="807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55" w:type="dxa"/>
            <w:gridSpan w:val="6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822BDF" w:rsidTr="000260B2">
        <w:trPr>
          <w:trHeight w:val="910"/>
        </w:trPr>
        <w:tc>
          <w:tcPr>
            <w:tcW w:w="807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3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26" w:type="dxa"/>
            <w:shd w:val="clear" w:color="auto" w:fill="auto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Муниципаль</w:t>
            </w:r>
          </w:p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1271" w:type="dxa"/>
            <w:shd w:val="clear" w:color="auto" w:fill="auto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681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240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22BDF" w:rsidTr="000260B2">
        <w:tc>
          <w:tcPr>
            <w:tcW w:w="807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shd w:val="clear" w:color="auto" w:fill="auto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22BDF" w:rsidRPr="008276D2" w:rsidTr="000260B2">
        <w:tc>
          <w:tcPr>
            <w:tcW w:w="807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324" w:type="dxa"/>
          </w:tcPr>
          <w:p w:rsidR="00822BDF" w:rsidRPr="008276D2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1462,49</w:t>
            </w:r>
          </w:p>
        </w:tc>
        <w:tc>
          <w:tcPr>
            <w:tcW w:w="1413" w:type="dxa"/>
          </w:tcPr>
          <w:p w:rsidR="00822BDF" w:rsidRPr="008276D2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822BDF" w:rsidRPr="008276D2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822BDF" w:rsidRPr="008276D2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3278,60</w:t>
            </w:r>
          </w:p>
        </w:tc>
        <w:tc>
          <w:tcPr>
            <w:tcW w:w="1681" w:type="dxa"/>
          </w:tcPr>
          <w:p w:rsidR="00822BDF" w:rsidRPr="008276D2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822BDF" w:rsidRPr="008276D2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4741,09</w:t>
            </w:r>
          </w:p>
        </w:tc>
      </w:tr>
      <w:tr w:rsidR="00822BDF" w:rsidRPr="008276D2" w:rsidTr="000260B2">
        <w:trPr>
          <w:trHeight w:val="70"/>
        </w:trPr>
        <w:tc>
          <w:tcPr>
            <w:tcW w:w="807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324" w:type="dxa"/>
          </w:tcPr>
          <w:p w:rsidR="00822BDF" w:rsidRPr="006626FB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FB">
              <w:rPr>
                <w:rFonts w:ascii="Times New Roman" w:hAnsi="Times New Roman"/>
                <w:sz w:val="24"/>
                <w:szCs w:val="24"/>
              </w:rPr>
              <w:t>709,94</w:t>
            </w:r>
          </w:p>
        </w:tc>
        <w:tc>
          <w:tcPr>
            <w:tcW w:w="1413" w:type="dxa"/>
          </w:tcPr>
          <w:p w:rsidR="00822BDF" w:rsidRPr="006626FB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822BDF" w:rsidRPr="006626FB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FB">
              <w:rPr>
                <w:rFonts w:ascii="Times New Roman" w:hAnsi="Times New Roman"/>
                <w:sz w:val="24"/>
                <w:szCs w:val="24"/>
              </w:rPr>
              <w:t>285,40</w:t>
            </w:r>
          </w:p>
        </w:tc>
        <w:tc>
          <w:tcPr>
            <w:tcW w:w="1271" w:type="dxa"/>
            <w:shd w:val="clear" w:color="auto" w:fill="auto"/>
          </w:tcPr>
          <w:p w:rsidR="00822BDF" w:rsidRPr="006626FB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FB">
              <w:rPr>
                <w:rFonts w:ascii="Times New Roman" w:hAnsi="Times New Roman"/>
                <w:sz w:val="24"/>
                <w:szCs w:val="24"/>
              </w:rPr>
              <w:t>3015,33</w:t>
            </w:r>
          </w:p>
        </w:tc>
        <w:tc>
          <w:tcPr>
            <w:tcW w:w="1681" w:type="dxa"/>
          </w:tcPr>
          <w:p w:rsidR="00822BDF" w:rsidRPr="006626FB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822BDF" w:rsidRPr="006626FB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FB">
              <w:rPr>
                <w:rFonts w:ascii="Times New Roman" w:hAnsi="Times New Roman"/>
                <w:sz w:val="24"/>
                <w:szCs w:val="24"/>
              </w:rPr>
              <w:t>4010,67</w:t>
            </w:r>
          </w:p>
        </w:tc>
      </w:tr>
      <w:tr w:rsidR="006626FB" w:rsidRPr="00387AD1" w:rsidTr="000260B2">
        <w:tc>
          <w:tcPr>
            <w:tcW w:w="807" w:type="dxa"/>
          </w:tcPr>
          <w:p w:rsidR="006626FB" w:rsidRDefault="006626FB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324" w:type="dxa"/>
          </w:tcPr>
          <w:p w:rsidR="006626FB" w:rsidRPr="00322B28" w:rsidRDefault="006626FB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sz w:val="24"/>
                <w:szCs w:val="24"/>
              </w:rPr>
              <w:t>333,7</w:t>
            </w:r>
          </w:p>
        </w:tc>
        <w:tc>
          <w:tcPr>
            <w:tcW w:w="1413" w:type="dxa"/>
          </w:tcPr>
          <w:p w:rsidR="006626FB" w:rsidRPr="00322B28" w:rsidRDefault="006626FB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6626FB" w:rsidRPr="00322B28" w:rsidRDefault="006626FB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6626FB" w:rsidRPr="00322B28" w:rsidRDefault="006626FB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2B28">
              <w:rPr>
                <w:rFonts w:ascii="Times New Roman" w:hAnsi="Times New Roman"/>
                <w:b/>
                <w:sz w:val="24"/>
                <w:szCs w:val="24"/>
              </w:rPr>
              <w:t>3435,10</w:t>
            </w:r>
          </w:p>
        </w:tc>
        <w:tc>
          <w:tcPr>
            <w:tcW w:w="1681" w:type="dxa"/>
          </w:tcPr>
          <w:p w:rsidR="006626FB" w:rsidRPr="00322B28" w:rsidRDefault="006626FB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6626FB" w:rsidRPr="00322B28" w:rsidRDefault="006626FB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2B28">
              <w:rPr>
                <w:rFonts w:ascii="Times New Roman" w:hAnsi="Times New Roman"/>
                <w:b/>
                <w:sz w:val="24"/>
                <w:szCs w:val="24"/>
              </w:rPr>
              <w:t>3768,80</w:t>
            </w:r>
          </w:p>
        </w:tc>
      </w:tr>
      <w:tr w:rsidR="00822BDF" w:rsidRPr="008276D2" w:rsidTr="000260B2">
        <w:tc>
          <w:tcPr>
            <w:tcW w:w="807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324" w:type="dxa"/>
          </w:tcPr>
          <w:p w:rsidR="00822BDF" w:rsidRPr="008276D2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822BDF" w:rsidRPr="008276D2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822BDF" w:rsidRPr="008276D2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822BDF" w:rsidRPr="008276D2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2368,80</w:t>
            </w:r>
          </w:p>
        </w:tc>
        <w:tc>
          <w:tcPr>
            <w:tcW w:w="1681" w:type="dxa"/>
          </w:tcPr>
          <w:p w:rsidR="00822BDF" w:rsidRPr="008276D2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822BDF" w:rsidRPr="008276D2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2368,80</w:t>
            </w:r>
          </w:p>
        </w:tc>
      </w:tr>
      <w:tr w:rsidR="00822BDF" w:rsidRPr="008276D2" w:rsidTr="000260B2">
        <w:tc>
          <w:tcPr>
            <w:tcW w:w="807" w:type="dxa"/>
          </w:tcPr>
          <w:p w:rsidR="00822BDF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324" w:type="dxa"/>
          </w:tcPr>
          <w:p w:rsidR="00822BDF" w:rsidRPr="008276D2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822BDF" w:rsidRPr="008276D2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822BDF" w:rsidRPr="008276D2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22BDF" w:rsidRPr="008276D2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2185,90</w:t>
            </w:r>
          </w:p>
        </w:tc>
        <w:tc>
          <w:tcPr>
            <w:tcW w:w="1681" w:type="dxa"/>
          </w:tcPr>
          <w:p w:rsidR="00822BDF" w:rsidRPr="008276D2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22BDF" w:rsidRPr="008276D2" w:rsidRDefault="00822BDF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2185,90</w:t>
            </w:r>
          </w:p>
        </w:tc>
      </w:tr>
      <w:tr w:rsidR="006626FB" w:rsidRPr="008276D2" w:rsidTr="000260B2">
        <w:tc>
          <w:tcPr>
            <w:tcW w:w="807" w:type="dxa"/>
          </w:tcPr>
          <w:p w:rsidR="006626FB" w:rsidRDefault="006626FB" w:rsidP="0002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24" w:type="dxa"/>
          </w:tcPr>
          <w:p w:rsidR="006626FB" w:rsidRPr="00322B28" w:rsidRDefault="006626FB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sz w:val="24"/>
                <w:szCs w:val="24"/>
              </w:rPr>
              <w:t>2506,13</w:t>
            </w:r>
          </w:p>
        </w:tc>
        <w:tc>
          <w:tcPr>
            <w:tcW w:w="1413" w:type="dxa"/>
          </w:tcPr>
          <w:p w:rsidR="006626FB" w:rsidRPr="00322B28" w:rsidRDefault="006626FB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6626FB" w:rsidRPr="00322B28" w:rsidRDefault="006626FB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sz w:val="24"/>
                <w:szCs w:val="24"/>
              </w:rPr>
              <w:t>285,40</w:t>
            </w:r>
          </w:p>
        </w:tc>
        <w:tc>
          <w:tcPr>
            <w:tcW w:w="1271" w:type="dxa"/>
            <w:shd w:val="clear" w:color="auto" w:fill="auto"/>
          </w:tcPr>
          <w:p w:rsidR="006626FB" w:rsidRPr="00322B28" w:rsidRDefault="006626FB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2B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14283,73</w:t>
            </w:r>
          </w:p>
        </w:tc>
        <w:tc>
          <w:tcPr>
            <w:tcW w:w="1681" w:type="dxa"/>
          </w:tcPr>
          <w:p w:rsidR="006626FB" w:rsidRPr="00322B28" w:rsidRDefault="006626FB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6626FB" w:rsidRPr="00322B28" w:rsidRDefault="006626FB" w:rsidP="0081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2B28">
              <w:rPr>
                <w:rFonts w:ascii="Times New Roman" w:hAnsi="Times New Roman"/>
                <w:b/>
                <w:sz w:val="24"/>
                <w:szCs w:val="24"/>
              </w:rPr>
              <w:t>17075,26</w:t>
            </w:r>
          </w:p>
        </w:tc>
      </w:tr>
    </w:tbl>
    <w:p w:rsidR="00D67B55" w:rsidRPr="00414375" w:rsidRDefault="00D67B55" w:rsidP="00386DBC">
      <w:pPr>
        <w:spacing w:after="0" w:line="240" w:lineRule="auto"/>
        <w:ind w:firstLine="567"/>
        <w:jc w:val="both"/>
        <w:rPr>
          <w:rStyle w:val="3"/>
          <w:b w:val="0"/>
          <w:sz w:val="28"/>
          <w:szCs w:val="28"/>
          <w:shd w:val="clear" w:color="auto" w:fill="auto"/>
        </w:rPr>
        <w:sectPr w:rsidR="00D67B55" w:rsidRPr="00414375" w:rsidSect="005E2544">
          <w:pgSz w:w="11906" w:h="16838"/>
          <w:pgMar w:top="426" w:right="567" w:bottom="1134" w:left="1701" w:header="709" w:footer="709" w:gutter="0"/>
          <w:cols w:space="720"/>
          <w:docGrid w:linePitch="299"/>
        </w:sectPr>
      </w:pPr>
      <w:r>
        <w:rPr>
          <w:rStyle w:val="3"/>
          <w:b w:val="0"/>
          <w:bCs w:val="0"/>
          <w:color w:val="000000"/>
          <w:sz w:val="28"/>
          <w:szCs w:val="28"/>
        </w:rPr>
        <w:t>1.</w:t>
      </w:r>
      <w:r w:rsidR="006626FB">
        <w:rPr>
          <w:rStyle w:val="3"/>
          <w:b w:val="0"/>
          <w:bCs w:val="0"/>
          <w:color w:val="000000"/>
          <w:sz w:val="28"/>
          <w:szCs w:val="28"/>
        </w:rPr>
        <w:t>6</w:t>
      </w:r>
      <w:r>
        <w:rPr>
          <w:rStyle w:val="3"/>
          <w:b w:val="0"/>
          <w:bCs w:val="0"/>
          <w:color w:val="000000"/>
          <w:sz w:val="28"/>
          <w:szCs w:val="28"/>
        </w:rPr>
        <w:t>.</w:t>
      </w:r>
      <w:r w:rsidRPr="00D67B55">
        <w:rPr>
          <w:rFonts w:ascii="Times New Roman" w:hAnsi="Times New Roman"/>
          <w:bCs/>
          <w:sz w:val="28"/>
          <w:szCs w:val="28"/>
        </w:rPr>
        <w:t xml:space="preserve"> </w:t>
      </w:r>
      <w:r w:rsidR="00386DBC">
        <w:rPr>
          <w:rFonts w:ascii="Times New Roman" w:hAnsi="Times New Roman"/>
          <w:bCs/>
          <w:sz w:val="28"/>
          <w:szCs w:val="28"/>
        </w:rPr>
        <w:t>Подпункт 3.1. пункта 3, задачи 3 р</w:t>
      </w:r>
      <w:r>
        <w:rPr>
          <w:rFonts w:ascii="Times New Roman" w:hAnsi="Times New Roman"/>
          <w:bCs/>
          <w:sz w:val="28"/>
          <w:szCs w:val="28"/>
        </w:rPr>
        <w:t>аздел</w:t>
      </w:r>
      <w:r w:rsidR="00386DBC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6. </w:t>
      </w:r>
      <w:r w:rsidR="00386DBC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Мероприятия подпрограммы «Развитие благоустройства на те</w:t>
      </w:r>
      <w:r w:rsidR="00386DBC">
        <w:rPr>
          <w:rFonts w:ascii="Times New Roman" w:hAnsi="Times New Roman"/>
          <w:bCs/>
          <w:sz w:val="28"/>
          <w:szCs w:val="28"/>
        </w:rPr>
        <w:t>рритории Уторгошского сельского </w:t>
      </w:r>
      <w:r>
        <w:rPr>
          <w:rFonts w:ascii="Times New Roman" w:hAnsi="Times New Roman"/>
          <w:bCs/>
          <w:sz w:val="28"/>
          <w:szCs w:val="28"/>
        </w:rPr>
        <w:t>поселения»</w:t>
      </w:r>
      <w:r w:rsidR="00386DBC">
        <w:rPr>
          <w:rFonts w:ascii="Times New Roman" w:hAnsi="Times New Roman"/>
          <w:bCs/>
          <w:sz w:val="28"/>
          <w:szCs w:val="28"/>
        </w:rPr>
        <w:t>» изложить в следующей редакции:</w:t>
      </w:r>
    </w:p>
    <w:p w:rsidR="00BB010F" w:rsidRDefault="00BB010F" w:rsidP="00BB01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Мероприятия подпрограммы</w:t>
      </w:r>
    </w:p>
    <w:p w:rsidR="00BB010F" w:rsidRDefault="00BB010F" w:rsidP="00BB01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Развитие благоустройства на территории Уторгошского сельского поселения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5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4809"/>
        <w:gridCol w:w="1605"/>
        <w:gridCol w:w="955"/>
        <w:gridCol w:w="915"/>
        <w:gridCol w:w="1222"/>
        <w:gridCol w:w="946"/>
        <w:gridCol w:w="920"/>
        <w:gridCol w:w="992"/>
        <w:gridCol w:w="952"/>
        <w:gridCol w:w="891"/>
      </w:tblGrid>
      <w:tr w:rsidR="00BB010F" w:rsidTr="00E655AB">
        <w:trPr>
          <w:trHeight w:val="1448"/>
          <w:jc w:val="center"/>
        </w:trPr>
        <w:tc>
          <w:tcPr>
            <w:tcW w:w="846" w:type="dxa"/>
            <w:vMerge w:val="restart"/>
            <w:noWrap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809" w:type="dxa"/>
            <w:vMerge w:val="restart"/>
            <w:noWrap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605" w:type="dxa"/>
            <w:vMerge w:val="restart"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955" w:type="dxa"/>
            <w:vMerge w:val="restart"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15" w:type="dxa"/>
            <w:vMerge w:val="restart"/>
            <w:vAlign w:val="center"/>
          </w:tcPr>
          <w:p w:rsidR="00BB010F" w:rsidRDefault="00BB010F" w:rsidP="00E655AB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22" w:type="dxa"/>
            <w:vMerge w:val="restart"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701" w:type="dxa"/>
            <w:gridSpan w:val="5"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BB010F" w:rsidTr="00E655AB">
        <w:trPr>
          <w:trHeight w:val="539"/>
          <w:jc w:val="center"/>
        </w:trPr>
        <w:tc>
          <w:tcPr>
            <w:tcW w:w="846" w:type="dxa"/>
            <w:vMerge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vMerge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20" w:type="dxa"/>
            <w:noWrap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noWrap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52" w:type="dxa"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91" w:type="dxa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BB010F" w:rsidTr="00E655AB">
        <w:trPr>
          <w:trHeight w:val="203"/>
          <w:jc w:val="center"/>
        </w:trPr>
        <w:tc>
          <w:tcPr>
            <w:tcW w:w="846" w:type="dxa"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9" w:type="dxa"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noWrap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  <w:vAlign w:val="center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1" w:type="dxa"/>
          </w:tcPr>
          <w:p w:rsidR="00BB010F" w:rsidRDefault="00BB010F" w:rsidP="00E65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626FB" w:rsidRPr="003C2182" w:rsidTr="006626FB">
        <w:trPr>
          <w:trHeight w:val="22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FB" w:rsidRPr="006626FB" w:rsidRDefault="006626FB" w:rsidP="00813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F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FB" w:rsidRPr="003C2182" w:rsidRDefault="006626FB" w:rsidP="006626F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C218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Задача 3:</w:t>
            </w:r>
            <w:r w:rsidRPr="006626F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Организация работ по озеленению, текущий уход за насаждениями, регулярная стрижка и кошение газонов, выпилка больных, высоких близко стоящих к жилым строениям деревьев, посадка цветов, благоустройство детских площадок.</w:t>
            </w:r>
          </w:p>
        </w:tc>
      </w:tr>
      <w:tr w:rsidR="006626FB" w:rsidRPr="00FC494B" w:rsidTr="00813C91">
        <w:trPr>
          <w:trHeight w:val="291"/>
          <w:jc w:val="center"/>
        </w:trPr>
        <w:tc>
          <w:tcPr>
            <w:tcW w:w="846" w:type="dxa"/>
          </w:tcPr>
          <w:p w:rsidR="006626FB" w:rsidRDefault="006626FB" w:rsidP="00813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809" w:type="dxa"/>
          </w:tcPr>
          <w:p w:rsidR="006626FB" w:rsidRDefault="006626FB" w:rsidP="00813C9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Работы по вырубке кустарника и подлеска вручную, борьба с борщевиком Сосновского,  выкашивание газонов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605" w:type="dxa"/>
          </w:tcPr>
          <w:p w:rsidR="006626FB" w:rsidRDefault="006626FB" w:rsidP="00813C9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Утор-гошского сельского поселения</w:t>
            </w:r>
          </w:p>
        </w:tc>
        <w:tc>
          <w:tcPr>
            <w:tcW w:w="955" w:type="dxa"/>
          </w:tcPr>
          <w:p w:rsidR="006626FB" w:rsidRDefault="006626FB" w:rsidP="00813C9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2020 -2024 годы</w:t>
            </w:r>
          </w:p>
        </w:tc>
        <w:tc>
          <w:tcPr>
            <w:tcW w:w="915" w:type="dxa"/>
          </w:tcPr>
          <w:p w:rsidR="006626FB" w:rsidRDefault="006626FB" w:rsidP="00813C9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1.3.1, 1.3.2, 1.3.3</w:t>
            </w:r>
          </w:p>
        </w:tc>
        <w:tc>
          <w:tcPr>
            <w:tcW w:w="1222" w:type="dxa"/>
          </w:tcPr>
          <w:p w:rsidR="006626FB" w:rsidRDefault="006626FB" w:rsidP="00813C9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6" w:type="dxa"/>
          </w:tcPr>
          <w:p w:rsidR="006626FB" w:rsidRDefault="006626FB" w:rsidP="00813C9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44,30</w:t>
            </w:r>
          </w:p>
        </w:tc>
        <w:tc>
          <w:tcPr>
            <w:tcW w:w="920" w:type="dxa"/>
            <w:noWrap/>
          </w:tcPr>
          <w:p w:rsidR="006626FB" w:rsidRPr="003C2182" w:rsidRDefault="006626FB" w:rsidP="00813C9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992" w:type="dxa"/>
            <w:noWrap/>
          </w:tcPr>
          <w:p w:rsidR="006626FB" w:rsidRPr="003C2182" w:rsidRDefault="006626FB" w:rsidP="00813C9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182">
              <w:rPr>
                <w:rFonts w:ascii="Times New Roman" w:hAnsi="Times New Roman"/>
                <w:b/>
                <w:sz w:val="24"/>
                <w:szCs w:val="24"/>
              </w:rPr>
              <w:t>564,00</w:t>
            </w:r>
          </w:p>
        </w:tc>
        <w:tc>
          <w:tcPr>
            <w:tcW w:w="952" w:type="dxa"/>
          </w:tcPr>
          <w:p w:rsidR="006626FB" w:rsidRPr="003C2182" w:rsidRDefault="006626FB" w:rsidP="00813C9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626FB" w:rsidRPr="00FC494B" w:rsidRDefault="006626FB" w:rsidP="00813C9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22BDF" w:rsidRDefault="00822BDF" w:rsidP="00034611">
      <w:pPr>
        <w:spacing w:before="20" w:after="20"/>
        <w:jc w:val="both"/>
        <w:rPr>
          <w:rFonts w:ascii="Times New Roman" w:hAnsi="Times New Roman"/>
          <w:bCs/>
          <w:sz w:val="28"/>
          <w:szCs w:val="28"/>
        </w:rPr>
      </w:pPr>
    </w:p>
    <w:p w:rsidR="00822BDF" w:rsidRDefault="00822BDF" w:rsidP="00034611">
      <w:pPr>
        <w:spacing w:before="20" w:after="20"/>
        <w:jc w:val="both"/>
        <w:rPr>
          <w:rFonts w:ascii="Times New Roman" w:hAnsi="Times New Roman"/>
          <w:bCs/>
          <w:sz w:val="28"/>
          <w:szCs w:val="28"/>
        </w:rPr>
      </w:pPr>
    </w:p>
    <w:p w:rsidR="00822BDF" w:rsidRDefault="00822BDF" w:rsidP="00034611">
      <w:pPr>
        <w:spacing w:before="20" w:after="20"/>
        <w:jc w:val="both"/>
        <w:rPr>
          <w:rFonts w:ascii="Times New Roman" w:hAnsi="Times New Roman"/>
          <w:bCs/>
          <w:sz w:val="28"/>
          <w:szCs w:val="28"/>
        </w:rPr>
      </w:pPr>
    </w:p>
    <w:p w:rsidR="00822BDF" w:rsidRDefault="00822BDF" w:rsidP="00034611">
      <w:pPr>
        <w:spacing w:before="20" w:after="20"/>
        <w:jc w:val="both"/>
        <w:rPr>
          <w:rFonts w:ascii="Times New Roman" w:hAnsi="Times New Roman"/>
          <w:bCs/>
          <w:sz w:val="28"/>
          <w:szCs w:val="28"/>
        </w:rPr>
      </w:pPr>
    </w:p>
    <w:p w:rsidR="00822BDF" w:rsidRDefault="00822BDF" w:rsidP="00034611">
      <w:pPr>
        <w:spacing w:before="20" w:after="20"/>
        <w:jc w:val="both"/>
        <w:rPr>
          <w:rFonts w:ascii="Times New Roman" w:hAnsi="Times New Roman"/>
          <w:bCs/>
          <w:sz w:val="28"/>
          <w:szCs w:val="28"/>
        </w:rPr>
      </w:pPr>
    </w:p>
    <w:p w:rsidR="00822BDF" w:rsidRDefault="00822BDF" w:rsidP="00034611">
      <w:pPr>
        <w:spacing w:before="20" w:after="20"/>
        <w:jc w:val="both"/>
        <w:rPr>
          <w:rFonts w:ascii="Times New Roman" w:hAnsi="Times New Roman"/>
          <w:bCs/>
          <w:sz w:val="28"/>
          <w:szCs w:val="28"/>
        </w:rPr>
      </w:pPr>
    </w:p>
    <w:p w:rsidR="00822BDF" w:rsidRDefault="00822BDF" w:rsidP="00034611">
      <w:pPr>
        <w:spacing w:before="20" w:after="20"/>
        <w:jc w:val="both"/>
        <w:rPr>
          <w:rFonts w:ascii="Times New Roman" w:hAnsi="Times New Roman"/>
          <w:bCs/>
          <w:sz w:val="28"/>
          <w:szCs w:val="28"/>
        </w:rPr>
      </w:pPr>
    </w:p>
    <w:p w:rsidR="00822BDF" w:rsidRDefault="00822BDF" w:rsidP="00034611">
      <w:pPr>
        <w:spacing w:before="20" w:after="20"/>
        <w:jc w:val="both"/>
        <w:rPr>
          <w:rFonts w:ascii="Times New Roman" w:hAnsi="Times New Roman"/>
          <w:bCs/>
          <w:sz w:val="28"/>
          <w:szCs w:val="28"/>
        </w:rPr>
      </w:pPr>
    </w:p>
    <w:p w:rsidR="00822BDF" w:rsidRPr="00034611" w:rsidRDefault="00822BDF" w:rsidP="00034611">
      <w:pPr>
        <w:spacing w:before="20" w:after="20"/>
        <w:jc w:val="both"/>
        <w:rPr>
          <w:rFonts w:ascii="Times New Roman" w:hAnsi="Times New Roman"/>
          <w:bCs/>
          <w:sz w:val="28"/>
          <w:szCs w:val="28"/>
        </w:rPr>
        <w:sectPr w:rsidR="00822BDF" w:rsidRPr="00034611" w:rsidSect="00034611">
          <w:pgSz w:w="16838" w:h="11906" w:orient="landscape"/>
          <w:pgMar w:top="142" w:right="425" w:bottom="567" w:left="1134" w:header="709" w:footer="709" w:gutter="0"/>
          <w:cols w:space="720"/>
          <w:docGrid w:linePitch="299"/>
        </w:sectPr>
      </w:pPr>
    </w:p>
    <w:p w:rsidR="002D5531" w:rsidRDefault="00304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Контроль за исполнением настоящего постановления оставляю за собой.</w:t>
      </w:r>
    </w:p>
    <w:p w:rsidR="002D5531" w:rsidRPr="006626FB" w:rsidRDefault="003041FF" w:rsidP="006626FB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(http://admutorgosh.ru).</w:t>
      </w:r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6626FB" w:rsidRPr="00762065" w:rsidTr="00813C91">
        <w:trPr>
          <w:trHeight w:val="964"/>
        </w:trPr>
        <w:tc>
          <w:tcPr>
            <w:tcW w:w="4677" w:type="dxa"/>
          </w:tcPr>
          <w:p w:rsidR="006626FB" w:rsidRPr="00762065" w:rsidRDefault="006626FB" w:rsidP="00813C9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626FB" w:rsidRPr="00762065" w:rsidRDefault="006626FB" w:rsidP="00813C9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26FB" w:rsidRPr="00762065" w:rsidRDefault="006626FB" w:rsidP="006626FB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2065">
        <w:rPr>
          <w:rFonts w:ascii="Times New Roman" w:hAnsi="Times New Roman" w:cs="Times New Roman"/>
          <w:b/>
          <w:bCs/>
          <w:sz w:val="28"/>
          <w:szCs w:val="28"/>
        </w:rPr>
        <w:t>Глава поселения                                    А.Г. Кукушкина</w:t>
      </w:r>
    </w:p>
    <w:p w:rsidR="006626FB" w:rsidRDefault="006626FB" w:rsidP="006626FB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26FB" w:rsidRDefault="006626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626FB">
          <w:headerReference w:type="default" r:id="rId14"/>
          <w:pgSz w:w="11906" w:h="16838"/>
          <w:pgMar w:top="567" w:right="567" w:bottom="1134" w:left="1701" w:header="709" w:footer="709" w:gutter="0"/>
          <w:cols w:space="720"/>
          <w:titlePg/>
          <w:docGrid w:linePitch="299"/>
        </w:sectPr>
      </w:pPr>
    </w:p>
    <w:p w:rsidR="006626FB" w:rsidRDefault="006626FB" w:rsidP="006626FB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:rsidR="006626FB" w:rsidRDefault="006626FB" w:rsidP="006626FB">
      <w:pPr>
        <w:ind w:left="284"/>
        <w:jc w:val="center"/>
        <w:rPr>
          <w:rFonts w:ascii="Times New Roman" w:hAnsi="Times New Roman"/>
          <w:sz w:val="28"/>
          <w:szCs w:val="28"/>
        </w:rPr>
      </w:pPr>
      <w:r w:rsidRPr="00762065">
        <w:rPr>
          <w:rFonts w:ascii="Times New Roman" w:hAnsi="Times New Roman"/>
          <w:b/>
          <w:sz w:val="28"/>
          <w:szCs w:val="28"/>
        </w:rPr>
        <w:t xml:space="preserve"> «</w:t>
      </w:r>
      <w:r w:rsidRPr="00762065">
        <w:rPr>
          <w:rStyle w:val="3"/>
          <w:color w:val="000000"/>
          <w:sz w:val="28"/>
          <w:szCs w:val="28"/>
        </w:rPr>
        <w:t>Комплексное развитие сельских территорий</w:t>
      </w:r>
      <w:r w:rsidRPr="00762065">
        <w:rPr>
          <w:rFonts w:ascii="Times New Roman" w:hAnsi="Times New Roman"/>
          <w:sz w:val="28"/>
          <w:szCs w:val="28"/>
        </w:rPr>
        <w:t>»</w:t>
      </w:r>
    </w:p>
    <w:p w:rsidR="006626FB" w:rsidRPr="003C2182" w:rsidRDefault="006626FB" w:rsidP="006626FB">
      <w:pPr>
        <w:ind w:left="-142" w:firstLine="425"/>
        <w:jc w:val="both"/>
        <w:rPr>
          <w:rFonts w:ascii="Times New Roman" w:hAnsi="Times New Roman"/>
          <w:sz w:val="28"/>
          <w:szCs w:val="28"/>
        </w:rPr>
      </w:pPr>
      <w:r w:rsidRPr="003C2182">
        <w:rPr>
          <w:rFonts w:ascii="Times New Roman" w:hAnsi="Times New Roman"/>
          <w:sz w:val="28"/>
          <w:szCs w:val="28"/>
        </w:rPr>
        <w:t>Бюджет программы муниципальной программы в доходной части  увеличен на 477,00 тыс.руб.</w:t>
      </w:r>
      <w:r>
        <w:rPr>
          <w:rFonts w:ascii="Times New Roman" w:hAnsi="Times New Roman"/>
          <w:sz w:val="28"/>
          <w:szCs w:val="28"/>
        </w:rPr>
        <w:t>,</w:t>
      </w:r>
      <w:r w:rsidRPr="003C21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C76EE">
        <w:rPr>
          <w:rFonts w:ascii="Times New Roman" w:hAnsi="Times New Roman"/>
          <w:sz w:val="28"/>
          <w:szCs w:val="28"/>
        </w:rPr>
        <w:t xml:space="preserve"> целях исполнения подпункта 2.6, пункта.2, раздела VI протокола заседания Правительства Новгородской области от 14.07.2021 №13/ЗП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182">
        <w:rPr>
          <w:rFonts w:ascii="Times New Roman" w:hAnsi="Times New Roman"/>
          <w:sz w:val="28"/>
          <w:szCs w:val="28"/>
        </w:rPr>
        <w:t>за счет:</w:t>
      </w:r>
    </w:p>
    <w:p w:rsidR="006626FB" w:rsidRPr="003C2182" w:rsidRDefault="006626FB" w:rsidP="006626FB">
      <w:pPr>
        <w:jc w:val="both"/>
        <w:rPr>
          <w:rFonts w:ascii="Times New Roman" w:hAnsi="Times New Roman"/>
          <w:sz w:val="28"/>
          <w:szCs w:val="28"/>
        </w:rPr>
      </w:pPr>
      <w:r w:rsidRPr="003C2182">
        <w:rPr>
          <w:rFonts w:ascii="Times New Roman" w:hAnsi="Times New Roman"/>
          <w:sz w:val="28"/>
          <w:szCs w:val="28"/>
        </w:rPr>
        <w:t>- не использованного остатка средств бюджета Уторгошского сельского поселения на 01.01.2022 года.</w:t>
      </w:r>
    </w:p>
    <w:p w:rsidR="006626FB" w:rsidRPr="003C2182" w:rsidRDefault="006626FB" w:rsidP="006626FB">
      <w:pPr>
        <w:jc w:val="both"/>
        <w:rPr>
          <w:rFonts w:ascii="Times New Roman" w:hAnsi="Times New Roman"/>
          <w:sz w:val="28"/>
          <w:szCs w:val="28"/>
        </w:rPr>
      </w:pPr>
      <w:r w:rsidRPr="003C2182">
        <w:rPr>
          <w:rFonts w:ascii="Times New Roman" w:hAnsi="Times New Roman"/>
          <w:sz w:val="28"/>
          <w:szCs w:val="28"/>
        </w:rPr>
        <w:t>Расходная часть:</w:t>
      </w:r>
    </w:p>
    <w:p w:rsidR="006626FB" w:rsidRDefault="006626FB" w:rsidP="006626F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C2182">
        <w:rPr>
          <w:rFonts w:ascii="Times New Roman" w:hAnsi="Times New Roman"/>
          <w:sz w:val="28"/>
          <w:szCs w:val="28"/>
        </w:rPr>
        <w:t xml:space="preserve">- в подпрограмму «Развитие благоустройства на территории Уторгошского сельского поселения»  задачи </w:t>
      </w:r>
      <w:r w:rsidRPr="003C2182">
        <w:rPr>
          <w:rFonts w:ascii="Times New Roman" w:hAnsi="Times New Roman"/>
          <w:color w:val="584F4F"/>
          <w:sz w:val="28"/>
          <w:szCs w:val="28"/>
        </w:rPr>
        <w:t xml:space="preserve"> «</w:t>
      </w:r>
      <w:r w:rsidRPr="003C2182">
        <w:rPr>
          <w:rFonts w:ascii="Times New Roman" w:hAnsi="Times New Roman"/>
          <w:sz w:val="28"/>
          <w:szCs w:val="28"/>
        </w:rPr>
        <w:t>Организация работ по озеленению, текущий уход за насаждениями, регулярная стрижка и кошение газонов, выпилка больных, высоких близко стоящих к жилым строениям деревьев, посадка цветов</w:t>
      </w:r>
      <w:r w:rsidRPr="003C2182">
        <w:rPr>
          <w:rFonts w:ascii="Times New Roman" w:hAnsi="Times New Roman"/>
          <w:color w:val="584F4F"/>
          <w:sz w:val="28"/>
          <w:szCs w:val="28"/>
        </w:rPr>
        <w:t xml:space="preserve">, </w:t>
      </w:r>
      <w:r w:rsidRPr="003C2182">
        <w:rPr>
          <w:rFonts w:ascii="Times New Roman" w:hAnsi="Times New Roman"/>
          <w:sz w:val="28"/>
          <w:szCs w:val="28"/>
        </w:rPr>
        <w:t xml:space="preserve">благоустройство детских площадок» по мероприятию «Работы по вырубке кустарника и подлеска вручную, борьба с борщевиком Сосновского,  выкашивание газонов </w:t>
      </w:r>
      <w:r w:rsidRPr="003C2182">
        <w:rPr>
          <w:rFonts w:ascii="Times New Roman" w:hAnsi="Times New Roman"/>
          <w:color w:val="000000"/>
          <w:sz w:val="28"/>
          <w:szCs w:val="28"/>
        </w:rPr>
        <w:t>и иных выплат, закупок, товаров, работ, услуг муниципальных нужд» средства в размере 564,00 тыс.руб. будут использованы на борьбу с борщевиком Сосновского по населенным пунктам Уторгошского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626FB" w:rsidRDefault="006626FB" w:rsidP="006626F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Увеличится показатель </w:t>
      </w:r>
      <w:r w:rsidRPr="003C76EE">
        <w:rPr>
          <w:rFonts w:ascii="Times New Roman" w:hAnsi="Times New Roman"/>
          <w:color w:val="000000"/>
          <w:sz w:val="28"/>
          <w:szCs w:val="28"/>
        </w:rPr>
        <w:t>«Количество уничтоженного борщевика Сосновского, га»</w:t>
      </w:r>
      <w:r>
        <w:rPr>
          <w:rFonts w:ascii="Times New Roman" w:hAnsi="Times New Roman"/>
          <w:color w:val="000000"/>
          <w:sz w:val="28"/>
          <w:szCs w:val="28"/>
        </w:rPr>
        <w:t xml:space="preserve"> до 164 га.</w:t>
      </w:r>
    </w:p>
    <w:p w:rsidR="006626FB" w:rsidRDefault="006626FB" w:rsidP="006626F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2182">
        <w:rPr>
          <w:rFonts w:ascii="Times New Roman" w:hAnsi="Times New Roman"/>
          <w:color w:val="000000"/>
          <w:sz w:val="28"/>
          <w:szCs w:val="28"/>
        </w:rPr>
        <w:t>Все денежные средства приведены в соответствие с бюджетом поселения.</w:t>
      </w:r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6626FB" w:rsidRPr="00762065" w:rsidTr="00813C91">
        <w:trPr>
          <w:trHeight w:val="964"/>
        </w:trPr>
        <w:tc>
          <w:tcPr>
            <w:tcW w:w="4677" w:type="dxa"/>
          </w:tcPr>
          <w:p w:rsidR="006626FB" w:rsidRPr="00762065" w:rsidRDefault="006626FB" w:rsidP="00813C9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626FB" w:rsidRPr="00762065" w:rsidRDefault="006626FB" w:rsidP="00813C9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26FB" w:rsidRPr="00762065" w:rsidRDefault="006626FB" w:rsidP="006626FB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762065">
        <w:rPr>
          <w:rFonts w:ascii="Times New Roman" w:hAnsi="Times New Roman" w:cs="Times New Roman"/>
          <w:b/>
          <w:bCs/>
          <w:sz w:val="28"/>
          <w:szCs w:val="28"/>
        </w:rPr>
        <w:t>Глава поселения                                    А.Г. Кукушкина</w:t>
      </w:r>
    </w:p>
    <w:p w:rsidR="006626FB" w:rsidRPr="003C2182" w:rsidRDefault="006626FB" w:rsidP="006626FB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741257" w:rsidRDefault="00741257" w:rsidP="006626FB">
      <w:pPr>
        <w:ind w:left="284"/>
        <w:jc w:val="center"/>
        <w:rPr>
          <w:rFonts w:ascii="Times New Roman" w:hAnsi="Times New Roman"/>
          <w:sz w:val="28"/>
          <w:szCs w:val="28"/>
        </w:rPr>
      </w:pPr>
    </w:p>
    <w:sectPr w:rsidR="00741257" w:rsidSect="00CB153A">
      <w:pgSz w:w="11906" w:h="16838"/>
      <w:pgMar w:top="993" w:right="851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1E9" w:rsidRDefault="000E21E9">
      <w:pPr>
        <w:spacing w:line="240" w:lineRule="auto"/>
      </w:pPr>
      <w:r>
        <w:separator/>
      </w:r>
    </w:p>
  </w:endnote>
  <w:endnote w:type="continuationSeparator" w:id="0">
    <w:p w:rsidR="000E21E9" w:rsidRDefault="000E2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1E9" w:rsidRDefault="000E21E9">
      <w:pPr>
        <w:spacing w:after="0" w:line="240" w:lineRule="auto"/>
      </w:pPr>
      <w:r>
        <w:separator/>
      </w:r>
    </w:p>
  </w:footnote>
  <w:footnote w:type="continuationSeparator" w:id="0">
    <w:p w:rsidR="000E21E9" w:rsidRDefault="000E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6F" w:rsidRDefault="00951EF1">
    <w:pPr>
      <w:pStyle w:val="a8"/>
      <w:jc w:val="center"/>
    </w:pPr>
    <w:fldSimple w:instr=" PAGE   \* MERGEFORMAT ">
      <w:r w:rsidR="00386DBC">
        <w:rPr>
          <w:noProof/>
        </w:rPr>
        <w:t>1</w:t>
      </w:r>
    </w:fldSimple>
  </w:p>
  <w:p w:rsidR="000A1B6F" w:rsidRDefault="000A1B6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6F" w:rsidRDefault="00951EF1">
    <w:pPr>
      <w:pStyle w:val="a8"/>
      <w:jc w:val="center"/>
    </w:pPr>
    <w:fldSimple w:instr=" PAGE   \* MERGEFORMAT ">
      <w:r w:rsidR="000A1B6F">
        <w:t>32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A514E"/>
    <w:multiLevelType w:val="hybridMultilevel"/>
    <w:tmpl w:val="11623EE0"/>
    <w:lvl w:ilvl="0" w:tplc="D8D4F9AE">
      <w:start w:val="1"/>
      <w:numFmt w:val="decimal"/>
      <w:lvlText w:val="%1."/>
      <w:lvlJc w:val="left"/>
      <w:pPr>
        <w:ind w:left="1627" w:hanging="9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F2"/>
    <w:rsid w:val="00003DB9"/>
    <w:rsid w:val="00005A8F"/>
    <w:rsid w:val="0000791B"/>
    <w:rsid w:val="00011EFC"/>
    <w:rsid w:val="000133BC"/>
    <w:rsid w:val="00014253"/>
    <w:rsid w:val="0002285A"/>
    <w:rsid w:val="000243FC"/>
    <w:rsid w:val="00025EF4"/>
    <w:rsid w:val="00027DE8"/>
    <w:rsid w:val="00031F93"/>
    <w:rsid w:val="00034611"/>
    <w:rsid w:val="000407EF"/>
    <w:rsid w:val="00041150"/>
    <w:rsid w:val="00044247"/>
    <w:rsid w:val="00052380"/>
    <w:rsid w:val="000549FC"/>
    <w:rsid w:val="000752B3"/>
    <w:rsid w:val="00077E64"/>
    <w:rsid w:val="000818EF"/>
    <w:rsid w:val="00083443"/>
    <w:rsid w:val="0008407C"/>
    <w:rsid w:val="00085735"/>
    <w:rsid w:val="00085CF0"/>
    <w:rsid w:val="00090A9C"/>
    <w:rsid w:val="00092B75"/>
    <w:rsid w:val="00093052"/>
    <w:rsid w:val="0009459D"/>
    <w:rsid w:val="000A1B6F"/>
    <w:rsid w:val="000B0C99"/>
    <w:rsid w:val="000B42AB"/>
    <w:rsid w:val="000C2594"/>
    <w:rsid w:val="000C4E55"/>
    <w:rsid w:val="000C74F2"/>
    <w:rsid w:val="000E10C7"/>
    <w:rsid w:val="000E21E9"/>
    <w:rsid w:val="000F05ED"/>
    <w:rsid w:val="000F0D0D"/>
    <w:rsid w:val="000F385A"/>
    <w:rsid w:val="00101983"/>
    <w:rsid w:val="00105E8D"/>
    <w:rsid w:val="001065AD"/>
    <w:rsid w:val="00115E98"/>
    <w:rsid w:val="00116856"/>
    <w:rsid w:val="001240F9"/>
    <w:rsid w:val="00124DDB"/>
    <w:rsid w:val="00142415"/>
    <w:rsid w:val="001429E9"/>
    <w:rsid w:val="00142C60"/>
    <w:rsid w:val="00143D54"/>
    <w:rsid w:val="0015524E"/>
    <w:rsid w:val="00157CA0"/>
    <w:rsid w:val="001737FD"/>
    <w:rsid w:val="00180D1D"/>
    <w:rsid w:val="00185368"/>
    <w:rsid w:val="001A599A"/>
    <w:rsid w:val="001A6538"/>
    <w:rsid w:val="001A656D"/>
    <w:rsid w:val="001B00F2"/>
    <w:rsid w:val="001B2DB1"/>
    <w:rsid w:val="001C03FD"/>
    <w:rsid w:val="001C0569"/>
    <w:rsid w:val="001C4101"/>
    <w:rsid w:val="001C5511"/>
    <w:rsid w:val="001E1940"/>
    <w:rsid w:val="001F01A5"/>
    <w:rsid w:val="001F116D"/>
    <w:rsid w:val="001F4057"/>
    <w:rsid w:val="001F5A1D"/>
    <w:rsid w:val="002039E4"/>
    <w:rsid w:val="002105F7"/>
    <w:rsid w:val="00213698"/>
    <w:rsid w:val="002179B4"/>
    <w:rsid w:val="00220065"/>
    <w:rsid w:val="00230515"/>
    <w:rsid w:val="00261AF2"/>
    <w:rsid w:val="00263DAA"/>
    <w:rsid w:val="00271F57"/>
    <w:rsid w:val="00273E3F"/>
    <w:rsid w:val="002755C8"/>
    <w:rsid w:val="0028048F"/>
    <w:rsid w:val="0028692F"/>
    <w:rsid w:val="00292BE1"/>
    <w:rsid w:val="00296128"/>
    <w:rsid w:val="002A49FD"/>
    <w:rsid w:val="002B125A"/>
    <w:rsid w:val="002B1C3B"/>
    <w:rsid w:val="002B1DFB"/>
    <w:rsid w:val="002B3E88"/>
    <w:rsid w:val="002C473C"/>
    <w:rsid w:val="002D14EA"/>
    <w:rsid w:val="002D2729"/>
    <w:rsid w:val="002D5531"/>
    <w:rsid w:val="002E0CFC"/>
    <w:rsid w:val="002E1BD9"/>
    <w:rsid w:val="002E1C46"/>
    <w:rsid w:val="002E2583"/>
    <w:rsid w:val="002E2DD7"/>
    <w:rsid w:val="002E4189"/>
    <w:rsid w:val="0030164B"/>
    <w:rsid w:val="003041FF"/>
    <w:rsid w:val="0030522D"/>
    <w:rsid w:val="003073F0"/>
    <w:rsid w:val="00312C17"/>
    <w:rsid w:val="00314716"/>
    <w:rsid w:val="00316754"/>
    <w:rsid w:val="00316990"/>
    <w:rsid w:val="003248DC"/>
    <w:rsid w:val="00325037"/>
    <w:rsid w:val="00325827"/>
    <w:rsid w:val="00326BD8"/>
    <w:rsid w:val="003278CE"/>
    <w:rsid w:val="003311F8"/>
    <w:rsid w:val="00347726"/>
    <w:rsid w:val="00347B4A"/>
    <w:rsid w:val="00347C4D"/>
    <w:rsid w:val="00351D20"/>
    <w:rsid w:val="00356052"/>
    <w:rsid w:val="00365A23"/>
    <w:rsid w:val="00372841"/>
    <w:rsid w:val="00380863"/>
    <w:rsid w:val="00384EB5"/>
    <w:rsid w:val="00386DBC"/>
    <w:rsid w:val="00393462"/>
    <w:rsid w:val="0039663F"/>
    <w:rsid w:val="003A2958"/>
    <w:rsid w:val="003B0D1E"/>
    <w:rsid w:val="003B11DF"/>
    <w:rsid w:val="003C3D39"/>
    <w:rsid w:val="003D3430"/>
    <w:rsid w:val="003E15E9"/>
    <w:rsid w:val="003E4089"/>
    <w:rsid w:val="003E6D9F"/>
    <w:rsid w:val="003F6C49"/>
    <w:rsid w:val="004069BA"/>
    <w:rsid w:val="00414375"/>
    <w:rsid w:val="0041661C"/>
    <w:rsid w:val="004201C3"/>
    <w:rsid w:val="00432220"/>
    <w:rsid w:val="004347E5"/>
    <w:rsid w:val="00445FC0"/>
    <w:rsid w:val="00447C16"/>
    <w:rsid w:val="00462B1E"/>
    <w:rsid w:val="00471791"/>
    <w:rsid w:val="004775D5"/>
    <w:rsid w:val="00480217"/>
    <w:rsid w:val="004825B6"/>
    <w:rsid w:val="004856FD"/>
    <w:rsid w:val="004A2889"/>
    <w:rsid w:val="004A480B"/>
    <w:rsid w:val="004B29D7"/>
    <w:rsid w:val="004B59CB"/>
    <w:rsid w:val="004B6B9F"/>
    <w:rsid w:val="004B7EF8"/>
    <w:rsid w:val="004C60A4"/>
    <w:rsid w:val="004C63E4"/>
    <w:rsid w:val="004C69AE"/>
    <w:rsid w:val="004D1D5F"/>
    <w:rsid w:val="004D76F3"/>
    <w:rsid w:val="004E1D93"/>
    <w:rsid w:val="004E3702"/>
    <w:rsid w:val="004E7FB4"/>
    <w:rsid w:val="004F135C"/>
    <w:rsid w:val="004F2A07"/>
    <w:rsid w:val="004F4C49"/>
    <w:rsid w:val="004F5139"/>
    <w:rsid w:val="004F5D3C"/>
    <w:rsid w:val="004F72A7"/>
    <w:rsid w:val="004F7904"/>
    <w:rsid w:val="004F7A93"/>
    <w:rsid w:val="005015A4"/>
    <w:rsid w:val="00507C60"/>
    <w:rsid w:val="00514544"/>
    <w:rsid w:val="00514958"/>
    <w:rsid w:val="005157E8"/>
    <w:rsid w:val="005207F4"/>
    <w:rsid w:val="00525766"/>
    <w:rsid w:val="00527B39"/>
    <w:rsid w:val="00535F5F"/>
    <w:rsid w:val="00544524"/>
    <w:rsid w:val="005464C7"/>
    <w:rsid w:val="005464F1"/>
    <w:rsid w:val="00554C1B"/>
    <w:rsid w:val="00562AD7"/>
    <w:rsid w:val="00574423"/>
    <w:rsid w:val="00574CEF"/>
    <w:rsid w:val="00576FA6"/>
    <w:rsid w:val="00580B65"/>
    <w:rsid w:val="005824EB"/>
    <w:rsid w:val="0059250D"/>
    <w:rsid w:val="005A4775"/>
    <w:rsid w:val="005B3687"/>
    <w:rsid w:val="005C16DB"/>
    <w:rsid w:val="005C74BE"/>
    <w:rsid w:val="005D189E"/>
    <w:rsid w:val="005D5584"/>
    <w:rsid w:val="005D73F9"/>
    <w:rsid w:val="005E0520"/>
    <w:rsid w:val="005E2544"/>
    <w:rsid w:val="005E6A2E"/>
    <w:rsid w:val="005E6F63"/>
    <w:rsid w:val="005F44FB"/>
    <w:rsid w:val="005F450B"/>
    <w:rsid w:val="005F4CAA"/>
    <w:rsid w:val="00601B7F"/>
    <w:rsid w:val="00604CDD"/>
    <w:rsid w:val="006075B8"/>
    <w:rsid w:val="00616265"/>
    <w:rsid w:val="00617BCA"/>
    <w:rsid w:val="006217CE"/>
    <w:rsid w:val="0062325C"/>
    <w:rsid w:val="00627D94"/>
    <w:rsid w:val="006344DF"/>
    <w:rsid w:val="006377E5"/>
    <w:rsid w:val="006422EE"/>
    <w:rsid w:val="006426CF"/>
    <w:rsid w:val="0064424A"/>
    <w:rsid w:val="00650DAE"/>
    <w:rsid w:val="0065693D"/>
    <w:rsid w:val="00662481"/>
    <w:rsid w:val="006626FB"/>
    <w:rsid w:val="0066270D"/>
    <w:rsid w:val="00664538"/>
    <w:rsid w:val="0066474E"/>
    <w:rsid w:val="00666C81"/>
    <w:rsid w:val="0067057D"/>
    <w:rsid w:val="006718C2"/>
    <w:rsid w:val="00681FA5"/>
    <w:rsid w:val="006823D4"/>
    <w:rsid w:val="0069373A"/>
    <w:rsid w:val="00696FEB"/>
    <w:rsid w:val="006A1F42"/>
    <w:rsid w:val="006A7D16"/>
    <w:rsid w:val="006B0AD0"/>
    <w:rsid w:val="006B2071"/>
    <w:rsid w:val="006B5497"/>
    <w:rsid w:val="006B66B5"/>
    <w:rsid w:val="006B7F14"/>
    <w:rsid w:val="006D52E6"/>
    <w:rsid w:val="006E0379"/>
    <w:rsid w:val="006E13F8"/>
    <w:rsid w:val="006E5813"/>
    <w:rsid w:val="006F3736"/>
    <w:rsid w:val="00700182"/>
    <w:rsid w:val="007021A1"/>
    <w:rsid w:val="00704529"/>
    <w:rsid w:val="0070676D"/>
    <w:rsid w:val="007152CB"/>
    <w:rsid w:val="007200D1"/>
    <w:rsid w:val="007217E6"/>
    <w:rsid w:val="00733652"/>
    <w:rsid w:val="00741257"/>
    <w:rsid w:val="007420BB"/>
    <w:rsid w:val="00747B24"/>
    <w:rsid w:val="00753626"/>
    <w:rsid w:val="007642DB"/>
    <w:rsid w:val="00776E5A"/>
    <w:rsid w:val="007A208F"/>
    <w:rsid w:val="007A2FE6"/>
    <w:rsid w:val="007A3196"/>
    <w:rsid w:val="007A591D"/>
    <w:rsid w:val="007B63DC"/>
    <w:rsid w:val="007C608C"/>
    <w:rsid w:val="007C7E9B"/>
    <w:rsid w:val="007D3AA6"/>
    <w:rsid w:val="007D3ADE"/>
    <w:rsid w:val="007D4109"/>
    <w:rsid w:val="007F3D3F"/>
    <w:rsid w:val="00811CB3"/>
    <w:rsid w:val="00816D37"/>
    <w:rsid w:val="00820E69"/>
    <w:rsid w:val="00822BDF"/>
    <w:rsid w:val="008404EA"/>
    <w:rsid w:val="00840657"/>
    <w:rsid w:val="0084654F"/>
    <w:rsid w:val="00854E5B"/>
    <w:rsid w:val="008578C1"/>
    <w:rsid w:val="008652A0"/>
    <w:rsid w:val="008802DF"/>
    <w:rsid w:val="00883823"/>
    <w:rsid w:val="008866E0"/>
    <w:rsid w:val="0089330F"/>
    <w:rsid w:val="0089568C"/>
    <w:rsid w:val="008A1377"/>
    <w:rsid w:val="008B19DF"/>
    <w:rsid w:val="008B3EA8"/>
    <w:rsid w:val="008B7835"/>
    <w:rsid w:val="008C0563"/>
    <w:rsid w:val="008C1598"/>
    <w:rsid w:val="008C7B2C"/>
    <w:rsid w:val="008D5248"/>
    <w:rsid w:val="008F524D"/>
    <w:rsid w:val="008F7B75"/>
    <w:rsid w:val="009005F5"/>
    <w:rsid w:val="00904156"/>
    <w:rsid w:val="009072BF"/>
    <w:rsid w:val="00910444"/>
    <w:rsid w:val="00912C28"/>
    <w:rsid w:val="00920855"/>
    <w:rsid w:val="00921BFF"/>
    <w:rsid w:val="00923E28"/>
    <w:rsid w:val="00925C08"/>
    <w:rsid w:val="00937835"/>
    <w:rsid w:val="00941678"/>
    <w:rsid w:val="009446F4"/>
    <w:rsid w:val="00945087"/>
    <w:rsid w:val="009470B8"/>
    <w:rsid w:val="00951EF1"/>
    <w:rsid w:val="00952629"/>
    <w:rsid w:val="00954A10"/>
    <w:rsid w:val="00956F39"/>
    <w:rsid w:val="009635F2"/>
    <w:rsid w:val="00967733"/>
    <w:rsid w:val="00972D04"/>
    <w:rsid w:val="00973063"/>
    <w:rsid w:val="0097364A"/>
    <w:rsid w:val="00977CC4"/>
    <w:rsid w:val="0099477E"/>
    <w:rsid w:val="009969A0"/>
    <w:rsid w:val="009A3006"/>
    <w:rsid w:val="009A7AB7"/>
    <w:rsid w:val="009A7EBC"/>
    <w:rsid w:val="009C476E"/>
    <w:rsid w:val="009C79D6"/>
    <w:rsid w:val="009D6771"/>
    <w:rsid w:val="009D7EE2"/>
    <w:rsid w:val="009E6705"/>
    <w:rsid w:val="009F3E3B"/>
    <w:rsid w:val="009F6A05"/>
    <w:rsid w:val="00A00FA0"/>
    <w:rsid w:val="00A02B65"/>
    <w:rsid w:val="00A03286"/>
    <w:rsid w:val="00A03348"/>
    <w:rsid w:val="00A124FC"/>
    <w:rsid w:val="00A15B72"/>
    <w:rsid w:val="00A225E6"/>
    <w:rsid w:val="00A22875"/>
    <w:rsid w:val="00A24FF3"/>
    <w:rsid w:val="00A3201A"/>
    <w:rsid w:val="00A32685"/>
    <w:rsid w:val="00A374A6"/>
    <w:rsid w:val="00A47C88"/>
    <w:rsid w:val="00A50944"/>
    <w:rsid w:val="00A60707"/>
    <w:rsid w:val="00A638A9"/>
    <w:rsid w:val="00A64526"/>
    <w:rsid w:val="00A846BD"/>
    <w:rsid w:val="00A856C2"/>
    <w:rsid w:val="00A87BDC"/>
    <w:rsid w:val="00A92EB6"/>
    <w:rsid w:val="00AA116A"/>
    <w:rsid w:val="00AA4866"/>
    <w:rsid w:val="00AA49B6"/>
    <w:rsid w:val="00AB1EE4"/>
    <w:rsid w:val="00AB2FDC"/>
    <w:rsid w:val="00AB4762"/>
    <w:rsid w:val="00AB4DB0"/>
    <w:rsid w:val="00AC4D9B"/>
    <w:rsid w:val="00AC725D"/>
    <w:rsid w:val="00AD348E"/>
    <w:rsid w:val="00AD538F"/>
    <w:rsid w:val="00AD548A"/>
    <w:rsid w:val="00AD6504"/>
    <w:rsid w:val="00AE302C"/>
    <w:rsid w:val="00AF4E73"/>
    <w:rsid w:val="00AF6DC4"/>
    <w:rsid w:val="00B04D1C"/>
    <w:rsid w:val="00B04D59"/>
    <w:rsid w:val="00B0789B"/>
    <w:rsid w:val="00B1106A"/>
    <w:rsid w:val="00B15202"/>
    <w:rsid w:val="00B15A39"/>
    <w:rsid w:val="00B17F3D"/>
    <w:rsid w:val="00B216F4"/>
    <w:rsid w:val="00B256AF"/>
    <w:rsid w:val="00B30E9C"/>
    <w:rsid w:val="00B34A15"/>
    <w:rsid w:val="00B4089D"/>
    <w:rsid w:val="00B40ED7"/>
    <w:rsid w:val="00B42811"/>
    <w:rsid w:val="00B572FB"/>
    <w:rsid w:val="00B5771D"/>
    <w:rsid w:val="00B6430B"/>
    <w:rsid w:val="00B74120"/>
    <w:rsid w:val="00B74578"/>
    <w:rsid w:val="00B76843"/>
    <w:rsid w:val="00B9071F"/>
    <w:rsid w:val="00B97B2D"/>
    <w:rsid w:val="00BA20DB"/>
    <w:rsid w:val="00BB010F"/>
    <w:rsid w:val="00BB0170"/>
    <w:rsid w:val="00BC04E4"/>
    <w:rsid w:val="00BC122E"/>
    <w:rsid w:val="00BC4F0D"/>
    <w:rsid w:val="00BD2B94"/>
    <w:rsid w:val="00BD39B1"/>
    <w:rsid w:val="00BD6EB3"/>
    <w:rsid w:val="00BE19C2"/>
    <w:rsid w:val="00BE4B7F"/>
    <w:rsid w:val="00BE5D95"/>
    <w:rsid w:val="00BF074E"/>
    <w:rsid w:val="00BF0C2B"/>
    <w:rsid w:val="00BF5BD3"/>
    <w:rsid w:val="00BF6D2C"/>
    <w:rsid w:val="00BF72B9"/>
    <w:rsid w:val="00C06D0C"/>
    <w:rsid w:val="00C12E3A"/>
    <w:rsid w:val="00C178D7"/>
    <w:rsid w:val="00C264A8"/>
    <w:rsid w:val="00C3238E"/>
    <w:rsid w:val="00C34142"/>
    <w:rsid w:val="00C435E1"/>
    <w:rsid w:val="00C54E13"/>
    <w:rsid w:val="00C748F4"/>
    <w:rsid w:val="00C74D0C"/>
    <w:rsid w:val="00C76B58"/>
    <w:rsid w:val="00C81AFE"/>
    <w:rsid w:val="00C854D0"/>
    <w:rsid w:val="00C86FBE"/>
    <w:rsid w:val="00C915EA"/>
    <w:rsid w:val="00C91AF9"/>
    <w:rsid w:val="00C93F0A"/>
    <w:rsid w:val="00CA147F"/>
    <w:rsid w:val="00CA2E7B"/>
    <w:rsid w:val="00CA3D3B"/>
    <w:rsid w:val="00CA5C4A"/>
    <w:rsid w:val="00CA6B5B"/>
    <w:rsid w:val="00CB1985"/>
    <w:rsid w:val="00CD0365"/>
    <w:rsid w:val="00CD1BF1"/>
    <w:rsid w:val="00CD3AFB"/>
    <w:rsid w:val="00CD40D8"/>
    <w:rsid w:val="00CD429D"/>
    <w:rsid w:val="00CD71D6"/>
    <w:rsid w:val="00CF6406"/>
    <w:rsid w:val="00CF712C"/>
    <w:rsid w:val="00D05C79"/>
    <w:rsid w:val="00D120F7"/>
    <w:rsid w:val="00D12C46"/>
    <w:rsid w:val="00D136D9"/>
    <w:rsid w:val="00D20862"/>
    <w:rsid w:val="00D22929"/>
    <w:rsid w:val="00D31A21"/>
    <w:rsid w:val="00D35864"/>
    <w:rsid w:val="00D42D38"/>
    <w:rsid w:val="00D42F9D"/>
    <w:rsid w:val="00D43859"/>
    <w:rsid w:val="00D45C90"/>
    <w:rsid w:val="00D5398F"/>
    <w:rsid w:val="00D56D2B"/>
    <w:rsid w:val="00D649A0"/>
    <w:rsid w:val="00D67B55"/>
    <w:rsid w:val="00D75E9A"/>
    <w:rsid w:val="00D75EC4"/>
    <w:rsid w:val="00D76D1F"/>
    <w:rsid w:val="00D85DB0"/>
    <w:rsid w:val="00D87B40"/>
    <w:rsid w:val="00D92310"/>
    <w:rsid w:val="00D93467"/>
    <w:rsid w:val="00D9541C"/>
    <w:rsid w:val="00D95BAA"/>
    <w:rsid w:val="00D97B22"/>
    <w:rsid w:val="00DA20AA"/>
    <w:rsid w:val="00DA230B"/>
    <w:rsid w:val="00DA6103"/>
    <w:rsid w:val="00DA7520"/>
    <w:rsid w:val="00DB27D4"/>
    <w:rsid w:val="00DC76C7"/>
    <w:rsid w:val="00DD4C79"/>
    <w:rsid w:val="00DE0F4D"/>
    <w:rsid w:val="00DE41B3"/>
    <w:rsid w:val="00DE7552"/>
    <w:rsid w:val="00DF2AC6"/>
    <w:rsid w:val="00DF5D60"/>
    <w:rsid w:val="00DF6A5C"/>
    <w:rsid w:val="00E07DE1"/>
    <w:rsid w:val="00E13BB5"/>
    <w:rsid w:val="00E16CDF"/>
    <w:rsid w:val="00E31586"/>
    <w:rsid w:val="00E321FF"/>
    <w:rsid w:val="00E33A7C"/>
    <w:rsid w:val="00E34863"/>
    <w:rsid w:val="00E3569C"/>
    <w:rsid w:val="00E4759E"/>
    <w:rsid w:val="00E541FC"/>
    <w:rsid w:val="00E54B4E"/>
    <w:rsid w:val="00E56976"/>
    <w:rsid w:val="00E61B08"/>
    <w:rsid w:val="00E65409"/>
    <w:rsid w:val="00E67DE3"/>
    <w:rsid w:val="00E7196A"/>
    <w:rsid w:val="00E75C4A"/>
    <w:rsid w:val="00E75EF1"/>
    <w:rsid w:val="00E764D8"/>
    <w:rsid w:val="00E77038"/>
    <w:rsid w:val="00E81F34"/>
    <w:rsid w:val="00E86B5E"/>
    <w:rsid w:val="00E92560"/>
    <w:rsid w:val="00E95341"/>
    <w:rsid w:val="00E957B2"/>
    <w:rsid w:val="00EA139E"/>
    <w:rsid w:val="00EA45CB"/>
    <w:rsid w:val="00EA5639"/>
    <w:rsid w:val="00EB3697"/>
    <w:rsid w:val="00EB7849"/>
    <w:rsid w:val="00EC1F34"/>
    <w:rsid w:val="00ED13DB"/>
    <w:rsid w:val="00ED709B"/>
    <w:rsid w:val="00EE507E"/>
    <w:rsid w:val="00EF735C"/>
    <w:rsid w:val="00F0543E"/>
    <w:rsid w:val="00F12494"/>
    <w:rsid w:val="00F30693"/>
    <w:rsid w:val="00F31B6D"/>
    <w:rsid w:val="00F339FD"/>
    <w:rsid w:val="00F46134"/>
    <w:rsid w:val="00F506C1"/>
    <w:rsid w:val="00F5086D"/>
    <w:rsid w:val="00F52C45"/>
    <w:rsid w:val="00F54730"/>
    <w:rsid w:val="00F54EAA"/>
    <w:rsid w:val="00F60056"/>
    <w:rsid w:val="00F71591"/>
    <w:rsid w:val="00F73A28"/>
    <w:rsid w:val="00F81478"/>
    <w:rsid w:val="00F8148D"/>
    <w:rsid w:val="00F827F3"/>
    <w:rsid w:val="00F8304D"/>
    <w:rsid w:val="00F83E9C"/>
    <w:rsid w:val="00F90EB4"/>
    <w:rsid w:val="00F9100B"/>
    <w:rsid w:val="00F943CD"/>
    <w:rsid w:val="00FA0B0D"/>
    <w:rsid w:val="00FA1127"/>
    <w:rsid w:val="00FA6492"/>
    <w:rsid w:val="00FB7F4B"/>
    <w:rsid w:val="00FC0C16"/>
    <w:rsid w:val="00FC6A10"/>
    <w:rsid w:val="00FC7E3E"/>
    <w:rsid w:val="00FD4C0B"/>
    <w:rsid w:val="00FE7F9D"/>
    <w:rsid w:val="00FF38D1"/>
    <w:rsid w:val="43FF549A"/>
    <w:rsid w:val="4C6D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Body Text Indent 2" w:semiHidden="0" w:unhideWhenUsed="0" w:qFormat="1"/>
    <w:lsdException w:name="Hyperlink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qFormat/>
    <w:rsid w:val="002D5531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rsid w:val="002D5531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sid w:val="002D55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2D5531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8">
    <w:name w:val="header"/>
    <w:basedOn w:val="a"/>
    <w:link w:val="a9"/>
    <w:uiPriority w:val="99"/>
    <w:qFormat/>
    <w:rsid w:val="002D553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iPriority w:val="99"/>
    <w:qFormat/>
    <w:rsid w:val="002D5531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c">
    <w:name w:val="footer"/>
    <w:basedOn w:val="a"/>
    <w:link w:val="ad"/>
    <w:uiPriority w:val="99"/>
    <w:qFormat/>
    <w:rsid w:val="002D553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nhideWhenUsed/>
    <w:qFormat/>
    <w:rsid w:val="002D5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qFormat/>
    <w:rsid w:val="002D5531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table" w:styleId="af">
    <w:name w:val="Table Grid"/>
    <w:basedOn w:val="a1"/>
    <w:qFormat/>
    <w:locked/>
    <w:rsid w:val="002D553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basedOn w:val="a0"/>
    <w:link w:val="aa"/>
    <w:uiPriority w:val="99"/>
    <w:locked/>
    <w:rsid w:val="002D5531"/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qFormat/>
    <w:rsid w:val="002D55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f1">
    <w:name w:val="Основной текст_"/>
    <w:basedOn w:val="a0"/>
    <w:uiPriority w:val="99"/>
    <w:qFormat/>
    <w:rsid w:val="002D5531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Заголовок №3_"/>
    <w:basedOn w:val="a0"/>
    <w:link w:val="30"/>
    <w:uiPriority w:val="99"/>
    <w:qFormat/>
    <w:locked/>
    <w:rsid w:val="002D553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2D5531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a9">
    <w:name w:val="Верхний колонтитул Знак"/>
    <w:basedOn w:val="a0"/>
    <w:link w:val="a8"/>
    <w:uiPriority w:val="99"/>
    <w:qFormat/>
    <w:locked/>
    <w:rsid w:val="002D5531"/>
    <w:rPr>
      <w:rFonts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sid w:val="002D5531"/>
    <w:rPr>
      <w:rFonts w:cs="Times New Roman"/>
    </w:rPr>
  </w:style>
  <w:style w:type="paragraph" w:customStyle="1" w:styleId="ConsPlusNormal">
    <w:name w:val="ConsPlusNormal"/>
    <w:link w:val="ConsPlusNormal0"/>
    <w:rsid w:val="002D553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2D553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2D553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D5531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qFormat/>
    <w:rsid w:val="002D55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2D55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2D553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tex2st">
    <w:name w:val="tex2st"/>
    <w:basedOn w:val="a"/>
    <w:rsid w:val="002D5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D5531"/>
  </w:style>
  <w:style w:type="character" w:customStyle="1" w:styleId="ConsPlusNormal0">
    <w:name w:val="ConsPlusNormal Знак"/>
    <w:basedOn w:val="a0"/>
    <w:link w:val="ConsPlusNormal"/>
    <w:locked/>
    <w:rsid w:val="002D5531"/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sid w:val="002D5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_________Microsoft_Office_Word2.docx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_________Microsoft_Office_Word1.docx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3AF691-6C4D-43B9-B219-153C61DC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Windows User</cp:lastModifiedBy>
  <cp:revision>17</cp:revision>
  <cp:lastPrinted>2022-02-10T11:54:00Z</cp:lastPrinted>
  <dcterms:created xsi:type="dcterms:W3CDTF">2021-10-26T08:51:00Z</dcterms:created>
  <dcterms:modified xsi:type="dcterms:W3CDTF">2022-04-12T08:53:00Z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