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31" w:rsidRDefault="003041F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проект</w:t>
      </w:r>
    </w:p>
    <w:p w:rsidR="002D5531" w:rsidRDefault="003041FF">
      <w:pPr>
        <w:pStyle w:val="a7"/>
        <w:spacing w:line="240" w:lineRule="auto"/>
      </w:pPr>
      <w:r>
        <w:t>Российская Федерация</w:t>
      </w:r>
    </w:p>
    <w:p w:rsidR="002D5531" w:rsidRDefault="003041FF">
      <w:pPr>
        <w:pStyle w:val="a7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2D5531" w:rsidRDefault="003041FF">
      <w:pPr>
        <w:pStyle w:val="a7"/>
        <w:spacing w:line="240" w:lineRule="auto"/>
      </w:pPr>
      <w:r>
        <w:t xml:space="preserve">Администрация </w:t>
      </w:r>
      <w:proofErr w:type="spellStart"/>
      <w:r>
        <w:t>Уторгошского</w:t>
      </w:r>
      <w:proofErr w:type="spellEnd"/>
      <w:r>
        <w:t xml:space="preserve"> сельского поселения</w:t>
      </w:r>
    </w:p>
    <w:p w:rsidR="002D5531" w:rsidRPr="00D35864" w:rsidRDefault="003041FF" w:rsidP="00D35864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ПОСТАНОВЛЕНИЕ</w:t>
      </w:r>
    </w:p>
    <w:p w:rsidR="002D5531" w:rsidRDefault="00D35864" w:rsidP="00D35864">
      <w:pPr>
        <w:tabs>
          <w:tab w:val="left" w:pos="37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D5531" w:rsidRDefault="002D5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5531" w:rsidRPr="000133BC" w:rsidRDefault="00D35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___________</w:t>
      </w:r>
      <w:r w:rsidR="003041FF" w:rsidRPr="000133BC">
        <w:rPr>
          <w:rFonts w:ascii="Times New Roman" w:hAnsi="Times New Roman"/>
          <w:sz w:val="28"/>
          <w:szCs w:val="28"/>
        </w:rPr>
        <w:t xml:space="preserve"> №</w:t>
      </w:r>
      <w:r w:rsidR="00A00FA0" w:rsidRPr="000133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____</w:t>
      </w:r>
    </w:p>
    <w:p w:rsidR="002D5531" w:rsidRDefault="003041F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ж/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ст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торгош</w:t>
      </w:r>
    </w:p>
    <w:p w:rsidR="002D5531" w:rsidRDefault="002D5531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320"/>
        <w:gridCol w:w="542"/>
        <w:gridCol w:w="4407"/>
      </w:tblGrid>
      <w:tr w:rsidR="002D5531">
        <w:tc>
          <w:tcPr>
            <w:tcW w:w="4320" w:type="dxa"/>
          </w:tcPr>
          <w:p w:rsidR="002D5531" w:rsidRDefault="003041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r>
              <w:rPr>
                <w:rStyle w:val="3"/>
                <w:bCs w:val="0"/>
                <w:color w:val="000000"/>
                <w:sz w:val="28"/>
                <w:szCs w:val="28"/>
              </w:rPr>
              <w:t>«Комплексн</w:t>
            </w:r>
            <w:r w:rsidR="005464F1">
              <w:rPr>
                <w:rStyle w:val="3"/>
                <w:bCs w:val="0"/>
                <w:color w:val="000000"/>
                <w:sz w:val="28"/>
                <w:szCs w:val="28"/>
              </w:rPr>
              <w:t>ое развитие сельских территорий</w:t>
            </w:r>
            <w:r>
              <w:rPr>
                <w:rStyle w:val="3"/>
                <w:bCs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2D5531" w:rsidRDefault="002D5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2D5531" w:rsidRDefault="002D5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2D5531" w:rsidRDefault="002D5531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2D5531" w:rsidRDefault="002D5531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2D5531" w:rsidRDefault="003041F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13.09.2013 № 75 «Об утверждении Порядка принятия решений о разработке муниципальных программ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их формирования и реализации» (в редакции от 14.11.2013 № 94)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0A1B6F" w:rsidRPr="006823D4" w:rsidRDefault="006823D4" w:rsidP="006823D4">
      <w:pPr>
        <w:spacing w:line="360" w:lineRule="auto"/>
        <w:ind w:firstLine="682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6823D4">
        <w:rPr>
          <w:rFonts w:ascii="Times New Roman" w:hAnsi="Times New Roman"/>
          <w:sz w:val="28"/>
          <w:szCs w:val="28"/>
        </w:rPr>
        <w:t xml:space="preserve">1. </w:t>
      </w:r>
      <w:r w:rsidR="003041FF" w:rsidRPr="006823D4">
        <w:rPr>
          <w:rFonts w:ascii="Times New Roman" w:hAnsi="Times New Roman"/>
          <w:sz w:val="28"/>
          <w:szCs w:val="28"/>
        </w:rPr>
        <w:t xml:space="preserve">Внести в муниципальную программу </w:t>
      </w:r>
      <w:r w:rsidR="003041FF" w:rsidRPr="006823D4">
        <w:rPr>
          <w:rStyle w:val="3"/>
          <w:b w:val="0"/>
          <w:bCs w:val="0"/>
          <w:color w:val="000000"/>
          <w:sz w:val="28"/>
          <w:szCs w:val="28"/>
        </w:rPr>
        <w:t xml:space="preserve">«Комплексное развитие сельских территорий», утвержденную постановлением Администрации </w:t>
      </w:r>
      <w:proofErr w:type="spellStart"/>
      <w:r w:rsidR="003041FF" w:rsidRPr="006823D4"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 w:rsidR="003041FF" w:rsidRPr="006823D4"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 от 25.12.2019 № 91</w:t>
      </w:r>
      <w:r w:rsidR="00DE0F4D" w:rsidRPr="006823D4">
        <w:rPr>
          <w:rStyle w:val="3"/>
          <w:b w:val="0"/>
          <w:bCs w:val="0"/>
          <w:color w:val="000000"/>
          <w:sz w:val="28"/>
          <w:szCs w:val="28"/>
        </w:rPr>
        <w:t xml:space="preserve"> (в редакции от 16.04.2020 №25, от 03.02.2021 №9, от 15.02.2021 №17</w:t>
      </w:r>
      <w:r w:rsidRPr="006823D4">
        <w:rPr>
          <w:rStyle w:val="3"/>
          <w:b w:val="0"/>
          <w:bCs w:val="0"/>
          <w:color w:val="000000"/>
          <w:sz w:val="28"/>
          <w:szCs w:val="28"/>
        </w:rPr>
        <w:t xml:space="preserve">, </w:t>
      </w:r>
      <w:r w:rsidRPr="006823D4">
        <w:rPr>
          <w:rFonts w:ascii="Times New Roman" w:hAnsi="Times New Roman"/>
          <w:sz w:val="28"/>
          <w:szCs w:val="28"/>
        </w:rPr>
        <w:t>от 30.07.2021 №44</w:t>
      </w:r>
      <w:r w:rsidR="00A00FA0" w:rsidRPr="006823D4">
        <w:rPr>
          <w:rStyle w:val="3"/>
          <w:b w:val="0"/>
          <w:bCs w:val="0"/>
          <w:color w:val="000000"/>
          <w:sz w:val="28"/>
          <w:szCs w:val="28"/>
        </w:rPr>
        <w:t xml:space="preserve">) </w:t>
      </w:r>
      <w:r w:rsidR="003041FF" w:rsidRPr="006823D4">
        <w:rPr>
          <w:rStyle w:val="3"/>
          <w:b w:val="0"/>
          <w:bCs w:val="0"/>
          <w:color w:val="000000"/>
          <w:sz w:val="28"/>
          <w:szCs w:val="28"/>
        </w:rPr>
        <w:t xml:space="preserve">(далее - муниципальная программа), </w:t>
      </w:r>
      <w:r w:rsidR="000A1B6F" w:rsidRPr="006823D4">
        <w:rPr>
          <w:rStyle w:val="3"/>
          <w:b w:val="0"/>
          <w:bCs w:val="0"/>
          <w:color w:val="000000"/>
          <w:sz w:val="28"/>
          <w:szCs w:val="28"/>
        </w:rPr>
        <w:t xml:space="preserve">следующие </w:t>
      </w:r>
      <w:r w:rsidR="000A1B6F" w:rsidRPr="006823D4">
        <w:rPr>
          <w:rFonts w:ascii="Times New Roman" w:hAnsi="Times New Roman"/>
          <w:sz w:val="28"/>
          <w:szCs w:val="28"/>
        </w:rPr>
        <w:t>изменения</w:t>
      </w:r>
      <w:r w:rsidR="000A1B6F" w:rsidRPr="006823D4">
        <w:rPr>
          <w:rStyle w:val="3"/>
          <w:b w:val="0"/>
          <w:bCs w:val="0"/>
          <w:color w:val="000000"/>
          <w:sz w:val="28"/>
          <w:szCs w:val="28"/>
        </w:rPr>
        <w:t>:</w:t>
      </w:r>
    </w:p>
    <w:p w:rsidR="006823D4" w:rsidRDefault="006823D4" w:rsidP="006823D4">
      <w:pPr>
        <w:ind w:firstLine="682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1.1. Подпункт 1.4.2 Раздела 5  Паспорта муниципальной программы изложить в следующей редакции: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4104"/>
        <w:gridCol w:w="1575"/>
        <w:gridCol w:w="1134"/>
        <w:gridCol w:w="1010"/>
        <w:gridCol w:w="797"/>
      </w:tblGrid>
      <w:tr w:rsidR="006823D4" w:rsidTr="00C74297">
        <w:trPr>
          <w:trHeight w:val="720"/>
        </w:trPr>
        <w:tc>
          <w:tcPr>
            <w:tcW w:w="950" w:type="dxa"/>
            <w:vMerge w:val="restart"/>
          </w:tcPr>
          <w:p w:rsidR="006823D4" w:rsidRDefault="006823D4" w:rsidP="00C7429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6823D4" w:rsidRDefault="006823D4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04" w:type="dxa"/>
            <w:vMerge w:val="restart"/>
          </w:tcPr>
          <w:p w:rsidR="006823D4" w:rsidRDefault="006823D4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516" w:type="dxa"/>
            <w:gridSpan w:val="4"/>
          </w:tcPr>
          <w:p w:rsidR="006823D4" w:rsidRDefault="006823D4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Значение целевого показателя по годам</w:t>
            </w:r>
          </w:p>
        </w:tc>
      </w:tr>
      <w:tr w:rsidR="006823D4" w:rsidTr="00C74297">
        <w:trPr>
          <w:trHeight w:val="531"/>
        </w:trPr>
        <w:tc>
          <w:tcPr>
            <w:tcW w:w="950" w:type="dxa"/>
            <w:vMerge/>
            <w:vAlign w:val="center"/>
          </w:tcPr>
          <w:p w:rsidR="006823D4" w:rsidRDefault="006823D4" w:rsidP="00C7429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4" w:type="dxa"/>
            <w:vMerge/>
            <w:vAlign w:val="center"/>
          </w:tcPr>
          <w:p w:rsidR="006823D4" w:rsidRDefault="006823D4" w:rsidP="00C7429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5" w:type="dxa"/>
          </w:tcPr>
          <w:p w:rsidR="006823D4" w:rsidRDefault="006823D4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2020год</w:t>
            </w:r>
          </w:p>
        </w:tc>
        <w:tc>
          <w:tcPr>
            <w:tcW w:w="1134" w:type="dxa"/>
          </w:tcPr>
          <w:p w:rsidR="006823D4" w:rsidRDefault="006823D4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2021год</w:t>
            </w:r>
          </w:p>
        </w:tc>
        <w:tc>
          <w:tcPr>
            <w:tcW w:w="1010" w:type="dxa"/>
          </w:tcPr>
          <w:p w:rsidR="006823D4" w:rsidRDefault="006823D4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2022год</w:t>
            </w:r>
          </w:p>
        </w:tc>
        <w:tc>
          <w:tcPr>
            <w:tcW w:w="797" w:type="dxa"/>
          </w:tcPr>
          <w:p w:rsidR="006823D4" w:rsidRDefault="006823D4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</w:tr>
      <w:tr w:rsidR="006823D4" w:rsidTr="00C74297">
        <w:trPr>
          <w:trHeight w:val="357"/>
        </w:trPr>
        <w:tc>
          <w:tcPr>
            <w:tcW w:w="950" w:type="dxa"/>
          </w:tcPr>
          <w:p w:rsidR="006823D4" w:rsidRDefault="006823D4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6823D4" w:rsidRDefault="006823D4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6823D4" w:rsidRDefault="006823D4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823D4" w:rsidRDefault="006823D4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6823D4" w:rsidRDefault="006823D4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6823D4" w:rsidRDefault="006823D4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823D4" w:rsidRPr="00CD4B27" w:rsidTr="00C74297">
        <w:trPr>
          <w:trHeight w:val="543"/>
        </w:trPr>
        <w:tc>
          <w:tcPr>
            <w:tcW w:w="950" w:type="dxa"/>
          </w:tcPr>
          <w:p w:rsidR="006823D4" w:rsidRDefault="006823D4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1.4.2</w:t>
            </w:r>
          </w:p>
        </w:tc>
        <w:tc>
          <w:tcPr>
            <w:tcW w:w="4104" w:type="dxa"/>
          </w:tcPr>
          <w:p w:rsidR="006823D4" w:rsidRDefault="006823D4" w:rsidP="00C742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23D4" w:rsidRDefault="006823D4" w:rsidP="00C742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 обустроенных мес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площадок) накопления твёрдых коммунальных отходов на территории поселения</w:t>
            </w:r>
            <w:r w:rsidRPr="000F0D0D">
              <w:rPr>
                <w:rFonts w:ascii="Times New Roman" w:hAnsi="Times New Roman"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1575" w:type="dxa"/>
          </w:tcPr>
          <w:p w:rsidR="006823D4" w:rsidRPr="00CD4B27" w:rsidRDefault="006823D4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4B27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34" w:type="dxa"/>
          </w:tcPr>
          <w:p w:rsidR="006823D4" w:rsidRPr="00CD4B27" w:rsidRDefault="006823D4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4B27">
              <w:rPr>
                <w:rFonts w:ascii="Times New Roman" w:hAnsi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010" w:type="dxa"/>
          </w:tcPr>
          <w:p w:rsidR="006823D4" w:rsidRPr="00CD4B27" w:rsidRDefault="006823D4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4B27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97" w:type="dxa"/>
          </w:tcPr>
          <w:p w:rsidR="006823D4" w:rsidRPr="00CD4B27" w:rsidRDefault="006823D4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4B27">
              <w:rPr>
                <w:rFonts w:ascii="Times New Roman" w:hAnsi="Times New Roman"/>
                <w:sz w:val="24"/>
                <w:szCs w:val="24"/>
                <w:highlight w:val="yellow"/>
              </w:rPr>
              <w:t>9</w:t>
            </w:r>
          </w:p>
        </w:tc>
      </w:tr>
    </w:tbl>
    <w:p w:rsidR="006823D4" w:rsidRPr="006823D4" w:rsidRDefault="006823D4" w:rsidP="006823D4">
      <w:pPr>
        <w:rPr>
          <w:rStyle w:val="3"/>
          <w:b w:val="0"/>
          <w:bCs w:val="0"/>
          <w:color w:val="000000"/>
          <w:sz w:val="28"/>
          <w:szCs w:val="28"/>
        </w:rPr>
      </w:pPr>
    </w:p>
    <w:p w:rsidR="00C93F0A" w:rsidRDefault="00C93F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823D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Раздел 7</w:t>
      </w:r>
      <w:r w:rsidR="0089568C" w:rsidRPr="0089568C">
        <w:rPr>
          <w:rFonts w:ascii="Times New Roman" w:hAnsi="Times New Roman"/>
          <w:b/>
          <w:sz w:val="28"/>
          <w:szCs w:val="28"/>
        </w:rPr>
        <w:t xml:space="preserve"> </w:t>
      </w:r>
      <w:r w:rsidR="0089568C" w:rsidRPr="0089568C">
        <w:rPr>
          <w:rFonts w:ascii="Times New Roman" w:hAnsi="Times New Roman"/>
          <w:sz w:val="28"/>
          <w:szCs w:val="28"/>
        </w:rPr>
        <w:t>«Объем и источники финансирования муниципальной программы»</w:t>
      </w:r>
      <w:r>
        <w:rPr>
          <w:rFonts w:ascii="Times New Roman" w:hAnsi="Times New Roman"/>
          <w:sz w:val="28"/>
          <w:szCs w:val="28"/>
        </w:rPr>
        <w:t xml:space="preserve"> паспорта муниципальной программы изложить в следующей редакции:</w:t>
      </w:r>
    </w:p>
    <w:p w:rsidR="0089568C" w:rsidRDefault="0089568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Объем и источники финансирования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7"/>
        <w:gridCol w:w="1324"/>
        <w:gridCol w:w="1413"/>
        <w:gridCol w:w="1726"/>
        <w:gridCol w:w="1271"/>
        <w:gridCol w:w="1681"/>
        <w:gridCol w:w="1240"/>
      </w:tblGrid>
      <w:tr w:rsidR="005E2544" w:rsidTr="00EC4DE8">
        <w:trPr>
          <w:trHeight w:val="631"/>
        </w:trPr>
        <w:tc>
          <w:tcPr>
            <w:tcW w:w="807" w:type="dxa"/>
          </w:tcPr>
          <w:p w:rsidR="005E2544" w:rsidRDefault="005E2544" w:rsidP="00EC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55" w:type="dxa"/>
            <w:gridSpan w:val="6"/>
          </w:tcPr>
          <w:p w:rsidR="005E2544" w:rsidRDefault="005E2544" w:rsidP="00EC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5E2544" w:rsidTr="00EC4DE8">
        <w:trPr>
          <w:trHeight w:val="910"/>
        </w:trPr>
        <w:tc>
          <w:tcPr>
            <w:tcW w:w="807" w:type="dxa"/>
          </w:tcPr>
          <w:p w:rsidR="005E2544" w:rsidRDefault="005E2544" w:rsidP="00EC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5E2544" w:rsidRDefault="005E2544" w:rsidP="00EC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3" w:type="dxa"/>
          </w:tcPr>
          <w:p w:rsidR="005E2544" w:rsidRDefault="005E2544" w:rsidP="00EC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26" w:type="dxa"/>
            <w:shd w:val="clear" w:color="auto" w:fill="auto"/>
          </w:tcPr>
          <w:p w:rsidR="005E2544" w:rsidRDefault="005E2544" w:rsidP="00EC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5E2544" w:rsidRDefault="005E2544" w:rsidP="00EC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1" w:type="dxa"/>
            <w:shd w:val="clear" w:color="auto" w:fill="auto"/>
          </w:tcPr>
          <w:p w:rsidR="005E2544" w:rsidRDefault="005E2544" w:rsidP="00EC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5E2544" w:rsidRDefault="005E2544" w:rsidP="00EC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681" w:type="dxa"/>
          </w:tcPr>
          <w:p w:rsidR="005E2544" w:rsidRDefault="005E2544" w:rsidP="00EC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5E2544" w:rsidRDefault="005E2544" w:rsidP="00EC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240" w:type="dxa"/>
          </w:tcPr>
          <w:p w:rsidR="005E2544" w:rsidRDefault="005E2544" w:rsidP="00EC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E2544" w:rsidTr="00EC4DE8">
        <w:tc>
          <w:tcPr>
            <w:tcW w:w="807" w:type="dxa"/>
          </w:tcPr>
          <w:p w:rsidR="005E2544" w:rsidRDefault="005E2544" w:rsidP="00EC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5E2544" w:rsidRDefault="005E2544" w:rsidP="00EC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5E2544" w:rsidRDefault="005E2544" w:rsidP="00EC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shd w:val="clear" w:color="auto" w:fill="auto"/>
          </w:tcPr>
          <w:p w:rsidR="005E2544" w:rsidRDefault="005E2544" w:rsidP="00EC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:rsidR="005E2544" w:rsidRDefault="005E2544" w:rsidP="00EC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1" w:type="dxa"/>
          </w:tcPr>
          <w:p w:rsidR="005E2544" w:rsidRDefault="005E2544" w:rsidP="00EC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5E2544" w:rsidRDefault="005E2544" w:rsidP="00EC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E2544" w:rsidTr="00EC4DE8">
        <w:tc>
          <w:tcPr>
            <w:tcW w:w="807" w:type="dxa"/>
          </w:tcPr>
          <w:p w:rsidR="005E2544" w:rsidRDefault="005E2544" w:rsidP="00EC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324" w:type="dxa"/>
          </w:tcPr>
          <w:p w:rsidR="005E2544" w:rsidRDefault="005E2544" w:rsidP="00EC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1462,49</w:t>
            </w:r>
          </w:p>
        </w:tc>
        <w:tc>
          <w:tcPr>
            <w:tcW w:w="1413" w:type="dxa"/>
          </w:tcPr>
          <w:p w:rsidR="005E2544" w:rsidRDefault="005E2544" w:rsidP="00EC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5E2544" w:rsidRDefault="005E2544" w:rsidP="00EC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1" w:type="dxa"/>
            <w:shd w:val="clear" w:color="auto" w:fill="auto"/>
          </w:tcPr>
          <w:p w:rsidR="005E2544" w:rsidRPr="000F0D0D" w:rsidRDefault="005E2544" w:rsidP="00EC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0D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3278,60</w:t>
            </w:r>
          </w:p>
        </w:tc>
        <w:tc>
          <w:tcPr>
            <w:tcW w:w="1681" w:type="dxa"/>
          </w:tcPr>
          <w:p w:rsidR="005E2544" w:rsidRDefault="005E2544" w:rsidP="00EC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5E2544" w:rsidRDefault="005E2544" w:rsidP="00EC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0D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4741,09</w:t>
            </w:r>
          </w:p>
        </w:tc>
      </w:tr>
      <w:tr w:rsidR="006823D4" w:rsidTr="00EC4DE8">
        <w:trPr>
          <w:trHeight w:val="70"/>
        </w:trPr>
        <w:tc>
          <w:tcPr>
            <w:tcW w:w="807" w:type="dxa"/>
          </w:tcPr>
          <w:p w:rsidR="006823D4" w:rsidRDefault="006823D4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324" w:type="dxa"/>
          </w:tcPr>
          <w:p w:rsidR="006823D4" w:rsidRPr="00006540" w:rsidRDefault="006823D4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709,84</w:t>
            </w:r>
          </w:p>
        </w:tc>
        <w:tc>
          <w:tcPr>
            <w:tcW w:w="1413" w:type="dxa"/>
          </w:tcPr>
          <w:p w:rsidR="006823D4" w:rsidRPr="00006540" w:rsidRDefault="006823D4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6823D4" w:rsidRPr="00006540" w:rsidRDefault="006823D4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B58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285,40</w:t>
            </w:r>
          </w:p>
        </w:tc>
        <w:tc>
          <w:tcPr>
            <w:tcW w:w="1271" w:type="dxa"/>
            <w:shd w:val="clear" w:color="auto" w:fill="auto"/>
          </w:tcPr>
          <w:p w:rsidR="006823D4" w:rsidRPr="00006540" w:rsidRDefault="006823D4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2870,50</w:t>
            </w:r>
          </w:p>
        </w:tc>
        <w:tc>
          <w:tcPr>
            <w:tcW w:w="1681" w:type="dxa"/>
          </w:tcPr>
          <w:p w:rsidR="006823D4" w:rsidRPr="00006540" w:rsidRDefault="006823D4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6823D4" w:rsidRPr="00006540" w:rsidRDefault="006823D4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B58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3865,74</w:t>
            </w:r>
          </w:p>
        </w:tc>
      </w:tr>
      <w:tr w:rsidR="006823D4" w:rsidTr="00EC4DE8">
        <w:tc>
          <w:tcPr>
            <w:tcW w:w="807" w:type="dxa"/>
          </w:tcPr>
          <w:p w:rsidR="006823D4" w:rsidRDefault="006823D4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324" w:type="dxa"/>
          </w:tcPr>
          <w:p w:rsidR="006823D4" w:rsidRPr="00006540" w:rsidRDefault="006823D4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440,28</w:t>
            </w:r>
          </w:p>
        </w:tc>
        <w:tc>
          <w:tcPr>
            <w:tcW w:w="1413" w:type="dxa"/>
          </w:tcPr>
          <w:p w:rsidR="006823D4" w:rsidRPr="00006540" w:rsidRDefault="006823D4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6823D4" w:rsidRPr="00006540" w:rsidRDefault="006823D4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1" w:type="dxa"/>
            <w:shd w:val="clear" w:color="auto" w:fill="auto"/>
          </w:tcPr>
          <w:p w:rsidR="006823D4" w:rsidRPr="00006540" w:rsidRDefault="006823D4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2692,02</w:t>
            </w:r>
          </w:p>
        </w:tc>
        <w:tc>
          <w:tcPr>
            <w:tcW w:w="1681" w:type="dxa"/>
          </w:tcPr>
          <w:p w:rsidR="006823D4" w:rsidRPr="00006540" w:rsidRDefault="006823D4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6823D4" w:rsidRPr="00006540" w:rsidRDefault="006823D4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3132,30</w:t>
            </w:r>
          </w:p>
        </w:tc>
      </w:tr>
      <w:tr w:rsidR="006823D4" w:rsidTr="00EC4DE8">
        <w:tc>
          <w:tcPr>
            <w:tcW w:w="807" w:type="dxa"/>
          </w:tcPr>
          <w:p w:rsidR="006823D4" w:rsidRDefault="006823D4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324" w:type="dxa"/>
          </w:tcPr>
          <w:p w:rsidR="006823D4" w:rsidRPr="00006540" w:rsidRDefault="006823D4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2992,73</w:t>
            </w:r>
          </w:p>
        </w:tc>
        <w:tc>
          <w:tcPr>
            <w:tcW w:w="1413" w:type="dxa"/>
          </w:tcPr>
          <w:p w:rsidR="006823D4" w:rsidRPr="00006540" w:rsidRDefault="006823D4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6823D4" w:rsidRPr="00006540" w:rsidRDefault="006823D4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1" w:type="dxa"/>
            <w:shd w:val="clear" w:color="auto" w:fill="auto"/>
          </w:tcPr>
          <w:p w:rsidR="006823D4" w:rsidRPr="00006540" w:rsidRDefault="006823D4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2959,50</w:t>
            </w:r>
          </w:p>
        </w:tc>
        <w:tc>
          <w:tcPr>
            <w:tcW w:w="1681" w:type="dxa"/>
          </w:tcPr>
          <w:p w:rsidR="006823D4" w:rsidRPr="00006540" w:rsidRDefault="006823D4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6823D4" w:rsidRPr="00006540" w:rsidRDefault="006823D4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5952,23</w:t>
            </w:r>
          </w:p>
        </w:tc>
      </w:tr>
      <w:tr w:rsidR="006823D4" w:rsidTr="00EC4DE8">
        <w:tc>
          <w:tcPr>
            <w:tcW w:w="807" w:type="dxa"/>
          </w:tcPr>
          <w:p w:rsidR="006823D4" w:rsidRDefault="006823D4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24" w:type="dxa"/>
          </w:tcPr>
          <w:p w:rsidR="006823D4" w:rsidRPr="00006540" w:rsidRDefault="006823D4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5605,34</w:t>
            </w:r>
          </w:p>
        </w:tc>
        <w:tc>
          <w:tcPr>
            <w:tcW w:w="1413" w:type="dxa"/>
          </w:tcPr>
          <w:p w:rsidR="006823D4" w:rsidRPr="00006540" w:rsidRDefault="006823D4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6823D4" w:rsidRPr="00006540" w:rsidRDefault="006823D4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B58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285.40</w:t>
            </w:r>
          </w:p>
        </w:tc>
        <w:tc>
          <w:tcPr>
            <w:tcW w:w="1271" w:type="dxa"/>
            <w:shd w:val="clear" w:color="auto" w:fill="auto"/>
          </w:tcPr>
          <w:p w:rsidR="006823D4" w:rsidRPr="00006540" w:rsidRDefault="006823D4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11800,62</w:t>
            </w:r>
          </w:p>
        </w:tc>
        <w:tc>
          <w:tcPr>
            <w:tcW w:w="1681" w:type="dxa"/>
          </w:tcPr>
          <w:p w:rsidR="006823D4" w:rsidRPr="00006540" w:rsidRDefault="006823D4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6823D4" w:rsidRPr="00006540" w:rsidRDefault="006823D4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B58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17691,36</w:t>
            </w:r>
          </w:p>
        </w:tc>
      </w:tr>
    </w:tbl>
    <w:p w:rsidR="00C93F0A" w:rsidRDefault="00C93F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23D4" w:rsidRDefault="006823D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Абзац 19 Раздела 8 «</w:t>
      </w:r>
      <w:r w:rsidRPr="006823D4">
        <w:rPr>
          <w:rFonts w:ascii="Times New Roman" w:hAnsi="Times New Roman"/>
          <w:sz w:val="28"/>
          <w:szCs w:val="28"/>
        </w:rPr>
        <w:t>Ожидаемые конечные результаты реализации муниципальной программы»</w:t>
      </w:r>
      <w:r>
        <w:rPr>
          <w:rFonts w:ascii="Times New Roman" w:hAnsi="Times New Roman"/>
          <w:sz w:val="28"/>
          <w:szCs w:val="28"/>
        </w:rPr>
        <w:t xml:space="preserve"> Паспорта муниципальной программы</w:t>
      </w:r>
      <w:r w:rsidRPr="006823D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823D4" w:rsidRDefault="006823D4" w:rsidP="006823D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83B58">
        <w:rPr>
          <w:rFonts w:ascii="Times New Roman" w:hAnsi="Times New Roman"/>
          <w:color w:val="000000"/>
          <w:sz w:val="28"/>
          <w:szCs w:val="28"/>
          <w:highlight w:val="yellow"/>
        </w:rPr>
        <w:t>Количество обустроенных мес</w:t>
      </w:r>
      <w:proofErr w:type="gramStart"/>
      <w:r w:rsidRPr="00D83B58">
        <w:rPr>
          <w:rFonts w:ascii="Times New Roman" w:hAnsi="Times New Roman"/>
          <w:color w:val="000000"/>
          <w:sz w:val="28"/>
          <w:szCs w:val="28"/>
          <w:highlight w:val="yellow"/>
        </w:rPr>
        <w:t>т(</w:t>
      </w:r>
      <w:proofErr w:type="gramEnd"/>
      <w:r w:rsidRPr="00D83B58">
        <w:rPr>
          <w:rFonts w:ascii="Times New Roman" w:hAnsi="Times New Roman"/>
          <w:color w:val="000000"/>
          <w:sz w:val="28"/>
          <w:szCs w:val="28"/>
          <w:highlight w:val="yellow"/>
        </w:rPr>
        <w:t>площадок) накопления твёрдых коммунальных отходов на территории поселения составит в 2021 году 9(девять) ед.</w:t>
      </w:r>
    </w:p>
    <w:p w:rsidR="00DE0F4D" w:rsidRDefault="006823D4" w:rsidP="00C54E1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DE0F4D">
        <w:rPr>
          <w:rFonts w:ascii="Times New Roman" w:hAnsi="Times New Roman"/>
          <w:sz w:val="28"/>
          <w:szCs w:val="28"/>
        </w:rPr>
        <w:t>. Раздел 12</w:t>
      </w:r>
      <w:r w:rsidR="0089568C" w:rsidRPr="0089568C">
        <w:rPr>
          <w:rFonts w:ascii="Times New Roman" w:hAnsi="Times New Roman"/>
          <w:b/>
          <w:sz w:val="28"/>
          <w:szCs w:val="28"/>
        </w:rPr>
        <w:t xml:space="preserve"> </w:t>
      </w:r>
      <w:r w:rsidR="0089568C" w:rsidRPr="0089568C">
        <w:rPr>
          <w:rFonts w:ascii="Times New Roman" w:hAnsi="Times New Roman"/>
          <w:sz w:val="28"/>
          <w:szCs w:val="28"/>
        </w:rPr>
        <w:t>«Мероприятия муниципальной программы»</w:t>
      </w:r>
      <w:r w:rsidR="00DE0F4D">
        <w:rPr>
          <w:rFonts w:ascii="Times New Roman" w:hAnsi="Times New Roman"/>
          <w:sz w:val="28"/>
          <w:szCs w:val="28"/>
        </w:rPr>
        <w:t xml:space="preserve"> паспорта муниципальной программы «Комплексное развитие сельских территорий» изложить в следующей редакции:</w:t>
      </w:r>
    </w:p>
    <w:p w:rsidR="005E2544" w:rsidRDefault="005E254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2544" w:rsidRDefault="005E2544" w:rsidP="00DE0F4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5E2544" w:rsidSect="005E2544">
          <w:headerReference w:type="default" r:id="rId9"/>
          <w:pgSz w:w="11906" w:h="16838"/>
          <w:pgMar w:top="426" w:right="567" w:bottom="1134" w:left="1701" w:header="709" w:footer="709" w:gutter="0"/>
          <w:cols w:space="720"/>
          <w:docGrid w:linePitch="299"/>
        </w:sectPr>
      </w:pPr>
    </w:p>
    <w:p w:rsidR="005E2544" w:rsidRPr="00DE0F4D" w:rsidRDefault="00DE0F4D" w:rsidP="00DE0F4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12. Мероприятия муниципальной программы</w:t>
      </w:r>
    </w:p>
    <w:p w:rsidR="005E2544" w:rsidRDefault="005E254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2544" w:rsidRDefault="005E254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500" w:tblpY="-94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602"/>
        <w:gridCol w:w="1784"/>
        <w:gridCol w:w="1134"/>
        <w:gridCol w:w="1559"/>
        <w:gridCol w:w="1701"/>
        <w:gridCol w:w="1276"/>
        <w:gridCol w:w="1134"/>
        <w:gridCol w:w="992"/>
        <w:gridCol w:w="993"/>
      </w:tblGrid>
      <w:tr w:rsidR="005E2544" w:rsidTr="00562AD7">
        <w:trPr>
          <w:trHeight w:val="1015"/>
        </w:trPr>
        <w:tc>
          <w:tcPr>
            <w:tcW w:w="1101" w:type="dxa"/>
            <w:vMerge w:val="restart"/>
            <w:tcBorders>
              <w:bottom w:val="nil"/>
            </w:tcBorders>
            <w:noWrap/>
            <w:vAlign w:val="center"/>
          </w:tcPr>
          <w:p w:rsidR="005E2544" w:rsidRDefault="005E2544" w:rsidP="00562AD7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2" w:type="dxa"/>
            <w:vMerge w:val="restart"/>
            <w:tcBorders>
              <w:bottom w:val="nil"/>
            </w:tcBorders>
            <w:noWrap/>
            <w:vAlign w:val="center"/>
          </w:tcPr>
          <w:p w:rsidR="005E2544" w:rsidRDefault="005E2544" w:rsidP="00562AD7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84" w:type="dxa"/>
            <w:vMerge w:val="restart"/>
            <w:tcBorders>
              <w:bottom w:val="nil"/>
            </w:tcBorders>
            <w:vAlign w:val="center"/>
          </w:tcPr>
          <w:p w:rsidR="005E2544" w:rsidRDefault="005E2544" w:rsidP="00562AD7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Исполнитель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5E2544" w:rsidRDefault="005E2544" w:rsidP="00562AD7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5E2544" w:rsidRDefault="005E2544" w:rsidP="00562AD7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(номер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5E2544" w:rsidRDefault="005E2544" w:rsidP="00562AD7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5" w:type="dxa"/>
            <w:gridSpan w:val="4"/>
            <w:vAlign w:val="center"/>
          </w:tcPr>
          <w:p w:rsidR="005E2544" w:rsidRDefault="005E2544" w:rsidP="00562AD7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5E2544" w:rsidTr="00562AD7">
        <w:trPr>
          <w:trHeight w:val="456"/>
        </w:trPr>
        <w:tc>
          <w:tcPr>
            <w:tcW w:w="1101" w:type="dxa"/>
            <w:vMerge/>
            <w:tcBorders>
              <w:bottom w:val="nil"/>
            </w:tcBorders>
            <w:vAlign w:val="center"/>
          </w:tcPr>
          <w:p w:rsidR="005E2544" w:rsidRDefault="005E2544" w:rsidP="00562AD7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  <w:tcBorders>
              <w:bottom w:val="nil"/>
            </w:tcBorders>
            <w:vAlign w:val="center"/>
          </w:tcPr>
          <w:p w:rsidR="005E2544" w:rsidRDefault="005E2544" w:rsidP="00562AD7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nil"/>
            </w:tcBorders>
            <w:vAlign w:val="center"/>
          </w:tcPr>
          <w:p w:rsidR="005E2544" w:rsidRDefault="005E2544" w:rsidP="00562AD7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5E2544" w:rsidRDefault="005E2544" w:rsidP="00562AD7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5E2544" w:rsidRDefault="005E2544" w:rsidP="00562AD7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5E2544" w:rsidRDefault="005E2544" w:rsidP="00562AD7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5E2544" w:rsidRDefault="005E2544" w:rsidP="00562AD7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bottom w:val="nil"/>
            </w:tcBorders>
            <w:noWrap/>
            <w:vAlign w:val="center"/>
          </w:tcPr>
          <w:p w:rsidR="005E2544" w:rsidRDefault="005E2544" w:rsidP="00562AD7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center"/>
          </w:tcPr>
          <w:p w:rsidR="005E2544" w:rsidRDefault="005E2544" w:rsidP="00562AD7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5E2544" w:rsidRDefault="005E2544" w:rsidP="00562AD7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5E2544" w:rsidTr="00562AD7">
        <w:trPr>
          <w:trHeight w:val="304"/>
          <w:tblHeader/>
        </w:trPr>
        <w:tc>
          <w:tcPr>
            <w:tcW w:w="1101" w:type="dxa"/>
            <w:vAlign w:val="center"/>
          </w:tcPr>
          <w:p w:rsidR="005E2544" w:rsidRDefault="005E2544" w:rsidP="00562AD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2" w:type="dxa"/>
            <w:vAlign w:val="center"/>
          </w:tcPr>
          <w:p w:rsidR="005E2544" w:rsidRDefault="005E2544" w:rsidP="00562AD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4" w:type="dxa"/>
            <w:vAlign w:val="center"/>
          </w:tcPr>
          <w:p w:rsidR="005E2544" w:rsidRDefault="005E2544" w:rsidP="00562AD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E2544" w:rsidRDefault="005E2544" w:rsidP="00562AD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5E2544" w:rsidRDefault="005E2544" w:rsidP="00562AD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5E2544" w:rsidRDefault="005E2544" w:rsidP="00562AD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5E2544" w:rsidRDefault="005E2544" w:rsidP="00562AD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5E2544" w:rsidRDefault="005E2544" w:rsidP="00562AD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5E2544" w:rsidRDefault="005E2544" w:rsidP="00562AD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:rsidR="005E2544" w:rsidRDefault="005E2544" w:rsidP="00562AD7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E2544" w:rsidTr="00562AD7">
        <w:trPr>
          <w:trHeight w:val="559"/>
        </w:trPr>
        <w:tc>
          <w:tcPr>
            <w:tcW w:w="1101" w:type="dxa"/>
            <w:vMerge w:val="restart"/>
          </w:tcPr>
          <w:p w:rsidR="005E2544" w:rsidRDefault="005E2544" w:rsidP="00562AD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02" w:type="dxa"/>
            <w:vMerge w:val="restart"/>
          </w:tcPr>
          <w:p w:rsidR="005E2544" w:rsidRDefault="005E2544" w:rsidP="00562A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«Развитие благоустройства на территории </w:t>
            </w:r>
            <w:proofErr w:type="spellStart"/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Уторгошского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784" w:type="dxa"/>
            <w:vMerge w:val="restart"/>
          </w:tcPr>
          <w:p w:rsidR="005E2544" w:rsidRDefault="005E2544" w:rsidP="00562AD7">
            <w:pPr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134" w:type="dxa"/>
            <w:vMerge w:val="restart"/>
          </w:tcPr>
          <w:p w:rsidR="005E2544" w:rsidRDefault="005E2544" w:rsidP="00562AD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2020 -2023 годы</w:t>
            </w:r>
          </w:p>
        </w:tc>
        <w:tc>
          <w:tcPr>
            <w:tcW w:w="1559" w:type="dxa"/>
            <w:vMerge w:val="restart"/>
          </w:tcPr>
          <w:p w:rsidR="005E2544" w:rsidRDefault="005E2544" w:rsidP="00562AD7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1.1.1,</w:t>
            </w:r>
          </w:p>
          <w:p w:rsidR="005E2544" w:rsidRDefault="005E2544" w:rsidP="00562AD7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1.2.1, 1.3.1, 1.3.2,1.3.3, 1.4.1, 1.4.2,</w:t>
            </w:r>
            <w:r w:rsidRPr="00AE3E59">
              <w:rPr>
                <w:rFonts w:ascii="Times New Roman" w:hAnsi="Times New Roman"/>
                <w:sz w:val="28"/>
                <w:szCs w:val="28"/>
              </w:rPr>
              <w:t>1.4.3,</w:t>
            </w:r>
          </w:p>
          <w:p w:rsidR="005E2544" w:rsidRDefault="005E2544" w:rsidP="00562AD7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1.5.1, 1.5.2, 1.5.3, 1.5.4,1.6.1, 1.6.2.</w:t>
            </w:r>
          </w:p>
        </w:tc>
        <w:tc>
          <w:tcPr>
            <w:tcW w:w="1701" w:type="dxa"/>
          </w:tcPr>
          <w:p w:rsidR="005E2544" w:rsidRDefault="005E2544" w:rsidP="00562AD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 w:rsidR="005E2544" w:rsidRDefault="005E2544" w:rsidP="00562AD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1276" w:type="dxa"/>
            <w:vAlign w:val="bottom"/>
          </w:tcPr>
          <w:p w:rsidR="005E2544" w:rsidRDefault="005E2544" w:rsidP="00562AD7">
            <w:pPr>
              <w:spacing w:before="40" w:line="230" w:lineRule="exact"/>
              <w:ind w:right="-57"/>
              <w:rPr>
                <w:rFonts w:ascii="Times New Roman" w:hAnsi="Times New Roman"/>
                <w:sz w:val="26"/>
                <w:szCs w:val="26"/>
              </w:rPr>
            </w:pPr>
            <w:r w:rsidRPr="002D5531">
              <w:rPr>
                <w:rFonts w:ascii="Times New Roman" w:hAnsi="Times New Roman"/>
                <w:sz w:val="26"/>
                <w:szCs w:val="26"/>
              </w:rPr>
              <w:object w:dxaOrig="9600" w:dyaOrig="145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0.6pt;height:726.55pt" o:ole="">
                  <v:imagedata r:id="rId10" o:title=""/>
                </v:shape>
                <o:OLEObject Type="Embed" ProgID="Word.Document.12" ShapeID="_x0000_i1025" DrawAspect="Content" ObjectID="_1693133479" r:id="rId11"/>
              </w:object>
            </w:r>
            <w:r w:rsidRPr="002D5531">
              <w:rPr>
                <w:rFonts w:ascii="Times New Roman" w:hAnsi="Times New Roman"/>
                <w:sz w:val="26"/>
                <w:szCs w:val="26"/>
              </w:rPr>
              <w:object w:dxaOrig="9600" w:dyaOrig="14550">
                <v:shape id="_x0000_i1026" type="#_x0000_t75" style="width:480.6pt;height:726.55pt" o:ole="">
                  <v:imagedata r:id="rId12" o:title=""/>
                </v:shape>
                <o:OLEObject Type="Embed" ProgID="Word.Document.12" ShapeID="_x0000_i1026" DrawAspect="Content" ObjectID="_1693133480" r:id="rId13"/>
              </w:object>
            </w:r>
            <w:r w:rsidRPr="00F60056">
              <w:rPr>
                <w:rFonts w:ascii="Times New Roman" w:hAnsi="Times New Roman"/>
                <w:sz w:val="26"/>
                <w:szCs w:val="26"/>
              </w:rPr>
              <w:t>3278,60</w:t>
            </w:r>
          </w:p>
        </w:tc>
        <w:tc>
          <w:tcPr>
            <w:tcW w:w="1134" w:type="dxa"/>
            <w:vAlign w:val="bottom"/>
          </w:tcPr>
          <w:p w:rsidR="005E2544" w:rsidRPr="006823D4" w:rsidRDefault="005E2544" w:rsidP="00562AD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23D4">
              <w:rPr>
                <w:rFonts w:ascii="Times New Roman" w:hAnsi="Times New Roman"/>
                <w:sz w:val="26"/>
                <w:szCs w:val="26"/>
              </w:rPr>
              <w:t>2870,50</w:t>
            </w:r>
          </w:p>
        </w:tc>
        <w:tc>
          <w:tcPr>
            <w:tcW w:w="992" w:type="dxa"/>
            <w:vAlign w:val="bottom"/>
          </w:tcPr>
          <w:p w:rsidR="005E2544" w:rsidRPr="006823D4" w:rsidRDefault="005E2544" w:rsidP="00562AD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23D4">
              <w:rPr>
                <w:rFonts w:ascii="Times New Roman" w:hAnsi="Times New Roman"/>
                <w:sz w:val="26"/>
                <w:szCs w:val="26"/>
              </w:rPr>
              <w:t>2692,02</w:t>
            </w:r>
          </w:p>
        </w:tc>
        <w:tc>
          <w:tcPr>
            <w:tcW w:w="993" w:type="dxa"/>
            <w:vAlign w:val="bottom"/>
          </w:tcPr>
          <w:p w:rsidR="005E2544" w:rsidRDefault="005E2544" w:rsidP="00562AD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2959,50</w:t>
            </w:r>
          </w:p>
        </w:tc>
      </w:tr>
      <w:tr w:rsidR="006823D4" w:rsidTr="00562AD7">
        <w:trPr>
          <w:trHeight w:val="559"/>
        </w:trPr>
        <w:tc>
          <w:tcPr>
            <w:tcW w:w="1101" w:type="dxa"/>
            <w:vMerge/>
          </w:tcPr>
          <w:p w:rsidR="006823D4" w:rsidRDefault="006823D4" w:rsidP="006823D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6823D4" w:rsidRDefault="006823D4" w:rsidP="006823D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6823D4" w:rsidRDefault="006823D4" w:rsidP="006823D4">
            <w:pPr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823D4" w:rsidRDefault="006823D4" w:rsidP="006823D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823D4" w:rsidRDefault="006823D4" w:rsidP="006823D4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23D4" w:rsidRDefault="006823D4" w:rsidP="006823D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B58">
              <w:rPr>
                <w:rFonts w:ascii="Times New Roman" w:hAnsi="Times New Roman"/>
                <w:sz w:val="28"/>
                <w:szCs w:val="28"/>
                <w:highlight w:val="yellow"/>
              </w:rPr>
              <w:t>Бюджет муниципального района</w:t>
            </w:r>
          </w:p>
        </w:tc>
        <w:tc>
          <w:tcPr>
            <w:tcW w:w="1276" w:type="dxa"/>
            <w:vAlign w:val="bottom"/>
          </w:tcPr>
          <w:p w:rsidR="006823D4" w:rsidRPr="00D83B58" w:rsidRDefault="006823D4" w:rsidP="006823D4">
            <w:pPr>
              <w:spacing w:before="40" w:line="230" w:lineRule="exact"/>
              <w:ind w:right="-57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83B58">
              <w:rPr>
                <w:rFonts w:ascii="Times New Roman" w:hAnsi="Times New Roman"/>
                <w:sz w:val="26"/>
                <w:szCs w:val="26"/>
                <w:highlight w:val="yellow"/>
              </w:rPr>
              <w:t>0</w:t>
            </w:r>
          </w:p>
        </w:tc>
        <w:tc>
          <w:tcPr>
            <w:tcW w:w="1134" w:type="dxa"/>
            <w:vAlign w:val="bottom"/>
          </w:tcPr>
          <w:p w:rsidR="006823D4" w:rsidRPr="00D83B58" w:rsidRDefault="006823D4" w:rsidP="006823D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83B58">
              <w:rPr>
                <w:rFonts w:ascii="Times New Roman" w:hAnsi="Times New Roman"/>
                <w:sz w:val="26"/>
                <w:szCs w:val="26"/>
                <w:highlight w:val="yellow"/>
              </w:rPr>
              <w:t>285,40</w:t>
            </w:r>
          </w:p>
        </w:tc>
        <w:tc>
          <w:tcPr>
            <w:tcW w:w="992" w:type="dxa"/>
            <w:vAlign w:val="bottom"/>
          </w:tcPr>
          <w:p w:rsidR="006823D4" w:rsidRPr="00D83B58" w:rsidRDefault="006823D4" w:rsidP="006823D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0</w:t>
            </w:r>
          </w:p>
        </w:tc>
        <w:tc>
          <w:tcPr>
            <w:tcW w:w="993" w:type="dxa"/>
            <w:vAlign w:val="bottom"/>
          </w:tcPr>
          <w:p w:rsidR="006823D4" w:rsidRPr="00D83B58" w:rsidRDefault="006823D4" w:rsidP="006823D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0</w:t>
            </w:r>
          </w:p>
        </w:tc>
      </w:tr>
      <w:tr w:rsidR="005E2544" w:rsidTr="00562AD7">
        <w:trPr>
          <w:trHeight w:val="558"/>
        </w:trPr>
        <w:tc>
          <w:tcPr>
            <w:tcW w:w="1101" w:type="dxa"/>
            <w:vMerge/>
          </w:tcPr>
          <w:p w:rsidR="005E2544" w:rsidRDefault="005E2544" w:rsidP="00562AD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5E2544" w:rsidRDefault="005E2544" w:rsidP="00562A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5E2544" w:rsidRDefault="005E2544" w:rsidP="00562AD7">
            <w:pPr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2544" w:rsidRDefault="005E2544" w:rsidP="00562AD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E2544" w:rsidRDefault="005E2544" w:rsidP="00562AD7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2544" w:rsidRDefault="005E2544" w:rsidP="00562AD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vAlign w:val="bottom"/>
          </w:tcPr>
          <w:p w:rsidR="005E2544" w:rsidRDefault="005E2544" w:rsidP="00562AD7">
            <w:pPr>
              <w:spacing w:before="40" w:line="230" w:lineRule="exact"/>
              <w:ind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1462,49</w:t>
            </w:r>
          </w:p>
        </w:tc>
        <w:tc>
          <w:tcPr>
            <w:tcW w:w="1134" w:type="dxa"/>
            <w:vAlign w:val="bottom"/>
          </w:tcPr>
          <w:p w:rsidR="005E2544" w:rsidRPr="006823D4" w:rsidRDefault="005E2544" w:rsidP="00562AD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23D4">
              <w:rPr>
                <w:rFonts w:ascii="Times New Roman" w:hAnsi="Times New Roman"/>
                <w:sz w:val="26"/>
                <w:szCs w:val="26"/>
              </w:rPr>
              <w:t>709,84</w:t>
            </w:r>
          </w:p>
        </w:tc>
        <w:tc>
          <w:tcPr>
            <w:tcW w:w="992" w:type="dxa"/>
            <w:vAlign w:val="bottom"/>
          </w:tcPr>
          <w:p w:rsidR="005E2544" w:rsidRPr="006823D4" w:rsidRDefault="005E2544" w:rsidP="00562AD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23D4">
              <w:rPr>
                <w:rFonts w:ascii="Times New Roman" w:hAnsi="Times New Roman"/>
                <w:sz w:val="26"/>
                <w:szCs w:val="26"/>
              </w:rPr>
              <w:t>440,28</w:t>
            </w:r>
          </w:p>
        </w:tc>
        <w:tc>
          <w:tcPr>
            <w:tcW w:w="993" w:type="dxa"/>
            <w:vAlign w:val="bottom"/>
          </w:tcPr>
          <w:p w:rsidR="005E2544" w:rsidRDefault="005E2544" w:rsidP="00562AD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2992,73</w:t>
            </w:r>
          </w:p>
        </w:tc>
      </w:tr>
      <w:tr w:rsidR="005E2544" w:rsidTr="00562AD7">
        <w:trPr>
          <w:trHeight w:val="558"/>
        </w:trPr>
        <w:tc>
          <w:tcPr>
            <w:tcW w:w="1101" w:type="dxa"/>
            <w:vMerge/>
          </w:tcPr>
          <w:p w:rsidR="005E2544" w:rsidRDefault="005E2544" w:rsidP="00562AD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5E2544" w:rsidRDefault="005E2544" w:rsidP="00562A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5E2544" w:rsidRDefault="005E2544" w:rsidP="00562AD7">
            <w:pPr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2544" w:rsidRDefault="005E2544" w:rsidP="00562AD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E2544" w:rsidRDefault="005E2544" w:rsidP="00562AD7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2544" w:rsidRDefault="005E2544" w:rsidP="00562AD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bottom"/>
          </w:tcPr>
          <w:p w:rsidR="005E2544" w:rsidRDefault="005E2544" w:rsidP="00562AD7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bottom"/>
          </w:tcPr>
          <w:p w:rsidR="005E2544" w:rsidRDefault="005E2544" w:rsidP="00562AD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bottom"/>
          </w:tcPr>
          <w:p w:rsidR="005E2544" w:rsidRDefault="005E2544" w:rsidP="00562AD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bottom"/>
          </w:tcPr>
          <w:p w:rsidR="005E2544" w:rsidRDefault="005E2544" w:rsidP="00562AD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5E2544" w:rsidRDefault="005E2544" w:rsidP="005E254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5E2544" w:rsidSect="005E2544">
          <w:pgSz w:w="16838" w:h="11906" w:orient="landscape"/>
          <w:pgMar w:top="567" w:right="1134" w:bottom="1701" w:left="425" w:header="709" w:footer="709" w:gutter="0"/>
          <w:cols w:space="720"/>
          <w:docGrid w:linePitch="299"/>
        </w:sectPr>
      </w:pPr>
    </w:p>
    <w:p w:rsidR="006823D4" w:rsidRDefault="006823D4" w:rsidP="00BF074E">
      <w:pPr>
        <w:spacing w:before="20" w:after="2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EA563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Подпункт 1.4.2. Раздела 2 </w:t>
      </w:r>
      <w:r w:rsidRPr="006823D4">
        <w:rPr>
          <w:rFonts w:ascii="Times New Roman" w:hAnsi="Times New Roman"/>
          <w:sz w:val="28"/>
          <w:szCs w:val="28"/>
        </w:rPr>
        <w:t>Подпрограмма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23D4">
        <w:rPr>
          <w:rFonts w:ascii="Times New Roman" w:hAnsi="Times New Roman"/>
          <w:bCs/>
          <w:spacing w:val="-1"/>
          <w:sz w:val="28"/>
          <w:szCs w:val="28"/>
        </w:rPr>
        <w:t xml:space="preserve">«Развитие благоустройства на территории </w:t>
      </w:r>
      <w:proofErr w:type="spellStart"/>
      <w:r w:rsidRPr="006823D4">
        <w:rPr>
          <w:rFonts w:ascii="Times New Roman" w:hAnsi="Times New Roman"/>
          <w:bCs/>
          <w:spacing w:val="-1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6823D4">
        <w:rPr>
          <w:rFonts w:ascii="Times New Roman" w:hAnsi="Times New Roman"/>
          <w:bCs/>
          <w:spacing w:val="-1"/>
          <w:sz w:val="28"/>
          <w:szCs w:val="28"/>
        </w:rPr>
        <w:t>сельского поселения</w:t>
      </w:r>
      <w:r w:rsidRPr="006823D4">
        <w:rPr>
          <w:rFonts w:ascii="Times New Roman" w:hAnsi="Times New Roman"/>
          <w:bCs/>
          <w:sz w:val="28"/>
          <w:szCs w:val="28"/>
        </w:rPr>
        <w:t>»</w:t>
      </w:r>
      <w:r w:rsidR="00BF074E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4104"/>
        <w:gridCol w:w="1575"/>
        <w:gridCol w:w="1134"/>
        <w:gridCol w:w="1010"/>
        <w:gridCol w:w="797"/>
      </w:tblGrid>
      <w:tr w:rsidR="00BF074E" w:rsidTr="00C74297">
        <w:trPr>
          <w:trHeight w:val="720"/>
        </w:trPr>
        <w:tc>
          <w:tcPr>
            <w:tcW w:w="950" w:type="dxa"/>
            <w:vMerge w:val="restart"/>
          </w:tcPr>
          <w:p w:rsidR="00BF074E" w:rsidRDefault="00BF074E" w:rsidP="00C7429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BF074E" w:rsidRDefault="00BF074E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04" w:type="dxa"/>
            <w:vMerge w:val="restart"/>
          </w:tcPr>
          <w:p w:rsidR="00BF074E" w:rsidRDefault="00BF074E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516" w:type="dxa"/>
            <w:gridSpan w:val="4"/>
          </w:tcPr>
          <w:p w:rsidR="00BF074E" w:rsidRDefault="00BF074E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Значение целевого показателя по годам</w:t>
            </w:r>
          </w:p>
        </w:tc>
      </w:tr>
      <w:tr w:rsidR="00BF074E" w:rsidTr="00C74297">
        <w:trPr>
          <w:trHeight w:val="531"/>
        </w:trPr>
        <w:tc>
          <w:tcPr>
            <w:tcW w:w="950" w:type="dxa"/>
            <w:vMerge/>
            <w:vAlign w:val="center"/>
          </w:tcPr>
          <w:p w:rsidR="00BF074E" w:rsidRDefault="00BF074E" w:rsidP="00C7429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4" w:type="dxa"/>
            <w:vMerge/>
            <w:vAlign w:val="center"/>
          </w:tcPr>
          <w:p w:rsidR="00BF074E" w:rsidRDefault="00BF074E" w:rsidP="00C7429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5" w:type="dxa"/>
          </w:tcPr>
          <w:p w:rsidR="00BF074E" w:rsidRDefault="00BF074E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2020год</w:t>
            </w:r>
          </w:p>
        </w:tc>
        <w:tc>
          <w:tcPr>
            <w:tcW w:w="1134" w:type="dxa"/>
          </w:tcPr>
          <w:p w:rsidR="00BF074E" w:rsidRDefault="00BF074E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2021год</w:t>
            </w:r>
          </w:p>
        </w:tc>
        <w:tc>
          <w:tcPr>
            <w:tcW w:w="1010" w:type="dxa"/>
          </w:tcPr>
          <w:p w:rsidR="00BF074E" w:rsidRDefault="00BF074E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2022год</w:t>
            </w:r>
          </w:p>
        </w:tc>
        <w:tc>
          <w:tcPr>
            <w:tcW w:w="797" w:type="dxa"/>
          </w:tcPr>
          <w:p w:rsidR="00BF074E" w:rsidRDefault="00BF074E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</w:tr>
      <w:tr w:rsidR="00BF074E" w:rsidTr="00C74297">
        <w:trPr>
          <w:trHeight w:val="357"/>
        </w:trPr>
        <w:tc>
          <w:tcPr>
            <w:tcW w:w="950" w:type="dxa"/>
          </w:tcPr>
          <w:p w:rsidR="00BF074E" w:rsidRDefault="00BF074E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BF074E" w:rsidRDefault="00BF074E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BF074E" w:rsidRDefault="00BF074E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F074E" w:rsidRDefault="00BF074E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BF074E" w:rsidRDefault="00BF074E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BF074E" w:rsidRDefault="00BF074E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F074E" w:rsidRPr="00CD4B27" w:rsidTr="00BF074E">
        <w:trPr>
          <w:trHeight w:val="3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4E" w:rsidRPr="00BF074E" w:rsidRDefault="00BF074E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74E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4E" w:rsidRPr="00BF074E" w:rsidRDefault="00BF074E" w:rsidP="00BF07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  <w:r w:rsidRPr="00BF07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74E" w:rsidRDefault="00BF074E" w:rsidP="00BF07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74E">
              <w:rPr>
                <w:rFonts w:ascii="Times New Roman" w:hAnsi="Times New Roman"/>
                <w:sz w:val="24"/>
                <w:szCs w:val="24"/>
              </w:rPr>
              <w:t xml:space="preserve"> Количество обустроенных мес</w:t>
            </w:r>
            <w:proofErr w:type="gramStart"/>
            <w:r w:rsidRPr="00BF074E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Pr="00BF074E">
              <w:rPr>
                <w:rFonts w:ascii="Times New Roman" w:hAnsi="Times New Roman"/>
                <w:sz w:val="24"/>
                <w:szCs w:val="24"/>
              </w:rPr>
              <w:t>площадок) накопления твёрдых коммунальных отходов на территории поселения, ед.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4E" w:rsidRPr="00BF074E" w:rsidRDefault="00BF074E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7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4E" w:rsidRPr="00BF074E" w:rsidRDefault="00BF074E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7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4E" w:rsidRPr="00BF074E" w:rsidRDefault="00BF074E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7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4E" w:rsidRPr="00BF074E" w:rsidRDefault="00BF074E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7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BF074E" w:rsidRPr="006823D4" w:rsidRDefault="00BF074E" w:rsidP="00BF074E">
      <w:pPr>
        <w:spacing w:before="20" w:after="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F074E" w:rsidRDefault="00BF074E" w:rsidP="00BF07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F5D6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Раздел 4 «Объемы и источники финансирования подпрограммы в целом и по годам реализации (тыс. рублей)» подпрограммы «Развитие благоустройства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7"/>
        <w:gridCol w:w="1324"/>
        <w:gridCol w:w="1413"/>
        <w:gridCol w:w="1726"/>
        <w:gridCol w:w="1271"/>
        <w:gridCol w:w="1681"/>
        <w:gridCol w:w="1240"/>
      </w:tblGrid>
      <w:tr w:rsidR="00BF074E" w:rsidTr="00C74297">
        <w:trPr>
          <w:trHeight w:val="631"/>
        </w:trPr>
        <w:tc>
          <w:tcPr>
            <w:tcW w:w="807" w:type="dxa"/>
          </w:tcPr>
          <w:p w:rsidR="00BF074E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55" w:type="dxa"/>
            <w:gridSpan w:val="6"/>
          </w:tcPr>
          <w:p w:rsidR="00BF074E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BF074E" w:rsidTr="00C74297">
        <w:trPr>
          <w:trHeight w:val="910"/>
        </w:trPr>
        <w:tc>
          <w:tcPr>
            <w:tcW w:w="807" w:type="dxa"/>
          </w:tcPr>
          <w:p w:rsidR="00BF074E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F074E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3" w:type="dxa"/>
          </w:tcPr>
          <w:p w:rsidR="00BF074E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26" w:type="dxa"/>
            <w:shd w:val="clear" w:color="auto" w:fill="auto"/>
          </w:tcPr>
          <w:p w:rsidR="00BF074E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BF074E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1" w:type="dxa"/>
            <w:shd w:val="clear" w:color="auto" w:fill="auto"/>
          </w:tcPr>
          <w:p w:rsidR="00BF074E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BF074E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681" w:type="dxa"/>
          </w:tcPr>
          <w:p w:rsidR="00BF074E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BF074E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240" w:type="dxa"/>
          </w:tcPr>
          <w:p w:rsidR="00BF074E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F074E" w:rsidTr="00C74297">
        <w:tc>
          <w:tcPr>
            <w:tcW w:w="807" w:type="dxa"/>
          </w:tcPr>
          <w:p w:rsidR="00BF074E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BF074E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BF074E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shd w:val="clear" w:color="auto" w:fill="auto"/>
          </w:tcPr>
          <w:p w:rsidR="00BF074E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:rsidR="00BF074E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1" w:type="dxa"/>
          </w:tcPr>
          <w:p w:rsidR="00BF074E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BF074E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F074E" w:rsidTr="00C74297">
        <w:tc>
          <w:tcPr>
            <w:tcW w:w="807" w:type="dxa"/>
          </w:tcPr>
          <w:p w:rsidR="00BF074E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324" w:type="dxa"/>
          </w:tcPr>
          <w:p w:rsidR="00BF074E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1462,49</w:t>
            </w:r>
          </w:p>
        </w:tc>
        <w:tc>
          <w:tcPr>
            <w:tcW w:w="1413" w:type="dxa"/>
          </w:tcPr>
          <w:p w:rsidR="00BF074E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BF074E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1" w:type="dxa"/>
            <w:shd w:val="clear" w:color="auto" w:fill="auto"/>
          </w:tcPr>
          <w:p w:rsidR="00BF074E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F0D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3278,60</w:t>
            </w:r>
          </w:p>
        </w:tc>
        <w:tc>
          <w:tcPr>
            <w:tcW w:w="1681" w:type="dxa"/>
          </w:tcPr>
          <w:p w:rsidR="00BF074E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BF074E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F0D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4741,09</w:t>
            </w:r>
          </w:p>
        </w:tc>
      </w:tr>
      <w:tr w:rsidR="00BF074E" w:rsidRPr="006B5D83" w:rsidTr="00C74297">
        <w:trPr>
          <w:trHeight w:val="70"/>
        </w:trPr>
        <w:tc>
          <w:tcPr>
            <w:tcW w:w="807" w:type="dxa"/>
          </w:tcPr>
          <w:p w:rsidR="00BF074E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324" w:type="dxa"/>
          </w:tcPr>
          <w:p w:rsidR="00BF074E" w:rsidRPr="00006540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709,84</w:t>
            </w:r>
          </w:p>
        </w:tc>
        <w:tc>
          <w:tcPr>
            <w:tcW w:w="1413" w:type="dxa"/>
          </w:tcPr>
          <w:p w:rsidR="00BF074E" w:rsidRPr="00006540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BF074E" w:rsidRPr="00006540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B58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285,40</w:t>
            </w:r>
          </w:p>
        </w:tc>
        <w:tc>
          <w:tcPr>
            <w:tcW w:w="1271" w:type="dxa"/>
            <w:shd w:val="clear" w:color="auto" w:fill="auto"/>
          </w:tcPr>
          <w:p w:rsidR="00BF074E" w:rsidRPr="00006540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2870,50</w:t>
            </w:r>
          </w:p>
        </w:tc>
        <w:tc>
          <w:tcPr>
            <w:tcW w:w="1681" w:type="dxa"/>
          </w:tcPr>
          <w:p w:rsidR="00BF074E" w:rsidRPr="00006540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BF074E" w:rsidRPr="00006540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B58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3865,74</w:t>
            </w:r>
          </w:p>
        </w:tc>
      </w:tr>
      <w:tr w:rsidR="00BF074E" w:rsidTr="00C74297">
        <w:tc>
          <w:tcPr>
            <w:tcW w:w="807" w:type="dxa"/>
          </w:tcPr>
          <w:p w:rsidR="00BF074E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324" w:type="dxa"/>
          </w:tcPr>
          <w:p w:rsidR="00BF074E" w:rsidRPr="00006540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440,28</w:t>
            </w:r>
          </w:p>
        </w:tc>
        <w:tc>
          <w:tcPr>
            <w:tcW w:w="1413" w:type="dxa"/>
          </w:tcPr>
          <w:p w:rsidR="00BF074E" w:rsidRPr="00006540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BF074E" w:rsidRPr="00006540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1" w:type="dxa"/>
            <w:shd w:val="clear" w:color="auto" w:fill="auto"/>
          </w:tcPr>
          <w:p w:rsidR="00BF074E" w:rsidRPr="00006540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2692,02</w:t>
            </w:r>
          </w:p>
        </w:tc>
        <w:tc>
          <w:tcPr>
            <w:tcW w:w="1681" w:type="dxa"/>
          </w:tcPr>
          <w:p w:rsidR="00BF074E" w:rsidRPr="00006540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BF074E" w:rsidRPr="00006540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3132,30</w:t>
            </w:r>
          </w:p>
        </w:tc>
      </w:tr>
      <w:tr w:rsidR="00BF074E" w:rsidTr="00C74297">
        <w:tc>
          <w:tcPr>
            <w:tcW w:w="807" w:type="dxa"/>
          </w:tcPr>
          <w:p w:rsidR="00BF074E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324" w:type="dxa"/>
          </w:tcPr>
          <w:p w:rsidR="00BF074E" w:rsidRPr="00006540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2992,73</w:t>
            </w:r>
          </w:p>
        </w:tc>
        <w:tc>
          <w:tcPr>
            <w:tcW w:w="1413" w:type="dxa"/>
          </w:tcPr>
          <w:p w:rsidR="00BF074E" w:rsidRPr="00006540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BF074E" w:rsidRPr="00006540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1" w:type="dxa"/>
            <w:shd w:val="clear" w:color="auto" w:fill="auto"/>
          </w:tcPr>
          <w:p w:rsidR="00BF074E" w:rsidRPr="00006540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2959,50</w:t>
            </w:r>
          </w:p>
        </w:tc>
        <w:tc>
          <w:tcPr>
            <w:tcW w:w="1681" w:type="dxa"/>
          </w:tcPr>
          <w:p w:rsidR="00BF074E" w:rsidRPr="00006540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BF074E" w:rsidRPr="00006540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5952,23</w:t>
            </w:r>
          </w:p>
        </w:tc>
      </w:tr>
      <w:tr w:rsidR="00BF074E" w:rsidRPr="006A7AFC" w:rsidTr="00C74297">
        <w:tc>
          <w:tcPr>
            <w:tcW w:w="807" w:type="dxa"/>
          </w:tcPr>
          <w:p w:rsidR="00BF074E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24" w:type="dxa"/>
          </w:tcPr>
          <w:p w:rsidR="00BF074E" w:rsidRPr="00006540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5605,34</w:t>
            </w:r>
          </w:p>
        </w:tc>
        <w:tc>
          <w:tcPr>
            <w:tcW w:w="1413" w:type="dxa"/>
          </w:tcPr>
          <w:p w:rsidR="00BF074E" w:rsidRPr="00006540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BF074E" w:rsidRPr="00006540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B58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285,40</w:t>
            </w:r>
          </w:p>
        </w:tc>
        <w:tc>
          <w:tcPr>
            <w:tcW w:w="1271" w:type="dxa"/>
            <w:shd w:val="clear" w:color="auto" w:fill="auto"/>
          </w:tcPr>
          <w:p w:rsidR="00BF074E" w:rsidRPr="00006540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11800,62</w:t>
            </w:r>
          </w:p>
        </w:tc>
        <w:tc>
          <w:tcPr>
            <w:tcW w:w="1681" w:type="dxa"/>
          </w:tcPr>
          <w:p w:rsidR="00BF074E" w:rsidRPr="00006540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BF074E" w:rsidRPr="00D83B58" w:rsidRDefault="00BF074E" w:rsidP="00C74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D83B58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17691,36</w:t>
            </w:r>
          </w:p>
        </w:tc>
      </w:tr>
    </w:tbl>
    <w:p w:rsidR="006823D4" w:rsidRDefault="006823D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074E" w:rsidRDefault="00BF074E" w:rsidP="00BF074E">
      <w:pPr>
        <w:spacing w:before="20" w:after="2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F5D6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Абзац 19 Раздела 5 </w:t>
      </w:r>
      <w:r w:rsidRPr="00BF074E">
        <w:rPr>
          <w:rFonts w:ascii="Times New Roman" w:hAnsi="Times New Roman"/>
          <w:sz w:val="28"/>
          <w:szCs w:val="28"/>
        </w:rPr>
        <w:t>Ожидаемые конечные результаты реализации 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74E">
        <w:rPr>
          <w:rFonts w:ascii="Times New Roman" w:hAnsi="Times New Roman"/>
          <w:bCs/>
          <w:spacing w:val="-1"/>
          <w:sz w:val="28"/>
          <w:szCs w:val="28"/>
        </w:rPr>
        <w:t xml:space="preserve">«Развитие благоустройства на территории </w:t>
      </w:r>
      <w:proofErr w:type="spellStart"/>
      <w:r w:rsidRPr="00BF074E">
        <w:rPr>
          <w:rFonts w:ascii="Times New Roman" w:hAnsi="Times New Roman"/>
          <w:bCs/>
          <w:spacing w:val="-1"/>
          <w:sz w:val="28"/>
          <w:szCs w:val="28"/>
        </w:rPr>
        <w:t>Уторгошского</w:t>
      </w:r>
      <w:proofErr w:type="spellEnd"/>
      <w:r w:rsidRPr="00BF074E">
        <w:rPr>
          <w:rFonts w:ascii="Times New Roman" w:hAnsi="Times New Roman"/>
          <w:bCs/>
          <w:spacing w:val="-1"/>
          <w:sz w:val="28"/>
          <w:szCs w:val="28"/>
        </w:rPr>
        <w:t xml:space="preserve"> сельского поселения</w:t>
      </w:r>
      <w:r w:rsidRPr="00BF074E">
        <w:rPr>
          <w:rFonts w:ascii="Times New Roman" w:hAnsi="Times New Roman"/>
          <w:bCs/>
          <w:sz w:val="28"/>
          <w:szCs w:val="28"/>
        </w:rPr>
        <w:t>»</w:t>
      </w:r>
    </w:p>
    <w:p w:rsidR="00BF074E" w:rsidRDefault="00BF074E" w:rsidP="00BF074E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83B58">
        <w:rPr>
          <w:rFonts w:ascii="Times New Roman" w:hAnsi="Times New Roman"/>
          <w:color w:val="000000"/>
          <w:sz w:val="28"/>
          <w:szCs w:val="28"/>
          <w:highlight w:val="yellow"/>
        </w:rPr>
        <w:t>Количество обустроенных мест (площадок) накопления твёрдых коммунальных отходов на территории поселения составит в 2021 году 9(</w:t>
      </w:r>
      <w:r>
        <w:rPr>
          <w:rFonts w:ascii="Times New Roman" w:hAnsi="Times New Roman"/>
          <w:color w:val="000000"/>
          <w:sz w:val="28"/>
          <w:szCs w:val="28"/>
          <w:highlight w:val="yellow"/>
        </w:rPr>
        <w:t>девят</w:t>
      </w:r>
      <w:r w:rsidRPr="00D83B58">
        <w:rPr>
          <w:rFonts w:ascii="Times New Roman" w:hAnsi="Times New Roman"/>
          <w:color w:val="000000"/>
          <w:sz w:val="28"/>
          <w:szCs w:val="28"/>
          <w:highlight w:val="yellow"/>
        </w:rPr>
        <w:t>ь) ед.</w:t>
      </w:r>
    </w:p>
    <w:p w:rsidR="00011EFC" w:rsidRPr="007A2FE6" w:rsidRDefault="007A591D" w:rsidP="000133B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EA5639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011EFC">
        <w:rPr>
          <w:rFonts w:ascii="Times New Roman" w:hAnsi="Times New Roman"/>
          <w:bCs/>
          <w:sz w:val="28"/>
          <w:szCs w:val="28"/>
        </w:rPr>
        <w:t xml:space="preserve">раздела 6. Мероприятия подпрограммы «Развитие благоустройства на территории </w:t>
      </w:r>
      <w:proofErr w:type="spellStart"/>
      <w:r w:rsidR="00011EFC">
        <w:rPr>
          <w:rFonts w:ascii="Times New Roman" w:hAnsi="Times New Roman"/>
          <w:bCs/>
          <w:sz w:val="28"/>
          <w:szCs w:val="28"/>
        </w:rPr>
        <w:t>Уторгошского</w:t>
      </w:r>
      <w:proofErr w:type="spellEnd"/>
      <w:r w:rsidR="00011EFC">
        <w:rPr>
          <w:rFonts w:ascii="Times New Roman" w:hAnsi="Times New Roman"/>
          <w:bCs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bCs/>
          <w:sz w:val="28"/>
          <w:szCs w:val="28"/>
        </w:rPr>
        <w:t xml:space="preserve"> дополнить подпунктом 4.3, подпункт 4.1 </w:t>
      </w:r>
      <w:r w:rsidR="00011EFC">
        <w:rPr>
          <w:rFonts w:ascii="Times New Roman" w:hAnsi="Times New Roman"/>
          <w:bCs/>
          <w:sz w:val="28"/>
          <w:szCs w:val="28"/>
        </w:rPr>
        <w:t xml:space="preserve">изложить в следующей редакции: </w:t>
      </w:r>
    </w:p>
    <w:p w:rsidR="007A2FE6" w:rsidRDefault="007A2FE6" w:rsidP="007A2FE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D5531" w:rsidRDefault="002D5531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2D5531" w:rsidSect="005E2544">
          <w:pgSz w:w="11906" w:h="16838"/>
          <w:pgMar w:top="426" w:right="567" w:bottom="1134" w:left="1701" w:header="709" w:footer="709" w:gutter="0"/>
          <w:cols w:space="720"/>
          <w:docGrid w:linePitch="299"/>
        </w:sectPr>
      </w:pPr>
    </w:p>
    <w:p w:rsidR="002D5531" w:rsidRDefault="00011E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6. </w:t>
      </w:r>
      <w:r w:rsidR="003041FF">
        <w:rPr>
          <w:rFonts w:ascii="Times New Roman" w:hAnsi="Times New Roman"/>
          <w:b/>
          <w:sz w:val="24"/>
          <w:szCs w:val="24"/>
        </w:rPr>
        <w:t>Мероприятия подпрограммы</w:t>
      </w:r>
    </w:p>
    <w:p w:rsidR="002D5531" w:rsidRDefault="003041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«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Развитие благоустройства на территории </w:t>
      </w:r>
      <w:proofErr w:type="spellStart"/>
      <w:r>
        <w:rPr>
          <w:rFonts w:ascii="Times New Roman" w:hAnsi="Times New Roman"/>
          <w:b/>
          <w:bCs/>
          <w:spacing w:val="-1"/>
          <w:sz w:val="24"/>
          <w:szCs w:val="24"/>
        </w:rPr>
        <w:t>Уторгошского</w:t>
      </w:r>
      <w:proofErr w:type="spellEnd"/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5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4809"/>
        <w:gridCol w:w="1605"/>
        <w:gridCol w:w="955"/>
        <w:gridCol w:w="1455"/>
        <w:gridCol w:w="1460"/>
        <w:gridCol w:w="1162"/>
        <w:gridCol w:w="993"/>
        <w:gridCol w:w="992"/>
        <w:gridCol w:w="1063"/>
      </w:tblGrid>
      <w:tr w:rsidR="002D5531">
        <w:trPr>
          <w:trHeight w:val="1448"/>
          <w:jc w:val="center"/>
        </w:trPr>
        <w:tc>
          <w:tcPr>
            <w:tcW w:w="846" w:type="dxa"/>
            <w:vMerge w:val="restart"/>
            <w:noWrap/>
            <w:vAlign w:val="center"/>
          </w:tcPr>
          <w:p w:rsidR="002D5531" w:rsidRDefault="00304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9" w:type="dxa"/>
            <w:vMerge w:val="restart"/>
            <w:noWrap/>
            <w:vAlign w:val="center"/>
          </w:tcPr>
          <w:p w:rsidR="002D5531" w:rsidRDefault="00304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605" w:type="dxa"/>
            <w:vMerge w:val="restart"/>
            <w:vAlign w:val="center"/>
          </w:tcPr>
          <w:p w:rsidR="002D5531" w:rsidRDefault="00304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955" w:type="dxa"/>
            <w:vMerge w:val="restart"/>
            <w:vAlign w:val="center"/>
          </w:tcPr>
          <w:p w:rsidR="002D5531" w:rsidRDefault="00304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455" w:type="dxa"/>
            <w:vMerge w:val="restart"/>
            <w:vAlign w:val="center"/>
          </w:tcPr>
          <w:p w:rsidR="002D5531" w:rsidRDefault="003041FF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460" w:type="dxa"/>
            <w:vMerge w:val="restart"/>
            <w:vAlign w:val="center"/>
          </w:tcPr>
          <w:p w:rsidR="002D5531" w:rsidRDefault="00304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210" w:type="dxa"/>
            <w:gridSpan w:val="4"/>
            <w:vAlign w:val="center"/>
          </w:tcPr>
          <w:p w:rsidR="002D5531" w:rsidRDefault="00304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</w:tr>
      <w:tr w:rsidR="002D5531" w:rsidTr="00967733">
        <w:trPr>
          <w:trHeight w:val="539"/>
          <w:jc w:val="center"/>
        </w:trPr>
        <w:tc>
          <w:tcPr>
            <w:tcW w:w="846" w:type="dxa"/>
            <w:vMerge/>
            <w:vAlign w:val="center"/>
          </w:tcPr>
          <w:p w:rsidR="002D5531" w:rsidRDefault="002D5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  <w:vMerge/>
            <w:vAlign w:val="center"/>
          </w:tcPr>
          <w:p w:rsidR="002D5531" w:rsidRDefault="002D5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vAlign w:val="center"/>
          </w:tcPr>
          <w:p w:rsidR="002D5531" w:rsidRDefault="002D5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2D5531" w:rsidRDefault="002D5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2D5531" w:rsidRDefault="002D5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</w:tcPr>
          <w:p w:rsidR="002D5531" w:rsidRDefault="002D5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2D5531" w:rsidRDefault="00304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noWrap/>
            <w:vAlign w:val="center"/>
          </w:tcPr>
          <w:p w:rsidR="002D5531" w:rsidRDefault="00304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noWrap/>
            <w:vAlign w:val="center"/>
          </w:tcPr>
          <w:p w:rsidR="002D5531" w:rsidRDefault="00304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63" w:type="dxa"/>
            <w:vAlign w:val="center"/>
          </w:tcPr>
          <w:p w:rsidR="002D5531" w:rsidRDefault="00304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2D5531" w:rsidTr="00967733">
        <w:trPr>
          <w:trHeight w:val="203"/>
          <w:jc w:val="center"/>
        </w:trPr>
        <w:tc>
          <w:tcPr>
            <w:tcW w:w="846" w:type="dxa"/>
            <w:vAlign w:val="center"/>
          </w:tcPr>
          <w:p w:rsidR="002D5531" w:rsidRDefault="00304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9" w:type="dxa"/>
            <w:vAlign w:val="center"/>
          </w:tcPr>
          <w:p w:rsidR="002D5531" w:rsidRDefault="00304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vAlign w:val="center"/>
          </w:tcPr>
          <w:p w:rsidR="002D5531" w:rsidRDefault="00304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  <w:vAlign w:val="center"/>
          </w:tcPr>
          <w:p w:rsidR="002D5531" w:rsidRDefault="00304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  <w:vAlign w:val="center"/>
          </w:tcPr>
          <w:p w:rsidR="002D5531" w:rsidRDefault="00304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  <w:vAlign w:val="center"/>
          </w:tcPr>
          <w:p w:rsidR="002D5531" w:rsidRDefault="00304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2" w:type="dxa"/>
            <w:vAlign w:val="center"/>
          </w:tcPr>
          <w:p w:rsidR="002D5531" w:rsidRDefault="00304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  <w:vAlign w:val="center"/>
          </w:tcPr>
          <w:p w:rsidR="002D5531" w:rsidRDefault="00304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2D5531" w:rsidRDefault="00304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  <w:vAlign w:val="center"/>
          </w:tcPr>
          <w:p w:rsidR="002D5531" w:rsidRDefault="00304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A591D" w:rsidTr="002133B9">
        <w:trPr>
          <w:trHeight w:val="20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91D" w:rsidRDefault="007A591D" w:rsidP="00C74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91D" w:rsidRDefault="007A591D" w:rsidP="007A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1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Создание и обустройство на территории </w:t>
            </w:r>
            <w:proofErr w:type="spellStart"/>
            <w:r w:rsidRPr="007A591D">
              <w:rPr>
                <w:rFonts w:ascii="Times New Roman" w:hAnsi="Times New Roman"/>
                <w:sz w:val="24"/>
                <w:szCs w:val="24"/>
                <w:highlight w:val="yellow"/>
              </w:rPr>
              <w:t>Уторгошского</w:t>
            </w:r>
            <w:proofErr w:type="spellEnd"/>
            <w:r w:rsidRPr="007A591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сельского поселения 2-х и 3-х контейнерных площадок накопления твёрдых коммунальных отходов в количестве 5 штук.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91D" w:rsidRDefault="007A591D" w:rsidP="007A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Уторгош-ского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91D" w:rsidRDefault="007A591D" w:rsidP="007A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2020 -2023 годы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91D" w:rsidRDefault="007A591D" w:rsidP="00C74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1.4.1, 1.4.2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Default="007A591D" w:rsidP="00C74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7A591D" w:rsidRDefault="007A591D" w:rsidP="00C74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Default="007A591D" w:rsidP="00C74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1D" w:rsidRDefault="007A591D" w:rsidP="00C74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1D" w:rsidRDefault="007A591D" w:rsidP="00C74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Default="007A591D" w:rsidP="00C74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591D" w:rsidTr="002133B9">
        <w:trPr>
          <w:trHeight w:val="203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Default="007A591D" w:rsidP="00C74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Default="007A591D" w:rsidP="007A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Default="007A591D" w:rsidP="007A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Default="007A591D" w:rsidP="007A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Default="007A591D" w:rsidP="00C74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Default="007A591D" w:rsidP="007A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Default="007A591D" w:rsidP="007A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1D" w:rsidRDefault="007A591D" w:rsidP="007A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1D" w:rsidRDefault="007A591D" w:rsidP="007A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Default="007A591D" w:rsidP="007A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D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591D" w:rsidRPr="00006540" w:rsidTr="007A591D">
        <w:trPr>
          <w:trHeight w:val="2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7A591D" w:rsidRDefault="007A591D" w:rsidP="00C74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591D">
              <w:rPr>
                <w:rFonts w:ascii="Times New Roman" w:hAnsi="Times New Roman"/>
                <w:sz w:val="24"/>
                <w:szCs w:val="24"/>
                <w:highlight w:val="yellow"/>
              </w:rPr>
              <w:t>4.3.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7A591D" w:rsidRDefault="007A591D" w:rsidP="007A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591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Обустройство площадок накопления твёрдых коммунальных отходов (ТКО) в </w:t>
            </w:r>
            <w:proofErr w:type="spellStart"/>
            <w:r w:rsidRPr="007A591D">
              <w:rPr>
                <w:rFonts w:ascii="Times New Roman" w:hAnsi="Times New Roman"/>
                <w:sz w:val="24"/>
                <w:szCs w:val="24"/>
                <w:highlight w:val="yellow"/>
              </w:rPr>
              <w:t>Уторгошском</w:t>
            </w:r>
            <w:proofErr w:type="spellEnd"/>
            <w:r w:rsidRPr="007A591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сельском поселении в рамках мероприятия по поддержке местных инициатив граждан, проживающих в сельской местности ( ж/</w:t>
            </w:r>
            <w:proofErr w:type="spellStart"/>
            <w:r w:rsidRPr="007A591D">
              <w:rPr>
                <w:rFonts w:ascii="Times New Roman" w:hAnsi="Times New Roman"/>
                <w:sz w:val="24"/>
                <w:szCs w:val="24"/>
                <w:highlight w:val="yellow"/>
              </w:rPr>
              <w:t>д</w:t>
            </w:r>
            <w:proofErr w:type="spellEnd"/>
            <w:r w:rsidRPr="007A591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ст. Уторгош, ул. Совхозная, </w:t>
            </w:r>
            <w:proofErr w:type="spellStart"/>
            <w:r w:rsidRPr="007A591D">
              <w:rPr>
                <w:rFonts w:ascii="Times New Roman" w:hAnsi="Times New Roman"/>
                <w:sz w:val="24"/>
                <w:szCs w:val="24"/>
                <w:highlight w:val="yellow"/>
              </w:rPr>
              <w:t>д</w:t>
            </w:r>
            <w:proofErr w:type="gramStart"/>
            <w:r w:rsidRPr="007A591D">
              <w:rPr>
                <w:rFonts w:ascii="Times New Roman" w:hAnsi="Times New Roman"/>
                <w:sz w:val="24"/>
                <w:szCs w:val="24"/>
                <w:highlight w:val="yellow"/>
              </w:rPr>
              <w:t>.Т</w:t>
            </w:r>
            <w:proofErr w:type="gramEnd"/>
            <w:r w:rsidRPr="007A591D">
              <w:rPr>
                <w:rFonts w:ascii="Times New Roman" w:hAnsi="Times New Roman"/>
                <w:sz w:val="24"/>
                <w:szCs w:val="24"/>
                <w:highlight w:val="yellow"/>
              </w:rPr>
              <w:t>урская</w:t>
            </w:r>
            <w:proofErr w:type="spellEnd"/>
            <w:r w:rsidRPr="007A591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Горка (гражданское кладбище), д. Городище (гражданское кладбище), ж/</w:t>
            </w:r>
            <w:proofErr w:type="spellStart"/>
            <w:r w:rsidRPr="007A591D">
              <w:rPr>
                <w:rFonts w:ascii="Times New Roman" w:hAnsi="Times New Roman"/>
                <w:sz w:val="24"/>
                <w:szCs w:val="24"/>
                <w:highlight w:val="yellow"/>
              </w:rPr>
              <w:t>д</w:t>
            </w:r>
            <w:proofErr w:type="spellEnd"/>
            <w:r w:rsidRPr="007A591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ст. Уторгош, ул. Пионерская, д.2а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7A591D" w:rsidRDefault="007A591D" w:rsidP="007A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591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Администрация </w:t>
            </w:r>
            <w:proofErr w:type="spellStart"/>
            <w:r w:rsidRPr="007A591D">
              <w:rPr>
                <w:rFonts w:ascii="Times New Roman" w:hAnsi="Times New Roman"/>
                <w:sz w:val="24"/>
                <w:szCs w:val="24"/>
                <w:highlight w:val="yellow"/>
              </w:rPr>
              <w:t>Уторгош-ского</w:t>
            </w:r>
            <w:proofErr w:type="spellEnd"/>
            <w:r w:rsidRPr="007A591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сельского поселения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7A591D" w:rsidRDefault="007A591D" w:rsidP="007A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591D">
              <w:rPr>
                <w:rFonts w:ascii="Times New Roman" w:hAnsi="Times New Roman"/>
                <w:sz w:val="24"/>
                <w:szCs w:val="24"/>
                <w:highlight w:val="yellow"/>
              </w:rPr>
              <w:t>2021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7A591D" w:rsidRDefault="007A591D" w:rsidP="00C74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591D">
              <w:rPr>
                <w:rFonts w:ascii="Times New Roman" w:hAnsi="Times New Roman"/>
                <w:sz w:val="24"/>
                <w:szCs w:val="24"/>
                <w:highlight w:val="yellow"/>
              </w:rPr>
              <w:t>1.4.1, 1.4.2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7A591D" w:rsidRDefault="007A591D" w:rsidP="00C74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591D">
              <w:rPr>
                <w:rFonts w:ascii="Times New Roman" w:hAnsi="Times New Roman"/>
                <w:sz w:val="24"/>
                <w:szCs w:val="24"/>
                <w:highlight w:val="yellow"/>
              </w:rPr>
              <w:t>Бюджет</w:t>
            </w:r>
          </w:p>
          <w:p w:rsidR="007A591D" w:rsidRPr="007A591D" w:rsidRDefault="007A591D" w:rsidP="00C74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591D">
              <w:rPr>
                <w:rFonts w:ascii="Times New Roman" w:hAnsi="Times New Roman"/>
                <w:sz w:val="24"/>
                <w:szCs w:val="24"/>
                <w:highlight w:val="yellow"/>
              </w:rPr>
              <w:t>муниципального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7A591D" w:rsidRDefault="007A591D" w:rsidP="007A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591D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1D" w:rsidRPr="007A591D" w:rsidRDefault="007A591D" w:rsidP="007A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591D">
              <w:rPr>
                <w:rFonts w:ascii="Times New Roman" w:hAnsi="Times New Roman"/>
                <w:sz w:val="24"/>
                <w:szCs w:val="24"/>
                <w:highlight w:val="yellow"/>
              </w:rPr>
              <w:t>285,4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91D" w:rsidRPr="007A591D" w:rsidRDefault="007A591D" w:rsidP="007A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591D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7A591D" w:rsidRDefault="007A591D" w:rsidP="007A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591D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</w:tr>
    </w:tbl>
    <w:p w:rsidR="002D5531" w:rsidRDefault="002D5531">
      <w:pPr>
        <w:jc w:val="both"/>
        <w:rPr>
          <w:rFonts w:ascii="Times New Roman" w:hAnsi="Times New Roman"/>
          <w:sz w:val="28"/>
          <w:szCs w:val="28"/>
        </w:rPr>
        <w:sectPr w:rsidR="002D5531">
          <w:pgSz w:w="16838" w:h="11906" w:orient="landscape"/>
          <w:pgMar w:top="1276" w:right="1134" w:bottom="851" w:left="1134" w:header="709" w:footer="709" w:gutter="0"/>
          <w:cols w:space="720"/>
          <w:docGrid w:linePitch="299"/>
        </w:sectPr>
      </w:pPr>
    </w:p>
    <w:p w:rsidR="002D5531" w:rsidRDefault="00304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D5531" w:rsidRDefault="003041FF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3. Опубликовать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 (http://admutorgosh.ru).</w:t>
      </w:r>
    </w:p>
    <w:tbl>
      <w:tblPr>
        <w:tblW w:w="9182" w:type="dxa"/>
        <w:tblInd w:w="108" w:type="dxa"/>
        <w:tblLook w:val="04A0"/>
      </w:tblPr>
      <w:tblGrid>
        <w:gridCol w:w="4539"/>
        <w:gridCol w:w="4643"/>
      </w:tblGrid>
      <w:tr w:rsidR="002D5531">
        <w:trPr>
          <w:trHeight w:val="964"/>
        </w:trPr>
        <w:tc>
          <w:tcPr>
            <w:tcW w:w="4539" w:type="dxa"/>
          </w:tcPr>
          <w:p w:rsidR="002D5531" w:rsidRDefault="002D553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43" w:type="dxa"/>
          </w:tcPr>
          <w:p w:rsidR="002D5531" w:rsidRDefault="002D5531">
            <w:pPr>
              <w:tabs>
                <w:tab w:val="left" w:pos="360"/>
              </w:tabs>
              <w:spacing w:after="0" w:line="360" w:lineRule="auto"/>
              <w:ind w:firstLine="31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2D5531" w:rsidRDefault="003041FF" w:rsidP="00D3586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подготовил:</w:t>
      </w:r>
    </w:p>
    <w:p w:rsidR="002D5531" w:rsidRDefault="003041FF" w:rsidP="00D3586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Служащий 1 категории                      </w:t>
      </w:r>
      <w:r w:rsidR="00CA147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D35864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A147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3586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A147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F05ED">
        <w:rPr>
          <w:rFonts w:ascii="Times New Roman" w:hAnsi="Times New Roman" w:cs="Times New Roman"/>
          <w:color w:val="000000"/>
          <w:sz w:val="28"/>
          <w:szCs w:val="28"/>
        </w:rPr>
        <w:t>А.С.Иванова</w:t>
      </w:r>
    </w:p>
    <w:p w:rsidR="002D5531" w:rsidRDefault="003041FF" w:rsidP="00D3586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Согласовано:</w:t>
      </w:r>
    </w:p>
    <w:p w:rsidR="002D5531" w:rsidRDefault="003041FF" w:rsidP="00D3586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специалист, главный бухгалтер              </w:t>
      </w:r>
      <w:r w:rsidR="00D35864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Н.В.Васильева</w:t>
      </w:r>
    </w:p>
    <w:p w:rsidR="002D5531" w:rsidRDefault="00CA147F" w:rsidP="00D358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Ведущий специалист</w:t>
      </w:r>
      <w:r w:rsidR="003041F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041FF" w:rsidRPr="000F05ED">
        <w:rPr>
          <w:rFonts w:ascii="Times New Roman" w:hAnsi="Times New Roman"/>
          <w:color w:val="000000"/>
          <w:sz w:val="28"/>
          <w:szCs w:val="28"/>
        </w:rPr>
        <w:t xml:space="preserve">экономист                               </w:t>
      </w:r>
      <w:r w:rsidR="00D35864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3041FF" w:rsidRPr="000F05E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358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41FF" w:rsidRPr="000F05ED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r w:rsidR="003041FF" w:rsidRPr="000F05ED">
        <w:rPr>
          <w:rFonts w:ascii="Times New Roman" w:hAnsi="Times New Roman"/>
          <w:color w:val="000000"/>
          <w:sz w:val="28"/>
          <w:szCs w:val="28"/>
        </w:rPr>
        <w:t>Н.В.Корнышовас</w:t>
      </w:r>
      <w:proofErr w:type="spellEnd"/>
    </w:p>
    <w:p w:rsidR="002D5531" w:rsidRDefault="002D55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2D5531">
          <w:headerReference w:type="default" r:id="rId14"/>
          <w:pgSz w:w="11906" w:h="16838"/>
          <w:pgMar w:top="567" w:right="567" w:bottom="1134" w:left="1701" w:header="709" w:footer="709" w:gutter="0"/>
          <w:cols w:space="720"/>
          <w:titlePg/>
          <w:docGrid w:linePitch="299"/>
        </w:sectPr>
      </w:pPr>
    </w:p>
    <w:p w:rsidR="005464F1" w:rsidRPr="009C476E" w:rsidRDefault="003041FF" w:rsidP="005464F1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257">
        <w:rPr>
          <w:rFonts w:ascii="Times New Roman" w:hAnsi="Times New Roman"/>
          <w:b/>
          <w:sz w:val="28"/>
          <w:szCs w:val="28"/>
        </w:rPr>
        <w:lastRenderedPageBreak/>
        <w:t>Расчет финансовых ресурсов, необходимых для реализации муниципальной программы</w:t>
      </w:r>
    </w:p>
    <w:p w:rsidR="00C74D0C" w:rsidRDefault="00C74D0C" w:rsidP="003B11DF">
      <w:pPr>
        <w:suppressAutoHyphens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указанную муниципальную программу вносятся изменения </w:t>
      </w:r>
      <w:proofErr w:type="gramStart"/>
      <w:r>
        <w:rPr>
          <w:rFonts w:ascii="Times New Roman" w:hAnsi="Times New Roman"/>
          <w:bCs/>
          <w:sz w:val="28"/>
          <w:szCs w:val="28"/>
        </w:rPr>
        <w:t>в связи с поступлением дополнительных денежных средств в соответствии с Соглашением о предоставлении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C86FBE">
        <w:rPr>
          <w:rFonts w:ascii="Times New Roman" w:hAnsi="Times New Roman"/>
          <w:bCs/>
          <w:sz w:val="28"/>
          <w:szCs w:val="28"/>
        </w:rPr>
        <w:t xml:space="preserve">иного межбюджетного трансферта в целях финансирования расходных обязательств, связанных с финансовым обеспечением первоочередных расходов с </w:t>
      </w:r>
      <w:proofErr w:type="spellStart"/>
      <w:r w:rsidR="00C86FBE">
        <w:rPr>
          <w:rFonts w:ascii="Times New Roman" w:hAnsi="Times New Roman"/>
          <w:bCs/>
          <w:sz w:val="28"/>
          <w:szCs w:val="28"/>
        </w:rPr>
        <w:t>Шимским</w:t>
      </w:r>
      <w:proofErr w:type="spellEnd"/>
      <w:r w:rsidR="00C86FBE">
        <w:rPr>
          <w:rFonts w:ascii="Times New Roman" w:hAnsi="Times New Roman"/>
          <w:bCs/>
          <w:sz w:val="28"/>
          <w:szCs w:val="28"/>
        </w:rPr>
        <w:t xml:space="preserve"> муниципальным районом на сумму 285400 рублей.</w:t>
      </w:r>
    </w:p>
    <w:p w:rsidR="00C86FBE" w:rsidRDefault="00C86FBE" w:rsidP="003B11DF">
      <w:pPr>
        <w:suppressAutoHyphens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На сумму 285400 рублей в муниципальную программу запланировано дополнительное мероприятие </w:t>
      </w:r>
      <w:r w:rsidR="00921BFF">
        <w:rPr>
          <w:rFonts w:ascii="Times New Roman" w:hAnsi="Times New Roman"/>
          <w:bCs/>
          <w:sz w:val="28"/>
          <w:szCs w:val="28"/>
        </w:rPr>
        <w:t xml:space="preserve">указанное п.4.3 подпрограммы </w:t>
      </w:r>
      <w:r w:rsidR="00921BFF">
        <w:rPr>
          <w:rFonts w:ascii="Times New Roman" w:hAnsi="Times New Roman"/>
          <w:bCs/>
          <w:spacing w:val="-1"/>
          <w:sz w:val="24"/>
          <w:szCs w:val="24"/>
        </w:rPr>
        <w:t>«</w:t>
      </w:r>
      <w:r w:rsidR="00921BFF" w:rsidRPr="00921BFF">
        <w:rPr>
          <w:rFonts w:ascii="Times New Roman" w:hAnsi="Times New Roman"/>
          <w:bCs/>
          <w:spacing w:val="-1"/>
          <w:sz w:val="24"/>
          <w:szCs w:val="24"/>
        </w:rPr>
        <w:t xml:space="preserve">Развитие благоустройства на территории </w:t>
      </w:r>
      <w:proofErr w:type="spellStart"/>
      <w:r w:rsidR="00921BFF" w:rsidRPr="00921BFF">
        <w:rPr>
          <w:rFonts w:ascii="Times New Roman" w:hAnsi="Times New Roman"/>
          <w:bCs/>
          <w:spacing w:val="-1"/>
          <w:sz w:val="24"/>
          <w:szCs w:val="24"/>
        </w:rPr>
        <w:t>Уторгошского</w:t>
      </w:r>
      <w:proofErr w:type="spellEnd"/>
      <w:r w:rsidR="00921BFF" w:rsidRPr="00921BFF">
        <w:rPr>
          <w:rFonts w:ascii="Times New Roman" w:hAnsi="Times New Roman"/>
          <w:bCs/>
          <w:spacing w:val="-1"/>
          <w:sz w:val="24"/>
          <w:szCs w:val="24"/>
        </w:rPr>
        <w:t xml:space="preserve"> сельского поселения</w:t>
      </w:r>
      <w:r w:rsidR="00921BFF" w:rsidRPr="00921BFF">
        <w:rPr>
          <w:rFonts w:ascii="Times New Roman" w:hAnsi="Times New Roman"/>
          <w:bCs/>
          <w:sz w:val="24"/>
          <w:szCs w:val="24"/>
        </w:rPr>
        <w:t>»</w:t>
      </w:r>
      <w:r w:rsidR="00921BFF">
        <w:rPr>
          <w:rFonts w:ascii="Times New Roman" w:hAnsi="Times New Roman"/>
          <w:bCs/>
          <w:sz w:val="24"/>
          <w:szCs w:val="24"/>
        </w:rPr>
        <w:t xml:space="preserve">, в связи </w:t>
      </w:r>
      <w:proofErr w:type="spellStart"/>
      <w:r w:rsidR="00921BFF">
        <w:rPr>
          <w:rFonts w:ascii="Times New Roman" w:hAnsi="Times New Roman"/>
          <w:bCs/>
          <w:sz w:val="24"/>
          <w:szCs w:val="24"/>
        </w:rPr>
        <w:t>сэтим</w:t>
      </w:r>
      <w:proofErr w:type="spellEnd"/>
      <w:r w:rsidR="00921BFF">
        <w:rPr>
          <w:rFonts w:ascii="Times New Roman" w:hAnsi="Times New Roman"/>
          <w:bCs/>
          <w:sz w:val="24"/>
          <w:szCs w:val="24"/>
        </w:rPr>
        <w:t xml:space="preserve"> корректируются все пункты муниципальной программы.</w:t>
      </w:r>
    </w:p>
    <w:p w:rsidR="00921BFF" w:rsidRPr="00921BFF" w:rsidRDefault="00921BFF" w:rsidP="003B11DF">
      <w:pPr>
        <w:suppressAutoHyphens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В подпункте 4.1 </w:t>
      </w:r>
      <w:r>
        <w:rPr>
          <w:rFonts w:ascii="Times New Roman" w:hAnsi="Times New Roman"/>
          <w:bCs/>
          <w:sz w:val="28"/>
          <w:szCs w:val="28"/>
        </w:rPr>
        <w:t xml:space="preserve">подпрограммы </w:t>
      </w:r>
      <w:r>
        <w:rPr>
          <w:rFonts w:ascii="Times New Roman" w:hAnsi="Times New Roman"/>
          <w:bCs/>
          <w:spacing w:val="-1"/>
          <w:sz w:val="24"/>
          <w:szCs w:val="24"/>
        </w:rPr>
        <w:t>«</w:t>
      </w:r>
      <w:r w:rsidRPr="00921BFF">
        <w:rPr>
          <w:rFonts w:ascii="Times New Roman" w:hAnsi="Times New Roman"/>
          <w:bCs/>
          <w:spacing w:val="-1"/>
          <w:sz w:val="24"/>
          <w:szCs w:val="24"/>
        </w:rPr>
        <w:t xml:space="preserve">Развитие благоустройства на территории </w:t>
      </w:r>
      <w:proofErr w:type="spellStart"/>
      <w:r w:rsidRPr="00921BFF">
        <w:rPr>
          <w:rFonts w:ascii="Times New Roman" w:hAnsi="Times New Roman"/>
          <w:bCs/>
          <w:spacing w:val="-1"/>
          <w:sz w:val="24"/>
          <w:szCs w:val="24"/>
        </w:rPr>
        <w:t>Уторгошского</w:t>
      </w:r>
      <w:proofErr w:type="spellEnd"/>
      <w:r w:rsidRPr="00921BFF">
        <w:rPr>
          <w:rFonts w:ascii="Times New Roman" w:hAnsi="Times New Roman"/>
          <w:bCs/>
          <w:spacing w:val="-1"/>
          <w:sz w:val="24"/>
          <w:szCs w:val="24"/>
        </w:rPr>
        <w:t xml:space="preserve"> сельского поселения</w:t>
      </w:r>
      <w:r w:rsidRPr="00921BFF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меняется название мероприятия в связи с уточнением с паспортом</w:t>
      </w:r>
      <w:r w:rsidR="00092B75">
        <w:rPr>
          <w:rFonts w:ascii="Times New Roman" w:hAnsi="Times New Roman"/>
          <w:bCs/>
          <w:sz w:val="24"/>
          <w:szCs w:val="24"/>
        </w:rPr>
        <w:t xml:space="preserve"> общественно-значимого проекта по благоустройству сельских территорий в 2021 году по </w:t>
      </w:r>
      <w:proofErr w:type="spellStart"/>
      <w:r w:rsidR="00092B75">
        <w:rPr>
          <w:rFonts w:ascii="Times New Roman" w:hAnsi="Times New Roman"/>
          <w:bCs/>
          <w:sz w:val="24"/>
          <w:szCs w:val="24"/>
        </w:rPr>
        <w:t>Шимскому</w:t>
      </w:r>
      <w:proofErr w:type="spellEnd"/>
      <w:r w:rsidR="00092B75">
        <w:rPr>
          <w:rFonts w:ascii="Times New Roman" w:hAnsi="Times New Roman"/>
          <w:bCs/>
          <w:sz w:val="24"/>
          <w:szCs w:val="24"/>
        </w:rPr>
        <w:t xml:space="preserve"> району </w:t>
      </w:r>
      <w:proofErr w:type="spellStart"/>
      <w:r w:rsidR="00092B75">
        <w:rPr>
          <w:rFonts w:ascii="Times New Roman" w:hAnsi="Times New Roman"/>
          <w:bCs/>
          <w:sz w:val="24"/>
          <w:szCs w:val="24"/>
        </w:rPr>
        <w:t>Уторгошскому</w:t>
      </w:r>
      <w:proofErr w:type="spellEnd"/>
      <w:r w:rsidR="00092B75">
        <w:rPr>
          <w:rFonts w:ascii="Times New Roman" w:hAnsi="Times New Roman"/>
          <w:bCs/>
          <w:sz w:val="24"/>
          <w:szCs w:val="24"/>
        </w:rPr>
        <w:t xml:space="preserve"> сельскому поселению</w:t>
      </w:r>
    </w:p>
    <w:p w:rsidR="00741257" w:rsidRDefault="00C76B58" w:rsidP="0074125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денежные средства приведены в порядок в соответствии с бюджетом поселения.</w:t>
      </w:r>
      <w:r w:rsidR="00741257">
        <w:rPr>
          <w:rFonts w:ascii="Times New Roman" w:hAnsi="Times New Roman"/>
          <w:sz w:val="28"/>
          <w:szCs w:val="28"/>
        </w:rPr>
        <w:t xml:space="preserve">  </w:t>
      </w:r>
    </w:p>
    <w:sectPr w:rsidR="00741257" w:rsidSect="002D5531">
      <w:headerReference w:type="default" r:id="rId15"/>
      <w:pgSz w:w="11906" w:h="16838"/>
      <w:pgMar w:top="567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A21" w:rsidRDefault="00D31A21">
      <w:pPr>
        <w:spacing w:line="240" w:lineRule="auto"/>
      </w:pPr>
      <w:r>
        <w:separator/>
      </w:r>
    </w:p>
  </w:endnote>
  <w:endnote w:type="continuationSeparator" w:id="1">
    <w:p w:rsidR="00D31A21" w:rsidRDefault="00D31A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A21" w:rsidRDefault="00D31A21">
      <w:pPr>
        <w:spacing w:after="0" w:line="240" w:lineRule="auto"/>
      </w:pPr>
      <w:r>
        <w:separator/>
      </w:r>
    </w:p>
  </w:footnote>
  <w:footnote w:type="continuationSeparator" w:id="1">
    <w:p w:rsidR="00D31A21" w:rsidRDefault="00D31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B6F" w:rsidRDefault="009005F5">
    <w:pPr>
      <w:pStyle w:val="a8"/>
      <w:jc w:val="center"/>
    </w:pPr>
    <w:fldSimple w:instr=" PAGE   \* MERGEFORMAT ">
      <w:r w:rsidR="00DF5D60">
        <w:rPr>
          <w:noProof/>
        </w:rPr>
        <w:t>5</w:t>
      </w:r>
    </w:fldSimple>
  </w:p>
  <w:p w:rsidR="000A1B6F" w:rsidRDefault="000A1B6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B6F" w:rsidRDefault="009005F5">
    <w:pPr>
      <w:pStyle w:val="a8"/>
      <w:jc w:val="center"/>
    </w:pPr>
    <w:fldSimple w:instr=" PAGE   \* MERGEFORMAT ">
      <w:r w:rsidR="000A1B6F">
        <w:t>32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B6F" w:rsidRDefault="009005F5">
    <w:pPr>
      <w:pStyle w:val="a8"/>
      <w:jc w:val="center"/>
    </w:pPr>
    <w:fldSimple w:instr=" PAGE   \* MERGEFORMAT ">
      <w:r w:rsidR="00AD348E"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A514E"/>
    <w:multiLevelType w:val="hybridMultilevel"/>
    <w:tmpl w:val="11623EE0"/>
    <w:lvl w:ilvl="0" w:tplc="D8D4F9AE">
      <w:start w:val="1"/>
      <w:numFmt w:val="decimal"/>
      <w:lvlText w:val="%1."/>
      <w:lvlJc w:val="left"/>
      <w:pPr>
        <w:ind w:left="1627" w:hanging="9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0F2"/>
    <w:rsid w:val="00005A8F"/>
    <w:rsid w:val="0000791B"/>
    <w:rsid w:val="00011EFC"/>
    <w:rsid w:val="000133BC"/>
    <w:rsid w:val="00014253"/>
    <w:rsid w:val="0002285A"/>
    <w:rsid w:val="000243FC"/>
    <w:rsid w:val="00025EF4"/>
    <w:rsid w:val="00027DE8"/>
    <w:rsid w:val="00031F93"/>
    <w:rsid w:val="000407EF"/>
    <w:rsid w:val="00041150"/>
    <w:rsid w:val="00044247"/>
    <w:rsid w:val="00052380"/>
    <w:rsid w:val="000549FC"/>
    <w:rsid w:val="000752B3"/>
    <w:rsid w:val="00077E64"/>
    <w:rsid w:val="000818EF"/>
    <w:rsid w:val="00083443"/>
    <w:rsid w:val="0008407C"/>
    <w:rsid w:val="00085735"/>
    <w:rsid w:val="00085CF0"/>
    <w:rsid w:val="00090A9C"/>
    <w:rsid w:val="00092B75"/>
    <w:rsid w:val="0009459D"/>
    <w:rsid w:val="000A1B6F"/>
    <w:rsid w:val="000C2594"/>
    <w:rsid w:val="000C4E55"/>
    <w:rsid w:val="000C74F2"/>
    <w:rsid w:val="000E10C7"/>
    <w:rsid w:val="000F05ED"/>
    <w:rsid w:val="000F0D0D"/>
    <w:rsid w:val="000F385A"/>
    <w:rsid w:val="00101983"/>
    <w:rsid w:val="00105E8D"/>
    <w:rsid w:val="001065AD"/>
    <w:rsid w:val="00115E98"/>
    <w:rsid w:val="00116856"/>
    <w:rsid w:val="001240F9"/>
    <w:rsid w:val="00124DDB"/>
    <w:rsid w:val="00142415"/>
    <w:rsid w:val="001429E9"/>
    <w:rsid w:val="00142C60"/>
    <w:rsid w:val="00143D54"/>
    <w:rsid w:val="0015524E"/>
    <w:rsid w:val="00157CA0"/>
    <w:rsid w:val="001737FD"/>
    <w:rsid w:val="00180D1D"/>
    <w:rsid w:val="00185368"/>
    <w:rsid w:val="001A6538"/>
    <w:rsid w:val="001B00F2"/>
    <w:rsid w:val="001B2DB1"/>
    <w:rsid w:val="001C03FD"/>
    <w:rsid w:val="001C0569"/>
    <w:rsid w:val="001C4101"/>
    <w:rsid w:val="001C5511"/>
    <w:rsid w:val="001E1940"/>
    <w:rsid w:val="001F01A5"/>
    <w:rsid w:val="001F116D"/>
    <w:rsid w:val="001F4057"/>
    <w:rsid w:val="001F5A1D"/>
    <w:rsid w:val="002105F7"/>
    <w:rsid w:val="00213698"/>
    <w:rsid w:val="002179B4"/>
    <w:rsid w:val="00220065"/>
    <w:rsid w:val="00230515"/>
    <w:rsid w:val="00261AF2"/>
    <w:rsid w:val="00263DAA"/>
    <w:rsid w:val="00271F57"/>
    <w:rsid w:val="00273E3F"/>
    <w:rsid w:val="002755C8"/>
    <w:rsid w:val="0028048F"/>
    <w:rsid w:val="0028692F"/>
    <w:rsid w:val="00292BE1"/>
    <w:rsid w:val="00296128"/>
    <w:rsid w:val="002A49FD"/>
    <w:rsid w:val="002B125A"/>
    <w:rsid w:val="002B1C3B"/>
    <w:rsid w:val="002B1DFB"/>
    <w:rsid w:val="002B3E88"/>
    <w:rsid w:val="002C473C"/>
    <w:rsid w:val="002D14EA"/>
    <w:rsid w:val="002D2729"/>
    <w:rsid w:val="002D5531"/>
    <w:rsid w:val="002E0CFC"/>
    <w:rsid w:val="002E1BD9"/>
    <w:rsid w:val="002E1C46"/>
    <w:rsid w:val="002E2583"/>
    <w:rsid w:val="002E2DD7"/>
    <w:rsid w:val="002E4189"/>
    <w:rsid w:val="0030164B"/>
    <w:rsid w:val="003041FF"/>
    <w:rsid w:val="0030522D"/>
    <w:rsid w:val="003073F0"/>
    <w:rsid w:val="00312C17"/>
    <w:rsid w:val="00314716"/>
    <w:rsid w:val="00316754"/>
    <w:rsid w:val="00316990"/>
    <w:rsid w:val="003248DC"/>
    <w:rsid w:val="00325037"/>
    <w:rsid w:val="00325827"/>
    <w:rsid w:val="00326BD8"/>
    <w:rsid w:val="003311F8"/>
    <w:rsid w:val="00347726"/>
    <w:rsid w:val="00347B4A"/>
    <w:rsid w:val="00347C4D"/>
    <w:rsid w:val="00351D20"/>
    <w:rsid w:val="00356052"/>
    <w:rsid w:val="00365A23"/>
    <w:rsid w:val="00372841"/>
    <w:rsid w:val="00384EB5"/>
    <w:rsid w:val="0039663F"/>
    <w:rsid w:val="003A2958"/>
    <w:rsid w:val="003B0D1E"/>
    <w:rsid w:val="003B11DF"/>
    <w:rsid w:val="003C3D39"/>
    <w:rsid w:val="003D3430"/>
    <w:rsid w:val="003E15E9"/>
    <w:rsid w:val="003E4089"/>
    <w:rsid w:val="003E6D9F"/>
    <w:rsid w:val="003F6C49"/>
    <w:rsid w:val="004069BA"/>
    <w:rsid w:val="0041661C"/>
    <w:rsid w:val="004201C3"/>
    <w:rsid w:val="004347E5"/>
    <w:rsid w:val="00445FC0"/>
    <w:rsid w:val="00447C16"/>
    <w:rsid w:val="00471791"/>
    <w:rsid w:val="004775D5"/>
    <w:rsid w:val="00480217"/>
    <w:rsid w:val="004825B6"/>
    <w:rsid w:val="004856FD"/>
    <w:rsid w:val="004B29D7"/>
    <w:rsid w:val="004B59CB"/>
    <w:rsid w:val="004B6B9F"/>
    <w:rsid w:val="004B7EF8"/>
    <w:rsid w:val="004C60A4"/>
    <w:rsid w:val="004C63E4"/>
    <w:rsid w:val="004C69AE"/>
    <w:rsid w:val="004D1D5F"/>
    <w:rsid w:val="004D76F3"/>
    <w:rsid w:val="004E1D93"/>
    <w:rsid w:val="004E3702"/>
    <w:rsid w:val="004F135C"/>
    <w:rsid w:val="004F2A07"/>
    <w:rsid w:val="004F4C49"/>
    <w:rsid w:val="004F5139"/>
    <w:rsid w:val="004F72A7"/>
    <w:rsid w:val="004F7904"/>
    <w:rsid w:val="004F7A93"/>
    <w:rsid w:val="005015A4"/>
    <w:rsid w:val="00507C60"/>
    <w:rsid w:val="00514958"/>
    <w:rsid w:val="005157E8"/>
    <w:rsid w:val="005207F4"/>
    <w:rsid w:val="00525766"/>
    <w:rsid w:val="00527B39"/>
    <w:rsid w:val="00535F5F"/>
    <w:rsid w:val="00544524"/>
    <w:rsid w:val="005464C7"/>
    <w:rsid w:val="005464F1"/>
    <w:rsid w:val="00554C1B"/>
    <w:rsid w:val="00562AD7"/>
    <w:rsid w:val="00574423"/>
    <w:rsid w:val="00574CEF"/>
    <w:rsid w:val="00580B65"/>
    <w:rsid w:val="005824EB"/>
    <w:rsid w:val="0059250D"/>
    <w:rsid w:val="005A4775"/>
    <w:rsid w:val="005B3687"/>
    <w:rsid w:val="005C16DB"/>
    <w:rsid w:val="005C74BE"/>
    <w:rsid w:val="005D189E"/>
    <w:rsid w:val="005D5584"/>
    <w:rsid w:val="005D73F9"/>
    <w:rsid w:val="005E0520"/>
    <w:rsid w:val="005E2544"/>
    <w:rsid w:val="005E6A2E"/>
    <w:rsid w:val="005E6F63"/>
    <w:rsid w:val="005F44FB"/>
    <w:rsid w:val="005F450B"/>
    <w:rsid w:val="005F4CAA"/>
    <w:rsid w:val="00601B7F"/>
    <w:rsid w:val="00604CDD"/>
    <w:rsid w:val="006075B8"/>
    <w:rsid w:val="00616265"/>
    <w:rsid w:val="00617BCA"/>
    <w:rsid w:val="006217CE"/>
    <w:rsid w:val="0062325C"/>
    <w:rsid w:val="00627D94"/>
    <w:rsid w:val="006377E5"/>
    <w:rsid w:val="006422EE"/>
    <w:rsid w:val="006426CF"/>
    <w:rsid w:val="0064424A"/>
    <w:rsid w:val="00650DAE"/>
    <w:rsid w:val="0065693D"/>
    <w:rsid w:val="00662481"/>
    <w:rsid w:val="0066270D"/>
    <w:rsid w:val="00664538"/>
    <w:rsid w:val="0066474E"/>
    <w:rsid w:val="0067057D"/>
    <w:rsid w:val="006718C2"/>
    <w:rsid w:val="00681FA5"/>
    <w:rsid w:val="006823D4"/>
    <w:rsid w:val="0069373A"/>
    <w:rsid w:val="00696FEB"/>
    <w:rsid w:val="006A1F42"/>
    <w:rsid w:val="006A7D16"/>
    <w:rsid w:val="006B0AD0"/>
    <w:rsid w:val="006B2071"/>
    <w:rsid w:val="006B5497"/>
    <w:rsid w:val="006B66B5"/>
    <w:rsid w:val="006B7F14"/>
    <w:rsid w:val="006D52E6"/>
    <w:rsid w:val="006E0379"/>
    <w:rsid w:val="006E13F8"/>
    <w:rsid w:val="006E5813"/>
    <w:rsid w:val="006F3736"/>
    <w:rsid w:val="00700182"/>
    <w:rsid w:val="007021A1"/>
    <w:rsid w:val="00704529"/>
    <w:rsid w:val="0070676D"/>
    <w:rsid w:val="007152CB"/>
    <w:rsid w:val="007200D1"/>
    <w:rsid w:val="007217E6"/>
    <w:rsid w:val="00733652"/>
    <w:rsid w:val="00741257"/>
    <w:rsid w:val="007420BB"/>
    <w:rsid w:val="00747B24"/>
    <w:rsid w:val="00753626"/>
    <w:rsid w:val="007642DB"/>
    <w:rsid w:val="007A208F"/>
    <w:rsid w:val="007A2FE6"/>
    <w:rsid w:val="007A3196"/>
    <w:rsid w:val="007A591D"/>
    <w:rsid w:val="007B63DC"/>
    <w:rsid w:val="007C608C"/>
    <w:rsid w:val="007C7E9B"/>
    <w:rsid w:val="007D3AA6"/>
    <w:rsid w:val="007D3ADE"/>
    <w:rsid w:val="007D4109"/>
    <w:rsid w:val="007F3D3F"/>
    <w:rsid w:val="00811CB3"/>
    <w:rsid w:val="00816D37"/>
    <w:rsid w:val="00820E69"/>
    <w:rsid w:val="008404EA"/>
    <w:rsid w:val="00840657"/>
    <w:rsid w:val="0084654F"/>
    <w:rsid w:val="00854E5B"/>
    <w:rsid w:val="008578C1"/>
    <w:rsid w:val="008652A0"/>
    <w:rsid w:val="008802DF"/>
    <w:rsid w:val="00883823"/>
    <w:rsid w:val="008866E0"/>
    <w:rsid w:val="0089330F"/>
    <w:rsid w:val="0089568C"/>
    <w:rsid w:val="008A1377"/>
    <w:rsid w:val="008B19DF"/>
    <w:rsid w:val="008B7835"/>
    <w:rsid w:val="008C0563"/>
    <w:rsid w:val="008C1598"/>
    <w:rsid w:val="008C7B2C"/>
    <w:rsid w:val="008D5248"/>
    <w:rsid w:val="008F524D"/>
    <w:rsid w:val="008F7B75"/>
    <w:rsid w:val="009005F5"/>
    <w:rsid w:val="00904156"/>
    <w:rsid w:val="009072BF"/>
    <w:rsid w:val="00910444"/>
    <w:rsid w:val="00912C28"/>
    <w:rsid w:val="00920855"/>
    <w:rsid w:val="00921BFF"/>
    <w:rsid w:val="00923E28"/>
    <w:rsid w:val="00925C08"/>
    <w:rsid w:val="00941678"/>
    <w:rsid w:val="009446F4"/>
    <w:rsid w:val="00945087"/>
    <w:rsid w:val="009470B8"/>
    <w:rsid w:val="00952629"/>
    <w:rsid w:val="00954A10"/>
    <w:rsid w:val="00956F39"/>
    <w:rsid w:val="009635F2"/>
    <w:rsid w:val="00967733"/>
    <w:rsid w:val="00972D04"/>
    <w:rsid w:val="00973063"/>
    <w:rsid w:val="0097364A"/>
    <w:rsid w:val="00977CC4"/>
    <w:rsid w:val="0099477E"/>
    <w:rsid w:val="009969A0"/>
    <w:rsid w:val="009A3006"/>
    <w:rsid w:val="009A7AB7"/>
    <w:rsid w:val="009A7EBC"/>
    <w:rsid w:val="009C476E"/>
    <w:rsid w:val="009C79D6"/>
    <w:rsid w:val="009D6771"/>
    <w:rsid w:val="009D7EE2"/>
    <w:rsid w:val="009E6705"/>
    <w:rsid w:val="009F3E3B"/>
    <w:rsid w:val="009F6A05"/>
    <w:rsid w:val="00A00FA0"/>
    <w:rsid w:val="00A03286"/>
    <w:rsid w:val="00A124FC"/>
    <w:rsid w:val="00A15B72"/>
    <w:rsid w:val="00A225E6"/>
    <w:rsid w:val="00A22875"/>
    <w:rsid w:val="00A24FF3"/>
    <w:rsid w:val="00A3201A"/>
    <w:rsid w:val="00A32685"/>
    <w:rsid w:val="00A374A6"/>
    <w:rsid w:val="00A47C88"/>
    <w:rsid w:val="00A60707"/>
    <w:rsid w:val="00A638A9"/>
    <w:rsid w:val="00A64526"/>
    <w:rsid w:val="00A856C2"/>
    <w:rsid w:val="00A87BDC"/>
    <w:rsid w:val="00A92EB6"/>
    <w:rsid w:val="00AA116A"/>
    <w:rsid w:val="00AA4866"/>
    <w:rsid w:val="00AA49B6"/>
    <w:rsid w:val="00AB2FDC"/>
    <w:rsid w:val="00AB4762"/>
    <w:rsid w:val="00AB4DB0"/>
    <w:rsid w:val="00AC4D9B"/>
    <w:rsid w:val="00AC725D"/>
    <w:rsid w:val="00AD348E"/>
    <w:rsid w:val="00AD538F"/>
    <w:rsid w:val="00AD548A"/>
    <w:rsid w:val="00AE302C"/>
    <w:rsid w:val="00AF4E73"/>
    <w:rsid w:val="00AF6DC4"/>
    <w:rsid w:val="00B04D1C"/>
    <w:rsid w:val="00B0789B"/>
    <w:rsid w:val="00B1106A"/>
    <w:rsid w:val="00B15202"/>
    <w:rsid w:val="00B15A39"/>
    <w:rsid w:val="00B216F4"/>
    <w:rsid w:val="00B256AF"/>
    <w:rsid w:val="00B30E9C"/>
    <w:rsid w:val="00B34A15"/>
    <w:rsid w:val="00B4089D"/>
    <w:rsid w:val="00B40ED7"/>
    <w:rsid w:val="00B42811"/>
    <w:rsid w:val="00B572FB"/>
    <w:rsid w:val="00B5771D"/>
    <w:rsid w:val="00B6430B"/>
    <w:rsid w:val="00B74120"/>
    <w:rsid w:val="00B74578"/>
    <w:rsid w:val="00B76843"/>
    <w:rsid w:val="00B9071F"/>
    <w:rsid w:val="00B97B2D"/>
    <w:rsid w:val="00BA20DB"/>
    <w:rsid w:val="00BB0170"/>
    <w:rsid w:val="00BC04E4"/>
    <w:rsid w:val="00BC122E"/>
    <w:rsid w:val="00BC4F0D"/>
    <w:rsid w:val="00BD2B94"/>
    <w:rsid w:val="00BD39B1"/>
    <w:rsid w:val="00BD6EB3"/>
    <w:rsid w:val="00BE19C2"/>
    <w:rsid w:val="00BE4B7F"/>
    <w:rsid w:val="00BE5D95"/>
    <w:rsid w:val="00BF074E"/>
    <w:rsid w:val="00BF0C2B"/>
    <w:rsid w:val="00BF5BD3"/>
    <w:rsid w:val="00BF6D2C"/>
    <w:rsid w:val="00BF72B9"/>
    <w:rsid w:val="00C06D0C"/>
    <w:rsid w:val="00C12E3A"/>
    <w:rsid w:val="00C178D7"/>
    <w:rsid w:val="00C3238E"/>
    <w:rsid w:val="00C34142"/>
    <w:rsid w:val="00C435E1"/>
    <w:rsid w:val="00C54E13"/>
    <w:rsid w:val="00C748F4"/>
    <w:rsid w:val="00C74D0C"/>
    <w:rsid w:val="00C76B58"/>
    <w:rsid w:val="00C81AFE"/>
    <w:rsid w:val="00C854D0"/>
    <w:rsid w:val="00C86FBE"/>
    <w:rsid w:val="00C915EA"/>
    <w:rsid w:val="00C91AF9"/>
    <w:rsid w:val="00C93F0A"/>
    <w:rsid w:val="00CA147F"/>
    <w:rsid w:val="00CA2E7B"/>
    <w:rsid w:val="00CA3D3B"/>
    <w:rsid w:val="00CA5C4A"/>
    <w:rsid w:val="00CA6B5B"/>
    <w:rsid w:val="00CB1985"/>
    <w:rsid w:val="00CD0365"/>
    <w:rsid w:val="00CD1BF1"/>
    <w:rsid w:val="00CD3AFB"/>
    <w:rsid w:val="00CD40D8"/>
    <w:rsid w:val="00CD429D"/>
    <w:rsid w:val="00CD71D6"/>
    <w:rsid w:val="00CF6406"/>
    <w:rsid w:val="00CF712C"/>
    <w:rsid w:val="00D136D9"/>
    <w:rsid w:val="00D20862"/>
    <w:rsid w:val="00D31A21"/>
    <w:rsid w:val="00D35864"/>
    <w:rsid w:val="00D42D38"/>
    <w:rsid w:val="00D42F9D"/>
    <w:rsid w:val="00D43859"/>
    <w:rsid w:val="00D45C90"/>
    <w:rsid w:val="00D5398F"/>
    <w:rsid w:val="00D56D2B"/>
    <w:rsid w:val="00D75E9A"/>
    <w:rsid w:val="00D75EC4"/>
    <w:rsid w:val="00D76D1F"/>
    <w:rsid w:val="00D87B40"/>
    <w:rsid w:val="00D92310"/>
    <w:rsid w:val="00D93467"/>
    <w:rsid w:val="00D9541C"/>
    <w:rsid w:val="00D95BAA"/>
    <w:rsid w:val="00D97B22"/>
    <w:rsid w:val="00DA20AA"/>
    <w:rsid w:val="00DA230B"/>
    <w:rsid w:val="00DA6103"/>
    <w:rsid w:val="00DA7520"/>
    <w:rsid w:val="00DB27D4"/>
    <w:rsid w:val="00DC76C7"/>
    <w:rsid w:val="00DD4C79"/>
    <w:rsid w:val="00DE0F4D"/>
    <w:rsid w:val="00DE41B3"/>
    <w:rsid w:val="00DE7552"/>
    <w:rsid w:val="00DF2AC6"/>
    <w:rsid w:val="00DF5D60"/>
    <w:rsid w:val="00DF6A5C"/>
    <w:rsid w:val="00E13BB5"/>
    <w:rsid w:val="00E16CDF"/>
    <w:rsid w:val="00E321FF"/>
    <w:rsid w:val="00E33A7C"/>
    <w:rsid w:val="00E34863"/>
    <w:rsid w:val="00E3569C"/>
    <w:rsid w:val="00E4759E"/>
    <w:rsid w:val="00E541FC"/>
    <w:rsid w:val="00E56976"/>
    <w:rsid w:val="00E61B08"/>
    <w:rsid w:val="00E67DE3"/>
    <w:rsid w:val="00E7196A"/>
    <w:rsid w:val="00E75C4A"/>
    <w:rsid w:val="00E75EF1"/>
    <w:rsid w:val="00E764D8"/>
    <w:rsid w:val="00E77038"/>
    <w:rsid w:val="00E81F34"/>
    <w:rsid w:val="00E86B5E"/>
    <w:rsid w:val="00E92560"/>
    <w:rsid w:val="00E95341"/>
    <w:rsid w:val="00E957B2"/>
    <w:rsid w:val="00EA139E"/>
    <w:rsid w:val="00EA45CB"/>
    <w:rsid w:val="00EA5639"/>
    <w:rsid w:val="00EB3697"/>
    <w:rsid w:val="00EB7849"/>
    <w:rsid w:val="00EC1F34"/>
    <w:rsid w:val="00ED13DB"/>
    <w:rsid w:val="00ED709B"/>
    <w:rsid w:val="00EE507E"/>
    <w:rsid w:val="00EF735C"/>
    <w:rsid w:val="00F0543E"/>
    <w:rsid w:val="00F12494"/>
    <w:rsid w:val="00F30693"/>
    <w:rsid w:val="00F31B6D"/>
    <w:rsid w:val="00F339FD"/>
    <w:rsid w:val="00F46134"/>
    <w:rsid w:val="00F506C1"/>
    <w:rsid w:val="00F52C45"/>
    <w:rsid w:val="00F54730"/>
    <w:rsid w:val="00F54EAA"/>
    <w:rsid w:val="00F60056"/>
    <w:rsid w:val="00F71591"/>
    <w:rsid w:val="00F73A28"/>
    <w:rsid w:val="00F81478"/>
    <w:rsid w:val="00F8148D"/>
    <w:rsid w:val="00F827F3"/>
    <w:rsid w:val="00F8304D"/>
    <w:rsid w:val="00F83E9C"/>
    <w:rsid w:val="00F90EB4"/>
    <w:rsid w:val="00F9100B"/>
    <w:rsid w:val="00F943CD"/>
    <w:rsid w:val="00FA0B0D"/>
    <w:rsid w:val="00FA1127"/>
    <w:rsid w:val="00FA6492"/>
    <w:rsid w:val="00FB7F4B"/>
    <w:rsid w:val="00FC0C16"/>
    <w:rsid w:val="00FC6A10"/>
    <w:rsid w:val="00FC7E3E"/>
    <w:rsid w:val="00FE7F9D"/>
    <w:rsid w:val="00FF38D1"/>
    <w:rsid w:val="43FF549A"/>
    <w:rsid w:val="4C6D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semiHidden="0" w:unhideWhenUsed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Body Text Indent 2" w:semiHidden="0" w:unhideWhenUsed="0" w:qFormat="1"/>
    <w:lsdException w:name="Hyperlink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qFormat/>
    <w:rsid w:val="002D5531"/>
    <w:rPr>
      <w:rFonts w:cs="Times New Roman"/>
      <w:color w:val="0000FF"/>
      <w:u w:val="single"/>
    </w:rPr>
  </w:style>
  <w:style w:type="character" w:styleId="a4">
    <w:name w:val="page number"/>
    <w:basedOn w:val="a0"/>
    <w:uiPriority w:val="99"/>
    <w:rsid w:val="002D5531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sid w:val="002D55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rsid w:val="002D5531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8">
    <w:name w:val="header"/>
    <w:basedOn w:val="a"/>
    <w:link w:val="a9"/>
    <w:uiPriority w:val="99"/>
    <w:qFormat/>
    <w:rsid w:val="002D553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uiPriority w:val="99"/>
    <w:qFormat/>
    <w:rsid w:val="002D5531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ac">
    <w:name w:val="footer"/>
    <w:basedOn w:val="a"/>
    <w:link w:val="ad"/>
    <w:uiPriority w:val="99"/>
    <w:qFormat/>
    <w:rsid w:val="002D553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unhideWhenUsed/>
    <w:qFormat/>
    <w:rsid w:val="002D5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qFormat/>
    <w:rsid w:val="002D5531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table" w:styleId="af">
    <w:name w:val="Table Grid"/>
    <w:basedOn w:val="a1"/>
    <w:qFormat/>
    <w:locked/>
    <w:rsid w:val="002D553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basedOn w:val="a0"/>
    <w:link w:val="aa"/>
    <w:uiPriority w:val="99"/>
    <w:locked/>
    <w:rsid w:val="002D5531"/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qFormat/>
    <w:rsid w:val="002D55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f1">
    <w:name w:val="Основной текст_"/>
    <w:basedOn w:val="a0"/>
    <w:uiPriority w:val="99"/>
    <w:qFormat/>
    <w:rsid w:val="002D5531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Заголовок №3_"/>
    <w:basedOn w:val="a0"/>
    <w:link w:val="30"/>
    <w:uiPriority w:val="99"/>
    <w:qFormat/>
    <w:locked/>
    <w:rsid w:val="002D553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2D5531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character" w:customStyle="1" w:styleId="a9">
    <w:name w:val="Верхний колонтитул Знак"/>
    <w:basedOn w:val="a0"/>
    <w:link w:val="a8"/>
    <w:uiPriority w:val="99"/>
    <w:qFormat/>
    <w:locked/>
    <w:rsid w:val="002D5531"/>
    <w:rPr>
      <w:rFonts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locked/>
    <w:rsid w:val="002D5531"/>
    <w:rPr>
      <w:rFonts w:cs="Times New Roman"/>
    </w:rPr>
  </w:style>
  <w:style w:type="paragraph" w:customStyle="1" w:styleId="ConsPlusNormal">
    <w:name w:val="ConsPlusNormal"/>
    <w:link w:val="ConsPlusNormal0"/>
    <w:rsid w:val="002D553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2D553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2D553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D5531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qFormat/>
    <w:rsid w:val="002D55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2D55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2D553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tex2st">
    <w:name w:val="tex2st"/>
    <w:basedOn w:val="a"/>
    <w:rsid w:val="002D5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D5531"/>
  </w:style>
  <w:style w:type="character" w:customStyle="1" w:styleId="ConsPlusNormal0">
    <w:name w:val="ConsPlusNormal Знак"/>
    <w:basedOn w:val="a0"/>
    <w:link w:val="ConsPlusNormal"/>
    <w:locked/>
    <w:rsid w:val="002D5531"/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rsid w:val="002D5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_________Microsoft_Office_Word2.docx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_________Microsoft_Office_Word1.docx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4E98A9A6-2FD0-4957-AEB4-78C6D1A990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911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9</cp:revision>
  <cp:lastPrinted>2021-09-14T10:16:00Z</cp:lastPrinted>
  <dcterms:created xsi:type="dcterms:W3CDTF">2021-07-21T11:56:00Z</dcterms:created>
  <dcterms:modified xsi:type="dcterms:W3CDTF">2021-09-14T11:05:00Z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