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C0" w:rsidRDefault="00EC5069" w:rsidP="008C25DC">
      <w:pPr>
        <w:pStyle w:val="a3"/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проект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>Российская Федерация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8C25DC" w:rsidRDefault="008C25DC" w:rsidP="002D136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8C25DC" w:rsidRPr="001B00F2" w:rsidRDefault="008C25DC" w:rsidP="008C25DC">
      <w:pPr>
        <w:jc w:val="both"/>
        <w:rPr>
          <w:sz w:val="28"/>
          <w:szCs w:val="28"/>
        </w:rPr>
      </w:pPr>
    </w:p>
    <w:p w:rsidR="008C25DC" w:rsidRPr="00DE2A34" w:rsidRDefault="00EC5069" w:rsidP="008C25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00.00.2020 №00</w:t>
      </w:r>
    </w:p>
    <w:p w:rsidR="008C25DC" w:rsidRPr="0066474E" w:rsidRDefault="008C25DC" w:rsidP="008C25DC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DF65B4" w:rsidRDefault="00DF65B4" w:rsidP="006F12F9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F65B4" w:rsidTr="00DE4AB4">
        <w:tc>
          <w:tcPr>
            <w:tcW w:w="4320" w:type="dxa"/>
          </w:tcPr>
          <w:p w:rsidR="00DF65B4" w:rsidRPr="00152882" w:rsidRDefault="009477FB" w:rsidP="00887B87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DF65B4" w:rsidRDefault="00DF65B4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F65B4" w:rsidRDefault="00DF65B4" w:rsidP="00DE4AB4">
            <w:pPr>
              <w:rPr>
                <w:sz w:val="26"/>
              </w:rPr>
            </w:pPr>
          </w:p>
        </w:tc>
      </w:tr>
    </w:tbl>
    <w:p w:rsidR="00DF65B4" w:rsidRDefault="00DF65B4" w:rsidP="006F12F9">
      <w:pPr>
        <w:ind w:firstLine="720"/>
        <w:rPr>
          <w:b/>
          <w:sz w:val="26"/>
        </w:rPr>
      </w:pPr>
    </w:p>
    <w:p w:rsidR="00DF65B4" w:rsidRDefault="00DF65B4" w:rsidP="006F12F9">
      <w:pPr>
        <w:ind w:firstLine="720"/>
        <w:rPr>
          <w:b/>
          <w:sz w:val="26"/>
        </w:rPr>
      </w:pPr>
    </w:p>
    <w:p w:rsidR="009477FB" w:rsidRPr="005F307A" w:rsidRDefault="009477FB" w:rsidP="009477F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F307A">
        <w:rPr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CA01A9">
        <w:rPr>
          <w:sz w:val="28"/>
          <w:szCs w:val="28"/>
        </w:rPr>
        <w:t xml:space="preserve"> </w:t>
      </w:r>
      <w:r w:rsidR="00FD0648">
        <w:rPr>
          <w:sz w:val="28"/>
          <w:szCs w:val="28"/>
        </w:rPr>
        <w:t>(в редакции от 14.11.2013 № 94)</w:t>
      </w:r>
      <w:r>
        <w:rPr>
          <w:sz w:val="28"/>
          <w:szCs w:val="28"/>
        </w:rPr>
        <w:t xml:space="preserve">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 xml:space="preserve"> 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  <w:proofErr w:type="gramEnd"/>
    </w:p>
    <w:p w:rsidR="009477FB" w:rsidRDefault="008D7F2E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="009477FB" w:rsidRPr="005F307A">
        <w:rPr>
          <w:sz w:val="28"/>
          <w:szCs w:val="28"/>
        </w:rPr>
        <w:t xml:space="preserve">Внести </w:t>
      </w:r>
      <w:r w:rsidR="009477FB">
        <w:rPr>
          <w:sz w:val="28"/>
          <w:szCs w:val="28"/>
        </w:rPr>
        <w:t xml:space="preserve">изменения </w:t>
      </w:r>
      <w:r w:rsidR="009477FB"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 w:rsidR="009477FB">
        <w:rPr>
          <w:sz w:val="28"/>
          <w:szCs w:val="28"/>
        </w:rPr>
        <w:t>льского поселения</w:t>
      </w:r>
      <w:r w:rsidR="009477FB" w:rsidRPr="005F307A">
        <w:rPr>
          <w:sz w:val="28"/>
          <w:szCs w:val="28"/>
        </w:rPr>
        <w:t xml:space="preserve">» 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 w:rsidR="009477FB">
        <w:rPr>
          <w:rStyle w:val="3"/>
          <w:b w:val="0"/>
          <w:bCs w:val="0"/>
          <w:sz w:val="28"/>
          <w:szCs w:val="28"/>
        </w:rPr>
        <w:t>14.12.2018 № 91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)</w:t>
      </w:r>
      <w:r w:rsidR="009477FB" w:rsidRPr="009477FB">
        <w:rPr>
          <w:b/>
          <w:bCs/>
          <w:color w:val="000000"/>
          <w:sz w:val="28"/>
          <w:szCs w:val="28"/>
        </w:rPr>
        <w:t xml:space="preserve"> 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изложив в следующей редакции:</w:t>
      </w: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униципальной целевой программ</w:t>
      </w:r>
      <w:r>
        <w:rPr>
          <w:b/>
          <w:bCs/>
          <w:sz w:val="28"/>
          <w:szCs w:val="28"/>
        </w:rPr>
        <w:t xml:space="preserve">ы </w:t>
      </w:r>
      <w:r w:rsidR="00601892"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</w:t>
      </w:r>
      <w:r w:rsidR="00DA36D6">
        <w:rPr>
          <w:b/>
          <w:bCs/>
          <w:sz w:val="28"/>
          <w:szCs w:val="28"/>
        </w:rPr>
        <w:t xml:space="preserve"> </w:t>
      </w:r>
    </w:p>
    <w:p w:rsidR="00601892" w:rsidRDefault="00601892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458"/>
        <w:gridCol w:w="913"/>
        <w:gridCol w:w="863"/>
        <w:gridCol w:w="850"/>
        <w:gridCol w:w="662"/>
        <w:gridCol w:w="756"/>
      </w:tblGrid>
      <w:tr w:rsidR="009477FB" w:rsidRPr="00511BCF" w:rsidTr="00CA01A9">
        <w:trPr>
          <w:trHeight w:val="720"/>
        </w:trPr>
        <w:tc>
          <w:tcPr>
            <w:tcW w:w="962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8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44" w:type="dxa"/>
            <w:gridSpan w:val="5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65EB" w:rsidRPr="00511BCF" w:rsidTr="00CA01A9">
        <w:trPr>
          <w:trHeight w:val="720"/>
        </w:trPr>
        <w:tc>
          <w:tcPr>
            <w:tcW w:w="962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458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пожаров,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rPr>
          <w:trHeight w:val="823"/>
        </w:trPr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458" w:type="dxa"/>
          </w:tcPr>
          <w:p w:rsidR="00E465EB" w:rsidRPr="00511BCF" w:rsidRDefault="00E465EB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4458" w:type="dxa"/>
          </w:tcPr>
          <w:p w:rsidR="00E465EB" w:rsidRPr="00511BCF" w:rsidRDefault="00E465EB" w:rsidP="0095363F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Наименование целевого показателя Количество добровольных пожарных дружин в крупных населенных пунктах; шт.</w:t>
            </w:r>
          </w:p>
        </w:tc>
        <w:tc>
          <w:tcPr>
            <w:tcW w:w="913" w:type="dxa"/>
          </w:tcPr>
          <w:p w:rsidR="00E465EB" w:rsidRPr="00511BCF" w:rsidRDefault="00E465EB" w:rsidP="0095363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465EB" w:rsidRPr="00511BCF" w:rsidRDefault="00E465EB" w:rsidP="0095363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465EB" w:rsidRPr="00511BCF" w:rsidRDefault="00E465EB" w:rsidP="0095363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E465EB" w:rsidRPr="00511BCF" w:rsidRDefault="00E465EB" w:rsidP="0095363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202</w:t>
      </w:r>
      <w:r w:rsidR="00082D05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511BCF" w:rsidRDefault="00E465EB" w:rsidP="00082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82D05">
              <w:rPr>
                <w:sz w:val="24"/>
                <w:szCs w:val="24"/>
              </w:rPr>
              <w:t>1,52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82D05">
              <w:rPr>
                <w:sz w:val="24"/>
                <w:szCs w:val="24"/>
              </w:rPr>
              <w:t>1,52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>К концу 20</w:t>
      </w:r>
      <w:r w:rsidR="00E465EB">
        <w:rPr>
          <w:sz w:val="28"/>
          <w:szCs w:val="28"/>
        </w:rPr>
        <w:t>23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</w:t>
      </w:r>
      <w:r w:rsidRPr="00EC5069">
        <w:rPr>
          <w:sz w:val="28"/>
          <w:szCs w:val="28"/>
        </w:rPr>
        <w:lastRenderedPageBreak/>
        <w:t xml:space="preserve">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</w:t>
      </w:r>
      <w:proofErr w:type="spellStart"/>
      <w:r w:rsidRPr="00D35635">
        <w:t>Уторгошского</w:t>
      </w:r>
      <w:proofErr w:type="spellEnd"/>
      <w:r w:rsidRPr="00D35635">
        <w:t xml:space="preserve">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EC5069">
        <w:t>19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EC5069">
        <w:t>12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20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EC5069">
        <w:rPr>
          <w:szCs w:val="28"/>
        </w:rPr>
        <w:t>18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</w:t>
      </w:r>
      <w:proofErr w:type="spellStart"/>
      <w:r w:rsidR="00DF65B4" w:rsidRPr="00915630">
        <w:t>Уторгошском</w:t>
      </w:r>
      <w:proofErr w:type="spellEnd"/>
      <w:r w:rsidR="00DF65B4" w:rsidRPr="00915630">
        <w:t xml:space="preserve"> сельском поселении в 201</w:t>
      </w:r>
      <w:r w:rsidR="00EC5069">
        <w:t>9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 xml:space="preserve">Основными объектами пожаров в </w:t>
      </w:r>
      <w:proofErr w:type="spellStart"/>
      <w:r w:rsidRPr="00AE05D0">
        <w:rPr>
          <w:szCs w:val="28"/>
        </w:rPr>
        <w:t>Уторгошском</w:t>
      </w:r>
      <w:proofErr w:type="spellEnd"/>
      <w:r w:rsidRPr="00AE05D0">
        <w:rPr>
          <w:szCs w:val="28"/>
        </w:rPr>
        <w:t xml:space="preserve"> сельском поселении в 20</w:t>
      </w:r>
      <w:r w:rsidR="00EC5069">
        <w:rPr>
          <w:szCs w:val="28"/>
        </w:rPr>
        <w:t>20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функционирует 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lastRenderedPageBreak/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E465EB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DF65B4" w:rsidRDefault="00DF65B4" w:rsidP="00541C86">
      <w:pPr>
        <w:ind w:firstLine="709"/>
        <w:jc w:val="both"/>
        <w:rPr>
          <w:sz w:val="28"/>
          <w:szCs w:val="28"/>
        </w:rPr>
      </w:pPr>
    </w:p>
    <w:p w:rsidR="00EF3979" w:rsidRPr="00CE26C0" w:rsidRDefault="00EF3979" w:rsidP="00EF3979">
      <w:pPr>
        <w:spacing w:before="20"/>
        <w:jc w:val="center"/>
        <w:rPr>
          <w:b/>
          <w:sz w:val="28"/>
          <w:szCs w:val="28"/>
        </w:rPr>
      </w:pPr>
      <w:r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</w:tblGrid>
      <w:tr w:rsidR="00EF3979" w:rsidRPr="005F307A" w:rsidTr="00082D05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3" w:type="dxa"/>
            <w:gridSpan w:val="5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E465EB" w:rsidRPr="005F307A" w:rsidTr="00082D05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465EB" w:rsidRPr="005F307A" w:rsidTr="00082D05">
        <w:trPr>
          <w:trHeight w:val="203"/>
          <w:jc w:val="center"/>
        </w:trPr>
        <w:tc>
          <w:tcPr>
            <w:tcW w:w="853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65EB" w:rsidRPr="005F307A" w:rsidTr="00082D05">
        <w:trPr>
          <w:trHeight w:val="229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768" w:type="dxa"/>
          </w:tcPr>
          <w:p w:rsidR="00E465EB" w:rsidRPr="005F307A" w:rsidRDefault="00E465EB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E465EB" w:rsidRPr="00B0151F" w:rsidRDefault="00E465EB" w:rsidP="00755414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населения по пожарной безопасности</w:t>
            </w:r>
            <w:r>
              <w:rPr>
                <w:sz w:val="24"/>
                <w:szCs w:val="24"/>
              </w:rPr>
              <w:t xml:space="preserve">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E465EB" w:rsidRPr="005F307A" w:rsidRDefault="00E465EB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082D05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465EB" w:rsidRPr="005F307A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  <w:noWrap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noWrap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68" w:type="dxa"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Pr="00AD538F" w:rsidRDefault="009477FB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9477FB" w:rsidRPr="00BE3235" w:rsidTr="00FC736D">
        <w:trPr>
          <w:trHeight w:val="964"/>
        </w:trPr>
        <w:tc>
          <w:tcPr>
            <w:tcW w:w="4677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М.А. Кирсанова</w:t>
      </w:r>
    </w:p>
    <w:p w:rsidR="009722A3" w:rsidRDefault="009722A3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033FBE" w:rsidRDefault="00033FBE" w:rsidP="00033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   </w:t>
      </w:r>
      <w:r w:rsidRPr="00033FBE">
        <w:rPr>
          <w:rFonts w:ascii="Times New Roman" w:hAnsi="Times New Roman" w:cs="Times New Roman"/>
          <w:color w:val="000000"/>
          <w:sz w:val="28"/>
          <w:szCs w:val="28"/>
        </w:rPr>
        <w:t>Н.В.Васильева</w:t>
      </w:r>
    </w:p>
    <w:p w:rsidR="00033FBE" w:rsidRDefault="00033FBE" w:rsidP="009722A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Служащий 1 категории, экономист                </w:t>
      </w:r>
      <w:r w:rsidRPr="002B2BD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В.В.Сегина</w:t>
      </w:r>
      <w:proofErr w:type="spellEnd"/>
    </w:p>
    <w:p w:rsidR="009477FB" w:rsidRPr="00110C26" w:rsidRDefault="009477FB" w:rsidP="009477F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</w:p>
    <w:p w:rsidR="009477FB" w:rsidRDefault="009477FB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9722A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финансовых ресурсов, необходимых для реализации муниципальной программы </w:t>
      </w:r>
      <w:r w:rsidRPr="001114C2">
        <w:rPr>
          <w:sz w:val="28"/>
          <w:szCs w:val="28"/>
        </w:rPr>
        <w:t xml:space="preserve">«Пожарная безопасность населения на территории </w:t>
      </w:r>
      <w:proofErr w:type="spellStart"/>
      <w:r w:rsidRPr="001114C2">
        <w:rPr>
          <w:sz w:val="28"/>
          <w:szCs w:val="28"/>
        </w:rPr>
        <w:t>Уторгошс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677"/>
        <w:gridCol w:w="853"/>
        <w:gridCol w:w="853"/>
        <w:gridCol w:w="1023"/>
        <w:gridCol w:w="987"/>
        <w:gridCol w:w="6"/>
        <w:gridCol w:w="881"/>
      </w:tblGrid>
      <w:tr w:rsidR="009722A3" w:rsidTr="009722A3">
        <w:trPr>
          <w:trHeight w:val="137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объемы финансирования Программы, в том числе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9722A3" w:rsidTr="009722A3">
        <w:trPr>
          <w:trHeight w:val="25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722A3" w:rsidTr="009722A3">
        <w:trPr>
          <w:trHeight w:val="3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на реализацию программы, в т.ч.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сельского поселения, из них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1. </w:t>
            </w:r>
            <w:r w:rsidRPr="001114C2">
              <w:rPr>
                <w:b/>
                <w:bCs/>
                <w:spacing w:val="-1"/>
                <w:sz w:val="28"/>
                <w:szCs w:val="28"/>
              </w:rPr>
              <w:t>«</w:t>
            </w:r>
            <w:r w:rsidRPr="001114C2">
              <w:rPr>
                <w:b/>
                <w:sz w:val="28"/>
                <w:szCs w:val="28"/>
              </w:rPr>
              <w:t xml:space="preserve">Пожарная безопасность населения на территории </w:t>
            </w:r>
            <w:proofErr w:type="spellStart"/>
            <w:r w:rsidRPr="001114C2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1114C2">
              <w:rPr>
                <w:b/>
                <w:sz w:val="28"/>
                <w:szCs w:val="28"/>
              </w:rPr>
              <w:t xml:space="preserve"> сельского поселения 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A3" w:rsidRDefault="009722A3" w:rsidP="001A5AD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  <w:tr w:rsidR="009722A3" w:rsidTr="009722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Default="009722A3" w:rsidP="001A5AD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1114C2">
              <w:rPr>
                <w:sz w:val="28"/>
                <w:szCs w:val="28"/>
              </w:rPr>
              <w:t>Мероприятия</w:t>
            </w:r>
            <w:proofErr w:type="gramEnd"/>
            <w:r w:rsidRPr="001114C2">
              <w:rPr>
                <w:sz w:val="28"/>
                <w:szCs w:val="28"/>
              </w:rPr>
              <w:t xml:space="preserve"> направленные на защиту населения по пожарной безопасности </w:t>
            </w:r>
            <w:r w:rsidRPr="001114C2">
              <w:rPr>
                <w:color w:val="000000"/>
                <w:sz w:val="28"/>
                <w:szCs w:val="28"/>
              </w:rPr>
              <w:t xml:space="preserve"> и иных выплат, закупок, товаров, работ, услуг муниципальных нужд.</w:t>
            </w:r>
            <w:r>
              <w:rPr>
                <w:color w:val="000000"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водоисточников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используемые как пожарные водоемы в соответствии с надлежащими требованиями</w:t>
            </w:r>
          </w:p>
          <w:p w:rsidR="009722A3" w:rsidRPr="001114C2" w:rsidRDefault="009722A3" w:rsidP="001A5AD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A3" w:rsidRPr="001114C2" w:rsidRDefault="009722A3" w:rsidP="001A5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37,84</w:t>
            </w:r>
          </w:p>
        </w:tc>
      </w:tr>
    </w:tbl>
    <w:p w:rsidR="009722A3" w:rsidRDefault="009722A3" w:rsidP="009722A3">
      <w:pPr>
        <w:jc w:val="center"/>
        <w:rPr>
          <w:b/>
          <w:sz w:val="28"/>
          <w:szCs w:val="28"/>
        </w:rPr>
      </w:pPr>
    </w:p>
    <w:p w:rsidR="009722A3" w:rsidRPr="00B27CB6" w:rsidRDefault="009722A3" w:rsidP="009722A3">
      <w:pPr>
        <w:jc w:val="both"/>
        <w:rPr>
          <w:b/>
          <w:sz w:val="28"/>
          <w:szCs w:val="28"/>
        </w:rPr>
      </w:pPr>
      <w:r w:rsidRPr="00B27CB6">
        <w:rPr>
          <w:b/>
          <w:sz w:val="28"/>
          <w:szCs w:val="28"/>
        </w:rPr>
        <w:t>Расчет финансовых ресурсов, необходимых для реализации муниципальной программы «</w:t>
      </w:r>
      <w:r w:rsidRPr="001114C2">
        <w:rPr>
          <w:b/>
          <w:sz w:val="28"/>
          <w:szCs w:val="28"/>
        </w:rPr>
        <w:t xml:space="preserve">Пожарная безопасность населения на территории </w:t>
      </w:r>
      <w:proofErr w:type="spellStart"/>
      <w:r w:rsidRPr="001114C2">
        <w:rPr>
          <w:b/>
          <w:sz w:val="28"/>
          <w:szCs w:val="28"/>
        </w:rPr>
        <w:t>Уторгошс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1114C2">
        <w:rPr>
          <w:b/>
          <w:sz w:val="28"/>
          <w:szCs w:val="28"/>
        </w:rPr>
        <w:t>».</w:t>
      </w:r>
    </w:p>
    <w:p w:rsidR="009722A3" w:rsidRPr="001114C2" w:rsidRDefault="009722A3" w:rsidP="009722A3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 w:rsidRPr="00B27CB6">
        <w:rPr>
          <w:sz w:val="28"/>
          <w:szCs w:val="28"/>
        </w:rPr>
        <w:t>Уторгошского</w:t>
      </w:r>
      <w:proofErr w:type="spellEnd"/>
      <w:r w:rsidRPr="00B27CB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, на 2020 год-39,0 тыс.рублей, на </w:t>
      </w:r>
      <w:r w:rsidRPr="00923BC6">
        <w:rPr>
          <w:sz w:val="28"/>
          <w:szCs w:val="28"/>
        </w:rPr>
        <w:t>2021 год-37,84 тыс.рублей, на 2022 год-37,84 тыс.рублей, на 2023 год-37,84 тыс.рублей</w:t>
      </w:r>
      <w:r>
        <w:rPr>
          <w:sz w:val="28"/>
          <w:szCs w:val="28"/>
        </w:rPr>
        <w:t>.</w:t>
      </w: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sectPr w:rsidR="009722A3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B8" w:rsidRDefault="005E37B8" w:rsidP="006B6E80">
      <w:r>
        <w:separator/>
      </w:r>
    </w:p>
  </w:endnote>
  <w:endnote w:type="continuationSeparator" w:id="0">
    <w:p w:rsidR="005E37B8" w:rsidRDefault="005E37B8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B8" w:rsidRDefault="005E37B8" w:rsidP="006B6E80">
      <w:r>
        <w:separator/>
      </w:r>
    </w:p>
  </w:footnote>
  <w:footnote w:type="continuationSeparator" w:id="0">
    <w:p w:rsidR="005E37B8" w:rsidRDefault="005E37B8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2735B6">
    <w:pPr>
      <w:pStyle w:val="a9"/>
      <w:jc w:val="center"/>
    </w:pPr>
    <w:fldSimple w:instr=" PAGE   \* MERGEFORMAT ">
      <w:r w:rsidR="00455F69">
        <w:rPr>
          <w:noProof/>
        </w:rPr>
        <w:t>8</w:t>
      </w:r>
    </w:fldSimple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4612"/>
    <w:rsid w:val="002C0B18"/>
    <w:rsid w:val="002C327B"/>
    <w:rsid w:val="002C418E"/>
    <w:rsid w:val="002C4DDC"/>
    <w:rsid w:val="002C54F8"/>
    <w:rsid w:val="002C6FCC"/>
    <w:rsid w:val="002D10AD"/>
    <w:rsid w:val="002D1363"/>
    <w:rsid w:val="002D2D55"/>
    <w:rsid w:val="002D37A6"/>
    <w:rsid w:val="002D41D5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5DE8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49E6"/>
    <w:rsid w:val="007B0C85"/>
    <w:rsid w:val="007B2F86"/>
    <w:rsid w:val="007B6461"/>
    <w:rsid w:val="007B739F"/>
    <w:rsid w:val="007C3711"/>
    <w:rsid w:val="007C3977"/>
    <w:rsid w:val="007C7104"/>
    <w:rsid w:val="007D206B"/>
    <w:rsid w:val="007D2DB5"/>
    <w:rsid w:val="007D3606"/>
    <w:rsid w:val="007D5C2B"/>
    <w:rsid w:val="007D662D"/>
    <w:rsid w:val="007D69DA"/>
    <w:rsid w:val="007E05C1"/>
    <w:rsid w:val="007E06CE"/>
    <w:rsid w:val="007E36FD"/>
    <w:rsid w:val="007E37A6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7190"/>
    <w:rsid w:val="008A0B21"/>
    <w:rsid w:val="008A1B7D"/>
    <w:rsid w:val="008A25AD"/>
    <w:rsid w:val="008A2B73"/>
    <w:rsid w:val="008B195B"/>
    <w:rsid w:val="008B3B5E"/>
    <w:rsid w:val="008B43E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249D"/>
    <w:rsid w:val="009A5B14"/>
    <w:rsid w:val="009A5D50"/>
    <w:rsid w:val="009A6C54"/>
    <w:rsid w:val="009A7677"/>
    <w:rsid w:val="009B0191"/>
    <w:rsid w:val="009B0BD5"/>
    <w:rsid w:val="009B5EF6"/>
    <w:rsid w:val="009B5F05"/>
    <w:rsid w:val="009C15C3"/>
    <w:rsid w:val="009C1EB1"/>
    <w:rsid w:val="009C30A9"/>
    <w:rsid w:val="009C6FC0"/>
    <w:rsid w:val="009D1E63"/>
    <w:rsid w:val="009D38F8"/>
    <w:rsid w:val="009D3C48"/>
    <w:rsid w:val="009D600D"/>
    <w:rsid w:val="009D6E9C"/>
    <w:rsid w:val="009D79FB"/>
    <w:rsid w:val="009E16A5"/>
    <w:rsid w:val="009E1FC2"/>
    <w:rsid w:val="009E3A4B"/>
    <w:rsid w:val="009E56EE"/>
    <w:rsid w:val="009E5B92"/>
    <w:rsid w:val="009E6091"/>
    <w:rsid w:val="009F3FDA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34E57"/>
    <w:rsid w:val="00A35236"/>
    <w:rsid w:val="00A358D8"/>
    <w:rsid w:val="00A358F3"/>
    <w:rsid w:val="00A404AA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E04F2"/>
    <w:rsid w:val="00EE0BB9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16AC-A51A-4AC9-947C-1087C3F3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11863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utorgosh</cp:lastModifiedBy>
  <cp:revision>9</cp:revision>
  <cp:lastPrinted>2020-11-20T08:54:00Z</cp:lastPrinted>
  <dcterms:created xsi:type="dcterms:W3CDTF">2020-09-02T06:01:00Z</dcterms:created>
  <dcterms:modified xsi:type="dcterms:W3CDTF">2020-11-20T08:55:00Z</dcterms:modified>
</cp:coreProperties>
</file>