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11C4" w14:textId="77777777" w:rsidR="005A67FE" w:rsidRDefault="00D92A21" w:rsidP="00D92A21">
      <w:pPr>
        <w:pStyle w:val="a7"/>
        <w:spacing w:line="240" w:lineRule="auto"/>
        <w:jc w:val="right"/>
      </w:pPr>
      <w:r>
        <w:rPr>
          <w:b w:val="0"/>
          <w:noProof/>
        </w:rPr>
        <w:t>Проект</w:t>
      </w:r>
    </w:p>
    <w:p w14:paraId="30348D3B" w14:textId="77777777" w:rsidR="005A67FE" w:rsidRDefault="00865001">
      <w:pPr>
        <w:pStyle w:val="a7"/>
        <w:spacing w:line="240" w:lineRule="auto"/>
      </w:pPr>
      <w:r>
        <w:t>Российская Федерация</w:t>
      </w:r>
    </w:p>
    <w:p w14:paraId="6B1AE22E" w14:textId="77777777" w:rsidR="005A67FE" w:rsidRDefault="00865001">
      <w:pPr>
        <w:pStyle w:val="a7"/>
        <w:spacing w:line="240" w:lineRule="auto"/>
      </w:pPr>
      <w:r>
        <w:t>Новгородская область Шимский район</w:t>
      </w:r>
    </w:p>
    <w:p w14:paraId="0163DF13" w14:textId="77777777"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14:paraId="6F717FCA" w14:textId="77777777"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704068CF" w14:textId="77777777" w:rsidR="00616470" w:rsidRPr="007B0F6F" w:rsidRDefault="00616470" w:rsidP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(в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="005208F5">
        <w:rPr>
          <w:rFonts w:ascii="Times New Roman" w:hAnsi="Times New Roman"/>
          <w:sz w:val="28"/>
          <w:szCs w:val="28"/>
        </w:rPr>
        <w:t>; от 15.02.2021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5208F5">
        <w:rPr>
          <w:rFonts w:ascii="Times New Roman" w:hAnsi="Times New Roman"/>
          <w:sz w:val="28"/>
          <w:szCs w:val="28"/>
        </w:rPr>
        <w:t>16</w:t>
      </w:r>
      <w:r w:rsidR="00AC703F">
        <w:rPr>
          <w:rFonts w:ascii="Times New Roman" w:hAnsi="Times New Roman"/>
          <w:sz w:val="28"/>
          <w:szCs w:val="28"/>
        </w:rPr>
        <w:t>; от 25.02.2021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C703F">
        <w:rPr>
          <w:rFonts w:ascii="Times New Roman" w:hAnsi="Times New Roman"/>
          <w:sz w:val="28"/>
          <w:szCs w:val="28"/>
        </w:rPr>
        <w:t>19</w:t>
      </w:r>
      <w:r w:rsidR="00A34DFB">
        <w:rPr>
          <w:rFonts w:ascii="Times New Roman" w:hAnsi="Times New Roman"/>
          <w:sz w:val="28"/>
          <w:szCs w:val="28"/>
        </w:rPr>
        <w:t>; от 31.05.2021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A34DFB">
        <w:rPr>
          <w:rFonts w:ascii="Times New Roman" w:hAnsi="Times New Roman"/>
          <w:sz w:val="28"/>
          <w:szCs w:val="28"/>
        </w:rPr>
        <w:t>31</w:t>
      </w:r>
      <w:r w:rsidR="00275107">
        <w:rPr>
          <w:rFonts w:ascii="Times New Roman" w:hAnsi="Times New Roman"/>
          <w:sz w:val="28"/>
          <w:szCs w:val="28"/>
        </w:rPr>
        <w:t>; от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20.09.2021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275107">
        <w:rPr>
          <w:rFonts w:ascii="Times New Roman" w:hAnsi="Times New Roman"/>
          <w:sz w:val="28"/>
          <w:szCs w:val="28"/>
        </w:rPr>
        <w:t>54</w:t>
      </w:r>
      <w:r w:rsidR="00443C2A">
        <w:rPr>
          <w:rFonts w:ascii="Times New Roman" w:hAnsi="Times New Roman"/>
          <w:sz w:val="28"/>
          <w:szCs w:val="28"/>
        </w:rPr>
        <w:t>; от 09.11.2021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443C2A">
        <w:rPr>
          <w:rFonts w:ascii="Times New Roman" w:hAnsi="Times New Roman"/>
          <w:sz w:val="28"/>
          <w:szCs w:val="28"/>
        </w:rPr>
        <w:t>68</w:t>
      </w:r>
      <w:r w:rsidR="000D3143">
        <w:rPr>
          <w:rFonts w:ascii="Times New Roman" w:hAnsi="Times New Roman"/>
          <w:sz w:val="28"/>
          <w:szCs w:val="28"/>
        </w:rPr>
        <w:t>; от 23.12.2021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88; от 27.12.2021 №</w:t>
      </w:r>
      <w:r w:rsidR="007B0F6F">
        <w:rPr>
          <w:rFonts w:ascii="Times New Roman" w:hAnsi="Times New Roman"/>
          <w:sz w:val="28"/>
          <w:szCs w:val="28"/>
        </w:rPr>
        <w:t xml:space="preserve"> </w:t>
      </w:r>
      <w:r w:rsidR="000D3143">
        <w:rPr>
          <w:rFonts w:ascii="Times New Roman" w:hAnsi="Times New Roman"/>
          <w:sz w:val="28"/>
          <w:szCs w:val="28"/>
        </w:rPr>
        <w:t>89</w:t>
      </w:r>
      <w:r w:rsidR="007B0F6F">
        <w:rPr>
          <w:rFonts w:ascii="Times New Roman" w:hAnsi="Times New Roman"/>
          <w:sz w:val="28"/>
          <w:szCs w:val="28"/>
        </w:rPr>
        <w:t>;</w:t>
      </w:r>
      <w:r w:rsidR="007B0F6F" w:rsidRPr="007B0F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B0F6F" w:rsidRPr="007B0F6F">
        <w:rPr>
          <w:rFonts w:ascii="Times New Roman" w:hAnsi="Times New Roman"/>
          <w:sz w:val="28"/>
          <w:szCs w:val="28"/>
        </w:rPr>
        <w:t>от 11.02.2022 № 09</w:t>
      </w:r>
      <w:r w:rsidR="0092691A">
        <w:rPr>
          <w:rFonts w:ascii="Times New Roman" w:hAnsi="Times New Roman"/>
          <w:sz w:val="28"/>
          <w:szCs w:val="28"/>
        </w:rPr>
        <w:t>;  от 15.02.2022 № 17</w:t>
      </w:r>
      <w:r w:rsidRPr="007B0F6F">
        <w:rPr>
          <w:rFonts w:ascii="Times New Roman" w:hAnsi="Times New Roman"/>
          <w:sz w:val="28"/>
          <w:szCs w:val="28"/>
        </w:rPr>
        <w:t>)</w:t>
      </w:r>
    </w:p>
    <w:p w14:paraId="7201BF50" w14:textId="77777777" w:rsidR="007B0F6F" w:rsidRDefault="007B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5527A" w14:textId="77777777" w:rsidR="005A67FE" w:rsidRDefault="00D92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865001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00</w:t>
      </w:r>
      <w:r w:rsidR="0086500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14:paraId="7509FA3E" w14:textId="77777777"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ж/д </w:t>
      </w:r>
      <w:proofErr w:type="spellStart"/>
      <w:r w:rsidR="00865001">
        <w:rPr>
          <w:rFonts w:ascii="Times New Roman" w:hAnsi="Times New Roman"/>
          <w:sz w:val="28"/>
          <w:szCs w:val="28"/>
        </w:rPr>
        <w:t>ст.Уторгош</w:t>
      </w:r>
      <w:proofErr w:type="spellEnd"/>
    </w:p>
    <w:p w14:paraId="1AD21A41" w14:textId="77777777"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5A67FE" w14:paraId="1F8975C8" w14:textId="77777777">
        <w:tc>
          <w:tcPr>
            <w:tcW w:w="4320" w:type="dxa"/>
          </w:tcPr>
          <w:p w14:paraId="094601AA" w14:textId="77777777" w:rsidR="005A67FE" w:rsidRDefault="005208F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3AD">
              <w:rPr>
                <w:rFonts w:ascii="Times New Roman" w:hAnsi="Times New Roman"/>
                <w:b/>
                <w:bCs/>
                <w:sz w:val="28"/>
                <w:szCs w:val="28"/>
              </w:rPr>
              <w:t>О муниципальной программе</w:t>
            </w:r>
            <w:r w:rsidRPr="004C53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C53AD">
              <w:rPr>
                <w:rStyle w:val="3"/>
                <w:color w:val="000000"/>
                <w:sz w:val="28"/>
                <w:szCs w:val="28"/>
              </w:rPr>
              <w:t xml:space="preserve">«Содержание дорожной </w:t>
            </w:r>
            <w:r>
              <w:rPr>
                <w:rStyle w:val="3"/>
                <w:color w:val="000000"/>
                <w:sz w:val="28"/>
                <w:szCs w:val="28"/>
              </w:rPr>
              <w:t>инфраструктуры на территории Уторгошского сельского поселения</w:t>
            </w:r>
            <w:r w:rsidRPr="004C53AD">
              <w:rPr>
                <w:rStyle w:val="3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14:paraId="5DBA8643" w14:textId="77777777"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14:paraId="57BD9852" w14:textId="77777777"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77783406" w14:textId="77777777"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70B720" w14:textId="77777777" w:rsidR="005208F5" w:rsidRPr="000022B0" w:rsidRDefault="005208F5" w:rsidP="005208F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 w:rsidRPr="000022B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022B0">
        <w:rPr>
          <w:rFonts w:ascii="Times New Roman" w:hAnsi="Times New Roman"/>
          <w:b/>
          <w:sz w:val="26"/>
          <w:szCs w:val="26"/>
        </w:rPr>
        <w:t>ПОСТАНОВЛЯЕТ:</w:t>
      </w:r>
    </w:p>
    <w:p w14:paraId="542E24A9" w14:textId="77777777"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</w:t>
      </w:r>
      <w:r w:rsidRPr="005208F5">
        <w:rPr>
          <w:rStyle w:val="3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поселения».</w:t>
      </w:r>
    </w:p>
    <w:p w14:paraId="09413FAA" w14:textId="77777777"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5208F5">
        <w:rPr>
          <w:rStyle w:val="3"/>
          <w:b w:val="0"/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 w14:paraId="27340F30" w14:textId="77777777" w:rsidR="005208F5" w:rsidRPr="005208F5" w:rsidRDefault="005208F5" w:rsidP="005208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5208F5">
        <w:rPr>
          <w:rStyle w:val="3"/>
          <w:b w:val="0"/>
          <w:color w:val="000000"/>
          <w:sz w:val="26"/>
          <w:szCs w:val="26"/>
        </w:rPr>
        <w:t>3. Постановление вступает в силу с 01 января 2019 года.</w:t>
      </w:r>
    </w:p>
    <w:p w14:paraId="13376148" w14:textId="77777777" w:rsidR="005208F5" w:rsidRPr="000022B0" w:rsidRDefault="005208F5" w:rsidP="005208F5">
      <w:pPr>
        <w:spacing w:after="0"/>
        <w:ind w:firstLine="709"/>
        <w:jc w:val="both"/>
        <w:rPr>
          <w:rStyle w:val="ab"/>
          <w:color w:val="000000"/>
          <w:sz w:val="26"/>
          <w:szCs w:val="26"/>
        </w:rPr>
      </w:pPr>
      <w:r w:rsidRPr="000022B0">
        <w:rPr>
          <w:rStyle w:val="ab"/>
          <w:color w:val="000000"/>
          <w:sz w:val="26"/>
          <w:szCs w:val="26"/>
        </w:rPr>
        <w:t>4. Признать утратившими силу с 01 января 2019 года Постановления Администрации Уторгошского сельского поселения от 18.12.2017 № 91</w:t>
      </w:r>
      <w:r w:rsidRPr="000022B0">
        <w:rPr>
          <w:rFonts w:ascii="Times New Roman" w:hAnsi="Times New Roman"/>
          <w:bCs/>
          <w:sz w:val="26"/>
          <w:szCs w:val="26"/>
        </w:rPr>
        <w:t xml:space="preserve"> «О муниципальной программе </w:t>
      </w:r>
      <w:r w:rsidRPr="005208F5">
        <w:rPr>
          <w:rStyle w:val="3"/>
          <w:b w:val="0"/>
          <w:color w:val="000000"/>
          <w:sz w:val="26"/>
          <w:szCs w:val="26"/>
        </w:rPr>
        <w:t>«Содержание дорожной инфраструктуры в Уторгошском сельском поселении на 2018-2020годы»</w:t>
      </w:r>
      <w:r w:rsidRPr="005208F5">
        <w:rPr>
          <w:rStyle w:val="ab"/>
          <w:b/>
          <w:color w:val="000000"/>
          <w:sz w:val="26"/>
          <w:szCs w:val="26"/>
        </w:rPr>
        <w:t>»</w:t>
      </w:r>
      <w:r w:rsidRPr="000022B0">
        <w:rPr>
          <w:rStyle w:val="ab"/>
          <w:color w:val="000000"/>
          <w:sz w:val="26"/>
          <w:szCs w:val="26"/>
        </w:rPr>
        <w:t xml:space="preserve"> (в редакции от 26.06.18 № 40)</w:t>
      </w:r>
    </w:p>
    <w:p w14:paraId="375D9D49" w14:textId="4343E1B5" w:rsidR="00301CE2" w:rsidRDefault="005208F5" w:rsidP="00301C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5. Разместить постановление на официальном сайте Администрации Уторгошского сельского поселения и в информационно - коммуникационной сети «Интернет».</w:t>
      </w:r>
    </w:p>
    <w:p w14:paraId="76D730B5" w14:textId="77777777" w:rsidR="00301CE2" w:rsidRPr="00301CE2" w:rsidRDefault="00301CE2" w:rsidP="00301CE2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1CE2">
        <w:rPr>
          <w:rFonts w:ascii="Times New Roman" w:hAnsi="Times New Roman"/>
          <w:sz w:val="24"/>
          <w:szCs w:val="24"/>
        </w:rPr>
        <w:t>Проект подготовил и завизировал:</w:t>
      </w:r>
    </w:p>
    <w:p w14:paraId="38747EB9" w14:textId="77777777" w:rsidR="00301CE2" w:rsidRPr="00301CE2" w:rsidRDefault="00301CE2" w:rsidP="00301CE2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1CE2">
        <w:rPr>
          <w:rFonts w:ascii="Times New Roman" w:hAnsi="Times New Roman"/>
          <w:sz w:val="24"/>
          <w:szCs w:val="24"/>
        </w:rPr>
        <w:t>Зам.Главы</w:t>
      </w:r>
      <w:proofErr w:type="spellEnd"/>
      <w:r w:rsidRPr="00301CE2">
        <w:rPr>
          <w:rFonts w:ascii="Times New Roman" w:hAnsi="Times New Roman"/>
          <w:sz w:val="24"/>
          <w:szCs w:val="24"/>
        </w:rPr>
        <w:t xml:space="preserve"> поселения               </w:t>
      </w:r>
      <w:proofErr w:type="spellStart"/>
      <w:r w:rsidRPr="00301CE2">
        <w:rPr>
          <w:rFonts w:ascii="Times New Roman" w:hAnsi="Times New Roman"/>
          <w:sz w:val="24"/>
          <w:szCs w:val="24"/>
        </w:rPr>
        <w:t>Корнышовас</w:t>
      </w:r>
      <w:proofErr w:type="spellEnd"/>
      <w:r w:rsidRPr="00301CE2">
        <w:rPr>
          <w:rFonts w:ascii="Times New Roman" w:hAnsi="Times New Roman"/>
          <w:sz w:val="24"/>
          <w:szCs w:val="24"/>
        </w:rPr>
        <w:t xml:space="preserve"> Н.В.</w:t>
      </w:r>
    </w:p>
    <w:p w14:paraId="682E597E" w14:textId="77777777" w:rsidR="00301CE2" w:rsidRPr="00301CE2" w:rsidRDefault="00301CE2" w:rsidP="00301CE2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1CE2">
        <w:rPr>
          <w:rFonts w:ascii="Times New Roman" w:hAnsi="Times New Roman"/>
          <w:sz w:val="24"/>
          <w:szCs w:val="24"/>
        </w:rPr>
        <w:t>Согласовано:</w:t>
      </w:r>
    </w:p>
    <w:p w14:paraId="552C3241" w14:textId="77777777" w:rsidR="00301CE2" w:rsidRPr="00301CE2" w:rsidRDefault="00301CE2" w:rsidP="00301CE2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1CE2">
        <w:rPr>
          <w:rFonts w:ascii="Times New Roman" w:hAnsi="Times New Roman"/>
          <w:sz w:val="24"/>
          <w:szCs w:val="24"/>
        </w:rPr>
        <w:t>Главный бухгалтер                   Васильева Н.В.</w:t>
      </w:r>
    </w:p>
    <w:p w14:paraId="33779E58" w14:textId="77777777" w:rsidR="00301CE2" w:rsidRPr="000022B0" w:rsidRDefault="00301CE2" w:rsidP="005208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5208F5" w:rsidRPr="00912C28" w14:paraId="33AB63DD" w14:textId="77777777" w:rsidTr="00AC703F">
        <w:trPr>
          <w:trHeight w:val="964"/>
        </w:trPr>
        <w:tc>
          <w:tcPr>
            <w:tcW w:w="4677" w:type="dxa"/>
          </w:tcPr>
          <w:p w14:paraId="4A2809EF" w14:textId="0AC00177" w:rsidR="00BF118A" w:rsidRPr="00912C28" w:rsidRDefault="00BF118A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14:paraId="7D11EC83" w14:textId="77777777" w:rsidR="005208F5" w:rsidRPr="00912C28" w:rsidRDefault="005208F5" w:rsidP="00AC703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14:paraId="5122DBF1" w14:textId="39EE2DE3" w:rsidR="005208F5" w:rsidRPr="00110C26" w:rsidRDefault="005208F5" w:rsidP="005208F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542"/>
        <w:gridCol w:w="4407"/>
      </w:tblGrid>
      <w:tr w:rsidR="005208F5" w:rsidRPr="00912C28" w14:paraId="6D5E3703" w14:textId="77777777" w:rsidTr="00AC703F">
        <w:tc>
          <w:tcPr>
            <w:tcW w:w="4320" w:type="dxa"/>
          </w:tcPr>
          <w:p w14:paraId="415C9168" w14:textId="77777777" w:rsidR="005208F5" w:rsidRPr="001B00F2" w:rsidRDefault="005208F5" w:rsidP="00BF118A">
            <w:pPr>
              <w:pStyle w:val="aa"/>
              <w:tabs>
                <w:tab w:val="left" w:pos="318"/>
                <w:tab w:val="left" w:pos="537"/>
              </w:tabs>
              <w:rPr>
                <w:b/>
                <w:szCs w:val="28"/>
              </w:rPr>
            </w:pPr>
          </w:p>
        </w:tc>
        <w:tc>
          <w:tcPr>
            <w:tcW w:w="542" w:type="dxa"/>
          </w:tcPr>
          <w:p w14:paraId="174308FE" w14:textId="77777777" w:rsidR="005208F5" w:rsidRPr="00912C28" w:rsidRDefault="005208F5" w:rsidP="00AC7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07" w:type="dxa"/>
          </w:tcPr>
          <w:p w14:paraId="216651D6" w14:textId="77777777" w:rsidR="005208F5" w:rsidRPr="00912C28" w:rsidRDefault="00D92A21" w:rsidP="00AC70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5208F5" w:rsidRPr="00912C28">
              <w:rPr>
                <w:rFonts w:ascii="Times New Roman" w:hAnsi="Times New Roman"/>
                <w:sz w:val="28"/>
                <w:szCs w:val="28"/>
              </w:rPr>
              <w:t xml:space="preserve">УТВЕРЖДЕНА                                                                        постановлением Администрации                                                                       Уторгошского сельского поселения от </w:t>
            </w:r>
            <w:r w:rsidR="005208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14.12.2018 </w:t>
            </w:r>
            <w:r w:rsidR="005208F5" w:rsidRPr="000022B0">
              <w:rPr>
                <w:rFonts w:ascii="Times New Roman" w:hAnsi="Times New Roman"/>
                <w:sz w:val="28"/>
                <w:szCs w:val="28"/>
              </w:rPr>
              <w:t>№</w:t>
            </w:r>
            <w:r w:rsidR="00520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8F5" w:rsidRPr="000022B0">
              <w:rPr>
                <w:rFonts w:ascii="Times New Roman" w:hAnsi="Times New Roman"/>
                <w:sz w:val="28"/>
                <w:szCs w:val="28"/>
                <w:u w:val="single"/>
              </w:rPr>
              <w:t>92</w:t>
            </w:r>
          </w:p>
        </w:tc>
      </w:tr>
    </w:tbl>
    <w:p w14:paraId="527157BD" w14:textId="77777777" w:rsidR="005A67FE" w:rsidRPr="005208F5" w:rsidRDefault="005A67FE" w:rsidP="005208F5">
      <w:pPr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14:paraId="613FCBFE" w14:textId="77777777" w:rsidR="005A67FE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6781C369" w14:textId="77777777"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3"/>
          <w:b w:val="0"/>
          <w:bCs w:val="0"/>
          <w:color w:val="000000"/>
          <w:sz w:val="28"/>
          <w:szCs w:val="28"/>
        </w:rPr>
        <w:t>»</w:t>
      </w:r>
    </w:p>
    <w:p w14:paraId="783281CF" w14:textId="77777777" w:rsidR="005A67FE" w:rsidRDefault="005A67FE" w:rsidP="00DF0B6D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4AAED44" w14:textId="77777777" w:rsidR="005A67FE" w:rsidRDefault="00865001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14:paraId="6C5D2856" w14:textId="77777777" w:rsidR="005A67FE" w:rsidRDefault="00865001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475910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CE154E4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B828D29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5A6E5208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554DEBB9" w14:textId="77777777" w:rsidR="005A67FE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29590AD9" w14:textId="77777777" w:rsidR="005A67FE" w:rsidRDefault="008650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5801FD39" w14:textId="77777777" w:rsidR="005A67FE" w:rsidRPr="00DF0B6D" w:rsidRDefault="00865001" w:rsidP="00DF0B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5F5C5E1B" w14:textId="77777777" w:rsidR="005A67FE" w:rsidRDefault="00865001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281"/>
        <w:gridCol w:w="905"/>
        <w:gridCol w:w="851"/>
        <w:gridCol w:w="850"/>
        <w:gridCol w:w="993"/>
        <w:gridCol w:w="992"/>
        <w:gridCol w:w="992"/>
        <w:gridCol w:w="992"/>
      </w:tblGrid>
      <w:tr w:rsidR="0037037B" w14:paraId="0CBF25B9" w14:textId="77777777" w:rsidTr="00B90A0C">
        <w:trPr>
          <w:trHeight w:val="675"/>
        </w:trPr>
        <w:tc>
          <w:tcPr>
            <w:tcW w:w="891" w:type="dxa"/>
            <w:vMerge w:val="restart"/>
          </w:tcPr>
          <w:p w14:paraId="759308F2" w14:textId="77777777" w:rsidR="0037037B" w:rsidRDefault="0037037B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24CB35A2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81" w:type="dxa"/>
            <w:vMerge w:val="restart"/>
          </w:tcPr>
          <w:p w14:paraId="22D55C4C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75" w:type="dxa"/>
            <w:gridSpan w:val="7"/>
          </w:tcPr>
          <w:p w14:paraId="6E429E48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14:paraId="71F5E23F" w14:textId="77777777" w:rsidTr="00B90A0C">
        <w:trPr>
          <w:trHeight w:val="644"/>
        </w:trPr>
        <w:tc>
          <w:tcPr>
            <w:tcW w:w="891" w:type="dxa"/>
            <w:vMerge/>
            <w:vAlign w:val="center"/>
          </w:tcPr>
          <w:p w14:paraId="1C16DD89" w14:textId="77777777"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14:paraId="343D9481" w14:textId="77777777" w:rsidR="0037037B" w:rsidRDefault="00370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14:paraId="3976FA7F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14:paraId="2474A79D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14:paraId="2A4F04D5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14:paraId="34792E34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14:paraId="27EE5E07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14:paraId="7E9A03E9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14:paraId="75950BE2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14:paraId="0AB89638" w14:textId="77777777" w:rsidTr="00B90A0C">
        <w:trPr>
          <w:trHeight w:val="459"/>
        </w:trPr>
        <w:tc>
          <w:tcPr>
            <w:tcW w:w="891" w:type="dxa"/>
          </w:tcPr>
          <w:p w14:paraId="00F5828D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14:paraId="659E11D8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14:paraId="7C1F7544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DE2A94A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B8551D3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24A0F29B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D87EDD0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2BB25AB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0A0FA8C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14:paraId="41F8687D" w14:textId="77777777" w:rsidTr="00B90A0C">
        <w:tc>
          <w:tcPr>
            <w:tcW w:w="891" w:type="dxa"/>
          </w:tcPr>
          <w:p w14:paraId="66678F26" w14:textId="77777777"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856" w:type="dxa"/>
            <w:gridSpan w:val="8"/>
          </w:tcPr>
          <w:p w14:paraId="2DEB9679" w14:textId="77777777" w:rsidR="0037037B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Цель1</w:t>
            </w:r>
            <w:r>
              <w:rPr>
                <w:color w:val="000000"/>
                <w:sz w:val="24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37037B" w14:paraId="38769DE5" w14:textId="77777777" w:rsidTr="00B90A0C">
        <w:tc>
          <w:tcPr>
            <w:tcW w:w="891" w:type="dxa"/>
          </w:tcPr>
          <w:p w14:paraId="71CD56A7" w14:textId="77777777" w:rsidR="0037037B" w:rsidRDefault="0037037B">
            <w:pPr>
              <w:pStyle w:val="aa"/>
              <w:ind w:left="260"/>
              <w:jc w:val="left"/>
            </w:pPr>
            <w:r>
              <w:rPr>
                <w:color w:val="000000"/>
              </w:rPr>
              <w:t>1.1</w:t>
            </w:r>
          </w:p>
        </w:tc>
        <w:tc>
          <w:tcPr>
            <w:tcW w:w="8856" w:type="dxa"/>
            <w:gridSpan w:val="8"/>
          </w:tcPr>
          <w:p w14:paraId="6D823D4D" w14:textId="77777777" w:rsidR="0037037B" w:rsidRDefault="0037037B">
            <w:pPr>
              <w:pStyle w:val="aa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 xml:space="preserve">: обеспечение </w:t>
            </w:r>
            <w:r w:rsidRPr="00475910">
              <w:rPr>
                <w:color w:val="000000"/>
                <w:sz w:val="24"/>
              </w:rPr>
              <w:t>круглогодичного</w:t>
            </w:r>
            <w:r>
              <w:rPr>
                <w:color w:val="000000"/>
                <w:sz w:val="24"/>
              </w:rPr>
              <w:t xml:space="preserve">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14:paraId="66038E06" w14:textId="77777777" w:rsidTr="00B90A0C">
        <w:trPr>
          <w:trHeight w:val="1890"/>
        </w:trPr>
        <w:tc>
          <w:tcPr>
            <w:tcW w:w="891" w:type="dxa"/>
          </w:tcPr>
          <w:p w14:paraId="39943BD3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281" w:type="dxa"/>
          </w:tcPr>
          <w:p w14:paraId="06C7DB22" w14:textId="77777777"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</w:rPr>
              <w:t xml:space="preserve"> 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905" w:type="dxa"/>
          </w:tcPr>
          <w:p w14:paraId="3C2E53C9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1" w:type="dxa"/>
          </w:tcPr>
          <w:p w14:paraId="585114D8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850" w:type="dxa"/>
          </w:tcPr>
          <w:p w14:paraId="39997F9B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3" w:type="dxa"/>
          </w:tcPr>
          <w:p w14:paraId="50C12EAE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14:paraId="1E28AD18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14:paraId="19852A1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2" w:type="dxa"/>
          </w:tcPr>
          <w:p w14:paraId="24AB986F" w14:textId="77777777"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</w:tr>
      <w:tr w:rsidR="0037037B" w:rsidRPr="007B0F6F" w14:paraId="20E31937" w14:textId="77777777" w:rsidTr="00B90A0C">
        <w:tc>
          <w:tcPr>
            <w:tcW w:w="891" w:type="dxa"/>
          </w:tcPr>
          <w:p w14:paraId="316C62C2" w14:textId="77777777" w:rsidR="0037037B" w:rsidRPr="007B0F6F" w:rsidRDefault="0037037B">
            <w:pPr>
              <w:pStyle w:val="aa"/>
              <w:ind w:left="320"/>
              <w:jc w:val="left"/>
            </w:pPr>
            <w:r w:rsidRPr="007B0F6F">
              <w:rPr>
                <w:color w:val="000000"/>
              </w:rPr>
              <w:t>2.</w:t>
            </w:r>
          </w:p>
        </w:tc>
        <w:tc>
          <w:tcPr>
            <w:tcW w:w="8856" w:type="dxa"/>
            <w:gridSpan w:val="8"/>
          </w:tcPr>
          <w:p w14:paraId="26157981" w14:textId="77777777"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Цель2</w:t>
            </w:r>
            <w:r w:rsidRPr="007B0F6F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37037B" w:rsidRPr="007B0F6F" w14:paraId="7E21B1BA" w14:textId="77777777" w:rsidTr="00B90A0C">
        <w:tc>
          <w:tcPr>
            <w:tcW w:w="891" w:type="dxa"/>
          </w:tcPr>
          <w:p w14:paraId="434B142B" w14:textId="77777777" w:rsidR="0037037B" w:rsidRPr="007B0F6F" w:rsidRDefault="0037037B">
            <w:pPr>
              <w:pStyle w:val="aa"/>
              <w:ind w:left="160"/>
              <w:jc w:val="left"/>
            </w:pPr>
            <w:r w:rsidRPr="007B0F6F">
              <w:rPr>
                <w:color w:val="000000"/>
              </w:rPr>
              <w:t>2.1.</w:t>
            </w:r>
          </w:p>
        </w:tc>
        <w:tc>
          <w:tcPr>
            <w:tcW w:w="8856" w:type="dxa"/>
            <w:gridSpan w:val="8"/>
          </w:tcPr>
          <w:p w14:paraId="32519083" w14:textId="77777777" w:rsidR="0037037B" w:rsidRPr="007B0F6F" w:rsidRDefault="0037037B">
            <w:pPr>
              <w:pStyle w:val="aa"/>
              <w:jc w:val="left"/>
              <w:rPr>
                <w:b/>
                <w:color w:val="000000"/>
                <w:sz w:val="24"/>
              </w:rPr>
            </w:pPr>
            <w:r w:rsidRPr="007B0F6F">
              <w:rPr>
                <w:b/>
                <w:color w:val="000000"/>
                <w:sz w:val="24"/>
              </w:rPr>
              <w:t>Задача 1</w:t>
            </w:r>
            <w:r w:rsidRPr="007B0F6F">
              <w:rPr>
                <w:color w:val="000000"/>
                <w:sz w:val="24"/>
              </w:rPr>
              <w:t xml:space="preserve">. </w:t>
            </w:r>
            <w:r w:rsidRPr="007B0F6F">
              <w:rPr>
                <w:color w:val="000000"/>
              </w:rPr>
              <w:t xml:space="preserve"> </w:t>
            </w:r>
            <w:r w:rsidRPr="007B0F6F">
              <w:rPr>
                <w:color w:val="000000"/>
                <w:sz w:val="24"/>
              </w:rPr>
              <w:t>проводить мероприятия по улучшению состояния автомобильных дорог общего пользования местного значения</w:t>
            </w:r>
          </w:p>
        </w:tc>
      </w:tr>
      <w:tr w:rsidR="0037037B" w:rsidRPr="007B0F6F" w14:paraId="709E36DF" w14:textId="77777777" w:rsidTr="00B90A0C">
        <w:trPr>
          <w:trHeight w:val="1134"/>
        </w:trPr>
        <w:tc>
          <w:tcPr>
            <w:tcW w:w="891" w:type="dxa"/>
          </w:tcPr>
          <w:p w14:paraId="6DAC18FD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281" w:type="dxa"/>
          </w:tcPr>
          <w:p w14:paraId="7E479BD1" w14:textId="77777777" w:rsidR="0037037B" w:rsidRPr="007B0F6F" w:rsidRDefault="00370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значения (км)</w:t>
            </w:r>
          </w:p>
        </w:tc>
        <w:tc>
          <w:tcPr>
            <w:tcW w:w="905" w:type="dxa"/>
          </w:tcPr>
          <w:p w14:paraId="1C318F26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851" w:type="dxa"/>
          </w:tcPr>
          <w:p w14:paraId="344D5FC6" w14:textId="77777777" w:rsidR="0037037B" w:rsidRPr="007B0F6F" w:rsidRDefault="0037037B" w:rsidP="0086500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850" w:type="dxa"/>
          </w:tcPr>
          <w:p w14:paraId="176006E6" w14:textId="77777777" w:rsidR="0037037B" w:rsidRPr="007B0F6F" w:rsidRDefault="0037037B" w:rsidP="00BA2C3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993" w:type="dxa"/>
          </w:tcPr>
          <w:p w14:paraId="59F56278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 w:rsidR="00B90A0C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14:paraId="35CF8949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 w:rsidR="00B90A0C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992" w:type="dxa"/>
          </w:tcPr>
          <w:p w14:paraId="75D27A60" w14:textId="77777777"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992" w:type="dxa"/>
          </w:tcPr>
          <w:p w14:paraId="26ADB24F" w14:textId="77777777" w:rsidR="0037037B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37037B" w:rsidRPr="007B0F6F" w14:paraId="1064F9A3" w14:textId="77777777" w:rsidTr="00B90A0C">
        <w:trPr>
          <w:trHeight w:val="853"/>
        </w:trPr>
        <w:tc>
          <w:tcPr>
            <w:tcW w:w="891" w:type="dxa"/>
          </w:tcPr>
          <w:p w14:paraId="00ABEF5E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281" w:type="dxa"/>
          </w:tcPr>
          <w:p w14:paraId="5F0AA16B" w14:textId="77777777"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905" w:type="dxa"/>
          </w:tcPr>
          <w:p w14:paraId="35DF6F86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1" w:type="dxa"/>
          </w:tcPr>
          <w:p w14:paraId="57C62AF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850" w:type="dxa"/>
          </w:tcPr>
          <w:p w14:paraId="686B23EA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993" w:type="dxa"/>
          </w:tcPr>
          <w:p w14:paraId="714DAE35" w14:textId="77777777"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2" w:type="dxa"/>
          </w:tcPr>
          <w:p w14:paraId="4C211E2A" w14:textId="77777777"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992" w:type="dxa"/>
          </w:tcPr>
          <w:p w14:paraId="2D8F154A" w14:textId="77777777"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992" w:type="dxa"/>
          </w:tcPr>
          <w:p w14:paraId="65307E2A" w14:textId="77777777"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37037B" w:rsidRPr="007B0F6F" w14:paraId="1D973B94" w14:textId="77777777" w:rsidTr="00B90A0C">
        <w:trPr>
          <w:trHeight w:val="712"/>
        </w:trPr>
        <w:tc>
          <w:tcPr>
            <w:tcW w:w="891" w:type="dxa"/>
          </w:tcPr>
          <w:p w14:paraId="0CC996AB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2281" w:type="dxa"/>
          </w:tcPr>
          <w:p w14:paraId="2CA5D74B" w14:textId="77777777" w:rsidR="0037037B" w:rsidRPr="007B0F6F" w:rsidRDefault="003703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14:paraId="7141226C" w14:textId="77777777" w:rsidR="0037037B" w:rsidRPr="007B0F6F" w:rsidRDefault="003703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отремонтированных мостовых сооружений(ед.)</w:t>
            </w:r>
          </w:p>
        </w:tc>
        <w:tc>
          <w:tcPr>
            <w:tcW w:w="905" w:type="dxa"/>
          </w:tcPr>
          <w:p w14:paraId="6AD282B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14:paraId="28ECAB13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A6BCB9A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46E824D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E899606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F4D13AF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AF9008E" w14:textId="77777777"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037B" w:rsidRPr="007B0F6F" w14:paraId="2912CEB0" w14:textId="77777777" w:rsidTr="00B90A0C">
        <w:trPr>
          <w:trHeight w:val="1982"/>
        </w:trPr>
        <w:tc>
          <w:tcPr>
            <w:tcW w:w="891" w:type="dxa"/>
          </w:tcPr>
          <w:p w14:paraId="4DD55722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2281" w:type="dxa"/>
          </w:tcPr>
          <w:p w14:paraId="0C7CA04D" w14:textId="77777777" w:rsidR="0037037B" w:rsidRPr="007B0F6F" w:rsidRDefault="003703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905" w:type="dxa"/>
          </w:tcPr>
          <w:p w14:paraId="241E617F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C8F0F7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7512943" w14:textId="77777777"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FA8D1CB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A854C82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6D5096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5D720D2" w14:textId="77777777" w:rsidR="0037037B" w:rsidRPr="007B0F6F" w:rsidRDefault="006602E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1900AD5" w14:textId="77777777" w:rsidR="005A67FE" w:rsidRPr="007B0F6F" w:rsidRDefault="008650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1DFC5F81" w14:textId="77777777" w:rsidR="005A67FE" w:rsidRPr="007B0F6F" w:rsidRDefault="0086500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14:paraId="75E88E55" w14:textId="77777777" w:rsidR="005A67FE" w:rsidRPr="00DA4591" w:rsidRDefault="00865001" w:rsidP="00DA459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</w:t>
      </w:r>
      <w:r w:rsidR="0037037B">
        <w:rPr>
          <w:rFonts w:ascii="Times New Roman" w:hAnsi="Times New Roman"/>
          <w:sz w:val="28"/>
          <w:szCs w:val="28"/>
        </w:rPr>
        <w:t>5</w:t>
      </w:r>
      <w:r w:rsidR="00A523C3"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год.</w:t>
      </w:r>
    </w:p>
    <w:p w14:paraId="75A9551A" w14:textId="77777777" w:rsidR="005A67FE" w:rsidRPr="007B0F6F" w:rsidRDefault="0086500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 w14:paraId="174F6C37" w14:textId="77777777">
        <w:trPr>
          <w:trHeight w:val="457"/>
        </w:trPr>
        <w:tc>
          <w:tcPr>
            <w:tcW w:w="910" w:type="dxa"/>
          </w:tcPr>
          <w:p w14:paraId="7C32BAF5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413B343A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 w14:paraId="1194ACA7" w14:textId="77777777">
        <w:trPr>
          <w:trHeight w:val="832"/>
        </w:trPr>
        <w:tc>
          <w:tcPr>
            <w:tcW w:w="910" w:type="dxa"/>
          </w:tcPr>
          <w:p w14:paraId="5CF736F8" w14:textId="77777777"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304C2C1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38B026DA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8CF50A3" w14:textId="77777777" w:rsidR="005A67FE" w:rsidRPr="007B0F6F" w:rsidRDefault="005A67F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4555615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78D42770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14:paraId="7DF9DC49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14:paraId="7584CC3C" w14:textId="77777777"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29C1369" w14:textId="77777777" w:rsidR="005A67FE" w:rsidRPr="007B0F6F" w:rsidRDefault="008650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38A14F21" w14:textId="77777777" w:rsidR="005A67FE" w:rsidRPr="007B0F6F" w:rsidRDefault="008650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14:paraId="1F65705F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 w14:paraId="416A65BD" w14:textId="77777777">
        <w:tc>
          <w:tcPr>
            <w:tcW w:w="910" w:type="dxa"/>
          </w:tcPr>
          <w:p w14:paraId="0FB048BB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78E2DB0A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1F9F5CF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5D57E4AF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FECE94A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0EBE7BF3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3CA5D85E" w14:textId="77777777" w:rsidR="005A67FE" w:rsidRPr="007B0F6F" w:rsidRDefault="008650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14:paraId="4C121331" w14:textId="77777777">
        <w:tc>
          <w:tcPr>
            <w:tcW w:w="910" w:type="dxa"/>
          </w:tcPr>
          <w:p w14:paraId="29CDEA77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5BA892CC" w14:textId="77777777" w:rsidR="00DA4591" w:rsidRPr="000C4C61" w:rsidRDefault="00D60880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6D148575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14:paraId="4750C22E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0362F1D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39BA1B31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3B1EE5C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1534,26</w:t>
            </w:r>
          </w:p>
        </w:tc>
      </w:tr>
      <w:tr w:rsidR="00DA4591" w:rsidRPr="007B0F6F" w14:paraId="28E9E3D4" w14:textId="77777777">
        <w:tc>
          <w:tcPr>
            <w:tcW w:w="910" w:type="dxa"/>
          </w:tcPr>
          <w:p w14:paraId="6C771B7C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30665856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6157B17C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C40BE81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AD9609C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605C235A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9C51600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2087,65</w:t>
            </w:r>
          </w:p>
        </w:tc>
      </w:tr>
      <w:tr w:rsidR="00DA4591" w:rsidRPr="007B0F6F" w14:paraId="44078A4B" w14:textId="77777777">
        <w:tc>
          <w:tcPr>
            <w:tcW w:w="910" w:type="dxa"/>
          </w:tcPr>
          <w:p w14:paraId="2FD61016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4233EE30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5D458B3E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FFBA144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3667C15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0DB2E4F5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3064EBE" w14:textId="77777777" w:rsidR="00DA4591" w:rsidRPr="000C4C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A4591" w:rsidRPr="007B0F6F" w14:paraId="11B70645" w14:textId="77777777">
        <w:tc>
          <w:tcPr>
            <w:tcW w:w="910" w:type="dxa"/>
          </w:tcPr>
          <w:p w14:paraId="70512CB8" w14:textId="77777777"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752D8800" w14:textId="77777777"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6EC75D43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151B784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6FA3D9C" w14:textId="77777777"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291A70DA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668133D" w14:textId="77777777" w:rsidR="00DA4591" w:rsidRPr="006602ED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DA4591" w:rsidRPr="007B0F6F" w14:paraId="0C770496" w14:textId="77777777">
        <w:tc>
          <w:tcPr>
            <w:tcW w:w="910" w:type="dxa"/>
          </w:tcPr>
          <w:p w14:paraId="35784954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62A1E132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77493884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F0A1BBC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1D6D7D5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1136,80</w:t>
            </w:r>
          </w:p>
        </w:tc>
        <w:tc>
          <w:tcPr>
            <w:tcW w:w="1369" w:type="dxa"/>
          </w:tcPr>
          <w:p w14:paraId="3A22ECBB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8E0A06A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2328,80</w:t>
            </w:r>
          </w:p>
        </w:tc>
      </w:tr>
      <w:tr w:rsidR="00DA4591" w:rsidRPr="007B0F6F" w14:paraId="0B8B3993" w14:textId="77777777">
        <w:tc>
          <w:tcPr>
            <w:tcW w:w="910" w:type="dxa"/>
          </w:tcPr>
          <w:p w14:paraId="4CF7AE8E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54F0630A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14:paraId="25144E3A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709C783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D37A828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1194,90</w:t>
            </w:r>
          </w:p>
        </w:tc>
        <w:tc>
          <w:tcPr>
            <w:tcW w:w="1369" w:type="dxa"/>
          </w:tcPr>
          <w:p w14:paraId="0B3AEFE2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F11738F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1989,90</w:t>
            </w:r>
          </w:p>
        </w:tc>
      </w:tr>
      <w:tr w:rsidR="00DA4591" w:rsidRPr="007B0F6F" w14:paraId="11D81DEF" w14:textId="77777777">
        <w:tc>
          <w:tcPr>
            <w:tcW w:w="910" w:type="dxa"/>
          </w:tcPr>
          <w:p w14:paraId="772C835B" w14:textId="77777777" w:rsidR="00DA459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01B83ACA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14:paraId="13B40D42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D6D6774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926D31C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1286,80</w:t>
            </w:r>
          </w:p>
        </w:tc>
        <w:tc>
          <w:tcPr>
            <w:tcW w:w="1369" w:type="dxa"/>
          </w:tcPr>
          <w:p w14:paraId="117DD0B0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2BB988D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2081,80</w:t>
            </w:r>
          </w:p>
        </w:tc>
      </w:tr>
      <w:tr w:rsidR="00DA4591" w:rsidRPr="007B0F6F" w14:paraId="6C533E7F" w14:textId="77777777">
        <w:tc>
          <w:tcPr>
            <w:tcW w:w="910" w:type="dxa"/>
          </w:tcPr>
          <w:p w14:paraId="2B0122F5" w14:textId="77777777" w:rsidR="00DA4591" w:rsidRPr="00057A44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65A6CF44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14:paraId="4B6A61BB" w14:textId="77777777" w:rsidR="00DA4591" w:rsidRDefault="00DA4591" w:rsidP="00DA4591">
            <w:pPr>
              <w:spacing w:after="0"/>
              <w:jc w:val="center"/>
            </w:pPr>
            <w:r w:rsidRPr="00F275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B3430B4" w14:textId="77777777" w:rsidR="00DA4591" w:rsidRDefault="00DA4591" w:rsidP="00DA4591">
            <w:pPr>
              <w:spacing w:after="0"/>
              <w:jc w:val="center"/>
            </w:pPr>
            <w:r w:rsidRPr="00D505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C3D4734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8819,04</w:t>
            </w:r>
          </w:p>
        </w:tc>
        <w:tc>
          <w:tcPr>
            <w:tcW w:w="1369" w:type="dxa"/>
          </w:tcPr>
          <w:p w14:paraId="45E15940" w14:textId="77777777" w:rsidR="00DA4591" w:rsidRDefault="00DA4591" w:rsidP="00DA4591">
            <w:pPr>
              <w:spacing w:after="0"/>
              <w:jc w:val="center"/>
            </w:pPr>
            <w:r w:rsidRPr="0098750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129D167" w14:textId="77777777" w:rsidR="00DA4591" w:rsidRPr="00733B61" w:rsidRDefault="00DA4591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16427,04</w:t>
            </w:r>
          </w:p>
        </w:tc>
      </w:tr>
    </w:tbl>
    <w:p w14:paraId="5091857F" w14:textId="77777777" w:rsidR="005A67FE" w:rsidRPr="007B0F6F" w:rsidRDefault="005A67FE">
      <w:pPr>
        <w:rPr>
          <w:rFonts w:ascii="Times New Roman" w:hAnsi="Times New Roman"/>
          <w:b/>
          <w:sz w:val="28"/>
          <w:szCs w:val="28"/>
        </w:rPr>
      </w:pPr>
    </w:p>
    <w:p w14:paraId="79BB409C" w14:textId="77777777" w:rsidR="005A67FE" w:rsidRPr="007B0F6F" w:rsidRDefault="00865001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14:paraId="1FAA9AF5" w14:textId="77777777" w:rsidR="005A67FE" w:rsidRPr="007B0F6F" w:rsidRDefault="00865001">
      <w:pPr>
        <w:pStyle w:val="aa"/>
        <w:spacing w:line="276" w:lineRule="auto"/>
        <w:ind w:firstLine="720"/>
      </w:pPr>
      <w:r w:rsidRPr="007B0F6F">
        <w:rPr>
          <w:rStyle w:val="ab"/>
          <w:color w:val="000000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</w:t>
      </w:r>
      <w:r w:rsidRPr="007B0F6F">
        <w:rPr>
          <w:rStyle w:val="ab"/>
          <w:color w:val="000000"/>
          <w:sz w:val="28"/>
        </w:rPr>
        <w:lastRenderedPageBreak/>
        <w:t xml:space="preserve">общей протяженности автомобильных дорог общего пользования местного </w:t>
      </w:r>
      <w:r w:rsidRPr="007B0F6F">
        <w:rPr>
          <w:rStyle w:val="ab"/>
          <w:sz w:val="28"/>
        </w:rPr>
        <w:t xml:space="preserve">значения с </w:t>
      </w:r>
      <w:r w:rsidRPr="007B0F6F">
        <w:rPr>
          <w:szCs w:val="28"/>
        </w:rPr>
        <w:t>67,0</w:t>
      </w:r>
      <w:r w:rsidRPr="007B0F6F">
        <w:rPr>
          <w:rStyle w:val="ab"/>
          <w:sz w:val="28"/>
          <w:szCs w:val="28"/>
        </w:rPr>
        <w:t>% до 40,0 %;</w:t>
      </w:r>
    </w:p>
    <w:p w14:paraId="6F076D43" w14:textId="77777777" w:rsidR="005A67FE" w:rsidRPr="00DA4591" w:rsidRDefault="00865001" w:rsidP="00DA4591">
      <w:pPr>
        <w:pStyle w:val="aa"/>
        <w:spacing w:line="276" w:lineRule="auto"/>
        <w:ind w:firstLine="720"/>
        <w:rPr>
          <w:szCs w:val="28"/>
        </w:rPr>
      </w:pPr>
      <w:r w:rsidRPr="007B0F6F">
        <w:rPr>
          <w:color w:val="000000"/>
          <w:szCs w:val="28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 w:rsidRPr="007B0F6F">
        <w:rPr>
          <w:rStyle w:val="ab"/>
          <w:color w:val="000000"/>
          <w:sz w:val="28"/>
          <w:szCs w:val="28"/>
        </w:rPr>
        <w:t xml:space="preserve"> круглый год (</w:t>
      </w:r>
      <w:r w:rsidRPr="007B0F6F">
        <w:rPr>
          <w:szCs w:val="28"/>
        </w:rPr>
        <w:t>сезонное содержание дорог).</w:t>
      </w:r>
    </w:p>
    <w:p w14:paraId="0AF78F64" w14:textId="77777777" w:rsidR="005A67FE" w:rsidRPr="007B0F6F" w:rsidRDefault="00865001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дорожного хозяйства Уторгошского поселения. </w:t>
      </w:r>
    </w:p>
    <w:p w14:paraId="5644A01B" w14:textId="77777777" w:rsidR="005A67FE" w:rsidRPr="007B0F6F" w:rsidRDefault="00865001">
      <w:pPr>
        <w:pStyle w:val="aa"/>
        <w:ind w:firstLine="709"/>
        <w:rPr>
          <w:szCs w:val="28"/>
        </w:rPr>
      </w:pPr>
      <w:r w:rsidRPr="007B0F6F">
        <w:rPr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я</w:t>
      </w:r>
      <w:r w:rsidRPr="007B0F6F">
        <w:rPr>
          <w:spacing w:val="39"/>
          <w:szCs w:val="28"/>
        </w:rPr>
        <w:t xml:space="preserve"> </w:t>
      </w:r>
      <w:r w:rsidRPr="007B0F6F">
        <w:rPr>
          <w:spacing w:val="1"/>
          <w:szCs w:val="28"/>
        </w:rPr>
        <w:t>п</w:t>
      </w:r>
      <w:r w:rsidRPr="007B0F6F">
        <w:rPr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pacing w:val="1"/>
          <w:szCs w:val="28"/>
        </w:rPr>
        <w:t>т</w:t>
      </w:r>
      <w:r w:rsidRPr="007B0F6F">
        <w:rPr>
          <w:spacing w:val="-5"/>
          <w:szCs w:val="28"/>
        </w:rPr>
        <w:t>я</w:t>
      </w:r>
      <w:r w:rsidRPr="007B0F6F">
        <w:rPr>
          <w:spacing w:val="2"/>
          <w:szCs w:val="28"/>
        </w:rPr>
        <w:t>ж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zCs w:val="28"/>
        </w:rPr>
        <w:t>ь</w:t>
      </w:r>
      <w:r w:rsidRPr="007B0F6F">
        <w:rPr>
          <w:spacing w:val="31"/>
          <w:szCs w:val="28"/>
        </w:rPr>
        <w:t xml:space="preserve"> </w:t>
      </w:r>
      <w:r w:rsidRPr="007B0F6F">
        <w:rPr>
          <w:spacing w:val="-6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х</w:t>
      </w:r>
      <w:r w:rsidRPr="007B0F6F">
        <w:rPr>
          <w:spacing w:val="25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г</w:t>
      </w:r>
      <w:r w:rsidRPr="007B0F6F">
        <w:rPr>
          <w:spacing w:val="37"/>
          <w:szCs w:val="28"/>
        </w:rPr>
        <w:t xml:space="preserve"> 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2"/>
          <w:szCs w:val="28"/>
        </w:rPr>
        <w:t>щ</w:t>
      </w:r>
      <w:r w:rsidRPr="007B0F6F">
        <w:rPr>
          <w:spacing w:val="-1"/>
          <w:szCs w:val="28"/>
        </w:rPr>
        <w:t>е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38"/>
          <w:szCs w:val="28"/>
        </w:rPr>
        <w:t xml:space="preserve"> </w:t>
      </w:r>
      <w:r w:rsidRPr="007B0F6F">
        <w:rPr>
          <w:spacing w:val="-3"/>
          <w:szCs w:val="28"/>
        </w:rPr>
        <w:t>п</w:t>
      </w:r>
      <w:r w:rsidRPr="007B0F6F">
        <w:rPr>
          <w:spacing w:val="5"/>
          <w:szCs w:val="28"/>
        </w:rPr>
        <w:t>о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з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в</w:t>
      </w:r>
      <w:r w:rsidRPr="007B0F6F">
        <w:rPr>
          <w:spacing w:val="-1"/>
          <w:szCs w:val="28"/>
        </w:rPr>
        <w:t>а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>я</w:t>
      </w:r>
      <w:r w:rsidRPr="007B0F6F">
        <w:rPr>
          <w:spacing w:val="28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</w:t>
      </w:r>
      <w:r w:rsidRPr="007B0F6F">
        <w:rPr>
          <w:spacing w:val="-3"/>
          <w:szCs w:val="28"/>
        </w:rPr>
        <w:t>н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г</w:t>
      </w:r>
      <w:r w:rsidRPr="007B0F6F">
        <w:rPr>
          <w:szCs w:val="28"/>
        </w:rPr>
        <w:t>о</w:t>
      </w:r>
      <w:r w:rsidRPr="007B0F6F">
        <w:rPr>
          <w:spacing w:val="41"/>
          <w:szCs w:val="28"/>
        </w:rPr>
        <w:t xml:space="preserve"> </w:t>
      </w:r>
      <w:r w:rsidRPr="007B0F6F">
        <w:rPr>
          <w:spacing w:val="-3"/>
          <w:szCs w:val="28"/>
        </w:rPr>
        <w:t>з</w:t>
      </w:r>
      <w:r w:rsidRPr="007B0F6F">
        <w:rPr>
          <w:spacing w:val="1"/>
          <w:szCs w:val="28"/>
        </w:rPr>
        <w:t>н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ч</w:t>
      </w:r>
      <w:r w:rsidRPr="007B0F6F">
        <w:rPr>
          <w:spacing w:val="-1"/>
          <w:szCs w:val="28"/>
        </w:rPr>
        <w:t>е</w:t>
      </w:r>
      <w:r w:rsidRPr="007B0F6F">
        <w:rPr>
          <w:spacing w:val="1"/>
          <w:szCs w:val="28"/>
        </w:rPr>
        <w:t>ни</w:t>
      </w:r>
      <w:r w:rsidRPr="007B0F6F">
        <w:rPr>
          <w:szCs w:val="28"/>
        </w:rPr>
        <w:t xml:space="preserve">я </w:t>
      </w:r>
      <w:r w:rsidRPr="007B0F6F">
        <w:rPr>
          <w:spacing w:val="2"/>
          <w:szCs w:val="28"/>
        </w:rPr>
        <w:t>(</w:t>
      </w:r>
      <w:r w:rsidRPr="007B0F6F">
        <w:rPr>
          <w:spacing w:val="-2"/>
          <w:szCs w:val="28"/>
        </w:rPr>
        <w:t>д</w:t>
      </w:r>
      <w:r w:rsidRPr="007B0F6F">
        <w:rPr>
          <w:spacing w:val="-1"/>
          <w:szCs w:val="28"/>
        </w:rPr>
        <w:t>а</w:t>
      </w:r>
      <w:r w:rsidRPr="007B0F6F">
        <w:rPr>
          <w:szCs w:val="28"/>
        </w:rPr>
        <w:t>л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>е</w:t>
      </w:r>
      <w:r w:rsidRPr="007B0F6F">
        <w:rPr>
          <w:spacing w:val="-5"/>
          <w:szCs w:val="28"/>
        </w:rPr>
        <w:t xml:space="preserve"> </w:t>
      </w:r>
      <w:r w:rsidRPr="007B0F6F">
        <w:rPr>
          <w:szCs w:val="28"/>
        </w:rPr>
        <w:t>-</w:t>
      </w:r>
      <w:r w:rsidRPr="007B0F6F">
        <w:rPr>
          <w:spacing w:val="3"/>
          <w:szCs w:val="28"/>
        </w:rPr>
        <w:t xml:space="preserve"> </w:t>
      </w:r>
      <w:r w:rsidRPr="007B0F6F">
        <w:rPr>
          <w:spacing w:val="2"/>
          <w:szCs w:val="28"/>
        </w:rPr>
        <w:t>м</w:t>
      </w:r>
      <w:r w:rsidRPr="007B0F6F">
        <w:rPr>
          <w:spacing w:val="-1"/>
          <w:szCs w:val="28"/>
        </w:rPr>
        <w:t>ес</w:t>
      </w:r>
      <w:r w:rsidRPr="007B0F6F">
        <w:rPr>
          <w:spacing w:val="1"/>
          <w:szCs w:val="28"/>
        </w:rPr>
        <w:t>тн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7"/>
          <w:szCs w:val="28"/>
        </w:rPr>
        <w:t xml:space="preserve"> 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pacing w:val="-4"/>
          <w:szCs w:val="28"/>
        </w:rPr>
        <w:t>т</w:t>
      </w:r>
      <w:r w:rsidRPr="007B0F6F">
        <w:rPr>
          <w:spacing w:val="5"/>
          <w:szCs w:val="28"/>
        </w:rPr>
        <w:t>о</w:t>
      </w:r>
      <w:r w:rsidRPr="007B0F6F">
        <w:rPr>
          <w:spacing w:val="-3"/>
          <w:szCs w:val="28"/>
        </w:rPr>
        <w:t>м</w:t>
      </w:r>
      <w:r w:rsidRPr="007B0F6F">
        <w:rPr>
          <w:spacing w:val="5"/>
          <w:szCs w:val="28"/>
        </w:rPr>
        <w:t>о</w:t>
      </w:r>
      <w:r w:rsidRPr="007B0F6F">
        <w:rPr>
          <w:spacing w:val="-2"/>
          <w:szCs w:val="28"/>
        </w:rPr>
        <w:t>б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л</w:t>
      </w:r>
      <w:r w:rsidRPr="007B0F6F">
        <w:rPr>
          <w:spacing w:val="1"/>
          <w:szCs w:val="28"/>
        </w:rPr>
        <w:t>ь</w:t>
      </w:r>
      <w:r w:rsidRPr="007B0F6F">
        <w:rPr>
          <w:spacing w:val="-3"/>
          <w:szCs w:val="28"/>
        </w:rPr>
        <w:t>н</w:t>
      </w:r>
      <w:r w:rsidRPr="007B0F6F">
        <w:rPr>
          <w:spacing w:val="2"/>
          <w:szCs w:val="28"/>
        </w:rPr>
        <w:t>ы</w:t>
      </w:r>
      <w:r w:rsidRPr="007B0F6F">
        <w:rPr>
          <w:szCs w:val="28"/>
        </w:rPr>
        <w:t>е</w:t>
      </w:r>
      <w:r w:rsidRPr="007B0F6F">
        <w:rPr>
          <w:spacing w:val="-14"/>
          <w:szCs w:val="28"/>
        </w:rPr>
        <w:t xml:space="preserve"> </w:t>
      </w:r>
      <w:r w:rsidRPr="007B0F6F">
        <w:rPr>
          <w:spacing w:val="-2"/>
          <w:szCs w:val="28"/>
        </w:rPr>
        <w:t>д</w:t>
      </w:r>
      <w:r w:rsidRPr="007B0F6F">
        <w:rPr>
          <w:spacing w:val="5"/>
          <w:szCs w:val="28"/>
        </w:rPr>
        <w:t>о</w:t>
      </w:r>
      <w:r w:rsidRPr="007B0F6F">
        <w:rPr>
          <w:spacing w:val="-5"/>
          <w:szCs w:val="28"/>
        </w:rPr>
        <w:t>р</w:t>
      </w:r>
      <w:r w:rsidRPr="007B0F6F">
        <w:rPr>
          <w:szCs w:val="28"/>
        </w:rPr>
        <w:t>о</w:t>
      </w:r>
      <w:r w:rsidRPr="007B0F6F">
        <w:rPr>
          <w:spacing w:val="2"/>
          <w:szCs w:val="28"/>
        </w:rPr>
        <w:t>г</w:t>
      </w:r>
      <w:r w:rsidRPr="007B0F6F">
        <w:rPr>
          <w:spacing w:val="1"/>
          <w:szCs w:val="28"/>
        </w:rPr>
        <w:t>и</w:t>
      </w:r>
      <w:r w:rsidRPr="007B0F6F">
        <w:rPr>
          <w:szCs w:val="28"/>
        </w:rPr>
        <w:t>)</w:t>
      </w:r>
      <w:r w:rsidRPr="007B0F6F">
        <w:rPr>
          <w:spacing w:val="-2"/>
          <w:szCs w:val="28"/>
        </w:rPr>
        <w:t xml:space="preserve"> </w:t>
      </w:r>
      <w:r w:rsidRPr="007B0F6F">
        <w:rPr>
          <w:spacing w:val="-1"/>
          <w:szCs w:val="28"/>
        </w:rPr>
        <w:t>с</w:t>
      </w:r>
      <w:r w:rsidRPr="007B0F6F">
        <w:rPr>
          <w:spacing w:val="5"/>
          <w:szCs w:val="28"/>
        </w:rPr>
        <w:t>о</w:t>
      </w:r>
      <w:r w:rsidRPr="007B0F6F">
        <w:rPr>
          <w:spacing w:val="-1"/>
          <w:szCs w:val="28"/>
        </w:rPr>
        <w:t>с</w:t>
      </w:r>
      <w:r w:rsidRPr="007B0F6F">
        <w:rPr>
          <w:spacing w:val="1"/>
          <w:szCs w:val="28"/>
        </w:rPr>
        <w:t>т</w:t>
      </w:r>
      <w:r w:rsidRPr="007B0F6F">
        <w:rPr>
          <w:spacing w:val="-1"/>
          <w:szCs w:val="28"/>
        </w:rPr>
        <w:t>а</w:t>
      </w:r>
      <w:r w:rsidRPr="007B0F6F">
        <w:rPr>
          <w:spacing w:val="2"/>
          <w:szCs w:val="28"/>
        </w:rPr>
        <w:t>в</w:t>
      </w:r>
      <w:r w:rsidRPr="007B0F6F">
        <w:rPr>
          <w:szCs w:val="28"/>
        </w:rPr>
        <w:t>ля</w:t>
      </w:r>
      <w:r w:rsidRPr="007B0F6F">
        <w:rPr>
          <w:spacing w:val="-1"/>
          <w:szCs w:val="28"/>
        </w:rPr>
        <w:t>е</w:t>
      </w:r>
      <w:r w:rsidRPr="007B0F6F">
        <w:rPr>
          <w:szCs w:val="28"/>
        </w:rPr>
        <w:t xml:space="preserve">т 28,0067 </w:t>
      </w:r>
      <w:r w:rsidRPr="007B0F6F">
        <w:rPr>
          <w:spacing w:val="-1"/>
          <w:szCs w:val="28"/>
        </w:rPr>
        <w:t>к</w:t>
      </w:r>
      <w:r w:rsidRPr="007B0F6F">
        <w:rPr>
          <w:spacing w:val="2"/>
          <w:szCs w:val="28"/>
        </w:rPr>
        <w:t>м</w:t>
      </w:r>
      <w:r w:rsidRPr="007B0F6F">
        <w:rPr>
          <w:color w:val="000000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соответствует </w:t>
      </w:r>
      <w:r w:rsidRPr="007B0F6F">
        <w:rPr>
          <w:color w:val="000000"/>
          <w:szCs w:val="28"/>
        </w:rPr>
        <w:t>нормативным требованиям</w:t>
      </w:r>
      <w:r w:rsidRPr="007B0F6F">
        <w:rPr>
          <w:color w:val="000000"/>
          <w:sz w:val="24"/>
        </w:rPr>
        <w:t>,</w:t>
      </w:r>
    </w:p>
    <w:p w14:paraId="21BF0F2A" w14:textId="77777777" w:rsidR="005A67FE" w:rsidRPr="007B0F6F" w:rsidRDefault="00865001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В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ю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. Пр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28,0067км</w:t>
      </w:r>
    </w:p>
    <w:p w14:paraId="39B5928E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z w:val="28"/>
          <w:szCs w:val="28"/>
        </w:rPr>
        <w:t xml:space="preserve">т </w:t>
      </w:r>
      <w:r w:rsidRPr="007B0F6F">
        <w:rPr>
          <w:rFonts w:ascii="Times New Roman" w:hAnsi="Times New Roman"/>
          <w:spacing w:val="-4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6"/>
          <w:sz w:val="28"/>
          <w:szCs w:val="28"/>
        </w:rPr>
        <w:t>з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3"/>
          <w:sz w:val="28"/>
          <w:szCs w:val="28"/>
        </w:rPr>
        <w:t>ф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7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иц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 xml:space="preserve">у </w:t>
      </w:r>
      <w:r w:rsidRPr="007B0F6F">
        <w:rPr>
          <w:rFonts w:ascii="Times New Roman" w:hAnsi="Times New Roman"/>
          <w:spacing w:val="-1"/>
          <w:sz w:val="28"/>
          <w:szCs w:val="28"/>
        </w:rPr>
        <w:t>са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7B0F6F">
        <w:rPr>
          <w:rFonts w:ascii="Times New Roman" w:hAnsi="Times New Roman"/>
          <w:spacing w:val="6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4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6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14:paraId="05C41254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с</w:t>
      </w:r>
      <w:r w:rsidRPr="007B0F6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м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аю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.</w:t>
      </w:r>
    </w:p>
    <w:p w14:paraId="4DFFD198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-1"/>
          <w:sz w:val="28"/>
          <w:szCs w:val="28"/>
        </w:rPr>
        <w:t>ак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Уторгошского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ля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я:</w:t>
      </w:r>
    </w:p>
    <w:p w14:paraId="6A188D15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1)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т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ци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6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ой</w:t>
      </w:r>
      <w:r w:rsidRPr="007B0F6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йн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ъ</w:t>
      </w:r>
      <w:r w:rsidRPr="007B0F6F">
        <w:rPr>
          <w:rFonts w:ascii="Times New Roman" w:hAnsi="Times New Roman"/>
          <w:spacing w:val="-1"/>
          <w:sz w:val="28"/>
          <w:szCs w:val="28"/>
        </w:rPr>
        <w:t>ек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ов</w:t>
      </w:r>
      <w:r w:rsidRPr="007B0F6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6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;</w:t>
      </w:r>
    </w:p>
    <w:p w14:paraId="4AE948CD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2)</w:t>
      </w:r>
      <w:r w:rsidRPr="007B0F6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7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г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м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ва</w:t>
      </w:r>
      <w:r w:rsidRPr="007B0F6F">
        <w:rPr>
          <w:rFonts w:ascii="Times New Roman" w:hAnsi="Times New Roman"/>
          <w:spacing w:val="-3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;</w:t>
      </w:r>
    </w:p>
    <w:p w14:paraId="729AC912" w14:textId="77777777" w:rsidR="005A67FE" w:rsidRPr="007B0F6F" w:rsidRDefault="008650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3)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ф</w:t>
      </w:r>
      <w:r w:rsidRPr="007B0F6F">
        <w:rPr>
          <w:rFonts w:ascii="Times New Roman" w:hAnsi="Times New Roman"/>
          <w:spacing w:val="1"/>
          <w:sz w:val="28"/>
          <w:szCs w:val="28"/>
        </w:rPr>
        <w:t>ин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рог;</w:t>
      </w:r>
    </w:p>
    <w:p w14:paraId="3720A742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4)</w:t>
      </w:r>
      <w:r w:rsidRPr="007B0F6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ь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4"/>
          <w:sz w:val="28"/>
          <w:szCs w:val="28"/>
        </w:rPr>
        <w:t>ь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рог</w:t>
      </w:r>
      <w:r w:rsidRPr="007B0F6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в</w:t>
      </w:r>
      <w:r w:rsidRPr="007B0F6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14:paraId="7ABD6238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5)</w:t>
      </w:r>
      <w:r w:rsidRPr="007B0F6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а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з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(</w:t>
      </w:r>
      <w:r w:rsidRPr="007B0F6F">
        <w:rPr>
          <w:rFonts w:ascii="Times New Roman" w:hAnsi="Times New Roman"/>
          <w:sz w:val="28"/>
          <w:szCs w:val="28"/>
        </w:rPr>
        <w:t>72,6%</w:t>
      </w:r>
      <w:r w:rsidRPr="007B0F6F">
        <w:rPr>
          <w:rFonts w:ascii="Times New Roman" w:hAnsi="Times New Roman"/>
          <w:spacing w:val="-3"/>
          <w:sz w:val="28"/>
          <w:szCs w:val="28"/>
        </w:rPr>
        <w:t>)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5"/>
          <w:sz w:val="28"/>
          <w:szCs w:val="28"/>
        </w:rPr>
        <w:t>р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й</w:t>
      </w:r>
      <w:r w:rsidRPr="007B0F6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z w:val="28"/>
          <w:szCs w:val="28"/>
        </w:rPr>
        <w:t>д</w:t>
      </w:r>
      <w:r w:rsidRPr="007B0F6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.</w:t>
      </w:r>
    </w:p>
    <w:p w14:paraId="4E6DF6FA" w14:textId="77777777" w:rsidR="005A67FE" w:rsidRPr="007B0F6F" w:rsidRDefault="00865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Для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й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 социально-</w:t>
      </w:r>
      <w:r w:rsidRPr="007B0F6F">
        <w:rPr>
          <w:rFonts w:ascii="Times New Roman" w:hAnsi="Times New Roman"/>
          <w:spacing w:val="-2"/>
          <w:sz w:val="28"/>
          <w:szCs w:val="28"/>
        </w:rPr>
        <w:t>э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 xml:space="preserve">о 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 xml:space="preserve">а и </w:t>
      </w:r>
      <w:r w:rsidRPr="007B0F6F">
        <w:rPr>
          <w:rFonts w:ascii="Times New Roman" w:hAnsi="Times New Roman"/>
          <w:spacing w:val="-3"/>
          <w:sz w:val="28"/>
          <w:szCs w:val="28"/>
        </w:rPr>
        <w:t>п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3"/>
          <w:sz w:val="28"/>
          <w:szCs w:val="28"/>
        </w:rPr>
        <w:t>ы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z w:val="28"/>
          <w:szCs w:val="28"/>
        </w:rPr>
        <w:t xml:space="preserve">я </w:t>
      </w:r>
      <w:r w:rsidRPr="007B0F6F">
        <w:rPr>
          <w:rFonts w:ascii="Times New Roman" w:hAnsi="Times New Roman"/>
          <w:spacing w:val="-2"/>
          <w:sz w:val="28"/>
          <w:szCs w:val="28"/>
        </w:rPr>
        <w:t>ж</w:t>
      </w:r>
      <w:r w:rsidRPr="007B0F6F">
        <w:rPr>
          <w:rFonts w:ascii="Times New Roman" w:hAnsi="Times New Roman"/>
          <w:spacing w:val="1"/>
          <w:sz w:val="28"/>
          <w:szCs w:val="28"/>
        </w:rPr>
        <w:t>изн</w:t>
      </w:r>
      <w:r w:rsidRPr="007B0F6F">
        <w:rPr>
          <w:rFonts w:ascii="Times New Roman" w:hAnsi="Times New Roman"/>
          <w:sz w:val="28"/>
          <w:szCs w:val="28"/>
        </w:rPr>
        <w:t xml:space="preserve">и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я в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ницип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z w:val="28"/>
          <w:szCs w:val="28"/>
        </w:rPr>
        <w:t>ом</w:t>
      </w:r>
      <w:r w:rsidRPr="007B0F6F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z w:val="28"/>
          <w:szCs w:val="28"/>
        </w:rPr>
        <w:t>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з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 xml:space="preserve">и,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г. О</w:t>
      </w:r>
      <w:r w:rsidRPr="007B0F6F">
        <w:rPr>
          <w:rStyle w:val="af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1"/>
          <w:sz w:val="28"/>
          <w:szCs w:val="28"/>
        </w:rPr>
        <w:t>ит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а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 р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з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ити</w:t>
      </w:r>
      <w:r w:rsidRPr="007B0F6F">
        <w:rPr>
          <w:rFonts w:ascii="Times New Roman" w:hAnsi="Times New Roman"/>
          <w:sz w:val="28"/>
          <w:szCs w:val="28"/>
        </w:rPr>
        <w:t>е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7"/>
          <w:sz w:val="28"/>
          <w:szCs w:val="28"/>
        </w:rPr>
        <w:t>в</w:t>
      </w:r>
      <w:r w:rsidRPr="007B0F6F">
        <w:rPr>
          <w:rFonts w:ascii="Times New Roman" w:hAnsi="Times New Roman"/>
          <w:spacing w:val="-5"/>
          <w:sz w:val="28"/>
          <w:szCs w:val="28"/>
        </w:rPr>
        <w:t>у</w:t>
      </w:r>
      <w:r w:rsidRPr="007B0F6F">
        <w:rPr>
          <w:rFonts w:ascii="Times New Roman" w:hAnsi="Times New Roman"/>
          <w:spacing w:val="-1"/>
          <w:sz w:val="28"/>
          <w:szCs w:val="28"/>
        </w:rPr>
        <w:t>ю</w:t>
      </w:r>
      <w:r w:rsidRPr="007B0F6F">
        <w:rPr>
          <w:rFonts w:ascii="Times New Roman" w:hAnsi="Times New Roman"/>
          <w:spacing w:val="2"/>
          <w:sz w:val="28"/>
          <w:szCs w:val="28"/>
        </w:rPr>
        <w:t>щ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1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-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14:paraId="6BA8BFBE" w14:textId="77777777" w:rsidR="005A67FE" w:rsidRPr="007B0F6F" w:rsidRDefault="00865001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Перечень и анализ социальных, финансово-экономических и прочих рисков реализации муниципальной программы</w:t>
      </w:r>
    </w:p>
    <w:p w14:paraId="43D0BD95" w14:textId="77777777"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7B0F6F">
        <w:rPr>
          <w:rStyle w:val="af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3A05C3C9" w14:textId="77777777"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14:paraId="0A34DAE0" w14:textId="77777777"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14:paraId="28BD8996" w14:textId="77777777"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7B0F6F">
        <w:rPr>
          <w:rStyle w:val="af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14:paraId="0A53FA8A" w14:textId="77777777"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7B0F6F">
        <w:rPr>
          <w:rStyle w:val="af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14:paraId="52BF38B4" w14:textId="77777777"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7B0F6F">
        <w:rPr>
          <w:rStyle w:val="af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14:paraId="0CEF308E" w14:textId="77777777" w:rsidR="005A67FE" w:rsidRPr="007B0F6F" w:rsidRDefault="00865001">
      <w:pPr>
        <w:pStyle w:val="aa"/>
        <w:spacing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7B0F6F">
        <w:rPr>
          <w:rStyle w:val="af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14:paraId="4F265EEC" w14:textId="77777777" w:rsidR="005A67FE" w:rsidRPr="007B0F6F" w:rsidRDefault="00865001">
      <w:pPr>
        <w:pStyle w:val="aa"/>
        <w:spacing w:after="248" w:line="355" w:lineRule="exact"/>
        <w:ind w:left="20" w:right="20" w:firstLine="700"/>
        <w:rPr>
          <w:szCs w:val="28"/>
        </w:rPr>
      </w:pPr>
      <w:r w:rsidRPr="007B0F6F">
        <w:rPr>
          <w:rStyle w:val="af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7B0F6F">
        <w:rPr>
          <w:rStyle w:val="af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7B0F6F">
        <w:rPr>
          <w:rStyle w:val="af"/>
          <w:color w:val="000000"/>
          <w:sz w:val="28"/>
          <w:szCs w:val="28"/>
        </w:rPr>
        <w:softHyphen/>
        <w:t>тивного использования выделенных ресурсов.</w:t>
      </w:r>
    </w:p>
    <w:p w14:paraId="0E146B70" w14:textId="77777777" w:rsidR="005A67FE" w:rsidRPr="007B0F6F" w:rsidRDefault="00865001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7B0F6F">
        <w:rPr>
          <w:rFonts w:ascii="Times New Roman" w:hAnsi="Times New Roman"/>
          <w:b/>
          <w:spacing w:val="-6"/>
          <w:sz w:val="28"/>
          <w:szCs w:val="28"/>
        </w:rPr>
        <w:t>М</w:t>
      </w:r>
      <w:r w:rsidRPr="007B0F6F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14:paraId="406A6A26" w14:textId="77777777" w:rsidR="005A67FE" w:rsidRPr="007B0F6F" w:rsidRDefault="008650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hyperlink r:id="rId8" w:history="1">
        <w:r w:rsidRPr="007B0F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7B0F6F">
        <w:rPr>
          <w:rFonts w:ascii="Times New Roman" w:hAnsi="Times New Roman"/>
          <w:sz w:val="28"/>
          <w:szCs w:val="28"/>
        </w:rPr>
        <w:t xml:space="preserve"> муниципальной </w:t>
      </w:r>
      <w:r w:rsidRPr="007B0F6F">
        <w:rPr>
          <w:rFonts w:ascii="Times New Roman" w:hAnsi="Times New Roman"/>
          <w:sz w:val="28"/>
          <w:szCs w:val="28"/>
        </w:rPr>
        <w:lastRenderedPageBreak/>
        <w:t>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 w:rsidRPr="007B0F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14:paraId="4D771210" w14:textId="77777777" w:rsidR="005A67FE" w:rsidRPr="007B0F6F" w:rsidRDefault="0086500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6BFCDCFB" w14:textId="77777777"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B67BF9" w14:textId="77777777" w:rsidR="005A67FE" w:rsidRPr="007B0F6F" w:rsidRDefault="005A67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EE3CA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DF0B6D">
          <w:headerReference w:type="default" r:id="rId9"/>
          <w:pgSz w:w="11906" w:h="16838"/>
          <w:pgMar w:top="567" w:right="567" w:bottom="567" w:left="1701" w:header="709" w:footer="709" w:gutter="0"/>
          <w:cols w:space="720"/>
          <w:titlePg/>
          <w:docGrid w:linePitch="299"/>
        </w:sectPr>
      </w:pPr>
    </w:p>
    <w:p w14:paraId="4B35782D" w14:textId="77777777" w:rsidR="005A67FE" w:rsidRPr="007B0F6F" w:rsidRDefault="00865001">
      <w:pPr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14:paraId="5D502E3D" w14:textId="77777777" w:rsidR="005A67FE" w:rsidRPr="007B0F6F" w:rsidRDefault="005A67FE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43"/>
        <w:gridCol w:w="1269"/>
        <w:gridCol w:w="732"/>
        <w:gridCol w:w="850"/>
        <w:gridCol w:w="851"/>
        <w:gridCol w:w="992"/>
        <w:gridCol w:w="992"/>
        <w:gridCol w:w="992"/>
        <w:gridCol w:w="993"/>
        <w:gridCol w:w="1134"/>
        <w:gridCol w:w="992"/>
      </w:tblGrid>
      <w:tr w:rsidR="0037037B" w:rsidRPr="007B0F6F" w14:paraId="6DF03ACE" w14:textId="77777777" w:rsidTr="00D92A21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14:paraId="680AB678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14:paraId="7E07116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14:paraId="70338743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14:paraId="03D91672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</w:r>
            <w:r w:rsidRPr="007B0F6F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center"/>
          </w:tcPr>
          <w:p w14:paraId="3A3EC5B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1532EC92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vAlign w:val="center"/>
          </w:tcPr>
          <w:p w14:paraId="5DAA6BA3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DA4591" w:rsidRPr="007B0F6F" w14:paraId="25F24D17" w14:textId="77777777" w:rsidTr="00D92A21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14:paraId="340CF4F0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14:paraId="701D57A7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30B891E9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14:paraId="33C27562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bottom w:val="nil"/>
            </w:tcBorders>
            <w:vAlign w:val="center"/>
          </w:tcPr>
          <w:p w14:paraId="461DECFE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0519B58D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14:paraId="46569D91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3E79820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14:paraId="66C3ABEF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14:paraId="7BA7E562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317E094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60F70E5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14:paraId="496AE705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252D7EF6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D6C7C88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A4591" w:rsidRPr="007B0F6F" w14:paraId="427ED85E" w14:textId="77777777" w:rsidTr="00D92A21">
        <w:trPr>
          <w:trHeight w:val="304"/>
          <w:tblHeader/>
        </w:trPr>
        <w:tc>
          <w:tcPr>
            <w:tcW w:w="817" w:type="dxa"/>
            <w:vAlign w:val="center"/>
          </w:tcPr>
          <w:p w14:paraId="5B844378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7C1D43CF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14:paraId="09BF47A6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14:paraId="0A2C711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vAlign w:val="center"/>
          </w:tcPr>
          <w:p w14:paraId="65FA50C5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4EF98D3A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56ABC6FB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16FD6E04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3725956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24D9EF7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57C47D0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7FE26E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C264055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A4591" w:rsidRPr="007B0F6F" w14:paraId="4AF4FB82" w14:textId="77777777" w:rsidTr="00D92A21">
        <w:trPr>
          <w:trHeight w:val="368"/>
        </w:trPr>
        <w:tc>
          <w:tcPr>
            <w:tcW w:w="817" w:type="dxa"/>
          </w:tcPr>
          <w:p w14:paraId="173F5FA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754614EF" w14:textId="77777777"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«С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одержание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в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м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об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6"/>
                <w:sz w:val="26"/>
                <w:szCs w:val="26"/>
              </w:rPr>
              <w:t>ы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д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общего пользования мес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з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ч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я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DA4591">
              <w:rPr>
                <w:rFonts w:ascii="Times New Roman" w:hAnsi="Times New Roman"/>
                <w:bCs/>
                <w:spacing w:val="3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т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Уторгошского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ел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ь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4"/>
                <w:sz w:val="26"/>
                <w:szCs w:val="26"/>
              </w:rPr>
              <w:t xml:space="preserve"> 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п</w:t>
            </w:r>
            <w:r w:rsidRPr="00DA45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>о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</w:t>
            </w:r>
            <w:r w:rsidRPr="00DA4591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ле</w:t>
            </w:r>
            <w:r w:rsidRPr="00DA4591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н</w:t>
            </w:r>
            <w:r w:rsidRPr="00DA4591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и</w:t>
            </w:r>
            <w:r w:rsidRPr="00DA4591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DA4591">
              <w:rPr>
                <w:rFonts w:ascii="Times New Roman" w:hAnsi="Times New Roman"/>
                <w:bCs/>
                <w:spacing w:val="1"/>
                <w:sz w:val="26"/>
                <w:szCs w:val="26"/>
              </w:rPr>
              <w:t>»</w:t>
            </w:r>
          </w:p>
        </w:tc>
        <w:tc>
          <w:tcPr>
            <w:tcW w:w="1543" w:type="dxa"/>
          </w:tcPr>
          <w:p w14:paraId="1C9E11A8" w14:textId="77777777"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14:paraId="7718252E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</w:tcPr>
          <w:p w14:paraId="74575D0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50" w:type="dxa"/>
          </w:tcPr>
          <w:p w14:paraId="5698D78B" w14:textId="77777777"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center"/>
          </w:tcPr>
          <w:p w14:paraId="4091CF08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center"/>
          </w:tcPr>
          <w:p w14:paraId="34C03016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center"/>
          </w:tcPr>
          <w:p w14:paraId="4C018F16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2" w:type="dxa"/>
            <w:noWrap/>
            <w:vAlign w:val="center"/>
          </w:tcPr>
          <w:p w14:paraId="72DB29B0" w14:textId="77777777"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993" w:type="dxa"/>
            <w:vAlign w:val="center"/>
          </w:tcPr>
          <w:p w14:paraId="5CDB37F3" w14:textId="77777777" w:rsidR="0037037B" w:rsidRPr="004D7581" w:rsidRDefault="002A6918" w:rsidP="002A691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  <w:r w:rsidR="004D7581" w:rsidRPr="004D7581">
              <w:rPr>
                <w:rFonts w:ascii="Times New Roman" w:hAnsi="Times New Roman"/>
                <w:b/>
                <w:sz w:val="24"/>
                <w:szCs w:val="24"/>
              </w:rPr>
              <w:t>,80</w:t>
            </w:r>
          </w:p>
        </w:tc>
        <w:tc>
          <w:tcPr>
            <w:tcW w:w="1134" w:type="dxa"/>
            <w:vAlign w:val="center"/>
          </w:tcPr>
          <w:p w14:paraId="60FE5E96" w14:textId="77777777"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1114,9</w:t>
            </w:r>
            <w:r w:rsidR="0037037B" w:rsidRPr="004D75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97F7D42" w14:textId="77777777"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1206,80</w:t>
            </w:r>
          </w:p>
        </w:tc>
      </w:tr>
      <w:tr w:rsidR="00DA4591" w:rsidRPr="007B0F6F" w14:paraId="13E0C049" w14:textId="77777777" w:rsidTr="00D92A21">
        <w:trPr>
          <w:trHeight w:val="990"/>
        </w:trPr>
        <w:tc>
          <w:tcPr>
            <w:tcW w:w="817" w:type="dxa"/>
            <w:vMerge w:val="restart"/>
          </w:tcPr>
          <w:p w14:paraId="33617C59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3DEC3F2B" w14:textId="77777777"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Уторгошского сельского поселения»</w:t>
            </w:r>
          </w:p>
        </w:tc>
        <w:tc>
          <w:tcPr>
            <w:tcW w:w="1543" w:type="dxa"/>
            <w:vMerge w:val="restart"/>
          </w:tcPr>
          <w:p w14:paraId="2B40307C" w14:textId="77777777"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591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14:paraId="5890D30C" w14:textId="77777777" w:rsidR="0037037B" w:rsidRPr="007B0F6F" w:rsidRDefault="0037037B" w:rsidP="004D75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4D7581">
              <w:rPr>
                <w:rFonts w:ascii="Times New Roman" w:hAnsi="Times New Roman"/>
                <w:sz w:val="28"/>
                <w:szCs w:val="28"/>
              </w:rPr>
              <w:t>5</w:t>
            </w:r>
            <w:r w:rsidRPr="007B0F6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32" w:type="dxa"/>
            <w:vMerge w:val="restart"/>
          </w:tcPr>
          <w:p w14:paraId="46FD5092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850" w:type="dxa"/>
          </w:tcPr>
          <w:p w14:paraId="7F08C960" w14:textId="77777777" w:rsidR="0037037B" w:rsidRPr="00DA459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91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center"/>
          </w:tcPr>
          <w:p w14:paraId="0F226E00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center"/>
          </w:tcPr>
          <w:p w14:paraId="36E2AEDF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center"/>
          </w:tcPr>
          <w:p w14:paraId="315B75AF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2" w:type="dxa"/>
            <w:noWrap/>
            <w:vAlign w:val="center"/>
          </w:tcPr>
          <w:p w14:paraId="1CBE77CB" w14:textId="77777777"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1459,00</w:t>
            </w:r>
          </w:p>
        </w:tc>
        <w:tc>
          <w:tcPr>
            <w:tcW w:w="993" w:type="dxa"/>
            <w:vAlign w:val="center"/>
          </w:tcPr>
          <w:p w14:paraId="52066995" w14:textId="77777777"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1192,00</w:t>
            </w:r>
          </w:p>
        </w:tc>
        <w:tc>
          <w:tcPr>
            <w:tcW w:w="1134" w:type="dxa"/>
            <w:vAlign w:val="center"/>
          </w:tcPr>
          <w:p w14:paraId="5B0D53DE" w14:textId="77777777"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795,00</w:t>
            </w:r>
          </w:p>
        </w:tc>
        <w:tc>
          <w:tcPr>
            <w:tcW w:w="992" w:type="dxa"/>
            <w:vAlign w:val="center"/>
          </w:tcPr>
          <w:p w14:paraId="29574437" w14:textId="77777777"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795,00</w:t>
            </w:r>
          </w:p>
        </w:tc>
      </w:tr>
      <w:tr w:rsidR="00DA4591" w:rsidRPr="007B0F6F" w14:paraId="701DB3AF" w14:textId="77777777" w:rsidTr="00D92A21">
        <w:trPr>
          <w:trHeight w:val="845"/>
        </w:trPr>
        <w:tc>
          <w:tcPr>
            <w:tcW w:w="817" w:type="dxa"/>
            <w:vMerge/>
          </w:tcPr>
          <w:p w14:paraId="303D5CE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D20EB98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14:paraId="32FB077A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14:paraId="635AA45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14:paraId="275E9ED4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FFF7F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851" w:type="dxa"/>
            <w:noWrap/>
            <w:vAlign w:val="center"/>
          </w:tcPr>
          <w:p w14:paraId="3DD8AD7A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center"/>
          </w:tcPr>
          <w:p w14:paraId="3C83E6C8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center"/>
          </w:tcPr>
          <w:p w14:paraId="2B3948BF" w14:textId="77777777" w:rsidR="0037037B" w:rsidRPr="00842E3B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2" w:type="dxa"/>
            <w:noWrap/>
            <w:vAlign w:val="center"/>
          </w:tcPr>
          <w:p w14:paraId="4FA882CE" w14:textId="77777777" w:rsidR="0037037B" w:rsidRPr="0092691A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1A"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993" w:type="dxa"/>
            <w:vAlign w:val="center"/>
          </w:tcPr>
          <w:p w14:paraId="0EAEF440" w14:textId="77777777" w:rsidR="0037037B" w:rsidRPr="004D7581" w:rsidRDefault="002A6918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  <w:r w:rsidR="004D7581" w:rsidRPr="004D758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14:paraId="68DD05CD" w14:textId="77777777" w:rsidR="0037037B" w:rsidRPr="004D7581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47F6A" w14:textId="77777777" w:rsidR="0037037B" w:rsidRPr="004D7581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vAlign w:val="center"/>
          </w:tcPr>
          <w:p w14:paraId="3308B53D" w14:textId="77777777" w:rsidR="0037037B" w:rsidRPr="004D7581" w:rsidRDefault="004D7581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80,00</w:t>
            </w:r>
          </w:p>
        </w:tc>
      </w:tr>
    </w:tbl>
    <w:p w14:paraId="3E833F34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567" w:right="1134" w:bottom="851" w:left="1134" w:header="709" w:footer="709" w:gutter="0"/>
          <w:cols w:space="720"/>
        </w:sectPr>
      </w:pPr>
    </w:p>
    <w:p w14:paraId="4C1C86D5" w14:textId="77777777"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>Приложение 1 к</w:t>
      </w:r>
    </w:p>
    <w:p w14:paraId="7D6D6427" w14:textId="77777777"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68A83702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185337E6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Уторгошском сельского </w:t>
      </w:r>
    </w:p>
    <w:p w14:paraId="4B9422CF" w14:textId="77777777"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14:paraId="0D083824" w14:textId="77777777"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5E87DC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14:paraId="388EC10A" w14:textId="77777777"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5790665C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59B3CD6F" w14:textId="77777777"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14:paraId="61DCF862" w14:textId="77777777"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7531B85E" w14:textId="77777777"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293"/>
        <w:gridCol w:w="885"/>
        <w:gridCol w:w="108"/>
        <w:gridCol w:w="742"/>
        <w:gridCol w:w="108"/>
        <w:gridCol w:w="743"/>
        <w:gridCol w:w="141"/>
        <w:gridCol w:w="709"/>
        <w:gridCol w:w="142"/>
        <w:gridCol w:w="709"/>
        <w:gridCol w:w="141"/>
        <w:gridCol w:w="851"/>
        <w:gridCol w:w="958"/>
      </w:tblGrid>
      <w:tr w:rsidR="0037037B" w:rsidRPr="007B0F6F" w14:paraId="30AF0204" w14:textId="77777777" w:rsidTr="0037037B">
        <w:trPr>
          <w:trHeight w:val="720"/>
        </w:trPr>
        <w:tc>
          <w:tcPr>
            <w:tcW w:w="784" w:type="dxa"/>
            <w:vMerge w:val="restart"/>
          </w:tcPr>
          <w:p w14:paraId="0F7AD627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3" w:type="dxa"/>
            <w:vMerge w:val="restart"/>
          </w:tcPr>
          <w:p w14:paraId="76764E23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12"/>
          </w:tcPr>
          <w:p w14:paraId="33A088DB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14:paraId="28DCCEF3" w14:textId="77777777" w:rsidTr="0037037B">
        <w:trPr>
          <w:trHeight w:val="720"/>
        </w:trPr>
        <w:tc>
          <w:tcPr>
            <w:tcW w:w="784" w:type="dxa"/>
            <w:vMerge/>
            <w:vAlign w:val="center"/>
          </w:tcPr>
          <w:p w14:paraId="44ED1FBB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vAlign w:val="center"/>
          </w:tcPr>
          <w:p w14:paraId="57E71F53" w14:textId="77777777" w:rsidR="0037037B" w:rsidRPr="007B0F6F" w:rsidRDefault="00370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8A99D8D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7E0E015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</w:tcPr>
          <w:p w14:paraId="7A573023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84" w:type="dxa"/>
            <w:gridSpan w:val="2"/>
          </w:tcPr>
          <w:p w14:paraId="7DDEA985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gridSpan w:val="2"/>
          </w:tcPr>
          <w:p w14:paraId="621A486D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gridSpan w:val="2"/>
          </w:tcPr>
          <w:p w14:paraId="25597A35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14:paraId="74B1F959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58" w:type="dxa"/>
          </w:tcPr>
          <w:p w14:paraId="6AB7D114" w14:textId="77777777" w:rsidR="0037037B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37037B" w:rsidRPr="007B0F6F" w14:paraId="2DEF33A3" w14:textId="77777777" w:rsidTr="0037037B">
        <w:tc>
          <w:tcPr>
            <w:tcW w:w="784" w:type="dxa"/>
          </w:tcPr>
          <w:p w14:paraId="39FBFC38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14:paraId="1307D62D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14:paraId="2EB02A0E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14:paraId="374A2D48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2"/>
          </w:tcPr>
          <w:p w14:paraId="33B806F6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14:paraId="35EFE31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14:paraId="4EE8778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73F0F8C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14:paraId="594457F5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037B" w:rsidRPr="007B0F6F" w14:paraId="30226BE8" w14:textId="77777777" w:rsidTr="0037037B">
        <w:tc>
          <w:tcPr>
            <w:tcW w:w="784" w:type="dxa"/>
          </w:tcPr>
          <w:p w14:paraId="4C9CC1B1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30" w:type="dxa"/>
            <w:gridSpan w:val="13"/>
          </w:tcPr>
          <w:p w14:paraId="34BF7619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:rsidR="0037037B" w:rsidRPr="007B0F6F" w14:paraId="25ECD11A" w14:textId="77777777" w:rsidTr="0037037B">
        <w:tc>
          <w:tcPr>
            <w:tcW w:w="784" w:type="dxa"/>
          </w:tcPr>
          <w:p w14:paraId="3392806B" w14:textId="77777777" w:rsidR="0037037B" w:rsidRPr="007B0F6F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293" w:type="dxa"/>
          </w:tcPr>
          <w:p w14:paraId="16555A3F" w14:textId="77777777" w:rsidR="0037037B" w:rsidRPr="007B0F6F" w:rsidRDefault="00370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885" w:type="dxa"/>
          </w:tcPr>
          <w:p w14:paraId="6373E067" w14:textId="77777777"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14:paraId="6F74AE20" w14:textId="77777777"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14:paraId="6A48F23D" w14:textId="77777777"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0" w:type="dxa"/>
            <w:gridSpan w:val="2"/>
          </w:tcPr>
          <w:p w14:paraId="0B820EAA" w14:textId="77777777"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851" w:type="dxa"/>
            <w:gridSpan w:val="2"/>
          </w:tcPr>
          <w:p w14:paraId="177956F1" w14:textId="77777777" w:rsidR="0037037B" w:rsidRPr="0037037B" w:rsidRDefault="0037037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37B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92" w:type="dxa"/>
            <w:gridSpan w:val="2"/>
          </w:tcPr>
          <w:p w14:paraId="25092475" w14:textId="77777777"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  <w:tc>
          <w:tcPr>
            <w:tcW w:w="958" w:type="dxa"/>
          </w:tcPr>
          <w:p w14:paraId="6AC86C3A" w14:textId="77777777" w:rsidR="0037037B" w:rsidRDefault="0037037B" w:rsidP="0037037B">
            <w:pPr>
              <w:jc w:val="center"/>
            </w:pPr>
            <w:r w:rsidRPr="00664AFC">
              <w:rPr>
                <w:rFonts w:ascii="Times New Roman" w:hAnsi="Times New Roman"/>
                <w:sz w:val="26"/>
                <w:szCs w:val="26"/>
              </w:rPr>
              <w:t>28,0067</w:t>
            </w:r>
          </w:p>
        </w:tc>
      </w:tr>
    </w:tbl>
    <w:p w14:paraId="091E98CF" w14:textId="77777777" w:rsidR="005A67FE" w:rsidRPr="007B0F6F" w:rsidRDefault="0086500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14:paraId="75D8DFD0" w14:textId="77777777" w:rsidR="005A67FE" w:rsidRPr="007B0F6F" w:rsidRDefault="00DA4591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865001"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5A67FE" w:rsidRPr="007B0F6F" w14:paraId="33F8793A" w14:textId="77777777">
        <w:trPr>
          <w:trHeight w:val="631"/>
        </w:trPr>
        <w:tc>
          <w:tcPr>
            <w:tcW w:w="910" w:type="dxa"/>
          </w:tcPr>
          <w:p w14:paraId="1C0F2B9F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0D092C63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A67FE" w:rsidRPr="007B0F6F" w14:paraId="4BB7CED1" w14:textId="77777777">
        <w:trPr>
          <w:trHeight w:val="892"/>
        </w:trPr>
        <w:tc>
          <w:tcPr>
            <w:tcW w:w="910" w:type="dxa"/>
          </w:tcPr>
          <w:p w14:paraId="5E4F86CD" w14:textId="77777777"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BF3536C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30D40DC2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22095CE" w14:textId="77777777" w:rsidR="005A67FE" w:rsidRPr="007B0F6F" w:rsidRDefault="005A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471FE0DE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2D02871B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14:paraId="5505E435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14:paraId="5E10B771" w14:textId="77777777"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425A635C" w14:textId="77777777" w:rsidR="005A67FE" w:rsidRPr="007B0F6F" w:rsidRDefault="00865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20A29D2F" w14:textId="77777777"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1974E8F8" w14:textId="77777777" w:rsidR="005A67FE" w:rsidRPr="007B0F6F" w:rsidRDefault="00865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14:paraId="351A4437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A67FE" w:rsidRPr="007B0F6F" w14:paraId="3ADA4785" w14:textId="77777777">
        <w:tc>
          <w:tcPr>
            <w:tcW w:w="910" w:type="dxa"/>
          </w:tcPr>
          <w:p w14:paraId="658603C9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614C2A62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202CED0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00C4D9E8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1AE852AE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5DB895EE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0D5CC410" w14:textId="77777777" w:rsidR="005A67FE" w:rsidRPr="007B0F6F" w:rsidRDefault="0086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4591" w:rsidRPr="007B0F6F" w14:paraId="2354B188" w14:textId="77777777" w:rsidTr="00DA4591">
        <w:trPr>
          <w:trHeight w:val="325"/>
        </w:trPr>
        <w:tc>
          <w:tcPr>
            <w:tcW w:w="910" w:type="dxa"/>
          </w:tcPr>
          <w:p w14:paraId="62F68B83" w14:textId="77777777" w:rsidR="00DA4591" w:rsidRPr="00057A44" w:rsidRDefault="00DA4591" w:rsidP="00DA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27530465" w14:textId="77777777" w:rsidR="00DA4591" w:rsidRPr="00057A44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15" w:type="dxa"/>
          </w:tcPr>
          <w:p w14:paraId="36DC6E6F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18566B3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5C1BAB8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6424E894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6FB5765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A4591" w:rsidRPr="007B0F6F" w14:paraId="17DDA096" w14:textId="77777777" w:rsidTr="00DA4591">
        <w:trPr>
          <w:trHeight w:val="375"/>
        </w:trPr>
        <w:tc>
          <w:tcPr>
            <w:tcW w:w="910" w:type="dxa"/>
          </w:tcPr>
          <w:p w14:paraId="032B815B" w14:textId="77777777"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370E3675" w14:textId="77777777"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374BFB67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8F8612D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BB4F57A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183A4C86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F966642" w14:textId="77777777" w:rsidR="00DA4591" w:rsidRPr="00842E3B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A4591" w:rsidRPr="007B0F6F" w14:paraId="5FB48117" w14:textId="77777777">
        <w:tc>
          <w:tcPr>
            <w:tcW w:w="910" w:type="dxa"/>
          </w:tcPr>
          <w:p w14:paraId="2C664D38" w14:textId="77777777"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6BAD360E" w14:textId="77777777"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6EFFB9AF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3835F7D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1F3346C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14:paraId="2A2EF04C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5C55E03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A4591" w:rsidRPr="007B0F6F" w14:paraId="1AA9C217" w14:textId="77777777">
        <w:tc>
          <w:tcPr>
            <w:tcW w:w="910" w:type="dxa"/>
          </w:tcPr>
          <w:p w14:paraId="2AC92DB1" w14:textId="77777777" w:rsidR="00DA4591" w:rsidRPr="00057A44" w:rsidRDefault="00DA4591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02EAAD15" w14:textId="77777777" w:rsidR="00DA4591" w:rsidRDefault="00DA4591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7FFEA091" w14:textId="77777777" w:rsidR="00DA4591" w:rsidRDefault="00DA4591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662E5BE" w14:textId="77777777" w:rsidR="00DA4591" w:rsidRDefault="00DA4591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B149FBC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14:paraId="6140D6D9" w14:textId="77777777" w:rsidR="00DA4591" w:rsidRDefault="00DA4591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F7F1DE0" w14:textId="77777777" w:rsidR="00DA4591" w:rsidRPr="004D7581" w:rsidRDefault="00DA4591" w:rsidP="00DA459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:rsidR="00FE0205" w:rsidRPr="007B0F6F" w14:paraId="7E563C57" w14:textId="77777777">
        <w:tc>
          <w:tcPr>
            <w:tcW w:w="910" w:type="dxa"/>
          </w:tcPr>
          <w:p w14:paraId="7D87AA2B" w14:textId="77777777"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58982E34" w14:textId="77777777"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61316106" w14:textId="77777777"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E63FEBE" w14:textId="77777777"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D309784" w14:textId="77777777" w:rsidR="00FE0205" w:rsidRPr="00733B61" w:rsidRDefault="002A6918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  <w:r w:rsidR="00FE0205">
              <w:rPr>
                <w:rFonts w:ascii="Times New Roman" w:hAnsi="Times New Roman"/>
                <w:b/>
                <w:sz w:val="24"/>
                <w:szCs w:val="24"/>
              </w:rPr>
              <w:t>,80</w:t>
            </w:r>
          </w:p>
        </w:tc>
        <w:tc>
          <w:tcPr>
            <w:tcW w:w="1369" w:type="dxa"/>
          </w:tcPr>
          <w:p w14:paraId="6C316A48" w14:textId="77777777"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EC7495D" w14:textId="77777777" w:rsidR="00FE0205" w:rsidRPr="00733B61" w:rsidRDefault="002A6918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  <w:r w:rsidR="00FE0205">
              <w:rPr>
                <w:rFonts w:ascii="Times New Roman" w:hAnsi="Times New Roman"/>
                <w:b/>
                <w:sz w:val="24"/>
                <w:szCs w:val="24"/>
              </w:rPr>
              <w:t>,80</w:t>
            </w:r>
          </w:p>
        </w:tc>
      </w:tr>
      <w:tr w:rsidR="00FE0205" w:rsidRPr="007B0F6F" w14:paraId="35295F6D" w14:textId="77777777">
        <w:tc>
          <w:tcPr>
            <w:tcW w:w="910" w:type="dxa"/>
          </w:tcPr>
          <w:p w14:paraId="4D55C15A" w14:textId="77777777"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6DE77B53" w14:textId="77777777"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647312FD" w14:textId="77777777"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DAC6D38" w14:textId="77777777"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AE6DA1B" w14:textId="77777777" w:rsidR="00FE0205" w:rsidRPr="00733B61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1114,90</w:t>
            </w:r>
          </w:p>
        </w:tc>
        <w:tc>
          <w:tcPr>
            <w:tcW w:w="1369" w:type="dxa"/>
          </w:tcPr>
          <w:p w14:paraId="154A12B5" w14:textId="77777777"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55BC5583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1114,90</w:t>
            </w:r>
          </w:p>
        </w:tc>
      </w:tr>
      <w:tr w:rsidR="00FE0205" w:rsidRPr="007B0F6F" w14:paraId="05CC9D85" w14:textId="77777777">
        <w:tc>
          <w:tcPr>
            <w:tcW w:w="910" w:type="dxa"/>
          </w:tcPr>
          <w:p w14:paraId="0F3EB477" w14:textId="77777777" w:rsidR="00FE0205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739DE0DD" w14:textId="77777777"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0AC881DD" w14:textId="77777777"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92AAD43" w14:textId="77777777"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545C31A" w14:textId="77777777" w:rsidR="00FE0205" w:rsidRPr="00733B61" w:rsidRDefault="00FE0205" w:rsidP="00DA45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1206,80</w:t>
            </w:r>
          </w:p>
        </w:tc>
        <w:tc>
          <w:tcPr>
            <w:tcW w:w="1369" w:type="dxa"/>
          </w:tcPr>
          <w:p w14:paraId="605A752A" w14:textId="77777777"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94DB95B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1206,80</w:t>
            </w:r>
          </w:p>
        </w:tc>
      </w:tr>
      <w:tr w:rsidR="00FE0205" w:rsidRPr="007B0F6F" w14:paraId="76B240CA" w14:textId="77777777">
        <w:tc>
          <w:tcPr>
            <w:tcW w:w="910" w:type="dxa"/>
          </w:tcPr>
          <w:p w14:paraId="15C3B968" w14:textId="77777777" w:rsidR="00FE0205" w:rsidRPr="00057A44" w:rsidRDefault="00FE0205" w:rsidP="00DA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10AC8634" w14:textId="77777777" w:rsidR="00FE0205" w:rsidRDefault="00FE0205" w:rsidP="00DA4591">
            <w:pPr>
              <w:spacing w:after="0"/>
              <w:jc w:val="center"/>
            </w:pPr>
            <w:r w:rsidRPr="00081F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45A52DF1" w14:textId="77777777" w:rsidR="00FE0205" w:rsidRDefault="00FE0205" w:rsidP="00DA4591">
            <w:pPr>
              <w:spacing w:after="0"/>
              <w:jc w:val="center"/>
            </w:pPr>
            <w:r w:rsidRPr="00936D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CE0411A" w14:textId="77777777" w:rsidR="00FE0205" w:rsidRDefault="00FE0205" w:rsidP="00DA4591">
            <w:pPr>
              <w:spacing w:after="0"/>
              <w:jc w:val="center"/>
            </w:pPr>
            <w:r w:rsidRPr="00B259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22E7861" w14:textId="77777777" w:rsidR="00FE0205" w:rsidRPr="004D7581" w:rsidRDefault="00FE0205" w:rsidP="002A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A6918">
              <w:rPr>
                <w:rFonts w:ascii="Times New Roman" w:hAnsi="Times New Roman"/>
                <w:b/>
                <w:sz w:val="24"/>
                <w:szCs w:val="24"/>
              </w:rPr>
              <w:t>561</w:t>
            </w: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,77</w:t>
            </w:r>
          </w:p>
        </w:tc>
        <w:tc>
          <w:tcPr>
            <w:tcW w:w="1369" w:type="dxa"/>
          </w:tcPr>
          <w:p w14:paraId="7BCD1DD7" w14:textId="77777777" w:rsidR="00FE0205" w:rsidRDefault="00FE0205" w:rsidP="00DA4591">
            <w:pPr>
              <w:spacing w:after="0"/>
              <w:jc w:val="center"/>
            </w:pPr>
            <w:r w:rsidRPr="00A11B0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6FEC402" w14:textId="77777777" w:rsidR="00FE0205" w:rsidRPr="004D7581" w:rsidRDefault="002A6918" w:rsidP="00D92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561</w:t>
            </w: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>,77</w:t>
            </w:r>
          </w:p>
        </w:tc>
      </w:tr>
    </w:tbl>
    <w:p w14:paraId="2F6C6AD6" w14:textId="77777777" w:rsidR="005A67FE" w:rsidRPr="007B0F6F" w:rsidRDefault="005A67FE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D4B6B7B" w14:textId="77777777"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0167426D" w14:textId="77777777" w:rsidR="005A67FE" w:rsidRPr="007B0F6F" w:rsidRDefault="00865001">
      <w:pPr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37037B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 итогам реализации подпрограммы планируется:</w:t>
      </w:r>
    </w:p>
    <w:p w14:paraId="716C0312" w14:textId="77777777"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р</w:t>
      </w:r>
      <w:r w:rsidRPr="007B0F6F">
        <w:rPr>
          <w:rFonts w:ascii="Times New Roman" w:hAnsi="Times New Roman"/>
          <w:spacing w:val="2"/>
          <w:sz w:val="28"/>
          <w:szCs w:val="28"/>
        </w:rPr>
        <w:t>ш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в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 xml:space="preserve">е 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-5"/>
          <w:sz w:val="28"/>
          <w:szCs w:val="28"/>
        </w:rPr>
        <w:t>х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-1"/>
          <w:sz w:val="28"/>
          <w:szCs w:val="28"/>
        </w:rPr>
        <w:t>еск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о</w:t>
      </w:r>
      <w:r w:rsidRPr="007B0F6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6"/>
          <w:sz w:val="28"/>
          <w:szCs w:val="28"/>
        </w:rPr>
        <w:t>с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spacing w:val="-4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</w:t>
      </w:r>
      <w:r w:rsidRPr="007B0F6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3"/>
          <w:sz w:val="28"/>
          <w:szCs w:val="28"/>
        </w:rPr>
        <w:t>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>х</w:t>
      </w:r>
      <w:r w:rsidRPr="007B0F6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3"/>
          <w:sz w:val="28"/>
          <w:szCs w:val="28"/>
        </w:rPr>
        <w:t>м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3"/>
          <w:sz w:val="28"/>
          <w:szCs w:val="28"/>
        </w:rPr>
        <w:t>и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1"/>
          <w:sz w:val="28"/>
          <w:szCs w:val="28"/>
        </w:rPr>
        <w:t>ьн</w:t>
      </w:r>
      <w:r w:rsidRPr="007B0F6F">
        <w:rPr>
          <w:rFonts w:ascii="Times New Roman" w:hAnsi="Times New Roman"/>
          <w:spacing w:val="2"/>
          <w:sz w:val="28"/>
          <w:szCs w:val="28"/>
        </w:rPr>
        <w:t>ы</w:t>
      </w:r>
      <w:r w:rsidRPr="007B0F6F">
        <w:rPr>
          <w:rFonts w:ascii="Times New Roman" w:hAnsi="Times New Roman"/>
          <w:sz w:val="28"/>
          <w:szCs w:val="28"/>
        </w:rPr>
        <w:t xml:space="preserve">х 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z w:val="28"/>
          <w:szCs w:val="28"/>
        </w:rPr>
        <w:t>ро</w:t>
      </w:r>
      <w:r w:rsidRPr="007B0F6F">
        <w:rPr>
          <w:rFonts w:ascii="Times New Roman" w:hAnsi="Times New Roman"/>
          <w:spacing w:val="2"/>
          <w:sz w:val="28"/>
          <w:szCs w:val="28"/>
        </w:rPr>
        <w:t>г</w:t>
      </w:r>
      <w:r w:rsidRPr="007B0F6F">
        <w:rPr>
          <w:rFonts w:ascii="Times New Roman" w:hAnsi="Times New Roman"/>
          <w:sz w:val="28"/>
          <w:szCs w:val="28"/>
        </w:rPr>
        <w:t>,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14:paraId="57BEC193" w14:textId="77777777"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7B0F6F">
        <w:rPr>
          <w:rFonts w:ascii="Times New Roman" w:hAnsi="Times New Roman"/>
          <w:spacing w:val="17"/>
          <w:sz w:val="28"/>
          <w:szCs w:val="28"/>
        </w:rPr>
        <w:t>-</w:t>
      </w:r>
      <w:r w:rsidRPr="007B0F6F">
        <w:rPr>
          <w:rStyle w:val="af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 w:rsidRPr="007B0F6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C150955" w14:textId="77777777" w:rsidR="005A67FE" w:rsidRPr="007B0F6F" w:rsidRDefault="00865001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pacing w:val="-1"/>
          <w:sz w:val="28"/>
          <w:szCs w:val="28"/>
        </w:rPr>
        <w:t>-</w:t>
      </w:r>
      <w:r w:rsidRPr="007B0F6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2"/>
          <w:sz w:val="28"/>
          <w:szCs w:val="28"/>
        </w:rPr>
        <w:t>б</w:t>
      </w:r>
      <w:r w:rsidRPr="007B0F6F">
        <w:rPr>
          <w:rFonts w:ascii="Times New Roman" w:hAnsi="Times New Roman"/>
          <w:spacing w:val="-1"/>
          <w:sz w:val="28"/>
          <w:szCs w:val="28"/>
        </w:rPr>
        <w:t>ес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z w:val="28"/>
          <w:szCs w:val="28"/>
        </w:rPr>
        <w:t>ч</w:t>
      </w:r>
      <w:r w:rsidRPr="007B0F6F">
        <w:rPr>
          <w:rFonts w:ascii="Times New Roman" w:hAnsi="Times New Roman"/>
          <w:spacing w:val="1"/>
          <w:sz w:val="28"/>
          <w:szCs w:val="28"/>
        </w:rPr>
        <w:t>ение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круглогодичного</w:t>
      </w:r>
      <w:r w:rsidRPr="007B0F6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B0F6F">
        <w:rPr>
          <w:rStyle w:val="af"/>
          <w:color w:val="000000"/>
          <w:sz w:val="28"/>
          <w:szCs w:val="28"/>
        </w:rPr>
        <w:t>транспортного сообщения</w:t>
      </w:r>
      <w:r w:rsidRPr="007B0F6F">
        <w:rPr>
          <w:rStyle w:val="af"/>
          <w:color w:val="000000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в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z w:val="28"/>
          <w:szCs w:val="28"/>
        </w:rPr>
        <w:t>ри</w:t>
      </w:r>
      <w:r w:rsidRPr="007B0F6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2"/>
          <w:sz w:val="28"/>
          <w:szCs w:val="28"/>
        </w:rPr>
        <w:t>ж</w:t>
      </w:r>
      <w:r w:rsidRPr="007B0F6F">
        <w:rPr>
          <w:rFonts w:ascii="Times New Roman" w:hAnsi="Times New Roman"/>
          <w:spacing w:val="-2"/>
          <w:sz w:val="28"/>
          <w:szCs w:val="28"/>
        </w:rPr>
        <w:t>д</w:t>
      </w:r>
      <w:r w:rsidRPr="007B0F6F">
        <w:rPr>
          <w:rFonts w:ascii="Times New Roman" w:hAnsi="Times New Roman"/>
          <w:sz w:val="28"/>
          <w:szCs w:val="28"/>
        </w:rPr>
        <w:t>у</w:t>
      </w:r>
      <w:r w:rsidRPr="007B0F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асе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1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нн</w:t>
      </w:r>
      <w:r w:rsidRPr="007B0F6F">
        <w:rPr>
          <w:rFonts w:ascii="Times New Roman" w:hAnsi="Times New Roman"/>
          <w:spacing w:val="2"/>
          <w:sz w:val="28"/>
          <w:szCs w:val="28"/>
        </w:rPr>
        <w:t>ым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-9"/>
          <w:sz w:val="28"/>
          <w:szCs w:val="28"/>
        </w:rPr>
        <w:t>у</w:t>
      </w:r>
      <w:r w:rsidRPr="007B0F6F">
        <w:rPr>
          <w:rFonts w:ascii="Times New Roman" w:hAnsi="Times New Roman"/>
          <w:spacing w:val="1"/>
          <w:sz w:val="28"/>
          <w:szCs w:val="28"/>
        </w:rPr>
        <w:t>н</w:t>
      </w:r>
      <w:r w:rsidRPr="007B0F6F">
        <w:rPr>
          <w:rFonts w:ascii="Times New Roman" w:hAnsi="Times New Roman"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spacing w:val="1"/>
          <w:sz w:val="28"/>
          <w:szCs w:val="28"/>
        </w:rPr>
        <w:t>т</w:t>
      </w:r>
      <w:r w:rsidRPr="007B0F6F">
        <w:rPr>
          <w:rFonts w:ascii="Times New Roman" w:hAnsi="Times New Roman"/>
          <w:spacing w:val="-1"/>
          <w:sz w:val="28"/>
          <w:szCs w:val="28"/>
        </w:rPr>
        <w:t>а</w:t>
      </w:r>
      <w:r w:rsidRPr="007B0F6F">
        <w:rPr>
          <w:rFonts w:ascii="Times New Roman" w:hAnsi="Times New Roman"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sz w:val="28"/>
          <w:szCs w:val="28"/>
        </w:rPr>
        <w:t>и</w:t>
      </w:r>
      <w:r w:rsidRPr="007B0F6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B0F6F">
        <w:rPr>
          <w:rFonts w:ascii="Times New Roman" w:hAnsi="Times New Roman"/>
          <w:spacing w:val="1"/>
          <w:sz w:val="28"/>
          <w:szCs w:val="28"/>
        </w:rPr>
        <w:t>п</w:t>
      </w:r>
      <w:r w:rsidRPr="007B0F6F">
        <w:rPr>
          <w:rFonts w:ascii="Times New Roman" w:hAnsi="Times New Roman"/>
          <w:spacing w:val="5"/>
          <w:sz w:val="28"/>
          <w:szCs w:val="28"/>
        </w:rPr>
        <w:t>о</w:t>
      </w:r>
      <w:r w:rsidRPr="007B0F6F">
        <w:rPr>
          <w:rFonts w:ascii="Times New Roman" w:hAnsi="Times New Roman"/>
          <w:spacing w:val="-1"/>
          <w:sz w:val="28"/>
          <w:szCs w:val="28"/>
        </w:rPr>
        <w:t>се</w:t>
      </w:r>
      <w:r w:rsidRPr="007B0F6F">
        <w:rPr>
          <w:rFonts w:ascii="Times New Roman" w:hAnsi="Times New Roman"/>
          <w:sz w:val="28"/>
          <w:szCs w:val="28"/>
        </w:rPr>
        <w:t>л</w:t>
      </w:r>
      <w:r w:rsidRPr="007B0F6F">
        <w:rPr>
          <w:rFonts w:ascii="Times New Roman" w:hAnsi="Times New Roman"/>
          <w:spacing w:val="-6"/>
          <w:sz w:val="28"/>
          <w:szCs w:val="28"/>
        </w:rPr>
        <w:t>е</w:t>
      </w:r>
      <w:r w:rsidRPr="007B0F6F">
        <w:rPr>
          <w:rFonts w:ascii="Times New Roman" w:hAnsi="Times New Roman"/>
          <w:spacing w:val="1"/>
          <w:sz w:val="28"/>
          <w:szCs w:val="28"/>
        </w:rPr>
        <w:t>ни</w:t>
      </w:r>
      <w:r w:rsidRPr="007B0F6F">
        <w:rPr>
          <w:rFonts w:ascii="Times New Roman" w:hAnsi="Times New Roman"/>
          <w:sz w:val="28"/>
          <w:szCs w:val="28"/>
        </w:rPr>
        <w:t>я.</w:t>
      </w:r>
    </w:p>
    <w:p w14:paraId="5E13CF0E" w14:textId="77777777"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14:paraId="38FB295F" w14:textId="77777777"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</w:pPr>
    </w:p>
    <w:p w14:paraId="166F00D3" w14:textId="77777777" w:rsidR="005A67FE" w:rsidRPr="007B0F6F" w:rsidRDefault="005A67FE">
      <w:pPr>
        <w:jc w:val="both"/>
        <w:rPr>
          <w:rFonts w:ascii="Times New Roman" w:hAnsi="Times New Roman"/>
          <w:sz w:val="28"/>
          <w:szCs w:val="28"/>
        </w:rPr>
        <w:sectPr w:rsidR="005A67FE" w:rsidRPr="007B0F6F">
          <w:pgSz w:w="11906" w:h="16838"/>
          <w:pgMar w:top="1134" w:right="851" w:bottom="1134" w:left="1701" w:header="709" w:footer="709" w:gutter="0"/>
          <w:cols w:space="720"/>
        </w:sectPr>
      </w:pPr>
    </w:p>
    <w:p w14:paraId="3B7F53ED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14:paraId="1EC38A8F" w14:textId="77777777"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я</w:t>
      </w:r>
      <w:r w:rsidRPr="007B0F6F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60"/>
        <w:gridCol w:w="1559"/>
        <w:gridCol w:w="1134"/>
        <w:gridCol w:w="1121"/>
        <w:gridCol w:w="1289"/>
        <w:gridCol w:w="1134"/>
        <w:gridCol w:w="992"/>
        <w:gridCol w:w="992"/>
        <w:gridCol w:w="993"/>
        <w:gridCol w:w="979"/>
        <w:gridCol w:w="1134"/>
        <w:gridCol w:w="1005"/>
      </w:tblGrid>
      <w:tr w:rsidR="0037037B" w:rsidRPr="007B0F6F" w14:paraId="1EB51C5E" w14:textId="77777777" w:rsidTr="00D60880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4EA75329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60" w:type="dxa"/>
            <w:vMerge w:val="restart"/>
            <w:noWrap/>
            <w:vAlign w:val="center"/>
          </w:tcPr>
          <w:p w14:paraId="042E231D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vAlign w:val="center"/>
          </w:tcPr>
          <w:p w14:paraId="7905D37E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6F8F7F4F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21" w:type="dxa"/>
            <w:vMerge w:val="restart"/>
            <w:vAlign w:val="center"/>
          </w:tcPr>
          <w:p w14:paraId="6F13E153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7B0F6F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89" w:type="dxa"/>
            <w:vMerge w:val="restart"/>
            <w:vAlign w:val="center"/>
          </w:tcPr>
          <w:p w14:paraId="68B80F15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vAlign w:val="center"/>
          </w:tcPr>
          <w:p w14:paraId="7827820D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37037B" w:rsidRPr="007B0F6F" w14:paraId="6BCEE480" w14:textId="77777777" w:rsidTr="00D60880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14:paraId="250E0E81" w14:textId="77777777"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vAlign w:val="center"/>
          </w:tcPr>
          <w:p w14:paraId="274F21DD" w14:textId="77777777"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1D2DB33" w14:textId="77777777"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1300B0B" w14:textId="77777777"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14:paraId="1B2484D5" w14:textId="77777777"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14:paraId="63089F11" w14:textId="77777777" w:rsidR="0037037B" w:rsidRPr="007B0F6F" w:rsidRDefault="0037037B" w:rsidP="00DA45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14:paraId="5CCB3826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14:paraId="7B35F5FF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noWrap/>
            <w:vAlign w:val="center"/>
          </w:tcPr>
          <w:p w14:paraId="602B42ED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noWrap/>
            <w:vAlign w:val="center"/>
          </w:tcPr>
          <w:p w14:paraId="76B371B6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79" w:type="dxa"/>
            <w:vAlign w:val="center"/>
          </w:tcPr>
          <w:p w14:paraId="5D1E375F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14:paraId="6B3F12D9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5" w:type="dxa"/>
            <w:vAlign w:val="center"/>
          </w:tcPr>
          <w:p w14:paraId="6DC2F8C7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7037B" w:rsidRPr="007B0F6F" w14:paraId="03969AC1" w14:textId="77777777" w:rsidTr="00D60880">
        <w:trPr>
          <w:trHeight w:val="203"/>
          <w:jc w:val="center"/>
        </w:trPr>
        <w:tc>
          <w:tcPr>
            <w:tcW w:w="851" w:type="dxa"/>
            <w:vAlign w:val="center"/>
          </w:tcPr>
          <w:p w14:paraId="7B20E63A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14:paraId="382D3648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98841B2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B4D25D4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  <w:vAlign w:val="center"/>
          </w:tcPr>
          <w:p w14:paraId="19B0F987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vAlign w:val="center"/>
          </w:tcPr>
          <w:p w14:paraId="35617CC5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77FC6B67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9B14674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10E8A9AF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14:paraId="48C2545F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vAlign w:val="center"/>
          </w:tcPr>
          <w:p w14:paraId="622BAA62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03464B1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5" w:type="dxa"/>
          </w:tcPr>
          <w:p w14:paraId="3507B424" w14:textId="77777777" w:rsidR="0037037B" w:rsidRPr="007B0F6F" w:rsidRDefault="0037037B" w:rsidP="00DA459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7037B" w:rsidRPr="007B0F6F" w14:paraId="7B98DC16" w14:textId="77777777" w:rsidTr="00FE0205">
        <w:trPr>
          <w:trHeight w:val="229"/>
          <w:jc w:val="center"/>
        </w:trPr>
        <w:tc>
          <w:tcPr>
            <w:tcW w:w="851" w:type="dxa"/>
          </w:tcPr>
          <w:p w14:paraId="43BB9124" w14:textId="77777777" w:rsidR="0037037B" w:rsidRPr="004D7581" w:rsidRDefault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5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792" w:type="dxa"/>
            <w:gridSpan w:val="12"/>
          </w:tcPr>
          <w:p w14:paraId="0DBBE04F" w14:textId="77777777" w:rsidR="0037037B" w:rsidRPr="007B0F6F" w:rsidRDefault="0037037B" w:rsidP="00D608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B0F6F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14:paraId="11F37BCF" w14:textId="77777777" w:rsidTr="00D60880">
        <w:trPr>
          <w:trHeight w:val="291"/>
          <w:jc w:val="center"/>
        </w:trPr>
        <w:tc>
          <w:tcPr>
            <w:tcW w:w="851" w:type="dxa"/>
          </w:tcPr>
          <w:p w14:paraId="32402A55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60" w:type="dxa"/>
          </w:tcPr>
          <w:p w14:paraId="62A4DFE9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559" w:type="dxa"/>
          </w:tcPr>
          <w:p w14:paraId="6A2ED019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0F6F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</w:tcPr>
          <w:p w14:paraId="20F242D9" w14:textId="77777777" w:rsidR="00FE0205" w:rsidRPr="007B0F6F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7B0F6F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1" w:type="dxa"/>
          </w:tcPr>
          <w:p w14:paraId="08FB4AAA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89" w:type="dxa"/>
          </w:tcPr>
          <w:p w14:paraId="2B6C0857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14:paraId="6A88CE5D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14:paraId="1D61C10B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14:paraId="4A37951E" w14:textId="77777777" w:rsidR="00FE0205" w:rsidRPr="007B0F6F" w:rsidRDefault="00FE02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14:paraId="51607CBC" w14:textId="77777777"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14:paraId="7D9E1428" w14:textId="77777777" w:rsidR="00FE0205" w:rsidRPr="00057A44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992" w:type="dxa"/>
            <w:noWrap/>
          </w:tcPr>
          <w:p w14:paraId="347836E5" w14:textId="77777777"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14:paraId="02DECC7B" w14:textId="77777777"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</w:tcPr>
          <w:p w14:paraId="385743A1" w14:textId="77777777" w:rsidR="00FE0205" w:rsidRPr="00FE0205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FE0205">
              <w:rPr>
                <w:rFonts w:ascii="Times New Roman" w:hAnsi="Times New Roman"/>
              </w:rPr>
              <w:t>301,55</w:t>
            </w:r>
          </w:p>
          <w:p w14:paraId="06CA5322" w14:textId="77777777"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14:paraId="1AE3E917" w14:textId="77777777" w:rsidR="00FE0205" w:rsidRPr="001E2AC8" w:rsidRDefault="00FE0205" w:rsidP="0037037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9" w:type="dxa"/>
          </w:tcPr>
          <w:p w14:paraId="3471D180" w14:textId="77777777" w:rsidR="00FE0205" w:rsidRPr="00733B61" w:rsidRDefault="002A6918" w:rsidP="002A69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828,</w:t>
            </w:r>
            <w:r w:rsidR="00FE0205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D7EF38B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1114,90</w:t>
            </w:r>
          </w:p>
        </w:tc>
        <w:tc>
          <w:tcPr>
            <w:tcW w:w="1005" w:type="dxa"/>
          </w:tcPr>
          <w:p w14:paraId="5A51DF61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1206,80</w:t>
            </w:r>
          </w:p>
        </w:tc>
      </w:tr>
    </w:tbl>
    <w:p w14:paraId="44E1796F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18FC6ADF" w14:textId="77777777"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lastRenderedPageBreak/>
        <w:t>Приложение 2 к</w:t>
      </w:r>
    </w:p>
    <w:p w14:paraId="269CB4CB" w14:textId="77777777" w:rsidR="005A67FE" w:rsidRPr="007B0F6F" w:rsidRDefault="00865001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B0F6F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64D0AA08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3417F064" w14:textId="77777777" w:rsidR="005A67FE" w:rsidRPr="007B0F6F" w:rsidRDefault="00865001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14:paraId="156DECFF" w14:textId="77777777" w:rsidR="005A67FE" w:rsidRPr="007B0F6F" w:rsidRDefault="008650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14:paraId="35299CBF" w14:textId="77777777" w:rsidR="005A67FE" w:rsidRPr="007B0F6F" w:rsidRDefault="005A67FE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6F2860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</w:t>
      </w:r>
    </w:p>
    <w:p w14:paraId="7B6CAE4F" w14:textId="77777777" w:rsidR="005A67FE" w:rsidRPr="007B0F6F" w:rsidRDefault="008650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1367F8D3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16C16E54" w14:textId="77777777" w:rsidR="005A67FE" w:rsidRPr="007B0F6F" w:rsidRDefault="00865001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0F6F">
        <w:rPr>
          <w:rFonts w:ascii="Times New Roman" w:hAnsi="Times New Roman"/>
          <w:b/>
          <w:bCs/>
          <w:sz w:val="28"/>
          <w:szCs w:val="28"/>
        </w:rPr>
        <w:t>«</w:t>
      </w:r>
      <w:r w:rsidRPr="007B0F6F">
        <w:rPr>
          <w:rStyle w:val="3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 w:rsidRPr="007B0F6F">
        <w:rPr>
          <w:rStyle w:val="3"/>
          <w:b w:val="0"/>
          <w:bCs w:val="0"/>
          <w:color w:val="000000"/>
          <w:sz w:val="28"/>
          <w:szCs w:val="28"/>
        </w:rPr>
        <w:t>»</w:t>
      </w:r>
    </w:p>
    <w:p w14:paraId="15B23E6C" w14:textId="77777777" w:rsidR="005A67FE" w:rsidRPr="007B0F6F" w:rsidRDefault="0086500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721167A9" w14:textId="77777777" w:rsidR="005A67FE" w:rsidRPr="007B0F6F" w:rsidRDefault="00865001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7B0F6F"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993"/>
        <w:gridCol w:w="992"/>
        <w:gridCol w:w="850"/>
        <w:gridCol w:w="993"/>
        <w:gridCol w:w="850"/>
        <w:gridCol w:w="851"/>
      </w:tblGrid>
      <w:tr w:rsidR="0037037B" w:rsidRPr="007B0F6F" w14:paraId="66A03E1E" w14:textId="77777777" w:rsidTr="00B90A0C">
        <w:trPr>
          <w:trHeight w:val="720"/>
        </w:trPr>
        <w:tc>
          <w:tcPr>
            <w:tcW w:w="675" w:type="dxa"/>
            <w:vMerge w:val="restart"/>
          </w:tcPr>
          <w:p w14:paraId="20C2A19A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65BE574D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7"/>
          </w:tcPr>
          <w:p w14:paraId="52281451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7037B" w:rsidRPr="007B0F6F" w14:paraId="35D139FE" w14:textId="77777777" w:rsidTr="00B90A0C">
        <w:trPr>
          <w:trHeight w:val="720"/>
        </w:trPr>
        <w:tc>
          <w:tcPr>
            <w:tcW w:w="675" w:type="dxa"/>
            <w:vMerge/>
            <w:vAlign w:val="center"/>
          </w:tcPr>
          <w:p w14:paraId="2C7BE4CF" w14:textId="77777777"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28059FDC" w14:textId="77777777" w:rsidR="0037037B" w:rsidRPr="007B0F6F" w:rsidRDefault="0037037B" w:rsidP="00B90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D27969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77889DB6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14:paraId="4F1756F6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14:paraId="4D700158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14:paraId="5CF06EF9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</w:tcPr>
          <w:p w14:paraId="0EDE36C7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14:paraId="7DE82E7B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</w:tcPr>
          <w:p w14:paraId="4F4C1BBE" w14:textId="77777777"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</w:p>
        </w:tc>
      </w:tr>
      <w:tr w:rsidR="0037037B" w:rsidRPr="007B0F6F" w14:paraId="5AA939A9" w14:textId="77777777" w:rsidTr="00B90A0C">
        <w:tc>
          <w:tcPr>
            <w:tcW w:w="675" w:type="dxa"/>
          </w:tcPr>
          <w:p w14:paraId="36AA8351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67C7D30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DB6E35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D1FC3F0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6ACC279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5CAD9890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AC2A8DA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68D4732F" w14:textId="77777777" w:rsidR="0037037B" w:rsidRPr="007B0F6F" w:rsidRDefault="0037037B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3953B08F" w14:textId="77777777" w:rsidR="0037037B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90A0C" w:rsidRPr="007B0F6F" w14:paraId="1502F79E" w14:textId="77777777" w:rsidTr="00B90A0C">
        <w:tc>
          <w:tcPr>
            <w:tcW w:w="675" w:type="dxa"/>
          </w:tcPr>
          <w:p w14:paraId="2915EED3" w14:textId="77777777"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8"/>
          </w:tcPr>
          <w:p w14:paraId="4977D3BE" w14:textId="77777777" w:rsidR="00B90A0C" w:rsidRPr="007B0F6F" w:rsidRDefault="00B90A0C" w:rsidP="00B9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0F6F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7B0F6F">
              <w:rPr>
                <w:rFonts w:ascii="Times New Roman" w:hAnsi="Times New Roman"/>
                <w:color w:val="000000"/>
              </w:rPr>
              <w:t xml:space="preserve">: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 общего пользования  местного  значения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205" w:rsidRPr="007B0F6F" w14:paraId="54A82205" w14:textId="77777777" w:rsidTr="00B90A0C">
        <w:tc>
          <w:tcPr>
            <w:tcW w:w="675" w:type="dxa"/>
            <w:tcBorders>
              <w:bottom w:val="single" w:sz="4" w:space="0" w:color="auto"/>
            </w:tcBorders>
          </w:tcPr>
          <w:p w14:paraId="2DE228D7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457BAC" w14:textId="77777777" w:rsidR="00FE0205" w:rsidRPr="007B0F6F" w:rsidRDefault="00FE0205" w:rsidP="00B90A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(км)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A65ED5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90FA0F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1,624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D5BB7B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3,686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865A11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3A05BB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AC2AE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0B6ED7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0,200</w:t>
            </w:r>
          </w:p>
        </w:tc>
      </w:tr>
      <w:tr w:rsidR="00FE0205" w:rsidRPr="007B0F6F" w14:paraId="091A6F7C" w14:textId="77777777" w:rsidTr="00B90A0C">
        <w:trPr>
          <w:trHeight w:val="2128"/>
        </w:trPr>
        <w:tc>
          <w:tcPr>
            <w:tcW w:w="675" w:type="dxa"/>
            <w:tcBorders>
              <w:bottom w:val="single" w:sz="4" w:space="0" w:color="auto"/>
            </w:tcBorders>
          </w:tcPr>
          <w:p w14:paraId="512DF394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E665D5" w14:textId="77777777" w:rsidR="00FE0205" w:rsidRPr="007B0F6F" w:rsidRDefault="00FE0205" w:rsidP="00B90A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DD79E4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99EDAF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3FFB7C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F6F"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9FA4A2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7BAA80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48CD90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02D7B7" w14:textId="77777777" w:rsidR="00FE0205" w:rsidRPr="007B0F6F" w:rsidRDefault="00FE0205" w:rsidP="00D92A2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42,27</w:t>
            </w:r>
          </w:p>
        </w:tc>
      </w:tr>
      <w:tr w:rsidR="00FE0205" w:rsidRPr="007B0F6F" w14:paraId="7A6EC1A0" w14:textId="77777777" w:rsidTr="00B90A0C">
        <w:trPr>
          <w:trHeight w:val="1704"/>
        </w:trPr>
        <w:tc>
          <w:tcPr>
            <w:tcW w:w="675" w:type="dxa"/>
            <w:tcBorders>
              <w:bottom w:val="single" w:sz="4" w:space="0" w:color="auto"/>
            </w:tcBorders>
          </w:tcPr>
          <w:p w14:paraId="5633A004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8EAD98" w14:textId="77777777" w:rsidR="00FE0205" w:rsidRPr="007B0F6F" w:rsidRDefault="00FE0205" w:rsidP="00B90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color w:val="000000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A66887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404C163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7BAB3D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650672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B52199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D6D0C9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147F92" w14:textId="77777777" w:rsidR="00FE0205" w:rsidRPr="007B0F6F" w:rsidRDefault="00FE0205" w:rsidP="00B90A0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07232B" w14:textId="77777777" w:rsidR="005A67FE" w:rsidRPr="007B0F6F" w:rsidRDefault="00865001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3. Сроки реализации подпрограммы: 2019-202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годы</w:t>
      </w:r>
    </w:p>
    <w:p w14:paraId="5ADCEED4" w14:textId="77777777" w:rsidR="005A67FE" w:rsidRPr="007B0F6F" w:rsidRDefault="00865001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453FE8" w:rsidRPr="007B0F6F" w14:paraId="759262C7" w14:textId="77777777" w:rsidTr="00453FE8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C6C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A2C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6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53FE8" w:rsidRPr="007B0F6F" w14:paraId="1D1F0F3E" w14:textId="77777777" w:rsidTr="00453FE8">
        <w:trPr>
          <w:trHeight w:val="832"/>
        </w:trPr>
        <w:tc>
          <w:tcPr>
            <w:tcW w:w="851" w:type="dxa"/>
          </w:tcPr>
          <w:p w14:paraId="0BE4605C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3516AD5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757C5D2B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3F0F3B20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465C01E2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52C10AF9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14:paraId="52CEE46C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F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B0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14:paraId="661DE7A3" w14:textId="77777777"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244C4157" w14:textId="77777777" w:rsidR="00453FE8" w:rsidRPr="007B0F6F" w:rsidRDefault="00453FE8" w:rsidP="000D314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1C737A61" w14:textId="77777777" w:rsidR="00453FE8" w:rsidRPr="007B0F6F" w:rsidRDefault="00453FE8" w:rsidP="000D31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14:paraId="152A9190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53FE8" w:rsidRPr="007B0F6F" w14:paraId="73A66FFC" w14:textId="77777777" w:rsidTr="00453FE8">
        <w:tc>
          <w:tcPr>
            <w:tcW w:w="851" w:type="dxa"/>
          </w:tcPr>
          <w:p w14:paraId="4B986D67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31A9E4E1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5DBE6B1F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6D2066DD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F172DFD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074C0693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0AA4E9B5" w14:textId="77777777" w:rsidR="00453FE8" w:rsidRPr="007B0F6F" w:rsidRDefault="00453FE8" w:rsidP="000D31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205" w:rsidRPr="007B0F6F" w14:paraId="0D4A9A05" w14:textId="77777777" w:rsidTr="00453FE8">
        <w:tc>
          <w:tcPr>
            <w:tcW w:w="851" w:type="dxa"/>
          </w:tcPr>
          <w:p w14:paraId="53230F55" w14:textId="77777777"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14:paraId="0310023B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18323673" w14:textId="77777777" w:rsidR="00FE0205" w:rsidRPr="007B0F6F" w:rsidRDefault="00FE0205" w:rsidP="00DA45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80" w:type="dxa"/>
          </w:tcPr>
          <w:p w14:paraId="595FA947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5EDEEEC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53F39D50" w14:textId="77777777"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3E6EE23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1534,26</w:t>
            </w:r>
          </w:p>
        </w:tc>
      </w:tr>
      <w:tr w:rsidR="00FE0205" w:rsidRPr="007B0F6F" w14:paraId="79482947" w14:textId="77777777" w:rsidTr="00453FE8">
        <w:tc>
          <w:tcPr>
            <w:tcW w:w="851" w:type="dxa"/>
          </w:tcPr>
          <w:p w14:paraId="02037B7A" w14:textId="77777777"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14:paraId="5AA499A3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77A6E365" w14:textId="77777777"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86EA116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726AB86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118F080D" w14:textId="77777777"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3734A26E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2087,65</w:t>
            </w:r>
          </w:p>
        </w:tc>
      </w:tr>
      <w:tr w:rsidR="00FE0205" w:rsidRPr="007B0F6F" w14:paraId="33202E30" w14:textId="77777777" w:rsidTr="00453FE8">
        <w:tc>
          <w:tcPr>
            <w:tcW w:w="851" w:type="dxa"/>
          </w:tcPr>
          <w:p w14:paraId="60648865" w14:textId="77777777"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14:paraId="0BD1716C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7CF8F0D5" w14:textId="77777777"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53C08D9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B2C5536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0ECDAD25" w14:textId="77777777"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3782496" w14:textId="77777777" w:rsidR="00FE0205" w:rsidRPr="000C4C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FE0205" w:rsidRPr="007B0F6F" w14:paraId="5B18136F" w14:textId="77777777" w:rsidTr="00453FE8">
        <w:tc>
          <w:tcPr>
            <w:tcW w:w="851" w:type="dxa"/>
          </w:tcPr>
          <w:p w14:paraId="7498BAE8" w14:textId="77777777" w:rsidR="00FE0205" w:rsidRPr="007B0F6F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F6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14:paraId="22473D76" w14:textId="77777777"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220D8FFE" w14:textId="77777777" w:rsidR="00FE0205" w:rsidRDefault="00FE0205" w:rsidP="00DA4591">
            <w:pPr>
              <w:spacing w:after="0"/>
            </w:pPr>
            <w:r w:rsidRPr="00C101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D59B89E" w14:textId="77777777" w:rsidR="00FE0205" w:rsidRDefault="00FE0205" w:rsidP="00DA4591">
            <w:pPr>
              <w:spacing w:after="0"/>
            </w:pPr>
            <w:r w:rsidRPr="008673B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60C9230" w14:textId="77777777"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5B5120F7" w14:textId="77777777" w:rsidR="00FE0205" w:rsidRDefault="00FE0205" w:rsidP="00DA4591">
            <w:pPr>
              <w:spacing w:after="0"/>
            </w:pPr>
            <w:r w:rsidRPr="00331C4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526A825D" w14:textId="77777777" w:rsidR="00FE0205" w:rsidRPr="006602ED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D"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:rsidR="00FE0205" w:rsidRPr="007B0F6F" w14:paraId="32657364" w14:textId="77777777" w:rsidTr="00453FE8">
        <w:tc>
          <w:tcPr>
            <w:tcW w:w="851" w:type="dxa"/>
          </w:tcPr>
          <w:p w14:paraId="45AE6782" w14:textId="77777777" w:rsidR="00FE0205" w:rsidRPr="00DA4591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14:paraId="4EC5CC6E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15406883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2F6272E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849F564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1136,80</w:t>
            </w:r>
          </w:p>
        </w:tc>
        <w:tc>
          <w:tcPr>
            <w:tcW w:w="1369" w:type="dxa"/>
          </w:tcPr>
          <w:p w14:paraId="6857C375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09F2604F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2328,80</w:t>
            </w:r>
          </w:p>
        </w:tc>
      </w:tr>
      <w:tr w:rsidR="00FE0205" w:rsidRPr="007B0F6F" w14:paraId="42AFEBDC" w14:textId="77777777" w:rsidTr="00453FE8">
        <w:tc>
          <w:tcPr>
            <w:tcW w:w="851" w:type="dxa"/>
          </w:tcPr>
          <w:p w14:paraId="7908A21C" w14:textId="77777777" w:rsidR="00FE0205" w:rsidRPr="00DA4591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14:paraId="5B4003C2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14:paraId="41DCFF6B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63F92D2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FF07228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1194,90</w:t>
            </w:r>
          </w:p>
        </w:tc>
        <w:tc>
          <w:tcPr>
            <w:tcW w:w="1369" w:type="dxa"/>
          </w:tcPr>
          <w:p w14:paraId="265849A4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40DDBA4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1989,90</w:t>
            </w:r>
          </w:p>
        </w:tc>
      </w:tr>
      <w:tr w:rsidR="00FE0205" w:rsidRPr="007B0F6F" w14:paraId="77F9D449" w14:textId="77777777" w:rsidTr="00453FE8">
        <w:tc>
          <w:tcPr>
            <w:tcW w:w="851" w:type="dxa"/>
          </w:tcPr>
          <w:p w14:paraId="71F8231F" w14:textId="77777777" w:rsidR="00FE0205" w:rsidRPr="00DA4591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14:paraId="5768520C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795,00</w:t>
            </w:r>
          </w:p>
        </w:tc>
        <w:tc>
          <w:tcPr>
            <w:tcW w:w="1615" w:type="dxa"/>
          </w:tcPr>
          <w:p w14:paraId="582084E1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2968281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31975BE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1286,80</w:t>
            </w:r>
          </w:p>
        </w:tc>
        <w:tc>
          <w:tcPr>
            <w:tcW w:w="1369" w:type="dxa"/>
          </w:tcPr>
          <w:p w14:paraId="52C6BCA2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D3F7F0D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61">
              <w:rPr>
                <w:rFonts w:ascii="Times New Roman" w:hAnsi="Times New Roman"/>
                <w:b/>
                <w:sz w:val="24"/>
                <w:szCs w:val="24"/>
              </w:rPr>
              <w:t>2081,80</w:t>
            </w:r>
          </w:p>
        </w:tc>
      </w:tr>
      <w:tr w:rsidR="00FE0205" w:rsidRPr="007B0F6F" w14:paraId="52CB0017" w14:textId="77777777" w:rsidTr="00453FE8">
        <w:tc>
          <w:tcPr>
            <w:tcW w:w="851" w:type="dxa"/>
          </w:tcPr>
          <w:p w14:paraId="4651E80F" w14:textId="77777777" w:rsidR="00FE0205" w:rsidRPr="00057A44" w:rsidRDefault="00FE0205" w:rsidP="00DA45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14:paraId="4F4064E2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7608,00</w:t>
            </w:r>
          </w:p>
        </w:tc>
        <w:tc>
          <w:tcPr>
            <w:tcW w:w="1615" w:type="dxa"/>
          </w:tcPr>
          <w:p w14:paraId="746B1F58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C9E6CBA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4BDFBDA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8819,04</w:t>
            </w:r>
          </w:p>
        </w:tc>
        <w:tc>
          <w:tcPr>
            <w:tcW w:w="1369" w:type="dxa"/>
          </w:tcPr>
          <w:p w14:paraId="3773C3B2" w14:textId="77777777" w:rsidR="00FE0205" w:rsidRPr="00DA4591" w:rsidRDefault="00FE0205" w:rsidP="00DA4591">
            <w:pPr>
              <w:spacing w:after="0"/>
              <w:rPr>
                <w:b/>
              </w:rPr>
            </w:pPr>
            <w:r w:rsidRPr="00DA45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6F2753E9" w14:textId="77777777" w:rsidR="00FE0205" w:rsidRPr="00733B61" w:rsidRDefault="00FE0205" w:rsidP="00D92A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16427,04</w:t>
            </w:r>
          </w:p>
        </w:tc>
      </w:tr>
    </w:tbl>
    <w:p w14:paraId="50CF424E" w14:textId="77777777" w:rsidR="005A67FE" w:rsidRPr="007B0F6F" w:rsidRDefault="005A67F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A2F7CE8" w14:textId="77777777" w:rsidR="005A67FE" w:rsidRPr="007B0F6F" w:rsidRDefault="00865001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4AD7B090" w14:textId="77777777" w:rsidR="005A67FE" w:rsidRPr="007B0F6F" w:rsidRDefault="00865001" w:rsidP="003D425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К концу 202</w:t>
      </w:r>
      <w:r w:rsidR="00B90A0C">
        <w:rPr>
          <w:rFonts w:ascii="Times New Roman" w:hAnsi="Times New Roman"/>
          <w:sz w:val="28"/>
          <w:szCs w:val="28"/>
        </w:rPr>
        <w:t>5</w:t>
      </w:r>
      <w:r w:rsidRPr="007B0F6F">
        <w:rPr>
          <w:rFonts w:ascii="Times New Roman" w:hAnsi="Times New Roman"/>
          <w:sz w:val="28"/>
          <w:szCs w:val="28"/>
        </w:rPr>
        <w:t xml:space="preserve"> года после реализации мероприятий подпрограммы будет произведен ремонт покрытия дорог протяженностью </w:t>
      </w:r>
      <w:r w:rsidR="005F1271" w:rsidRPr="007B0F6F">
        <w:rPr>
          <w:rFonts w:ascii="Times New Roman" w:hAnsi="Times New Roman"/>
          <w:sz w:val="28"/>
          <w:szCs w:val="28"/>
        </w:rPr>
        <w:t>9</w:t>
      </w:r>
      <w:r w:rsidR="003D4258" w:rsidRPr="007B0F6F">
        <w:rPr>
          <w:rFonts w:ascii="Times New Roman" w:hAnsi="Times New Roman"/>
          <w:sz w:val="28"/>
          <w:szCs w:val="28"/>
        </w:rPr>
        <w:t>,</w:t>
      </w:r>
      <w:r w:rsidR="005F1271" w:rsidRPr="007B0F6F">
        <w:rPr>
          <w:rFonts w:ascii="Times New Roman" w:hAnsi="Times New Roman"/>
          <w:sz w:val="28"/>
          <w:szCs w:val="28"/>
        </w:rPr>
        <w:t>0869</w:t>
      </w:r>
      <w:r w:rsidR="003D4258" w:rsidRPr="007B0F6F">
        <w:rPr>
          <w:rFonts w:ascii="Times New Roman" w:hAnsi="Times New Roman"/>
          <w:sz w:val="28"/>
          <w:szCs w:val="28"/>
        </w:rPr>
        <w:t>к</w:t>
      </w:r>
      <w:r w:rsidRPr="007B0F6F">
        <w:rPr>
          <w:rFonts w:ascii="Times New Roman" w:hAnsi="Times New Roman"/>
          <w:sz w:val="28"/>
          <w:szCs w:val="28"/>
        </w:rPr>
        <w:t>м.</w:t>
      </w:r>
    </w:p>
    <w:p w14:paraId="4F9D6DD0" w14:textId="77777777" w:rsidR="005A67FE" w:rsidRPr="007B0F6F" w:rsidRDefault="005A67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8A94CF" w14:textId="77777777" w:rsidR="005A67FE" w:rsidRPr="007B0F6F" w:rsidRDefault="005A67FE">
      <w:pPr>
        <w:rPr>
          <w:rFonts w:ascii="Times New Roman" w:hAnsi="Times New Roman"/>
          <w:sz w:val="28"/>
          <w:szCs w:val="28"/>
        </w:rPr>
        <w:sectPr w:rsidR="005A67FE" w:rsidRPr="007B0F6F" w:rsidSect="00B90A0C">
          <w:pgSz w:w="11906" w:h="16838"/>
          <w:pgMar w:top="1134" w:right="851" w:bottom="1134" w:left="1701" w:header="709" w:footer="709" w:gutter="0"/>
          <w:cols w:space="720"/>
        </w:sectPr>
      </w:pPr>
    </w:p>
    <w:p w14:paraId="107BB7A6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14:paraId="754104BD" w14:textId="77777777" w:rsidR="005A67FE" w:rsidRPr="007B0F6F" w:rsidRDefault="00865001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«</w:t>
      </w:r>
      <w:r w:rsidRPr="007B0F6F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7B0F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89"/>
        <w:gridCol w:w="1985"/>
        <w:gridCol w:w="709"/>
        <w:gridCol w:w="1105"/>
        <w:gridCol w:w="1134"/>
        <w:gridCol w:w="739"/>
        <w:gridCol w:w="708"/>
        <w:gridCol w:w="851"/>
        <w:gridCol w:w="850"/>
        <w:gridCol w:w="851"/>
        <w:gridCol w:w="789"/>
        <w:gridCol w:w="770"/>
      </w:tblGrid>
      <w:tr w:rsidR="00B90A0C" w:rsidRPr="007B0F6F" w14:paraId="2B55874C" w14:textId="77777777" w:rsidTr="004637B6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14:paraId="5A5FB1A8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189" w:type="dxa"/>
            <w:vMerge w:val="restart"/>
            <w:noWrap/>
            <w:vAlign w:val="center"/>
          </w:tcPr>
          <w:p w14:paraId="242F628F" w14:textId="77777777" w:rsidR="00B90A0C" w:rsidRPr="004637B6" w:rsidRDefault="00B90A0C" w:rsidP="009322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14:paraId="48E4CA56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14:paraId="0C331C8A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14:paraId="1FDA7EB3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 xml:space="preserve">показатель </w:t>
            </w:r>
            <w:r w:rsidRPr="004637B6">
              <w:rPr>
                <w:rFonts w:ascii="Times New Roman" w:hAnsi="Times New Roman"/>
                <w:sz w:val="18"/>
                <w:szCs w:val="1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14:paraId="1C3B6515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558" w:type="dxa"/>
            <w:gridSpan w:val="7"/>
            <w:vAlign w:val="center"/>
          </w:tcPr>
          <w:p w14:paraId="2DA1981E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:rsidR="00B90A0C" w:rsidRPr="007B0F6F" w14:paraId="4D55BF0E" w14:textId="77777777" w:rsidTr="004637B6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14:paraId="0B3444A1" w14:textId="77777777"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9" w:type="dxa"/>
            <w:vMerge/>
            <w:vAlign w:val="center"/>
          </w:tcPr>
          <w:p w14:paraId="6F399C0B" w14:textId="77777777"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0243DBF" w14:textId="77777777"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96183A7" w14:textId="77777777"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0D049183" w14:textId="77777777"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4EFB07" w14:textId="77777777" w:rsidR="00B90A0C" w:rsidRPr="004637B6" w:rsidRDefault="00B90A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  <w:noWrap/>
            <w:vAlign w:val="center"/>
          </w:tcPr>
          <w:p w14:paraId="0800E402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vAlign w:val="center"/>
          </w:tcPr>
          <w:p w14:paraId="2537D781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14:paraId="6A5331DD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noWrap/>
            <w:vAlign w:val="center"/>
          </w:tcPr>
          <w:p w14:paraId="14ACDD37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14:paraId="46AF54C2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89" w:type="dxa"/>
            <w:vAlign w:val="center"/>
          </w:tcPr>
          <w:p w14:paraId="4F535EC8" w14:textId="77777777"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70" w:type="dxa"/>
            <w:vAlign w:val="center"/>
          </w:tcPr>
          <w:p w14:paraId="4C68035C" w14:textId="77777777" w:rsidR="00B90A0C" w:rsidRPr="004637B6" w:rsidRDefault="00B90A0C" w:rsidP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B90A0C" w:rsidRPr="007B0F6F" w14:paraId="16B8A663" w14:textId="77777777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14:paraId="6D8F65BB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89" w:type="dxa"/>
            <w:vAlign w:val="center"/>
          </w:tcPr>
          <w:p w14:paraId="313EBB7C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4EAB43F6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B5B0BE3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  <w:vAlign w:val="center"/>
          </w:tcPr>
          <w:p w14:paraId="0EE3BCF0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1D402E0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noWrap/>
            <w:vAlign w:val="center"/>
          </w:tcPr>
          <w:p w14:paraId="4D7F3459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24082688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67BAEDF8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14:paraId="094836A3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3264C223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9" w:type="dxa"/>
          </w:tcPr>
          <w:p w14:paraId="5E789806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0" w:type="dxa"/>
          </w:tcPr>
          <w:p w14:paraId="536CF9D1" w14:textId="77777777" w:rsidR="00B90A0C" w:rsidRPr="004637B6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7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B90A0C" w:rsidRPr="007B0F6F" w14:paraId="2E48FEA3" w14:textId="77777777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14:paraId="44D3E72D" w14:textId="77777777"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2"/>
          </w:tcPr>
          <w:p w14:paraId="10588091" w14:textId="77777777" w:rsidR="00B90A0C" w:rsidRPr="007B0F6F" w:rsidRDefault="00B90A0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7B0F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4591" w:rsidRPr="007B0F6F" w14:paraId="0AE4927D" w14:textId="77777777" w:rsidTr="004637B6">
        <w:trPr>
          <w:trHeight w:val="638"/>
          <w:jc w:val="center"/>
        </w:trPr>
        <w:tc>
          <w:tcPr>
            <w:tcW w:w="992" w:type="dxa"/>
            <w:vMerge w:val="restart"/>
            <w:vAlign w:val="center"/>
          </w:tcPr>
          <w:p w14:paraId="415D836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89" w:type="dxa"/>
            <w:vMerge w:val="restart"/>
            <w:vAlign w:val="center"/>
          </w:tcPr>
          <w:p w14:paraId="3B865471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1985" w:type="dxa"/>
            <w:vMerge w:val="restart"/>
          </w:tcPr>
          <w:p w14:paraId="2B6246F9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744982B7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  <w:vMerge w:val="restart"/>
          </w:tcPr>
          <w:p w14:paraId="43289287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068A1C30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14:paraId="7B681A6D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708" w:type="dxa"/>
            <w:vAlign w:val="center"/>
          </w:tcPr>
          <w:p w14:paraId="63CAC241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748B1EC9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182909CC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969857D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6032F6F5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1E38FA3C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0E46259A" w14:textId="77777777" w:rsidTr="004637B6">
        <w:trPr>
          <w:trHeight w:val="637"/>
          <w:jc w:val="center"/>
        </w:trPr>
        <w:tc>
          <w:tcPr>
            <w:tcW w:w="992" w:type="dxa"/>
            <w:vMerge/>
            <w:vAlign w:val="center"/>
          </w:tcPr>
          <w:p w14:paraId="7DD46BD8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14:paraId="593A44A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681521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FF6CC0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2BFBF2D1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9F196F" w14:textId="77777777"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219FAB8A" w14:textId="77777777"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 (софинансирование)</w:t>
            </w:r>
          </w:p>
        </w:tc>
        <w:tc>
          <w:tcPr>
            <w:tcW w:w="739" w:type="dxa"/>
            <w:noWrap/>
            <w:vAlign w:val="center"/>
          </w:tcPr>
          <w:p w14:paraId="05849C7C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8" w:type="dxa"/>
            <w:vAlign w:val="center"/>
          </w:tcPr>
          <w:p w14:paraId="4B74023C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3C8692AF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11B62A14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4790754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021ACEA0" w14:textId="77777777"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597590F0" w14:textId="77777777"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1D296781" w14:textId="77777777" w:rsidTr="004637B6">
        <w:trPr>
          <w:trHeight w:val="203"/>
          <w:jc w:val="center"/>
        </w:trPr>
        <w:tc>
          <w:tcPr>
            <w:tcW w:w="992" w:type="dxa"/>
            <w:vAlign w:val="center"/>
          </w:tcPr>
          <w:p w14:paraId="341D4A54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89" w:type="dxa"/>
            <w:vAlign w:val="center"/>
          </w:tcPr>
          <w:p w14:paraId="62B959FF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985" w:type="dxa"/>
          </w:tcPr>
          <w:p w14:paraId="7BBE7189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</w:tcPr>
          <w:p w14:paraId="5416962B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5" w:type="dxa"/>
          </w:tcPr>
          <w:p w14:paraId="018BE424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6EBBD77F" w14:textId="77777777"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3747199A" w14:textId="77777777"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14:paraId="3DADEEB4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708" w:type="dxa"/>
            <w:vAlign w:val="center"/>
          </w:tcPr>
          <w:p w14:paraId="54AB4D5A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4AC346FE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40875B2F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3C1FCE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64101A29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58C8747B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5135E9B7" w14:textId="77777777" w:rsidTr="004637B6">
        <w:trPr>
          <w:trHeight w:val="674"/>
          <w:jc w:val="center"/>
        </w:trPr>
        <w:tc>
          <w:tcPr>
            <w:tcW w:w="992" w:type="dxa"/>
            <w:vMerge w:val="restart"/>
          </w:tcPr>
          <w:p w14:paraId="58748B04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89" w:type="dxa"/>
            <w:vMerge w:val="restart"/>
          </w:tcPr>
          <w:p w14:paraId="0A05F96A" w14:textId="77777777"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985" w:type="dxa"/>
            <w:vMerge w:val="restart"/>
          </w:tcPr>
          <w:p w14:paraId="223E0CA2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41777460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14:paraId="1EB85255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203B36FC" w14:textId="77777777" w:rsidR="00DA4591" w:rsidRPr="007B0F6F" w:rsidRDefault="00DA4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AB92C8D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14:paraId="4CEEF03E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5835E42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51" w:type="dxa"/>
            <w:noWrap/>
            <w:vAlign w:val="center"/>
          </w:tcPr>
          <w:p w14:paraId="1BC3B463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3DEC0C76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3A6E42F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548CA655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32D5DAC1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30FC419E" w14:textId="77777777" w:rsidTr="004637B6">
        <w:trPr>
          <w:trHeight w:val="501"/>
          <w:jc w:val="center"/>
        </w:trPr>
        <w:tc>
          <w:tcPr>
            <w:tcW w:w="992" w:type="dxa"/>
            <w:vMerge/>
          </w:tcPr>
          <w:p w14:paraId="1C53F5E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14:paraId="5C0CC839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16A2CD6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4710CC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6E5C09BE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EC199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14:paraId="7185E2EB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85F577E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51" w:type="dxa"/>
            <w:noWrap/>
            <w:vAlign w:val="center"/>
          </w:tcPr>
          <w:p w14:paraId="3CAC5C02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3B528D65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9073F45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56132344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373CC271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45B412FB" w14:textId="77777777" w:rsidTr="004637B6">
        <w:trPr>
          <w:trHeight w:val="540"/>
          <w:jc w:val="center"/>
        </w:trPr>
        <w:tc>
          <w:tcPr>
            <w:tcW w:w="992" w:type="dxa"/>
            <w:vMerge w:val="restart"/>
          </w:tcPr>
          <w:p w14:paraId="586E18B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189" w:type="dxa"/>
            <w:vMerge w:val="restart"/>
          </w:tcPr>
          <w:p w14:paraId="12B65DC0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Произвести ремонт настила моста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ул.Заречная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д.Турская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Горка( протяженность 0,006км)</w:t>
            </w:r>
          </w:p>
        </w:tc>
        <w:tc>
          <w:tcPr>
            <w:tcW w:w="1985" w:type="dxa"/>
            <w:vMerge w:val="restart"/>
          </w:tcPr>
          <w:p w14:paraId="7937569A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5B025990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14:paraId="0432E0D4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2EE7CDA1" w14:textId="77777777" w:rsidR="00DA4591" w:rsidRPr="007B0F6F" w:rsidRDefault="00DA4591" w:rsidP="0026541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14:paraId="0DC85E33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5AD293A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51" w:type="dxa"/>
            <w:noWrap/>
            <w:vAlign w:val="center"/>
          </w:tcPr>
          <w:p w14:paraId="5B7778A9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115CC310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EB4043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4B12B627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27E2DFE5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54C6F4B6" w14:textId="77777777" w:rsidTr="004637B6">
        <w:trPr>
          <w:trHeight w:val="874"/>
          <w:jc w:val="center"/>
        </w:trPr>
        <w:tc>
          <w:tcPr>
            <w:tcW w:w="992" w:type="dxa"/>
            <w:vMerge/>
          </w:tcPr>
          <w:p w14:paraId="28490944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14:paraId="14F546A1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A3488F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3236706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7034192F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70F45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14:paraId="1ED192D3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68FA6A70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51" w:type="dxa"/>
            <w:noWrap/>
            <w:vAlign w:val="center"/>
          </w:tcPr>
          <w:p w14:paraId="69D236F5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409340E7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C2DA6F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2E6B7C1E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6C8566D5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0102502B" w14:textId="77777777" w:rsidTr="004637B6">
        <w:trPr>
          <w:trHeight w:val="315"/>
          <w:jc w:val="center"/>
        </w:trPr>
        <w:tc>
          <w:tcPr>
            <w:tcW w:w="992" w:type="dxa"/>
            <w:vMerge w:val="restart"/>
          </w:tcPr>
          <w:p w14:paraId="6FA6C35B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189" w:type="dxa"/>
            <w:vMerge w:val="restart"/>
          </w:tcPr>
          <w:p w14:paraId="6BA160B5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14:paraId="2907FA4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 д.Прусско(протяженность (0,440 км)</w:t>
            </w:r>
          </w:p>
        </w:tc>
        <w:tc>
          <w:tcPr>
            <w:tcW w:w="1985" w:type="dxa"/>
            <w:vMerge w:val="restart"/>
          </w:tcPr>
          <w:p w14:paraId="3218B595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78FAD56A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05" w:type="dxa"/>
            <w:vMerge w:val="restart"/>
          </w:tcPr>
          <w:p w14:paraId="49DA3DDE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548438F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14:paraId="6F89B12B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105EB83C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51" w:type="dxa"/>
            <w:noWrap/>
            <w:vAlign w:val="center"/>
          </w:tcPr>
          <w:p w14:paraId="1CCE81C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3955A109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50FA5C5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645745B0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031969F3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6356D82A" w14:textId="77777777" w:rsidTr="004637B6">
        <w:trPr>
          <w:trHeight w:val="484"/>
          <w:jc w:val="center"/>
        </w:trPr>
        <w:tc>
          <w:tcPr>
            <w:tcW w:w="992" w:type="dxa"/>
            <w:vMerge/>
          </w:tcPr>
          <w:p w14:paraId="50CA40A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14:paraId="7A1E94D5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240A47F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F34C05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04B811EC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4346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14:paraId="64AA843F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7CA0465D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51" w:type="dxa"/>
            <w:noWrap/>
            <w:vAlign w:val="center"/>
          </w:tcPr>
          <w:p w14:paraId="2BB86A0D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5CC94FC2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205B9EB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20BA2A30" w14:textId="77777777"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20F147A9" w14:textId="77777777" w:rsidR="00DA4591" w:rsidRDefault="00DA4591" w:rsidP="00DA4591">
            <w:pPr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153BD4CC" w14:textId="77777777" w:rsidTr="004637B6">
        <w:trPr>
          <w:trHeight w:val="765"/>
          <w:jc w:val="center"/>
        </w:trPr>
        <w:tc>
          <w:tcPr>
            <w:tcW w:w="992" w:type="dxa"/>
            <w:vMerge w:val="restart"/>
          </w:tcPr>
          <w:p w14:paraId="15AF9ED3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189" w:type="dxa"/>
            <w:vMerge w:val="restart"/>
          </w:tcPr>
          <w:p w14:paraId="0D6CB6C8" w14:textId="77777777"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14:paraId="1EACDDFE" w14:textId="77777777"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д.Большая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(0,316 км),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(0,329 км)</w:t>
            </w:r>
          </w:p>
          <w:p w14:paraId="68CD09C0" w14:textId="77777777"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д.Малая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Уторгош,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(0,194 км), ж/д ст. Уторгош 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ул.Полевая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(0,332 км), ж/д ст. Уторгош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ул.Совхозная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>(0,366км); ж/д ст. Уторгош, ул.Набережная (1,156 км),</w:t>
            </w:r>
          </w:p>
          <w:p w14:paraId="1CFBF899" w14:textId="77777777" w:rsidR="00DA4591" w:rsidRPr="007B0F6F" w:rsidRDefault="00DA4591" w:rsidP="00D5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F6F">
              <w:rPr>
                <w:rFonts w:ascii="Times New Roman" w:hAnsi="Times New Roman"/>
                <w:sz w:val="20"/>
                <w:szCs w:val="20"/>
              </w:rPr>
              <w:t>ул.Смоленская</w:t>
            </w:r>
            <w:proofErr w:type="spellEnd"/>
            <w:r w:rsidRPr="007B0F6F">
              <w:rPr>
                <w:rFonts w:ascii="Times New Roman" w:hAnsi="Times New Roman"/>
                <w:sz w:val="20"/>
                <w:szCs w:val="20"/>
              </w:rPr>
              <w:t xml:space="preserve"> (0,200 км)</w:t>
            </w:r>
          </w:p>
        </w:tc>
        <w:tc>
          <w:tcPr>
            <w:tcW w:w="1985" w:type="dxa"/>
            <w:vMerge w:val="restart"/>
          </w:tcPr>
          <w:p w14:paraId="097CC400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1277F33E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05" w:type="dxa"/>
            <w:vMerge w:val="restart"/>
          </w:tcPr>
          <w:p w14:paraId="1EBB50B1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13134E80" w14:textId="77777777"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66B740D1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14:paraId="1F3E743C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9FDE143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5BB79B6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850" w:type="dxa"/>
            <w:noWrap/>
            <w:vAlign w:val="center"/>
          </w:tcPr>
          <w:p w14:paraId="2DD1DD5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7253668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19A531E3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71779FD6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21735F6A" w14:textId="77777777" w:rsidTr="004637B6">
        <w:trPr>
          <w:trHeight w:val="919"/>
          <w:jc w:val="center"/>
        </w:trPr>
        <w:tc>
          <w:tcPr>
            <w:tcW w:w="992" w:type="dxa"/>
            <w:vMerge/>
          </w:tcPr>
          <w:p w14:paraId="335F59EC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14:paraId="6C0974F8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D93DD0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62527CF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1A750279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CA05F" w14:textId="77777777" w:rsidR="00DA4591" w:rsidRPr="007B0F6F" w:rsidRDefault="00DA4591">
            <w:pPr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14:paraId="31D109C5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B709951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69B68E97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850" w:type="dxa"/>
            <w:noWrap/>
            <w:vAlign w:val="center"/>
          </w:tcPr>
          <w:p w14:paraId="1B8932B7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96B539E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2573DCFF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68F1DB35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3D1510AC" w14:textId="77777777" w:rsidTr="004637B6">
        <w:trPr>
          <w:trHeight w:val="711"/>
          <w:jc w:val="center"/>
        </w:trPr>
        <w:tc>
          <w:tcPr>
            <w:tcW w:w="992" w:type="dxa"/>
            <w:vMerge w:val="restart"/>
          </w:tcPr>
          <w:p w14:paraId="62203335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189" w:type="dxa"/>
            <w:vMerge w:val="restart"/>
          </w:tcPr>
          <w:p w14:paraId="08595FF5" w14:textId="77777777" w:rsidR="00DA4591" w:rsidRPr="007B0F6F" w:rsidRDefault="00DA4591" w:rsidP="00E243E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ж/д.ст.Уторгош</w:t>
            </w:r>
          </w:p>
        </w:tc>
        <w:tc>
          <w:tcPr>
            <w:tcW w:w="1985" w:type="dxa"/>
            <w:vMerge w:val="restart"/>
          </w:tcPr>
          <w:p w14:paraId="67C2FC77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3E5C3F7E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5" w:type="dxa"/>
            <w:vMerge w:val="restart"/>
          </w:tcPr>
          <w:p w14:paraId="73FC8B94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3A839F8E" w14:textId="77777777" w:rsidR="00DA4591" w:rsidRPr="007B0F6F" w:rsidRDefault="00DA4591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668CEEEA" w14:textId="77777777" w:rsidR="00DA4591" w:rsidRPr="007B0F6F" w:rsidRDefault="00DA4591" w:rsidP="000D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14:paraId="47B6692A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BED4826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18F5B61E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25586E59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851" w:type="dxa"/>
            <w:vAlign w:val="center"/>
          </w:tcPr>
          <w:p w14:paraId="4C8E10D1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0127FC85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760F1E94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4591" w:rsidRPr="007B0F6F" w14:paraId="726CC5CA" w14:textId="77777777" w:rsidTr="004637B6">
        <w:trPr>
          <w:trHeight w:val="565"/>
          <w:jc w:val="center"/>
        </w:trPr>
        <w:tc>
          <w:tcPr>
            <w:tcW w:w="992" w:type="dxa"/>
            <w:vMerge/>
          </w:tcPr>
          <w:p w14:paraId="6C2D7411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14:paraId="26CAAB5C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81CB39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021EF5D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00E877EA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CF72A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14:paraId="30B2F814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5CE3D2FB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2B21DE79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4D608207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851" w:type="dxa"/>
            <w:vAlign w:val="center"/>
          </w:tcPr>
          <w:p w14:paraId="0A69179E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7CBBD067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vAlign w:val="center"/>
          </w:tcPr>
          <w:p w14:paraId="4C36EE9C" w14:textId="77777777" w:rsidR="00DA4591" w:rsidRDefault="00DA4591" w:rsidP="00DA4591">
            <w:pPr>
              <w:jc w:val="center"/>
              <w:outlineLvl w:val="2"/>
            </w:pPr>
            <w:r w:rsidRPr="00876F4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14:paraId="193A7978" w14:textId="77777777" w:rsidTr="004637B6">
        <w:trPr>
          <w:trHeight w:val="679"/>
          <w:jc w:val="center"/>
        </w:trPr>
        <w:tc>
          <w:tcPr>
            <w:tcW w:w="992" w:type="dxa"/>
            <w:vMerge w:val="restart"/>
          </w:tcPr>
          <w:p w14:paraId="51ECBE88" w14:textId="77777777"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14:paraId="025653D5" w14:textId="77777777" w:rsidR="004637B6" w:rsidRPr="00807A26" w:rsidRDefault="004637B6" w:rsidP="00807A2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  <w:r w:rsidRPr="00D57173">
              <w:rPr>
                <w:rFonts w:ascii="Times New Roman" w:hAnsi="Times New Roman"/>
                <w:b/>
                <w:sz w:val="20"/>
                <w:szCs w:val="20"/>
              </w:rPr>
              <w:t>путем</w:t>
            </w:r>
            <w:r w:rsidR="008E6915">
              <w:rPr>
                <w:rFonts w:ascii="Times New Roman" w:hAnsi="Times New Roman"/>
                <w:b/>
                <w:sz w:val="20"/>
                <w:szCs w:val="20"/>
              </w:rPr>
              <w:t xml:space="preserve"> асфальтового покрытия</w:t>
            </w:r>
            <w:r w:rsidRPr="00D57173">
              <w:rPr>
                <w:rFonts w:ascii="Times New Roman" w:hAnsi="Times New Roman"/>
                <w:b/>
                <w:sz w:val="20"/>
                <w:szCs w:val="20"/>
              </w:rPr>
              <w:t xml:space="preserve"> по ул.Лесная (0,255 км) на ж/д.ст.Уторгош</w:t>
            </w:r>
            <w:r w:rsidR="008E6915" w:rsidRPr="008E6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915" w:rsidRPr="00807A26">
              <w:rPr>
                <w:rFonts w:ascii="Times New Roman" w:hAnsi="Times New Roman"/>
                <w:b/>
                <w:sz w:val="20"/>
                <w:szCs w:val="20"/>
              </w:rPr>
              <w:t>(с заезда со стороны по ул.Пионерская(от моста через канаву по ул.Пионерская до д.9 по ул.Лесная))</w:t>
            </w:r>
          </w:p>
        </w:tc>
        <w:tc>
          <w:tcPr>
            <w:tcW w:w="1985" w:type="dxa"/>
            <w:vMerge w:val="restart"/>
          </w:tcPr>
          <w:p w14:paraId="44DABF7C" w14:textId="77777777"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14:paraId="16F0DF3A" w14:textId="77777777"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14:paraId="31B0831F" w14:textId="77777777"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14:paraId="5BA307F0" w14:textId="77777777" w:rsidR="004637B6" w:rsidRPr="007B0F6F" w:rsidRDefault="004637B6" w:rsidP="000D3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8746D90" w14:textId="77777777" w:rsidR="004637B6" w:rsidRPr="007B0F6F" w:rsidRDefault="004637B6" w:rsidP="000D314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739" w:type="dxa"/>
            <w:noWrap/>
            <w:vAlign w:val="center"/>
          </w:tcPr>
          <w:p w14:paraId="459BEBF4" w14:textId="77777777"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9B7C3CA" w14:textId="77777777"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69DECF2F" w14:textId="77777777"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23BF1DC2" w14:textId="77777777" w:rsidR="004637B6" w:rsidRPr="007B0F6F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5E57397" w14:textId="77777777" w:rsidR="004637B6" w:rsidRPr="002A6918" w:rsidRDefault="002A6918" w:rsidP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  <w:r w:rsidR="004637B6" w:rsidRPr="002A691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14:paraId="7E905912" w14:textId="77777777" w:rsidR="004637B6" w:rsidRPr="002A6918" w:rsidRDefault="004637B6" w:rsidP="004637B6">
            <w:pPr>
              <w:jc w:val="center"/>
            </w:pP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70" w:type="dxa"/>
            <w:vAlign w:val="center"/>
          </w:tcPr>
          <w:p w14:paraId="02B5F311" w14:textId="77777777" w:rsidR="004637B6" w:rsidRDefault="004637B6" w:rsidP="004637B6">
            <w:pPr>
              <w:jc w:val="center"/>
            </w:pPr>
            <w:r w:rsidRPr="00B35D18">
              <w:rPr>
                <w:rFonts w:ascii="Times New Roman" w:hAnsi="Times New Roman"/>
                <w:b/>
                <w:sz w:val="20"/>
                <w:szCs w:val="20"/>
              </w:rPr>
              <w:t>80,0</w:t>
            </w:r>
          </w:p>
        </w:tc>
      </w:tr>
      <w:tr w:rsidR="00DA4591" w:rsidRPr="007B0F6F" w14:paraId="614DE8E9" w14:textId="77777777" w:rsidTr="004637B6">
        <w:trPr>
          <w:trHeight w:val="788"/>
          <w:jc w:val="center"/>
        </w:trPr>
        <w:tc>
          <w:tcPr>
            <w:tcW w:w="992" w:type="dxa"/>
            <w:vMerge/>
          </w:tcPr>
          <w:p w14:paraId="73529D1A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14:paraId="4361DB3E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C24A979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865987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4E257053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309A8" w14:textId="77777777" w:rsidR="00DA4591" w:rsidRPr="007B0F6F" w:rsidRDefault="00DA4591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9" w:type="dxa"/>
            <w:noWrap/>
            <w:vAlign w:val="center"/>
          </w:tcPr>
          <w:p w14:paraId="45A61BEB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1089CE75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11C207F1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5BB76D2F" w14:textId="77777777" w:rsidR="00DA4591" w:rsidRPr="007B0F6F" w:rsidRDefault="00DA4591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6E48C9A" w14:textId="77777777" w:rsidR="00DA4591" w:rsidRPr="002A6918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1192,0</w:t>
            </w:r>
            <w:r w:rsidR="00DA4591" w:rsidRPr="002A69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14:paraId="28F2B255" w14:textId="77777777" w:rsidR="00DA4591" w:rsidRPr="002A6918" w:rsidRDefault="004637B6" w:rsidP="00DA4591">
            <w:pPr>
              <w:jc w:val="center"/>
              <w:outlineLvl w:val="2"/>
              <w:rPr>
                <w:b/>
              </w:rPr>
            </w:pPr>
            <w:r w:rsidRPr="002A6918">
              <w:rPr>
                <w:rFonts w:ascii="Times New Roman" w:hAnsi="Times New Roman"/>
                <w:b/>
                <w:sz w:val="20"/>
                <w:szCs w:val="20"/>
              </w:rPr>
              <w:t>795</w:t>
            </w:r>
            <w:r w:rsidR="00DA4591" w:rsidRPr="002A691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70" w:type="dxa"/>
            <w:vAlign w:val="center"/>
          </w:tcPr>
          <w:p w14:paraId="01B03E2D" w14:textId="77777777" w:rsidR="00DA4591" w:rsidRPr="00D57173" w:rsidRDefault="004637B6" w:rsidP="00DA4591">
            <w:pPr>
              <w:jc w:val="center"/>
              <w:outlineLvl w:val="2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</w:t>
            </w:r>
            <w:r w:rsidR="00DA4591" w:rsidRPr="00D5717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4637B6" w:rsidRPr="007B0F6F" w14:paraId="76EF98A2" w14:textId="77777777" w:rsidTr="004637B6">
        <w:trPr>
          <w:trHeight w:val="345"/>
          <w:jc w:val="center"/>
        </w:trPr>
        <w:tc>
          <w:tcPr>
            <w:tcW w:w="992" w:type="dxa"/>
            <w:vMerge w:val="restart"/>
          </w:tcPr>
          <w:p w14:paraId="04ED2511" w14:textId="77777777" w:rsidR="004637B6" w:rsidRPr="007B0F6F" w:rsidRDefault="004637B6" w:rsidP="007E392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  <w:vMerge w:val="restart"/>
          </w:tcPr>
          <w:p w14:paraId="18B3AF4E" w14:textId="77777777" w:rsidR="004637B6" w:rsidRPr="007B0F6F" w:rsidRDefault="004637B6" w:rsidP="00CE54E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14:paraId="40590AAB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2FB18F7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05" w:type="dxa"/>
            <w:vMerge w:val="restart"/>
          </w:tcPr>
          <w:p w14:paraId="65F98336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B9366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9" w:type="dxa"/>
            <w:noWrap/>
            <w:vAlign w:val="center"/>
          </w:tcPr>
          <w:p w14:paraId="12C26F4C" w14:textId="77777777"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83475C6" w14:textId="77777777"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1F970B7E" w14:textId="77777777"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00A09D18" w14:textId="77777777"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CB75DAA" w14:textId="77777777"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1191023A" w14:textId="77777777"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70" w:type="dxa"/>
            <w:vAlign w:val="center"/>
          </w:tcPr>
          <w:p w14:paraId="030F2448" w14:textId="77777777" w:rsidR="004637B6" w:rsidRDefault="004637B6" w:rsidP="00DA4591">
            <w:pPr>
              <w:jc w:val="center"/>
            </w:pPr>
            <w:r w:rsidRPr="00FD54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637B6" w:rsidRPr="007B0F6F" w14:paraId="1CD86E49" w14:textId="77777777" w:rsidTr="004637B6">
        <w:trPr>
          <w:trHeight w:val="345"/>
          <w:jc w:val="center"/>
        </w:trPr>
        <w:tc>
          <w:tcPr>
            <w:tcW w:w="992" w:type="dxa"/>
            <w:vMerge/>
          </w:tcPr>
          <w:p w14:paraId="60BF896F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14:paraId="2F0842F6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FDB6D3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25BA63A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3104D65D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078B7" w14:textId="77777777" w:rsidR="004637B6" w:rsidRPr="007B0F6F" w:rsidRDefault="004637B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B0F6F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7B0F6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39" w:type="dxa"/>
            <w:noWrap/>
            <w:vAlign w:val="center"/>
          </w:tcPr>
          <w:p w14:paraId="2443D089" w14:textId="77777777"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8" w:type="dxa"/>
            <w:vAlign w:val="center"/>
          </w:tcPr>
          <w:p w14:paraId="58A3D941" w14:textId="77777777"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20D28960" w14:textId="77777777" w:rsidR="004637B6" w:rsidRDefault="004637B6" w:rsidP="00D92A21">
            <w:pPr>
              <w:jc w:val="center"/>
            </w:pPr>
            <w:r w:rsidRPr="003255A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</w:tcPr>
          <w:p w14:paraId="47ECFDE4" w14:textId="77777777"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9D501BF" w14:textId="77777777"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9" w:type="dxa"/>
            <w:vAlign w:val="center"/>
          </w:tcPr>
          <w:p w14:paraId="2BB0E823" w14:textId="77777777" w:rsidR="004637B6" w:rsidRPr="00DA4591" w:rsidRDefault="004637B6" w:rsidP="00DA45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91"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  <w:tc>
          <w:tcPr>
            <w:tcW w:w="770" w:type="dxa"/>
            <w:vAlign w:val="center"/>
          </w:tcPr>
          <w:p w14:paraId="3CC641D5" w14:textId="77777777" w:rsidR="004637B6" w:rsidRDefault="004637B6" w:rsidP="00DA4591">
            <w:pPr>
              <w:jc w:val="center"/>
            </w:pPr>
            <w:r w:rsidRPr="00FD542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360B9B32" w14:textId="77777777" w:rsidR="003D4258" w:rsidRPr="007B0F6F" w:rsidRDefault="003D4258" w:rsidP="00D60880">
      <w:pPr>
        <w:spacing w:after="0" w:line="360" w:lineRule="auto"/>
        <w:jc w:val="both"/>
        <w:rPr>
          <w:rStyle w:val="3"/>
          <w:bCs w:val="0"/>
          <w:color w:val="000000"/>
          <w:sz w:val="28"/>
          <w:szCs w:val="28"/>
        </w:rPr>
      </w:pPr>
    </w:p>
    <w:p w14:paraId="764D9B3D" w14:textId="77777777" w:rsidR="003D4258" w:rsidRPr="007B0F6F" w:rsidRDefault="003D4258" w:rsidP="003D4258">
      <w:pPr>
        <w:jc w:val="both"/>
        <w:rPr>
          <w:rFonts w:ascii="Times New Roman" w:hAnsi="Times New Roman"/>
          <w:b/>
          <w:sz w:val="28"/>
          <w:szCs w:val="28"/>
        </w:rPr>
        <w:sectPr w:rsidR="003D4258" w:rsidRPr="007B0F6F" w:rsidSect="00AB5325">
          <w:pgSz w:w="16838" w:h="11906" w:orient="landscape"/>
          <w:pgMar w:top="567" w:right="1134" w:bottom="709" w:left="567" w:header="709" w:footer="709" w:gutter="0"/>
          <w:cols w:space="720"/>
          <w:titlePg/>
          <w:docGrid w:linePitch="299"/>
        </w:sectPr>
      </w:pPr>
    </w:p>
    <w:p w14:paraId="1A495758" w14:textId="77777777" w:rsidR="00807A26" w:rsidRDefault="00807A26" w:rsidP="00807A26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14:paraId="0AA878E7" w14:textId="77777777" w:rsidR="003D4258" w:rsidRPr="00807A26" w:rsidRDefault="00807A26" w:rsidP="00807A26">
      <w:pPr>
        <w:jc w:val="center"/>
        <w:rPr>
          <w:rFonts w:ascii="Times New Roman" w:hAnsi="Times New Roman"/>
          <w:b/>
          <w:sz w:val="28"/>
          <w:szCs w:val="28"/>
        </w:rPr>
      </w:pPr>
      <w:r w:rsidRPr="00807A26">
        <w:rPr>
          <w:rFonts w:ascii="Times New Roman" w:hAnsi="Times New Roman"/>
          <w:b/>
          <w:sz w:val="28"/>
          <w:szCs w:val="28"/>
        </w:rPr>
        <w:t xml:space="preserve"> </w:t>
      </w:r>
      <w:r w:rsidR="003D4258" w:rsidRPr="00807A26">
        <w:rPr>
          <w:rFonts w:ascii="Times New Roman" w:hAnsi="Times New Roman"/>
          <w:b/>
          <w:sz w:val="28"/>
          <w:szCs w:val="28"/>
        </w:rPr>
        <w:t>«</w:t>
      </w:r>
      <w:r w:rsidR="003D4258" w:rsidRPr="00807A26">
        <w:rPr>
          <w:rStyle w:val="3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 w:rsidR="003D4258" w:rsidRPr="00807A26">
        <w:rPr>
          <w:rFonts w:ascii="Times New Roman" w:hAnsi="Times New Roman"/>
          <w:sz w:val="28"/>
          <w:szCs w:val="28"/>
        </w:rPr>
        <w:t>.</w:t>
      </w:r>
    </w:p>
    <w:p w14:paraId="7C32F6A7" w14:textId="77777777" w:rsidR="00D60880" w:rsidRPr="007B0F6F" w:rsidRDefault="003D4258" w:rsidP="008E69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7A26"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Pr="008E6915">
        <w:rPr>
          <w:rFonts w:ascii="Times New Roman" w:hAnsi="Times New Roman"/>
          <w:sz w:val="28"/>
          <w:szCs w:val="28"/>
        </w:rPr>
        <w:t>Уторгошского сельского поселения выделено из бюджета сельского поселения следующие объемы финансирования: на 2019 год-555,26 тыс.рублей, на 2020 год-1070,65 тыс.рублей, на 2021 год-</w:t>
      </w:r>
      <w:r w:rsidR="008E6915" w:rsidRPr="008E6915">
        <w:rPr>
          <w:rFonts w:ascii="Times New Roman" w:hAnsi="Times New Roman"/>
          <w:sz w:val="28"/>
          <w:szCs w:val="28"/>
        </w:rPr>
        <w:t xml:space="preserve">1744,76 </w:t>
      </w:r>
      <w:r w:rsidRPr="008E6915">
        <w:rPr>
          <w:rFonts w:ascii="Times New Roman" w:hAnsi="Times New Roman"/>
          <w:sz w:val="28"/>
          <w:szCs w:val="28"/>
        </w:rPr>
        <w:t>тыс.рублей, на 2022 год-</w:t>
      </w:r>
      <w:r w:rsidR="008E6915" w:rsidRPr="008E6915">
        <w:rPr>
          <w:rFonts w:ascii="Times New Roman" w:hAnsi="Times New Roman"/>
          <w:sz w:val="28"/>
          <w:szCs w:val="28"/>
        </w:rPr>
        <w:t>1829,87</w:t>
      </w:r>
      <w:r w:rsidRPr="008E6915">
        <w:rPr>
          <w:rFonts w:ascii="Times New Roman" w:hAnsi="Times New Roman"/>
          <w:sz w:val="28"/>
          <w:szCs w:val="28"/>
        </w:rPr>
        <w:t xml:space="preserve"> тыс. рублей, на 2023 год- </w:t>
      </w:r>
      <w:r w:rsidR="008E6915" w:rsidRPr="008E6915">
        <w:rPr>
          <w:rFonts w:ascii="Times New Roman" w:hAnsi="Times New Roman"/>
          <w:b/>
          <w:sz w:val="28"/>
          <w:szCs w:val="28"/>
        </w:rPr>
        <w:t xml:space="preserve">1136,80 </w:t>
      </w:r>
      <w:r w:rsidRPr="008E6915">
        <w:rPr>
          <w:rFonts w:ascii="Times New Roman" w:hAnsi="Times New Roman"/>
          <w:sz w:val="28"/>
          <w:szCs w:val="28"/>
        </w:rPr>
        <w:t>ты</w:t>
      </w:r>
      <w:r w:rsidR="008E6915" w:rsidRPr="008E6915">
        <w:rPr>
          <w:rFonts w:ascii="Times New Roman" w:hAnsi="Times New Roman"/>
          <w:sz w:val="28"/>
          <w:szCs w:val="28"/>
        </w:rPr>
        <w:t>с</w:t>
      </w:r>
      <w:r w:rsidRPr="008E6915">
        <w:rPr>
          <w:rFonts w:ascii="Times New Roman" w:hAnsi="Times New Roman"/>
          <w:sz w:val="28"/>
          <w:szCs w:val="28"/>
        </w:rPr>
        <w:t xml:space="preserve">.рублей, на 2024 год- </w:t>
      </w:r>
      <w:r w:rsidR="008E6915" w:rsidRPr="008E6915">
        <w:rPr>
          <w:rFonts w:ascii="Times New Roman" w:hAnsi="Times New Roman"/>
          <w:b/>
          <w:sz w:val="28"/>
          <w:szCs w:val="28"/>
        </w:rPr>
        <w:t>1194,90</w:t>
      </w:r>
      <w:r w:rsidR="008E6915">
        <w:rPr>
          <w:rFonts w:ascii="Times New Roman" w:hAnsi="Times New Roman"/>
          <w:b/>
          <w:sz w:val="28"/>
          <w:szCs w:val="28"/>
        </w:rPr>
        <w:t xml:space="preserve"> </w:t>
      </w:r>
      <w:r w:rsidRPr="008E6915">
        <w:rPr>
          <w:rFonts w:ascii="Times New Roman" w:hAnsi="Times New Roman"/>
          <w:sz w:val="28"/>
          <w:szCs w:val="28"/>
        </w:rPr>
        <w:t>тыс.рублей</w:t>
      </w:r>
      <w:r w:rsidR="00D60880" w:rsidRPr="008E6915">
        <w:rPr>
          <w:rFonts w:ascii="Times New Roman" w:hAnsi="Times New Roman"/>
          <w:sz w:val="28"/>
          <w:szCs w:val="28"/>
        </w:rPr>
        <w:t xml:space="preserve">, на 2025 год – </w:t>
      </w:r>
      <w:r w:rsidR="008E6915" w:rsidRPr="008E6915">
        <w:rPr>
          <w:rFonts w:ascii="Times New Roman" w:hAnsi="Times New Roman"/>
          <w:b/>
          <w:sz w:val="28"/>
          <w:szCs w:val="28"/>
        </w:rPr>
        <w:t>1286,80 тыс.рублей</w:t>
      </w:r>
    </w:p>
    <w:p w14:paraId="4A2D6279" w14:textId="77777777" w:rsidR="003D4258" w:rsidRPr="007B0F6F" w:rsidRDefault="003D4258" w:rsidP="003D4258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1. «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7B0F6F">
        <w:rPr>
          <w:rFonts w:ascii="Times New Roman" w:hAnsi="Times New Roman"/>
          <w:b/>
          <w:bCs/>
          <w:sz w:val="28"/>
          <w:szCs w:val="28"/>
        </w:rPr>
        <w:t>х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z w:val="28"/>
          <w:szCs w:val="28"/>
        </w:rPr>
        <w:t>з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7B0F6F">
        <w:rPr>
          <w:rFonts w:ascii="Times New Roman" w:hAnsi="Times New Roman"/>
          <w:b/>
          <w:bCs/>
          <w:sz w:val="28"/>
          <w:szCs w:val="28"/>
        </w:rPr>
        <w:t>а</w:t>
      </w:r>
      <w:r w:rsidRPr="007B0F6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z w:val="28"/>
          <w:szCs w:val="28"/>
        </w:rPr>
        <w:t>и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7B0F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0F6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7B0F6F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7B0F6F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7B0F6F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7B0F6F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7B0F6F">
        <w:rPr>
          <w:rFonts w:ascii="Times New Roman" w:hAnsi="Times New Roman"/>
          <w:b/>
          <w:bCs/>
          <w:sz w:val="28"/>
          <w:szCs w:val="28"/>
        </w:rPr>
        <w:t>го поселения»</w:t>
      </w:r>
      <w:r w:rsidRPr="007B0F6F">
        <w:rPr>
          <w:rFonts w:ascii="Times New Roman" w:hAnsi="Times New Roman"/>
          <w:bCs/>
          <w:sz w:val="28"/>
          <w:szCs w:val="28"/>
        </w:rPr>
        <w:t>.</w:t>
      </w:r>
    </w:p>
    <w:p w14:paraId="4A2794E6" w14:textId="77777777" w:rsidR="003D4258" w:rsidRDefault="003D4258" w:rsidP="008E69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На организацию</w:t>
      </w:r>
      <w:r w:rsidRPr="007B0F6F">
        <w:rPr>
          <w:rFonts w:ascii="Times New Roman" w:hAnsi="Times New Roman"/>
          <w:color w:val="000000"/>
          <w:sz w:val="28"/>
          <w:szCs w:val="28"/>
        </w:rPr>
        <w:t xml:space="preserve">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</w:t>
      </w:r>
      <w:r w:rsidRPr="007B0F6F">
        <w:rPr>
          <w:rFonts w:ascii="Times New Roman" w:hAnsi="Times New Roman"/>
          <w:sz w:val="28"/>
          <w:szCs w:val="28"/>
        </w:rPr>
        <w:t xml:space="preserve"> </w:t>
      </w:r>
      <w:r w:rsidR="00D7325B" w:rsidRPr="007B0F6F">
        <w:rPr>
          <w:rFonts w:ascii="Times New Roman" w:hAnsi="Times New Roman"/>
          <w:sz w:val="28"/>
          <w:szCs w:val="28"/>
        </w:rPr>
        <w:t xml:space="preserve">из бюджета поселения </w:t>
      </w:r>
      <w:r w:rsidRPr="007B0F6F">
        <w:rPr>
          <w:rFonts w:ascii="Times New Roman" w:hAnsi="Times New Roman"/>
          <w:sz w:val="28"/>
          <w:szCs w:val="28"/>
        </w:rPr>
        <w:t>выделено: на 2019 год-</w:t>
      </w:r>
      <w:r w:rsidR="008E6915" w:rsidRPr="008E6915">
        <w:rPr>
          <w:rFonts w:ascii="Times New Roman" w:hAnsi="Times New Roman"/>
          <w:sz w:val="28"/>
          <w:szCs w:val="28"/>
        </w:rPr>
        <w:t xml:space="preserve">555,26 тыс.рублей, на 2020 год-1070,65 тыс.рублей, на 2021 год-1744,76 тыс.рублей, на 2022 год-1829,87 тыс. рублей, на 2023 год- </w:t>
      </w:r>
      <w:r w:rsidR="008E6915" w:rsidRPr="008E6915">
        <w:rPr>
          <w:rFonts w:ascii="Times New Roman" w:hAnsi="Times New Roman"/>
          <w:b/>
          <w:sz w:val="28"/>
          <w:szCs w:val="28"/>
        </w:rPr>
        <w:t xml:space="preserve">1136,80 </w:t>
      </w:r>
      <w:r w:rsidR="008E6915" w:rsidRPr="008E6915">
        <w:rPr>
          <w:rFonts w:ascii="Times New Roman" w:hAnsi="Times New Roman"/>
          <w:sz w:val="28"/>
          <w:szCs w:val="28"/>
        </w:rPr>
        <w:t xml:space="preserve">тыс.рублей, на 2024 год- </w:t>
      </w:r>
      <w:r w:rsidR="008E6915" w:rsidRPr="008E6915">
        <w:rPr>
          <w:rFonts w:ascii="Times New Roman" w:hAnsi="Times New Roman"/>
          <w:b/>
          <w:sz w:val="28"/>
          <w:szCs w:val="28"/>
        </w:rPr>
        <w:t>1194,90</w:t>
      </w:r>
      <w:r w:rsidR="008E6915">
        <w:rPr>
          <w:rFonts w:ascii="Times New Roman" w:hAnsi="Times New Roman"/>
          <w:b/>
          <w:sz w:val="28"/>
          <w:szCs w:val="28"/>
        </w:rPr>
        <w:t xml:space="preserve"> </w:t>
      </w:r>
      <w:r w:rsidR="008E6915" w:rsidRPr="008E6915">
        <w:rPr>
          <w:rFonts w:ascii="Times New Roman" w:hAnsi="Times New Roman"/>
          <w:sz w:val="28"/>
          <w:szCs w:val="28"/>
        </w:rPr>
        <w:t xml:space="preserve">тыс.рублей, на 2025 год – </w:t>
      </w:r>
      <w:r w:rsidR="008E6915" w:rsidRPr="008E6915">
        <w:rPr>
          <w:rFonts w:ascii="Times New Roman" w:hAnsi="Times New Roman"/>
          <w:b/>
          <w:sz w:val="28"/>
          <w:szCs w:val="28"/>
        </w:rPr>
        <w:t>1286,80 тыс.рублей</w:t>
      </w:r>
      <w:r w:rsidR="008E6915">
        <w:rPr>
          <w:rFonts w:ascii="Times New Roman" w:hAnsi="Times New Roman"/>
          <w:b/>
          <w:sz w:val="28"/>
          <w:szCs w:val="28"/>
        </w:rPr>
        <w:t>.</w:t>
      </w:r>
    </w:p>
    <w:p w14:paraId="6B880655" w14:textId="77777777" w:rsidR="008E6915" w:rsidRPr="007B0F6F" w:rsidRDefault="008E6915" w:rsidP="008E69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7CF5B" w14:textId="77777777" w:rsidR="003D4258" w:rsidRPr="007B0F6F" w:rsidRDefault="003D4258" w:rsidP="003D4258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0F6F">
        <w:rPr>
          <w:rFonts w:ascii="Times New Roman" w:hAnsi="Times New Roman"/>
          <w:b/>
          <w:sz w:val="28"/>
          <w:szCs w:val="28"/>
        </w:rPr>
        <w:t>Подпрограмма 2.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158AC63B" w14:textId="77777777" w:rsidR="00D7325B" w:rsidRPr="007B0F6F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На организацию</w:t>
      </w:r>
      <w:r w:rsidRPr="007B0F6F">
        <w:rPr>
          <w:rFonts w:ascii="Times New Roman" w:hAnsi="Times New Roman"/>
          <w:color w:val="000000"/>
          <w:sz w:val="28"/>
          <w:szCs w:val="28"/>
        </w:rPr>
        <w:t xml:space="preserve"> работ по </w:t>
      </w:r>
      <w:r w:rsidRPr="007B0F6F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 на территории Уторгошского сельского поселения</w:t>
      </w:r>
      <w:r w:rsidR="00D7325B" w:rsidRPr="007B0F6F">
        <w:rPr>
          <w:rFonts w:ascii="Times New Roman" w:hAnsi="Times New Roman"/>
          <w:sz w:val="28"/>
          <w:szCs w:val="28"/>
        </w:rPr>
        <w:t xml:space="preserve"> из бюджета поселения</w:t>
      </w:r>
      <w:r w:rsidRPr="007B0F6F">
        <w:rPr>
          <w:rFonts w:ascii="Times New Roman" w:hAnsi="Times New Roman"/>
          <w:sz w:val="28"/>
          <w:szCs w:val="28"/>
        </w:rPr>
        <w:t xml:space="preserve"> запланировано</w:t>
      </w:r>
      <w:r w:rsidR="00D7325B" w:rsidRPr="007B0F6F">
        <w:rPr>
          <w:rFonts w:ascii="Times New Roman" w:hAnsi="Times New Roman"/>
          <w:sz w:val="28"/>
          <w:szCs w:val="28"/>
        </w:rPr>
        <w:t>:</w:t>
      </w:r>
      <w:r w:rsidR="008E6915">
        <w:rPr>
          <w:rFonts w:ascii="Times New Roman" w:hAnsi="Times New Roman"/>
          <w:sz w:val="28"/>
          <w:szCs w:val="28"/>
        </w:rPr>
        <w:t xml:space="preserve"> </w:t>
      </w:r>
      <w:r w:rsidR="00D7325B" w:rsidRPr="007B0F6F">
        <w:rPr>
          <w:rFonts w:ascii="Times New Roman" w:hAnsi="Times New Roman"/>
          <w:sz w:val="28"/>
          <w:szCs w:val="28"/>
        </w:rPr>
        <w:t>на 2019 год-220,00 тыс.рублей на 2020 год-329,25 тыс.рублей, в 2021 году-</w:t>
      </w:r>
      <w:r w:rsidR="008E6915">
        <w:rPr>
          <w:rFonts w:ascii="Times New Roman" w:hAnsi="Times New Roman"/>
          <w:sz w:val="28"/>
          <w:szCs w:val="28"/>
        </w:rPr>
        <w:t>260,95</w:t>
      </w:r>
      <w:r w:rsidR="00D7325B" w:rsidRPr="007B0F6F">
        <w:rPr>
          <w:rFonts w:ascii="Times New Roman" w:hAnsi="Times New Roman"/>
          <w:sz w:val="28"/>
          <w:szCs w:val="28"/>
        </w:rPr>
        <w:t xml:space="preserve"> тыс. рублей, в 2022 году-</w:t>
      </w:r>
      <w:r w:rsidR="008E6915" w:rsidRPr="008E6915">
        <w:rPr>
          <w:rFonts w:ascii="Times New Roman" w:hAnsi="Times New Roman"/>
          <w:sz w:val="28"/>
          <w:szCs w:val="28"/>
        </w:rPr>
        <w:t>1528,32</w:t>
      </w:r>
      <w:r w:rsidR="00D7325B" w:rsidRPr="008E6915">
        <w:rPr>
          <w:rFonts w:ascii="Times New Roman" w:hAnsi="Times New Roman"/>
          <w:sz w:val="28"/>
          <w:szCs w:val="28"/>
        </w:rPr>
        <w:t>тыс</w:t>
      </w:r>
      <w:r w:rsidR="00D7325B" w:rsidRPr="007B0F6F">
        <w:rPr>
          <w:rFonts w:ascii="Times New Roman" w:hAnsi="Times New Roman"/>
          <w:sz w:val="28"/>
          <w:szCs w:val="28"/>
        </w:rPr>
        <w:t>. рублей, на 2023 год-</w:t>
      </w:r>
      <w:r w:rsidR="002A6918">
        <w:rPr>
          <w:rFonts w:ascii="Times New Roman" w:hAnsi="Times New Roman"/>
          <w:sz w:val="28"/>
          <w:szCs w:val="28"/>
        </w:rPr>
        <w:t>308</w:t>
      </w:r>
      <w:r w:rsidR="00D7325B" w:rsidRPr="007B0F6F">
        <w:rPr>
          <w:rFonts w:ascii="Times New Roman" w:hAnsi="Times New Roman"/>
          <w:sz w:val="28"/>
          <w:szCs w:val="28"/>
        </w:rPr>
        <w:t>,0</w:t>
      </w:r>
      <w:r w:rsidR="00807A26">
        <w:rPr>
          <w:rFonts w:ascii="Times New Roman" w:hAnsi="Times New Roman"/>
          <w:sz w:val="28"/>
          <w:szCs w:val="28"/>
        </w:rPr>
        <w:t>0</w:t>
      </w:r>
      <w:r w:rsidR="00D7325B" w:rsidRPr="007B0F6F">
        <w:rPr>
          <w:rFonts w:ascii="Times New Roman" w:hAnsi="Times New Roman"/>
          <w:sz w:val="28"/>
          <w:szCs w:val="28"/>
        </w:rPr>
        <w:t xml:space="preserve"> тыс.рублей</w:t>
      </w:r>
      <w:r w:rsidR="008E6915">
        <w:rPr>
          <w:rFonts w:ascii="Times New Roman" w:hAnsi="Times New Roman"/>
          <w:sz w:val="28"/>
          <w:szCs w:val="28"/>
        </w:rPr>
        <w:t>,</w:t>
      </w:r>
      <w:r w:rsidR="00D7325B" w:rsidRPr="007B0F6F">
        <w:rPr>
          <w:rFonts w:ascii="Times New Roman" w:hAnsi="Times New Roman"/>
          <w:sz w:val="28"/>
          <w:szCs w:val="28"/>
        </w:rPr>
        <w:t xml:space="preserve"> на 2024 год-80,0</w:t>
      </w:r>
      <w:r w:rsidR="00807A26">
        <w:rPr>
          <w:rFonts w:ascii="Times New Roman" w:hAnsi="Times New Roman"/>
          <w:sz w:val="28"/>
          <w:szCs w:val="28"/>
        </w:rPr>
        <w:t>0</w:t>
      </w:r>
      <w:r w:rsidR="00D7325B" w:rsidRPr="007B0F6F">
        <w:rPr>
          <w:rFonts w:ascii="Times New Roman" w:hAnsi="Times New Roman"/>
          <w:sz w:val="28"/>
          <w:szCs w:val="28"/>
        </w:rPr>
        <w:t xml:space="preserve"> тыс.рублей</w:t>
      </w:r>
      <w:r w:rsidR="008E6915">
        <w:rPr>
          <w:rFonts w:ascii="Times New Roman" w:hAnsi="Times New Roman"/>
          <w:sz w:val="28"/>
          <w:szCs w:val="28"/>
        </w:rPr>
        <w:t>, 2025 год -80,0</w:t>
      </w:r>
      <w:r w:rsidR="00807A26">
        <w:rPr>
          <w:rFonts w:ascii="Times New Roman" w:hAnsi="Times New Roman"/>
          <w:sz w:val="28"/>
          <w:szCs w:val="28"/>
        </w:rPr>
        <w:t>0</w:t>
      </w:r>
      <w:r w:rsidR="008E6915">
        <w:rPr>
          <w:rFonts w:ascii="Times New Roman" w:hAnsi="Times New Roman"/>
          <w:sz w:val="28"/>
          <w:szCs w:val="28"/>
        </w:rPr>
        <w:t xml:space="preserve"> тыс.рублей.</w:t>
      </w:r>
    </w:p>
    <w:p w14:paraId="07E375B1" w14:textId="77777777" w:rsidR="003D4258" w:rsidRPr="007B0F6F" w:rsidRDefault="003D4258" w:rsidP="00D732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-</w:t>
      </w:r>
      <w:r w:rsidRPr="007B0F6F">
        <w:rPr>
          <w:rFonts w:ascii="Times New Roman" w:hAnsi="Times New Roman"/>
          <w:sz w:val="24"/>
          <w:szCs w:val="24"/>
        </w:rPr>
        <w:t xml:space="preserve"> </w:t>
      </w:r>
      <w:r w:rsidRPr="007B0F6F">
        <w:rPr>
          <w:rFonts w:ascii="Times New Roman" w:hAnsi="Times New Roman"/>
          <w:sz w:val="28"/>
          <w:szCs w:val="28"/>
        </w:rPr>
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</w:r>
    </w:p>
    <w:p w14:paraId="3C26B9E1" w14:textId="77777777" w:rsidR="003D4258" w:rsidRPr="00807A26" w:rsidRDefault="003D4258" w:rsidP="00807A26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b/>
          <w:sz w:val="28"/>
          <w:szCs w:val="28"/>
        </w:rPr>
      </w:pPr>
      <w:r w:rsidRPr="008E6915">
        <w:rPr>
          <w:rFonts w:ascii="Times New Roman" w:hAnsi="Times New Roman"/>
          <w:sz w:val="28"/>
          <w:szCs w:val="28"/>
        </w:rPr>
        <w:t xml:space="preserve">- </w:t>
      </w:r>
      <w:r w:rsidR="008E6915" w:rsidRPr="008E6915"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ул.Лесная (0,255 км) на ж/д.ст.Уторгош</w:t>
      </w:r>
      <w:r w:rsidR="008E6915">
        <w:rPr>
          <w:rFonts w:ascii="Times New Roman" w:hAnsi="Times New Roman"/>
          <w:sz w:val="28"/>
          <w:szCs w:val="28"/>
        </w:rPr>
        <w:t xml:space="preserve"> </w:t>
      </w:r>
      <w:r w:rsidR="00807A26" w:rsidRPr="00807A26">
        <w:rPr>
          <w:rFonts w:ascii="Times New Roman" w:hAnsi="Times New Roman"/>
          <w:sz w:val="20"/>
          <w:szCs w:val="20"/>
        </w:rPr>
        <w:t>(</w:t>
      </w:r>
      <w:r w:rsidR="00807A26" w:rsidRPr="00807A26">
        <w:rPr>
          <w:rFonts w:ascii="Times New Roman" w:hAnsi="Times New Roman"/>
          <w:sz w:val="28"/>
          <w:szCs w:val="28"/>
        </w:rPr>
        <w:t>с заезда со стороны по ул.Пионерская(от моста через канаву по ул.Пионерская до д.9 по ул.Лесная))</w:t>
      </w:r>
    </w:p>
    <w:p w14:paraId="34B5B785" w14:textId="77777777" w:rsidR="00D7325B" w:rsidRDefault="00D7325B" w:rsidP="00D73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6F">
        <w:rPr>
          <w:rFonts w:ascii="Times New Roman" w:hAnsi="Times New Roman"/>
          <w:sz w:val="28"/>
          <w:szCs w:val="28"/>
        </w:rPr>
        <w:t>Все денежные средства выделенные из бюджета сельского поселения направлены на содержание автомобильных дорог общего пользования местного значения в зимний и летний период</w:t>
      </w:r>
      <w:r w:rsidR="000E63BF" w:rsidRPr="007B0F6F">
        <w:rPr>
          <w:rFonts w:ascii="Times New Roman" w:hAnsi="Times New Roman"/>
          <w:sz w:val="28"/>
          <w:szCs w:val="28"/>
        </w:rPr>
        <w:t>, а также на приведение в нормативное состояние.</w:t>
      </w:r>
    </w:p>
    <w:p w14:paraId="3A4E276F" w14:textId="77777777" w:rsidR="00D7325B" w:rsidRPr="005208F5" w:rsidRDefault="00D7325B" w:rsidP="00D7325B">
      <w:pPr>
        <w:spacing w:after="0" w:line="240" w:lineRule="auto"/>
        <w:ind w:firstLine="709"/>
        <w:jc w:val="both"/>
        <w:rPr>
          <w:rStyle w:val="3"/>
          <w:bCs w:val="0"/>
          <w:color w:val="000000"/>
          <w:sz w:val="28"/>
          <w:szCs w:val="28"/>
        </w:rPr>
      </w:pPr>
    </w:p>
    <w:sectPr w:rsidR="00D7325B" w:rsidRPr="005208F5" w:rsidSect="003D4258">
      <w:pgSz w:w="11906" w:h="16838"/>
      <w:pgMar w:top="567" w:right="567" w:bottom="1134" w:left="70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CDA6" w14:textId="77777777" w:rsidR="00D90F0E" w:rsidRDefault="00D90F0E">
      <w:pPr>
        <w:spacing w:line="240" w:lineRule="auto"/>
      </w:pPr>
      <w:r>
        <w:separator/>
      </w:r>
    </w:p>
  </w:endnote>
  <w:endnote w:type="continuationSeparator" w:id="0">
    <w:p w14:paraId="486D1A37" w14:textId="77777777" w:rsidR="00D90F0E" w:rsidRDefault="00D90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970D" w14:textId="77777777" w:rsidR="00D90F0E" w:rsidRDefault="00D90F0E">
      <w:pPr>
        <w:spacing w:after="0" w:line="240" w:lineRule="auto"/>
      </w:pPr>
      <w:r>
        <w:separator/>
      </w:r>
    </w:p>
  </w:footnote>
  <w:footnote w:type="continuationSeparator" w:id="0">
    <w:p w14:paraId="13D7E05C" w14:textId="77777777" w:rsidR="00D90F0E" w:rsidRDefault="00D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132" w14:textId="77777777" w:rsidR="00D92A21" w:rsidRDefault="00F7019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918">
      <w:rPr>
        <w:noProof/>
      </w:rPr>
      <w:t>17</w:t>
    </w:r>
    <w:r>
      <w:rPr>
        <w:noProof/>
      </w:rPr>
      <w:fldChar w:fldCharType="end"/>
    </w:r>
  </w:p>
  <w:p w14:paraId="63517A2C" w14:textId="77777777" w:rsidR="00D92A21" w:rsidRDefault="00D92A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F2"/>
    <w:rsid w:val="00001ECE"/>
    <w:rsid w:val="000022B0"/>
    <w:rsid w:val="000102CE"/>
    <w:rsid w:val="00010470"/>
    <w:rsid w:val="00012B5F"/>
    <w:rsid w:val="00016B38"/>
    <w:rsid w:val="00023497"/>
    <w:rsid w:val="00025AD5"/>
    <w:rsid w:val="00033E34"/>
    <w:rsid w:val="000407EF"/>
    <w:rsid w:val="000514CE"/>
    <w:rsid w:val="000559E5"/>
    <w:rsid w:val="000574B6"/>
    <w:rsid w:val="00057A44"/>
    <w:rsid w:val="00062DF1"/>
    <w:rsid w:val="00065675"/>
    <w:rsid w:val="00066104"/>
    <w:rsid w:val="000752B3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D3143"/>
    <w:rsid w:val="000D58CB"/>
    <w:rsid w:val="000E10C7"/>
    <w:rsid w:val="000E4BD8"/>
    <w:rsid w:val="000E63BF"/>
    <w:rsid w:val="000E65EF"/>
    <w:rsid w:val="000F46D0"/>
    <w:rsid w:val="000F5BA6"/>
    <w:rsid w:val="000F7F43"/>
    <w:rsid w:val="00105E8D"/>
    <w:rsid w:val="00116451"/>
    <w:rsid w:val="00117B80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064C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374A"/>
    <w:rsid w:val="001B6A03"/>
    <w:rsid w:val="001C03FD"/>
    <w:rsid w:val="001C6CA7"/>
    <w:rsid w:val="001D4F88"/>
    <w:rsid w:val="001E641F"/>
    <w:rsid w:val="001E7A72"/>
    <w:rsid w:val="001F0B8D"/>
    <w:rsid w:val="001F116D"/>
    <w:rsid w:val="001F4A64"/>
    <w:rsid w:val="00200F3B"/>
    <w:rsid w:val="0020374F"/>
    <w:rsid w:val="0021059F"/>
    <w:rsid w:val="00212F22"/>
    <w:rsid w:val="00220065"/>
    <w:rsid w:val="00220BE6"/>
    <w:rsid w:val="00240108"/>
    <w:rsid w:val="00241FFC"/>
    <w:rsid w:val="002430BD"/>
    <w:rsid w:val="002463A1"/>
    <w:rsid w:val="00262AF5"/>
    <w:rsid w:val="0026541B"/>
    <w:rsid w:val="00266BE6"/>
    <w:rsid w:val="00274438"/>
    <w:rsid w:val="00275107"/>
    <w:rsid w:val="0029347E"/>
    <w:rsid w:val="0029395D"/>
    <w:rsid w:val="002963FC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21E8"/>
    <w:rsid w:val="002F45DB"/>
    <w:rsid w:val="002F59BD"/>
    <w:rsid w:val="00300471"/>
    <w:rsid w:val="00301CE2"/>
    <w:rsid w:val="0030204E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5141"/>
    <w:rsid w:val="003929A1"/>
    <w:rsid w:val="003B1FEC"/>
    <w:rsid w:val="003B214B"/>
    <w:rsid w:val="003B793F"/>
    <w:rsid w:val="003D2EBF"/>
    <w:rsid w:val="003D4258"/>
    <w:rsid w:val="003E1AC8"/>
    <w:rsid w:val="003E3146"/>
    <w:rsid w:val="003E507D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47E5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A73"/>
    <w:rsid w:val="00481D3B"/>
    <w:rsid w:val="004912A6"/>
    <w:rsid w:val="00491BB7"/>
    <w:rsid w:val="00493E69"/>
    <w:rsid w:val="00496595"/>
    <w:rsid w:val="004A6E1F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D7581"/>
    <w:rsid w:val="004E1D93"/>
    <w:rsid w:val="004E3702"/>
    <w:rsid w:val="004E5FC5"/>
    <w:rsid w:val="00503796"/>
    <w:rsid w:val="00510257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894"/>
    <w:rsid w:val="006327B0"/>
    <w:rsid w:val="00633015"/>
    <w:rsid w:val="0064189A"/>
    <w:rsid w:val="006602ED"/>
    <w:rsid w:val="006631E9"/>
    <w:rsid w:val="0066474E"/>
    <w:rsid w:val="0067057D"/>
    <w:rsid w:val="00670A54"/>
    <w:rsid w:val="00671BC3"/>
    <w:rsid w:val="00674D01"/>
    <w:rsid w:val="00675CF8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2C1E"/>
    <w:rsid w:val="00726B5F"/>
    <w:rsid w:val="00733652"/>
    <w:rsid w:val="00733B61"/>
    <w:rsid w:val="007354FB"/>
    <w:rsid w:val="007525E0"/>
    <w:rsid w:val="00756EB4"/>
    <w:rsid w:val="00770F20"/>
    <w:rsid w:val="00774016"/>
    <w:rsid w:val="0078693C"/>
    <w:rsid w:val="00787BCE"/>
    <w:rsid w:val="00797B72"/>
    <w:rsid w:val="007A59DE"/>
    <w:rsid w:val="007B0F6F"/>
    <w:rsid w:val="007B347D"/>
    <w:rsid w:val="007B6EB7"/>
    <w:rsid w:val="007C1DA5"/>
    <w:rsid w:val="007C216F"/>
    <w:rsid w:val="007C3F41"/>
    <w:rsid w:val="007C617B"/>
    <w:rsid w:val="007D3ADE"/>
    <w:rsid w:val="007E392F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5610"/>
    <w:rsid w:val="0085510B"/>
    <w:rsid w:val="00863134"/>
    <w:rsid w:val="00865001"/>
    <w:rsid w:val="0087261D"/>
    <w:rsid w:val="00882E44"/>
    <w:rsid w:val="0088556A"/>
    <w:rsid w:val="00891989"/>
    <w:rsid w:val="00892944"/>
    <w:rsid w:val="00897C8B"/>
    <w:rsid w:val="008B44D1"/>
    <w:rsid w:val="008B4DE8"/>
    <w:rsid w:val="008B7A0D"/>
    <w:rsid w:val="008C1232"/>
    <w:rsid w:val="008C20E4"/>
    <w:rsid w:val="008E6915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5172"/>
    <w:rsid w:val="009766E7"/>
    <w:rsid w:val="009840FA"/>
    <w:rsid w:val="009852EA"/>
    <w:rsid w:val="00987220"/>
    <w:rsid w:val="0099135C"/>
    <w:rsid w:val="009916E7"/>
    <w:rsid w:val="00994C6F"/>
    <w:rsid w:val="009A3006"/>
    <w:rsid w:val="009B22CC"/>
    <w:rsid w:val="009B294C"/>
    <w:rsid w:val="009B3B82"/>
    <w:rsid w:val="009B4410"/>
    <w:rsid w:val="009B46BE"/>
    <w:rsid w:val="009C0B64"/>
    <w:rsid w:val="009C5C12"/>
    <w:rsid w:val="009D3634"/>
    <w:rsid w:val="009E0486"/>
    <w:rsid w:val="009E1CFD"/>
    <w:rsid w:val="009F7E5A"/>
    <w:rsid w:val="00A01754"/>
    <w:rsid w:val="00A10176"/>
    <w:rsid w:val="00A124FC"/>
    <w:rsid w:val="00A24FF3"/>
    <w:rsid w:val="00A32685"/>
    <w:rsid w:val="00A33E08"/>
    <w:rsid w:val="00A34DFB"/>
    <w:rsid w:val="00A37764"/>
    <w:rsid w:val="00A40ED7"/>
    <w:rsid w:val="00A523C3"/>
    <w:rsid w:val="00A52E3D"/>
    <w:rsid w:val="00A57442"/>
    <w:rsid w:val="00A6787E"/>
    <w:rsid w:val="00A67BF6"/>
    <w:rsid w:val="00A7218E"/>
    <w:rsid w:val="00A82303"/>
    <w:rsid w:val="00A92EB6"/>
    <w:rsid w:val="00AA0502"/>
    <w:rsid w:val="00AA1877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23094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77179"/>
    <w:rsid w:val="00B90A0C"/>
    <w:rsid w:val="00B90E44"/>
    <w:rsid w:val="00B95537"/>
    <w:rsid w:val="00B97B2D"/>
    <w:rsid w:val="00BA2C36"/>
    <w:rsid w:val="00BA7D0C"/>
    <w:rsid w:val="00BB1CB0"/>
    <w:rsid w:val="00BB7290"/>
    <w:rsid w:val="00BC1A15"/>
    <w:rsid w:val="00BC2697"/>
    <w:rsid w:val="00BC751D"/>
    <w:rsid w:val="00BC76F8"/>
    <w:rsid w:val="00BD5362"/>
    <w:rsid w:val="00BF0C2B"/>
    <w:rsid w:val="00BF118A"/>
    <w:rsid w:val="00BF6509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4956"/>
    <w:rsid w:val="00C36FEE"/>
    <w:rsid w:val="00C40F58"/>
    <w:rsid w:val="00C47BE6"/>
    <w:rsid w:val="00C54D64"/>
    <w:rsid w:val="00C56928"/>
    <w:rsid w:val="00C575A8"/>
    <w:rsid w:val="00C60BD9"/>
    <w:rsid w:val="00C60C18"/>
    <w:rsid w:val="00C66ADB"/>
    <w:rsid w:val="00C70EF0"/>
    <w:rsid w:val="00C7313A"/>
    <w:rsid w:val="00C739E7"/>
    <w:rsid w:val="00C77CA6"/>
    <w:rsid w:val="00C77D90"/>
    <w:rsid w:val="00C854D0"/>
    <w:rsid w:val="00C86D7C"/>
    <w:rsid w:val="00C9709B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6406"/>
    <w:rsid w:val="00D074BC"/>
    <w:rsid w:val="00D1078D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63B"/>
    <w:rsid w:val="00DC5F53"/>
    <w:rsid w:val="00DC6039"/>
    <w:rsid w:val="00DD555E"/>
    <w:rsid w:val="00DD7307"/>
    <w:rsid w:val="00DD75FE"/>
    <w:rsid w:val="00DE3409"/>
    <w:rsid w:val="00DE3F68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413CA"/>
    <w:rsid w:val="00E440D5"/>
    <w:rsid w:val="00E45DE4"/>
    <w:rsid w:val="00E478E5"/>
    <w:rsid w:val="00E501AF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5377"/>
    <w:rsid w:val="00E864B8"/>
    <w:rsid w:val="00E93783"/>
    <w:rsid w:val="00E956F9"/>
    <w:rsid w:val="00EA139E"/>
    <w:rsid w:val="00EA434C"/>
    <w:rsid w:val="00EA5562"/>
    <w:rsid w:val="00EA756A"/>
    <w:rsid w:val="00EB0339"/>
    <w:rsid w:val="00EB7FEF"/>
    <w:rsid w:val="00EC1196"/>
    <w:rsid w:val="00EC5552"/>
    <w:rsid w:val="00EC5F69"/>
    <w:rsid w:val="00EC79BB"/>
    <w:rsid w:val="00ED0F26"/>
    <w:rsid w:val="00ED2D32"/>
    <w:rsid w:val="00ED5547"/>
    <w:rsid w:val="00ED65F7"/>
    <w:rsid w:val="00EE4F4C"/>
    <w:rsid w:val="00EE507E"/>
    <w:rsid w:val="00EE51E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0557"/>
    <w:rsid w:val="00F62E81"/>
    <w:rsid w:val="00F7019B"/>
    <w:rsid w:val="00F71591"/>
    <w:rsid w:val="00F73A28"/>
    <w:rsid w:val="00F73F07"/>
    <w:rsid w:val="00F8148D"/>
    <w:rsid w:val="00F913CC"/>
    <w:rsid w:val="00F95432"/>
    <w:rsid w:val="00F962BC"/>
    <w:rsid w:val="00F9674F"/>
    <w:rsid w:val="00FB2052"/>
    <w:rsid w:val="00FB3CDA"/>
    <w:rsid w:val="00FC03D9"/>
    <w:rsid w:val="00FC0C16"/>
    <w:rsid w:val="00FC38DC"/>
    <w:rsid w:val="00FD4D11"/>
    <w:rsid w:val="00FD5385"/>
    <w:rsid w:val="00FE0205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2480C"/>
  <w15:docId w15:val="{38DCB2D2-3B34-4BDA-824F-165F5822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EADB1-7EB7-4347-8E9F-B93195A0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18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</cp:lastModifiedBy>
  <cp:revision>64</cp:revision>
  <cp:lastPrinted>2022-02-17T11:27:00Z</cp:lastPrinted>
  <dcterms:created xsi:type="dcterms:W3CDTF">2020-09-21T07:08:00Z</dcterms:created>
  <dcterms:modified xsi:type="dcterms:W3CDTF">2022-11-13T12:47:00Z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