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4" w:rsidRDefault="00FB2052" w:rsidP="001B00F2">
      <w:pPr>
        <w:pStyle w:val="a3"/>
        <w:spacing w:line="240" w:lineRule="auto"/>
      </w:pPr>
      <w:r>
        <w:rPr>
          <w:b w:val="0"/>
          <w:smallCaps w:val="0"/>
          <w:noProof/>
          <w:szCs w:val="28"/>
        </w:rPr>
        <w:t xml:space="preserve">                                                                                                                     проект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FB2052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00.00.2020 №00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C53AD" w:rsidRDefault="000E65EF" w:rsidP="0050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ACB" w:rsidRDefault="000E65EF" w:rsidP="00FB20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</w:t>
      </w:r>
      <w:r w:rsidRPr="005E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в соответствии с утверждёнными лимитами бюджетных ассигнований</w:t>
      </w:r>
      <w:r w:rsidRPr="001D2A9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B347D" w:rsidRDefault="000E65EF" w:rsidP="007B347D">
      <w:pPr>
        <w:pStyle w:val="a6"/>
        <w:numPr>
          <w:ilvl w:val="0"/>
          <w:numId w:val="17"/>
        </w:numPr>
        <w:spacing w:line="360" w:lineRule="auto"/>
        <w:ind w:left="0" w:firstLine="85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BF71AE">
        <w:rPr>
          <w:sz w:val="28"/>
          <w:szCs w:val="28"/>
        </w:rPr>
        <w:t xml:space="preserve">Внести в муниципальную программу 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 w:rsidRPr="00BF71AE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BF71AE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поселения», утвержденную постановлением Администрации </w:t>
      </w:r>
      <w:proofErr w:type="spellStart"/>
      <w:r w:rsidRPr="00BF71AE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BF71AE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14.12.2018 № 92 (в редакции от 14.02.2019 №9, от 30.07.2019 №45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>, от 30.12.2019 № 93</w:t>
      </w:r>
      <w:r w:rsidR="00F13BFB">
        <w:rPr>
          <w:rStyle w:val="3"/>
          <w:b w:val="0"/>
          <w:bCs w:val="0"/>
          <w:color w:val="000000"/>
          <w:sz w:val="28"/>
          <w:szCs w:val="28"/>
        </w:rPr>
        <w:t>, 11.02.2020 № 8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>)</w:t>
      </w:r>
      <w:r w:rsidRPr="00BF71AE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>) следующие изменения</w:t>
      </w:r>
    </w:p>
    <w:p w:rsidR="007B347D" w:rsidRPr="007B347D" w:rsidRDefault="006631E9" w:rsidP="007B347D">
      <w:p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347D">
        <w:rPr>
          <w:rStyle w:val="3"/>
          <w:b w:val="0"/>
          <w:bCs w:val="0"/>
          <w:color w:val="000000"/>
          <w:sz w:val="28"/>
          <w:szCs w:val="28"/>
        </w:rPr>
        <w:t>1.1.</w:t>
      </w:r>
      <w:r w:rsidR="006327B0" w:rsidRPr="007B347D">
        <w:rPr>
          <w:rFonts w:ascii="Times New Roman" w:hAnsi="Times New Roman"/>
          <w:bCs/>
          <w:sz w:val="28"/>
          <w:szCs w:val="28"/>
        </w:rPr>
        <w:t xml:space="preserve"> </w:t>
      </w:r>
      <w:r w:rsidR="007B347D" w:rsidRPr="007B347D">
        <w:rPr>
          <w:rFonts w:ascii="Times New Roman" w:hAnsi="Times New Roman"/>
          <w:sz w:val="28"/>
          <w:szCs w:val="28"/>
        </w:rPr>
        <w:t>Мероприятия муниципальной программы изложить в следующей редакции:</w:t>
      </w:r>
    </w:p>
    <w:p w:rsidR="007B347D" w:rsidRDefault="007B347D" w:rsidP="007B347D">
      <w:pPr>
        <w:rPr>
          <w:rFonts w:ascii="Times New Roman" w:hAnsi="Times New Roman"/>
          <w:b/>
          <w:sz w:val="28"/>
          <w:szCs w:val="28"/>
        </w:rPr>
        <w:sectPr w:rsidR="007B347D" w:rsidSect="007B347D">
          <w:headerReference w:type="default" r:id="rId8"/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7B347D" w:rsidRDefault="007B347D" w:rsidP="007B347D">
      <w:pPr>
        <w:rPr>
          <w:rFonts w:ascii="Times New Roman" w:hAnsi="Times New Roman"/>
          <w:b/>
          <w:sz w:val="28"/>
          <w:szCs w:val="28"/>
        </w:rPr>
      </w:pPr>
    </w:p>
    <w:p w:rsidR="007B347D" w:rsidRPr="006B2837" w:rsidRDefault="007B347D" w:rsidP="007B347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B6EB7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3812"/>
        <w:gridCol w:w="1543"/>
        <w:gridCol w:w="1269"/>
        <w:gridCol w:w="1641"/>
        <w:gridCol w:w="1624"/>
        <w:gridCol w:w="800"/>
        <w:gridCol w:w="992"/>
        <w:gridCol w:w="851"/>
        <w:gridCol w:w="955"/>
      </w:tblGrid>
      <w:tr w:rsidR="007B347D" w:rsidRPr="00912C28" w:rsidTr="00312B1C">
        <w:trPr>
          <w:trHeight w:val="1015"/>
        </w:trPr>
        <w:tc>
          <w:tcPr>
            <w:tcW w:w="1468" w:type="dxa"/>
            <w:vMerge w:val="restart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4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7B347D" w:rsidRPr="00912C28" w:rsidTr="00312B1C">
        <w:trPr>
          <w:trHeight w:val="456"/>
        </w:trPr>
        <w:tc>
          <w:tcPr>
            <w:tcW w:w="1468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5" w:type="dxa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7B347D" w:rsidRPr="001B00F2" w:rsidRDefault="007B347D" w:rsidP="007B347D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801"/>
        <w:gridCol w:w="992"/>
        <w:gridCol w:w="851"/>
        <w:gridCol w:w="955"/>
      </w:tblGrid>
      <w:tr w:rsidR="007B347D" w:rsidRPr="00912C28" w:rsidTr="00312B1C">
        <w:trPr>
          <w:trHeight w:val="304"/>
          <w:tblHeader/>
        </w:trPr>
        <w:tc>
          <w:tcPr>
            <w:tcW w:w="1467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5" w:type="dxa"/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347D" w:rsidRPr="00912C28" w:rsidTr="00312B1C">
        <w:trPr>
          <w:trHeight w:val="368"/>
        </w:trPr>
        <w:tc>
          <w:tcPr>
            <w:tcW w:w="1467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624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0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85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1056,86</w:t>
            </w:r>
          </w:p>
        </w:tc>
        <w:tc>
          <w:tcPr>
            <w:tcW w:w="955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1115,62</w:t>
            </w:r>
          </w:p>
        </w:tc>
      </w:tr>
      <w:tr w:rsidR="007B347D" w:rsidRPr="00912C28" w:rsidTr="00312B1C">
        <w:trPr>
          <w:trHeight w:val="990"/>
        </w:trPr>
        <w:tc>
          <w:tcPr>
            <w:tcW w:w="1467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624" w:type="dxa"/>
          </w:tcPr>
          <w:p w:rsidR="007B347D" w:rsidRPr="00CF1936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936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0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979,0</w:t>
            </w:r>
          </w:p>
        </w:tc>
        <w:tc>
          <w:tcPr>
            <w:tcW w:w="992" w:type="dxa"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1017,00</w:t>
            </w:r>
          </w:p>
        </w:tc>
        <w:tc>
          <w:tcPr>
            <w:tcW w:w="85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  <w:tc>
          <w:tcPr>
            <w:tcW w:w="955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</w:tr>
    </w:tbl>
    <w:p w:rsidR="007B347D" w:rsidRDefault="007B347D" w:rsidP="00312B1C">
      <w:pPr>
        <w:widowControl w:val="0"/>
        <w:autoSpaceDE w:val="0"/>
        <w:autoSpaceDN w:val="0"/>
        <w:adjustRightInd w:val="0"/>
        <w:spacing w:before="40" w:line="230" w:lineRule="exact"/>
        <w:ind w:left="-57" w:right="-57"/>
        <w:jc w:val="center"/>
        <w:rPr>
          <w:rFonts w:ascii="Times New Roman" w:hAnsi="Times New Roman"/>
          <w:sz w:val="28"/>
          <w:szCs w:val="28"/>
        </w:rPr>
        <w:sectPr w:rsidR="007B347D" w:rsidSect="007B347D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801"/>
        <w:gridCol w:w="992"/>
        <w:gridCol w:w="851"/>
        <w:gridCol w:w="955"/>
      </w:tblGrid>
      <w:tr w:rsidR="007B347D" w:rsidRPr="00912C28" w:rsidTr="00312B1C">
        <w:trPr>
          <w:trHeight w:val="845"/>
        </w:trPr>
        <w:tc>
          <w:tcPr>
            <w:tcW w:w="1467" w:type="dxa"/>
            <w:vMerge w:val="restart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 w:val="restart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 w:val="restart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</w:tcPr>
          <w:p w:rsidR="007B347D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</w:tcPr>
          <w:p w:rsidR="007B347D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347D" w:rsidRPr="00CF1936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62,26</w:t>
            </w:r>
          </w:p>
        </w:tc>
        <w:tc>
          <w:tcPr>
            <w:tcW w:w="85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955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</w:tr>
      <w:tr w:rsidR="007B347D" w:rsidRPr="00912C28" w:rsidTr="00312B1C">
        <w:trPr>
          <w:trHeight w:val="845"/>
        </w:trPr>
        <w:tc>
          <w:tcPr>
            <w:tcW w:w="1467" w:type="dxa"/>
            <w:vMerge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7B347D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7B347D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347D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7B347D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298,44</w:t>
            </w:r>
          </w:p>
        </w:tc>
        <w:tc>
          <w:tcPr>
            <w:tcW w:w="992" w:type="dxa"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1097,64</w:t>
            </w:r>
          </w:p>
        </w:tc>
        <w:tc>
          <w:tcPr>
            <w:tcW w:w="85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B347D" w:rsidRDefault="007B347D" w:rsidP="007B347D">
      <w:pPr>
        <w:spacing w:line="360" w:lineRule="auto"/>
        <w:jc w:val="both"/>
        <w:rPr>
          <w:bCs/>
          <w:sz w:val="28"/>
          <w:szCs w:val="28"/>
        </w:rPr>
        <w:sectPr w:rsidR="007B347D" w:rsidSect="007B347D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7B347D" w:rsidRDefault="007B347D" w:rsidP="007B347D">
      <w:pPr>
        <w:spacing w:line="360" w:lineRule="auto"/>
        <w:jc w:val="both"/>
        <w:rPr>
          <w:bCs/>
          <w:sz w:val="28"/>
          <w:szCs w:val="28"/>
        </w:rPr>
      </w:pPr>
    </w:p>
    <w:p w:rsidR="00F9674F" w:rsidRPr="007B347D" w:rsidRDefault="007B347D" w:rsidP="006327B0">
      <w:p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7B347D">
        <w:rPr>
          <w:rFonts w:ascii="Times New Roman" w:hAnsi="Times New Roman"/>
          <w:sz w:val="28"/>
          <w:szCs w:val="28"/>
        </w:rPr>
        <w:t>1.2</w:t>
      </w:r>
      <w:r w:rsidR="00F9674F" w:rsidRPr="007B347D">
        <w:rPr>
          <w:rFonts w:ascii="Times New Roman" w:hAnsi="Times New Roman"/>
          <w:sz w:val="28"/>
          <w:szCs w:val="28"/>
        </w:rPr>
        <w:t xml:space="preserve"> Мероприятия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="00F9674F" w:rsidRPr="007B347D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F9674F" w:rsidRPr="007B347D">
        <w:rPr>
          <w:rFonts w:ascii="Times New Roman" w:hAnsi="Times New Roman"/>
          <w:sz w:val="28"/>
          <w:szCs w:val="28"/>
        </w:rPr>
        <w:t xml:space="preserve"> сельского поселения» муниципальной программы изложить в следующей редакции:</w:t>
      </w:r>
    </w:p>
    <w:p w:rsidR="00F9674F" w:rsidRDefault="00F9674F" w:rsidP="006327B0">
      <w:pPr>
        <w:spacing w:before="20" w:after="20"/>
        <w:rPr>
          <w:rFonts w:ascii="Times New Roman" w:hAnsi="Times New Roman"/>
          <w:b/>
          <w:sz w:val="28"/>
          <w:szCs w:val="28"/>
        </w:rPr>
        <w:sectPr w:rsidR="00F9674F" w:rsidSect="007B6EB7"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F9674F" w:rsidRPr="001B00F2" w:rsidRDefault="00F9674F" w:rsidP="00F9674F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F9674F" w:rsidRPr="001B00F2" w:rsidRDefault="00F9674F" w:rsidP="00F9674F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0407EF">
        <w:rPr>
          <w:rFonts w:ascii="Times New Roman" w:hAnsi="Times New Roman"/>
          <w:b/>
          <w:sz w:val="28"/>
          <w:szCs w:val="28"/>
        </w:rPr>
        <w:t>Ут</w:t>
      </w:r>
      <w:r>
        <w:rPr>
          <w:rFonts w:ascii="Times New Roman" w:hAnsi="Times New Roman"/>
          <w:b/>
          <w:sz w:val="28"/>
          <w:szCs w:val="28"/>
        </w:rPr>
        <w:t>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4763"/>
        <w:gridCol w:w="3544"/>
        <w:gridCol w:w="1038"/>
        <w:gridCol w:w="993"/>
        <w:gridCol w:w="1082"/>
        <w:gridCol w:w="851"/>
        <w:gridCol w:w="992"/>
        <w:gridCol w:w="850"/>
        <w:gridCol w:w="902"/>
      </w:tblGrid>
      <w:tr w:rsidR="00F9674F" w:rsidRPr="00912C28" w:rsidTr="00816696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3544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38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082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95" w:type="dxa"/>
            <w:gridSpan w:val="4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F9674F" w:rsidRPr="00912C28" w:rsidTr="00816696">
        <w:trPr>
          <w:trHeight w:val="329"/>
          <w:jc w:val="center"/>
        </w:trPr>
        <w:tc>
          <w:tcPr>
            <w:tcW w:w="84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5" w:type="dxa"/>
            <w:gridSpan w:val="9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7B64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74F" w:rsidRPr="00912C28" w:rsidTr="00816696">
        <w:trPr>
          <w:trHeight w:val="638"/>
          <w:jc w:val="center"/>
        </w:trPr>
        <w:tc>
          <w:tcPr>
            <w:tcW w:w="843" w:type="dxa"/>
            <w:vMerge w:val="restart"/>
            <w:vAlign w:val="center"/>
          </w:tcPr>
          <w:p w:rsidR="00F9674F" w:rsidRPr="00597B64" w:rsidRDefault="00EB7FE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6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3544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637"/>
          <w:jc w:val="center"/>
        </w:trPr>
        <w:tc>
          <w:tcPr>
            <w:tcW w:w="843" w:type="dxa"/>
            <w:vMerge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EB7FE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6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3544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674"/>
          <w:jc w:val="center"/>
        </w:trPr>
        <w:tc>
          <w:tcPr>
            <w:tcW w:w="84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3" w:type="dxa"/>
            <w:vMerge w:val="restart"/>
          </w:tcPr>
          <w:p w:rsidR="00816696" w:rsidRPr="00F9674F" w:rsidRDefault="00816696" w:rsidP="00BF71A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</w:t>
            </w:r>
            <w:r w:rsidR="00BF71AE">
              <w:rPr>
                <w:rFonts w:ascii="Times New Roman" w:hAnsi="Times New Roman"/>
                <w:sz w:val="20"/>
                <w:szCs w:val="20"/>
              </w:rPr>
              <w:t xml:space="preserve"> проекта «Дорога к дому» путем ремонта гравийного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 покрытия по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ородище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(протяженность </w:t>
            </w:r>
            <w:r>
              <w:rPr>
                <w:rFonts w:ascii="Times New Roman" w:hAnsi="Times New Roman"/>
                <w:sz w:val="20"/>
                <w:szCs w:val="20"/>
              </w:rPr>
              <w:t>1,178 км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816696" w:rsidRPr="00597B64" w:rsidRDefault="00816696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6696" w:rsidRPr="00597B64" w:rsidRDefault="007C216F" w:rsidP="007B34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</w:t>
            </w:r>
            <w:r w:rsidR="007B347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245"/>
          <w:jc w:val="center"/>
        </w:trPr>
        <w:tc>
          <w:tcPr>
            <w:tcW w:w="84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6696" w:rsidRDefault="006327B0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1728" w:rsidRPr="00912C28" w:rsidTr="00CD1728">
        <w:trPr>
          <w:trHeight w:val="1245"/>
          <w:jc w:val="center"/>
        </w:trPr>
        <w:tc>
          <w:tcPr>
            <w:tcW w:w="843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763" w:type="dxa"/>
          </w:tcPr>
          <w:p w:rsidR="00CD1728" w:rsidRPr="00816696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Произвести ремонт мостового сооружения в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урская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Горка,</w:t>
            </w:r>
          </w:p>
          <w:p w:rsidR="00CD1728" w:rsidRDefault="00CD1728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установку водопропускной трубы в 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алые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Березицы</w:t>
            </w:r>
            <w:proofErr w:type="spellEnd"/>
          </w:p>
          <w:p w:rsidR="00CD1728" w:rsidRPr="006A4127" w:rsidRDefault="00CD1728" w:rsidP="00CD172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CD1728" w:rsidRPr="00F9674F" w:rsidRDefault="00CD1728" w:rsidP="00CD1728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По д</w:t>
            </w: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русско(0,440 км)</w:t>
            </w:r>
          </w:p>
        </w:tc>
        <w:tc>
          <w:tcPr>
            <w:tcW w:w="3544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1728" w:rsidRPr="00597B64" w:rsidRDefault="007B347D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1097,64</w:t>
            </w:r>
          </w:p>
        </w:tc>
        <w:tc>
          <w:tcPr>
            <w:tcW w:w="850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765"/>
          <w:jc w:val="center"/>
        </w:trPr>
        <w:tc>
          <w:tcPr>
            <w:tcW w:w="84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3" w:type="dxa"/>
            <w:vMerge w:val="restart"/>
          </w:tcPr>
          <w:p w:rsidR="006A4127" w:rsidRPr="006A4127" w:rsidRDefault="00F9674F" w:rsidP="006A412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песчано-гравийного покрытия по улицам:</w:t>
            </w:r>
          </w:p>
          <w:p w:rsidR="00F9674F" w:rsidRPr="006A4127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(0,332 км),</w:t>
            </w:r>
          </w:p>
          <w:p w:rsidR="00F9674F" w:rsidRPr="006A4127" w:rsidRDefault="00F9674F" w:rsidP="008166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Совхозная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(0,366 км),</w:t>
            </w:r>
          </w:p>
          <w:p w:rsidR="006A4127" w:rsidRPr="006A4127" w:rsidRDefault="006A4127" w:rsidP="006A412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6A4127" w:rsidRPr="00CD1728" w:rsidRDefault="006A4127" w:rsidP="00CD172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Набережная(1,156 км),</w:t>
            </w:r>
          </w:p>
        </w:tc>
        <w:tc>
          <w:tcPr>
            <w:tcW w:w="3544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F9674F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1793"/>
          <w:jc w:val="center"/>
        </w:trPr>
        <w:tc>
          <w:tcPr>
            <w:tcW w:w="84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F9674F" w:rsidRPr="00F9674F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F9674F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1264"/>
          <w:jc w:val="center"/>
        </w:trPr>
        <w:tc>
          <w:tcPr>
            <w:tcW w:w="84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3" w:type="dxa"/>
            <w:vMerge w:val="restart"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ремонт грунтового покрытия по улицам: Д.Большая Уторгош, 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ентральная (0,793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  <w:p w:rsidR="00816696" w:rsidRPr="00F9674F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Д.Буйно(1,128 км)</w:t>
            </w:r>
          </w:p>
        </w:tc>
        <w:tc>
          <w:tcPr>
            <w:tcW w:w="3544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816696" w:rsidRPr="00597B64" w:rsidRDefault="00816696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</w:tr>
      <w:tr w:rsidR="00816696" w:rsidRPr="00912C28" w:rsidTr="00816696">
        <w:trPr>
          <w:trHeight w:val="1363"/>
          <w:jc w:val="center"/>
        </w:trPr>
        <w:tc>
          <w:tcPr>
            <w:tcW w:w="84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</w:tr>
    </w:tbl>
    <w:p w:rsidR="00F9674F" w:rsidRDefault="00F9674F" w:rsidP="00816696">
      <w:pPr>
        <w:widowControl w:val="0"/>
        <w:autoSpaceDE w:val="0"/>
        <w:autoSpaceDN w:val="0"/>
        <w:adjustRightInd w:val="0"/>
        <w:spacing w:before="40" w:line="230" w:lineRule="exact"/>
        <w:ind w:right="-57"/>
        <w:rPr>
          <w:rFonts w:ascii="Times New Roman" w:hAnsi="Times New Roman"/>
          <w:sz w:val="20"/>
          <w:szCs w:val="20"/>
        </w:rPr>
        <w:sectPr w:rsidR="00F9674F" w:rsidSect="00F9674F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17124C" w:rsidRDefault="00816696" w:rsidP="008166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1712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547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47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17124C">
        <w:rPr>
          <w:rFonts w:ascii="Times New Roman" w:hAnsi="Times New Roman"/>
          <w:sz w:val="28"/>
          <w:szCs w:val="28"/>
        </w:rPr>
        <w:t>.</w:t>
      </w:r>
    </w:p>
    <w:p w:rsidR="0017124C" w:rsidRPr="0029308D" w:rsidRDefault="0017124C" w:rsidP="001712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</w:t>
      </w:r>
      <w:r w:rsidRPr="005615BC">
        <w:rPr>
          <w:rFonts w:ascii="Times New Roman" w:hAnsi="Times New Roman"/>
          <w:sz w:val="28"/>
          <w:szCs w:val="28"/>
        </w:rPr>
        <w:t>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9308D">
        <w:rPr>
          <w:rFonts w:ascii="Times New Roman" w:hAnsi="Times New Roman"/>
          <w:sz w:val="28"/>
          <w:szCs w:val="28"/>
        </w:rPr>
        <w:t>)</w:t>
      </w:r>
      <w:r w:rsidR="00B40A79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17124C" w:rsidRPr="006A5351" w:rsidTr="000F5BA6">
        <w:trPr>
          <w:trHeight w:val="964"/>
        </w:trPr>
        <w:tc>
          <w:tcPr>
            <w:tcW w:w="4539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40A79" w:rsidRDefault="0017124C" w:rsidP="00D814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Служащий 1 категории                                            М.А. Кирсанова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специалист, главный бухгалтер                Л.А. Белова</w:t>
      </w:r>
    </w:p>
    <w:p w:rsidR="00BF71AE" w:rsidRDefault="00BF71AE" w:rsidP="00BF71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BD8">
        <w:rPr>
          <w:rFonts w:ascii="Times New Roman" w:hAnsi="Times New Roman" w:cs="Times New Roman"/>
          <w:color w:val="000000"/>
          <w:sz w:val="28"/>
          <w:szCs w:val="28"/>
        </w:rPr>
        <w:t>Ведущий спе</w:t>
      </w:r>
      <w:r w:rsidR="00FE5DD6">
        <w:rPr>
          <w:rFonts w:ascii="Times New Roman" w:hAnsi="Times New Roman" w:cs="Times New Roman"/>
          <w:color w:val="000000"/>
          <w:sz w:val="28"/>
          <w:szCs w:val="28"/>
        </w:rPr>
        <w:t xml:space="preserve">циалист, экономист                </w:t>
      </w:r>
      <w:r w:rsidRPr="002B2BD8">
        <w:rPr>
          <w:rFonts w:ascii="Times New Roman" w:hAnsi="Times New Roman" w:cs="Times New Roman"/>
          <w:color w:val="000000"/>
          <w:sz w:val="28"/>
          <w:szCs w:val="28"/>
        </w:rPr>
        <w:t xml:space="preserve">         Ж.Н. Семенова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1AE" w:rsidRDefault="00BF71AE" w:rsidP="00D814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F71AE" w:rsidSect="003F1F5C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26" w:rsidRDefault="00935326" w:rsidP="00F71591">
      <w:pPr>
        <w:spacing w:after="0" w:line="240" w:lineRule="auto"/>
      </w:pPr>
      <w:r>
        <w:separator/>
      </w:r>
    </w:p>
  </w:endnote>
  <w:endnote w:type="continuationSeparator" w:id="0">
    <w:p w:rsidR="00935326" w:rsidRDefault="00935326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26" w:rsidRDefault="00935326" w:rsidP="00F71591">
      <w:pPr>
        <w:spacing w:after="0" w:line="240" w:lineRule="auto"/>
      </w:pPr>
      <w:r>
        <w:separator/>
      </w:r>
    </w:p>
  </w:footnote>
  <w:footnote w:type="continuationSeparator" w:id="0">
    <w:p w:rsidR="00935326" w:rsidRDefault="00935326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26" w:rsidRDefault="00453F4B">
    <w:pPr>
      <w:pStyle w:val="a9"/>
      <w:jc w:val="center"/>
    </w:pPr>
    <w:fldSimple w:instr=" PAGE   \* MERGEFORMAT ">
      <w:r w:rsidR="007B347D">
        <w:rPr>
          <w:noProof/>
        </w:rPr>
        <w:t>7</w:t>
      </w:r>
    </w:fldSimple>
  </w:p>
  <w:p w:rsidR="00935326" w:rsidRDefault="009353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201E7"/>
    <w:multiLevelType w:val="multilevel"/>
    <w:tmpl w:val="F6B4FA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447FB"/>
    <w:multiLevelType w:val="hybridMultilevel"/>
    <w:tmpl w:val="598E0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7F46D3"/>
    <w:multiLevelType w:val="multilevel"/>
    <w:tmpl w:val="B4A81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DF85E87"/>
    <w:multiLevelType w:val="hybridMultilevel"/>
    <w:tmpl w:val="BBC85CDC"/>
    <w:lvl w:ilvl="0" w:tplc="4FDAD1B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727C1"/>
    <w:multiLevelType w:val="multilevel"/>
    <w:tmpl w:val="905EC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6F95E4C"/>
    <w:multiLevelType w:val="multilevel"/>
    <w:tmpl w:val="B4A81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22B0"/>
    <w:rsid w:val="000102CE"/>
    <w:rsid w:val="00010470"/>
    <w:rsid w:val="00023497"/>
    <w:rsid w:val="000407EF"/>
    <w:rsid w:val="000559E5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C2C3A"/>
    <w:rsid w:val="000D58CB"/>
    <w:rsid w:val="000E10C7"/>
    <w:rsid w:val="000E65EF"/>
    <w:rsid w:val="000F5BA6"/>
    <w:rsid w:val="000F7F43"/>
    <w:rsid w:val="00105E8D"/>
    <w:rsid w:val="00116451"/>
    <w:rsid w:val="001215D0"/>
    <w:rsid w:val="0012316B"/>
    <w:rsid w:val="0013403B"/>
    <w:rsid w:val="00134696"/>
    <w:rsid w:val="00140A73"/>
    <w:rsid w:val="00142A70"/>
    <w:rsid w:val="00151283"/>
    <w:rsid w:val="00151C92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12F22"/>
    <w:rsid w:val="00220065"/>
    <w:rsid w:val="002430BD"/>
    <w:rsid w:val="002463A1"/>
    <w:rsid w:val="00262AF5"/>
    <w:rsid w:val="00274438"/>
    <w:rsid w:val="0029395D"/>
    <w:rsid w:val="002963FC"/>
    <w:rsid w:val="002A49FD"/>
    <w:rsid w:val="002C5506"/>
    <w:rsid w:val="002D14EA"/>
    <w:rsid w:val="002D63D8"/>
    <w:rsid w:val="002F21E8"/>
    <w:rsid w:val="002F45DB"/>
    <w:rsid w:val="002F59BD"/>
    <w:rsid w:val="00302CC9"/>
    <w:rsid w:val="003073F0"/>
    <w:rsid w:val="00326BD8"/>
    <w:rsid w:val="00333A68"/>
    <w:rsid w:val="00336FE8"/>
    <w:rsid w:val="0034099B"/>
    <w:rsid w:val="003459E3"/>
    <w:rsid w:val="00347726"/>
    <w:rsid w:val="00356052"/>
    <w:rsid w:val="00362096"/>
    <w:rsid w:val="00370F92"/>
    <w:rsid w:val="00385141"/>
    <w:rsid w:val="003929A1"/>
    <w:rsid w:val="003B1FEC"/>
    <w:rsid w:val="003B214B"/>
    <w:rsid w:val="003D2EBF"/>
    <w:rsid w:val="003E1AC8"/>
    <w:rsid w:val="003F1F5C"/>
    <w:rsid w:val="00400D3D"/>
    <w:rsid w:val="004027F7"/>
    <w:rsid w:val="004069BA"/>
    <w:rsid w:val="00415F0D"/>
    <w:rsid w:val="00425329"/>
    <w:rsid w:val="004254F7"/>
    <w:rsid w:val="004334A1"/>
    <w:rsid w:val="004347E5"/>
    <w:rsid w:val="004464E6"/>
    <w:rsid w:val="00453F4B"/>
    <w:rsid w:val="00457090"/>
    <w:rsid w:val="004612C3"/>
    <w:rsid w:val="00464854"/>
    <w:rsid w:val="00480A73"/>
    <w:rsid w:val="00481D3B"/>
    <w:rsid w:val="004B4873"/>
    <w:rsid w:val="004B59CB"/>
    <w:rsid w:val="004B7EF8"/>
    <w:rsid w:val="004C0D78"/>
    <w:rsid w:val="004C18CC"/>
    <w:rsid w:val="004C53AD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428FC"/>
    <w:rsid w:val="0055002C"/>
    <w:rsid w:val="005525F2"/>
    <w:rsid w:val="00555D64"/>
    <w:rsid w:val="00574423"/>
    <w:rsid w:val="0058342C"/>
    <w:rsid w:val="00584B0E"/>
    <w:rsid w:val="0059571F"/>
    <w:rsid w:val="00596070"/>
    <w:rsid w:val="005A3E32"/>
    <w:rsid w:val="005A7DA2"/>
    <w:rsid w:val="005D73F9"/>
    <w:rsid w:val="005D7448"/>
    <w:rsid w:val="005F450B"/>
    <w:rsid w:val="00600416"/>
    <w:rsid w:val="00604CDD"/>
    <w:rsid w:val="006066A2"/>
    <w:rsid w:val="00616265"/>
    <w:rsid w:val="00627894"/>
    <w:rsid w:val="006327B0"/>
    <w:rsid w:val="00633015"/>
    <w:rsid w:val="0064189A"/>
    <w:rsid w:val="006631E9"/>
    <w:rsid w:val="0066474E"/>
    <w:rsid w:val="0067057D"/>
    <w:rsid w:val="00694943"/>
    <w:rsid w:val="00696FEB"/>
    <w:rsid w:val="00697C02"/>
    <w:rsid w:val="006A4127"/>
    <w:rsid w:val="006B2837"/>
    <w:rsid w:val="006B5497"/>
    <w:rsid w:val="006B66B5"/>
    <w:rsid w:val="006D1596"/>
    <w:rsid w:val="006E13F8"/>
    <w:rsid w:val="006E3A73"/>
    <w:rsid w:val="006E5813"/>
    <w:rsid w:val="006F3736"/>
    <w:rsid w:val="006F671E"/>
    <w:rsid w:val="00700182"/>
    <w:rsid w:val="007021A1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87BCE"/>
    <w:rsid w:val="007A59DE"/>
    <w:rsid w:val="007B347D"/>
    <w:rsid w:val="007B6EB7"/>
    <w:rsid w:val="007C1DA5"/>
    <w:rsid w:val="007C216F"/>
    <w:rsid w:val="007C3F41"/>
    <w:rsid w:val="007C617B"/>
    <w:rsid w:val="007D3ADE"/>
    <w:rsid w:val="007E6ABA"/>
    <w:rsid w:val="007E7EBB"/>
    <w:rsid w:val="007F40F1"/>
    <w:rsid w:val="007F6472"/>
    <w:rsid w:val="00801329"/>
    <w:rsid w:val="00806C04"/>
    <w:rsid w:val="00816696"/>
    <w:rsid w:val="00820E69"/>
    <w:rsid w:val="00821756"/>
    <w:rsid w:val="00836811"/>
    <w:rsid w:val="00845610"/>
    <w:rsid w:val="0085510B"/>
    <w:rsid w:val="00863134"/>
    <w:rsid w:val="0087261D"/>
    <w:rsid w:val="00891989"/>
    <w:rsid w:val="00892944"/>
    <w:rsid w:val="00897C8B"/>
    <w:rsid w:val="008B4DE8"/>
    <w:rsid w:val="008B7A0D"/>
    <w:rsid w:val="008C1232"/>
    <w:rsid w:val="008F4BBE"/>
    <w:rsid w:val="008F524D"/>
    <w:rsid w:val="008F7B75"/>
    <w:rsid w:val="00910444"/>
    <w:rsid w:val="00912C28"/>
    <w:rsid w:val="00920596"/>
    <w:rsid w:val="00920855"/>
    <w:rsid w:val="00935326"/>
    <w:rsid w:val="00950055"/>
    <w:rsid w:val="00956F39"/>
    <w:rsid w:val="00961FAC"/>
    <w:rsid w:val="00973063"/>
    <w:rsid w:val="00973AD9"/>
    <w:rsid w:val="009840FA"/>
    <w:rsid w:val="009852EA"/>
    <w:rsid w:val="0099135C"/>
    <w:rsid w:val="009916E7"/>
    <w:rsid w:val="00994C6F"/>
    <w:rsid w:val="009A3006"/>
    <w:rsid w:val="009B22CC"/>
    <w:rsid w:val="009B46BE"/>
    <w:rsid w:val="009D3634"/>
    <w:rsid w:val="009E0486"/>
    <w:rsid w:val="009F7E5A"/>
    <w:rsid w:val="00A01754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DB0"/>
    <w:rsid w:val="00AC2FAE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5537"/>
    <w:rsid w:val="00B97B2D"/>
    <w:rsid w:val="00BB1CB0"/>
    <w:rsid w:val="00BC1A15"/>
    <w:rsid w:val="00BC2697"/>
    <w:rsid w:val="00BC76F8"/>
    <w:rsid w:val="00BF0C2B"/>
    <w:rsid w:val="00BF6D2C"/>
    <w:rsid w:val="00BF71AE"/>
    <w:rsid w:val="00BF72B9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7313A"/>
    <w:rsid w:val="00C739E7"/>
    <w:rsid w:val="00C854D0"/>
    <w:rsid w:val="00C86D7C"/>
    <w:rsid w:val="00CB1985"/>
    <w:rsid w:val="00CB58A1"/>
    <w:rsid w:val="00CC08DB"/>
    <w:rsid w:val="00CC3FF0"/>
    <w:rsid w:val="00CC6BF2"/>
    <w:rsid w:val="00CD1728"/>
    <w:rsid w:val="00CD5770"/>
    <w:rsid w:val="00CE1601"/>
    <w:rsid w:val="00CF6406"/>
    <w:rsid w:val="00D074BC"/>
    <w:rsid w:val="00D3258E"/>
    <w:rsid w:val="00D42D38"/>
    <w:rsid w:val="00D43859"/>
    <w:rsid w:val="00D5281E"/>
    <w:rsid w:val="00D75EC4"/>
    <w:rsid w:val="00D760BF"/>
    <w:rsid w:val="00D81404"/>
    <w:rsid w:val="00D86B3C"/>
    <w:rsid w:val="00D97B22"/>
    <w:rsid w:val="00DA67FD"/>
    <w:rsid w:val="00DA6D2C"/>
    <w:rsid w:val="00DC6039"/>
    <w:rsid w:val="00DD555E"/>
    <w:rsid w:val="00DD7307"/>
    <w:rsid w:val="00DD75FE"/>
    <w:rsid w:val="00DE3409"/>
    <w:rsid w:val="00DF2AC6"/>
    <w:rsid w:val="00DF5018"/>
    <w:rsid w:val="00E004FE"/>
    <w:rsid w:val="00E02C1E"/>
    <w:rsid w:val="00E13BB5"/>
    <w:rsid w:val="00E201E2"/>
    <w:rsid w:val="00E2039C"/>
    <w:rsid w:val="00E222C4"/>
    <w:rsid w:val="00E33A7C"/>
    <w:rsid w:val="00E440D5"/>
    <w:rsid w:val="00E45DE4"/>
    <w:rsid w:val="00E478E5"/>
    <w:rsid w:val="00E501AF"/>
    <w:rsid w:val="00E552DE"/>
    <w:rsid w:val="00E67C20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B7FEF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674F"/>
    <w:rsid w:val="00FB2052"/>
    <w:rsid w:val="00FB3CDA"/>
    <w:rsid w:val="00FC0C16"/>
    <w:rsid w:val="00FC38DC"/>
    <w:rsid w:val="00FD4D11"/>
    <w:rsid w:val="00FE5DD6"/>
    <w:rsid w:val="00FF6CF2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0917-EA4C-4C7F-AF62-77DD9A41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624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5640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Марина</cp:lastModifiedBy>
  <cp:revision>5</cp:revision>
  <cp:lastPrinted>2020-02-25T05:35:00Z</cp:lastPrinted>
  <dcterms:created xsi:type="dcterms:W3CDTF">2020-02-18T06:33:00Z</dcterms:created>
  <dcterms:modified xsi:type="dcterms:W3CDTF">2020-02-26T09:54:00Z</dcterms:modified>
</cp:coreProperties>
</file>