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C" w:rsidRDefault="0091346C" w:rsidP="001B00F2">
      <w:pPr>
        <w:pStyle w:val="a3"/>
        <w:spacing w:line="240" w:lineRule="auto"/>
      </w:pPr>
      <w:r w:rsidRPr="0091346C"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B76ACB" w:rsidRDefault="00B76ACB" w:rsidP="00E24C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2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C61" w:rsidRDefault="00E24C61" w:rsidP="00E2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C61" w:rsidRDefault="00E24C61" w:rsidP="00E2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E24C61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28.01.2020</w:t>
      </w:r>
      <w:r w:rsidR="000022B0" w:rsidRPr="000022B0">
        <w:rPr>
          <w:rFonts w:ascii="Times New Roman" w:hAnsi="Times New Roman"/>
          <w:sz w:val="28"/>
          <w:szCs w:val="28"/>
        </w:rPr>
        <w:t xml:space="preserve"> </w:t>
      </w:r>
      <w:r w:rsidR="000022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1553F2" w:rsidRDefault="001553F2" w:rsidP="001553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Административный регламент предоставления </w:t>
            </w:r>
            <w:proofErr w:type="spellStart"/>
            <w:proofErr w:type="gramStart"/>
            <w:r w:rsidRPr="001553F2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</w:t>
            </w:r>
            <w:r w:rsidR="00E24C61">
              <w:rPr>
                <w:rFonts w:ascii="Times New Roman" w:hAnsi="Times New Roman"/>
                <w:b/>
                <w:bCs/>
                <w:sz w:val="28"/>
                <w:szCs w:val="28"/>
              </w:rPr>
              <w:t>-ной</w:t>
            </w:r>
            <w:proofErr w:type="spellEnd"/>
            <w:proofErr w:type="gramEnd"/>
            <w:r w:rsidR="00E24C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услуги</w:t>
            </w:r>
            <w:r w:rsidRPr="00155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Pr="001553F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Выдача разрешений на строительство</w:t>
            </w:r>
            <w:r w:rsidRPr="00155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», утвержденный постановлением Администрацией </w:t>
            </w:r>
            <w:proofErr w:type="spellStart"/>
            <w:r w:rsidRPr="001553F2"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Pr="00155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от 23.07.2018 № 51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E24C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E24C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6C37A9" w:rsidP="00E24C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53F2">
        <w:rPr>
          <w:rFonts w:ascii="Times New Roman" w:hAnsi="Times New Roman"/>
          <w:sz w:val="28"/>
          <w:szCs w:val="28"/>
        </w:rPr>
        <w:t xml:space="preserve">В целях обеспечения доступа граждан и юридических лиц к достоверной и актуальной информации об оказываемых (исполняемых) муниципальных услугах (функциях), в соответствии с Градостроительным кодексом Российской Федерации, с Федеральным законом от 27 июля 2010 </w:t>
      </w:r>
      <w:proofErr w:type="gramStart"/>
      <w:r w:rsidRPr="001553F2">
        <w:rPr>
          <w:rFonts w:ascii="Times New Roman" w:hAnsi="Times New Roman"/>
          <w:sz w:val="28"/>
          <w:szCs w:val="28"/>
        </w:rPr>
        <w:t>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D3426" w:rsidRPr="001553F2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18.07.2019 № 184-ФЗ "О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</w:t>
      </w:r>
      <w:proofErr w:type="gramEnd"/>
      <w:r w:rsidR="008D3426" w:rsidRPr="001553F2"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услуг", Администрация </w:t>
      </w:r>
      <w:proofErr w:type="spellStart"/>
      <w:r w:rsidR="008D3426" w:rsidRPr="001553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8D3426" w:rsidRPr="0015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41B4" w:rsidRPr="001553F2">
        <w:rPr>
          <w:rFonts w:ascii="Times New Roman" w:hAnsi="Times New Roman"/>
          <w:sz w:val="28"/>
          <w:szCs w:val="28"/>
        </w:rPr>
        <w:t xml:space="preserve">, </w:t>
      </w:r>
      <w:r w:rsidRPr="001553F2">
        <w:rPr>
          <w:rFonts w:ascii="Times New Roman" w:hAnsi="Times New Roman"/>
          <w:b/>
          <w:sz w:val="28"/>
          <w:szCs w:val="28"/>
        </w:rPr>
        <w:t>ПОСТАНОВЛЯЕТ:</w:t>
      </w:r>
    </w:p>
    <w:p w:rsidR="009C1616" w:rsidRPr="001553F2" w:rsidRDefault="00E24C61" w:rsidP="00E24C61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9C1616" w:rsidRPr="009C1616">
        <w:rPr>
          <w:rFonts w:ascii="Times New Roman" w:hAnsi="Times New Roman"/>
          <w:sz w:val="28"/>
          <w:szCs w:val="28"/>
        </w:rPr>
        <w:t>Внести в Административный регламент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C1616" w:rsidRPr="009C1616">
        <w:rPr>
          <w:rFonts w:ascii="Times New Roman" w:hAnsi="Times New Roman"/>
          <w:sz w:val="28"/>
          <w:szCs w:val="28"/>
        </w:rPr>
        <w:t xml:space="preserve"> «Выдача разрешений на строительство», утвержденный постановлением Администрацией </w:t>
      </w:r>
      <w:proofErr w:type="spellStart"/>
      <w:r w:rsidR="009C1616" w:rsidRPr="009C161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9C1616" w:rsidRPr="009C1616">
        <w:rPr>
          <w:rFonts w:ascii="Times New Roman" w:hAnsi="Times New Roman"/>
          <w:sz w:val="28"/>
          <w:szCs w:val="28"/>
        </w:rPr>
        <w:t xml:space="preserve"> сельского поселения от 23.07.2018 № 51 (далее – Регламент) следующие изменения:</w:t>
      </w:r>
    </w:p>
    <w:p w:rsidR="000941B4" w:rsidRPr="001553F2" w:rsidRDefault="009C1616" w:rsidP="00E24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4C61">
        <w:rPr>
          <w:rFonts w:ascii="Times New Roman" w:hAnsi="Times New Roman" w:cs="Times New Roman"/>
          <w:sz w:val="28"/>
          <w:szCs w:val="28"/>
        </w:rPr>
        <w:t>1.</w:t>
      </w:r>
      <w:r w:rsidR="000941B4" w:rsidRPr="001553F2">
        <w:rPr>
          <w:rFonts w:ascii="Times New Roman" w:hAnsi="Times New Roman" w:cs="Times New Roman"/>
          <w:sz w:val="28"/>
          <w:szCs w:val="28"/>
        </w:rPr>
        <w:t xml:space="preserve"> </w:t>
      </w:r>
      <w:r w:rsidR="00E24C61">
        <w:rPr>
          <w:rFonts w:ascii="Times New Roman" w:hAnsi="Times New Roman" w:cs="Times New Roman"/>
          <w:sz w:val="28"/>
          <w:szCs w:val="28"/>
        </w:rPr>
        <w:t>Подраздел</w:t>
      </w:r>
      <w:r w:rsidR="000941B4" w:rsidRPr="001553F2">
        <w:rPr>
          <w:rFonts w:ascii="Times New Roman" w:hAnsi="Times New Roman" w:cs="Times New Roman"/>
          <w:sz w:val="28"/>
          <w:szCs w:val="28"/>
        </w:rPr>
        <w:t xml:space="preserve"> 2.4.</w:t>
      </w:r>
      <w:r w:rsidR="00E24C61">
        <w:rPr>
          <w:rFonts w:ascii="Times New Roman" w:hAnsi="Times New Roman" w:cs="Times New Roman"/>
          <w:sz w:val="28"/>
          <w:szCs w:val="28"/>
        </w:rPr>
        <w:t>1.</w:t>
      </w:r>
      <w:r w:rsidR="000941B4" w:rsidRPr="001553F2">
        <w:rPr>
          <w:rFonts w:ascii="Times New Roman" w:hAnsi="Times New Roman" w:cs="Times New Roman"/>
          <w:sz w:val="28"/>
          <w:szCs w:val="28"/>
        </w:rPr>
        <w:t xml:space="preserve"> </w:t>
      </w:r>
      <w:r w:rsidR="00E24C61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941B4" w:rsidRPr="001553F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изложить в следующей редакции:</w:t>
      </w:r>
    </w:p>
    <w:p w:rsidR="000941B4" w:rsidRPr="00C978A3" w:rsidRDefault="000941B4" w:rsidP="00E24C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8A3">
        <w:rPr>
          <w:rFonts w:ascii="Times New Roman" w:hAnsi="Times New Roman"/>
          <w:sz w:val="28"/>
          <w:szCs w:val="28"/>
        </w:rPr>
        <w:t>«2.4.1. Процедура предоставления муниципальной услуги не превышает 5 (пяти) рабочих дней со дня подачи заявителем запроса и перечня документов</w:t>
      </w:r>
      <w:proofErr w:type="gramStart"/>
      <w:r w:rsidRPr="00C978A3">
        <w:rPr>
          <w:rFonts w:ascii="Times New Roman" w:hAnsi="Times New Roman"/>
          <w:sz w:val="28"/>
          <w:szCs w:val="28"/>
        </w:rPr>
        <w:t>.»</w:t>
      </w:r>
      <w:r w:rsidR="00E24C61">
        <w:rPr>
          <w:rFonts w:ascii="Times New Roman" w:hAnsi="Times New Roman"/>
          <w:sz w:val="28"/>
          <w:szCs w:val="28"/>
        </w:rPr>
        <w:t>.</w:t>
      </w:r>
      <w:proofErr w:type="gramEnd"/>
    </w:p>
    <w:p w:rsidR="000941B4" w:rsidRPr="001553F2" w:rsidRDefault="00E24C61" w:rsidP="00E24C61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41B4" w:rsidRPr="001553F2">
        <w:rPr>
          <w:rFonts w:ascii="Times New Roman" w:hAnsi="Times New Roman"/>
          <w:sz w:val="28"/>
          <w:szCs w:val="28"/>
        </w:rPr>
        <w:t>2. Дополнить раздел 2 Регламента пунктом 2.15.8.1. следующего содержания:</w:t>
      </w:r>
    </w:p>
    <w:p w:rsidR="00596070" w:rsidRPr="001553F2" w:rsidRDefault="000941B4" w:rsidP="00E24C61">
      <w:pPr>
        <w:tabs>
          <w:tab w:val="left" w:pos="9356"/>
        </w:tabs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553F2">
        <w:rPr>
          <w:rFonts w:ascii="Times New Roman" w:hAnsi="Times New Roman"/>
          <w:sz w:val="28"/>
          <w:szCs w:val="28"/>
        </w:rPr>
        <w:t>«2.15.8.1. Принятие Уполномоченным органом решения об оказании инвалидам муниципальной услуги,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</w:t>
      </w:r>
      <w:r w:rsidR="001553F2">
        <w:rPr>
          <w:rFonts w:ascii="Times New Roman" w:hAnsi="Times New Roman"/>
          <w:sz w:val="28"/>
          <w:szCs w:val="28"/>
        </w:rPr>
        <w:t>тавленных заявителем документов</w:t>
      </w:r>
      <w:r w:rsidRPr="001553F2">
        <w:rPr>
          <w:rFonts w:ascii="Times New Roman" w:hAnsi="Times New Roman"/>
          <w:sz w:val="28"/>
          <w:szCs w:val="28"/>
        </w:rPr>
        <w:t>»</w:t>
      </w:r>
      <w:r w:rsidR="00E24C61">
        <w:rPr>
          <w:rFonts w:ascii="Times New Roman" w:hAnsi="Times New Roman"/>
          <w:sz w:val="28"/>
          <w:szCs w:val="28"/>
        </w:rPr>
        <w:t>.</w:t>
      </w:r>
    </w:p>
    <w:p w:rsidR="0017124C" w:rsidRDefault="00E24C61" w:rsidP="00E24C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12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47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47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7124C">
        <w:rPr>
          <w:rFonts w:ascii="Times New Roman" w:hAnsi="Times New Roman"/>
          <w:sz w:val="28"/>
          <w:szCs w:val="28"/>
        </w:rPr>
        <w:t>.</w:t>
      </w:r>
    </w:p>
    <w:p w:rsidR="0017124C" w:rsidRPr="0029308D" w:rsidRDefault="00E24C61" w:rsidP="00E24C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124C">
        <w:rPr>
          <w:rFonts w:ascii="Times New Roman" w:hAnsi="Times New Roman"/>
          <w:sz w:val="28"/>
          <w:szCs w:val="28"/>
        </w:rPr>
        <w:t>. Опубликовать п</w:t>
      </w:r>
      <w:r w:rsidR="0017124C"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 w:rsidR="00171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24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17124C"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 w:rsidR="0017124C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17124C">
        <w:rPr>
          <w:rFonts w:ascii="Times New Roman" w:hAnsi="Times New Roman"/>
          <w:sz w:val="28"/>
          <w:szCs w:val="28"/>
        </w:rPr>
        <w:t>.</w:t>
      </w:r>
      <w:proofErr w:type="spellStart"/>
      <w:r w:rsidR="001712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124C" w:rsidRPr="0029308D">
        <w:rPr>
          <w:rFonts w:ascii="Times New Roman" w:hAnsi="Times New Roman"/>
          <w:sz w:val="28"/>
          <w:szCs w:val="28"/>
        </w:rPr>
        <w:t>)</w:t>
      </w:r>
      <w:r w:rsidR="00B40A79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17124C" w:rsidRPr="006A5351" w:rsidTr="000F5BA6">
        <w:trPr>
          <w:trHeight w:val="964"/>
        </w:trPr>
        <w:tc>
          <w:tcPr>
            <w:tcW w:w="4539" w:type="dxa"/>
          </w:tcPr>
          <w:p w:rsidR="0017124C" w:rsidRPr="006A5351" w:rsidRDefault="0017124C" w:rsidP="009C161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17124C" w:rsidRPr="006A5351" w:rsidRDefault="0017124C" w:rsidP="009C161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978A3" w:rsidRDefault="00C978A3" w:rsidP="00C978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p w:rsidR="00B40A79" w:rsidRDefault="00B40A79" w:rsidP="003F1F5C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</w:p>
    <w:sectPr w:rsidR="00B40A79" w:rsidSect="00E24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DB" w:rsidRDefault="00EE20DB" w:rsidP="00F71591">
      <w:pPr>
        <w:spacing w:after="0" w:line="240" w:lineRule="auto"/>
      </w:pPr>
      <w:r>
        <w:separator/>
      </w:r>
    </w:p>
  </w:endnote>
  <w:endnote w:type="continuationSeparator" w:id="0">
    <w:p w:rsidR="00EE20DB" w:rsidRDefault="00EE20DB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6C" w:rsidRDefault="0091346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6C" w:rsidRDefault="0091346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6C" w:rsidRDefault="009134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DB" w:rsidRDefault="00EE20DB" w:rsidP="00F71591">
      <w:pPr>
        <w:spacing w:after="0" w:line="240" w:lineRule="auto"/>
      </w:pPr>
      <w:r>
        <w:separator/>
      </w:r>
    </w:p>
  </w:footnote>
  <w:footnote w:type="continuationSeparator" w:id="0">
    <w:p w:rsidR="00EE20DB" w:rsidRDefault="00EE20DB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6C" w:rsidRDefault="009134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4907"/>
      <w:docPartObj>
        <w:docPartGallery w:val="Page Numbers (Top of Page)"/>
        <w:docPartUnique/>
      </w:docPartObj>
    </w:sdtPr>
    <w:sdtContent>
      <w:p w:rsidR="002463A1" w:rsidRDefault="009133A2" w:rsidP="0091346C">
        <w:pPr>
          <w:pStyle w:val="a9"/>
          <w:jc w:val="center"/>
        </w:pPr>
        <w:fldSimple w:instr=" PAGE   \* MERGEFORMAT ">
          <w:r w:rsidR="00E24C61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6C" w:rsidRDefault="0091346C" w:rsidP="0091346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712C14"/>
    <w:multiLevelType w:val="hybridMultilevel"/>
    <w:tmpl w:val="50982E50"/>
    <w:lvl w:ilvl="0" w:tplc="7A78F2E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BE278FF"/>
    <w:multiLevelType w:val="hybridMultilevel"/>
    <w:tmpl w:val="53FC5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0399C"/>
    <w:rsid w:val="000102CE"/>
    <w:rsid w:val="00010470"/>
    <w:rsid w:val="00012DDA"/>
    <w:rsid w:val="00023497"/>
    <w:rsid w:val="000407EF"/>
    <w:rsid w:val="000559E5"/>
    <w:rsid w:val="00062DF1"/>
    <w:rsid w:val="00066104"/>
    <w:rsid w:val="000752B3"/>
    <w:rsid w:val="0008407C"/>
    <w:rsid w:val="00085735"/>
    <w:rsid w:val="00085CF0"/>
    <w:rsid w:val="000927B6"/>
    <w:rsid w:val="000941B4"/>
    <w:rsid w:val="00096B13"/>
    <w:rsid w:val="000A2AFE"/>
    <w:rsid w:val="000C2C3A"/>
    <w:rsid w:val="000D58CB"/>
    <w:rsid w:val="000E10C7"/>
    <w:rsid w:val="000E65EF"/>
    <w:rsid w:val="000F5BA6"/>
    <w:rsid w:val="000F7F43"/>
    <w:rsid w:val="00105E8D"/>
    <w:rsid w:val="00116451"/>
    <w:rsid w:val="001215D0"/>
    <w:rsid w:val="0012316B"/>
    <w:rsid w:val="0013403B"/>
    <w:rsid w:val="00134696"/>
    <w:rsid w:val="00140A73"/>
    <w:rsid w:val="00142A70"/>
    <w:rsid w:val="00151283"/>
    <w:rsid w:val="00151C92"/>
    <w:rsid w:val="001553F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009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6FE8"/>
    <w:rsid w:val="0034099B"/>
    <w:rsid w:val="003459E3"/>
    <w:rsid w:val="00347726"/>
    <w:rsid w:val="00356052"/>
    <w:rsid w:val="00362096"/>
    <w:rsid w:val="003B1FEC"/>
    <w:rsid w:val="003B214B"/>
    <w:rsid w:val="003D2EBF"/>
    <w:rsid w:val="003E1AC8"/>
    <w:rsid w:val="003F1F5C"/>
    <w:rsid w:val="004027F7"/>
    <w:rsid w:val="004069BA"/>
    <w:rsid w:val="00415D6E"/>
    <w:rsid w:val="00415F0D"/>
    <w:rsid w:val="00425329"/>
    <w:rsid w:val="004254F7"/>
    <w:rsid w:val="004334A1"/>
    <w:rsid w:val="004347E5"/>
    <w:rsid w:val="004464E6"/>
    <w:rsid w:val="00457090"/>
    <w:rsid w:val="004612C3"/>
    <w:rsid w:val="00464854"/>
    <w:rsid w:val="00480A73"/>
    <w:rsid w:val="00481D3B"/>
    <w:rsid w:val="004B59CB"/>
    <w:rsid w:val="004B7EF8"/>
    <w:rsid w:val="004C0D78"/>
    <w:rsid w:val="004C18CC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5002C"/>
    <w:rsid w:val="00555D64"/>
    <w:rsid w:val="00562590"/>
    <w:rsid w:val="00574423"/>
    <w:rsid w:val="0058342C"/>
    <w:rsid w:val="0059571F"/>
    <w:rsid w:val="00595E17"/>
    <w:rsid w:val="00596070"/>
    <w:rsid w:val="005A3E32"/>
    <w:rsid w:val="005A7DA2"/>
    <w:rsid w:val="005D73F9"/>
    <w:rsid w:val="005D7448"/>
    <w:rsid w:val="005F450B"/>
    <w:rsid w:val="00600416"/>
    <w:rsid w:val="00604CDD"/>
    <w:rsid w:val="00616265"/>
    <w:rsid w:val="00633015"/>
    <w:rsid w:val="0064189A"/>
    <w:rsid w:val="0066474E"/>
    <w:rsid w:val="0067057D"/>
    <w:rsid w:val="00694943"/>
    <w:rsid w:val="00696FEB"/>
    <w:rsid w:val="00697C02"/>
    <w:rsid w:val="006B5497"/>
    <w:rsid w:val="006B66B5"/>
    <w:rsid w:val="006C37A9"/>
    <w:rsid w:val="006D1596"/>
    <w:rsid w:val="006E13F8"/>
    <w:rsid w:val="006E3A73"/>
    <w:rsid w:val="006E5813"/>
    <w:rsid w:val="006F3736"/>
    <w:rsid w:val="006F671E"/>
    <w:rsid w:val="00700182"/>
    <w:rsid w:val="007021A1"/>
    <w:rsid w:val="00704DBE"/>
    <w:rsid w:val="0070676D"/>
    <w:rsid w:val="00715F48"/>
    <w:rsid w:val="00722C1E"/>
    <w:rsid w:val="00726B5F"/>
    <w:rsid w:val="00733652"/>
    <w:rsid w:val="007354FB"/>
    <w:rsid w:val="007561AF"/>
    <w:rsid w:val="0076570F"/>
    <w:rsid w:val="00770F20"/>
    <w:rsid w:val="00774016"/>
    <w:rsid w:val="0078693C"/>
    <w:rsid w:val="007A59DE"/>
    <w:rsid w:val="007C1DA5"/>
    <w:rsid w:val="007C3F41"/>
    <w:rsid w:val="007C617B"/>
    <w:rsid w:val="007D3ADE"/>
    <w:rsid w:val="007E6ABA"/>
    <w:rsid w:val="007E7EBB"/>
    <w:rsid w:val="007F40F1"/>
    <w:rsid w:val="007F6472"/>
    <w:rsid w:val="00802638"/>
    <w:rsid w:val="00820E69"/>
    <w:rsid w:val="00821756"/>
    <w:rsid w:val="00836811"/>
    <w:rsid w:val="00863134"/>
    <w:rsid w:val="0087261D"/>
    <w:rsid w:val="00891989"/>
    <w:rsid w:val="00892944"/>
    <w:rsid w:val="00897C8B"/>
    <w:rsid w:val="008B4DE8"/>
    <w:rsid w:val="008B7A0D"/>
    <w:rsid w:val="008D3426"/>
    <w:rsid w:val="008F4BBE"/>
    <w:rsid w:val="008F524D"/>
    <w:rsid w:val="008F7B75"/>
    <w:rsid w:val="00910444"/>
    <w:rsid w:val="00912C28"/>
    <w:rsid w:val="009133A2"/>
    <w:rsid w:val="0091346C"/>
    <w:rsid w:val="00920855"/>
    <w:rsid w:val="00956F39"/>
    <w:rsid w:val="00961FAC"/>
    <w:rsid w:val="00973063"/>
    <w:rsid w:val="00973AD9"/>
    <w:rsid w:val="009840FA"/>
    <w:rsid w:val="009852EA"/>
    <w:rsid w:val="009A3006"/>
    <w:rsid w:val="009B22CC"/>
    <w:rsid w:val="009C1616"/>
    <w:rsid w:val="009D3634"/>
    <w:rsid w:val="009E0486"/>
    <w:rsid w:val="00A06636"/>
    <w:rsid w:val="00A10176"/>
    <w:rsid w:val="00A124FC"/>
    <w:rsid w:val="00A24FF3"/>
    <w:rsid w:val="00A32685"/>
    <w:rsid w:val="00A35CB7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DB0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2B9"/>
    <w:rsid w:val="00C0331C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978A3"/>
    <w:rsid w:val="00CB1985"/>
    <w:rsid w:val="00CB58A1"/>
    <w:rsid w:val="00CC3FF0"/>
    <w:rsid w:val="00CC6BF2"/>
    <w:rsid w:val="00CD5770"/>
    <w:rsid w:val="00CE1601"/>
    <w:rsid w:val="00CF6406"/>
    <w:rsid w:val="00D3258E"/>
    <w:rsid w:val="00D42D38"/>
    <w:rsid w:val="00D43859"/>
    <w:rsid w:val="00D75EC4"/>
    <w:rsid w:val="00D760BF"/>
    <w:rsid w:val="00D86B3C"/>
    <w:rsid w:val="00D97B22"/>
    <w:rsid w:val="00DA67FD"/>
    <w:rsid w:val="00DA6D2C"/>
    <w:rsid w:val="00DC6039"/>
    <w:rsid w:val="00DD555E"/>
    <w:rsid w:val="00DD75FE"/>
    <w:rsid w:val="00DE3409"/>
    <w:rsid w:val="00DF2AC6"/>
    <w:rsid w:val="00E02C1E"/>
    <w:rsid w:val="00E13BB5"/>
    <w:rsid w:val="00E201E2"/>
    <w:rsid w:val="00E2039C"/>
    <w:rsid w:val="00E222C4"/>
    <w:rsid w:val="00E24C61"/>
    <w:rsid w:val="00E33A7C"/>
    <w:rsid w:val="00E440D5"/>
    <w:rsid w:val="00E478E5"/>
    <w:rsid w:val="00E501AF"/>
    <w:rsid w:val="00E552DE"/>
    <w:rsid w:val="00E67C20"/>
    <w:rsid w:val="00E70F5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C5F69"/>
    <w:rsid w:val="00ED0F26"/>
    <w:rsid w:val="00ED2D32"/>
    <w:rsid w:val="00ED65F7"/>
    <w:rsid w:val="00EE20DB"/>
    <w:rsid w:val="00EE507E"/>
    <w:rsid w:val="00EF735C"/>
    <w:rsid w:val="00F013A1"/>
    <w:rsid w:val="00F0543E"/>
    <w:rsid w:val="00F05637"/>
    <w:rsid w:val="00F05793"/>
    <w:rsid w:val="00F27F2E"/>
    <w:rsid w:val="00F30693"/>
    <w:rsid w:val="00F30E1D"/>
    <w:rsid w:val="00F46B51"/>
    <w:rsid w:val="00F52C45"/>
    <w:rsid w:val="00F62E81"/>
    <w:rsid w:val="00F71591"/>
    <w:rsid w:val="00F73A28"/>
    <w:rsid w:val="00F73F07"/>
    <w:rsid w:val="00F8148D"/>
    <w:rsid w:val="00FC0C16"/>
    <w:rsid w:val="00FC38DC"/>
    <w:rsid w:val="00FD4D11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C37A9"/>
    <w:pPr>
      <w:keepNext/>
      <w:spacing w:after="0" w:line="240" w:lineRule="auto"/>
      <w:jc w:val="center"/>
      <w:outlineLvl w:val="0"/>
    </w:pPr>
    <w:rPr>
      <w:rFonts w:ascii="Times New Roman CYR" w:hAnsi="Times New Roman CYR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C37A9"/>
    <w:rPr>
      <w:rFonts w:ascii="Times New Roman CYR" w:hAnsi="Times New Roman CYR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65A6-E81C-49FA-9E50-52485B0F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2512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11</cp:revision>
  <cp:lastPrinted>2019-12-23T08:03:00Z</cp:lastPrinted>
  <dcterms:created xsi:type="dcterms:W3CDTF">2019-12-25T11:17:00Z</dcterms:created>
  <dcterms:modified xsi:type="dcterms:W3CDTF">2020-01-28T12:10:00Z</dcterms:modified>
</cp:coreProperties>
</file>