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4" w:rsidRDefault="00545A7E" w:rsidP="001B00F2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545A7E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</w:t>
      </w:r>
      <w:r w:rsidR="00E71394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E71394">
        <w:rPr>
          <w:rFonts w:ascii="Times New Roman" w:hAnsi="Times New Roman"/>
          <w:sz w:val="28"/>
          <w:szCs w:val="28"/>
          <w:u w:val="single"/>
        </w:rPr>
        <w:t>.</w:t>
      </w:r>
      <w:r w:rsidR="00FB2052">
        <w:rPr>
          <w:rFonts w:ascii="Times New Roman" w:hAnsi="Times New Roman"/>
          <w:sz w:val="28"/>
          <w:szCs w:val="28"/>
          <w:u w:val="single"/>
        </w:rPr>
        <w:t>2020</w:t>
      </w:r>
      <w:r w:rsidR="00FB2052" w:rsidRPr="004B6A97">
        <w:rPr>
          <w:rFonts w:ascii="Times New Roman" w:hAnsi="Times New Roman"/>
          <w:sz w:val="28"/>
          <w:szCs w:val="28"/>
        </w:rPr>
        <w:t xml:space="preserve"> №</w:t>
      </w:r>
      <w:r w:rsidR="004B6A97" w:rsidRPr="004B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44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0E65EF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0E65EF" w:rsidP="00545A7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Pr="005E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b w:val="0"/>
          <w:bCs w:val="0"/>
          <w:color w:val="000000"/>
          <w:sz w:val="28"/>
          <w:szCs w:val="28"/>
        </w:rPr>
        <w:t>на территории Уторгошского сельского поселения</w:t>
      </w:r>
      <w:r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</w:t>
      </w:r>
      <w:r w:rsidRPr="001D2A94"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B347D" w:rsidRDefault="004B6A97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65EF" w:rsidRPr="00BF71AE">
        <w:rPr>
          <w:sz w:val="28"/>
          <w:szCs w:val="28"/>
        </w:rPr>
        <w:t xml:space="preserve">Внести в муниципальную программу 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(в редакции от 14.02.2019 №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9, от 30.07.2019 №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45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, от 30.12.2019 № 93</w:t>
      </w:r>
      <w:r w:rsidR="00F13BFB">
        <w:rPr>
          <w:rStyle w:val="3"/>
          <w:b w:val="0"/>
          <w:bCs w:val="0"/>
          <w:color w:val="000000"/>
          <w:sz w:val="28"/>
          <w:szCs w:val="28"/>
        </w:rPr>
        <w:t>, 11.02.2020 № 8</w:t>
      </w:r>
      <w:r w:rsidR="00E71394">
        <w:rPr>
          <w:rStyle w:val="3"/>
          <w:b w:val="0"/>
          <w:bCs w:val="0"/>
          <w:color w:val="000000"/>
          <w:sz w:val="28"/>
          <w:szCs w:val="28"/>
        </w:rPr>
        <w:t>, 16.04.2020 № 26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)</w:t>
      </w:r>
      <w:r w:rsidR="000E65EF" w:rsidRPr="00BF71AE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) следующие изменения</w:t>
      </w:r>
      <w:r w:rsidR="000B12FE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0B12FE" w:rsidRDefault="000B12FE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B347D" w:rsidRPr="007B347D" w:rsidRDefault="006631E9" w:rsidP="00545A7E">
      <w:pPr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347D">
        <w:rPr>
          <w:rStyle w:val="3"/>
          <w:b w:val="0"/>
          <w:bCs w:val="0"/>
          <w:color w:val="000000"/>
          <w:sz w:val="28"/>
          <w:szCs w:val="28"/>
        </w:rPr>
        <w:t>1.1.</w:t>
      </w:r>
      <w:r w:rsidR="006327B0" w:rsidRPr="007B347D">
        <w:rPr>
          <w:rFonts w:ascii="Times New Roman" w:hAnsi="Times New Roman"/>
          <w:bCs/>
          <w:sz w:val="28"/>
          <w:szCs w:val="28"/>
        </w:rPr>
        <w:t xml:space="preserve"> </w:t>
      </w:r>
      <w:r w:rsidR="007B347D" w:rsidRPr="007B347D">
        <w:rPr>
          <w:rFonts w:ascii="Times New Roman" w:hAnsi="Times New Roman"/>
          <w:sz w:val="28"/>
          <w:szCs w:val="28"/>
        </w:rPr>
        <w:t>Мероприятия муниципальной программы изложить в следующей редакции:</w:t>
      </w:r>
    </w:p>
    <w:p w:rsidR="007B347D" w:rsidRDefault="007B347D" w:rsidP="007B347D">
      <w:pPr>
        <w:rPr>
          <w:rFonts w:ascii="Times New Roman" w:hAnsi="Times New Roman"/>
          <w:b/>
          <w:sz w:val="28"/>
          <w:szCs w:val="28"/>
        </w:rPr>
        <w:sectPr w:rsidR="007B347D" w:rsidSect="004B6A97">
          <w:headerReference w:type="default" r:id="rId9"/>
          <w:headerReference w:type="first" r:id="rId10"/>
          <w:pgSz w:w="11906" w:h="16838"/>
          <w:pgMar w:top="567" w:right="567" w:bottom="1134" w:left="1276" w:header="709" w:footer="709" w:gutter="0"/>
          <w:cols w:space="720"/>
          <w:titlePg/>
          <w:docGrid w:linePitch="299"/>
        </w:sectPr>
      </w:pPr>
    </w:p>
    <w:p w:rsidR="007B347D" w:rsidRPr="006B2837" w:rsidRDefault="007B347D" w:rsidP="007B347D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B6EB7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801"/>
        <w:gridCol w:w="992"/>
        <w:gridCol w:w="851"/>
        <w:gridCol w:w="955"/>
      </w:tblGrid>
      <w:tr w:rsidR="007B347D" w:rsidRPr="00912C28" w:rsidTr="00545A7E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9" w:type="dxa"/>
            <w:gridSpan w:val="4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7B347D" w:rsidRPr="00912C28" w:rsidTr="00545A7E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5" w:type="dxa"/>
            <w:tcBorders>
              <w:bottom w:val="nil"/>
            </w:tcBorders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B347D" w:rsidRPr="00912C28" w:rsidTr="00312B1C">
        <w:trPr>
          <w:trHeight w:val="304"/>
          <w:tblHeader/>
        </w:trPr>
        <w:tc>
          <w:tcPr>
            <w:tcW w:w="1467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  <w:noWrap/>
            <w:vAlign w:val="center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347D" w:rsidRPr="00912C28" w:rsidTr="00312B1C">
        <w:trPr>
          <w:trHeight w:val="368"/>
        </w:trPr>
        <w:tc>
          <w:tcPr>
            <w:tcW w:w="1467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7B347D" w:rsidRPr="00912C28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0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  <w:vAlign w:val="bottom"/>
          </w:tcPr>
          <w:p w:rsidR="007B347D" w:rsidRPr="00D5281E" w:rsidRDefault="00E71394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667,88</w:t>
            </w:r>
          </w:p>
        </w:tc>
        <w:tc>
          <w:tcPr>
            <w:tcW w:w="851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1056,86</w:t>
            </w:r>
          </w:p>
        </w:tc>
        <w:tc>
          <w:tcPr>
            <w:tcW w:w="955" w:type="dxa"/>
            <w:noWrap/>
            <w:vAlign w:val="bottom"/>
          </w:tcPr>
          <w:p w:rsidR="007B347D" w:rsidRPr="00D5281E" w:rsidRDefault="007B347D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1115,62</w:t>
            </w:r>
          </w:p>
        </w:tc>
      </w:tr>
      <w:tr w:rsidR="00545A7E" w:rsidRPr="00912C28" w:rsidTr="00312B1C">
        <w:trPr>
          <w:trHeight w:val="990"/>
        </w:trPr>
        <w:tc>
          <w:tcPr>
            <w:tcW w:w="1467" w:type="dxa"/>
            <w:vMerge w:val="restart"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>автомобильных дорог общего пользования местного значения на территории Уторгошского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624" w:type="dxa"/>
          </w:tcPr>
          <w:p w:rsidR="00545A7E" w:rsidRPr="00CF1936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936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01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979,0</w:t>
            </w:r>
          </w:p>
        </w:tc>
        <w:tc>
          <w:tcPr>
            <w:tcW w:w="992" w:type="dxa"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1017,00</w:t>
            </w:r>
          </w:p>
        </w:tc>
        <w:tc>
          <w:tcPr>
            <w:tcW w:w="851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  <w:tc>
          <w:tcPr>
            <w:tcW w:w="955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</w:tr>
      <w:tr w:rsidR="00545A7E" w:rsidRPr="00912C28" w:rsidTr="00312B1C">
        <w:trPr>
          <w:trHeight w:val="845"/>
        </w:trPr>
        <w:tc>
          <w:tcPr>
            <w:tcW w:w="1467" w:type="dxa"/>
            <w:vMerge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45A7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545A7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45A7E" w:rsidRPr="00CF1936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211,41</w:t>
            </w:r>
          </w:p>
        </w:tc>
        <w:tc>
          <w:tcPr>
            <w:tcW w:w="851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55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545A7E" w:rsidRPr="00912C28" w:rsidTr="00312B1C">
        <w:trPr>
          <w:trHeight w:val="845"/>
        </w:trPr>
        <w:tc>
          <w:tcPr>
            <w:tcW w:w="1467" w:type="dxa"/>
            <w:vMerge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545A7E" w:rsidRPr="00912C28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545A7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545A7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45A7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545A7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298,44</w:t>
            </w:r>
          </w:p>
        </w:tc>
        <w:tc>
          <w:tcPr>
            <w:tcW w:w="992" w:type="dxa"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520,61</w:t>
            </w:r>
          </w:p>
        </w:tc>
        <w:tc>
          <w:tcPr>
            <w:tcW w:w="851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  <w:noWrap/>
            <w:vAlign w:val="bottom"/>
          </w:tcPr>
          <w:p w:rsidR="00545A7E" w:rsidRPr="00D5281E" w:rsidRDefault="00545A7E" w:rsidP="00312B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B347D" w:rsidRDefault="007B347D" w:rsidP="007B347D">
      <w:pPr>
        <w:spacing w:line="360" w:lineRule="auto"/>
        <w:jc w:val="both"/>
        <w:rPr>
          <w:bCs/>
          <w:sz w:val="28"/>
          <w:szCs w:val="28"/>
        </w:rPr>
        <w:sectPr w:rsidR="007B347D" w:rsidSect="007B347D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0B12FE" w:rsidRPr="00B37BBF" w:rsidRDefault="000B12FE" w:rsidP="000B12FE">
      <w:pPr>
        <w:spacing w:before="20" w:after="20"/>
        <w:ind w:firstLine="709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1.2</w:t>
      </w:r>
      <w:r w:rsidRPr="00B37BBF">
        <w:rPr>
          <w:rFonts w:ascii="Times New Roman" w:hAnsi="Times New Roman"/>
          <w:bCs/>
          <w:sz w:val="28"/>
          <w:szCs w:val="28"/>
        </w:rPr>
        <w:t xml:space="preserve">. Пункт </w:t>
      </w:r>
      <w:r w:rsidRPr="00B37BBF">
        <w:rPr>
          <w:rFonts w:ascii="Times New Roman" w:hAnsi="Times New Roman"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 Подпрограммы 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B37BBF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B37BBF">
        <w:rPr>
          <w:rFonts w:ascii="Times New Roman" w:hAnsi="Times New Roman"/>
          <w:bCs/>
          <w:sz w:val="28"/>
          <w:szCs w:val="28"/>
        </w:rPr>
        <w:t>а</w:t>
      </w:r>
      <w:r w:rsidRPr="00B37BBF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B37BBF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B37BBF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B37BBF">
        <w:rPr>
          <w:rFonts w:ascii="Times New Roman" w:hAnsi="Times New Roman"/>
          <w:bCs/>
          <w:sz w:val="28"/>
          <w:szCs w:val="28"/>
        </w:rPr>
        <w:t>х</w:t>
      </w:r>
      <w:r w:rsidRPr="00B37BB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z w:val="28"/>
          <w:szCs w:val="28"/>
        </w:rPr>
        <w:t>г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z w:val="28"/>
          <w:szCs w:val="28"/>
        </w:rPr>
        <w:t>го</w:t>
      </w:r>
      <w:r w:rsidRPr="00B37BB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B37BBF">
        <w:rPr>
          <w:rFonts w:ascii="Times New Roman" w:hAnsi="Times New Roman"/>
          <w:bCs/>
          <w:sz w:val="28"/>
          <w:szCs w:val="28"/>
        </w:rPr>
        <w:t>з</w:t>
      </w:r>
      <w:r w:rsidRPr="00B37BBF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B37BBF">
        <w:rPr>
          <w:rFonts w:ascii="Times New Roman" w:hAnsi="Times New Roman"/>
          <w:bCs/>
          <w:sz w:val="28"/>
          <w:szCs w:val="28"/>
        </w:rPr>
        <w:t>а</w:t>
      </w:r>
      <w:r w:rsidRPr="00B37BBF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B37BBF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37BBF">
        <w:rPr>
          <w:rFonts w:ascii="Times New Roman" w:hAnsi="Times New Roman"/>
          <w:bCs/>
          <w:sz w:val="28"/>
          <w:szCs w:val="28"/>
        </w:rPr>
        <w:t xml:space="preserve">я 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B37BBF">
        <w:rPr>
          <w:rFonts w:ascii="Times New Roman" w:hAnsi="Times New Roman"/>
          <w:bCs/>
          <w:sz w:val="28"/>
          <w:szCs w:val="28"/>
        </w:rPr>
        <w:t>а</w:t>
      </w:r>
      <w:r w:rsidRPr="00B37BB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B37BBF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B37BBF">
        <w:rPr>
          <w:rFonts w:ascii="Times New Roman" w:hAnsi="Times New Roman"/>
          <w:bCs/>
          <w:sz w:val="28"/>
          <w:szCs w:val="28"/>
        </w:rPr>
        <w:t>и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B37BBF">
        <w:rPr>
          <w:rFonts w:ascii="Times New Roman" w:hAnsi="Times New Roman"/>
          <w:bCs/>
          <w:sz w:val="28"/>
          <w:szCs w:val="28"/>
        </w:rPr>
        <w:t xml:space="preserve"> </w:t>
      </w:r>
      <w:r w:rsidRPr="00B37BBF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B37BBF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z w:val="28"/>
          <w:szCs w:val="28"/>
        </w:rPr>
        <w:t>е</w:t>
      </w:r>
      <w:r w:rsidRPr="00B37BB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B37BBF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B37BBF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B37BBF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37BBF">
        <w:rPr>
          <w:rFonts w:ascii="Times New Roman" w:hAnsi="Times New Roman"/>
          <w:bCs/>
          <w:sz w:val="28"/>
          <w:szCs w:val="28"/>
        </w:rPr>
        <w:t>е</w:t>
      </w:r>
      <w:r w:rsidRPr="00B37BBF">
        <w:rPr>
          <w:rFonts w:ascii="Times New Roman" w:hAnsi="Times New Roman"/>
          <w:bCs/>
          <w:spacing w:val="1"/>
          <w:sz w:val="28"/>
          <w:szCs w:val="28"/>
        </w:rPr>
        <w:t>» муниципальной программы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0B12FE" w:rsidRPr="00733652" w:rsidTr="00323E5C">
        <w:trPr>
          <w:trHeight w:val="631"/>
        </w:trPr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0B12FE" w:rsidRPr="00733652" w:rsidTr="00323E5C">
        <w:trPr>
          <w:trHeight w:val="892"/>
        </w:trPr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B12FE" w:rsidRPr="00F0543E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B12FE" w:rsidRPr="00F0543E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667,88</w:t>
            </w:r>
          </w:p>
        </w:tc>
        <w:tc>
          <w:tcPr>
            <w:tcW w:w="1369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667,88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1056,86</w:t>
            </w:r>
          </w:p>
        </w:tc>
        <w:tc>
          <w:tcPr>
            <w:tcW w:w="1369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1056,86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1115,62</w:t>
            </w:r>
          </w:p>
        </w:tc>
        <w:tc>
          <w:tcPr>
            <w:tcW w:w="1369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1115,62</w:t>
            </w:r>
          </w:p>
        </w:tc>
      </w:tr>
      <w:tr w:rsidR="000B12FE" w:rsidRPr="00696FEB" w:rsidTr="00323E5C">
        <w:tc>
          <w:tcPr>
            <w:tcW w:w="910" w:type="dxa"/>
          </w:tcPr>
          <w:p w:rsidR="000B12FE" w:rsidRPr="00F0543E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B12FE" w:rsidRPr="002F21E8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2967,74</w:t>
            </w:r>
          </w:p>
        </w:tc>
        <w:tc>
          <w:tcPr>
            <w:tcW w:w="1369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B12FE" w:rsidRPr="00B36FCB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3395,62</w:t>
            </w:r>
          </w:p>
        </w:tc>
      </w:tr>
    </w:tbl>
    <w:p w:rsidR="000B12FE" w:rsidRDefault="000B12FE" w:rsidP="006327B0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B12FE" w:rsidRDefault="000B12FE" w:rsidP="006327B0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B12FE" w:rsidRPr="006A4127" w:rsidRDefault="000B12FE" w:rsidP="000B1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6A4127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6A4127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6A4127">
        <w:rPr>
          <w:rFonts w:ascii="Times New Roman" w:hAnsi="Times New Roman"/>
          <w:bCs/>
          <w:sz w:val="28"/>
          <w:szCs w:val="28"/>
        </w:rPr>
        <w:t>а</w:t>
      </w:r>
      <w:r w:rsidRPr="006A4127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6A4127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6A4127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6A4127">
        <w:rPr>
          <w:rFonts w:ascii="Times New Roman" w:hAnsi="Times New Roman"/>
          <w:bCs/>
          <w:sz w:val="28"/>
          <w:szCs w:val="28"/>
        </w:rPr>
        <w:t>х</w:t>
      </w:r>
      <w:r w:rsidRPr="006A412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z w:val="28"/>
          <w:szCs w:val="28"/>
        </w:rPr>
        <w:t>г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z w:val="28"/>
          <w:szCs w:val="28"/>
        </w:rPr>
        <w:t>го</w:t>
      </w:r>
      <w:r w:rsidRPr="006A412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6A4127">
        <w:rPr>
          <w:rFonts w:ascii="Times New Roman" w:hAnsi="Times New Roman"/>
          <w:bCs/>
          <w:sz w:val="28"/>
          <w:szCs w:val="28"/>
        </w:rPr>
        <w:t>з</w:t>
      </w:r>
      <w:r w:rsidRPr="006A4127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6A4127">
        <w:rPr>
          <w:rFonts w:ascii="Times New Roman" w:hAnsi="Times New Roman"/>
          <w:bCs/>
          <w:sz w:val="28"/>
          <w:szCs w:val="28"/>
        </w:rPr>
        <w:t>а</w:t>
      </w:r>
      <w:r w:rsidRPr="006A4127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6A4127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6A4127">
        <w:rPr>
          <w:rFonts w:ascii="Times New Roman" w:hAnsi="Times New Roman"/>
          <w:bCs/>
          <w:sz w:val="28"/>
          <w:szCs w:val="28"/>
        </w:rPr>
        <w:t xml:space="preserve">я 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6A4127">
        <w:rPr>
          <w:rFonts w:ascii="Times New Roman" w:hAnsi="Times New Roman"/>
          <w:bCs/>
          <w:sz w:val="28"/>
          <w:szCs w:val="28"/>
        </w:rPr>
        <w:t>а</w:t>
      </w:r>
      <w:r w:rsidRPr="006A4127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6A4127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6A4127">
        <w:rPr>
          <w:rFonts w:ascii="Times New Roman" w:hAnsi="Times New Roman"/>
          <w:bCs/>
          <w:sz w:val="28"/>
          <w:szCs w:val="28"/>
        </w:rPr>
        <w:t>и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6A4127">
        <w:rPr>
          <w:rFonts w:ascii="Times New Roman" w:hAnsi="Times New Roman"/>
          <w:bCs/>
          <w:sz w:val="28"/>
          <w:szCs w:val="28"/>
        </w:rPr>
        <w:t xml:space="preserve"> </w:t>
      </w:r>
      <w:r w:rsidRPr="006A4127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6A4127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z w:val="28"/>
          <w:szCs w:val="28"/>
        </w:rPr>
        <w:t>го</w:t>
      </w:r>
      <w:r w:rsidRPr="006A4127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6A4127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6A4127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6A4127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6A4127">
        <w:rPr>
          <w:rFonts w:ascii="Times New Roman" w:hAnsi="Times New Roman"/>
          <w:bCs/>
          <w:sz w:val="28"/>
          <w:szCs w:val="28"/>
        </w:rPr>
        <w:t>я</w:t>
      </w:r>
      <w:r w:rsidRPr="006A4127">
        <w:rPr>
          <w:rFonts w:ascii="Times New Roman" w:hAnsi="Times New Roman"/>
          <w:bCs/>
          <w:spacing w:val="4"/>
          <w:sz w:val="28"/>
          <w:szCs w:val="28"/>
        </w:rPr>
        <w:t>» изложить в следующей редакции:</w:t>
      </w:r>
    </w:p>
    <w:p w:rsidR="000B12FE" w:rsidRDefault="000B12FE" w:rsidP="000B12FE">
      <w:pPr>
        <w:spacing w:before="20" w:after="20"/>
        <w:ind w:left="852"/>
        <w:jc w:val="center"/>
        <w:rPr>
          <w:b/>
          <w:sz w:val="28"/>
          <w:szCs w:val="28"/>
        </w:rPr>
        <w:sectPr w:rsidR="000B12FE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0B12FE" w:rsidRPr="00D5281E" w:rsidRDefault="000B12FE" w:rsidP="000B12FE">
      <w:pPr>
        <w:spacing w:before="20" w:after="20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D5281E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0B12FE" w:rsidRPr="00D5281E" w:rsidRDefault="000B12FE" w:rsidP="000B12FE">
      <w:pPr>
        <w:ind w:left="852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D5281E">
        <w:rPr>
          <w:rFonts w:ascii="Times New Roman" w:hAnsi="Times New Roman"/>
          <w:b/>
          <w:bCs/>
          <w:sz w:val="28"/>
          <w:szCs w:val="28"/>
        </w:rPr>
        <w:t>х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го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z w:val="28"/>
          <w:szCs w:val="28"/>
        </w:rPr>
        <w:t>з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D52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го</w:t>
      </w:r>
      <w:r w:rsidRPr="00D5281E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>я</w:t>
      </w:r>
      <w:r w:rsidRPr="00D5281E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008"/>
        <w:gridCol w:w="1300"/>
        <w:gridCol w:w="1069"/>
        <w:gridCol w:w="1781"/>
        <w:gridCol w:w="1276"/>
        <w:gridCol w:w="710"/>
        <w:gridCol w:w="992"/>
        <w:gridCol w:w="851"/>
        <w:gridCol w:w="907"/>
      </w:tblGrid>
      <w:tr w:rsidR="000B12FE" w:rsidRPr="00D5281E" w:rsidTr="00323E5C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60" w:type="dxa"/>
            <w:gridSpan w:val="4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0B12FE" w:rsidRPr="00D5281E" w:rsidTr="00323E5C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0B12FE" w:rsidRPr="00D5281E" w:rsidRDefault="000B12FE" w:rsidP="00323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0B12FE" w:rsidRPr="00D5281E" w:rsidRDefault="000B12FE" w:rsidP="00323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0B12FE" w:rsidRPr="00D5281E" w:rsidRDefault="000B12FE" w:rsidP="00323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0B12FE" w:rsidRPr="00D5281E" w:rsidRDefault="000B12FE" w:rsidP="00323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0B12FE" w:rsidRPr="00D5281E" w:rsidRDefault="000B12FE" w:rsidP="00323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B12FE" w:rsidRPr="00D5281E" w:rsidRDefault="000B12FE" w:rsidP="00323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7" w:type="dxa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0B12FE" w:rsidRPr="00D5281E" w:rsidTr="00323E5C">
        <w:trPr>
          <w:trHeight w:val="203"/>
          <w:jc w:val="center"/>
        </w:trPr>
        <w:tc>
          <w:tcPr>
            <w:tcW w:w="851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12FE" w:rsidRPr="00D5281E" w:rsidTr="00323E5C">
        <w:trPr>
          <w:trHeight w:val="229"/>
          <w:jc w:val="center"/>
        </w:trPr>
        <w:tc>
          <w:tcPr>
            <w:tcW w:w="851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4" w:type="dxa"/>
            <w:gridSpan w:val="9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D5281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D52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2FE" w:rsidRPr="00D5281E" w:rsidTr="00323E5C">
        <w:trPr>
          <w:trHeight w:val="291"/>
          <w:jc w:val="center"/>
        </w:trPr>
        <w:tc>
          <w:tcPr>
            <w:tcW w:w="851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1E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5281E">
              <w:rPr>
                <w:rFonts w:ascii="Times New Roman" w:hAnsi="Times New Roman"/>
                <w:sz w:val="26"/>
                <w:szCs w:val="26"/>
              </w:rPr>
              <w:t>2019-2022</w:t>
            </w:r>
          </w:p>
        </w:tc>
        <w:tc>
          <w:tcPr>
            <w:tcW w:w="1781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667,88</w:t>
            </w:r>
          </w:p>
        </w:tc>
        <w:tc>
          <w:tcPr>
            <w:tcW w:w="851" w:type="dxa"/>
            <w:noWrap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1056,86</w:t>
            </w: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noWrap/>
          </w:tcPr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1115,62</w:t>
            </w: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0B12FE" w:rsidRPr="00D5281E" w:rsidRDefault="000B12FE" w:rsidP="00323E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0B12FE" w:rsidRDefault="000B12FE" w:rsidP="000B12FE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B12FE" w:rsidSect="000B12FE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0B12FE" w:rsidRPr="006A4127" w:rsidRDefault="000B12FE" w:rsidP="000B12FE">
      <w:pPr>
        <w:pStyle w:val="a6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0B12FE">
        <w:rPr>
          <w:sz w:val="28"/>
          <w:szCs w:val="28"/>
        </w:rPr>
        <w:t xml:space="preserve"> </w:t>
      </w:r>
      <w:r w:rsidRPr="006A4127">
        <w:rPr>
          <w:sz w:val="28"/>
          <w:szCs w:val="28"/>
        </w:rPr>
        <w:t>Пункт 4. Объемы и источники финансирования подпрограммы в целом и по годам реализации (тыс. рублей) подпрограммы 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программы изложить в следующей редакции: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0B12FE" w:rsidRPr="00733652" w:rsidTr="00323E5C">
        <w:trPr>
          <w:trHeight w:val="405"/>
        </w:trPr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0B12FE" w:rsidRPr="00733652" w:rsidTr="00323E5C">
        <w:trPr>
          <w:trHeight w:val="837"/>
        </w:trPr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0B12FE" w:rsidRPr="00DF2AC6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0B12FE" w:rsidRPr="00DF2AC6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0B12FE" w:rsidRPr="00DF2AC6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0B12FE" w:rsidRPr="00DF2AC6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0B12FE" w:rsidRPr="00DF2AC6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FC6173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 w:rsidRPr="00FC6173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0B12FE" w:rsidRPr="00FC6173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0B12FE" w:rsidRPr="00FC6173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B12FE" w:rsidRPr="00FC6173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0B12FE" w:rsidRPr="00FC6173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0B12FE" w:rsidRPr="00FC6173" w:rsidRDefault="000B12FE" w:rsidP="00323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0B12FE" w:rsidRPr="00FC6173" w:rsidRDefault="000B12FE" w:rsidP="00323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0B12FE" w:rsidRPr="00733652" w:rsidTr="00323E5C">
        <w:trPr>
          <w:trHeight w:val="372"/>
        </w:trPr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134696" w:rsidRDefault="006D5E40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732,02</w:t>
            </w:r>
          </w:p>
        </w:tc>
        <w:tc>
          <w:tcPr>
            <w:tcW w:w="1369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B12FE" w:rsidRPr="00134696" w:rsidRDefault="000B12FE" w:rsidP="0032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1749,02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1369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1070,53</w:t>
            </w:r>
          </w:p>
        </w:tc>
      </w:tr>
      <w:tr w:rsidR="000B12FE" w:rsidRPr="00733652" w:rsidTr="00323E5C"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1369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1070,53</w:t>
            </w:r>
          </w:p>
        </w:tc>
      </w:tr>
      <w:tr w:rsidR="000B12FE" w:rsidRPr="00696FEB" w:rsidTr="00323E5C">
        <w:tc>
          <w:tcPr>
            <w:tcW w:w="910" w:type="dxa"/>
          </w:tcPr>
          <w:p w:rsidR="000B12FE" w:rsidRPr="00DF2AC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4030,00</w:t>
            </w:r>
          </w:p>
        </w:tc>
        <w:tc>
          <w:tcPr>
            <w:tcW w:w="1615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0B12FE" w:rsidRPr="00134696" w:rsidRDefault="006D5E40" w:rsidP="006D5E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1357,52</w:t>
            </w:r>
          </w:p>
        </w:tc>
        <w:tc>
          <w:tcPr>
            <w:tcW w:w="1369" w:type="dxa"/>
          </w:tcPr>
          <w:p w:rsidR="000B12FE" w:rsidRPr="00134696" w:rsidRDefault="000B12FE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B12FE" w:rsidRPr="00134696" w:rsidRDefault="006D5E40" w:rsidP="00323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5387,52</w:t>
            </w:r>
          </w:p>
        </w:tc>
      </w:tr>
    </w:tbl>
    <w:p w:rsidR="000B12FE" w:rsidRDefault="000B12FE" w:rsidP="000B12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9674F" w:rsidRPr="007B347D" w:rsidRDefault="000B12FE" w:rsidP="006327B0">
      <w:p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9674F" w:rsidRPr="007B347D">
        <w:rPr>
          <w:rFonts w:ascii="Times New Roman" w:hAnsi="Times New Roman"/>
          <w:sz w:val="28"/>
          <w:szCs w:val="28"/>
        </w:rPr>
        <w:t xml:space="preserve"> Мероприятия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 муниципальной программы изложить в следующей редакции:</w:t>
      </w:r>
    </w:p>
    <w:p w:rsidR="00F9674F" w:rsidRDefault="00F9674F" w:rsidP="006327B0">
      <w:pPr>
        <w:spacing w:before="20" w:after="20"/>
        <w:rPr>
          <w:rFonts w:ascii="Times New Roman" w:hAnsi="Times New Roman"/>
          <w:b/>
          <w:sz w:val="28"/>
          <w:szCs w:val="28"/>
        </w:rPr>
        <w:sectPr w:rsidR="00F9674F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</w:t>
      </w:r>
      <w:r>
        <w:rPr>
          <w:rFonts w:ascii="Times New Roman" w:hAnsi="Times New Roman"/>
          <w:b/>
          <w:sz w:val="28"/>
          <w:szCs w:val="28"/>
        </w:rPr>
        <w:t>оргошского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4763"/>
        <w:gridCol w:w="3544"/>
        <w:gridCol w:w="1038"/>
        <w:gridCol w:w="993"/>
        <w:gridCol w:w="1082"/>
        <w:gridCol w:w="851"/>
        <w:gridCol w:w="992"/>
        <w:gridCol w:w="850"/>
        <w:gridCol w:w="902"/>
      </w:tblGrid>
      <w:tr w:rsidR="00F9674F" w:rsidRPr="00912C28" w:rsidTr="00816696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3544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38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082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95" w:type="dxa"/>
            <w:gridSpan w:val="4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F9674F" w:rsidRPr="00912C28" w:rsidTr="00816696">
        <w:trPr>
          <w:trHeight w:val="329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5" w:type="dxa"/>
            <w:gridSpan w:val="9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7B6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74F" w:rsidRPr="00912C28" w:rsidTr="00816696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F9674F" w:rsidRPr="00597B64" w:rsidRDefault="00EB7FE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EB7FE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3544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1038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67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3" w:type="dxa"/>
            <w:vMerge w:val="restart"/>
          </w:tcPr>
          <w:p w:rsidR="00E71394" w:rsidRPr="006A4127" w:rsidRDefault="00816696" w:rsidP="00E7139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</w:t>
            </w:r>
            <w:r w:rsidR="00BF71AE">
              <w:rPr>
                <w:rFonts w:ascii="Times New Roman" w:hAnsi="Times New Roman"/>
                <w:sz w:val="20"/>
                <w:szCs w:val="20"/>
              </w:rPr>
              <w:t xml:space="preserve"> проекта «Дорога к дому» путем ремонта гравийного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покрытия по 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(протяженность </w:t>
            </w:r>
            <w:r>
              <w:rPr>
                <w:rFonts w:ascii="Times New Roman" w:hAnsi="Times New Roman"/>
                <w:sz w:val="20"/>
                <w:szCs w:val="20"/>
              </w:rPr>
              <w:t>1,178 км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  <w:r w:rsidR="00E71394" w:rsidRPr="006A4127">
              <w:rPr>
                <w:rFonts w:ascii="Times New Roman" w:hAnsi="Times New Roman"/>
                <w:sz w:val="20"/>
                <w:szCs w:val="20"/>
              </w:rPr>
              <w:t xml:space="preserve"> Произвести ремонт щебёночно-гравийного покрытия </w:t>
            </w:r>
            <w:r w:rsidR="00E71394" w:rsidRPr="006A4127">
              <w:rPr>
                <w:rFonts w:ascii="Times New Roman" w:hAnsi="Times New Roman"/>
                <w:sz w:val="20"/>
                <w:szCs w:val="20"/>
              </w:rPr>
              <w:lastRenderedPageBreak/>
              <w:t>по улице:</w:t>
            </w:r>
          </w:p>
          <w:p w:rsidR="00816696" w:rsidRPr="00F9674F" w:rsidRDefault="00E71394" w:rsidP="00E7139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русско(0,440 км)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Pr="00597B64" w:rsidRDefault="00E71394" w:rsidP="007B34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211,41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245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Default="006327B0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1728" w:rsidRPr="00912C28" w:rsidTr="00CD1728">
        <w:trPr>
          <w:trHeight w:val="1245"/>
          <w:jc w:val="center"/>
        </w:trPr>
        <w:tc>
          <w:tcPr>
            <w:tcW w:w="843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763" w:type="dxa"/>
          </w:tcPr>
          <w:p w:rsidR="00CD1728" w:rsidRPr="00E71394" w:rsidRDefault="00CD1728" w:rsidP="00E7139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Произвести ремонт мостового сооружения в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урская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</w:p>
        </w:tc>
        <w:tc>
          <w:tcPr>
            <w:tcW w:w="3544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1728" w:rsidRPr="00597B64" w:rsidRDefault="000B12F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520,61</w:t>
            </w:r>
          </w:p>
        </w:tc>
        <w:tc>
          <w:tcPr>
            <w:tcW w:w="850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765"/>
          <w:jc w:val="center"/>
        </w:trPr>
        <w:tc>
          <w:tcPr>
            <w:tcW w:w="84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3" w:type="dxa"/>
            <w:vMerge w:val="restart"/>
          </w:tcPr>
          <w:p w:rsidR="006A4127" w:rsidRPr="006A4127" w:rsidRDefault="00F9674F" w:rsidP="006A41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улицам:</w:t>
            </w:r>
          </w:p>
          <w:p w:rsidR="00F9674F" w:rsidRPr="006A4127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(0,332 км),</w:t>
            </w:r>
          </w:p>
          <w:p w:rsidR="00F9674F" w:rsidRPr="006A4127" w:rsidRDefault="00F9674F" w:rsidP="008166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(0,366 км),</w:t>
            </w:r>
          </w:p>
          <w:p w:rsidR="006A4127" w:rsidRPr="006A4127" w:rsidRDefault="006A4127" w:rsidP="006A41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6A4127" w:rsidRPr="00CD1728" w:rsidRDefault="006A4127" w:rsidP="00CD17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Набережная(1,156 км),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816696">
        <w:trPr>
          <w:trHeight w:val="1793"/>
          <w:jc w:val="center"/>
        </w:trPr>
        <w:tc>
          <w:tcPr>
            <w:tcW w:w="84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F9674F" w:rsidRPr="00F9674F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816696">
        <w:trPr>
          <w:trHeight w:val="126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3" w:type="dxa"/>
            <w:vMerge w:val="restart"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816696" w:rsidRPr="00F9674F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Д.Буйно(1,128 км)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816696" w:rsidRPr="00912C28" w:rsidTr="00816696">
        <w:trPr>
          <w:trHeight w:val="1363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</w:tr>
    </w:tbl>
    <w:p w:rsidR="00F9674F" w:rsidRDefault="00F9674F" w:rsidP="00816696">
      <w:pPr>
        <w:widowControl w:val="0"/>
        <w:autoSpaceDE w:val="0"/>
        <w:autoSpaceDN w:val="0"/>
        <w:adjustRightInd w:val="0"/>
        <w:spacing w:before="40" w:line="230" w:lineRule="exact"/>
        <w:ind w:right="-57"/>
        <w:rPr>
          <w:rFonts w:ascii="Times New Roman" w:hAnsi="Times New Roman"/>
          <w:sz w:val="20"/>
          <w:szCs w:val="20"/>
        </w:rPr>
        <w:sectPr w:rsidR="00F9674F" w:rsidSect="004B6A97">
          <w:pgSz w:w="16838" w:h="11906" w:orient="landscape"/>
          <w:pgMar w:top="567" w:right="567" w:bottom="1276" w:left="567" w:header="709" w:footer="709" w:gutter="0"/>
          <w:cols w:space="720"/>
          <w:docGrid w:linePitch="299"/>
        </w:sectPr>
      </w:pPr>
    </w:p>
    <w:p w:rsidR="0017124C" w:rsidRDefault="0017124C" w:rsidP="004B6A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B547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47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17124C" w:rsidRPr="0029308D" w:rsidRDefault="0017124C" w:rsidP="001712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</w:t>
      </w:r>
      <w:r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308D">
        <w:rPr>
          <w:rFonts w:ascii="Times New Roman" w:hAnsi="Times New Roman"/>
          <w:sz w:val="28"/>
          <w:szCs w:val="28"/>
        </w:rPr>
        <w:t>)</w:t>
      </w:r>
      <w:r w:rsidR="00B40A79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17124C" w:rsidRPr="006A5351" w:rsidTr="000F5BA6">
        <w:trPr>
          <w:trHeight w:val="964"/>
        </w:trPr>
        <w:tc>
          <w:tcPr>
            <w:tcW w:w="4539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70EF0" w:rsidRDefault="00C70EF0" w:rsidP="00C70E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p w:rsidR="00C70EF0" w:rsidRDefault="00C70EF0" w:rsidP="00C70E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0A79" w:rsidRDefault="00B40A79" w:rsidP="00C70E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40A79" w:rsidSect="003F1F5C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B7" w:rsidRDefault="00491BB7" w:rsidP="00F71591">
      <w:pPr>
        <w:spacing w:after="0" w:line="240" w:lineRule="auto"/>
      </w:pPr>
      <w:r>
        <w:separator/>
      </w:r>
    </w:p>
  </w:endnote>
  <w:endnote w:type="continuationSeparator" w:id="0">
    <w:p w:rsidR="00491BB7" w:rsidRDefault="00491BB7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B7" w:rsidRDefault="00491BB7" w:rsidP="00F71591">
      <w:pPr>
        <w:spacing w:after="0" w:line="240" w:lineRule="auto"/>
      </w:pPr>
      <w:r>
        <w:separator/>
      </w:r>
    </w:p>
  </w:footnote>
  <w:footnote w:type="continuationSeparator" w:id="0">
    <w:p w:rsidR="00491BB7" w:rsidRDefault="00491BB7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4688"/>
      <w:docPartObj>
        <w:docPartGallery w:val="Page Numbers (Top of Page)"/>
        <w:docPartUnique/>
      </w:docPartObj>
    </w:sdtPr>
    <w:sdtContent>
      <w:p w:rsidR="00935326" w:rsidRDefault="00D73E9E" w:rsidP="004B6A97">
        <w:pPr>
          <w:pStyle w:val="a9"/>
          <w:jc w:val="center"/>
        </w:pPr>
        <w:fldSimple w:instr=" PAGE   \* MERGEFORMAT ">
          <w:r w:rsidR="00545A7E"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A97" w:rsidRPr="004B6A97" w:rsidRDefault="004B6A97" w:rsidP="004B6A9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201E7"/>
    <w:multiLevelType w:val="multilevel"/>
    <w:tmpl w:val="F6B4F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447FB"/>
    <w:multiLevelType w:val="hybridMultilevel"/>
    <w:tmpl w:val="598E0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7F46D3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DF85E87"/>
    <w:multiLevelType w:val="hybridMultilevel"/>
    <w:tmpl w:val="BBC85CDC"/>
    <w:lvl w:ilvl="0" w:tplc="4FDAD1B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727C1"/>
    <w:multiLevelType w:val="multilevel"/>
    <w:tmpl w:val="905EC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6F95E4C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23497"/>
    <w:rsid w:val="000407EF"/>
    <w:rsid w:val="000559E5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B12FE"/>
    <w:rsid w:val="000C2C3A"/>
    <w:rsid w:val="000D58CB"/>
    <w:rsid w:val="000E10C7"/>
    <w:rsid w:val="000E65EF"/>
    <w:rsid w:val="000F5BA6"/>
    <w:rsid w:val="000F7F43"/>
    <w:rsid w:val="00105E8D"/>
    <w:rsid w:val="00116451"/>
    <w:rsid w:val="001215D0"/>
    <w:rsid w:val="0012316B"/>
    <w:rsid w:val="0013403B"/>
    <w:rsid w:val="00134696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3A68"/>
    <w:rsid w:val="00336FE8"/>
    <w:rsid w:val="0034099B"/>
    <w:rsid w:val="003459E3"/>
    <w:rsid w:val="00347726"/>
    <w:rsid w:val="00356052"/>
    <w:rsid w:val="00362096"/>
    <w:rsid w:val="00370F92"/>
    <w:rsid w:val="00385141"/>
    <w:rsid w:val="003929A1"/>
    <w:rsid w:val="003B1FEC"/>
    <w:rsid w:val="003B214B"/>
    <w:rsid w:val="003D2EBF"/>
    <w:rsid w:val="003E1AC8"/>
    <w:rsid w:val="003F1F5C"/>
    <w:rsid w:val="00400D3D"/>
    <w:rsid w:val="004027F7"/>
    <w:rsid w:val="004069BA"/>
    <w:rsid w:val="00415F0D"/>
    <w:rsid w:val="00425329"/>
    <w:rsid w:val="004254F7"/>
    <w:rsid w:val="004334A1"/>
    <w:rsid w:val="004347E5"/>
    <w:rsid w:val="004464E6"/>
    <w:rsid w:val="00453F4B"/>
    <w:rsid w:val="00457090"/>
    <w:rsid w:val="004612C3"/>
    <w:rsid w:val="00464854"/>
    <w:rsid w:val="00480A73"/>
    <w:rsid w:val="00481D3B"/>
    <w:rsid w:val="00491BB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428FC"/>
    <w:rsid w:val="00545A7E"/>
    <w:rsid w:val="0055002C"/>
    <w:rsid w:val="005525F2"/>
    <w:rsid w:val="00555D64"/>
    <w:rsid w:val="00574423"/>
    <w:rsid w:val="0058342C"/>
    <w:rsid w:val="00584B0E"/>
    <w:rsid w:val="0059571F"/>
    <w:rsid w:val="00596070"/>
    <w:rsid w:val="005A3E32"/>
    <w:rsid w:val="005A7DA2"/>
    <w:rsid w:val="005D73F9"/>
    <w:rsid w:val="005D7448"/>
    <w:rsid w:val="005F450B"/>
    <w:rsid w:val="00600416"/>
    <w:rsid w:val="00604CDD"/>
    <w:rsid w:val="006066A2"/>
    <w:rsid w:val="00616265"/>
    <w:rsid w:val="006176FD"/>
    <w:rsid w:val="00627894"/>
    <w:rsid w:val="006327B0"/>
    <w:rsid w:val="00633015"/>
    <w:rsid w:val="0064189A"/>
    <w:rsid w:val="006631E9"/>
    <w:rsid w:val="0066474E"/>
    <w:rsid w:val="0067057D"/>
    <w:rsid w:val="00694943"/>
    <w:rsid w:val="00696FEB"/>
    <w:rsid w:val="00697C02"/>
    <w:rsid w:val="006A4127"/>
    <w:rsid w:val="006B2837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6C04"/>
    <w:rsid w:val="00816696"/>
    <w:rsid w:val="00820E69"/>
    <w:rsid w:val="00821756"/>
    <w:rsid w:val="00836811"/>
    <w:rsid w:val="00845610"/>
    <w:rsid w:val="0085510B"/>
    <w:rsid w:val="00863134"/>
    <w:rsid w:val="0087261D"/>
    <w:rsid w:val="00891989"/>
    <w:rsid w:val="00892944"/>
    <w:rsid w:val="00897C8B"/>
    <w:rsid w:val="008B4DE8"/>
    <w:rsid w:val="008B7A0D"/>
    <w:rsid w:val="008C1232"/>
    <w:rsid w:val="008F4BBE"/>
    <w:rsid w:val="008F524D"/>
    <w:rsid w:val="008F7B75"/>
    <w:rsid w:val="00910444"/>
    <w:rsid w:val="009110E3"/>
    <w:rsid w:val="00912C28"/>
    <w:rsid w:val="00920596"/>
    <w:rsid w:val="00920855"/>
    <w:rsid w:val="00935326"/>
    <w:rsid w:val="00950055"/>
    <w:rsid w:val="00956F39"/>
    <w:rsid w:val="00961FAC"/>
    <w:rsid w:val="00973063"/>
    <w:rsid w:val="00973AD9"/>
    <w:rsid w:val="009840FA"/>
    <w:rsid w:val="009852EA"/>
    <w:rsid w:val="0099135C"/>
    <w:rsid w:val="009916E7"/>
    <w:rsid w:val="00994C6F"/>
    <w:rsid w:val="009A3006"/>
    <w:rsid w:val="009B22CC"/>
    <w:rsid w:val="009B46BE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DB0"/>
    <w:rsid w:val="00AC2FAE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16443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1AE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0EF0"/>
    <w:rsid w:val="00C7313A"/>
    <w:rsid w:val="00C739E7"/>
    <w:rsid w:val="00C854D0"/>
    <w:rsid w:val="00C86D7C"/>
    <w:rsid w:val="00CB1985"/>
    <w:rsid w:val="00CB58A1"/>
    <w:rsid w:val="00CC08DB"/>
    <w:rsid w:val="00CC1D82"/>
    <w:rsid w:val="00CC3FF0"/>
    <w:rsid w:val="00CC6BF2"/>
    <w:rsid w:val="00CD1728"/>
    <w:rsid w:val="00CD5770"/>
    <w:rsid w:val="00CE1601"/>
    <w:rsid w:val="00CF6406"/>
    <w:rsid w:val="00D074BC"/>
    <w:rsid w:val="00D3258E"/>
    <w:rsid w:val="00D42D38"/>
    <w:rsid w:val="00D43859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33A7C"/>
    <w:rsid w:val="00E440D5"/>
    <w:rsid w:val="00E45DE4"/>
    <w:rsid w:val="00E478E5"/>
    <w:rsid w:val="00E501AF"/>
    <w:rsid w:val="00E552DE"/>
    <w:rsid w:val="00E67C20"/>
    <w:rsid w:val="00E71394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674F"/>
    <w:rsid w:val="00FB2052"/>
    <w:rsid w:val="00FB3CDA"/>
    <w:rsid w:val="00FC0C16"/>
    <w:rsid w:val="00FC38DC"/>
    <w:rsid w:val="00FD4D11"/>
    <w:rsid w:val="00FE5DD6"/>
    <w:rsid w:val="00FF6CF2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7DB9-40F0-4207-8A2E-214D586D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7557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4</cp:revision>
  <cp:lastPrinted>2020-07-17T07:43:00Z</cp:lastPrinted>
  <dcterms:created xsi:type="dcterms:W3CDTF">2020-07-28T05:28:00Z</dcterms:created>
  <dcterms:modified xsi:type="dcterms:W3CDTF">2020-07-30T07:25:00Z</dcterms:modified>
</cp:coreProperties>
</file>