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5F" w:rsidRPr="00343309" w:rsidRDefault="0041515F" w:rsidP="00B23218">
      <w:pPr>
        <w:spacing w:line="100" w:lineRule="atLeast"/>
        <w:rPr>
          <w:b/>
          <w:sz w:val="28"/>
          <w:szCs w:val="28"/>
        </w:rPr>
      </w:pPr>
    </w:p>
    <w:p w:rsidR="003C67A0" w:rsidRDefault="00B23218" w:rsidP="004F66C9">
      <w:pPr>
        <w:pStyle w:val="a3"/>
        <w:spacing w:line="240" w:lineRule="auto"/>
      </w:pPr>
      <w:r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74.05pt">
            <v:imagedata r:id="rId8" o:title=""/>
          </v:shape>
        </w:pict>
      </w:r>
    </w:p>
    <w:p w:rsidR="004F66C9" w:rsidRDefault="004F66C9" w:rsidP="004F66C9">
      <w:pPr>
        <w:pStyle w:val="a3"/>
        <w:spacing w:line="240" w:lineRule="auto"/>
      </w:pPr>
      <w:r>
        <w:t>Российская Федерация</w:t>
      </w:r>
    </w:p>
    <w:p w:rsidR="004F66C9" w:rsidRDefault="004F66C9" w:rsidP="004F66C9">
      <w:pPr>
        <w:pStyle w:val="a3"/>
        <w:spacing w:line="240" w:lineRule="auto"/>
      </w:pPr>
      <w:r>
        <w:t>Новгородская область Шимский район</w:t>
      </w:r>
    </w:p>
    <w:p w:rsidR="004F66C9" w:rsidRDefault="004F66C9" w:rsidP="004F66C9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4F66C9" w:rsidRDefault="004F66C9" w:rsidP="004F66C9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F66C9" w:rsidRPr="002C63E3" w:rsidRDefault="004F66C9" w:rsidP="004F66C9">
      <w:pPr>
        <w:ind w:left="426"/>
        <w:jc w:val="both"/>
        <w:rPr>
          <w:sz w:val="26"/>
          <w:szCs w:val="26"/>
        </w:rPr>
      </w:pPr>
    </w:p>
    <w:p w:rsidR="004F66C9" w:rsidRPr="002C63E3" w:rsidRDefault="004F66C9" w:rsidP="004F66C9">
      <w:pPr>
        <w:ind w:left="426"/>
        <w:jc w:val="both"/>
        <w:rPr>
          <w:sz w:val="26"/>
          <w:szCs w:val="26"/>
        </w:rPr>
      </w:pPr>
    </w:p>
    <w:p w:rsidR="004F66C9" w:rsidRPr="002C63E3" w:rsidRDefault="004F66C9" w:rsidP="004F66C9">
      <w:pPr>
        <w:ind w:left="426"/>
        <w:jc w:val="both"/>
        <w:rPr>
          <w:sz w:val="26"/>
          <w:szCs w:val="26"/>
        </w:rPr>
      </w:pPr>
    </w:p>
    <w:p w:rsidR="004F66C9" w:rsidRPr="00E50560" w:rsidRDefault="008C5C87" w:rsidP="004F66C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B23218">
        <w:rPr>
          <w:sz w:val="28"/>
          <w:szCs w:val="28"/>
          <w:u w:val="single"/>
        </w:rPr>
        <w:t>.0</w:t>
      </w:r>
      <w:r w:rsidR="008957FD">
        <w:rPr>
          <w:sz w:val="28"/>
          <w:szCs w:val="28"/>
          <w:u w:val="single"/>
        </w:rPr>
        <w:t>6</w:t>
      </w:r>
      <w:r w:rsidR="00B23218">
        <w:rPr>
          <w:sz w:val="28"/>
          <w:szCs w:val="28"/>
          <w:u w:val="single"/>
        </w:rPr>
        <w:t>.202</w:t>
      </w:r>
      <w:r w:rsidR="008957FD">
        <w:rPr>
          <w:sz w:val="28"/>
          <w:szCs w:val="28"/>
          <w:u w:val="single"/>
        </w:rPr>
        <w:t>3</w:t>
      </w:r>
      <w:r w:rsidR="004F66C9" w:rsidRPr="00E50560">
        <w:rPr>
          <w:sz w:val="28"/>
          <w:szCs w:val="28"/>
        </w:rPr>
        <w:t xml:space="preserve"> №</w:t>
      </w:r>
      <w:r w:rsidR="003C67A0" w:rsidRPr="00E50560">
        <w:rPr>
          <w:sz w:val="28"/>
          <w:szCs w:val="28"/>
        </w:rPr>
        <w:t xml:space="preserve"> </w:t>
      </w:r>
      <w:r w:rsidR="008957FD">
        <w:rPr>
          <w:sz w:val="28"/>
          <w:szCs w:val="28"/>
          <w:u w:val="single"/>
        </w:rPr>
        <w:t>50</w:t>
      </w:r>
    </w:p>
    <w:p w:rsidR="004F66C9" w:rsidRPr="00E50560" w:rsidRDefault="003C67A0" w:rsidP="004F66C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E50560">
        <w:rPr>
          <w:sz w:val="28"/>
          <w:szCs w:val="28"/>
        </w:rPr>
        <w:t>ж/д</w:t>
      </w:r>
      <w:r w:rsidR="004F66C9" w:rsidRPr="00E50560">
        <w:rPr>
          <w:sz w:val="28"/>
          <w:szCs w:val="28"/>
        </w:rPr>
        <w:t xml:space="preserve"> ст</w:t>
      </w:r>
      <w:proofErr w:type="gramStart"/>
      <w:r w:rsidR="004F66C9" w:rsidRPr="00E50560">
        <w:rPr>
          <w:sz w:val="28"/>
          <w:szCs w:val="28"/>
        </w:rPr>
        <w:t>.У</w:t>
      </w:r>
      <w:proofErr w:type="gramEnd"/>
      <w:r w:rsidR="004F66C9" w:rsidRPr="00E50560">
        <w:rPr>
          <w:sz w:val="28"/>
          <w:szCs w:val="28"/>
        </w:rPr>
        <w:t>торгош</w:t>
      </w:r>
    </w:p>
    <w:p w:rsidR="00A03D22" w:rsidRPr="002C63E3" w:rsidRDefault="00A03D22" w:rsidP="003C67A0">
      <w:pPr>
        <w:jc w:val="both"/>
        <w:rPr>
          <w:sz w:val="26"/>
          <w:szCs w:val="26"/>
        </w:rPr>
      </w:pPr>
    </w:p>
    <w:tbl>
      <w:tblPr>
        <w:tblW w:w="13589" w:type="dxa"/>
        <w:tblInd w:w="108" w:type="dxa"/>
        <w:tblLayout w:type="fixed"/>
        <w:tblLook w:val="0000"/>
      </w:tblPr>
      <w:tblGrid>
        <w:gridCol w:w="4320"/>
        <w:gridCol w:w="4320"/>
        <w:gridCol w:w="542"/>
        <w:gridCol w:w="4407"/>
      </w:tblGrid>
      <w:tr w:rsidR="00F10B59" w:rsidRPr="002C63E3" w:rsidTr="00F10B59">
        <w:tc>
          <w:tcPr>
            <w:tcW w:w="4320" w:type="dxa"/>
          </w:tcPr>
          <w:p w:rsidR="00F10B59" w:rsidRPr="00533025" w:rsidRDefault="008C5C87" w:rsidP="008957FD">
            <w:pPr>
              <w:jc w:val="both"/>
              <w:rPr>
                <w:rFonts w:ascii="Calibri" w:eastAsia="Calibri" w:hAnsi="Calibri"/>
                <w:b/>
                <w:sz w:val="28"/>
                <w:szCs w:val="22"/>
              </w:rPr>
            </w:pPr>
            <w:r w:rsidRPr="008C5C87">
              <w:rPr>
                <w:rStyle w:val="ab"/>
                <w:b/>
                <w:sz w:val="28"/>
                <w:szCs w:val="28"/>
              </w:rPr>
              <w:t xml:space="preserve">Об утверждении реестра и схемы мест размещения </w:t>
            </w:r>
            <w:r w:rsidRPr="008957FD">
              <w:rPr>
                <w:rStyle w:val="ab"/>
                <w:b/>
                <w:sz w:val="28"/>
                <w:szCs w:val="28"/>
              </w:rPr>
              <w:t xml:space="preserve">контейнерных площадок для временного </w:t>
            </w:r>
            <w:r w:rsidR="008957FD">
              <w:rPr>
                <w:rStyle w:val="ab"/>
                <w:b/>
                <w:sz w:val="28"/>
                <w:szCs w:val="28"/>
              </w:rPr>
              <w:t>накопления</w:t>
            </w:r>
            <w:r w:rsidRPr="008C5C87">
              <w:rPr>
                <w:rStyle w:val="ab"/>
                <w:b/>
                <w:sz w:val="28"/>
                <w:szCs w:val="28"/>
              </w:rPr>
              <w:t xml:space="preserve"> твёрдых коммунальных отходов на территории</w:t>
            </w:r>
            <w:r>
              <w:rPr>
                <w:rStyle w:val="ab"/>
                <w:b/>
                <w:szCs w:val="28"/>
              </w:rPr>
              <w:t xml:space="preserve"> </w:t>
            </w:r>
            <w:r w:rsidR="00077773" w:rsidRPr="008D61A8">
              <w:rPr>
                <w:b/>
                <w:sz w:val="28"/>
                <w:szCs w:val="28"/>
              </w:rPr>
              <w:t>Уторгошск</w:t>
            </w:r>
            <w:r w:rsidR="00077773">
              <w:rPr>
                <w:b/>
                <w:sz w:val="28"/>
                <w:szCs w:val="28"/>
              </w:rPr>
              <w:t>о</w:t>
            </w:r>
            <w:r w:rsidR="006F52E2">
              <w:rPr>
                <w:b/>
                <w:sz w:val="28"/>
                <w:szCs w:val="28"/>
              </w:rPr>
              <w:t>го</w:t>
            </w:r>
            <w:r w:rsidR="00077773">
              <w:rPr>
                <w:b/>
                <w:sz w:val="28"/>
                <w:szCs w:val="28"/>
              </w:rPr>
              <w:t xml:space="preserve"> сельско</w:t>
            </w:r>
            <w:r w:rsidR="006F52E2">
              <w:rPr>
                <w:b/>
                <w:sz w:val="28"/>
                <w:szCs w:val="28"/>
              </w:rPr>
              <w:t>го</w:t>
            </w:r>
            <w:r w:rsidR="00077773" w:rsidRPr="008D61A8">
              <w:rPr>
                <w:b/>
                <w:sz w:val="28"/>
                <w:szCs w:val="28"/>
              </w:rPr>
              <w:t xml:space="preserve"> поселени</w:t>
            </w:r>
            <w:r w:rsidR="006F52E2">
              <w:rPr>
                <w:b/>
                <w:sz w:val="28"/>
                <w:szCs w:val="28"/>
              </w:rPr>
              <w:t>я</w:t>
            </w:r>
            <w:r w:rsidR="0007777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F10B59" w:rsidRPr="00E50560" w:rsidRDefault="00F10B59" w:rsidP="00F10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F10B59" w:rsidRPr="002C63E3" w:rsidRDefault="00F10B59" w:rsidP="003C67A0">
            <w:pPr>
              <w:rPr>
                <w:sz w:val="26"/>
                <w:szCs w:val="26"/>
              </w:rPr>
            </w:pPr>
          </w:p>
        </w:tc>
        <w:tc>
          <w:tcPr>
            <w:tcW w:w="4407" w:type="dxa"/>
          </w:tcPr>
          <w:p w:rsidR="00F10B59" w:rsidRPr="002C63E3" w:rsidRDefault="00F10B59" w:rsidP="003C67A0">
            <w:pPr>
              <w:rPr>
                <w:sz w:val="26"/>
                <w:szCs w:val="26"/>
              </w:rPr>
            </w:pPr>
          </w:p>
        </w:tc>
      </w:tr>
    </w:tbl>
    <w:p w:rsidR="002C63E3" w:rsidRPr="00E50560" w:rsidRDefault="002C63E3" w:rsidP="003C67A0">
      <w:pPr>
        <w:jc w:val="both"/>
        <w:rPr>
          <w:sz w:val="28"/>
          <w:szCs w:val="28"/>
        </w:rPr>
      </w:pPr>
    </w:p>
    <w:p w:rsidR="00E50560" w:rsidRPr="00E50560" w:rsidRDefault="00E50560" w:rsidP="003C67A0">
      <w:pPr>
        <w:jc w:val="both"/>
        <w:rPr>
          <w:sz w:val="28"/>
          <w:szCs w:val="28"/>
        </w:rPr>
      </w:pPr>
    </w:p>
    <w:p w:rsidR="008957FD" w:rsidRPr="008957FD" w:rsidRDefault="008957FD" w:rsidP="008957FD">
      <w:pPr>
        <w:ind w:firstLine="708"/>
        <w:jc w:val="both"/>
        <w:rPr>
          <w:sz w:val="28"/>
          <w:szCs w:val="28"/>
        </w:rPr>
      </w:pPr>
      <w:proofErr w:type="gramStart"/>
      <w:r w:rsidRPr="00F16C7B">
        <w:rPr>
          <w:sz w:val="28"/>
          <w:szCs w:val="28"/>
        </w:rPr>
        <w:t xml:space="preserve">Рассмотрев протест прокуратуры </w:t>
      </w:r>
      <w:proofErr w:type="spellStart"/>
      <w:r w:rsidRPr="00F16C7B">
        <w:rPr>
          <w:sz w:val="28"/>
          <w:szCs w:val="28"/>
        </w:rPr>
        <w:t>Шимского</w:t>
      </w:r>
      <w:proofErr w:type="spellEnd"/>
      <w:r w:rsidRPr="00F16C7B">
        <w:rPr>
          <w:sz w:val="28"/>
          <w:szCs w:val="28"/>
        </w:rPr>
        <w:t xml:space="preserve"> района от 30.05.2023 в целях приведения муниципальной правовой базы в соответствие с действующим законодательством обеспечения охраны окружающей среды и здоровья человека на территории </w:t>
      </w:r>
      <w:r w:rsidRPr="00F16C7B">
        <w:rPr>
          <w:rFonts w:eastAsia="Times New Roman CYR"/>
          <w:sz w:val="28"/>
          <w:szCs w:val="28"/>
        </w:rPr>
        <w:t>Уторгошского</w:t>
      </w:r>
      <w:r w:rsidRPr="00F16C7B">
        <w:rPr>
          <w:sz w:val="28"/>
          <w:szCs w:val="28"/>
        </w:rPr>
        <w:t xml:space="preserve"> сельского поселения </w:t>
      </w:r>
      <w:proofErr w:type="spellStart"/>
      <w:r w:rsidRPr="00F16C7B">
        <w:rPr>
          <w:sz w:val="28"/>
          <w:szCs w:val="28"/>
        </w:rPr>
        <w:t>Шимского</w:t>
      </w:r>
      <w:proofErr w:type="spellEnd"/>
      <w:r w:rsidRPr="00F16C7B">
        <w:rPr>
          <w:sz w:val="28"/>
          <w:szCs w:val="28"/>
        </w:rPr>
        <w:t xml:space="preserve"> муниципального района, в соответствии с Федеральным законом от 06.10.2003 № 131-ФЗ "Об общих принципах организации местного самоуправления в Российской Федерации», в соответствии с Постановлением Правительства РФ от 31 августа 2018</w:t>
      </w:r>
      <w:proofErr w:type="gramEnd"/>
      <w:r w:rsidRPr="00F16C7B">
        <w:rPr>
          <w:sz w:val="28"/>
          <w:szCs w:val="28"/>
        </w:rPr>
        <w:t xml:space="preserve"> </w:t>
      </w:r>
      <w:proofErr w:type="gramStart"/>
      <w:r w:rsidRPr="00F16C7B">
        <w:rPr>
          <w:sz w:val="28"/>
          <w:szCs w:val="28"/>
        </w:rPr>
        <w:t xml:space="preserve">г. N 1039 "Об утверждении Правил обустройства мест (площадок) накопления твердых коммунальных отходов и ведения их реестра", санитарными  правилами и нормами </w:t>
      </w:r>
      <w:hyperlink w:anchor="sub_1000" w:history="1">
        <w:proofErr w:type="spellStart"/>
        <w:r w:rsidRPr="00F16C7B">
          <w:rPr>
            <w:rStyle w:val="ae"/>
            <w:sz w:val="28"/>
            <w:szCs w:val="28"/>
          </w:rPr>
          <w:t>СанПиН</w:t>
        </w:r>
        <w:proofErr w:type="spellEnd"/>
        <w:r w:rsidRPr="00F16C7B">
          <w:rPr>
            <w:rStyle w:val="ae"/>
            <w:sz w:val="28"/>
            <w:szCs w:val="28"/>
          </w:rPr>
          <w:t xml:space="preserve"> 2.1.3684-21</w:t>
        </w:r>
      </w:hyperlink>
      <w:r w:rsidRPr="00F16C7B">
        <w:rPr>
          <w:sz w:val="28"/>
          <w:szCs w:val="28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  <w:proofErr w:type="gramEnd"/>
      <w:r>
        <w:rPr>
          <w:sz w:val="28"/>
          <w:szCs w:val="28"/>
        </w:rPr>
        <w:t xml:space="preserve"> </w:t>
      </w:r>
      <w:r w:rsidRPr="00F16C7B">
        <w:rPr>
          <w:sz w:val="28"/>
          <w:szCs w:val="28"/>
        </w:rPr>
        <w:t xml:space="preserve">Администрация  </w:t>
      </w:r>
      <w:r w:rsidRPr="00F16C7B">
        <w:rPr>
          <w:rFonts w:eastAsia="Times New Roman CYR"/>
          <w:sz w:val="28"/>
          <w:szCs w:val="28"/>
        </w:rPr>
        <w:t xml:space="preserve">Уторгошского сельского поселения </w:t>
      </w:r>
    </w:p>
    <w:p w:rsidR="00A03D22" w:rsidRPr="00E50560" w:rsidRDefault="00A03D22" w:rsidP="0019700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50560">
        <w:rPr>
          <w:b/>
          <w:sz w:val="28"/>
          <w:szCs w:val="28"/>
        </w:rPr>
        <w:t>ПОСТАНОВЛЯ</w:t>
      </w:r>
      <w:r w:rsidR="002C63E3" w:rsidRPr="00E50560">
        <w:rPr>
          <w:b/>
          <w:sz w:val="28"/>
          <w:szCs w:val="28"/>
        </w:rPr>
        <w:t>ЕТ</w:t>
      </w:r>
      <w:r w:rsidRPr="00E50560">
        <w:rPr>
          <w:b/>
          <w:sz w:val="28"/>
          <w:szCs w:val="28"/>
        </w:rPr>
        <w:t>:</w:t>
      </w:r>
    </w:p>
    <w:p w:rsidR="008957FD" w:rsidRPr="00F16C7B" w:rsidRDefault="008C5C87" w:rsidP="00895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57FD" w:rsidRPr="00F16C7B">
        <w:rPr>
          <w:sz w:val="28"/>
          <w:szCs w:val="28"/>
        </w:rPr>
        <w:t>Утвердить реестр  мест (площадок) накопления твердых коммунальных отходов на территории Уторгошского сельского поселения (Приложение № 1).</w:t>
      </w:r>
    </w:p>
    <w:p w:rsidR="008957FD" w:rsidRPr="00F16C7B" w:rsidRDefault="008957FD" w:rsidP="008957FD">
      <w:pPr>
        <w:jc w:val="both"/>
        <w:rPr>
          <w:rFonts w:eastAsia="Times New Roman CYR"/>
          <w:sz w:val="28"/>
          <w:szCs w:val="28"/>
        </w:rPr>
      </w:pPr>
      <w:r w:rsidRPr="00F16C7B">
        <w:rPr>
          <w:rFonts w:eastAsia="Times New Roman CYR"/>
          <w:sz w:val="28"/>
          <w:szCs w:val="28"/>
        </w:rPr>
        <w:t xml:space="preserve">2. Постановление </w:t>
      </w:r>
      <w:r w:rsidRPr="00F16C7B">
        <w:rPr>
          <w:sz w:val="28"/>
          <w:szCs w:val="28"/>
        </w:rPr>
        <w:t xml:space="preserve">Администрации  </w:t>
      </w:r>
      <w:r w:rsidRPr="00F16C7B">
        <w:rPr>
          <w:rFonts w:eastAsia="Times New Roman CYR"/>
          <w:sz w:val="28"/>
          <w:szCs w:val="28"/>
        </w:rPr>
        <w:t xml:space="preserve">Уторгошского сельского поселения  от </w:t>
      </w:r>
      <w:r w:rsidRPr="00F16C7B">
        <w:rPr>
          <w:rFonts w:eastAsia="Times New Roman CYR"/>
          <w:sz w:val="28"/>
          <w:szCs w:val="28"/>
        </w:rPr>
        <w:lastRenderedPageBreak/>
        <w:t>20.07.2022 № 49 признать утратившим силу.</w:t>
      </w:r>
    </w:p>
    <w:p w:rsidR="008957FD" w:rsidRPr="00F16C7B" w:rsidRDefault="008957FD" w:rsidP="008957FD">
      <w:pPr>
        <w:jc w:val="both"/>
        <w:rPr>
          <w:rFonts w:eastAsia="Times New Roman CYR"/>
          <w:sz w:val="28"/>
          <w:szCs w:val="28"/>
        </w:rPr>
      </w:pPr>
      <w:r w:rsidRPr="00F16C7B">
        <w:rPr>
          <w:rFonts w:eastAsia="Times New Roman CYR"/>
          <w:sz w:val="28"/>
          <w:szCs w:val="28"/>
        </w:rPr>
        <w:t>3.</w:t>
      </w:r>
      <w:proofErr w:type="gramStart"/>
      <w:r w:rsidRPr="00F16C7B">
        <w:rPr>
          <w:rFonts w:eastAsia="Times New Roman CYR"/>
          <w:sz w:val="28"/>
          <w:szCs w:val="28"/>
        </w:rPr>
        <w:t>Контроль за</w:t>
      </w:r>
      <w:proofErr w:type="gramEnd"/>
      <w:r w:rsidRPr="00F16C7B">
        <w:rPr>
          <w:rFonts w:eastAsia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8957FD" w:rsidRDefault="008957FD" w:rsidP="008957FD">
      <w:pPr>
        <w:jc w:val="both"/>
        <w:rPr>
          <w:rFonts w:eastAsia="Times New Roman CYR"/>
          <w:sz w:val="28"/>
          <w:szCs w:val="28"/>
        </w:rPr>
      </w:pPr>
      <w:r w:rsidRPr="00F16C7B">
        <w:rPr>
          <w:rFonts w:eastAsia="Times New Roman CYR"/>
          <w:sz w:val="28"/>
          <w:szCs w:val="28"/>
        </w:rPr>
        <w:t>3. Настоящее постановление вступает в силу с момента подписания.</w:t>
      </w:r>
    </w:p>
    <w:p w:rsidR="00077773" w:rsidRDefault="00077773" w:rsidP="008C5C87">
      <w:pPr>
        <w:ind w:left="698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3C67A0" w:rsidTr="008C5C87">
        <w:trPr>
          <w:trHeight w:val="558"/>
        </w:trPr>
        <w:tc>
          <w:tcPr>
            <w:tcW w:w="4677" w:type="dxa"/>
          </w:tcPr>
          <w:p w:rsidR="003C67A0" w:rsidRDefault="003C67A0" w:rsidP="003C67A0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3C67A0" w:rsidRDefault="003C67A0" w:rsidP="003C67A0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8C5C87" w:rsidRDefault="00660E3C" w:rsidP="00264D19">
      <w:pPr>
        <w:spacing w:line="360" w:lineRule="auto"/>
        <w:rPr>
          <w:b/>
          <w:sz w:val="28"/>
          <w:szCs w:val="28"/>
        </w:rPr>
        <w:sectPr w:rsidR="008C5C87" w:rsidSect="00B23218">
          <w:headerReference w:type="default" r:id="rId9"/>
          <w:pgSz w:w="11906" w:h="16800"/>
          <w:pgMar w:top="568" w:right="567" w:bottom="1134" w:left="1701" w:header="720" w:footer="720" w:gutter="0"/>
          <w:cols w:space="720"/>
          <w:titlePg/>
          <w:docGrid w:linePitch="600" w:charSpace="32768"/>
        </w:sectPr>
      </w:pPr>
      <w:r w:rsidRPr="00660E3C">
        <w:rPr>
          <w:b/>
          <w:sz w:val="28"/>
          <w:szCs w:val="28"/>
        </w:rPr>
        <w:t xml:space="preserve">Глава поселения                  </w:t>
      </w:r>
      <w:r w:rsidR="00640B1C">
        <w:rPr>
          <w:b/>
          <w:sz w:val="28"/>
          <w:szCs w:val="28"/>
        </w:rPr>
        <w:t xml:space="preserve">      </w:t>
      </w:r>
      <w:r w:rsidR="00343309">
        <w:rPr>
          <w:b/>
          <w:sz w:val="28"/>
          <w:szCs w:val="28"/>
        </w:rPr>
        <w:t xml:space="preserve">   </w:t>
      </w:r>
      <w:r w:rsidR="00640B1C">
        <w:rPr>
          <w:b/>
          <w:sz w:val="28"/>
          <w:szCs w:val="28"/>
        </w:rPr>
        <w:t xml:space="preserve">            </w:t>
      </w:r>
      <w:r w:rsidR="00343309">
        <w:rPr>
          <w:b/>
          <w:sz w:val="28"/>
          <w:szCs w:val="28"/>
        </w:rPr>
        <w:t>А.Г.Кукушкина</w:t>
      </w:r>
      <w:r w:rsidRPr="00660E3C">
        <w:rPr>
          <w:b/>
          <w:sz w:val="28"/>
          <w:szCs w:val="28"/>
        </w:rPr>
        <w:t xml:space="preserve">  </w:t>
      </w:r>
    </w:p>
    <w:p w:rsidR="001B12EA" w:rsidRDefault="001B12EA" w:rsidP="00264D19">
      <w:pPr>
        <w:spacing w:line="360" w:lineRule="auto"/>
        <w:rPr>
          <w:b/>
          <w:sz w:val="28"/>
          <w:szCs w:val="28"/>
        </w:rPr>
      </w:pPr>
    </w:p>
    <w:p w:rsidR="008C5C87" w:rsidRPr="008C5C87" w:rsidRDefault="008C5C87" w:rsidP="008C5C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color w:val="444444"/>
          <w:sz w:val="24"/>
          <w:szCs w:val="24"/>
        </w:rPr>
      </w:pPr>
      <w:r w:rsidRPr="008C5C87">
        <w:rPr>
          <w:color w:val="444444"/>
          <w:sz w:val="24"/>
          <w:szCs w:val="24"/>
          <w:bdr w:val="none" w:sz="0" w:space="0" w:color="auto" w:frame="1"/>
        </w:rPr>
        <w:t>Приложение № 1</w:t>
      </w:r>
    </w:p>
    <w:p w:rsidR="008C5C87" w:rsidRPr="008C5C87" w:rsidRDefault="008C5C87" w:rsidP="008C5C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color w:val="444444"/>
          <w:sz w:val="24"/>
          <w:szCs w:val="24"/>
        </w:rPr>
      </w:pPr>
      <w:r w:rsidRPr="008C5C87">
        <w:rPr>
          <w:color w:val="444444"/>
          <w:sz w:val="24"/>
          <w:szCs w:val="24"/>
          <w:bdr w:val="none" w:sz="0" w:space="0" w:color="auto" w:frame="1"/>
        </w:rPr>
        <w:t xml:space="preserve">к </w:t>
      </w:r>
      <w:r w:rsidR="00EB3A52">
        <w:rPr>
          <w:color w:val="444444"/>
          <w:sz w:val="24"/>
          <w:szCs w:val="24"/>
          <w:bdr w:val="none" w:sz="0" w:space="0" w:color="auto" w:frame="1"/>
        </w:rPr>
        <w:t>П</w:t>
      </w:r>
      <w:r w:rsidRPr="008C5C87">
        <w:rPr>
          <w:color w:val="444444"/>
          <w:sz w:val="24"/>
          <w:szCs w:val="24"/>
          <w:bdr w:val="none" w:sz="0" w:space="0" w:color="auto" w:frame="1"/>
        </w:rPr>
        <w:t>остановлению Администрации</w:t>
      </w:r>
    </w:p>
    <w:p w:rsidR="008C5C87" w:rsidRPr="008C5C87" w:rsidRDefault="00EB3A52" w:rsidP="008C5C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color w:val="444444"/>
          <w:sz w:val="24"/>
          <w:szCs w:val="24"/>
        </w:rPr>
      </w:pPr>
      <w:r w:rsidRPr="00EB3A52">
        <w:rPr>
          <w:color w:val="444444"/>
          <w:sz w:val="24"/>
          <w:szCs w:val="24"/>
          <w:bdr w:val="none" w:sz="0" w:space="0" w:color="auto" w:frame="1"/>
        </w:rPr>
        <w:t>Уторгошского</w:t>
      </w:r>
      <w:r w:rsidR="008C5C87" w:rsidRPr="008C5C87">
        <w:rPr>
          <w:color w:val="444444"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8C5C87" w:rsidRPr="008C5C87" w:rsidRDefault="008C5C87" w:rsidP="008C5C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color w:val="444444"/>
          <w:sz w:val="24"/>
          <w:szCs w:val="24"/>
        </w:rPr>
      </w:pPr>
      <w:r w:rsidRPr="008C5C87">
        <w:rPr>
          <w:color w:val="444444"/>
          <w:sz w:val="24"/>
          <w:szCs w:val="24"/>
          <w:bdr w:val="none" w:sz="0" w:space="0" w:color="auto" w:frame="1"/>
        </w:rPr>
        <w:t xml:space="preserve">от </w:t>
      </w:r>
      <w:r w:rsidR="00EB3A52">
        <w:rPr>
          <w:color w:val="444444"/>
          <w:sz w:val="24"/>
          <w:szCs w:val="24"/>
          <w:bdr w:val="none" w:sz="0" w:space="0" w:color="auto" w:frame="1"/>
        </w:rPr>
        <w:t>20</w:t>
      </w:r>
      <w:r w:rsidRPr="008C5C87">
        <w:rPr>
          <w:color w:val="444444"/>
          <w:sz w:val="24"/>
          <w:szCs w:val="24"/>
          <w:bdr w:val="none" w:sz="0" w:space="0" w:color="auto" w:frame="1"/>
        </w:rPr>
        <w:t>.0</w:t>
      </w:r>
      <w:r w:rsidR="008957FD">
        <w:rPr>
          <w:color w:val="444444"/>
          <w:sz w:val="24"/>
          <w:szCs w:val="24"/>
          <w:bdr w:val="none" w:sz="0" w:space="0" w:color="auto" w:frame="1"/>
        </w:rPr>
        <w:t>6</w:t>
      </w:r>
      <w:r w:rsidRPr="008C5C87">
        <w:rPr>
          <w:color w:val="444444"/>
          <w:sz w:val="24"/>
          <w:szCs w:val="24"/>
          <w:bdr w:val="none" w:sz="0" w:space="0" w:color="auto" w:frame="1"/>
        </w:rPr>
        <w:t>.202</w:t>
      </w:r>
      <w:r w:rsidR="008957FD">
        <w:rPr>
          <w:color w:val="444444"/>
          <w:sz w:val="24"/>
          <w:szCs w:val="24"/>
          <w:bdr w:val="none" w:sz="0" w:space="0" w:color="auto" w:frame="1"/>
        </w:rPr>
        <w:t>3</w:t>
      </w:r>
      <w:r w:rsidRPr="008C5C87">
        <w:rPr>
          <w:color w:val="444444"/>
          <w:sz w:val="24"/>
          <w:szCs w:val="24"/>
          <w:bdr w:val="none" w:sz="0" w:space="0" w:color="auto" w:frame="1"/>
        </w:rPr>
        <w:t xml:space="preserve"> № </w:t>
      </w:r>
      <w:r w:rsidR="008957FD">
        <w:rPr>
          <w:color w:val="444444"/>
          <w:sz w:val="24"/>
          <w:szCs w:val="24"/>
          <w:bdr w:val="none" w:sz="0" w:space="0" w:color="auto" w:frame="1"/>
        </w:rPr>
        <w:t>50</w:t>
      </w:r>
    </w:p>
    <w:p w:rsidR="008C5C87" w:rsidRPr="008C5C87" w:rsidRDefault="008C5C87" w:rsidP="008C5C87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8C5C87">
        <w:rPr>
          <w:b/>
          <w:bCs/>
          <w:color w:val="444444"/>
          <w:sz w:val="28"/>
          <w:szCs w:val="28"/>
          <w:bdr w:val="none" w:sz="0" w:space="0" w:color="auto" w:frame="1"/>
        </w:rPr>
        <w:t>РЕЕСТР</w:t>
      </w:r>
    </w:p>
    <w:p w:rsidR="008C5C87" w:rsidRPr="008C5C87" w:rsidRDefault="008C5C87" w:rsidP="008C5C87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8C5C8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мест размещения контейнерных площадок для сбора ТКО на территории </w:t>
      </w:r>
      <w:r w:rsidR="00EB3A52" w:rsidRPr="00EB3A52">
        <w:rPr>
          <w:b/>
          <w:color w:val="444444"/>
          <w:sz w:val="28"/>
          <w:szCs w:val="28"/>
          <w:bdr w:val="none" w:sz="0" w:space="0" w:color="auto" w:frame="1"/>
        </w:rPr>
        <w:t>Уторгошского</w:t>
      </w:r>
      <w:r w:rsidRPr="008C5C8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сельского поселения</w:t>
      </w:r>
    </w:p>
    <w:tbl>
      <w:tblPr>
        <w:tblW w:w="151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"/>
        <w:gridCol w:w="2122"/>
        <w:gridCol w:w="3391"/>
        <w:gridCol w:w="3279"/>
        <w:gridCol w:w="2478"/>
        <w:gridCol w:w="3051"/>
      </w:tblGrid>
      <w:tr w:rsidR="005233DA" w:rsidRPr="008C5C87" w:rsidTr="00AD5810"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C5C87" w:rsidRPr="008C5C87" w:rsidRDefault="008C5C87" w:rsidP="008C5C87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</w:rPr>
              <w:t>№ </w:t>
            </w:r>
            <w:proofErr w:type="spellStart"/>
            <w:proofErr w:type="gramStart"/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/ </w:t>
            </w:r>
            <w:proofErr w:type="spellStart"/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513" w:type="dxa"/>
            <w:gridSpan w:val="2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C5C87" w:rsidRPr="008C5C87" w:rsidRDefault="008C5C87" w:rsidP="008C5C87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данные</w:t>
            </w:r>
          </w:p>
          <w:p w:rsidR="008C5C87" w:rsidRPr="008C5C87" w:rsidRDefault="008C5C87" w:rsidP="008C5C87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о нахождении мест (площадок) накопления ТКО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C5C87" w:rsidRPr="008C5C87" w:rsidRDefault="008C5C87" w:rsidP="008C5C87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C5C87" w:rsidRPr="008C5C87" w:rsidRDefault="008C5C87" w:rsidP="008C5C87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Данные о собственниках мест (площадок) накопления ТКО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8C5C87" w:rsidRPr="008C5C87" w:rsidRDefault="008C5C87" w:rsidP="008C5C87">
            <w:pPr>
              <w:widowControl/>
              <w:autoSpaceDE/>
              <w:autoSpaceDN/>
              <w:adjustRightInd/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1B2DEA" w:rsidRPr="008C5C87" w:rsidTr="00835D64">
        <w:trPr>
          <w:trHeight w:val="900"/>
        </w:trPr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835D64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1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ж/д.ст</w:t>
            </w:r>
            <w:proofErr w:type="gramStart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.У</w:t>
            </w:r>
            <w:proofErr w:type="gramEnd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торгош</w:t>
            </w:r>
          </w:p>
        </w:tc>
        <w:tc>
          <w:tcPr>
            <w:tcW w:w="339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Пионерская, 2а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4E3DAE" w:rsidRDefault="001B2DEA" w:rsidP="008C5C87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Основание: асфальт;</w:t>
            </w:r>
          </w:p>
          <w:p w:rsidR="001B2DEA" w:rsidRPr="004E3DAE" w:rsidRDefault="001B2DEA" w:rsidP="008C5C87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площадь: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4,5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кв.м.;</w:t>
            </w:r>
          </w:p>
          <w:p w:rsidR="008C5C87" w:rsidRPr="004E3DAE" w:rsidRDefault="001B2DEA" w:rsidP="00CF15DA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объем: 2 ед. по 0,75 куб.</w:t>
            </w:r>
            <w:proofErr w:type="gramStart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1B2DEA" w:rsidRDefault="001B2DEA">
            <w:r w:rsidRPr="004C20B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Пионерская, 2а</w:t>
            </w:r>
          </w:p>
        </w:tc>
      </w:tr>
      <w:tr w:rsidR="001B2DEA" w:rsidRPr="008C5C87" w:rsidTr="00835D64"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835D64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1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ж/д.ст</w:t>
            </w:r>
            <w:proofErr w:type="gramStart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.У</w:t>
            </w:r>
            <w:proofErr w:type="gramEnd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торгош</w:t>
            </w:r>
          </w:p>
        </w:tc>
        <w:tc>
          <w:tcPr>
            <w:tcW w:w="339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Пионерская, д.63-65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4E3DAE" w:rsidRDefault="001B2DEA" w:rsidP="008C5C87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Основание: асфальт;</w:t>
            </w:r>
          </w:p>
          <w:p w:rsidR="008C5C87" w:rsidRPr="004E3DAE" w:rsidRDefault="001B2DEA" w:rsidP="004E3DAE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Площадь: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6,75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кв.м.; Объем: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3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ед. по 0,75 куб.</w:t>
            </w:r>
            <w:proofErr w:type="gramStart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1B2DEA" w:rsidRDefault="001B2DEA">
            <w:r w:rsidRPr="004C20B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Пионерская, д.63-65</w:t>
            </w:r>
          </w:p>
        </w:tc>
      </w:tr>
      <w:tr w:rsidR="001B2DEA" w:rsidRPr="008C5C87" w:rsidTr="00835D64"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835D64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1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ж/д.ст</w:t>
            </w:r>
            <w:proofErr w:type="gramStart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.У</w:t>
            </w:r>
            <w:proofErr w:type="gramEnd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торгош</w:t>
            </w:r>
          </w:p>
        </w:tc>
        <w:tc>
          <w:tcPr>
            <w:tcW w:w="339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Набережна</w:t>
            </w:r>
            <w:proofErr w:type="gramStart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я(</w:t>
            </w:r>
            <w:proofErr w:type="gramEnd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к месту купания)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4E3DAE" w:rsidRDefault="001B2DEA" w:rsidP="004E3DAE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</w:rPr>
            </w:pPr>
            <w:proofErr w:type="gramStart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Основание: асфальт, площадь: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4,5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кв.м., Объем: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2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ед. по 0,75 куб.м.</w:t>
            </w:r>
            <w:proofErr w:type="gramEnd"/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1B2DEA" w:rsidRDefault="001B2DEA">
            <w:r w:rsidRPr="004C20B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Набережная </w:t>
            </w:r>
            <w:r w:rsidR="00835D64">
              <w:rPr>
                <w:color w:val="444444"/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(к месту купания)</w:t>
            </w:r>
          </w:p>
        </w:tc>
      </w:tr>
      <w:tr w:rsidR="001B2DEA" w:rsidRPr="008C5C87" w:rsidTr="00835D64"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835D64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Default="001B2DEA" w:rsidP="000F195C">
            <w:pPr>
              <w:jc w:val="center"/>
            </w:pPr>
            <w:r w:rsidRPr="00330F68">
              <w:rPr>
                <w:color w:val="444444"/>
                <w:sz w:val="28"/>
                <w:szCs w:val="28"/>
                <w:bdr w:val="none" w:sz="0" w:space="0" w:color="auto" w:frame="1"/>
              </w:rPr>
              <w:t>ж/д.ст</w:t>
            </w:r>
            <w:proofErr w:type="gramStart"/>
            <w:r w:rsidRPr="00330F68">
              <w:rPr>
                <w:color w:val="444444"/>
                <w:sz w:val="28"/>
                <w:szCs w:val="28"/>
                <w:bdr w:val="none" w:sz="0" w:space="0" w:color="auto" w:frame="1"/>
              </w:rPr>
              <w:t>.У</w:t>
            </w:r>
            <w:proofErr w:type="gramEnd"/>
            <w:r w:rsidRPr="00330F68">
              <w:rPr>
                <w:color w:val="444444"/>
                <w:sz w:val="28"/>
                <w:szCs w:val="28"/>
                <w:bdr w:val="none" w:sz="0" w:space="0" w:color="auto" w:frame="1"/>
              </w:rPr>
              <w:t>торгош</w:t>
            </w:r>
          </w:p>
        </w:tc>
        <w:tc>
          <w:tcPr>
            <w:tcW w:w="339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Спортивная, д.5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4E3DAE" w:rsidRDefault="001B2DEA" w:rsidP="008C5C87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Основание: асфальт; Площадь: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4,5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кв.м., Объем:</w:t>
            </w:r>
          </w:p>
          <w:p w:rsidR="008C5C87" w:rsidRPr="004E3DAE" w:rsidRDefault="004E3DAE" w:rsidP="008C5C87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2</w:t>
            </w:r>
            <w:r w:rsidR="001B2DEA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ед. по 0,75 куб</w:t>
            </w:r>
            <w:proofErr w:type="gramStart"/>
            <w:r w:rsidR="001B2DEA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1B2DEA" w:rsidRDefault="001B2DEA">
            <w:r w:rsidRPr="004C20B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Спортивная, д.5</w:t>
            </w:r>
          </w:p>
        </w:tc>
      </w:tr>
      <w:tr w:rsidR="001B2DEA" w:rsidRPr="008C5C87" w:rsidTr="00835D64"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835D64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21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Default="001B2DEA" w:rsidP="000F195C">
            <w:pPr>
              <w:jc w:val="center"/>
            </w:pPr>
            <w:r w:rsidRPr="00330F68">
              <w:rPr>
                <w:color w:val="444444"/>
                <w:sz w:val="28"/>
                <w:szCs w:val="28"/>
                <w:bdr w:val="none" w:sz="0" w:space="0" w:color="auto" w:frame="1"/>
              </w:rPr>
              <w:t>ж/д.ст</w:t>
            </w:r>
            <w:proofErr w:type="gramStart"/>
            <w:r w:rsidRPr="00330F68">
              <w:rPr>
                <w:color w:val="444444"/>
                <w:sz w:val="28"/>
                <w:szCs w:val="28"/>
                <w:bdr w:val="none" w:sz="0" w:space="0" w:color="auto" w:frame="1"/>
              </w:rPr>
              <w:t>.У</w:t>
            </w:r>
            <w:proofErr w:type="gramEnd"/>
            <w:r w:rsidRPr="00330F68">
              <w:rPr>
                <w:color w:val="444444"/>
                <w:sz w:val="28"/>
                <w:szCs w:val="28"/>
                <w:bdr w:val="none" w:sz="0" w:space="0" w:color="auto" w:frame="1"/>
              </w:rPr>
              <w:t>торгош</w:t>
            </w:r>
          </w:p>
        </w:tc>
        <w:tc>
          <w:tcPr>
            <w:tcW w:w="339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Совхозная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4E3DAE" w:rsidRDefault="001B2DEA" w:rsidP="004E3DAE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</w:rPr>
            </w:pPr>
            <w:proofErr w:type="gramStart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Основание: асфальт, площадь: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4,5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кв.м.; объем: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2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ед. по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0,75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куб.м.</w:t>
            </w:r>
            <w:proofErr w:type="gramEnd"/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1B2DEA" w:rsidRDefault="001B2DEA">
            <w:r w:rsidRPr="004C20B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Совхозная</w:t>
            </w:r>
          </w:p>
        </w:tc>
      </w:tr>
      <w:tr w:rsidR="001B2DEA" w:rsidRPr="008C5C87" w:rsidTr="00835D64"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835D64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1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д</w:t>
            </w:r>
            <w:proofErr w:type="gramStart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.Б</w:t>
            </w:r>
            <w:proofErr w:type="gramEnd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ольшая Уторгош</w:t>
            </w:r>
          </w:p>
        </w:tc>
        <w:tc>
          <w:tcPr>
            <w:tcW w:w="339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ул. </w:t>
            </w:r>
            <w:proofErr w:type="gramStart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Центральная</w:t>
            </w:r>
            <w:proofErr w:type="gramEnd"/>
            <w:r w:rsidR="000F195C">
              <w:rPr>
                <w:color w:val="444444"/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(гражданское кладбище)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4E3DAE" w:rsidRDefault="001B2DEA" w:rsidP="008C5C87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Основание: асфальт; площадь: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4,5 </w:t>
            </w:r>
            <w:proofErr w:type="spellStart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кв.м.</w:t>
            </w:r>
            <w:proofErr w:type="gramStart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;о</w:t>
            </w:r>
            <w:proofErr w:type="gramEnd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бъем</w:t>
            </w:r>
            <w:proofErr w:type="spellEnd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:</w:t>
            </w:r>
          </w:p>
          <w:p w:rsidR="008C5C87" w:rsidRPr="004E3DAE" w:rsidRDefault="001B2DEA" w:rsidP="004E3DAE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2 ед. по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0,75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куб</w:t>
            </w:r>
            <w:proofErr w:type="gramStart"/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1B2DEA" w:rsidRDefault="001B2DEA">
            <w:r w:rsidRPr="004C20B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</w:tr>
      <w:tr w:rsidR="001B2DEA" w:rsidRPr="008C5C87" w:rsidTr="00835D64"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835D64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 w:rsidRPr="008C5C87">
              <w:rPr>
                <w:color w:val="444444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д</w:t>
            </w:r>
            <w:proofErr w:type="gramStart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.П</w:t>
            </w:r>
            <w:proofErr w:type="gramEnd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ески</w:t>
            </w:r>
          </w:p>
        </w:tc>
        <w:tc>
          <w:tcPr>
            <w:tcW w:w="339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Гражданское кладбище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B2DEA" w:rsidRPr="004E3DAE" w:rsidRDefault="001B2DEA" w:rsidP="008C5C87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Основание: асфальт; площадь: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6,75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кв.м.; объем:</w:t>
            </w:r>
          </w:p>
          <w:p w:rsidR="008C5C87" w:rsidRPr="004E3DAE" w:rsidRDefault="004E3DAE" w:rsidP="004E3DAE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3</w:t>
            </w:r>
            <w:r w:rsidR="001B2DEA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ед. по 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0,75</w:t>
            </w:r>
            <w:r w:rsidR="001B2DEA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куб</w:t>
            </w:r>
            <w:proofErr w:type="gramStart"/>
            <w:r w:rsidR="001B2DEA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1B2DEA" w:rsidRDefault="001B2DEA">
            <w:r w:rsidRPr="004C20B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1B2DEA" w:rsidRPr="008C5C87" w:rsidRDefault="001B2DEA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</w:tr>
      <w:tr w:rsidR="00AD5810" w:rsidRPr="008C5C87" w:rsidTr="00835D64">
        <w:tc>
          <w:tcPr>
            <w:tcW w:w="8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D5810" w:rsidRPr="008C5C87" w:rsidRDefault="00AD5810" w:rsidP="00835D64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1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D5810" w:rsidRDefault="00AD5810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д</w:t>
            </w:r>
            <w:proofErr w:type="gramStart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обрыни</w:t>
            </w:r>
          </w:p>
        </w:tc>
        <w:tc>
          <w:tcPr>
            <w:tcW w:w="339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D5810" w:rsidRDefault="000F195C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ч</w:t>
            </w:r>
            <w:r w:rsidR="00AD5810">
              <w:rPr>
                <w:color w:val="444444"/>
                <w:sz w:val="28"/>
                <w:szCs w:val="28"/>
                <w:bdr w:val="none" w:sz="0" w:space="0" w:color="auto" w:frame="1"/>
              </w:rPr>
              <w:t>ерез дорогу от воинского захоронения</w:t>
            </w:r>
          </w:p>
        </w:tc>
        <w:tc>
          <w:tcPr>
            <w:tcW w:w="327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AD5810" w:rsidRPr="004E3DAE" w:rsidRDefault="00AD5810" w:rsidP="00AD5810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Основание: песок; площадь: </w:t>
            </w:r>
            <w:r w:rsidR="004E3DAE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4,5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кв.м.; объем:</w:t>
            </w:r>
          </w:p>
          <w:p w:rsidR="00AD5810" w:rsidRPr="004E3DAE" w:rsidRDefault="004E3DAE" w:rsidP="004E3DAE">
            <w:pPr>
              <w:widowControl/>
              <w:autoSpaceDE/>
              <w:autoSpaceDN/>
              <w:adjustRightInd/>
              <w:rPr>
                <w:color w:val="444444"/>
                <w:sz w:val="28"/>
                <w:szCs w:val="28"/>
                <w:bdr w:val="none" w:sz="0" w:space="0" w:color="auto" w:frame="1"/>
              </w:rPr>
            </w:pP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1 </w:t>
            </w:r>
            <w:r w:rsidR="00AD5810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ед. по </w:t>
            </w:r>
            <w:r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0,75</w:t>
            </w:r>
            <w:r w:rsidR="00AD5810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куб</w:t>
            </w:r>
            <w:proofErr w:type="gramStart"/>
            <w:r w:rsidR="00AD5810" w:rsidRPr="004E3DAE">
              <w:rPr>
                <w:color w:val="444444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24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hideMark/>
          </w:tcPr>
          <w:p w:rsidR="00AD5810" w:rsidRPr="004C20B5" w:rsidRDefault="00AD5810">
            <w:pPr>
              <w:rPr>
                <w:color w:val="444444"/>
                <w:sz w:val="28"/>
                <w:szCs w:val="28"/>
                <w:bdr w:val="none" w:sz="0" w:space="0" w:color="auto" w:frame="1"/>
              </w:rPr>
            </w:pPr>
            <w:r w:rsidRPr="004C20B5">
              <w:rPr>
                <w:color w:val="444444"/>
                <w:sz w:val="28"/>
                <w:szCs w:val="28"/>
                <w:bdr w:val="none" w:sz="0" w:space="0" w:color="auto" w:frame="1"/>
              </w:rPr>
              <w:t>Администрация Уторгошского сельского поселения</w:t>
            </w:r>
          </w:p>
        </w:tc>
        <w:tc>
          <w:tcPr>
            <w:tcW w:w="30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D5810" w:rsidRDefault="00835D64" w:rsidP="000F195C">
            <w:pPr>
              <w:widowControl/>
              <w:autoSpaceDE/>
              <w:autoSpaceDN/>
              <w:adjustRightInd/>
              <w:jc w:val="center"/>
              <w:rPr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>д</w:t>
            </w:r>
            <w:r w:rsidR="00AD5810">
              <w:rPr>
                <w:color w:val="444444"/>
                <w:sz w:val="28"/>
                <w:szCs w:val="28"/>
                <w:bdr w:val="none" w:sz="0" w:space="0" w:color="auto" w:frame="1"/>
              </w:rPr>
              <w:t>ома по д</w:t>
            </w:r>
            <w:proofErr w:type="gramStart"/>
            <w:r w:rsidR="00AD5810">
              <w:rPr>
                <w:color w:val="444444"/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="00AD5810">
              <w:rPr>
                <w:color w:val="444444"/>
                <w:sz w:val="28"/>
                <w:szCs w:val="28"/>
                <w:bdr w:val="none" w:sz="0" w:space="0" w:color="auto" w:frame="1"/>
              </w:rPr>
              <w:t>обрыни</w:t>
            </w:r>
          </w:p>
        </w:tc>
      </w:tr>
    </w:tbl>
    <w:p w:rsidR="001B12EA" w:rsidRPr="00EB3A52" w:rsidRDefault="001B12EA" w:rsidP="00AD5810">
      <w:pPr>
        <w:spacing w:line="360" w:lineRule="auto"/>
        <w:rPr>
          <w:b/>
          <w:sz w:val="28"/>
          <w:szCs w:val="28"/>
        </w:rPr>
      </w:pPr>
    </w:p>
    <w:sectPr w:rsidR="001B12EA" w:rsidRPr="00EB3A52" w:rsidSect="00AD5810">
      <w:pgSz w:w="16800" w:h="11906" w:orient="landscape"/>
      <w:pgMar w:top="284" w:right="1207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29" w:rsidRDefault="002B4D29" w:rsidP="00640B1C">
      <w:r>
        <w:separator/>
      </w:r>
    </w:p>
  </w:endnote>
  <w:endnote w:type="continuationSeparator" w:id="0">
    <w:p w:rsidR="002B4D29" w:rsidRDefault="002B4D29" w:rsidP="0064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29" w:rsidRDefault="002B4D29" w:rsidP="00640B1C">
      <w:r>
        <w:separator/>
      </w:r>
    </w:p>
  </w:footnote>
  <w:footnote w:type="continuationSeparator" w:id="0">
    <w:p w:rsidR="002B4D29" w:rsidRDefault="002B4D29" w:rsidP="0064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06" w:rsidRDefault="00D70B06">
    <w:pPr>
      <w:pStyle w:val="a4"/>
      <w:jc w:val="center"/>
    </w:pPr>
    <w:fldSimple w:instr=" PAGE   \* MERGEFORMAT ">
      <w:r w:rsidR="008957FD">
        <w:rPr>
          <w:noProof/>
        </w:rPr>
        <w:t>2</w:t>
      </w:r>
    </w:fldSimple>
  </w:p>
  <w:p w:rsidR="00640B1C" w:rsidRDefault="00640B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706BB2"/>
    <w:multiLevelType w:val="hybridMultilevel"/>
    <w:tmpl w:val="64349126"/>
    <w:lvl w:ilvl="0" w:tplc="06B011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D744DE"/>
    <w:multiLevelType w:val="hybridMultilevel"/>
    <w:tmpl w:val="74EAD8F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C9C3994"/>
    <w:multiLevelType w:val="hybridMultilevel"/>
    <w:tmpl w:val="360254AE"/>
    <w:lvl w:ilvl="0" w:tplc="8F346392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0A46BB1"/>
    <w:multiLevelType w:val="hybridMultilevel"/>
    <w:tmpl w:val="9DDEC5AE"/>
    <w:lvl w:ilvl="0" w:tplc="F3D00246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6C9"/>
    <w:rsid w:val="000270F0"/>
    <w:rsid w:val="00036CDB"/>
    <w:rsid w:val="00051A76"/>
    <w:rsid w:val="00071182"/>
    <w:rsid w:val="00076821"/>
    <w:rsid w:val="00077773"/>
    <w:rsid w:val="00083694"/>
    <w:rsid w:val="00085D6A"/>
    <w:rsid w:val="000A1D78"/>
    <w:rsid w:val="000B6752"/>
    <w:rsid w:val="000D4085"/>
    <w:rsid w:val="000F195C"/>
    <w:rsid w:val="000F2E2A"/>
    <w:rsid w:val="00103E22"/>
    <w:rsid w:val="00120199"/>
    <w:rsid w:val="0013098E"/>
    <w:rsid w:val="00133474"/>
    <w:rsid w:val="00145FEE"/>
    <w:rsid w:val="001717B6"/>
    <w:rsid w:val="001779DA"/>
    <w:rsid w:val="0019246B"/>
    <w:rsid w:val="0019700D"/>
    <w:rsid w:val="001B12EA"/>
    <w:rsid w:val="001B167C"/>
    <w:rsid w:val="001B194B"/>
    <w:rsid w:val="001B2DEA"/>
    <w:rsid w:val="001D12FD"/>
    <w:rsid w:val="001F2128"/>
    <w:rsid w:val="001F47B3"/>
    <w:rsid w:val="0022529A"/>
    <w:rsid w:val="0023234C"/>
    <w:rsid w:val="002475B0"/>
    <w:rsid w:val="00264D19"/>
    <w:rsid w:val="00271460"/>
    <w:rsid w:val="002B2EFC"/>
    <w:rsid w:val="002B4D29"/>
    <w:rsid w:val="002C63E3"/>
    <w:rsid w:val="00302087"/>
    <w:rsid w:val="00343309"/>
    <w:rsid w:val="003519D1"/>
    <w:rsid w:val="00354C70"/>
    <w:rsid w:val="00371ED8"/>
    <w:rsid w:val="003A78E0"/>
    <w:rsid w:val="003B0348"/>
    <w:rsid w:val="003C67A0"/>
    <w:rsid w:val="003D12D2"/>
    <w:rsid w:val="003E1A1E"/>
    <w:rsid w:val="003E5DF3"/>
    <w:rsid w:val="003F6280"/>
    <w:rsid w:val="0041302D"/>
    <w:rsid w:val="0041515F"/>
    <w:rsid w:val="00434BEF"/>
    <w:rsid w:val="004473EF"/>
    <w:rsid w:val="004632CD"/>
    <w:rsid w:val="00465FE6"/>
    <w:rsid w:val="00466495"/>
    <w:rsid w:val="00474CE6"/>
    <w:rsid w:val="004B0973"/>
    <w:rsid w:val="004D4C3D"/>
    <w:rsid w:val="004E3DAE"/>
    <w:rsid w:val="004F66C9"/>
    <w:rsid w:val="005132AD"/>
    <w:rsid w:val="00521314"/>
    <w:rsid w:val="005233DA"/>
    <w:rsid w:val="00532D2F"/>
    <w:rsid w:val="00537876"/>
    <w:rsid w:val="00551086"/>
    <w:rsid w:val="00557022"/>
    <w:rsid w:val="00591A1B"/>
    <w:rsid w:val="00592CA0"/>
    <w:rsid w:val="005A109D"/>
    <w:rsid w:val="005A6BA3"/>
    <w:rsid w:val="005E0967"/>
    <w:rsid w:val="005E5DB6"/>
    <w:rsid w:val="006330C6"/>
    <w:rsid w:val="00636149"/>
    <w:rsid w:val="00640B1C"/>
    <w:rsid w:val="00660E3C"/>
    <w:rsid w:val="00696760"/>
    <w:rsid w:val="006A3966"/>
    <w:rsid w:val="006A469B"/>
    <w:rsid w:val="006B1499"/>
    <w:rsid w:val="006E274C"/>
    <w:rsid w:val="006F52E2"/>
    <w:rsid w:val="006F5E0D"/>
    <w:rsid w:val="00704CEC"/>
    <w:rsid w:val="0073363D"/>
    <w:rsid w:val="0074401F"/>
    <w:rsid w:val="00751E04"/>
    <w:rsid w:val="0075509B"/>
    <w:rsid w:val="00765432"/>
    <w:rsid w:val="007D2A4D"/>
    <w:rsid w:val="007E5911"/>
    <w:rsid w:val="007E5B50"/>
    <w:rsid w:val="007F539A"/>
    <w:rsid w:val="00835D64"/>
    <w:rsid w:val="00853482"/>
    <w:rsid w:val="008621C7"/>
    <w:rsid w:val="00871A00"/>
    <w:rsid w:val="00883095"/>
    <w:rsid w:val="00883820"/>
    <w:rsid w:val="00885B2B"/>
    <w:rsid w:val="008931EA"/>
    <w:rsid w:val="008957FD"/>
    <w:rsid w:val="008B44C1"/>
    <w:rsid w:val="008C5C87"/>
    <w:rsid w:val="008D137F"/>
    <w:rsid w:val="008E0BFB"/>
    <w:rsid w:val="008E52BF"/>
    <w:rsid w:val="008F6D75"/>
    <w:rsid w:val="00904BA2"/>
    <w:rsid w:val="009337DD"/>
    <w:rsid w:val="0094121C"/>
    <w:rsid w:val="00941D6B"/>
    <w:rsid w:val="0096105C"/>
    <w:rsid w:val="0099236B"/>
    <w:rsid w:val="009970FF"/>
    <w:rsid w:val="009C48E2"/>
    <w:rsid w:val="009D5975"/>
    <w:rsid w:val="009E0812"/>
    <w:rsid w:val="00A03D22"/>
    <w:rsid w:val="00A0685D"/>
    <w:rsid w:val="00A273F8"/>
    <w:rsid w:val="00A35DAC"/>
    <w:rsid w:val="00A60B6D"/>
    <w:rsid w:val="00A84A6D"/>
    <w:rsid w:val="00AB567C"/>
    <w:rsid w:val="00AD5810"/>
    <w:rsid w:val="00AD5BA5"/>
    <w:rsid w:val="00AE4B09"/>
    <w:rsid w:val="00B23218"/>
    <w:rsid w:val="00B40E56"/>
    <w:rsid w:val="00B57633"/>
    <w:rsid w:val="00B92DEA"/>
    <w:rsid w:val="00BC6756"/>
    <w:rsid w:val="00BE16F8"/>
    <w:rsid w:val="00BE711F"/>
    <w:rsid w:val="00BF2BA4"/>
    <w:rsid w:val="00C12AF4"/>
    <w:rsid w:val="00C2190C"/>
    <w:rsid w:val="00C41864"/>
    <w:rsid w:val="00C608DD"/>
    <w:rsid w:val="00C705F9"/>
    <w:rsid w:val="00C721F2"/>
    <w:rsid w:val="00C83A76"/>
    <w:rsid w:val="00C87454"/>
    <w:rsid w:val="00CA174E"/>
    <w:rsid w:val="00CC1D79"/>
    <w:rsid w:val="00CC1DE3"/>
    <w:rsid w:val="00CF15DA"/>
    <w:rsid w:val="00D01585"/>
    <w:rsid w:val="00D02FFF"/>
    <w:rsid w:val="00D03A81"/>
    <w:rsid w:val="00D35319"/>
    <w:rsid w:val="00D7082B"/>
    <w:rsid w:val="00D70B06"/>
    <w:rsid w:val="00D779E0"/>
    <w:rsid w:val="00D81C93"/>
    <w:rsid w:val="00DD26E8"/>
    <w:rsid w:val="00E07498"/>
    <w:rsid w:val="00E50560"/>
    <w:rsid w:val="00E70141"/>
    <w:rsid w:val="00E931A0"/>
    <w:rsid w:val="00E94AF9"/>
    <w:rsid w:val="00EB0425"/>
    <w:rsid w:val="00EB3A52"/>
    <w:rsid w:val="00EC54E6"/>
    <w:rsid w:val="00EE1903"/>
    <w:rsid w:val="00F10B59"/>
    <w:rsid w:val="00F147A3"/>
    <w:rsid w:val="00F21B89"/>
    <w:rsid w:val="00F30797"/>
    <w:rsid w:val="00F31B42"/>
    <w:rsid w:val="00F51566"/>
    <w:rsid w:val="00F7626F"/>
    <w:rsid w:val="00F87A57"/>
    <w:rsid w:val="00FC1E8E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6C9"/>
    <w:pPr>
      <w:widowControl w:val="0"/>
      <w:autoSpaceDE w:val="0"/>
      <w:autoSpaceDN w:val="0"/>
      <w:adjustRightInd w:val="0"/>
    </w:pPr>
  </w:style>
  <w:style w:type="paragraph" w:styleId="8">
    <w:name w:val="heading 8"/>
    <w:basedOn w:val="a"/>
    <w:next w:val="a"/>
    <w:link w:val="80"/>
    <w:qFormat/>
    <w:rsid w:val="00A03D22"/>
    <w:pPr>
      <w:keepNext/>
      <w:widowControl/>
      <w:autoSpaceDE/>
      <w:autoSpaceDN/>
      <w:adjustRightInd/>
      <w:jc w:val="both"/>
      <w:outlineLvl w:val="7"/>
    </w:pPr>
    <w:rPr>
      <w:b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4F66C9"/>
    <w:pPr>
      <w:widowControl/>
      <w:overflowPunct w:val="0"/>
      <w:spacing w:line="360" w:lineRule="auto"/>
      <w:jc w:val="center"/>
    </w:pPr>
    <w:rPr>
      <w:b/>
      <w:smallCaps/>
      <w:sz w:val="28"/>
    </w:rPr>
  </w:style>
  <w:style w:type="paragraph" w:customStyle="1" w:styleId="msonormalcxspmiddle">
    <w:name w:val="msonormalcxspmiddle"/>
    <w:basedOn w:val="a"/>
    <w:rsid w:val="00E701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link w:val="8"/>
    <w:rsid w:val="00A03D22"/>
    <w:rPr>
      <w:b/>
      <w:sz w:val="24"/>
    </w:rPr>
  </w:style>
  <w:style w:type="paragraph" w:styleId="a4">
    <w:name w:val="header"/>
    <w:basedOn w:val="a"/>
    <w:link w:val="a5"/>
    <w:uiPriority w:val="99"/>
    <w:rsid w:val="00640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B1C"/>
  </w:style>
  <w:style w:type="paragraph" w:styleId="a6">
    <w:name w:val="footer"/>
    <w:basedOn w:val="a"/>
    <w:link w:val="a7"/>
    <w:rsid w:val="00640B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40B1C"/>
  </w:style>
  <w:style w:type="paragraph" w:customStyle="1" w:styleId="ConsNormal">
    <w:name w:val="ConsNormal"/>
    <w:rsid w:val="00F7626F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styleId="a8">
    <w:name w:val="No Spacing"/>
    <w:link w:val="a9"/>
    <w:uiPriority w:val="1"/>
    <w:qFormat/>
    <w:rsid w:val="00F7626F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7626F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F7626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a">
    <w:name w:val="Strong"/>
    <w:qFormat/>
    <w:rsid w:val="000D4085"/>
    <w:rPr>
      <w:b/>
      <w:bCs/>
    </w:rPr>
  </w:style>
  <w:style w:type="paragraph" w:styleId="ab">
    <w:name w:val="Body Text"/>
    <w:basedOn w:val="a"/>
    <w:link w:val="ac"/>
    <w:rsid w:val="00077773"/>
    <w:pPr>
      <w:widowControl/>
      <w:autoSpaceDE/>
      <w:autoSpaceDN/>
      <w:adjustRightInd/>
      <w:jc w:val="both"/>
    </w:pPr>
    <w:rPr>
      <w:sz w:val="24"/>
      <w:szCs w:val="24"/>
      <w:lang/>
    </w:rPr>
  </w:style>
  <w:style w:type="character" w:customStyle="1" w:styleId="ac">
    <w:name w:val="Основной текст Знак"/>
    <w:link w:val="ab"/>
    <w:rsid w:val="00077773"/>
    <w:rPr>
      <w:sz w:val="24"/>
      <w:szCs w:val="24"/>
    </w:rPr>
  </w:style>
  <w:style w:type="paragraph" w:styleId="ad">
    <w:name w:val="Normal (Web)"/>
    <w:basedOn w:val="a"/>
    <w:uiPriority w:val="99"/>
    <w:unhideWhenUsed/>
    <w:rsid w:val="008C5C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rsid w:val="00895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2535-34B2-4DBE-944D-B31CEBC0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3</cp:revision>
  <cp:lastPrinted>2020-06-05T10:06:00Z</cp:lastPrinted>
  <dcterms:created xsi:type="dcterms:W3CDTF">2023-07-04T11:57:00Z</dcterms:created>
  <dcterms:modified xsi:type="dcterms:W3CDTF">2023-07-04T11:59:00Z</dcterms:modified>
</cp:coreProperties>
</file>