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2" w:rsidRDefault="00C5124A" w:rsidP="00C5124A">
      <w:pPr>
        <w:jc w:val="right"/>
        <w:rPr>
          <w:b/>
          <w:sz w:val="20"/>
        </w:rPr>
      </w:pPr>
      <w:r>
        <w:rPr>
          <w:b/>
          <w:sz w:val="20"/>
        </w:rPr>
        <w:t>ПРОЕКТ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558E2" w:rsidRDefault="006558E2">
      <w:pPr>
        <w:jc w:val="center"/>
      </w:pPr>
    </w:p>
    <w:p w:rsidR="006558E2" w:rsidRDefault="00C32BAD">
      <w:pPr>
        <w:rPr>
          <w:sz w:val="28"/>
          <w:szCs w:val="28"/>
          <w:u w:val="single"/>
        </w:rPr>
      </w:pPr>
      <w:r w:rsidRPr="00C32BAD">
        <w:rPr>
          <w:sz w:val="28"/>
          <w:szCs w:val="28"/>
          <w:u w:val="single"/>
        </w:rPr>
        <w:t>26.05.2022</w:t>
      </w:r>
      <w:r>
        <w:rPr>
          <w:sz w:val="28"/>
          <w:szCs w:val="28"/>
        </w:rPr>
        <w:t xml:space="preserve"> </w:t>
      </w:r>
      <w:r w:rsidR="006558E2">
        <w:rPr>
          <w:sz w:val="28"/>
          <w:szCs w:val="28"/>
        </w:rPr>
        <w:t>№</w:t>
      </w:r>
      <w:r w:rsidR="00A223E0">
        <w:rPr>
          <w:sz w:val="28"/>
          <w:szCs w:val="28"/>
        </w:rPr>
        <w:t xml:space="preserve"> </w:t>
      </w:r>
      <w:r w:rsidRPr="00C32BAD">
        <w:rPr>
          <w:sz w:val="28"/>
          <w:szCs w:val="28"/>
          <w:u w:val="single"/>
        </w:rPr>
        <w:t>61</w:t>
      </w:r>
    </w:p>
    <w:p w:rsidR="006558E2" w:rsidRDefault="00F644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 w:rsidR="006558E2">
        <w:rPr>
          <w:sz w:val="28"/>
          <w:szCs w:val="28"/>
        </w:rPr>
        <w:t>д</w:t>
      </w:r>
      <w:proofErr w:type="spellEnd"/>
      <w:r w:rsidR="006558E2">
        <w:rPr>
          <w:sz w:val="28"/>
          <w:szCs w:val="28"/>
        </w:rPr>
        <w:t xml:space="preserve"> ст. Уторгош</w:t>
      </w:r>
    </w:p>
    <w:p w:rsidR="006558E2" w:rsidRDefault="006558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6558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Положения 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материальном  поощрении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 сельских населенных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пунктов на территории Уторгошского сельского поселения</w:t>
            </w:r>
          </w:p>
          <w:p w:rsidR="006558E2" w:rsidRDefault="006558E2" w:rsidP="00DD1C4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58E2" w:rsidRDefault="006558E2">
      <w:pPr>
        <w:rPr>
          <w:sz w:val="28"/>
          <w:szCs w:val="28"/>
        </w:rPr>
      </w:pPr>
    </w:p>
    <w:p w:rsidR="007A3CDD" w:rsidRPr="00A223E0" w:rsidRDefault="007A3CDD">
      <w:pPr>
        <w:rPr>
          <w:sz w:val="28"/>
          <w:szCs w:val="28"/>
        </w:rPr>
      </w:pPr>
    </w:p>
    <w:p w:rsidR="0036186B" w:rsidRPr="00F05CB4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5CB4">
        <w:rPr>
          <w:rFonts w:ascii="Times New Roman" w:hAnsi="Times New Roman" w:cs="Times New Roman"/>
          <w:sz w:val="28"/>
          <w:szCs w:val="28"/>
        </w:rPr>
        <w:t xml:space="preserve">законом от 6 октября 2003 года </w:t>
      </w:r>
      <w:r w:rsidRPr="00F05CB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Уторгошского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F05CB4">
        <w:rPr>
          <w:rFonts w:ascii="Times New Roman" w:hAnsi="Times New Roman" w:cs="Times New Roman"/>
          <w:b/>
          <w:sz w:val="28"/>
          <w:szCs w:val="28"/>
        </w:rPr>
        <w:t>:</w:t>
      </w: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5CB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 </w:t>
      </w:r>
      <w:r w:rsidR="00792787">
        <w:rPr>
          <w:rFonts w:ascii="Times New Roman" w:hAnsi="Times New Roman" w:cs="Times New Roman"/>
          <w:sz w:val="28"/>
          <w:szCs w:val="28"/>
        </w:rPr>
        <w:t xml:space="preserve">Уторгошского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792787">
        <w:rPr>
          <w:rFonts w:ascii="Times New Roman" w:hAnsi="Times New Roman" w:cs="Times New Roman"/>
          <w:sz w:val="28"/>
          <w:szCs w:val="28"/>
        </w:rPr>
        <w:t xml:space="preserve">Уторгошского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производить за счет средств, предусмотренных на указанные цели в бюджете </w:t>
      </w:r>
      <w:r w:rsidR="00792787">
        <w:rPr>
          <w:rFonts w:ascii="Times New Roman" w:hAnsi="Times New Roman" w:cs="Times New Roman"/>
          <w:sz w:val="28"/>
          <w:szCs w:val="28"/>
        </w:rPr>
        <w:t>Уторгошского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поселение  на соответствующий финансовый год.</w:t>
      </w: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7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9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7079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0084" w:rsidRP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W w:w="0" w:type="auto"/>
        <w:tblLook w:val="01E0"/>
      </w:tblPr>
      <w:tblGrid>
        <w:gridCol w:w="4643"/>
        <w:gridCol w:w="4643"/>
      </w:tblGrid>
      <w:tr w:rsidR="006558E2" w:rsidTr="00782F15">
        <w:trPr>
          <w:trHeight w:val="907"/>
        </w:trPr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</w:tr>
    </w:tbl>
    <w:p w:rsidR="00365A13" w:rsidRDefault="0065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</w:t>
      </w:r>
      <w:r w:rsidR="006D1402">
        <w:rPr>
          <w:b/>
          <w:sz w:val="28"/>
          <w:szCs w:val="28"/>
        </w:rPr>
        <w:t xml:space="preserve">                            </w:t>
      </w:r>
      <w:r w:rsidR="007A3CDD">
        <w:rPr>
          <w:b/>
          <w:sz w:val="28"/>
          <w:szCs w:val="28"/>
        </w:rPr>
        <w:t xml:space="preserve">    </w:t>
      </w:r>
      <w:r w:rsidR="006D1402">
        <w:rPr>
          <w:b/>
          <w:sz w:val="28"/>
          <w:szCs w:val="28"/>
        </w:rPr>
        <w:t xml:space="preserve">   </w:t>
      </w:r>
      <w:r w:rsidR="00D64DAD">
        <w:rPr>
          <w:b/>
          <w:sz w:val="28"/>
          <w:szCs w:val="28"/>
        </w:rPr>
        <w:t>А.Г. Кукушкина</w:t>
      </w:r>
    </w:p>
    <w:p w:rsidR="0036186B" w:rsidRDefault="0036186B">
      <w:pPr>
        <w:rPr>
          <w:b/>
          <w:sz w:val="28"/>
          <w:szCs w:val="28"/>
        </w:rPr>
      </w:pPr>
    </w:p>
    <w:p w:rsidR="00C32BAD" w:rsidRDefault="00C32BAD" w:rsidP="0036186B">
      <w:pPr>
        <w:tabs>
          <w:tab w:val="left" w:pos="6690"/>
        </w:tabs>
        <w:ind w:left="4956"/>
        <w:rPr>
          <w:b/>
        </w:rPr>
      </w:pPr>
    </w:p>
    <w:p w:rsidR="00C32BAD" w:rsidRDefault="00C32BAD" w:rsidP="0036186B">
      <w:pPr>
        <w:tabs>
          <w:tab w:val="left" w:pos="6690"/>
        </w:tabs>
        <w:ind w:left="4956"/>
        <w:rPr>
          <w:b/>
        </w:rPr>
      </w:pPr>
    </w:p>
    <w:p w:rsidR="00C32BAD" w:rsidRDefault="00C32BAD" w:rsidP="0036186B">
      <w:pPr>
        <w:tabs>
          <w:tab w:val="left" w:pos="6690"/>
        </w:tabs>
        <w:ind w:left="4956"/>
        <w:rPr>
          <w:b/>
        </w:rPr>
      </w:pPr>
    </w:p>
    <w:p w:rsidR="00C32BAD" w:rsidRDefault="00C32BAD" w:rsidP="0036186B">
      <w:pPr>
        <w:tabs>
          <w:tab w:val="left" w:pos="6690"/>
        </w:tabs>
        <w:ind w:left="4956"/>
        <w:rPr>
          <w:b/>
        </w:rPr>
      </w:pPr>
    </w:p>
    <w:p w:rsidR="0036186B" w:rsidRPr="00CC59EC" w:rsidRDefault="0036186B" w:rsidP="0036186B">
      <w:pPr>
        <w:tabs>
          <w:tab w:val="left" w:pos="6690"/>
        </w:tabs>
        <w:ind w:left="4956"/>
      </w:pPr>
      <w:r>
        <w:rPr>
          <w:b/>
        </w:rPr>
        <w:lastRenderedPageBreak/>
        <w:t xml:space="preserve">Утверждено   </w:t>
      </w:r>
      <w:r w:rsidRPr="00CC59EC">
        <w:rPr>
          <w:b/>
        </w:rPr>
        <w:t xml:space="preserve">решением </w:t>
      </w:r>
      <w:r>
        <w:rPr>
          <w:b/>
        </w:rPr>
        <w:t xml:space="preserve">  </w:t>
      </w:r>
      <w:r w:rsidRPr="00CC59EC">
        <w:rPr>
          <w:b/>
        </w:rPr>
        <w:t xml:space="preserve">Совета </w:t>
      </w:r>
      <w:r>
        <w:rPr>
          <w:b/>
        </w:rPr>
        <w:t>де</w:t>
      </w:r>
      <w:r w:rsidRPr="00CC59EC">
        <w:rPr>
          <w:b/>
        </w:rPr>
        <w:t>путатов</w:t>
      </w:r>
      <w:r>
        <w:rPr>
          <w:b/>
        </w:rPr>
        <w:t xml:space="preserve"> Уторгошского сельского поселения </w:t>
      </w:r>
      <w:r w:rsidRPr="00CC59EC">
        <w:rPr>
          <w:b/>
        </w:rPr>
        <w:t xml:space="preserve">от </w:t>
      </w:r>
      <w:r w:rsidR="00C32BAD">
        <w:rPr>
          <w:b/>
        </w:rPr>
        <w:t xml:space="preserve">26.05.2022 </w:t>
      </w:r>
      <w:r w:rsidRPr="00CC59EC">
        <w:rPr>
          <w:b/>
        </w:rPr>
        <w:t>г. №</w:t>
      </w:r>
      <w:r w:rsidR="00960C33">
        <w:rPr>
          <w:b/>
        </w:rPr>
        <w:t xml:space="preserve"> </w:t>
      </w:r>
      <w:r w:rsidR="00C32BAD">
        <w:rPr>
          <w:b/>
        </w:rPr>
        <w:t>61</w:t>
      </w:r>
    </w:p>
    <w:p w:rsidR="00960C33" w:rsidRDefault="00960C33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УТОРГОШСКОГО СЕЛЬСКОГО ПОСЕЛЕНИЯ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186B" w:rsidRPr="00960C33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 xml:space="preserve">поселения (далее - Положение) разработано в целях поощрения старост сельских населенных пунктов </w:t>
      </w:r>
      <w:r w:rsidR="007079BA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поселения (далее старосты) за активную работу по участию в решении вопросов местного значения.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960C33" w:rsidRDefault="0036186B" w:rsidP="003618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36186B" w:rsidRPr="00960C33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  <w:r w:rsidR="007079BA">
        <w:rPr>
          <w:rFonts w:ascii="Times New Roman" w:hAnsi="Times New Roman" w:cs="Times New Roman"/>
          <w:sz w:val="24"/>
          <w:szCs w:val="24"/>
        </w:rPr>
        <w:t>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поселения (далее - Комиссия), состав которой утверждается распоряжением Администрации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  <w:r w:rsidRPr="00960C33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2.7.3.2.  Оповещает не </w:t>
      </w:r>
      <w:proofErr w:type="gramStart"/>
      <w:r w:rsidRPr="00960C3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0C33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2.9настоящего Положения в день проведения заседания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</w:t>
      </w:r>
      <w:r w:rsidRPr="00960C33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Комиссии, на одного из членов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2.8.Комиссия осуществляет следующие функции: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принимает решение по материальному поощрению старост.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2.9. Документы</w:t>
      </w:r>
      <w:r w:rsidR="007079BA">
        <w:rPr>
          <w:rFonts w:ascii="Times New Roman" w:hAnsi="Times New Roman" w:cs="Times New Roman"/>
          <w:sz w:val="24"/>
          <w:szCs w:val="24"/>
        </w:rPr>
        <w:t>,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="007079BA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  <w:r w:rsidRPr="00960C33">
        <w:rPr>
          <w:rFonts w:ascii="Times New Roman" w:hAnsi="Times New Roman" w:cs="Times New Roman"/>
          <w:sz w:val="24"/>
          <w:szCs w:val="24"/>
        </w:rPr>
        <w:t xml:space="preserve"> не позднее 01  декабря текущего года.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792787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поселения;</w:t>
      </w:r>
    </w:p>
    <w:p w:rsidR="0036186B" w:rsidRPr="00960C33" w:rsidRDefault="00792787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="0036186B" w:rsidRPr="00960C33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2.10.4. Участие старост в реализации приоритетных региональных проектов инициативного </w:t>
      </w:r>
      <w:proofErr w:type="spellStart"/>
      <w:r w:rsidRPr="00960C3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0C33">
        <w:rPr>
          <w:rFonts w:ascii="Times New Roman" w:hAnsi="Times New Roman" w:cs="Times New Roman"/>
          <w:sz w:val="24"/>
          <w:szCs w:val="24"/>
        </w:rPr>
        <w:t xml:space="preserve">, иных проектах, направленных на реализацию инициативного </w:t>
      </w:r>
      <w:proofErr w:type="spellStart"/>
      <w:r w:rsidRPr="00960C3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0C33">
        <w:rPr>
          <w:rFonts w:ascii="Times New Roman" w:hAnsi="Times New Roman" w:cs="Times New Roman"/>
          <w:sz w:val="24"/>
          <w:szCs w:val="24"/>
        </w:rPr>
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от суммы установленного размера ежегодной выплаты.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администрацией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  <w:r w:rsidRPr="00960C33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960C3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60C33">
        <w:rPr>
          <w:rFonts w:ascii="Times New Roman" w:hAnsi="Times New Roman" w:cs="Times New Roman"/>
          <w:sz w:val="24"/>
          <w:szCs w:val="24"/>
        </w:rPr>
        <w:t xml:space="preserve"> о перечислении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ежегодного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- </w:t>
      </w:r>
      <w:r w:rsidRPr="00960C33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960C33">
        <w:rPr>
          <w:rFonts w:ascii="Times New Roman" w:hAnsi="Times New Roman" w:cs="Times New Roman"/>
          <w:sz w:val="24"/>
          <w:szCs w:val="24"/>
        </w:rPr>
        <w:t>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в соответствии с приложением 3 к постановлению Положения.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несвоевременное представление ежегодного отчета.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2.16.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 xml:space="preserve">Выплата ежегодного денежного поощрения старостам производится администрацией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  <w:r w:rsidRPr="00960C33">
        <w:rPr>
          <w:rFonts w:ascii="Times New Roman" w:hAnsi="Times New Roman" w:cs="Times New Roman"/>
          <w:sz w:val="24"/>
          <w:szCs w:val="24"/>
        </w:rPr>
        <w:t>не позднее  31 декабря текущего года, путем перечисления денежных средств на счета получателей (при отсутствии счета по ведомости).</w:t>
      </w: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="0079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787" w:rsidRDefault="0036186B" w:rsidP="00960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1" w:name="P80"/>
      <w:bookmarkEnd w:id="1"/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</w:p>
    <w:p w:rsidR="0036186B" w:rsidRPr="00CC59EC" w:rsidRDefault="0036186B" w:rsidP="00960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792787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</w:t>
      </w:r>
      <w:r w:rsidR="00960C33">
        <w:rPr>
          <w:rFonts w:ascii="Times New Roman" w:hAnsi="Times New Roman" w:cs="Times New Roman"/>
          <w:sz w:val="24"/>
          <w:szCs w:val="24"/>
        </w:rPr>
        <w:t xml:space="preserve">т </w:t>
      </w: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_________________________за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год</w:t>
      </w:r>
      <w:bookmarkStart w:id="2" w:name="_GoBack"/>
      <w:bookmarkEnd w:id="2"/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36186B" w:rsidRPr="00CC59EC" w:rsidTr="00DF6EEB">
        <w:tc>
          <w:tcPr>
            <w:tcW w:w="9560" w:type="dxa"/>
            <w:gridSpan w:val="5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="0096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560" w:type="dxa"/>
            <w:gridSpan w:val="5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36186B" w:rsidRPr="00CC59EC" w:rsidTr="00DF6EEB">
        <w:trPr>
          <w:trHeight w:val="2438"/>
        </w:trPr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36186B" w:rsidRPr="00CC59EC" w:rsidTr="00DF6EEB">
        <w:trPr>
          <w:trHeight w:val="4807"/>
        </w:trPr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</w:t>
            </w:r>
            <w:r w:rsidR="007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36186B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36186B" w:rsidRPr="00CC59EC" w:rsidTr="00DF6EEB"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36186B" w:rsidRPr="00CC59EC" w:rsidTr="00DF6EEB"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36186B" w:rsidRPr="00CC59EC" w:rsidTr="00DF6EEB">
        <w:trPr>
          <w:trHeight w:val="2452"/>
        </w:trPr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36186B" w:rsidRPr="00CC59EC" w:rsidTr="00DF6EEB"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86B" w:rsidRPr="00CC59EC" w:rsidTr="00DF6EEB">
        <w:trPr>
          <w:trHeight w:val="2491"/>
        </w:trPr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Количество проведенных мероприятий</w:t>
            </w:r>
            <w:r w:rsidRPr="00CC59EC">
              <w:t>-</w:t>
            </w:r>
          </w:p>
          <w:p w:rsidR="0036186B" w:rsidRPr="00CC59EC" w:rsidRDefault="0036186B" w:rsidP="00DF6EEB">
            <w:pPr>
              <w:rPr>
                <w:color w:val="000000"/>
                <w:kern w:val="24"/>
              </w:rPr>
            </w:pPr>
          </w:p>
          <w:p w:rsidR="0036186B" w:rsidRPr="00CC59EC" w:rsidRDefault="0036186B" w:rsidP="00DF6EEB">
            <w:pPr>
              <w:rPr>
                <w:color w:val="000000"/>
                <w:kern w:val="24"/>
              </w:rPr>
            </w:pPr>
            <w:r w:rsidRPr="00CC59EC">
              <w:rPr>
                <w:color w:val="000000"/>
                <w:kern w:val="24"/>
              </w:rPr>
              <w:t>Название мероприятий</w:t>
            </w:r>
            <w:r w:rsidRPr="00CC59EC">
              <w:t>-</w:t>
            </w:r>
          </w:p>
          <w:p w:rsidR="0036186B" w:rsidRPr="00CC59EC" w:rsidRDefault="0036186B" w:rsidP="00DF6EEB"/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Количество жителей принявших участие в мероприятии</w:t>
            </w:r>
            <w:r w:rsidRPr="00CC59EC">
              <w:t>-</w:t>
            </w:r>
          </w:p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 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960C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="0079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36186B" w:rsidRPr="00CC59EC" w:rsidTr="00DF6EE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186B" w:rsidRPr="00960C33" w:rsidRDefault="0036186B" w:rsidP="00960C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C3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960C33" w:rsidRPr="00960C33">
              <w:rPr>
                <w:rFonts w:ascii="Times New Roman" w:hAnsi="Times New Roman" w:cs="Times New Roman"/>
                <w:sz w:val="24"/>
                <w:szCs w:val="24"/>
              </w:rPr>
              <w:t xml:space="preserve">Уторгошского </w:t>
            </w:r>
            <w:r w:rsidR="00792787" w:rsidRPr="00960C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="0079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 денежного поощрения</w:t>
            </w: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36186B" w:rsidRPr="00CC59EC" w:rsidRDefault="0036186B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  <w:r w:rsidR="007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36186B" w:rsidRPr="00CC59EC" w:rsidTr="00DF6EEB">
        <w:tc>
          <w:tcPr>
            <w:tcW w:w="1196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36186B" w:rsidRPr="00CC59EC" w:rsidRDefault="0036186B" w:rsidP="0036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36186B" w:rsidRPr="00CC59EC" w:rsidTr="00DF6EEB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6186B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Default="0036186B" w:rsidP="0036186B">
      <w:pPr>
        <w:autoSpaceDE w:val="0"/>
        <w:autoSpaceDN w:val="0"/>
        <w:adjustRightInd w:val="0"/>
        <w:jc w:val="center"/>
      </w:pPr>
    </w:p>
    <w:p w:rsidR="0036186B" w:rsidRPr="00A81430" w:rsidRDefault="0036186B" w:rsidP="0036186B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36186B" w:rsidRPr="00A81430" w:rsidRDefault="0036186B" w:rsidP="0036186B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36186B" w:rsidRPr="00B449BE" w:rsidRDefault="0036186B" w:rsidP="0036186B">
      <w:pPr>
        <w:autoSpaceDE w:val="0"/>
        <w:autoSpaceDN w:val="0"/>
        <w:adjustRightInd w:val="0"/>
        <w:jc w:val="center"/>
      </w:pPr>
      <w:r w:rsidRPr="00B449BE">
        <w:t>(</w:t>
      </w:r>
      <w:r w:rsidR="007079BA">
        <w:t>Ф.И.О</w:t>
      </w:r>
      <w:r w:rsidRPr="00B449BE">
        <w:t>)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</w:t>
      </w:r>
      <w:proofErr w:type="gramStart"/>
      <w:r w:rsidRPr="00B449BE">
        <w:t>й(</w:t>
      </w:r>
      <w:proofErr w:type="spellStart"/>
      <w:proofErr w:type="gramEnd"/>
      <w:r w:rsidRPr="00B449BE">
        <w:t>ая</w:t>
      </w:r>
      <w:proofErr w:type="spellEnd"/>
      <w:r w:rsidRPr="00B449BE"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B449BE">
        <w:t xml:space="preserve">в  порядке  и на условиях, определенных Федеральным </w:t>
      </w:r>
      <w:hyperlink r:id="rId7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 w:rsidR="007079BA">
        <w:rPr>
          <w:bCs/>
        </w:rPr>
        <w:t xml:space="preserve"> </w:t>
      </w:r>
      <w:proofErr w:type="spellStart"/>
      <w:r>
        <w:rPr>
          <w:bCs/>
        </w:rPr>
        <w:t>администрации____________________</w:t>
      </w:r>
      <w:proofErr w:type="spellEnd"/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>_______________________________</w:t>
      </w:r>
      <w:r w:rsidRPr="00B449BE">
        <w:rPr>
          <w:bCs/>
        </w:rPr>
        <w:t>,  на  обработку моих персональных данных,</w:t>
      </w:r>
      <w:r w:rsidR="007079BA">
        <w:rPr>
          <w:bCs/>
        </w:rPr>
        <w:t xml:space="preserve"> </w:t>
      </w:r>
      <w:r>
        <w:rPr>
          <w:bCs/>
        </w:rPr>
        <w:t xml:space="preserve">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 w:rsidR="007079BA"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депутатов_____________________________________________</w:t>
      </w:r>
      <w:proofErr w:type="gramStart"/>
      <w:r w:rsidRPr="00B449BE">
        <w:rPr>
          <w:bCs/>
        </w:rPr>
        <w:t>от</w:t>
      </w:r>
      <w:proofErr w:type="gramEnd"/>
      <w:r>
        <w:rPr>
          <w:bCs/>
        </w:rPr>
        <w:t>____________№_______.</w:t>
      </w:r>
    </w:p>
    <w:p w:rsidR="0036186B" w:rsidRPr="00150C0C" w:rsidRDefault="0036186B" w:rsidP="0036186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Настоящим  даю  согласие  на совершение в перечисленных целях </w:t>
      </w:r>
      <w:proofErr w:type="spell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следующихдействий</w:t>
      </w:r>
      <w:proofErr w:type="spellEnd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,  совершаемых  с  использованием  средств  автоматизации  или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36186B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36186B" w:rsidRPr="00B449BE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 w:rsidR="007079BA"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r>
        <w:t>администрации___________________________</w:t>
      </w:r>
      <w:r w:rsidR="007079BA">
        <w:t xml:space="preserve"> </w:t>
      </w:r>
      <w:r>
        <w:t xml:space="preserve">по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 xml:space="preserve">вителю  </w:t>
      </w:r>
      <w:proofErr w:type="spellStart"/>
      <w:r>
        <w:t>Администрации______________________________________</w:t>
      </w:r>
      <w:proofErr w:type="spellEnd"/>
      <w:r w:rsidRPr="00B449BE">
        <w:t>.</w:t>
      </w:r>
    </w:p>
    <w:p w:rsidR="0036186B" w:rsidRPr="00B449BE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</w:t>
      </w:r>
      <w:proofErr w:type="gramStart"/>
      <w:r w:rsidRPr="00B449BE">
        <w:t>н(</w:t>
      </w:r>
      <w:proofErr w:type="gramEnd"/>
      <w:r w:rsidRPr="00B449BE">
        <w:t>а)    с    правами    субъекта   персональных   данных,</w:t>
      </w:r>
      <w:r w:rsidR="007079BA">
        <w:t xml:space="preserve"> </w:t>
      </w:r>
      <w:r w:rsidRPr="00150C0C">
        <w:t xml:space="preserve">предусмотренными </w:t>
      </w:r>
      <w:hyperlink r:id="rId8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36186B" w:rsidRPr="002B186A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>
      <w:pPr>
        <w:rPr>
          <w:b/>
          <w:sz w:val="28"/>
          <w:szCs w:val="28"/>
        </w:rPr>
      </w:pPr>
    </w:p>
    <w:sectPr w:rsidR="0036186B" w:rsidSect="00C0670F">
      <w:headerReference w:type="default" r:id="rId9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9E" w:rsidRDefault="006F7C9E" w:rsidP="00346F8C">
      <w:r>
        <w:separator/>
      </w:r>
    </w:p>
  </w:endnote>
  <w:endnote w:type="continuationSeparator" w:id="0">
    <w:p w:rsidR="006F7C9E" w:rsidRDefault="006F7C9E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9E" w:rsidRDefault="006F7C9E" w:rsidP="00346F8C">
      <w:r>
        <w:separator/>
      </w:r>
    </w:p>
  </w:footnote>
  <w:footnote w:type="continuationSeparator" w:id="0">
    <w:p w:rsidR="006F7C9E" w:rsidRDefault="006F7C9E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8C" w:rsidRDefault="00F5701E">
    <w:pPr>
      <w:pStyle w:val="a4"/>
      <w:jc w:val="center"/>
    </w:pPr>
    <w:fldSimple w:instr=" PAGE   \* MERGEFORMAT ">
      <w:r w:rsidR="00C32BAD">
        <w:rPr>
          <w:noProof/>
        </w:rPr>
        <w:t>8</w:t>
      </w:r>
    </w:fldSimple>
  </w:p>
  <w:p w:rsidR="00346F8C" w:rsidRDefault="00346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6A"/>
    <w:rsid w:val="00051EFD"/>
    <w:rsid w:val="000765C9"/>
    <w:rsid w:val="000A018B"/>
    <w:rsid w:val="000B5537"/>
    <w:rsid w:val="000E6D36"/>
    <w:rsid w:val="000E72B3"/>
    <w:rsid w:val="001841B7"/>
    <w:rsid w:val="001C72AE"/>
    <w:rsid w:val="001E27CC"/>
    <w:rsid w:val="001F4444"/>
    <w:rsid w:val="00277C12"/>
    <w:rsid w:val="002B2022"/>
    <w:rsid w:val="00330084"/>
    <w:rsid w:val="00346F8C"/>
    <w:rsid w:val="0036186B"/>
    <w:rsid w:val="00363CED"/>
    <w:rsid w:val="00365A13"/>
    <w:rsid w:val="00380045"/>
    <w:rsid w:val="003847B6"/>
    <w:rsid w:val="003C0F17"/>
    <w:rsid w:val="0041087E"/>
    <w:rsid w:val="00477755"/>
    <w:rsid w:val="004B181F"/>
    <w:rsid w:val="00507295"/>
    <w:rsid w:val="0055210D"/>
    <w:rsid w:val="00581F6A"/>
    <w:rsid w:val="00582D96"/>
    <w:rsid w:val="005C1566"/>
    <w:rsid w:val="005C40EC"/>
    <w:rsid w:val="005E32F6"/>
    <w:rsid w:val="005F1448"/>
    <w:rsid w:val="00611E92"/>
    <w:rsid w:val="00636DEE"/>
    <w:rsid w:val="006522FF"/>
    <w:rsid w:val="006558E2"/>
    <w:rsid w:val="00675200"/>
    <w:rsid w:val="006D1402"/>
    <w:rsid w:val="006D454C"/>
    <w:rsid w:val="006F30F9"/>
    <w:rsid w:val="006F7C9E"/>
    <w:rsid w:val="00707862"/>
    <w:rsid w:val="007079BA"/>
    <w:rsid w:val="00710D09"/>
    <w:rsid w:val="0074122D"/>
    <w:rsid w:val="00746714"/>
    <w:rsid w:val="00780433"/>
    <w:rsid w:val="00782F15"/>
    <w:rsid w:val="00792787"/>
    <w:rsid w:val="007A39DB"/>
    <w:rsid w:val="007A3CDD"/>
    <w:rsid w:val="007B3165"/>
    <w:rsid w:val="0082006D"/>
    <w:rsid w:val="00833419"/>
    <w:rsid w:val="00840BAF"/>
    <w:rsid w:val="00886031"/>
    <w:rsid w:val="00894AF8"/>
    <w:rsid w:val="00897D5C"/>
    <w:rsid w:val="00907DBF"/>
    <w:rsid w:val="00960C33"/>
    <w:rsid w:val="009B4171"/>
    <w:rsid w:val="009C3500"/>
    <w:rsid w:val="009C6BC2"/>
    <w:rsid w:val="009D7F0A"/>
    <w:rsid w:val="00A223E0"/>
    <w:rsid w:val="00A929A5"/>
    <w:rsid w:val="00AA1322"/>
    <w:rsid w:val="00AF364B"/>
    <w:rsid w:val="00B21235"/>
    <w:rsid w:val="00B754BB"/>
    <w:rsid w:val="00BB28A7"/>
    <w:rsid w:val="00BB533A"/>
    <w:rsid w:val="00BF368E"/>
    <w:rsid w:val="00C0670F"/>
    <w:rsid w:val="00C32BAD"/>
    <w:rsid w:val="00C5124A"/>
    <w:rsid w:val="00C84E5D"/>
    <w:rsid w:val="00CA3754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D1C42"/>
    <w:rsid w:val="00E03380"/>
    <w:rsid w:val="00E73139"/>
    <w:rsid w:val="00E8619A"/>
    <w:rsid w:val="00E91F21"/>
    <w:rsid w:val="00F56AB7"/>
    <w:rsid w:val="00F5701E"/>
    <w:rsid w:val="00F64441"/>
    <w:rsid w:val="00F85143"/>
    <w:rsid w:val="00F933BB"/>
    <w:rsid w:val="00FD14F4"/>
    <w:rsid w:val="00FD457D"/>
    <w:rsid w:val="00FD5A34"/>
    <w:rsid w:val="00FD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F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F8C"/>
    <w:rPr>
      <w:sz w:val="24"/>
      <w:szCs w:val="24"/>
    </w:rPr>
  </w:style>
  <w:style w:type="paragraph" w:styleId="a6">
    <w:name w:val="footer"/>
    <w:basedOn w:val="a"/>
    <w:link w:val="a7"/>
    <w:rsid w:val="00346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6F8C"/>
    <w:rPr>
      <w:sz w:val="24"/>
      <w:szCs w:val="24"/>
    </w:rPr>
  </w:style>
  <w:style w:type="paragraph" w:styleId="a8">
    <w:name w:val="Body Text"/>
    <w:basedOn w:val="a"/>
    <w:link w:val="a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46F8C"/>
    <w:rPr>
      <w:sz w:val="28"/>
      <w:lang w:eastAsia="ar-SA"/>
    </w:rPr>
  </w:style>
  <w:style w:type="paragraph" w:styleId="2">
    <w:name w:val="Body Text 2"/>
    <w:basedOn w:val="a"/>
    <w:link w:val="20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6F8C"/>
    <w:rPr>
      <w:sz w:val="24"/>
      <w:szCs w:val="24"/>
    </w:rPr>
  </w:style>
  <w:style w:type="paragraph" w:customStyle="1" w:styleId="aligncenter">
    <w:name w:val="align_center"/>
    <w:basedOn w:val="a"/>
    <w:rsid w:val="00DD1C42"/>
    <w:pPr>
      <w:spacing w:before="100" w:beforeAutospacing="1" w:after="100" w:afterAutospacing="1"/>
    </w:pPr>
  </w:style>
  <w:style w:type="paragraph" w:customStyle="1" w:styleId="ConsPlusTitle">
    <w:name w:val="ConsPlusTitle"/>
    <w:rsid w:val="003618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618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C360F5E4EC00F40EBA75A7C6378A52D1830161BAB65252E0B44DFC5CDFD94A0F3F65CA0E0A961027F8BE4A9m6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12</cp:revision>
  <cp:lastPrinted>2022-05-06T11:38:00Z</cp:lastPrinted>
  <dcterms:created xsi:type="dcterms:W3CDTF">2022-03-25T06:58:00Z</dcterms:created>
  <dcterms:modified xsi:type="dcterms:W3CDTF">2022-05-30T09:36:00Z</dcterms:modified>
</cp:coreProperties>
</file>