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DD2A" w14:textId="0BBD0544" w:rsidR="00281BE5" w:rsidRDefault="00281BE5" w:rsidP="00281BE5">
      <w:pPr>
        <w:jc w:val="center"/>
        <w:rPr>
          <w:b/>
          <w:sz w:val="28"/>
          <w:szCs w:val="28"/>
        </w:rPr>
      </w:pPr>
      <w:r w:rsidRPr="00752D9B">
        <w:rPr>
          <w:b/>
          <w:smallCaps/>
          <w:noProof/>
        </w:rPr>
        <w:drawing>
          <wp:inline distT="0" distB="0" distL="0" distR="0" wp14:anchorId="6EF8CCD0" wp14:editId="59D6425E">
            <wp:extent cx="83820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C550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6364698C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14:paraId="1E3217BF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14:paraId="02C5C5D8" w14:textId="77777777" w:rsidR="000D1524" w:rsidRDefault="000D1524" w:rsidP="000D1524">
      <w:pPr>
        <w:jc w:val="center"/>
        <w:rPr>
          <w:b/>
          <w:sz w:val="28"/>
        </w:rPr>
      </w:pPr>
    </w:p>
    <w:p w14:paraId="78439F92" w14:textId="77777777" w:rsidR="000D1524" w:rsidRDefault="000D1524" w:rsidP="000D1524">
      <w:pPr>
        <w:jc w:val="center"/>
        <w:rPr>
          <w:b/>
          <w:sz w:val="28"/>
        </w:rPr>
      </w:pPr>
    </w:p>
    <w:p w14:paraId="554D9568" w14:textId="77777777"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C69A0CF" w14:textId="77777777" w:rsidR="000D1524" w:rsidRDefault="000D1524" w:rsidP="000D1524">
      <w:pPr>
        <w:jc w:val="center"/>
      </w:pPr>
    </w:p>
    <w:p w14:paraId="1B4AD980" w14:textId="77777777" w:rsidR="000D1524" w:rsidRDefault="000D1524" w:rsidP="000D1524"/>
    <w:p w14:paraId="2186D519" w14:textId="7EBC649F" w:rsidR="00F004BA" w:rsidRDefault="00F004BA" w:rsidP="000D1524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281BE5">
        <w:rPr>
          <w:sz w:val="28"/>
          <w:szCs w:val="28"/>
        </w:rPr>
        <w:t>26.05.2023</w:t>
      </w:r>
      <w:r>
        <w:rPr>
          <w:sz w:val="28"/>
          <w:szCs w:val="28"/>
        </w:rPr>
        <w:t>_</w:t>
      </w:r>
      <w:r w:rsidR="000D1524">
        <w:rPr>
          <w:sz w:val="28"/>
          <w:szCs w:val="28"/>
        </w:rPr>
        <w:t xml:space="preserve"> №</w:t>
      </w:r>
      <w:r>
        <w:rPr>
          <w:sz w:val="28"/>
          <w:szCs w:val="28"/>
        </w:rPr>
        <w:t>_</w:t>
      </w:r>
      <w:r w:rsidR="00281BE5">
        <w:rPr>
          <w:sz w:val="28"/>
          <w:szCs w:val="28"/>
        </w:rPr>
        <w:t>76</w:t>
      </w:r>
      <w:r>
        <w:rPr>
          <w:sz w:val="28"/>
          <w:szCs w:val="28"/>
        </w:rPr>
        <w:t>__</w:t>
      </w:r>
    </w:p>
    <w:p w14:paraId="4CA9F281" w14:textId="77777777"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14:paraId="2EC91136" w14:textId="77777777"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D1524" w14:paraId="67C07922" w14:textId="77777777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60FFE" w14:textId="77777777" w:rsidR="000D1524" w:rsidRDefault="006D5946" w:rsidP="002A1275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б исполнении бюджета </w:t>
            </w:r>
            <w:proofErr w:type="spellStart"/>
            <w:r w:rsidR="008A309C">
              <w:rPr>
                <w:rFonts w:cs="Arial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сельского поселения за 202</w:t>
            </w:r>
            <w:r w:rsidR="002A1275">
              <w:rPr>
                <w:rFonts w:cs="Arial"/>
                <w:b/>
                <w:bCs/>
                <w:sz w:val="28"/>
                <w:szCs w:val="28"/>
              </w:rPr>
              <w:t>2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DF402EA" w14:textId="77777777" w:rsidR="000D1524" w:rsidRDefault="000D1524" w:rsidP="000D1524">
      <w:pPr>
        <w:ind w:firstLine="708"/>
        <w:jc w:val="both"/>
      </w:pPr>
    </w:p>
    <w:p w14:paraId="7520A49E" w14:textId="77777777" w:rsidR="008A309C" w:rsidRDefault="008A309C" w:rsidP="000D1524">
      <w:pPr>
        <w:ind w:firstLine="708"/>
        <w:jc w:val="both"/>
      </w:pPr>
    </w:p>
    <w:p w14:paraId="00584AE5" w14:textId="77777777"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статьёй 3 Положения о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14:paraId="563DF2A8" w14:textId="77777777"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2A1275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2A1275">
        <w:rPr>
          <w:sz w:val="28"/>
          <w:szCs w:val="28"/>
        </w:rPr>
        <w:t>12798587</w:t>
      </w:r>
      <w:r>
        <w:rPr>
          <w:sz w:val="28"/>
          <w:szCs w:val="28"/>
        </w:rPr>
        <w:t xml:space="preserve"> рублей </w:t>
      </w:r>
      <w:r w:rsidR="002A1275">
        <w:rPr>
          <w:sz w:val="28"/>
          <w:szCs w:val="28"/>
        </w:rPr>
        <w:t>33</w:t>
      </w:r>
      <w:r>
        <w:rPr>
          <w:sz w:val="28"/>
          <w:szCs w:val="28"/>
        </w:rPr>
        <w:t xml:space="preserve"> копе</w:t>
      </w:r>
      <w:r w:rsidR="002A1275">
        <w:rPr>
          <w:sz w:val="28"/>
          <w:szCs w:val="28"/>
        </w:rPr>
        <w:t>йки</w:t>
      </w:r>
      <w:r>
        <w:rPr>
          <w:sz w:val="28"/>
          <w:szCs w:val="28"/>
        </w:rPr>
        <w:t xml:space="preserve"> и по расходам в сумме </w:t>
      </w:r>
      <w:r w:rsidR="002A1275">
        <w:rPr>
          <w:sz w:val="28"/>
          <w:szCs w:val="28"/>
        </w:rPr>
        <w:t>13338565</w:t>
      </w:r>
      <w:r>
        <w:rPr>
          <w:sz w:val="28"/>
          <w:szCs w:val="28"/>
        </w:rPr>
        <w:t xml:space="preserve"> рубл</w:t>
      </w:r>
      <w:r w:rsidR="00F004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A1275">
        <w:rPr>
          <w:sz w:val="28"/>
          <w:szCs w:val="28"/>
        </w:rPr>
        <w:t>43</w:t>
      </w:r>
      <w:r>
        <w:rPr>
          <w:sz w:val="28"/>
          <w:szCs w:val="28"/>
        </w:rPr>
        <w:t xml:space="preserve"> копейки </w:t>
      </w:r>
      <w:r w:rsidRPr="00A20885">
        <w:rPr>
          <w:sz w:val="28"/>
          <w:szCs w:val="28"/>
        </w:rPr>
        <w:t xml:space="preserve">с превышением </w:t>
      </w:r>
      <w:r w:rsidR="002A1275">
        <w:rPr>
          <w:sz w:val="28"/>
          <w:szCs w:val="28"/>
        </w:rPr>
        <w:t>расходов</w:t>
      </w:r>
      <w:r w:rsidRPr="00A20885">
        <w:rPr>
          <w:sz w:val="28"/>
          <w:szCs w:val="28"/>
        </w:rPr>
        <w:t xml:space="preserve"> над </w:t>
      </w:r>
      <w:r w:rsidR="002A1275">
        <w:rPr>
          <w:sz w:val="28"/>
          <w:szCs w:val="28"/>
        </w:rPr>
        <w:t>доходами</w:t>
      </w:r>
      <w:r w:rsidRPr="00A20885">
        <w:rPr>
          <w:sz w:val="28"/>
          <w:szCs w:val="28"/>
        </w:rPr>
        <w:t xml:space="preserve"> (</w:t>
      </w:r>
      <w:r w:rsidR="002A1275">
        <w:rPr>
          <w:sz w:val="28"/>
          <w:szCs w:val="28"/>
        </w:rPr>
        <w:t>дефицит</w:t>
      </w:r>
      <w:r w:rsidRPr="00A20885">
        <w:rPr>
          <w:sz w:val="28"/>
          <w:szCs w:val="28"/>
        </w:rPr>
        <w:t xml:space="preserve">) </w:t>
      </w:r>
      <w:r w:rsidR="002A1275">
        <w:rPr>
          <w:sz w:val="28"/>
          <w:szCs w:val="28"/>
        </w:rPr>
        <w:t>539978</w:t>
      </w:r>
      <w:r>
        <w:rPr>
          <w:sz w:val="28"/>
          <w:szCs w:val="28"/>
        </w:rPr>
        <w:t xml:space="preserve"> рублей </w:t>
      </w:r>
      <w:r w:rsidR="002A1275">
        <w:rPr>
          <w:sz w:val="28"/>
          <w:szCs w:val="28"/>
        </w:rPr>
        <w:t>10</w:t>
      </w:r>
      <w:r>
        <w:rPr>
          <w:sz w:val="28"/>
          <w:szCs w:val="28"/>
        </w:rPr>
        <w:t xml:space="preserve"> копе</w:t>
      </w:r>
      <w:r w:rsidR="002A1275">
        <w:rPr>
          <w:sz w:val="28"/>
          <w:szCs w:val="28"/>
        </w:rPr>
        <w:t>ек</w:t>
      </w:r>
      <w:r>
        <w:rPr>
          <w:sz w:val="28"/>
          <w:szCs w:val="28"/>
        </w:rPr>
        <w:t xml:space="preserve"> со следующими показателями:</w:t>
      </w:r>
    </w:p>
    <w:p w14:paraId="2192EB1B" w14:textId="12C33664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="008A309C">
        <w:rPr>
          <w:sz w:val="28"/>
          <w:szCs w:val="28"/>
        </w:rPr>
        <w:t xml:space="preserve">оходы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по кодам классификации доходов бюджетов за 202</w:t>
      </w:r>
      <w:r w:rsidR="002A1275">
        <w:rPr>
          <w:sz w:val="28"/>
          <w:szCs w:val="28"/>
        </w:rPr>
        <w:t>2</w:t>
      </w:r>
      <w:r w:rsidR="008A309C">
        <w:rPr>
          <w:sz w:val="28"/>
          <w:szCs w:val="28"/>
        </w:rPr>
        <w:t xml:space="preserve"> год» согласно приложени</w:t>
      </w:r>
      <w:r>
        <w:rPr>
          <w:sz w:val="28"/>
          <w:szCs w:val="28"/>
        </w:rPr>
        <w:t>ю</w:t>
      </w:r>
      <w:r w:rsidR="008A309C">
        <w:rPr>
          <w:sz w:val="28"/>
          <w:szCs w:val="28"/>
        </w:rPr>
        <w:t xml:space="preserve"> 1 к настоящему решению;</w:t>
      </w:r>
    </w:p>
    <w:p w14:paraId="1C522508" w14:textId="581D853D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8A309C">
        <w:rPr>
          <w:sz w:val="28"/>
          <w:szCs w:val="28"/>
        </w:rPr>
        <w:t xml:space="preserve">асходы бюджета по ведомственной структуре расходов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поселения» согласно приложению </w:t>
      </w:r>
      <w:r w:rsidR="002A1275">
        <w:rPr>
          <w:sz w:val="28"/>
          <w:szCs w:val="28"/>
        </w:rPr>
        <w:t>2</w:t>
      </w:r>
      <w:r w:rsidR="008A309C">
        <w:rPr>
          <w:sz w:val="28"/>
          <w:szCs w:val="28"/>
        </w:rPr>
        <w:t xml:space="preserve"> к настоящему решению;</w:t>
      </w:r>
    </w:p>
    <w:p w14:paraId="16635C8E" w14:textId="3960AC2C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Р</w:t>
      </w:r>
      <w:r w:rsidR="008A309C">
        <w:rPr>
          <w:sz w:val="28"/>
          <w:szCs w:val="28"/>
        </w:rPr>
        <w:t xml:space="preserve">асходы бюджета по разделам и подразделам классификации расходов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поселения» согласно приложению </w:t>
      </w:r>
      <w:r w:rsidR="002A1275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к настоящему решению;</w:t>
      </w:r>
    </w:p>
    <w:p w14:paraId="7CE27359" w14:textId="2E57B48B" w:rsidR="008A309C" w:rsidRDefault="00AE444B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1.4.И</w:t>
      </w:r>
      <w:r w:rsidR="008A309C">
        <w:rPr>
          <w:sz w:val="28"/>
          <w:szCs w:val="28"/>
        </w:rPr>
        <w:t xml:space="preserve">сточники финансирования дефицита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по кодам классификации источников финансирования дефицита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за 202</w:t>
      </w:r>
      <w:r w:rsidR="002A1275">
        <w:rPr>
          <w:sz w:val="28"/>
          <w:szCs w:val="28"/>
        </w:rPr>
        <w:t>2</w:t>
      </w:r>
      <w:r w:rsidR="008A309C">
        <w:rPr>
          <w:sz w:val="28"/>
          <w:szCs w:val="28"/>
        </w:rPr>
        <w:t xml:space="preserve"> год» согласно приложению 4 к настоящему решению.</w:t>
      </w:r>
    </w:p>
    <w:p w14:paraId="16700D47" w14:textId="77777777" w:rsidR="008A309C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в информационно - коммуникационной сети «Интернет».</w:t>
      </w:r>
    </w:p>
    <w:p w14:paraId="63BA1EA7" w14:textId="77777777" w:rsidR="008A309C" w:rsidRPr="00A20885" w:rsidRDefault="008A309C" w:rsidP="008A309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A20885">
        <w:rPr>
          <w:sz w:val="28"/>
          <w:szCs w:val="28"/>
        </w:rPr>
        <w:t>Настоящее решение вступает в силу со дня, следующего за днём 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9"/>
        <w:gridCol w:w="4643"/>
      </w:tblGrid>
      <w:tr w:rsidR="008A309C" w14:paraId="43A09BF4" w14:textId="77777777" w:rsidTr="00F004BA">
        <w:trPr>
          <w:trHeight w:val="964"/>
        </w:trPr>
        <w:tc>
          <w:tcPr>
            <w:tcW w:w="4539" w:type="dxa"/>
          </w:tcPr>
          <w:p w14:paraId="7636DFE8" w14:textId="77777777"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14:paraId="3238AF0F" w14:textId="77777777"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038BC0C0" w14:textId="77777777" w:rsidR="008A309C" w:rsidRDefault="008A309C" w:rsidP="008A30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p w14:paraId="236E48D0" w14:textId="77777777" w:rsidR="008A309C" w:rsidRDefault="008A309C" w:rsidP="008A309C">
      <w:pPr>
        <w:tabs>
          <w:tab w:val="left" w:pos="6990"/>
          <w:tab w:val="right" w:pos="9921"/>
        </w:tabs>
      </w:pPr>
    </w:p>
    <w:p w14:paraId="58EC1CD7" w14:textId="77777777" w:rsidR="008A309C" w:rsidRDefault="008A309C" w:rsidP="008A309C">
      <w:pPr>
        <w:tabs>
          <w:tab w:val="left" w:pos="6990"/>
          <w:tab w:val="right" w:pos="9921"/>
        </w:tabs>
      </w:pPr>
    </w:p>
    <w:p w14:paraId="751B56AB" w14:textId="77777777" w:rsidR="008A309C" w:rsidRDefault="008A309C" w:rsidP="008A309C">
      <w:pPr>
        <w:tabs>
          <w:tab w:val="left" w:pos="6990"/>
          <w:tab w:val="right" w:pos="9921"/>
        </w:tabs>
      </w:pPr>
    </w:p>
    <w:p w14:paraId="34D8D3E9" w14:textId="77777777" w:rsidR="008A309C" w:rsidRDefault="008A309C" w:rsidP="008A309C">
      <w:pPr>
        <w:tabs>
          <w:tab w:val="left" w:pos="6990"/>
          <w:tab w:val="right" w:pos="9921"/>
        </w:tabs>
      </w:pPr>
    </w:p>
    <w:p w14:paraId="7D4659CC" w14:textId="77777777" w:rsidR="008A309C" w:rsidRDefault="008A309C" w:rsidP="008A309C">
      <w:pPr>
        <w:tabs>
          <w:tab w:val="left" w:pos="6990"/>
          <w:tab w:val="right" w:pos="9921"/>
        </w:tabs>
      </w:pPr>
    </w:p>
    <w:p w14:paraId="0EEFE43E" w14:textId="77777777" w:rsidR="008A309C" w:rsidRDefault="008A309C" w:rsidP="008A309C">
      <w:pPr>
        <w:tabs>
          <w:tab w:val="left" w:pos="6990"/>
          <w:tab w:val="right" w:pos="9921"/>
        </w:tabs>
      </w:pPr>
    </w:p>
    <w:p w14:paraId="2413DF30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296604EA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9D73BA1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61177949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C94D1A4" w14:textId="77777777"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14:paraId="543B5E8A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4A6A56F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82549E0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98FD2D8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3D987259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C679DEC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E221530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C93C3F5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E10AC02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6D7FB181" w14:textId="77777777" w:rsidR="00281BE5" w:rsidRDefault="00281BE5" w:rsidP="008A309C">
      <w:pPr>
        <w:tabs>
          <w:tab w:val="left" w:pos="6990"/>
          <w:tab w:val="right" w:pos="9921"/>
        </w:tabs>
        <w:rPr>
          <w:sz w:val="28"/>
          <w:szCs w:val="28"/>
        </w:rPr>
      </w:pPr>
      <w:bookmarkStart w:id="0" w:name="_GoBack"/>
      <w:bookmarkEnd w:id="0"/>
    </w:p>
    <w:p w14:paraId="00A38D11" w14:textId="77777777" w:rsidR="00752D9B" w:rsidRDefault="00752D9B" w:rsidP="008A309C">
      <w:pPr>
        <w:tabs>
          <w:tab w:val="left" w:pos="6990"/>
          <w:tab w:val="right" w:pos="9921"/>
        </w:tabs>
      </w:pPr>
    </w:p>
    <w:p w14:paraId="1D676B77" w14:textId="77777777" w:rsidR="00F004BA" w:rsidRDefault="00F004BA" w:rsidP="008A309C">
      <w:pPr>
        <w:tabs>
          <w:tab w:val="left" w:pos="6990"/>
          <w:tab w:val="right" w:pos="9921"/>
        </w:tabs>
      </w:pPr>
    </w:p>
    <w:p w14:paraId="2392871B" w14:textId="77777777" w:rsidR="008A309C" w:rsidRDefault="008A309C" w:rsidP="008A309C">
      <w:pPr>
        <w:jc w:val="right"/>
      </w:pPr>
      <w:r>
        <w:lastRenderedPageBreak/>
        <w:t>Приложение 1</w:t>
      </w:r>
    </w:p>
    <w:p w14:paraId="4755D1BD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425C2753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14:paraId="645D6D46" w14:textId="77777777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2A1275">
        <w:t>2</w:t>
      </w:r>
      <w:r>
        <w:t>»</w:t>
      </w:r>
    </w:p>
    <w:p w14:paraId="6F35F343" w14:textId="77777777" w:rsidR="008A309C" w:rsidRDefault="008A309C" w:rsidP="008A309C">
      <w:pPr>
        <w:jc w:val="center"/>
        <w:rPr>
          <w:b/>
          <w:sz w:val="28"/>
          <w:szCs w:val="28"/>
        </w:rPr>
      </w:pPr>
    </w:p>
    <w:p w14:paraId="03C25392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классификации доходов бюджетов за 202</w:t>
      </w:r>
      <w:r w:rsidR="00BD30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510CAFD3" w14:textId="77777777"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="00F92FAD">
        <w:t>р</w:t>
      </w:r>
      <w:r>
        <w:t>уб</w:t>
      </w:r>
      <w:proofErr w:type="spellEnd"/>
      <w:r>
        <w:t>.,коп</w:t>
      </w:r>
      <w:proofErr w:type="gramEnd"/>
      <w:r>
        <w:t xml:space="preserve">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551"/>
        <w:gridCol w:w="4678"/>
        <w:gridCol w:w="1527"/>
      </w:tblGrid>
      <w:tr w:rsidR="008A309C" w14:paraId="3038B6C7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1CCC" w14:textId="77777777" w:rsidR="008A309C" w:rsidRDefault="008A309C" w:rsidP="00F004BA">
            <w:pPr>
              <w:jc w:val="center"/>
            </w:pPr>
            <w:r>
              <w:t>Код</w:t>
            </w:r>
          </w:p>
          <w:p w14:paraId="27D7B493" w14:textId="77777777" w:rsidR="008A309C" w:rsidRDefault="008A309C" w:rsidP="00F004BA">
            <w:pPr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proofErr w:type="gramEnd"/>
          </w:p>
          <w:p w14:paraId="193725A0" w14:textId="77777777" w:rsidR="008A309C" w:rsidRDefault="008A309C" w:rsidP="00F004BA">
            <w:pPr>
              <w:jc w:val="center"/>
            </w:pPr>
            <w:proofErr w:type="gramStart"/>
            <w:r>
              <w:t>тора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3C5" w14:textId="77777777" w:rsidR="008A309C" w:rsidRDefault="008A309C" w:rsidP="00F004BA">
            <w:pPr>
              <w:jc w:val="center"/>
            </w:pPr>
            <w:r>
              <w:t xml:space="preserve">Код бюджетной </w:t>
            </w:r>
          </w:p>
          <w:p w14:paraId="078822B3" w14:textId="77777777" w:rsidR="008A309C" w:rsidRDefault="008A309C" w:rsidP="00F004BA">
            <w:pPr>
              <w:jc w:val="center"/>
            </w:pPr>
            <w:proofErr w:type="gramStart"/>
            <w:r>
              <w:t>классификации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D052" w14:textId="77777777" w:rsidR="008A309C" w:rsidRDefault="008A309C" w:rsidP="00F004BA">
            <w:pPr>
              <w:jc w:val="center"/>
            </w:pPr>
            <w:r>
              <w:t>Наименование дохода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A279" w14:textId="77777777" w:rsidR="008A309C" w:rsidRPr="00F004BA" w:rsidRDefault="008A309C" w:rsidP="00F004BA">
            <w:pPr>
              <w:jc w:val="center"/>
            </w:pPr>
            <w:r w:rsidRPr="00F004BA">
              <w:rPr>
                <w:sz w:val="22"/>
                <w:szCs w:val="22"/>
              </w:rPr>
              <w:t>Исполнено</w:t>
            </w:r>
          </w:p>
        </w:tc>
      </w:tr>
      <w:tr w:rsidR="008A309C" w14:paraId="46437F99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BA53" w14:textId="77777777"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C74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B14A4" w14:textId="77777777" w:rsidR="008A309C" w:rsidRDefault="008A309C" w:rsidP="00F004BA">
            <w:bookmarkStart w:id="1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1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A37B" w14:textId="77777777" w:rsidR="008A309C" w:rsidRDefault="00124BFB" w:rsidP="002E45AD">
            <w:pPr>
              <w:jc w:val="center"/>
            </w:pPr>
            <w:r>
              <w:t>649941,18</w:t>
            </w:r>
          </w:p>
        </w:tc>
      </w:tr>
      <w:tr w:rsidR="008A309C" w14:paraId="76F9AEF6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E939" w14:textId="77777777"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04FB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B96B" w14:textId="77777777" w:rsidR="008A309C" w:rsidRDefault="008A309C" w:rsidP="00F004BA">
            <w:bookmarkStart w:id="2" w:name="RANGE!A24:D24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2C76" w14:textId="77777777" w:rsidR="008A309C" w:rsidRDefault="00124BFB" w:rsidP="00F004BA">
            <w:pPr>
              <w:jc w:val="center"/>
            </w:pPr>
            <w:r>
              <w:t>3510,68</w:t>
            </w:r>
          </w:p>
        </w:tc>
      </w:tr>
      <w:tr w:rsidR="008A309C" w14:paraId="73150B1D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1C8F" w14:textId="77777777"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A44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3742" w14:textId="77777777" w:rsidR="008A309C" w:rsidRDefault="008A309C" w:rsidP="00F004BA">
            <w:bookmarkStart w:id="3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AFD4" w14:textId="77777777" w:rsidR="008A309C" w:rsidRDefault="00124BFB" w:rsidP="00F004BA">
            <w:pPr>
              <w:jc w:val="center"/>
            </w:pPr>
            <w:r>
              <w:t>717608,45</w:t>
            </w:r>
          </w:p>
        </w:tc>
      </w:tr>
      <w:tr w:rsidR="008A309C" w14:paraId="43392253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5318" w14:textId="77777777" w:rsidR="008A309C" w:rsidRDefault="008A309C" w:rsidP="00F004BA">
            <w:pPr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876D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33EB" w14:textId="77777777" w:rsidR="008A309C" w:rsidRDefault="008A309C" w:rsidP="00F004BA">
            <w:bookmarkStart w:id="4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4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979C" w14:textId="77777777" w:rsidR="008A309C" w:rsidRDefault="008A309C" w:rsidP="00124BFB">
            <w:pPr>
              <w:tabs>
                <w:tab w:val="center" w:pos="583"/>
              </w:tabs>
            </w:pPr>
            <w:r>
              <w:tab/>
              <w:t>-</w:t>
            </w:r>
            <w:r w:rsidR="00124BFB">
              <w:t>74567,11</w:t>
            </w:r>
          </w:p>
        </w:tc>
      </w:tr>
      <w:tr w:rsidR="008A309C" w14:paraId="46CBE091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9E27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309" w14:textId="77777777" w:rsidR="008A309C" w:rsidRDefault="008A309C" w:rsidP="00F004BA">
            <w:pPr>
              <w:jc w:val="center"/>
            </w:pPr>
            <w: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91D5" w14:textId="77777777" w:rsidR="008A309C" w:rsidRDefault="008A309C" w:rsidP="00F004B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86BE" w14:textId="77777777" w:rsidR="008A309C" w:rsidRDefault="00124BFB" w:rsidP="00F004BA">
            <w:pPr>
              <w:jc w:val="center"/>
            </w:pPr>
            <w:r>
              <w:t>96087,62</w:t>
            </w:r>
          </w:p>
        </w:tc>
      </w:tr>
      <w:tr w:rsidR="00124BFB" w14:paraId="07E668EE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07B3" w14:textId="77777777" w:rsidR="00124BFB" w:rsidRDefault="00124BFB" w:rsidP="00124BFB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1C84" w14:textId="77777777" w:rsidR="00124BFB" w:rsidRDefault="00124BFB" w:rsidP="00124BFB">
            <w:pPr>
              <w:jc w:val="center"/>
            </w:pPr>
            <w:r>
              <w:t>1 01 02020 01 0000 110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E087" w14:textId="77777777" w:rsidR="00124BFB" w:rsidRDefault="00124BFB" w:rsidP="00124BFB">
            <w:r w:rsidRPr="00124BF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5617" w14:textId="77777777" w:rsidR="00124BFB" w:rsidRDefault="00124BFB" w:rsidP="00124BFB">
            <w:pPr>
              <w:jc w:val="center"/>
            </w:pPr>
            <w:r>
              <w:t>2,60</w:t>
            </w:r>
          </w:p>
        </w:tc>
      </w:tr>
      <w:tr w:rsidR="008A309C" w14:paraId="09E692D6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2B42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50AE" w14:textId="77777777" w:rsidR="008A309C" w:rsidRDefault="008A309C" w:rsidP="00F004BA">
            <w:pPr>
              <w:jc w:val="center"/>
            </w:pPr>
            <w: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E48D" w14:textId="77777777" w:rsidR="008A309C" w:rsidRDefault="008A309C" w:rsidP="00F004BA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B7AF" w14:textId="77777777" w:rsidR="008A309C" w:rsidRDefault="00124BFB" w:rsidP="00F004BA">
            <w:pPr>
              <w:jc w:val="center"/>
            </w:pPr>
            <w:r>
              <w:t>4636,19</w:t>
            </w:r>
          </w:p>
        </w:tc>
      </w:tr>
      <w:tr w:rsidR="008A309C" w14:paraId="3E01109E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E28C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07A7" w14:textId="77777777" w:rsidR="008A309C" w:rsidRDefault="008A309C" w:rsidP="00F004BA">
            <w:pPr>
              <w:jc w:val="center"/>
            </w:pPr>
            <w: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4FA2" w14:textId="77777777" w:rsidR="008A309C" w:rsidRDefault="008A309C" w:rsidP="00F004BA">
            <w:pPr>
              <w:jc w:val="center"/>
            </w:pPr>
            <w:r>
              <w:t xml:space="preserve">Налог на имущество физических </w:t>
            </w:r>
            <w:proofErr w:type="gramStart"/>
            <w:r>
              <w:t>лиц ,</w:t>
            </w:r>
            <w:proofErr w:type="gramEnd"/>
            <w: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DC01" w14:textId="77777777" w:rsidR="008A309C" w:rsidRDefault="00124BFB" w:rsidP="00F004BA">
            <w:pPr>
              <w:jc w:val="center"/>
            </w:pPr>
            <w:r>
              <w:t>414784,34</w:t>
            </w:r>
          </w:p>
        </w:tc>
      </w:tr>
      <w:tr w:rsidR="008A309C" w14:paraId="29C8AD0C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59C9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4C6F" w14:textId="77777777" w:rsidR="008A309C" w:rsidRDefault="008A309C" w:rsidP="00F004BA">
            <w:pPr>
              <w:jc w:val="center"/>
            </w:pPr>
            <w:r>
              <w:t>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50E" w14:textId="77777777" w:rsidR="008A309C" w:rsidRDefault="008A309C" w:rsidP="00F004BA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3EB0" w14:textId="77777777" w:rsidR="008A309C" w:rsidRDefault="00124BFB" w:rsidP="00F004BA">
            <w:pPr>
              <w:jc w:val="center"/>
            </w:pPr>
            <w:r>
              <w:t>592102,92</w:t>
            </w:r>
          </w:p>
        </w:tc>
      </w:tr>
      <w:tr w:rsidR="008A309C" w14:paraId="25704DA0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674D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A275" w14:textId="77777777" w:rsidR="008A309C" w:rsidRDefault="008A309C" w:rsidP="00F004BA">
            <w:pPr>
              <w:jc w:val="center"/>
            </w:pPr>
            <w:r>
              <w:t>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1FCC" w14:textId="77777777" w:rsidR="008A309C" w:rsidRDefault="008A309C" w:rsidP="00F004BA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9EEB" w14:textId="77777777" w:rsidR="008A309C" w:rsidRDefault="00124BFB" w:rsidP="00422CA4">
            <w:pPr>
              <w:jc w:val="center"/>
            </w:pPr>
            <w:r>
              <w:t>443033,70</w:t>
            </w:r>
          </w:p>
        </w:tc>
      </w:tr>
      <w:tr w:rsidR="008A309C" w14:paraId="6506ECEC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C10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72F5" w14:textId="77777777" w:rsidR="008A309C" w:rsidRDefault="008A309C" w:rsidP="00F004BA">
            <w:pPr>
              <w:jc w:val="center"/>
            </w:pPr>
            <w:r>
              <w:t>1 08 04020 01 0000 110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DF1F" w14:textId="77777777" w:rsidR="008A309C" w:rsidRDefault="008A309C" w:rsidP="00F004BA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1FE" w14:textId="77777777" w:rsidR="008A309C" w:rsidRDefault="00124BFB" w:rsidP="00F004BA">
            <w:pPr>
              <w:jc w:val="center"/>
            </w:pPr>
            <w:r>
              <w:t>13000,00</w:t>
            </w:r>
          </w:p>
        </w:tc>
      </w:tr>
      <w:tr w:rsidR="00A70597" w14:paraId="4D53A512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6CB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BA84" w14:textId="77777777" w:rsidR="00A70597" w:rsidRDefault="00A70597" w:rsidP="00A70597">
            <w:pPr>
              <w:jc w:val="center"/>
            </w:pPr>
            <w:r>
              <w:t>1 13 02065 10 0000</w:t>
            </w:r>
          </w:p>
          <w:p w14:paraId="08BB1B98" w14:textId="77777777" w:rsidR="00A70597" w:rsidRDefault="00A70597" w:rsidP="00A70597">
            <w:pPr>
              <w:jc w:val="center"/>
            </w:pPr>
            <w:r>
              <w:t xml:space="preserve"> 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4E32" w14:textId="77777777" w:rsidR="00A70597" w:rsidRDefault="00A70597" w:rsidP="00A70597">
            <w:r w:rsidRPr="00A705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7B93" w14:textId="77777777" w:rsidR="00A70597" w:rsidRDefault="00A70597" w:rsidP="00A70597">
            <w:pPr>
              <w:jc w:val="center"/>
            </w:pPr>
            <w:r>
              <w:t>13501,10</w:t>
            </w:r>
          </w:p>
        </w:tc>
      </w:tr>
      <w:tr w:rsidR="00A70597" w14:paraId="1EED34BE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883F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9128" w14:textId="77777777" w:rsidR="00A70597" w:rsidRDefault="00A70597" w:rsidP="00A70597">
            <w:pPr>
              <w:jc w:val="center"/>
            </w:pPr>
            <w:r>
              <w:t>1 13 02995 10 0000</w:t>
            </w:r>
          </w:p>
          <w:p w14:paraId="0178952F" w14:textId="77777777" w:rsidR="00A70597" w:rsidRDefault="00A70597" w:rsidP="00A70597">
            <w:pPr>
              <w:jc w:val="center"/>
            </w:pPr>
            <w:r>
              <w:t xml:space="preserve"> 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E3E6" w14:textId="77777777" w:rsidR="00A70597" w:rsidRDefault="00A70597" w:rsidP="00A70597">
            <w:r w:rsidRPr="00A70597">
              <w:t>Прочие доходы от компенсации затрат бюджетов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E65" w14:textId="77777777" w:rsidR="00A70597" w:rsidRDefault="00A70597" w:rsidP="00A70597">
            <w:pPr>
              <w:jc w:val="center"/>
            </w:pPr>
            <w:r>
              <w:t>66155,66</w:t>
            </w:r>
          </w:p>
        </w:tc>
      </w:tr>
      <w:tr w:rsidR="008A309C" w14:paraId="6B98BE55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294E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455D" w14:textId="77777777" w:rsidR="008A309C" w:rsidRDefault="008A309C" w:rsidP="009051C2">
            <w:pPr>
              <w:jc w:val="center"/>
            </w:pPr>
            <w:r>
              <w:t>2 02 1</w:t>
            </w:r>
            <w:r w:rsidR="009051C2">
              <w:t>6</w:t>
            </w:r>
            <w: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EB30" w14:textId="77777777" w:rsidR="008A309C" w:rsidRDefault="008A309C" w:rsidP="00F004BA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4138" w14:textId="77777777" w:rsidR="008A309C" w:rsidRDefault="00A70597" w:rsidP="00F004BA">
            <w:pPr>
              <w:jc w:val="center"/>
            </w:pPr>
            <w:r>
              <w:t>6877700,00</w:t>
            </w:r>
          </w:p>
        </w:tc>
      </w:tr>
      <w:tr w:rsidR="00C214A7" w14:paraId="454914BD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BD89" w14:textId="77777777" w:rsidR="00C214A7" w:rsidRDefault="00C214A7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7F2" w14:textId="77777777" w:rsidR="00C214A7" w:rsidRDefault="00C214A7" w:rsidP="00C214A7">
            <w:pPr>
              <w:jc w:val="center"/>
            </w:pPr>
            <w:r>
              <w:t>2 02 25576 10 0000 150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7D53" w14:textId="77777777" w:rsidR="00C214A7" w:rsidRDefault="00C214A7" w:rsidP="00F004BA">
            <w:r>
              <w:t>Субсидии бюджета сельских поселений на обеспечение комплексного развития сельских территорий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ADE5" w14:textId="77777777" w:rsidR="00C214A7" w:rsidRDefault="00A70597" w:rsidP="00F004BA">
            <w:pPr>
              <w:jc w:val="center"/>
            </w:pPr>
            <w:r>
              <w:t>333700</w:t>
            </w:r>
            <w:r w:rsidR="00C214A7">
              <w:t>,00</w:t>
            </w:r>
          </w:p>
        </w:tc>
      </w:tr>
      <w:tr w:rsidR="008A309C" w14:paraId="776ED88B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BE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DCC6" w14:textId="77777777" w:rsidR="008A309C" w:rsidRDefault="008A309C" w:rsidP="00F004BA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CF9" w14:textId="77777777" w:rsidR="008A309C" w:rsidRDefault="008A309C" w:rsidP="00F004BA">
            <w:r>
              <w:t>Прочие субсидии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6C85" w14:textId="77777777" w:rsidR="008A309C" w:rsidRDefault="00A70597" w:rsidP="009051C2">
            <w:pPr>
              <w:jc w:val="center"/>
            </w:pPr>
            <w:r>
              <w:t>1757500</w:t>
            </w:r>
            <w:r w:rsidR="008A309C">
              <w:t>,00</w:t>
            </w:r>
          </w:p>
        </w:tc>
      </w:tr>
      <w:tr w:rsidR="008A309C" w14:paraId="472A7C61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4F78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9BEA" w14:textId="77777777" w:rsidR="008A309C" w:rsidRDefault="008A309C" w:rsidP="00F004BA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3A73" w14:textId="77777777" w:rsidR="008A309C" w:rsidRDefault="008A309C" w:rsidP="00F004B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0A79" w14:textId="77777777" w:rsidR="008A309C" w:rsidRDefault="00A70597" w:rsidP="009051C2">
            <w:pPr>
              <w:jc w:val="center"/>
            </w:pPr>
            <w:r>
              <w:t>56100</w:t>
            </w:r>
            <w:r w:rsidR="008A309C">
              <w:t>,00</w:t>
            </w:r>
          </w:p>
        </w:tc>
      </w:tr>
      <w:tr w:rsidR="008A309C" w14:paraId="76314A97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6676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92CF" w14:textId="77777777" w:rsidR="008A309C" w:rsidRDefault="008A309C" w:rsidP="00F004BA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F626" w14:textId="77777777" w:rsidR="008A309C" w:rsidRDefault="00A70597" w:rsidP="00F004BA">
            <w:r w:rsidRPr="00A70597"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A70597">
              <w:lastRenderedPageBreak/>
              <w:t>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FFAD" w14:textId="77777777" w:rsidR="008A309C" w:rsidRDefault="009051C2" w:rsidP="00A70597">
            <w:pPr>
              <w:jc w:val="center"/>
            </w:pPr>
            <w:r>
              <w:lastRenderedPageBreak/>
              <w:t>8</w:t>
            </w:r>
            <w:r w:rsidR="00A70597">
              <w:t>8</w:t>
            </w:r>
            <w:r>
              <w:t>100</w:t>
            </w:r>
            <w:r w:rsidR="008A309C">
              <w:t>,00</w:t>
            </w:r>
          </w:p>
        </w:tc>
      </w:tr>
      <w:tr w:rsidR="008A309C" w14:paraId="3DDDE6F9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6C47" w14:textId="77777777" w:rsidR="008A309C" w:rsidRDefault="008A309C" w:rsidP="00F004BA">
            <w:pPr>
              <w:jc w:val="center"/>
            </w:pPr>
            <w:r>
              <w:lastRenderedPageBreak/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F83" w14:textId="77777777" w:rsidR="008A309C" w:rsidRDefault="008A309C" w:rsidP="00F004BA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A7C3" w14:textId="77777777" w:rsidR="008A309C" w:rsidRDefault="008A309C" w:rsidP="00F004B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AF25" w14:textId="77777777" w:rsidR="008A309C" w:rsidRDefault="00A70597" w:rsidP="00F004BA">
            <w:pPr>
              <w:jc w:val="center"/>
            </w:pPr>
            <w:r>
              <w:t>695690,00</w:t>
            </w:r>
          </w:p>
        </w:tc>
      </w:tr>
      <w:tr w:rsidR="00A70597" w14:paraId="4C32AD5C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B1B5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18A9" w14:textId="77777777" w:rsidR="00A70597" w:rsidRDefault="00A70597" w:rsidP="00A70597">
            <w:pPr>
              <w:jc w:val="center"/>
            </w:pPr>
            <w:r w:rsidRPr="00A70597">
              <w:t>2</w:t>
            </w:r>
            <w:r>
              <w:t xml:space="preserve"> </w:t>
            </w:r>
            <w:r w:rsidRPr="00A70597">
              <w:t>07</w:t>
            </w:r>
            <w:r>
              <w:t xml:space="preserve"> </w:t>
            </w:r>
            <w:r w:rsidRPr="00A70597">
              <w:t>05030</w:t>
            </w:r>
            <w:r>
              <w:t xml:space="preserve"> </w:t>
            </w:r>
            <w:r w:rsidRPr="00A70597">
              <w:t>10</w:t>
            </w:r>
            <w:r>
              <w:t xml:space="preserve"> </w:t>
            </w:r>
            <w:r w:rsidRPr="00A70597">
              <w:t>0000</w:t>
            </w:r>
          </w:p>
          <w:p w14:paraId="7EF6F62A" w14:textId="77777777" w:rsidR="00A70597" w:rsidRDefault="00A70597" w:rsidP="00A70597">
            <w:pPr>
              <w:jc w:val="center"/>
            </w:pPr>
            <w:r w:rsidRPr="00A70597"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A350" w14:textId="77777777" w:rsidR="00A70597" w:rsidRDefault="00A70597" w:rsidP="00A70597">
            <w:r w:rsidRPr="00A70597">
              <w:t>Прочие безвозмездные поступления в бюджеты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038" w14:textId="77777777" w:rsidR="00A70597" w:rsidRDefault="00A70597" w:rsidP="00A70597">
            <w:pPr>
              <w:jc w:val="center"/>
            </w:pPr>
            <w:r>
              <w:t>50000,00</w:t>
            </w:r>
          </w:p>
        </w:tc>
      </w:tr>
      <w:tr w:rsidR="008A309C" w14:paraId="56BEDA8B" w14:textId="77777777" w:rsidTr="00F92F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742B" w14:textId="77777777" w:rsidR="008A309C" w:rsidRDefault="008A309C" w:rsidP="00F004B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75FB" w14:textId="77777777"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84B" w14:textId="77777777" w:rsidR="008A309C" w:rsidRDefault="008A309C" w:rsidP="00F004BA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2B03" w14:textId="77777777" w:rsidR="008A309C" w:rsidRDefault="00A70597" w:rsidP="00F004BA">
            <w:pPr>
              <w:jc w:val="center"/>
              <w:rPr>
                <w:b/>
              </w:rPr>
            </w:pPr>
            <w:r>
              <w:rPr>
                <w:b/>
              </w:rPr>
              <w:t>12798587,33</w:t>
            </w:r>
          </w:p>
        </w:tc>
      </w:tr>
    </w:tbl>
    <w:p w14:paraId="72D2F922" w14:textId="77777777" w:rsidR="008A309C" w:rsidRDefault="008A309C" w:rsidP="008A309C"/>
    <w:p w14:paraId="22AC8A1C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03B184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61F6045" w14:textId="77777777"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14:paraId="7CBCEFE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74D9EDA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7D41B4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F27B6BC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5199FD7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B9DE71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3B853C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1729FA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563C9D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04441B0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598AFF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DA364F4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0064D6C3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378F9C88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B74CEE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6B3205F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91C190A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5F990F0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23A2E38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5D0BC474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77C7321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6C597C6C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007275B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6D7DAC17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093FECFD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473587C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08167E31" w14:textId="77777777"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14:paraId="61F3DC10" w14:textId="77777777" w:rsidR="00FF6525" w:rsidRDefault="00FF6525" w:rsidP="008A309C">
      <w:pPr>
        <w:spacing w:line="276" w:lineRule="auto"/>
        <w:jc w:val="both"/>
        <w:rPr>
          <w:sz w:val="28"/>
          <w:szCs w:val="28"/>
        </w:rPr>
      </w:pPr>
    </w:p>
    <w:p w14:paraId="634E4FD7" w14:textId="77777777"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14:paraId="4E59D8E0" w14:textId="77777777" w:rsidR="008A309C" w:rsidRDefault="008A309C" w:rsidP="008A309C">
      <w:pPr>
        <w:jc w:val="right"/>
      </w:pPr>
    </w:p>
    <w:p w14:paraId="67E1E72F" w14:textId="77777777" w:rsidR="008A309C" w:rsidRDefault="008A309C" w:rsidP="008A309C">
      <w:pPr>
        <w:jc w:val="right"/>
      </w:pPr>
      <w:r>
        <w:t>Приложение 2</w:t>
      </w:r>
    </w:p>
    <w:p w14:paraId="606EDFCC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188C7A44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14:paraId="603B3E6B" w14:textId="77777777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217C5C">
        <w:t>2</w:t>
      </w:r>
      <w:r w:rsidRPr="00A20885">
        <w:t>»</w:t>
      </w:r>
    </w:p>
    <w:p w14:paraId="5BD68628" w14:textId="77777777" w:rsidR="008A309C" w:rsidRDefault="008A309C" w:rsidP="008A309C">
      <w:pPr>
        <w:jc w:val="right"/>
      </w:pPr>
    </w:p>
    <w:p w14:paraId="4FE58CF7" w14:textId="77777777"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14:paraId="345DB0CE" w14:textId="5312D550" w:rsidR="008A309C" w:rsidRDefault="008A309C" w:rsidP="008A309C">
      <w:pPr>
        <w:jc w:val="center"/>
        <w:rPr>
          <w:b/>
        </w:rPr>
      </w:pPr>
      <w:proofErr w:type="gramStart"/>
      <w:r>
        <w:rPr>
          <w:b/>
        </w:rPr>
        <w:t>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  <w:r w:rsidR="00AE444B">
        <w:rPr>
          <w:b/>
        </w:rPr>
        <w:t xml:space="preserve"> за 2022 год.</w:t>
      </w:r>
    </w:p>
    <w:p w14:paraId="095496D8" w14:textId="77777777" w:rsidR="008A309C" w:rsidRDefault="008A309C" w:rsidP="008A309C">
      <w:pPr>
        <w:jc w:val="right"/>
        <w:rPr>
          <w:b/>
        </w:rPr>
      </w:pPr>
    </w:p>
    <w:tbl>
      <w:tblPr>
        <w:tblW w:w="992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276"/>
        <w:gridCol w:w="425"/>
        <w:gridCol w:w="1417"/>
      </w:tblGrid>
      <w:tr w:rsidR="008A309C" w14:paraId="5EBB99C3" w14:textId="77777777" w:rsidTr="00F004BA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BA54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43B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1EB9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651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EF56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A6C60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CA2F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14:paraId="2B650D4A" w14:textId="77777777" w:rsidR="008A309C" w:rsidRDefault="008A309C" w:rsidP="00FF65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F652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14:paraId="7BBAF69B" w14:textId="77777777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06B6ED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859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472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683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917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387943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4EA921" w14:textId="77777777" w:rsidR="008A309C" w:rsidRDefault="00217C5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13338565,43</w:t>
            </w:r>
          </w:p>
        </w:tc>
      </w:tr>
      <w:tr w:rsidR="008A309C" w14:paraId="7D985041" w14:textId="77777777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38B2D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194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DA7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C67F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F538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D21B39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26AFDD3" w14:textId="77777777" w:rsidR="008A309C" w:rsidRDefault="00217C5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4874594,47</w:t>
            </w:r>
          </w:p>
        </w:tc>
      </w:tr>
      <w:tr w:rsidR="008A309C" w14:paraId="5313E076" w14:textId="77777777" w:rsidTr="00F004BA">
        <w:trPr>
          <w:trHeight w:val="84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BCE3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14:paraId="1231FBF4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9B846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33419B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0CAA22C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38BC4A07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70B26E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079EF2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20D909D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15BEA1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30D596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327EDC2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7D04CA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1D18D0D9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10E12F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E9BA570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14:paraId="0426799B" w14:textId="77777777" w:rsidR="008A309C" w:rsidRDefault="00217C5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655280</w:t>
            </w:r>
            <w:r w:rsidR="000D211B">
              <w:rPr>
                <w:b/>
                <w:color w:val="000000"/>
              </w:rPr>
              <w:t>,00</w:t>
            </w:r>
          </w:p>
        </w:tc>
      </w:tr>
      <w:tr w:rsidR="008A309C" w14:paraId="3087291A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EEB3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2F1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2AFB3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53F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8C6AFD" w14:textId="77777777" w:rsidR="008A309C" w:rsidRDefault="008A309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7C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7F13917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27DE47" w14:textId="77777777"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8A309C" w14:paraId="5B2ECE70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40A615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5316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F05C9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1BFDE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7FE28" w14:textId="77777777" w:rsidR="008A309C" w:rsidRDefault="008A309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7C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A0DEE6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38046F4" w14:textId="77777777" w:rsidR="008A309C" w:rsidRDefault="000D211B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632000,00</w:t>
            </w:r>
          </w:p>
        </w:tc>
      </w:tr>
      <w:tr w:rsidR="00217C5C" w14:paraId="344B68DF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289B0" w14:textId="77777777" w:rsidR="00217C5C" w:rsidRDefault="00217C5C" w:rsidP="00217C5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E71A" w14:textId="77777777" w:rsidR="00217C5C" w:rsidRDefault="00217C5C" w:rsidP="00217C5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A692D5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BCCAC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7AD6A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80 1 00 07142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2548790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FE160CC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23280,00</w:t>
            </w:r>
          </w:p>
        </w:tc>
      </w:tr>
      <w:tr w:rsidR="008A309C" w14:paraId="6A75C794" w14:textId="77777777" w:rsidTr="00F004BA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03091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14:paraId="2B811F56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государственной</w:t>
            </w:r>
            <w:proofErr w:type="gramEnd"/>
            <w:r>
              <w:rPr>
                <w:b/>
                <w:bCs/>
                <w:color w:val="000000"/>
              </w:rPr>
              <w:t xml:space="preserve">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BE782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D21B8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723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E180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C4E1CF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17BB36" w14:textId="77777777" w:rsidR="008A309C" w:rsidRDefault="00217C5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4170917,91</w:t>
            </w:r>
          </w:p>
        </w:tc>
      </w:tr>
      <w:tr w:rsidR="008A309C" w:rsidRPr="00A20885" w14:paraId="72C2A120" w14:textId="77777777" w:rsidTr="00F004BA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6651D" w14:textId="77777777" w:rsidR="008A309C" w:rsidRDefault="008A309C" w:rsidP="000D21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t xml:space="preserve">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»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11D60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4D0291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52B7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E862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94D065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50B6F89" w14:textId="77777777" w:rsidR="008A309C" w:rsidRPr="00A20885" w:rsidRDefault="00235DC4" w:rsidP="00F004BA">
            <w:pPr>
              <w:jc w:val="right"/>
            </w:pPr>
            <w:r>
              <w:t>4042617,91</w:t>
            </w:r>
          </w:p>
        </w:tc>
      </w:tr>
      <w:tr w:rsidR="008A309C" w14:paraId="5632A604" w14:textId="77777777" w:rsidTr="000D211B">
        <w:trPr>
          <w:trHeight w:val="8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AC37F8" w14:textId="77777777" w:rsidR="008A309C" w:rsidRDefault="008A309C" w:rsidP="000D211B">
            <w:pPr>
              <w:rPr>
                <w:bCs/>
                <w:color w:val="000000"/>
              </w:rPr>
            </w:pPr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0D211B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EBFBE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CEDAC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9E0D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25E5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15CC5D8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F1EA87C" w14:textId="77777777" w:rsidR="008A309C" w:rsidRDefault="00235DC4" w:rsidP="00F004BA">
            <w:pPr>
              <w:jc w:val="right"/>
            </w:pPr>
            <w:r>
              <w:t>4042617,91</w:t>
            </w:r>
          </w:p>
        </w:tc>
      </w:tr>
      <w:tr w:rsidR="008A309C" w14:paraId="770F35D5" w14:textId="77777777" w:rsidTr="008A72A1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17C2CA" w14:textId="77777777" w:rsidR="008A309C" w:rsidRDefault="008A309C" w:rsidP="008A72A1">
            <w:pPr>
              <w:rPr>
                <w:bCs/>
                <w:color w:val="000000"/>
              </w:rPr>
            </w:pPr>
            <w:r>
              <w:t xml:space="preserve">Реализация мероприятий подпрограммы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8A72A1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98A95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A4F5BA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9DDD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F116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DCD5F9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098A66" w14:textId="77777777" w:rsidR="008A309C" w:rsidRDefault="00235DC4" w:rsidP="00F004BA">
            <w:pPr>
              <w:jc w:val="right"/>
            </w:pPr>
            <w:r>
              <w:t>4027023,34</w:t>
            </w:r>
          </w:p>
        </w:tc>
      </w:tr>
      <w:tr w:rsidR="008A309C" w14:paraId="398A831B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10DC" w14:textId="77777777"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 w:rsidR="006D5515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4091B9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23633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016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BEB10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E99CAE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D0AFCA1" w14:textId="77777777" w:rsidR="008A309C" w:rsidRDefault="00235DC4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2576900,00</w:t>
            </w:r>
          </w:p>
        </w:tc>
      </w:tr>
      <w:tr w:rsidR="008A309C" w14:paraId="471985F2" w14:textId="77777777" w:rsidTr="006D5515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D47BC0" w14:textId="77777777"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9C3F88" w14:textId="77777777" w:rsidR="008A309C" w:rsidRDefault="008A309C" w:rsidP="006D551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E0286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F3986A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C3CB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4A61FCE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1F129A" w14:textId="77777777" w:rsidR="008A309C" w:rsidRDefault="00235DC4" w:rsidP="006D5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1224803,34</w:t>
            </w:r>
          </w:p>
        </w:tc>
      </w:tr>
      <w:tr w:rsidR="00235DC4" w14:paraId="1A9759A0" w14:textId="77777777" w:rsidTr="00A1658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7340" w14:textId="77777777" w:rsidR="00235DC4" w:rsidRPr="00A20885" w:rsidRDefault="00235DC4" w:rsidP="00235DC4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362C07" w14:textId="77777777" w:rsidR="00235DC4" w:rsidRDefault="00235DC4" w:rsidP="00235DC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43D0DA" w14:textId="77777777" w:rsidR="00235DC4" w:rsidRDefault="00235DC4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F98A" w14:textId="77777777" w:rsidR="00235DC4" w:rsidRDefault="00235DC4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04DB67" w14:textId="77777777" w:rsidR="00235DC4" w:rsidRDefault="00235DC4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7142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461E812" w14:textId="77777777" w:rsidR="00235DC4" w:rsidRDefault="00235DC4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B10B25D" w14:textId="77777777" w:rsidR="00235DC4" w:rsidRDefault="00235DC4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169220,00</w:t>
            </w:r>
          </w:p>
        </w:tc>
      </w:tr>
      <w:tr w:rsidR="008A309C" w14:paraId="429FD415" w14:textId="77777777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561FA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Возмещение затрат по содержанию штатных единиц, осуществляющих переданные </w:t>
            </w:r>
            <w:r>
              <w:rPr>
                <w:color w:val="000000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09ED7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6C75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B275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AF7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DD55E2A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D8A6DB6" w14:textId="77777777" w:rsidR="008A309C" w:rsidRDefault="00235DC4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55BF0EA6" w14:textId="77777777" w:rsidTr="00F004BA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97F1F0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29428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EA13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1BD7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8F7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ABFE2B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6A0E9A" w14:textId="77777777" w:rsidR="008A309C" w:rsidRDefault="00235DC4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69235068" w14:textId="77777777" w:rsidTr="00F004BA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1D4F1" w14:textId="77777777" w:rsidR="008A309C" w:rsidRDefault="008A309C" w:rsidP="00F004BA">
            <w:pPr>
              <w:rPr>
                <w:color w:val="000000"/>
              </w:rPr>
            </w:pPr>
            <w: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72E4D6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1C3E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86414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F78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8BB8D5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E2A559D" w14:textId="77777777" w:rsidR="008A309C" w:rsidRDefault="00235DC4" w:rsidP="00F004BA">
            <w:pPr>
              <w:jc w:val="right"/>
            </w:pPr>
            <w:r>
              <w:t>15594,57</w:t>
            </w:r>
          </w:p>
        </w:tc>
      </w:tr>
      <w:tr w:rsidR="008A309C" w14:paraId="06875013" w14:textId="77777777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D0A709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C46A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B63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BC5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081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03942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7586E2C" w14:textId="77777777" w:rsidR="008A309C" w:rsidRDefault="00235DC4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15594,57</w:t>
            </w:r>
          </w:p>
        </w:tc>
      </w:tr>
      <w:tr w:rsidR="008A309C" w14:paraId="49C06195" w14:textId="77777777" w:rsidTr="00F004BA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17A453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программные расходы бюджета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B933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CA7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471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0DDF" w14:textId="77777777" w:rsidR="008A309C" w:rsidRDefault="008A309C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35DC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0 00 0</w:t>
            </w:r>
            <w:r w:rsidR="00235DC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9B14C7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78FE4A" w14:textId="77777777" w:rsidR="008A309C" w:rsidRDefault="00235DC4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128300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RPr="00A20885" w14:paraId="3D78C53C" w14:textId="77777777" w:rsidTr="00F004BA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5EFA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927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733E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B1D2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A83C8" w14:textId="77777777" w:rsidR="008A309C" w:rsidRPr="00A20885" w:rsidRDefault="008A309C" w:rsidP="00235DC4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</w:t>
            </w:r>
            <w:r w:rsidR="00235DC4"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</w:t>
            </w:r>
            <w:r w:rsidR="00235DC4">
              <w:rPr>
                <w:color w:val="000000"/>
              </w:rPr>
              <w:t>2</w:t>
            </w:r>
            <w:r w:rsidRPr="00A20885">
              <w:rPr>
                <w:color w:val="000000"/>
              </w:rPr>
              <w:t xml:space="preserve">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CE55DE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C0E0B0" w14:textId="77777777" w:rsidR="008A309C" w:rsidRPr="00A20885" w:rsidRDefault="00235DC4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128300</w:t>
            </w:r>
            <w:r w:rsidR="008A309C" w:rsidRPr="00A20885">
              <w:rPr>
                <w:color w:val="000000"/>
              </w:rPr>
              <w:t>,00</w:t>
            </w:r>
          </w:p>
        </w:tc>
      </w:tr>
      <w:tr w:rsidR="008A309C" w:rsidRPr="00A20885" w14:paraId="656071FB" w14:textId="77777777" w:rsidTr="00F004BA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6E07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FD9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D3FC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D63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E356" w14:textId="77777777" w:rsidR="008A309C" w:rsidRPr="00A20885" w:rsidRDefault="00235DC4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20885">
              <w:rPr>
                <w:color w:val="000000"/>
              </w:rPr>
              <w:t xml:space="preserve">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58592C" w14:textId="77777777" w:rsidR="008A309C" w:rsidRPr="00A20885" w:rsidRDefault="008A309C" w:rsidP="00F004BA">
            <w:pPr>
              <w:jc w:val="right"/>
            </w:pPr>
            <w:r w:rsidRPr="00A20885"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61BB6F" w14:textId="77777777" w:rsidR="008A309C" w:rsidRPr="00A20885" w:rsidRDefault="00235DC4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128300</w:t>
            </w:r>
            <w:r w:rsidR="008A309C" w:rsidRPr="00A20885">
              <w:rPr>
                <w:color w:val="000000"/>
              </w:rPr>
              <w:t>,00</w:t>
            </w:r>
          </w:p>
        </w:tc>
      </w:tr>
      <w:tr w:rsidR="008A309C" w:rsidRPr="00A20885" w14:paraId="78FFB354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9029" w14:textId="77777777" w:rsidR="008A309C" w:rsidRPr="00A20885" w:rsidRDefault="008A309C" w:rsidP="00F004BA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56E7" w14:textId="77777777" w:rsidR="008A309C" w:rsidRPr="00A20885" w:rsidRDefault="008A309C" w:rsidP="00F004BA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86A5E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96409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7CB60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E81ED7A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8045B9" w14:textId="77777777" w:rsidR="008A309C" w:rsidRPr="00A20885" w:rsidRDefault="00235DC4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48396,56</w:t>
            </w:r>
          </w:p>
        </w:tc>
      </w:tr>
      <w:tr w:rsidR="008A309C" w:rsidRPr="00A20885" w14:paraId="1597AF0A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97A7" w14:textId="77777777" w:rsidR="008A309C" w:rsidRPr="00A20885" w:rsidRDefault="008A309C" w:rsidP="00F004BA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A20885">
              <w:t>Уторгошского</w:t>
            </w:r>
            <w:proofErr w:type="spellEnd"/>
            <w:r w:rsidRPr="00A20885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9825" w14:textId="77777777" w:rsidR="008A309C" w:rsidRPr="00A20885" w:rsidRDefault="008A309C" w:rsidP="00F004BA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0E78F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42838E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BD956F" w14:textId="77777777" w:rsidR="008A309C" w:rsidRPr="00A20885" w:rsidRDefault="008A309C" w:rsidP="000763C4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14 </w:t>
            </w:r>
            <w:r w:rsidR="000763C4"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E1A9BAB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DD2A883" w14:textId="77777777" w:rsidR="008A309C" w:rsidRPr="00A20885" w:rsidRDefault="00235DC4" w:rsidP="00F004BA">
            <w:pPr>
              <w:jc w:val="right"/>
              <w:rPr>
                <w:bCs/>
              </w:rPr>
            </w:pPr>
            <w:r>
              <w:rPr>
                <w:bCs/>
              </w:rPr>
              <w:t>38396,56</w:t>
            </w:r>
          </w:p>
        </w:tc>
      </w:tr>
      <w:tr w:rsidR="008A309C" w14:paraId="0AB9637B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D970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07B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3F7CA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9DCE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065CC3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C215AC9" w14:textId="77777777"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6A4C8D4" w14:textId="77777777" w:rsidR="008A309C" w:rsidRDefault="000763C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38396,56</w:t>
            </w:r>
          </w:p>
        </w:tc>
      </w:tr>
      <w:tr w:rsidR="008A309C" w14:paraId="021B02EE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1FD5" w14:textId="77777777" w:rsidR="008A309C" w:rsidRDefault="000763C4" w:rsidP="000763C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A309C">
              <w:rPr>
                <w:color w:val="000000"/>
              </w:rPr>
              <w:t>плат</w:t>
            </w:r>
            <w:r>
              <w:rPr>
                <w:color w:val="000000"/>
              </w:rPr>
              <w:t>а</w:t>
            </w:r>
            <w:r w:rsidR="008A309C">
              <w:rPr>
                <w:color w:val="000000"/>
              </w:rPr>
              <w:t xml:space="preserve">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E00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87635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FAA37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5D3803" w14:textId="77777777" w:rsidR="008A309C" w:rsidRDefault="008A309C" w:rsidP="00076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0763C4">
              <w:rPr>
                <w:color w:val="000000"/>
              </w:rPr>
              <w:t>2 22</w:t>
            </w:r>
            <w:r>
              <w:rPr>
                <w:color w:val="000000"/>
              </w:rPr>
              <w:t>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E3A9EA3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E49AFE" w14:textId="77777777" w:rsidR="008A309C" w:rsidRDefault="007F3DC9" w:rsidP="007F3D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0763C4" w14:paraId="1257E238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1337" w14:textId="77777777" w:rsidR="000763C4" w:rsidRDefault="000763C4" w:rsidP="000763C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Уплата  иных</w:t>
            </w:r>
            <w:proofErr w:type="gramEnd"/>
            <w:r>
              <w:rPr>
                <w:color w:val="000000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0C02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FB9034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D7EECF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165D3" w14:textId="77777777" w:rsidR="000763C4" w:rsidRDefault="000763C4" w:rsidP="00076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DC1556" w14:textId="77777777" w:rsidR="000763C4" w:rsidRDefault="000763C4" w:rsidP="000763C4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2B5B3C" w14:textId="77777777" w:rsidR="000763C4" w:rsidRDefault="000763C4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12643,00</w:t>
            </w:r>
          </w:p>
        </w:tc>
      </w:tr>
      <w:tr w:rsidR="008A309C" w14:paraId="06F9DD20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3484" w14:textId="77777777" w:rsidR="008A309C" w:rsidRDefault="008A309C" w:rsidP="00F004BA">
            <w:r>
              <w:rPr>
                <w:color w:val="000000"/>
              </w:rPr>
              <w:t xml:space="preserve">Обеспечение информационного сопровождения деятельности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14:paraId="7A81924D" w14:textId="77777777" w:rsidR="008A309C" w:rsidRDefault="008A309C" w:rsidP="00F004B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98D2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B18C1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7A24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FA1EF1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E81DB85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CF3A3B" w14:textId="77777777" w:rsidR="008A309C" w:rsidRDefault="000763C4" w:rsidP="00F004BA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13753,56</w:t>
            </w:r>
          </w:p>
        </w:tc>
      </w:tr>
      <w:tr w:rsidR="008A309C" w14:paraId="406953B3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D97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411D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26D1E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50232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614F88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334EF5E" w14:textId="77777777" w:rsidR="008A309C" w:rsidRDefault="008A309C" w:rsidP="00F004BA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0CFD69F" w14:textId="77777777" w:rsidR="008A309C" w:rsidRDefault="000763C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13753,56</w:t>
            </w:r>
          </w:p>
        </w:tc>
      </w:tr>
      <w:tr w:rsidR="000763C4" w14:paraId="254FDE67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CDE0" w14:textId="77777777" w:rsidR="000763C4" w:rsidRDefault="00A16589" w:rsidP="000763C4">
            <w:pPr>
              <w:rPr>
                <w:color w:val="000000"/>
              </w:rPr>
            </w:pPr>
            <w:r w:rsidRPr="00A16589">
              <w:rPr>
                <w:color w:val="000000"/>
                <w:sz w:val="22"/>
                <w:szCs w:val="22"/>
              </w:rPr>
              <w:t>Обеспечение выплаты компенсационных расходов,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6589">
              <w:rPr>
                <w:color w:val="000000"/>
                <w:sz w:val="22"/>
                <w:szCs w:val="22"/>
              </w:rPr>
              <w:t>связанных с осуществлением полномочий старост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D322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A8124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9907FC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D43A71" w14:textId="77777777" w:rsidR="000763C4" w:rsidRDefault="000763C4" w:rsidP="00A1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A165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226</w:t>
            </w:r>
            <w:r w:rsidR="00A16589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3D2F078" w14:textId="77777777" w:rsidR="000763C4" w:rsidRDefault="000763C4" w:rsidP="000763C4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600941" w14:textId="77777777" w:rsidR="000763C4" w:rsidRDefault="00A16589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12000,00</w:t>
            </w:r>
          </w:p>
        </w:tc>
      </w:tr>
      <w:tr w:rsidR="000763C4" w14:paraId="7455F052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DC74" w14:textId="77777777" w:rsidR="000763C4" w:rsidRDefault="00A16589" w:rsidP="000763C4">
            <w:pPr>
              <w:rPr>
                <w:color w:val="000000"/>
              </w:rPr>
            </w:pPr>
            <w:r w:rsidRPr="00A1658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D091D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534F23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0FD500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B080A" w14:textId="77777777" w:rsidR="000763C4" w:rsidRDefault="000763C4" w:rsidP="00A1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A165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226</w:t>
            </w:r>
            <w:r w:rsidR="00A16589">
              <w:rPr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203376" w14:textId="77777777" w:rsidR="000763C4" w:rsidRDefault="00A16589" w:rsidP="000763C4">
            <w:pPr>
              <w:jc w:val="right"/>
            </w:pPr>
            <w:r>
              <w:t>360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A6308CF" w14:textId="77777777" w:rsidR="000763C4" w:rsidRDefault="00A16589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12000,00</w:t>
            </w:r>
          </w:p>
        </w:tc>
      </w:tr>
      <w:tr w:rsidR="008A309C" w14:paraId="4B6EBC79" w14:textId="77777777" w:rsidTr="00F004BA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750C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 xml:space="preserve">«Развитие и совершенствование </w:t>
            </w:r>
            <w:proofErr w:type="gramStart"/>
            <w:r>
              <w:t>форм  местного</w:t>
            </w:r>
            <w:proofErr w:type="gramEnd"/>
            <w:r>
              <w:t xml:space="preserve"> самоуправления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41F8F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DB6E6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26CA1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2E2EA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A6804B3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3890AC3" w14:textId="77777777" w:rsidR="008A309C" w:rsidRDefault="000763C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A16589" w14:paraId="57BED3BC" w14:textId="77777777" w:rsidTr="00A1658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413B6E" w14:textId="77777777" w:rsidR="00A16589" w:rsidRDefault="00A16589" w:rsidP="00A16589">
            <w:pPr>
              <w:rPr>
                <w:color w:val="000000"/>
              </w:rPr>
            </w:pPr>
            <w:r w:rsidRPr="00A16589">
              <w:rPr>
                <w:color w:val="000000"/>
              </w:rPr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91E41F" w14:textId="77777777" w:rsidR="00A16589" w:rsidRDefault="00A16589" w:rsidP="00A16589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E94829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823100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539E9A40" w14:textId="77777777" w:rsidR="00A16589" w:rsidRP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06906D82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DC5C90C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2B79D7DE" w14:textId="77777777" w:rsidTr="00F004BA">
        <w:trPr>
          <w:trHeight w:val="41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CDAF3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C865C4" w14:textId="77777777" w:rsidR="008A309C" w:rsidRDefault="008A309C" w:rsidP="00F004BA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F4E94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A6BAF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6E5F4B9A" w14:textId="77777777" w:rsidR="008A309C" w:rsidRPr="0073740E" w:rsidRDefault="00A16589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58E443C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8096523" w14:textId="77777777" w:rsidR="008A309C" w:rsidRDefault="00A16589" w:rsidP="00F004B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795FCA1C" w14:textId="77777777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258E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A47B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F21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AD1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C09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BC749E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5D28C5F" w14:textId="77777777" w:rsidR="008A309C" w:rsidRDefault="00C45D59" w:rsidP="00A165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A1658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00,00</w:t>
            </w:r>
          </w:p>
        </w:tc>
      </w:tr>
      <w:tr w:rsidR="008A309C" w14:paraId="07C518BB" w14:textId="77777777" w:rsidTr="00F004BA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9DD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82854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7FEA6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50E4C9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65CBA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742E7A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BE335B" w14:textId="77777777" w:rsidR="008A309C" w:rsidRDefault="00C45D59" w:rsidP="00A165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A1658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10</w:t>
            </w:r>
            <w:r w:rsidR="008A309C">
              <w:rPr>
                <w:b/>
                <w:bCs/>
                <w:color w:val="000000"/>
              </w:rPr>
              <w:t>0,00</w:t>
            </w:r>
          </w:p>
        </w:tc>
      </w:tr>
      <w:tr w:rsidR="008A309C" w14:paraId="5E5F2E9B" w14:textId="77777777" w:rsidTr="00A16589">
        <w:trPr>
          <w:trHeight w:val="8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27C46" w14:textId="77777777" w:rsidR="008A309C" w:rsidRDefault="00A16589" w:rsidP="00A16589">
            <w:pPr>
              <w:rPr>
                <w:color w:val="000000"/>
              </w:rPr>
            </w:pPr>
            <w:r w:rsidRPr="00A16589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766811" w14:textId="77777777" w:rsidR="008A309C" w:rsidRPr="00A20885" w:rsidRDefault="008A309C" w:rsidP="00F004BA">
            <w:pPr>
              <w:rPr>
                <w:color w:val="000000"/>
              </w:rPr>
            </w:pPr>
          </w:p>
          <w:p w14:paraId="7B831775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7E80D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68FE20F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D497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039C8BA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8DF7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3BA0FFB8" w14:textId="77777777" w:rsidR="008A309C" w:rsidRDefault="008A309C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1658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A1658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7EF828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402E6DA" w14:textId="77777777" w:rsidR="008A309C" w:rsidRDefault="00C45D5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16589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  <w:r w:rsidR="008A309C">
              <w:rPr>
                <w:color w:val="000000"/>
              </w:rPr>
              <w:t>00,00</w:t>
            </w:r>
          </w:p>
        </w:tc>
      </w:tr>
      <w:tr w:rsidR="008A309C" w14:paraId="3A90AAB0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BE25A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75BB5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ED6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0FD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5DE8" w14:textId="77777777" w:rsidR="008A309C" w:rsidRDefault="00A1658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146CF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AA517D9" w14:textId="77777777" w:rsidR="008A309C" w:rsidRDefault="00C45D5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16589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  <w:r w:rsidR="008A309C">
              <w:rPr>
                <w:color w:val="000000"/>
                <w:lang w:val="en-US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37F12208" w14:textId="77777777" w:rsidTr="00F004BA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F0E705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96C9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936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D653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E3F4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8F6CB26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DC63E6" w14:textId="77777777" w:rsidR="008A309C" w:rsidRDefault="00A16589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29217,75</w:t>
            </w:r>
          </w:p>
        </w:tc>
      </w:tr>
      <w:tr w:rsidR="008A309C" w14:paraId="5E2FEB74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5E94" w14:textId="77777777" w:rsidR="008A309C" w:rsidRPr="006D5515" w:rsidRDefault="00C45D59" w:rsidP="00C45D59">
            <w:pPr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2D27" w14:textId="77777777" w:rsidR="008A309C" w:rsidRPr="006D5515" w:rsidRDefault="008A309C" w:rsidP="00F004BA">
            <w:pPr>
              <w:jc w:val="right"/>
            </w:pPr>
            <w:r w:rsidRPr="006D55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25C2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4F3A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5669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C2DDB08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6387010" w14:textId="77777777" w:rsidR="008A309C" w:rsidRPr="006D5515" w:rsidRDefault="00A1658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29217,75</w:t>
            </w:r>
          </w:p>
        </w:tc>
      </w:tr>
      <w:tr w:rsidR="00A16589" w14:paraId="1A8862C2" w14:textId="77777777" w:rsidTr="00F004BA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14:paraId="6F68B294" w14:textId="77777777" w:rsidR="00A16589" w:rsidRDefault="00A16589" w:rsidP="00A16589">
            <w:pPr>
              <w:rPr>
                <w:color w:val="000000"/>
              </w:rPr>
            </w:pPr>
            <w:r>
              <w:t xml:space="preserve">Муниципальная программа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97D81F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14:paraId="424AD695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14:paraId="4C16EA3F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253DBE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7DBE671B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C8662C9" w14:textId="77777777" w:rsidR="00A16589" w:rsidRDefault="00A16589" w:rsidP="00A16589">
            <w:pPr>
              <w:jc w:val="right"/>
            </w:pPr>
            <w:r w:rsidRPr="00553A46">
              <w:rPr>
                <w:color w:val="000000"/>
              </w:rPr>
              <w:t>29217,75</w:t>
            </w:r>
          </w:p>
        </w:tc>
      </w:tr>
      <w:tr w:rsidR="00A16589" w14:paraId="3BC2B97C" w14:textId="77777777" w:rsidTr="00F004BA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41669E" w14:textId="77777777" w:rsidR="00A16589" w:rsidRDefault="00A16589" w:rsidP="00A16589">
            <w:r>
              <w:t xml:space="preserve">Реализация мероприятий программы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0AB9CD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6D7CC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7D49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001AA2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00A8CC6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FC74C31" w14:textId="77777777" w:rsidR="00A16589" w:rsidRDefault="00A16589" w:rsidP="00A16589">
            <w:pPr>
              <w:jc w:val="right"/>
            </w:pPr>
            <w:r w:rsidRPr="00553A46">
              <w:rPr>
                <w:color w:val="000000"/>
              </w:rPr>
              <w:t>29217,75</w:t>
            </w:r>
          </w:p>
        </w:tc>
      </w:tr>
      <w:tr w:rsidR="00A16589" w14:paraId="21770107" w14:textId="77777777" w:rsidTr="00F004BA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52A10A" w14:textId="77777777" w:rsidR="00A16589" w:rsidRDefault="00A16589" w:rsidP="00A1658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D20D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F1942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98DF54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C7801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A5473B6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E7F38C" w14:textId="77777777" w:rsidR="00A16589" w:rsidRDefault="00A16589" w:rsidP="00A16589">
            <w:pPr>
              <w:jc w:val="right"/>
            </w:pPr>
            <w:r w:rsidRPr="00553A46">
              <w:rPr>
                <w:color w:val="000000"/>
              </w:rPr>
              <w:t>29217,75</w:t>
            </w:r>
          </w:p>
        </w:tc>
      </w:tr>
      <w:tr w:rsidR="008A309C" w14:paraId="2EC3EAE1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21BD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3257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15F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5158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6CE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96645F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960ED6" w14:textId="77777777" w:rsidR="008A309C" w:rsidRDefault="00A1658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3193642,22</w:t>
            </w:r>
          </w:p>
        </w:tc>
      </w:tr>
      <w:tr w:rsidR="001112A1" w14:paraId="7A7E7E63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89FD" w14:textId="77777777" w:rsidR="001112A1" w:rsidRDefault="001112A1" w:rsidP="0011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76FE" w14:textId="77777777" w:rsidR="001112A1" w:rsidRDefault="001112A1" w:rsidP="001112A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BE12" w14:textId="77777777"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389" w14:textId="77777777"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A74B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19D0FF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C739DED" w14:textId="77777777" w:rsidR="001112A1" w:rsidRDefault="00A16589" w:rsidP="001112A1">
            <w:pPr>
              <w:jc w:val="right"/>
            </w:pPr>
            <w:r>
              <w:rPr>
                <w:b/>
                <w:bCs/>
                <w:color w:val="000000"/>
              </w:rPr>
              <w:t>3193642,22</w:t>
            </w:r>
          </w:p>
        </w:tc>
      </w:tr>
      <w:tr w:rsidR="001112A1" w14:paraId="3C7DB83D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8E61" w14:textId="77777777" w:rsidR="001112A1" w:rsidRDefault="001112A1" w:rsidP="001112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</w:t>
            </w:r>
            <w:r>
              <w:t xml:space="preserve">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A072A" w14:textId="77777777" w:rsidR="001112A1" w:rsidRDefault="001112A1" w:rsidP="001112A1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ADA0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A505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9F1D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37DDD66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A35EEE" w14:textId="77777777" w:rsidR="001112A1" w:rsidRDefault="00A16589" w:rsidP="001112A1">
            <w:pPr>
              <w:jc w:val="right"/>
            </w:pPr>
            <w:r>
              <w:rPr>
                <w:b/>
                <w:bCs/>
                <w:color w:val="000000"/>
              </w:rPr>
              <w:t>3193642,22</w:t>
            </w:r>
          </w:p>
        </w:tc>
      </w:tr>
      <w:tr w:rsidR="008A309C" w14:paraId="3C07CD66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C597" w14:textId="77777777" w:rsidR="008A309C" w:rsidRDefault="008A309C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D60BFE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96FCD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6DCD3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65C6E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18BD67E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B08C6C" w14:textId="77777777" w:rsidR="008A309C" w:rsidRDefault="00A1658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400000,00</w:t>
            </w:r>
          </w:p>
        </w:tc>
      </w:tr>
      <w:tr w:rsidR="008A309C" w14:paraId="36393543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8472" w14:textId="77777777" w:rsidR="008A309C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68BA57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18CE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71F9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94652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BF9A64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36D6144" w14:textId="77777777" w:rsidR="008A309C" w:rsidRDefault="006B540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400000,00</w:t>
            </w:r>
          </w:p>
        </w:tc>
      </w:tr>
      <w:tr w:rsidR="008A309C" w14:paraId="5B825460" w14:textId="77777777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BD10B9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376AB1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04C7D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35E2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7F9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FEAF0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8C8976" w14:textId="77777777" w:rsidR="008A309C" w:rsidRDefault="006B540C" w:rsidP="00F004BA">
            <w:pPr>
              <w:jc w:val="right"/>
            </w:pPr>
            <w:r>
              <w:rPr>
                <w:bCs/>
                <w:color w:val="000000"/>
              </w:rPr>
              <w:t>400000,00</w:t>
            </w:r>
          </w:p>
        </w:tc>
      </w:tr>
      <w:tr w:rsidR="008A309C" w14:paraId="53C73F43" w14:textId="77777777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EBBEEB" w14:textId="77777777" w:rsidR="008A309C" w:rsidRDefault="008A309C" w:rsidP="001112A1"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08014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50A2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4725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143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EF7CA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18E866A" w14:textId="77777777" w:rsidR="008A309C" w:rsidRDefault="006B540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2793642,22</w:t>
            </w:r>
          </w:p>
        </w:tc>
      </w:tr>
      <w:tr w:rsidR="008A309C" w14:paraId="76DF7046" w14:textId="77777777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2D45F" w14:textId="77777777" w:rsidR="008A309C" w:rsidRDefault="001112A1" w:rsidP="001112A1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за </w:t>
            </w:r>
            <w:proofErr w:type="gramStart"/>
            <w:r>
              <w:t>счет  субсидий</w:t>
            </w:r>
            <w:proofErr w:type="gramEnd"/>
            <w: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29F616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D27EF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5D7C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6D3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F76D995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D85F39B" w14:textId="77777777" w:rsidR="008A309C" w:rsidRDefault="001112A1" w:rsidP="006B54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B540C">
              <w:rPr>
                <w:bCs/>
                <w:color w:val="000000"/>
              </w:rPr>
              <w:t>459</w:t>
            </w:r>
            <w:r w:rsidR="008A309C">
              <w:rPr>
                <w:bCs/>
                <w:color w:val="000000"/>
              </w:rPr>
              <w:t>000,00</w:t>
            </w:r>
          </w:p>
        </w:tc>
      </w:tr>
      <w:tr w:rsidR="008A309C" w14:paraId="0E5C8D4C" w14:textId="77777777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32E01" w14:textId="77777777" w:rsidR="008A309C" w:rsidRDefault="008A309C" w:rsidP="00F004BA"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68D0E0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20C9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4A20A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5CB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97CAB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648B535" w14:textId="77777777" w:rsidR="008A309C" w:rsidRDefault="008A309C" w:rsidP="006B54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B540C">
              <w:rPr>
                <w:bCs/>
                <w:color w:val="000000"/>
              </w:rPr>
              <w:t>459</w:t>
            </w:r>
            <w:r>
              <w:rPr>
                <w:bCs/>
                <w:color w:val="000000"/>
              </w:rPr>
              <w:t>000,00</w:t>
            </w:r>
          </w:p>
        </w:tc>
      </w:tr>
      <w:tr w:rsidR="008A309C" w14:paraId="2E9C5C28" w14:textId="77777777" w:rsidTr="00F004BA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A54453" w14:textId="77777777" w:rsidR="008A309C" w:rsidRDefault="00CE0BD5" w:rsidP="006B540C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</w:t>
            </w:r>
            <w:r>
              <w:lastRenderedPageBreak/>
              <w:t xml:space="preserve">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поселения» </w:t>
            </w:r>
            <w:r w:rsidR="008A309C">
              <w:t xml:space="preserve"> (</w:t>
            </w:r>
            <w:proofErr w:type="spellStart"/>
            <w:proofErr w:type="gramEnd"/>
            <w:r w:rsidR="008A309C">
              <w:t>софинансирование</w:t>
            </w:r>
            <w:proofErr w:type="spellEnd"/>
            <w:r>
              <w:t xml:space="preserve"> проект</w:t>
            </w:r>
            <w:r w:rsidR="006B540C">
              <w:t>а</w:t>
            </w:r>
            <w:r>
              <w:t xml:space="preserve"> «Дорога к дому»</w:t>
            </w:r>
            <w:r w:rsidR="008A309C"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3AE1F8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BBB50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4DCC32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75B9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E74390F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BBDE239" w14:textId="77777777" w:rsidR="008A309C" w:rsidRDefault="006B540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1334642,22</w:t>
            </w:r>
          </w:p>
        </w:tc>
      </w:tr>
      <w:tr w:rsidR="008A309C" w14:paraId="7B9EDF28" w14:textId="77777777" w:rsidTr="00F004BA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882DE4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5568FB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A94743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FCC9F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F68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0749D1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BB970F" w14:textId="77777777" w:rsidR="008A309C" w:rsidRDefault="006B540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1334642,22</w:t>
            </w:r>
          </w:p>
        </w:tc>
      </w:tr>
      <w:tr w:rsidR="008A309C" w14:paraId="6537F27C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E3FC8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3FE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660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9346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DCCE1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B99B584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2D58ABA" w14:textId="77777777" w:rsidR="006B540C" w:rsidRPr="006B540C" w:rsidRDefault="006B540C" w:rsidP="006B54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4950034,29</w:t>
            </w:r>
          </w:p>
        </w:tc>
      </w:tr>
      <w:tr w:rsidR="00CE0BD5" w14:paraId="0594B311" w14:textId="77777777" w:rsidTr="00F004BA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E74FC" w14:textId="77777777" w:rsidR="00CE0BD5" w:rsidRDefault="00CE0BD5" w:rsidP="00CE0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ABDA3" w14:textId="77777777" w:rsidR="00CE0BD5" w:rsidRDefault="00CE0BD5" w:rsidP="00CE0B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0B1B" w14:textId="77777777"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CC13" w14:textId="77777777"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B064" w14:textId="77777777"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10F513" w14:textId="77777777"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96A069" w14:textId="77777777" w:rsidR="00CE0BD5" w:rsidRDefault="006B540C" w:rsidP="00CE0BD5">
            <w:pPr>
              <w:jc w:val="right"/>
            </w:pPr>
            <w:r>
              <w:rPr>
                <w:b/>
                <w:bCs/>
              </w:rPr>
              <w:t>4950034,29</w:t>
            </w:r>
          </w:p>
        </w:tc>
      </w:tr>
      <w:tr w:rsidR="006B540C" w14:paraId="7C92D5CA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A63B43" w14:textId="77777777" w:rsidR="006B540C" w:rsidRPr="00A20885" w:rsidRDefault="006B540C" w:rsidP="006B540C">
            <w:proofErr w:type="gramStart"/>
            <w:r w:rsidRPr="00A20885">
              <w:t>Муниципальная  программа</w:t>
            </w:r>
            <w:proofErr w:type="gramEnd"/>
            <w:r w:rsidRPr="00A20885">
              <w:t xml:space="preserve">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59FF" w14:textId="77777777" w:rsidR="006B540C" w:rsidRPr="00A20885" w:rsidRDefault="006B540C" w:rsidP="006B540C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719D" w14:textId="77777777" w:rsidR="006B540C" w:rsidRPr="00A20885" w:rsidRDefault="006B540C" w:rsidP="006B540C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760A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14DF3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6F847D5" w14:textId="77777777" w:rsidR="006B540C" w:rsidRDefault="006B540C" w:rsidP="006B540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DE88714" w14:textId="77777777" w:rsidR="006B540C" w:rsidRPr="006B540C" w:rsidRDefault="006B540C" w:rsidP="006B540C">
            <w:pPr>
              <w:jc w:val="right"/>
            </w:pPr>
            <w:r w:rsidRPr="006B540C">
              <w:rPr>
                <w:bCs/>
              </w:rPr>
              <w:t>4950034,29</w:t>
            </w:r>
          </w:p>
        </w:tc>
      </w:tr>
      <w:tr w:rsidR="006B540C" w14:paraId="1A7DC679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20AA2F" w14:textId="77777777" w:rsidR="006B540C" w:rsidRPr="00A20885" w:rsidRDefault="006B540C" w:rsidP="006B540C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2D9409" w14:textId="77777777" w:rsidR="006B540C" w:rsidRPr="00A20885" w:rsidRDefault="006B540C" w:rsidP="006B540C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94D145" w14:textId="77777777" w:rsidR="006B540C" w:rsidRPr="00A20885" w:rsidRDefault="006B540C" w:rsidP="006B540C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2D2028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75B12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7ADB8C0" w14:textId="77777777" w:rsidR="006B540C" w:rsidRDefault="006B540C" w:rsidP="006B540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958E39" w14:textId="77777777" w:rsidR="006B540C" w:rsidRPr="006B540C" w:rsidRDefault="006B540C" w:rsidP="006B540C">
            <w:pPr>
              <w:jc w:val="right"/>
            </w:pPr>
            <w:r w:rsidRPr="006B540C">
              <w:rPr>
                <w:bCs/>
              </w:rPr>
              <w:t>4950034,29</w:t>
            </w:r>
          </w:p>
        </w:tc>
      </w:tr>
      <w:tr w:rsidR="008A309C" w14:paraId="53C47059" w14:textId="77777777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3D869" w14:textId="77777777" w:rsidR="008A309C" w:rsidRPr="00A20885" w:rsidRDefault="00CE0BD5" w:rsidP="00F004BA">
            <w:r>
              <w:t>Мероприятия по обеспечению эффективного электроснабжения, уличного освещения и иных выплат, закупок товаров, работ, услуг муниципальных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0226C8" w14:textId="77777777" w:rsidR="008A309C" w:rsidRPr="00A20885" w:rsidRDefault="008A309C" w:rsidP="00F004BA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6C369" w14:textId="77777777" w:rsidR="008A309C" w:rsidRPr="00A20885" w:rsidRDefault="008A309C" w:rsidP="00F004BA">
            <w:pPr>
              <w:jc w:val="center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D37D9F" w14:textId="77777777" w:rsidR="008A309C" w:rsidRDefault="008A309C" w:rsidP="00F004B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6F482" w14:textId="77777777" w:rsidR="008A309C" w:rsidRDefault="008A309C" w:rsidP="00CE0BD5">
            <w:pPr>
              <w:jc w:val="right"/>
            </w:pPr>
            <w: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5EFE76" w14:textId="77777777"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54C989" w14:textId="77777777" w:rsidR="008A309C" w:rsidRDefault="006B540C" w:rsidP="00F004BA">
            <w:pPr>
              <w:jc w:val="right"/>
            </w:pPr>
            <w:r>
              <w:t>2766654,29</w:t>
            </w:r>
          </w:p>
        </w:tc>
      </w:tr>
      <w:tr w:rsidR="008A309C" w14:paraId="45D7EE74" w14:textId="77777777" w:rsidTr="00F004BA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6EF88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F00F25" w14:textId="77777777" w:rsidR="008A309C" w:rsidRPr="00A20885" w:rsidRDefault="008A309C" w:rsidP="00F004BA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81D701" w14:textId="77777777" w:rsidR="008A309C" w:rsidRPr="00A20885" w:rsidRDefault="008A309C" w:rsidP="00F004BA">
            <w:pPr>
              <w:jc w:val="center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223607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F7D57" w14:textId="77777777" w:rsidR="008A309C" w:rsidRDefault="008A309C" w:rsidP="00CE0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17 1 02 60140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CF8416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AF2F619" w14:textId="77777777" w:rsidR="008A309C" w:rsidRDefault="00A7170A" w:rsidP="0043235A">
            <w:pPr>
              <w:jc w:val="right"/>
            </w:pPr>
            <w:r>
              <w:t>2766654,29</w:t>
            </w:r>
          </w:p>
        </w:tc>
      </w:tr>
      <w:tr w:rsidR="008A309C" w14:paraId="3E3EBFC4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3BC06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0EA87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22074D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C8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E5550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AFD13D6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9EEEE74" w14:textId="77777777" w:rsidR="008A309C" w:rsidRDefault="00A7170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564000,00</w:t>
            </w:r>
          </w:p>
        </w:tc>
      </w:tr>
      <w:tr w:rsidR="008A309C" w14:paraId="41ACA615" w14:textId="77777777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4FA410" w14:textId="77777777" w:rsidR="008A309C" w:rsidRPr="00A20885" w:rsidRDefault="008A309C" w:rsidP="00F004B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55B5D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D72CF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9A658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35252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2DF762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C585D8" w14:textId="77777777" w:rsidR="008A309C" w:rsidRDefault="00A7170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564000</w:t>
            </w:r>
            <w:r w:rsidR="008A309C">
              <w:rPr>
                <w:color w:val="000000"/>
              </w:rPr>
              <w:t>,00</w:t>
            </w:r>
          </w:p>
        </w:tc>
      </w:tr>
      <w:tr w:rsidR="0043235A" w14:paraId="73472678" w14:textId="77777777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C3BCA" w14:textId="77777777" w:rsidR="0043235A" w:rsidRPr="00A20885" w:rsidRDefault="0043235A" w:rsidP="0043235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Удаление аварийных деревьев в д. Малая Уторгош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E64CA" w14:textId="77777777"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AD59E6" w14:textId="77777777"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8F17" w14:textId="77777777"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A44A95" w14:textId="77777777"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17 1 03 </w:t>
            </w:r>
            <w:r w:rsidR="00040589">
              <w:rPr>
                <w:color w:val="000000"/>
              </w:rPr>
              <w:t>61400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6CE1F2D" w14:textId="77777777"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8EF483" w14:textId="77777777" w:rsidR="0043235A" w:rsidRDefault="00A7170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250000</w:t>
            </w:r>
            <w:r w:rsidR="0043235A">
              <w:rPr>
                <w:color w:val="000000"/>
              </w:rPr>
              <w:t>,00</w:t>
            </w:r>
          </w:p>
        </w:tc>
      </w:tr>
      <w:tr w:rsidR="0043235A" w14:paraId="3232B88B" w14:textId="77777777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BC47B" w14:textId="77777777" w:rsidR="0043235A" w:rsidRPr="00A20885" w:rsidRDefault="0043235A" w:rsidP="0043235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CD51F6" w14:textId="77777777"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CE3BCE" w14:textId="77777777"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D94E57" w14:textId="77777777"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9F26DD" w14:textId="77777777" w:rsidR="0043235A" w:rsidRDefault="0043235A" w:rsidP="00040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17 1 03 6</w:t>
            </w:r>
            <w:r w:rsidR="00040589">
              <w:rPr>
                <w:color w:val="000000"/>
              </w:rPr>
              <w:t>1400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1A2BC29" w14:textId="77777777"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B193C80" w14:textId="77777777" w:rsidR="0043235A" w:rsidRDefault="00A7170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250000</w:t>
            </w:r>
            <w:r w:rsidR="0043235A">
              <w:rPr>
                <w:color w:val="000000"/>
              </w:rPr>
              <w:t>,00</w:t>
            </w:r>
          </w:p>
        </w:tc>
      </w:tr>
      <w:tr w:rsidR="0043235A" w14:paraId="6FC9B024" w14:textId="77777777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DE6F41" w14:textId="77777777" w:rsidR="0043235A" w:rsidRPr="00A20885" w:rsidRDefault="00A7170A" w:rsidP="0043235A">
            <w:pPr>
              <w:rPr>
                <w:color w:val="000000"/>
              </w:rPr>
            </w:pPr>
            <w:r w:rsidRPr="00A7170A">
              <w:rPr>
                <w:color w:val="000000"/>
              </w:rPr>
              <w:t>Содействие местной инициативе граждан в решении вопроса местного значения: ТОС "Искра" Благоустройство гражданского кладбища д. Городище, ТОС "Надежда" Благоустройство гражданского кладбища д. Большая Уторгош,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5F0AC0" w14:textId="77777777"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2C1E12" w14:textId="77777777"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8CD4" w14:textId="77777777"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497743" w14:textId="77777777" w:rsidR="0043235A" w:rsidRDefault="0043235A" w:rsidP="00A717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 w:rsidR="00CF326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A7170A">
              <w:rPr>
                <w:color w:val="000000"/>
              </w:rPr>
              <w:t>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570FB71" w14:textId="77777777" w:rsidR="0043235A" w:rsidRDefault="0043235A" w:rsidP="004323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A6AD711" w14:textId="77777777" w:rsidR="0043235A" w:rsidRDefault="00A7170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298500</w:t>
            </w:r>
            <w:r w:rsidR="0043235A">
              <w:rPr>
                <w:color w:val="000000"/>
              </w:rPr>
              <w:t>,00</w:t>
            </w:r>
          </w:p>
        </w:tc>
      </w:tr>
      <w:tr w:rsidR="0043235A" w14:paraId="6E5C86DF" w14:textId="77777777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756C8" w14:textId="77777777" w:rsidR="0043235A" w:rsidRPr="00A20885" w:rsidRDefault="0043235A" w:rsidP="0043235A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48FA51" w14:textId="77777777" w:rsidR="0043235A" w:rsidRPr="00A20885" w:rsidRDefault="0043235A" w:rsidP="0043235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B7D018" w14:textId="77777777" w:rsidR="0043235A" w:rsidRPr="00A20885" w:rsidRDefault="0043235A" w:rsidP="0043235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B6D3F4" w14:textId="77777777"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EE0A0F" w14:textId="77777777" w:rsidR="0043235A" w:rsidRDefault="00A7170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704DA28" w14:textId="77777777" w:rsidR="0043235A" w:rsidRDefault="0043235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032225A" w14:textId="77777777" w:rsidR="0043235A" w:rsidRDefault="00A7170A" w:rsidP="004323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298500</w:t>
            </w:r>
            <w:r w:rsidR="0043235A">
              <w:rPr>
                <w:color w:val="000000"/>
              </w:rPr>
              <w:t>,00</w:t>
            </w:r>
          </w:p>
        </w:tc>
      </w:tr>
      <w:tr w:rsidR="00CF3260" w14:paraId="47A8E13E" w14:textId="77777777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AF1158" w14:textId="77777777" w:rsidR="00CF3260" w:rsidRPr="00A20885" w:rsidRDefault="00A7170A" w:rsidP="00CF3260">
            <w:pPr>
              <w:rPr>
                <w:color w:val="000000"/>
              </w:rPr>
            </w:pPr>
            <w:r w:rsidRPr="00A7170A">
              <w:rPr>
                <w:color w:val="000000"/>
              </w:rPr>
              <w:t xml:space="preserve">Реализация мероприятий   подпрограммы "Развитие благоустройства на территории </w:t>
            </w:r>
            <w:proofErr w:type="spellStart"/>
            <w:r w:rsidRPr="00A7170A">
              <w:rPr>
                <w:color w:val="000000"/>
              </w:rPr>
              <w:t>Уторгошского</w:t>
            </w:r>
            <w:proofErr w:type="spellEnd"/>
            <w:r w:rsidRPr="00A7170A">
              <w:rPr>
                <w:color w:val="000000"/>
              </w:rPr>
              <w:t xml:space="preserve"> сельского поселения" (областной бюджет)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395262" w14:textId="77777777"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A455B" w14:textId="77777777"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800A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B3BA28" w14:textId="77777777"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14:paraId="64F93EAF" w14:textId="77777777" w:rsidR="00CF3260" w:rsidRP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8E6BB95" w14:textId="77777777"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6B70E35" w14:textId="77777777" w:rsidR="00CF3260" w:rsidRDefault="00A7170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333700</w:t>
            </w:r>
            <w:r w:rsidR="00CF3260">
              <w:rPr>
                <w:color w:val="000000"/>
              </w:rPr>
              <w:t>,00</w:t>
            </w:r>
          </w:p>
        </w:tc>
      </w:tr>
      <w:tr w:rsidR="00CF3260" w14:paraId="0EFA1659" w14:textId="77777777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D5E722" w14:textId="77777777" w:rsidR="00CF3260" w:rsidRPr="00A20885" w:rsidRDefault="00CF3260" w:rsidP="00CF3260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10D481" w14:textId="77777777"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50179" w14:textId="77777777"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66A08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1E7E09" w14:textId="77777777"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14:paraId="69D603E5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N5764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2606638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73E601D" w14:textId="77777777" w:rsidR="00CF3260" w:rsidRDefault="00A7170A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333700</w:t>
            </w:r>
            <w:r w:rsidR="00CF3260">
              <w:rPr>
                <w:color w:val="000000"/>
              </w:rPr>
              <w:t>,00</w:t>
            </w:r>
          </w:p>
        </w:tc>
      </w:tr>
      <w:tr w:rsidR="00CF3260" w14:paraId="57C3A2BF" w14:textId="77777777" w:rsidTr="001C113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3817B2" w14:textId="77777777" w:rsidR="00CF3260" w:rsidRPr="00A20885" w:rsidRDefault="00A7170A" w:rsidP="00CF3260">
            <w:pPr>
              <w:rPr>
                <w:color w:val="000000"/>
              </w:rPr>
            </w:pPr>
            <w:r w:rsidRPr="00A7170A">
              <w:rPr>
                <w:color w:val="000000"/>
              </w:rPr>
              <w:t>Содействие местной инициативе граждан в решении вопроса местного значения: ТОС "Искра" Благоустройство гражданского кладбища д. Городище, ТОС "Надежда" Благоустройство гражданского кладбища д. Большая Уторгош (</w:t>
            </w:r>
            <w:proofErr w:type="spellStart"/>
            <w:r w:rsidRPr="00A7170A">
              <w:rPr>
                <w:color w:val="000000"/>
              </w:rPr>
              <w:t>софинансирование</w:t>
            </w:r>
            <w:proofErr w:type="spellEnd"/>
            <w:r w:rsidRPr="00A7170A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F1C675" w14:textId="77777777"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573239" w14:textId="77777777"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85A1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C951EC" w14:textId="77777777"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14:paraId="58589BCE" w14:textId="77777777" w:rsidR="00CF3260" w:rsidRPr="00AE5A57" w:rsidRDefault="00CF3260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 w:rsidR="00AE5A57">
              <w:rPr>
                <w:color w:val="000000"/>
              </w:rPr>
              <w:t>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A5E1C34" w14:textId="77777777" w:rsidR="00CF3260" w:rsidRDefault="00CF3260" w:rsidP="00CF326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76CE615" w14:textId="77777777" w:rsidR="00CF3260" w:rsidRDefault="00AE5A57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53000</w:t>
            </w:r>
            <w:r w:rsidR="00CF3260">
              <w:rPr>
                <w:color w:val="000000"/>
              </w:rPr>
              <w:t>,00</w:t>
            </w:r>
          </w:p>
        </w:tc>
      </w:tr>
      <w:tr w:rsidR="00CF3260" w14:paraId="59311FB1" w14:textId="77777777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47618A" w14:textId="77777777" w:rsidR="00CF3260" w:rsidRPr="00A20885" w:rsidRDefault="00CF3260" w:rsidP="00CF3260">
            <w:r w:rsidRPr="00A2088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75B10A" w14:textId="77777777" w:rsidR="00CF3260" w:rsidRPr="00A20885" w:rsidRDefault="00CF3260" w:rsidP="00CF3260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15B888" w14:textId="77777777" w:rsidR="00CF3260" w:rsidRPr="00A20885" w:rsidRDefault="00CF3260" w:rsidP="00CF3260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550275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4C4687" w14:textId="77777777" w:rsidR="00CF3260" w:rsidRDefault="00CF3260" w:rsidP="00CF326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14:paraId="4B3A84FB" w14:textId="77777777" w:rsidR="00CF3260" w:rsidRPr="00AE5A57" w:rsidRDefault="00CF3260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 w:rsidR="00AE5A57">
              <w:rPr>
                <w:color w:val="000000"/>
              </w:rPr>
              <w:t>2090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F0C6628" w14:textId="77777777" w:rsidR="00CF3260" w:rsidRDefault="00CF3260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9B7BF42" w14:textId="77777777" w:rsidR="00CF3260" w:rsidRDefault="00AE5A57" w:rsidP="00CF32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5300</w:t>
            </w:r>
            <w:r w:rsidR="00CF3260">
              <w:rPr>
                <w:color w:val="000000"/>
              </w:rPr>
              <w:t>0,00</w:t>
            </w:r>
          </w:p>
        </w:tc>
      </w:tr>
      <w:tr w:rsidR="00AE5A57" w14:paraId="5EBDC7CC" w14:textId="77777777" w:rsidTr="00E27C1D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99A589" w14:textId="77777777" w:rsidR="00AE5A57" w:rsidRPr="00A20885" w:rsidRDefault="00AE5A57" w:rsidP="00AE5A57">
            <w:pPr>
              <w:rPr>
                <w:color w:val="000000"/>
              </w:rPr>
            </w:pPr>
            <w:r w:rsidRPr="00AE5A57">
              <w:rPr>
                <w:color w:val="000000"/>
              </w:rPr>
              <w:t xml:space="preserve">Реализация мероприятий подпрограммы "Развитие благоустройства на территории </w:t>
            </w:r>
            <w:proofErr w:type="spellStart"/>
            <w:r w:rsidRPr="00AE5A57">
              <w:rPr>
                <w:color w:val="000000"/>
              </w:rPr>
              <w:t>Уторгошского</w:t>
            </w:r>
            <w:proofErr w:type="spellEnd"/>
            <w:r w:rsidRPr="00AE5A57">
              <w:rPr>
                <w:color w:val="000000"/>
              </w:rPr>
              <w:t xml:space="preserve"> сельского поселения" Обустройство спортивной площадки в зоне отдыха на ж/</w:t>
            </w:r>
            <w:proofErr w:type="spellStart"/>
            <w:r w:rsidRPr="00AE5A57">
              <w:rPr>
                <w:color w:val="000000"/>
              </w:rPr>
              <w:t>д.ст</w:t>
            </w:r>
            <w:proofErr w:type="spellEnd"/>
            <w:r w:rsidRPr="00AE5A57">
              <w:rPr>
                <w:color w:val="000000"/>
              </w:rPr>
              <w:t>. Уторгош (</w:t>
            </w:r>
            <w:proofErr w:type="spellStart"/>
            <w:r w:rsidRPr="00AE5A57">
              <w:rPr>
                <w:color w:val="000000"/>
              </w:rPr>
              <w:t>софинансирование</w:t>
            </w:r>
            <w:proofErr w:type="spellEnd"/>
            <w:r w:rsidRPr="00AE5A57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D70699D" w14:textId="77777777" w:rsidR="00AE5A57" w:rsidRPr="00A20885" w:rsidRDefault="00AE5A57" w:rsidP="00AE5A57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9074A5" w14:textId="77777777" w:rsidR="00AE5A57" w:rsidRPr="00A20885" w:rsidRDefault="00AE5A57" w:rsidP="00AE5A57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91CA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00E6E6" w14:textId="77777777" w:rsidR="00AE5A57" w:rsidRDefault="00AE5A57" w:rsidP="00AE5A5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14:paraId="2EA6CA6A" w14:textId="77777777" w:rsidR="00AE5A57" w:rsidRP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FB01B93" w14:textId="77777777" w:rsidR="00AE5A57" w:rsidRDefault="00AE5A57" w:rsidP="00AE5A5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21EB2CA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</w:tr>
      <w:tr w:rsidR="00AE5A57" w14:paraId="3B78506B" w14:textId="77777777" w:rsidTr="00F004BA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6C3D6" w14:textId="77777777" w:rsidR="00AE5A57" w:rsidRPr="00A20885" w:rsidRDefault="00AE5A57" w:rsidP="00AE5A57"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B3C3B4" w14:textId="77777777" w:rsidR="00AE5A57" w:rsidRPr="00A20885" w:rsidRDefault="00AE5A57" w:rsidP="00AE5A57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67BDDD" w14:textId="77777777" w:rsidR="00AE5A57" w:rsidRPr="00A20885" w:rsidRDefault="00AE5A57" w:rsidP="00AE5A57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EB8938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FC238D" w14:textId="77777777" w:rsidR="00AE5A57" w:rsidRDefault="00AE5A57" w:rsidP="00AE5A5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17 1 04 </w:t>
            </w:r>
          </w:p>
          <w:p w14:paraId="73ECBBF3" w14:textId="77777777" w:rsidR="00AE5A57" w:rsidRP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5764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BF35069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60C528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</w:tr>
      <w:tr w:rsidR="008A309C" w14:paraId="667E1DDC" w14:textId="77777777" w:rsidTr="00F004BA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B1FE41" w14:textId="77777777" w:rsidR="008A309C" w:rsidRPr="00CF3260" w:rsidRDefault="008A309C" w:rsidP="00040589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 </w:t>
            </w:r>
            <w:r w:rsidR="00CF3260">
              <w:rPr>
                <w:color w:val="000000"/>
              </w:rPr>
              <w:t xml:space="preserve">Работы по обеспечению эффективного содержания </w:t>
            </w:r>
            <w:r w:rsidR="006F5D4E">
              <w:rPr>
                <w:color w:val="000000"/>
              </w:rPr>
              <w:t>мест захоронения</w:t>
            </w:r>
            <w:r w:rsidR="00040589">
              <w:rPr>
                <w:color w:val="000000"/>
              </w:rPr>
              <w:t>, н</w:t>
            </w:r>
            <w:r w:rsidR="006F5D4E">
              <w:rPr>
                <w:color w:val="000000"/>
              </w:rPr>
              <w:t>аходящихся на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3ADDF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E22EF0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2F687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71DF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6D5F8F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BD8403" w14:textId="77777777" w:rsidR="008A309C" w:rsidRDefault="00AE5A57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</w:tr>
      <w:tr w:rsidR="008A309C" w14:paraId="452450B8" w14:textId="77777777" w:rsidTr="00F004BA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4C78A9" w14:textId="77777777" w:rsidR="008A309C" w:rsidRDefault="008A309C" w:rsidP="00F004BA"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BDA8EA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05D1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3D5A5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E892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49F773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ACD2EB" w14:textId="77777777" w:rsidR="008A309C" w:rsidRDefault="00AE5A57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</w:tr>
      <w:tr w:rsidR="008A309C" w14:paraId="072255E5" w14:textId="77777777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98A66" w14:textId="77777777" w:rsidR="008A309C" w:rsidRDefault="004F358E" w:rsidP="00F004B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7F1F94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EB574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7FB82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7772C" w14:textId="77777777"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339AC5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0C52B7D" w14:textId="77777777" w:rsidR="008A309C" w:rsidRDefault="00AE5A57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200990</w:t>
            </w:r>
            <w:r w:rsidR="004F358E">
              <w:rPr>
                <w:color w:val="000000"/>
              </w:rPr>
              <w:t>,00</w:t>
            </w:r>
          </w:p>
        </w:tc>
      </w:tr>
      <w:tr w:rsidR="008A309C" w14:paraId="5A1915CA" w14:textId="77777777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45F2DB" w14:textId="77777777" w:rsidR="008A309C" w:rsidRDefault="008A309C" w:rsidP="00F004BA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828C08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2EBE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073A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AD3F" w14:textId="77777777" w:rsidR="008A309C" w:rsidRDefault="008A309C" w:rsidP="004F3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17 1 06 </w:t>
            </w:r>
            <w:r w:rsidR="004F358E">
              <w:rPr>
                <w:color w:val="000000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D4327E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45F6101" w14:textId="77777777" w:rsidR="008A309C" w:rsidRDefault="00AE5A57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200990</w:t>
            </w:r>
            <w:r w:rsidR="004F358E">
              <w:rPr>
                <w:color w:val="000000"/>
              </w:rPr>
              <w:t>,00</w:t>
            </w:r>
          </w:p>
        </w:tc>
      </w:tr>
      <w:tr w:rsidR="00AE5A57" w14:paraId="6B0E48AC" w14:textId="77777777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65C997" w14:textId="77777777" w:rsidR="00AE5A57" w:rsidRDefault="00AE5A57" w:rsidP="00AE5A57">
            <w:pPr>
              <w:rPr>
                <w:color w:val="000000"/>
              </w:rPr>
            </w:pPr>
            <w:r w:rsidRPr="00AE5A57">
              <w:rPr>
                <w:color w:val="000000"/>
              </w:rPr>
              <w:t>Организация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F36C36" w14:textId="77777777" w:rsidR="00AE5A57" w:rsidRDefault="00AE5A57" w:rsidP="00AE5A57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B42F5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94AE0F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556E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17 1 06 75360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16850F3" w14:textId="77777777" w:rsidR="00AE5A57" w:rsidRDefault="00AE5A57" w:rsidP="00AE5A5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F65B03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253190,00</w:t>
            </w:r>
          </w:p>
        </w:tc>
      </w:tr>
      <w:tr w:rsidR="00AE5A57" w14:paraId="2D337338" w14:textId="77777777" w:rsidTr="00F004BA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06CC5F" w14:textId="77777777" w:rsidR="00AE5A57" w:rsidRDefault="00AE5A57" w:rsidP="00AE5A57"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DB22EB" w14:textId="77777777" w:rsidR="00AE5A57" w:rsidRDefault="00AE5A57" w:rsidP="00AE5A57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D75302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8520F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FD97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17 1 06 75360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5D522A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325D39A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253190,00</w:t>
            </w:r>
          </w:p>
        </w:tc>
      </w:tr>
      <w:tr w:rsidR="008A309C" w14:paraId="4F53C968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D7EEA2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74AC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AD0B0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C07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3901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DC9AAE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426CB58" w14:textId="77777777" w:rsidR="008A309C" w:rsidRDefault="00384620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17500</w:t>
            </w:r>
            <w:r w:rsidR="008A309C">
              <w:rPr>
                <w:b/>
                <w:bCs/>
              </w:rPr>
              <w:t>,00</w:t>
            </w:r>
          </w:p>
        </w:tc>
      </w:tr>
      <w:tr w:rsidR="00384620" w14:paraId="1B45AD8E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627DD6" w14:textId="77777777" w:rsidR="00384620" w:rsidRPr="004F358E" w:rsidRDefault="00384620" w:rsidP="00384620">
            <w:pPr>
              <w:rPr>
                <w:bCs/>
                <w:color w:val="000000"/>
              </w:rPr>
            </w:pPr>
            <w:r w:rsidRPr="004F358E">
              <w:rPr>
                <w:bCs/>
                <w:color w:val="000000"/>
              </w:rPr>
              <w:t>Муниципальная программа</w:t>
            </w:r>
            <w:r>
              <w:rPr>
                <w:bCs/>
                <w:color w:val="000000"/>
              </w:rPr>
              <w:t xml:space="preserve"> «Развитие молодежной политики и культуры, патриотизма, физической культуры и спорта </w:t>
            </w:r>
            <w:proofErr w:type="spellStart"/>
            <w:r>
              <w:rPr>
                <w:bCs/>
                <w:color w:val="000000"/>
              </w:rPr>
              <w:t>Уторгошского</w:t>
            </w:r>
            <w:proofErr w:type="spellEnd"/>
            <w:r>
              <w:rPr>
                <w:bCs/>
                <w:color w:val="000000"/>
              </w:rPr>
              <w:t xml:space="preserve"> сельского поселения»</w:t>
            </w:r>
            <w:r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25987" w14:textId="77777777" w:rsidR="00384620" w:rsidRPr="00D622E4" w:rsidRDefault="00384620" w:rsidP="00384620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6144" w14:textId="77777777" w:rsidR="00384620" w:rsidRPr="00D622E4" w:rsidRDefault="00384620" w:rsidP="00384620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43A6" w14:textId="77777777" w:rsidR="00384620" w:rsidRPr="00D622E4" w:rsidRDefault="00384620" w:rsidP="00384620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F7E5" w14:textId="77777777" w:rsidR="00384620" w:rsidRPr="00D622E4" w:rsidRDefault="00384620" w:rsidP="00384620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11 0 00</w:t>
            </w:r>
          </w:p>
          <w:p w14:paraId="1E5AD5B3" w14:textId="77777777" w:rsidR="00384620" w:rsidRPr="00D622E4" w:rsidRDefault="00384620" w:rsidP="00384620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DC4EEC6" w14:textId="77777777" w:rsidR="00384620" w:rsidRPr="00D622E4" w:rsidRDefault="00384620" w:rsidP="0038462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708E4FE" w14:textId="77777777" w:rsidR="00384620" w:rsidRPr="00D622E4" w:rsidRDefault="00384620" w:rsidP="00384620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4F358E" w14:paraId="71B31EAD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1FECC9" w14:textId="77777777" w:rsidR="004F358E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мероприятий подпрограммы </w:t>
            </w:r>
            <w:r w:rsidR="004F358E">
              <w:rPr>
                <w:bCs/>
                <w:color w:val="000000"/>
              </w:rPr>
              <w:t xml:space="preserve">«Развитие </w:t>
            </w:r>
            <w:r>
              <w:rPr>
                <w:bCs/>
                <w:color w:val="000000"/>
              </w:rPr>
              <w:t>эффективности молодежной политики и оздоровление детей</w:t>
            </w:r>
            <w:r w:rsidR="004F358E">
              <w:rPr>
                <w:bCs/>
                <w:color w:val="000000"/>
              </w:rPr>
              <w:t>»</w:t>
            </w:r>
            <w:r w:rsidR="004F358E"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D0CE" w14:textId="77777777" w:rsidR="004F358E" w:rsidRPr="00D622E4" w:rsidRDefault="004F358E" w:rsidP="00F004BA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5D5C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42E7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5F66" w14:textId="77777777" w:rsidR="004F358E" w:rsidRPr="00D622E4" w:rsidRDefault="00D622E4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14:paraId="0E87B0D6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697C0FC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6D342B7" w14:textId="77777777" w:rsidR="004F358E" w:rsidRPr="00D622E4" w:rsidRDefault="00D622E4" w:rsidP="00F004BA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14:paraId="457E3855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ACB586" w14:textId="77777777" w:rsidR="00D622E4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DE6D" w14:textId="77777777"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C21B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5CBA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1A05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14:paraId="57B91279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20691EF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1195FD6" w14:textId="77777777"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8A309C" w14:paraId="639C6406" w14:textId="77777777" w:rsidTr="00F004BA">
        <w:trPr>
          <w:trHeight w:val="36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43F970" w14:textId="77777777"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C4F37C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BDC5EC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5EBB7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4A77B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DDF2C80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BB0ADC" w14:textId="77777777" w:rsidR="008A309C" w:rsidRDefault="00384620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7500</w:t>
            </w:r>
            <w:r w:rsidR="00D622E4">
              <w:rPr>
                <w:b/>
                <w:bCs/>
              </w:rPr>
              <w:t>,00</w:t>
            </w:r>
          </w:p>
        </w:tc>
      </w:tr>
      <w:tr w:rsidR="008A309C" w14:paraId="6794DECC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B62CAD" w14:textId="77777777" w:rsidR="008A309C" w:rsidRDefault="008A309C" w:rsidP="00D622E4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DC8AF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CB0BD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91B16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4FEA7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3E3224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BA72DCD" w14:textId="77777777" w:rsidR="008A309C" w:rsidRDefault="00384620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7500</w:t>
            </w:r>
            <w:r w:rsidR="008A309C">
              <w:rPr>
                <w:bCs/>
              </w:rPr>
              <w:t>,00</w:t>
            </w:r>
          </w:p>
        </w:tc>
      </w:tr>
      <w:tr w:rsidR="008A309C" w14:paraId="53745993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342355" w14:textId="77777777" w:rsidR="008A309C" w:rsidRDefault="008A309C" w:rsidP="00F004BA">
            <w:pPr>
              <w:rPr>
                <w:color w:val="000000"/>
              </w:rPr>
            </w:pPr>
            <w:r>
              <w:t xml:space="preserve">Организация и проведение   курсов повышения </w:t>
            </w:r>
            <w:proofErr w:type="gramStart"/>
            <w:r>
              <w:t xml:space="preserve">квалификации,   </w:t>
            </w:r>
            <w:proofErr w:type="gramEnd"/>
            <w:r>
              <w:t xml:space="preserve"> семинаров и иных форм обучения муниципальных служащих Администрации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3C4AF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14024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A91C6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B2E8B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E95A943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8B5CCF" w14:textId="77777777" w:rsidR="008A309C" w:rsidRDefault="00384620" w:rsidP="00F004BA">
            <w:pPr>
              <w:jc w:val="right"/>
            </w:pPr>
            <w:r>
              <w:rPr>
                <w:bCs/>
              </w:rPr>
              <w:t>7500</w:t>
            </w:r>
            <w:r w:rsidR="008A309C">
              <w:rPr>
                <w:bCs/>
              </w:rPr>
              <w:t>,00</w:t>
            </w:r>
          </w:p>
        </w:tc>
      </w:tr>
      <w:tr w:rsidR="008A309C" w14:paraId="59A31919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9D3737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5C188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254A2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99CD9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7138D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59EEDF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D1C16CB" w14:textId="77777777" w:rsidR="008A309C" w:rsidRDefault="00384620" w:rsidP="00F004BA">
            <w:pPr>
              <w:jc w:val="right"/>
              <w:rPr>
                <w:bCs/>
              </w:rPr>
            </w:pPr>
            <w:r>
              <w:rPr>
                <w:bCs/>
              </w:rPr>
              <w:t>7500</w:t>
            </w:r>
            <w:r w:rsidR="008A309C">
              <w:rPr>
                <w:bCs/>
              </w:rPr>
              <w:t>,00</w:t>
            </w:r>
          </w:p>
        </w:tc>
      </w:tr>
      <w:tr w:rsidR="00875216" w14:paraId="7517835B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06CC7D" w14:textId="77777777" w:rsidR="00875216" w:rsidRPr="00875216" w:rsidRDefault="00875216" w:rsidP="00F004BA">
            <w:pPr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FD3A4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C71A90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2D3F1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997EEB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DA6EA52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7780350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223DE64" w14:textId="77777777" w:rsidR="00875216" w:rsidRPr="00875216" w:rsidRDefault="00875216" w:rsidP="00875216">
            <w:pPr>
              <w:jc w:val="right"/>
              <w:rPr>
                <w:b/>
                <w:bCs/>
              </w:rPr>
            </w:pPr>
            <w:r w:rsidRPr="00875216">
              <w:rPr>
                <w:b/>
                <w:bCs/>
              </w:rPr>
              <w:t>10000</w:t>
            </w:r>
            <w:r>
              <w:rPr>
                <w:b/>
                <w:bCs/>
              </w:rPr>
              <w:t>,</w:t>
            </w:r>
            <w:r w:rsidRPr="00875216">
              <w:rPr>
                <w:b/>
                <w:bCs/>
              </w:rPr>
              <w:t>00</w:t>
            </w:r>
          </w:p>
        </w:tc>
      </w:tr>
      <w:tr w:rsidR="00875216" w14:paraId="707A4727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1742E1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6D7F4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B913A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33922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7AF3F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07EEA9C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9F4A0C5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8C88A9B" w14:textId="77777777" w:rsidR="00875216" w:rsidRDefault="00875216" w:rsidP="00875216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27095213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08A41F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gramStart"/>
            <w:r>
              <w:rPr>
                <w:color w:val="000000"/>
              </w:rPr>
              <w:t>« Развитие</w:t>
            </w:r>
            <w:proofErr w:type="gramEnd"/>
            <w:r>
              <w:rPr>
                <w:color w:val="000000"/>
              </w:rPr>
              <w:t xml:space="preserve"> молодежной политики и культуры, патриотизма, физической культуры и спорта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D03F7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DDF83D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89305F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11A22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</w:t>
            </w:r>
          </w:p>
          <w:p w14:paraId="07866C64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AF8F0F9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B416695" w14:textId="77777777"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07D929D1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E649E" w14:textId="77777777"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86C05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8D9343" w14:textId="77777777"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573A1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5C92DE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11 1 00</w:t>
            </w:r>
          </w:p>
          <w:p w14:paraId="077B3AE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903558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5B40FE" w14:textId="77777777"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2D0234B2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25ECBA" w14:textId="77777777"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подпрограммы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F75F15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07755B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DFDE5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723239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14:paraId="72FDB475" w14:textId="77777777"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A00E12C" w14:textId="77777777" w:rsidR="00875216" w:rsidRDefault="00875216" w:rsidP="007650D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CB016A" w14:textId="77777777"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722716A8" w14:textId="77777777" w:rsidTr="00F004BA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AC6DCD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FD22D9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2E9C5A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0E10A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62D41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14:paraId="5972CA50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3C845A4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524719A" w14:textId="77777777"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A309C" w14:paraId="037CD224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1295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B92C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274B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B4D9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D96C3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B3D9DF1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E0FDFD" w14:textId="77777777" w:rsidR="008A309C" w:rsidRDefault="00384620" w:rsidP="003846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165476,70</w:t>
            </w:r>
          </w:p>
        </w:tc>
      </w:tr>
      <w:tr w:rsidR="008A309C" w14:paraId="1D09565E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72E3" w14:textId="77777777"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5711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F088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649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794D11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88E7411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07A9CA" w14:textId="77777777" w:rsidR="008A309C" w:rsidRDefault="00384620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165476,70</w:t>
            </w:r>
          </w:p>
        </w:tc>
      </w:tr>
      <w:tr w:rsidR="00D622E4" w14:paraId="595587DF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31F88" w14:textId="77777777" w:rsidR="00D622E4" w:rsidRDefault="00D622E4" w:rsidP="00D622E4">
            <w:r>
              <w:t xml:space="preserve"> Муниципальная программа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4D8B" w14:textId="77777777" w:rsidR="00D622E4" w:rsidRDefault="00D622E4" w:rsidP="00D622E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9C9F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5268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8B4707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30E349" w14:textId="77777777" w:rsidR="00D622E4" w:rsidRDefault="00D622E4" w:rsidP="00D622E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8C3837" w14:textId="77777777" w:rsidR="00D622E4" w:rsidRDefault="00384620" w:rsidP="00D622E4">
            <w:pPr>
              <w:jc w:val="right"/>
            </w:pPr>
            <w:r>
              <w:rPr>
                <w:bCs/>
                <w:color w:val="000000"/>
              </w:rPr>
              <w:t>165476,70</w:t>
            </w:r>
          </w:p>
        </w:tc>
      </w:tr>
      <w:tr w:rsidR="008A309C" w14:paraId="0D9D6C9A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5373" w14:textId="77777777" w:rsidR="008A309C" w:rsidRDefault="008A309C" w:rsidP="001C1139"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29A8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0BC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249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88976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5248556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1BFBF3" w14:textId="77777777" w:rsidR="008A309C" w:rsidRDefault="00384620" w:rsidP="00F004BA">
            <w:pPr>
              <w:jc w:val="right"/>
            </w:pPr>
            <w:r w:rsidRPr="00384620">
              <w:rPr>
                <w:bCs/>
                <w:color w:val="000000"/>
              </w:rPr>
              <w:t>165476,70</w:t>
            </w:r>
          </w:p>
        </w:tc>
      </w:tr>
      <w:tr w:rsidR="008A309C" w14:paraId="47D9E7B1" w14:textId="77777777" w:rsidTr="00F004BA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02D2" w14:textId="77777777" w:rsidR="008A309C" w:rsidRDefault="008A309C" w:rsidP="00F004BA">
            <w:r>
              <w:t xml:space="preserve">Организация </w:t>
            </w:r>
            <w:proofErr w:type="gramStart"/>
            <w:r>
              <w:t>выплаты  пенсий</w:t>
            </w:r>
            <w:proofErr w:type="gramEnd"/>
            <w:r>
              <w:t xml:space="preserve">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18F1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A9B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EAD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D9A6B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6DCF924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4ECB4B" w14:textId="77777777" w:rsidR="008A309C" w:rsidRDefault="00384620" w:rsidP="00F004BA">
            <w:pPr>
              <w:jc w:val="right"/>
            </w:pPr>
            <w:r>
              <w:rPr>
                <w:bCs/>
                <w:color w:val="000000"/>
              </w:rPr>
              <w:t>165476,70</w:t>
            </w:r>
          </w:p>
        </w:tc>
      </w:tr>
      <w:tr w:rsidR="008A309C" w14:paraId="7C5CFBD5" w14:textId="77777777" w:rsidTr="00F004BA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9A5D6D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FED631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C6C0D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4D44D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775748F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98246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B914B9" w14:textId="77777777" w:rsidR="008A309C" w:rsidRDefault="00384620" w:rsidP="00F004BA">
            <w:pPr>
              <w:jc w:val="right"/>
            </w:pPr>
            <w:r>
              <w:rPr>
                <w:bCs/>
                <w:color w:val="000000"/>
              </w:rPr>
              <w:t>165476,70</w:t>
            </w:r>
          </w:p>
        </w:tc>
      </w:tr>
      <w:tr w:rsidR="008A309C" w14:paraId="6999F20F" w14:textId="77777777" w:rsidTr="00F004BA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361989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7E59B0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438243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E92F90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2D27E74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4A0B7F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3A7DB6E" w14:textId="77777777" w:rsidR="008A309C" w:rsidRDefault="001C113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14:paraId="67608390" w14:textId="77777777" w:rsidTr="00F004BA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1E82741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36C17A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9A94F7F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5B7D60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3E5953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99ACB9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281C49D" w14:textId="77777777" w:rsidR="008A309C" w:rsidRDefault="001C1139" w:rsidP="001C1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A309C">
              <w:rPr>
                <w:b/>
                <w:bCs/>
                <w:color w:val="000000"/>
              </w:rPr>
              <w:t>0000,00</w:t>
            </w:r>
          </w:p>
        </w:tc>
      </w:tr>
      <w:tr w:rsidR="008A309C" w14:paraId="5484F9B4" w14:textId="77777777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424EB" w14:textId="77777777" w:rsidR="008A309C" w:rsidRDefault="008A309C" w:rsidP="001C1139">
            <w:pPr>
              <w:rPr>
                <w:color w:val="000000"/>
              </w:rPr>
            </w:pPr>
            <w:proofErr w:type="gramStart"/>
            <w:r>
              <w:t>Муниципальная  программа</w:t>
            </w:r>
            <w:proofErr w:type="gramEnd"/>
            <w:r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029440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22C54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F76313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17A0BCC7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76CEE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4ED0927" w14:textId="77777777" w:rsidR="008A309C" w:rsidRDefault="001C113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F4719D7" w14:textId="77777777" w:rsidTr="001C1139">
        <w:trPr>
          <w:trHeight w:val="6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C6C54BF" w14:textId="77777777" w:rsidR="008A309C" w:rsidRDefault="008A309C" w:rsidP="001C1139">
            <w:pPr>
              <w:rPr>
                <w:color w:val="000000"/>
              </w:rPr>
            </w:pPr>
            <w: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FBDB8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20E5F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220E9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5597827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075E401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B8D819" w14:textId="77777777"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3784C4AE" w14:textId="77777777" w:rsidTr="001C1139">
        <w:trPr>
          <w:trHeight w:val="5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5B71004" w14:textId="77777777" w:rsidR="008A309C" w:rsidRDefault="001C1139" w:rsidP="001C1139">
            <w:pPr>
              <w:rPr>
                <w:color w:val="000000"/>
              </w:rPr>
            </w:pPr>
            <w:r>
              <w:t>П</w:t>
            </w:r>
            <w:r w:rsidR="008A309C">
              <w:t>одпрограмм</w:t>
            </w:r>
            <w:r>
              <w:t>а</w:t>
            </w:r>
            <w:r w:rsidR="008A309C">
              <w:t xml:space="preserve">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EE4B29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C6385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6C304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68509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C4C1BF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49A67D" w14:textId="77777777"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2DF3B525" w14:textId="77777777" w:rsidTr="00F004BA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A14AF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57876BC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6FD93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EC374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1B111F5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EB4A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9CD066" w14:textId="77777777" w:rsidR="008A309C" w:rsidRDefault="00E12AA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0325AF4A" w14:textId="77777777" w:rsidTr="00F004BA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97908F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5A7C65" w14:textId="77777777" w:rsidR="008A309C" w:rsidRDefault="008A309C" w:rsidP="00F004BA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63083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3F9B9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41001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AD6573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A041" w14:textId="77777777" w:rsidR="008A309C" w:rsidRDefault="00384620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13338565,43</w:t>
            </w:r>
          </w:p>
        </w:tc>
      </w:tr>
    </w:tbl>
    <w:p w14:paraId="57C25CE8" w14:textId="77777777" w:rsidR="008A309C" w:rsidRDefault="008A309C" w:rsidP="000405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324DF" w14:textId="77777777" w:rsidR="008A309C" w:rsidRDefault="008A309C" w:rsidP="008A309C">
      <w:pPr>
        <w:jc w:val="right"/>
      </w:pPr>
    </w:p>
    <w:p w14:paraId="1A5A61C5" w14:textId="77777777" w:rsidR="008A309C" w:rsidRDefault="008A309C" w:rsidP="008A309C">
      <w:pPr>
        <w:jc w:val="right"/>
      </w:pPr>
      <w:r>
        <w:lastRenderedPageBreak/>
        <w:t>Приложение 3</w:t>
      </w:r>
    </w:p>
    <w:p w14:paraId="1865857B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09BE7B08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 исполнении бюджета </w:t>
      </w:r>
    </w:p>
    <w:p w14:paraId="6B828FFC" w14:textId="77777777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за 202</w:t>
      </w:r>
      <w:r w:rsidR="00E27C1D">
        <w:t>2</w:t>
      </w:r>
      <w:r>
        <w:t>»</w:t>
      </w:r>
    </w:p>
    <w:p w14:paraId="0ADAAB97" w14:textId="77777777" w:rsidR="008A309C" w:rsidRDefault="008A309C" w:rsidP="008A309C">
      <w:pPr>
        <w:jc w:val="right"/>
      </w:pPr>
    </w:p>
    <w:p w14:paraId="01F568D8" w14:textId="5267063A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AE444B">
        <w:rPr>
          <w:b/>
          <w:sz w:val="28"/>
          <w:szCs w:val="28"/>
        </w:rPr>
        <w:t xml:space="preserve"> за 2022 год.</w:t>
      </w:r>
    </w:p>
    <w:tbl>
      <w:tblPr>
        <w:tblW w:w="93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425"/>
        <w:gridCol w:w="1365"/>
      </w:tblGrid>
      <w:tr w:rsidR="008A309C" w:rsidRPr="00A20885" w14:paraId="0D976C1A" w14:textId="77777777" w:rsidTr="005756E1">
        <w:trPr>
          <w:trHeight w:val="30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3E7A8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AF2E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1EE0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B5ACD" w14:textId="77777777" w:rsidR="008A309C" w:rsidRPr="00A20885" w:rsidRDefault="008A309C" w:rsidP="00E27C1D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Исполнено 202</w:t>
            </w:r>
            <w:r w:rsidR="00E27C1D">
              <w:rPr>
                <w:b/>
                <w:bCs/>
                <w:color w:val="000000"/>
              </w:rPr>
              <w:t>2</w:t>
            </w:r>
            <w:r w:rsidRPr="00A20885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RPr="00A20885" w14:paraId="00524900" w14:textId="77777777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1ADE3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A35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409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869D6E" w14:textId="3985B00F" w:rsidR="008A309C" w:rsidRPr="00A20885" w:rsidRDefault="00AE444B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13338565,43</w:t>
            </w:r>
          </w:p>
        </w:tc>
      </w:tr>
      <w:tr w:rsidR="008A309C" w14:paraId="0C23A207" w14:textId="77777777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735C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F6A6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20F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92B45DA" w14:textId="77777777" w:rsidR="008A309C" w:rsidRDefault="00E27C1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4874594,47</w:t>
            </w:r>
          </w:p>
        </w:tc>
      </w:tr>
      <w:tr w:rsidR="008A309C" w14:paraId="46251FBC" w14:textId="77777777" w:rsidTr="005756E1">
        <w:trPr>
          <w:trHeight w:val="6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0B9453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460D52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79BC1B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32564A" w14:textId="77777777" w:rsidR="008A309C" w:rsidRDefault="00E27C1D" w:rsidP="00F004BA">
            <w:pPr>
              <w:jc w:val="right"/>
            </w:pPr>
            <w:r>
              <w:t>655280</w:t>
            </w:r>
            <w:r w:rsidR="00196B02">
              <w:t>,00</w:t>
            </w:r>
          </w:p>
        </w:tc>
      </w:tr>
      <w:tr w:rsidR="008A309C" w14:paraId="46F1CCFC" w14:textId="77777777" w:rsidTr="005756E1">
        <w:trPr>
          <w:trHeight w:val="70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3F5ABF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rPr>
                <w:bCs/>
                <w:color w:val="000000"/>
              </w:rPr>
              <w:t>Российской  Федерации</w:t>
            </w:r>
            <w:proofErr w:type="gramEnd"/>
            <w:r>
              <w:rPr>
                <w:bCs/>
                <w:color w:val="000000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8916F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04A9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73A0EF" w14:textId="77777777" w:rsidR="008A309C" w:rsidRDefault="00E27C1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4170917,91</w:t>
            </w:r>
          </w:p>
        </w:tc>
      </w:tr>
      <w:tr w:rsidR="008A309C" w14:paraId="2635A187" w14:textId="77777777" w:rsidTr="005756E1">
        <w:trPr>
          <w:trHeight w:val="36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1C96C" w14:textId="77777777" w:rsidR="008A309C" w:rsidRDefault="008A309C" w:rsidP="00F004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  <w:p w14:paraId="6DA900F5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B736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F3E00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9FA665C" w14:textId="77777777" w:rsidR="008A309C" w:rsidRDefault="00E27C1D" w:rsidP="00196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342BCB92" w14:textId="77777777" w:rsidTr="005756E1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42B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155471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553F68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6E2FC8" w14:textId="77777777" w:rsidR="008A309C" w:rsidRDefault="00E27C1D" w:rsidP="00E27C1D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48396,56</w:t>
            </w:r>
          </w:p>
        </w:tc>
      </w:tr>
      <w:tr w:rsidR="008A309C" w14:paraId="47A441F3" w14:textId="77777777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778F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626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88EC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37DAEB6" w14:textId="77777777" w:rsidR="008A309C" w:rsidRDefault="00196B02" w:rsidP="00E27C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27C1D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100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7E7DACCC" w14:textId="77777777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EC36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AC7A6E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E1AB40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736F33" w14:textId="77777777" w:rsidR="008A309C" w:rsidRDefault="00196B02" w:rsidP="00E27C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E27C1D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100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D24E718" w14:textId="77777777" w:rsidTr="005756E1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13EF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187B2F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A9F3A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8FB5626" w14:textId="77777777" w:rsidR="008A309C" w:rsidRDefault="00E27C1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29217,75</w:t>
            </w:r>
          </w:p>
        </w:tc>
      </w:tr>
      <w:tr w:rsidR="008A309C" w14:paraId="24A284FE" w14:textId="77777777" w:rsidTr="005756E1">
        <w:trPr>
          <w:trHeight w:val="3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3DC9" w14:textId="77777777" w:rsidR="008A309C" w:rsidRDefault="00196B02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C93F7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43382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88F16B" w14:textId="77777777" w:rsidR="008A309C" w:rsidRDefault="00196B02" w:rsidP="00E27C1D">
            <w:pPr>
              <w:tabs>
                <w:tab w:val="center" w:pos="537"/>
                <w:tab w:val="right" w:pos="107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E27C1D">
              <w:rPr>
                <w:bCs/>
                <w:color w:val="000000"/>
              </w:rPr>
              <w:t>29217,75</w:t>
            </w:r>
            <w:r w:rsidR="008A309C">
              <w:rPr>
                <w:bCs/>
                <w:color w:val="000000"/>
              </w:rPr>
              <w:tab/>
            </w:r>
          </w:p>
        </w:tc>
      </w:tr>
      <w:tr w:rsidR="008A309C" w14:paraId="06ED41EE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4C61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19B9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3B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12A915" w14:textId="77777777" w:rsidR="008A309C" w:rsidRDefault="00E27C1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3193642,22</w:t>
            </w:r>
          </w:p>
        </w:tc>
      </w:tr>
      <w:tr w:rsidR="008A309C" w14:paraId="7E539C60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FCE2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577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8477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6EBC78F" w14:textId="77777777" w:rsidR="008A309C" w:rsidRDefault="00E27C1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3193642,22</w:t>
            </w:r>
          </w:p>
        </w:tc>
      </w:tr>
      <w:tr w:rsidR="008A309C" w14:paraId="798D4670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3108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E1A1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C33E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DD6EEA0" w14:textId="77777777" w:rsidR="008A309C" w:rsidRDefault="00E27C1D" w:rsidP="00196B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4950034,29</w:t>
            </w:r>
          </w:p>
        </w:tc>
      </w:tr>
      <w:tr w:rsidR="008A309C" w14:paraId="5CE2DA45" w14:textId="77777777" w:rsidTr="005756E1">
        <w:trPr>
          <w:trHeight w:val="38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D4407B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8A0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CBC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8EF1E6" w14:textId="77777777" w:rsidR="008A309C" w:rsidRDefault="00E27C1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4950034,29</w:t>
            </w:r>
          </w:p>
        </w:tc>
      </w:tr>
      <w:tr w:rsidR="008A309C" w14:paraId="36668487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DC817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FB2F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406C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983CEF" w14:textId="77777777" w:rsidR="008A309C" w:rsidRDefault="008A309C" w:rsidP="00E27C1D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E27C1D">
              <w:rPr>
                <w:b/>
                <w:bCs/>
                <w:color w:val="000000"/>
              </w:rPr>
              <w:t>17500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8A309C" w14:paraId="1CCF0215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F6F182" w14:textId="77777777" w:rsidR="008A309C" w:rsidRDefault="005756E1" w:rsidP="00F004BA">
            <w:pPr>
              <w:rPr>
                <w:color w:val="000000"/>
              </w:rPr>
            </w:pPr>
            <w:r>
              <w:t>Молодежная политика</w:t>
            </w:r>
            <w:r w:rsidR="008A309C"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C020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526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83538C1" w14:textId="77777777" w:rsidR="008A309C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5756E1" w14:paraId="3E58A6B3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8F9B6C" w14:textId="77777777" w:rsidR="005756E1" w:rsidRDefault="005756E1" w:rsidP="00F004BA"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5620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6E5F1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3FF9A2" w14:textId="77777777" w:rsidR="005756E1" w:rsidRDefault="00E27C1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</w:t>
            </w:r>
            <w:r w:rsidR="005756E1">
              <w:rPr>
                <w:bCs/>
                <w:color w:val="000000"/>
              </w:rPr>
              <w:t>,00</w:t>
            </w:r>
          </w:p>
        </w:tc>
      </w:tr>
      <w:tr w:rsidR="005756E1" w14:paraId="1289885F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FFFBC3" w14:textId="77777777" w:rsidR="005756E1" w:rsidRPr="005756E1" w:rsidRDefault="005756E1" w:rsidP="005756E1">
            <w:pPr>
              <w:tabs>
                <w:tab w:val="right" w:pos="7028"/>
              </w:tabs>
              <w:rPr>
                <w:b/>
              </w:rPr>
            </w:pPr>
            <w:r w:rsidRPr="005756E1">
              <w:rPr>
                <w:b/>
              </w:rPr>
              <w:t>Культура и кинематография</w:t>
            </w:r>
            <w:r w:rsidRPr="005756E1"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A66C5" w14:textId="77777777"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61DE" w14:textId="77777777"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B8545F" w14:textId="77777777" w:rsidR="005756E1" w:rsidRPr="005756E1" w:rsidRDefault="005756E1" w:rsidP="00F004BA">
            <w:pPr>
              <w:jc w:val="right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10000,00</w:t>
            </w:r>
          </w:p>
        </w:tc>
      </w:tr>
      <w:tr w:rsidR="005756E1" w14:paraId="776738C7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415F68" w14:textId="77777777" w:rsidR="005756E1" w:rsidRDefault="005756E1" w:rsidP="00F004BA"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E9C8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5EB3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13B9F9D" w14:textId="77777777"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532FE67B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FA15F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97F52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06376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88DA6A" w14:textId="77777777" w:rsidR="008A309C" w:rsidRDefault="008A309C" w:rsidP="00E27C1D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756E1">
              <w:rPr>
                <w:b/>
                <w:bCs/>
                <w:color w:val="000000"/>
              </w:rPr>
              <w:t xml:space="preserve">   </w:t>
            </w:r>
            <w:r w:rsidR="009451CB">
              <w:rPr>
                <w:b/>
                <w:bCs/>
                <w:color w:val="000000"/>
              </w:rPr>
              <w:t xml:space="preserve"> </w:t>
            </w:r>
            <w:r w:rsidR="00E27C1D">
              <w:rPr>
                <w:b/>
                <w:bCs/>
                <w:color w:val="000000"/>
              </w:rPr>
              <w:t>165476,70</w:t>
            </w:r>
          </w:p>
        </w:tc>
      </w:tr>
      <w:tr w:rsidR="008A309C" w14:paraId="7B518838" w14:textId="77777777" w:rsidTr="005756E1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A9CB95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F3F73B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0860D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B035E9C" w14:textId="77777777" w:rsidR="008A309C" w:rsidRDefault="00E27C1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165476,70</w:t>
            </w:r>
          </w:p>
        </w:tc>
      </w:tr>
      <w:tr w:rsidR="008A309C" w14:paraId="17B2A691" w14:textId="77777777" w:rsidTr="005756E1">
        <w:trPr>
          <w:trHeight w:val="38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1E3CECC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8124B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6ACB63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009814F" w14:textId="77777777"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20D76042" w14:textId="77777777" w:rsidTr="005756E1">
        <w:trPr>
          <w:trHeight w:val="41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ACCD9C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F58B7B4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8C730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55FC1" w14:textId="77777777" w:rsidR="008A309C" w:rsidRDefault="005756E1" w:rsidP="005756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5E08C303" w14:textId="77777777" w:rsidTr="005756E1">
        <w:trPr>
          <w:trHeight w:val="2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1948219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4F9C73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E31B76D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B920" w14:textId="77777777" w:rsidR="008A309C" w:rsidRDefault="00E27C1D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13338565,43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97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3680"/>
        <w:gridCol w:w="1675"/>
      </w:tblGrid>
      <w:tr w:rsidR="008A309C" w14:paraId="2219D40E" w14:textId="77777777" w:rsidTr="0062378D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14:paraId="112E2162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14:paraId="31C37788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32CD6876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0D2D385C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1AD7CB76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63A51D85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506A653C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1CBA9A8C" w14:textId="77777777" w:rsidR="008A309C" w:rsidRPr="00A20885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 w:rsidR="008A309C" w:rsidRPr="00A20885">
              <w:rPr>
                <w:color w:val="000000"/>
              </w:rPr>
              <w:t>Приложение 4</w:t>
            </w:r>
          </w:p>
          <w:p w14:paraId="3DC7A7FA" w14:textId="77777777" w:rsidR="008A309C" w:rsidRPr="00A20885" w:rsidRDefault="008A309C" w:rsidP="00875216">
            <w:pPr>
              <w:ind w:firstLineChars="2303" w:firstLine="5527"/>
              <w:jc w:val="right"/>
              <w:rPr>
                <w:color w:val="000000"/>
              </w:rPr>
            </w:pPr>
            <w:proofErr w:type="gramStart"/>
            <w:r w:rsidRPr="00A20885">
              <w:rPr>
                <w:color w:val="000000"/>
              </w:rPr>
              <w:t>к</w:t>
            </w:r>
            <w:proofErr w:type="gramEnd"/>
            <w:r w:rsidRPr="00A20885">
              <w:rPr>
                <w:color w:val="000000"/>
              </w:rPr>
              <w:t xml:space="preserve"> решению Совета депутатов</w:t>
            </w:r>
            <w:r>
              <w:rPr>
                <w:color w:val="000000"/>
              </w:rPr>
              <w:t xml:space="preserve">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</w:t>
            </w:r>
          </w:p>
          <w:p w14:paraId="2F8407B9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</w:t>
            </w:r>
          </w:p>
          <w:p w14:paraId="77291F3E" w14:textId="77777777" w:rsidR="008A309C" w:rsidRPr="00A20885" w:rsidRDefault="005756E1" w:rsidP="00F004B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сельского</w:t>
            </w:r>
            <w:proofErr w:type="gramEnd"/>
            <w:r>
              <w:rPr>
                <w:color w:val="000000"/>
              </w:rPr>
              <w:t xml:space="preserve"> поселения  за 202</w:t>
            </w:r>
            <w:r w:rsidR="00E27C1D">
              <w:rPr>
                <w:color w:val="000000"/>
              </w:rPr>
              <w:t>2</w:t>
            </w:r>
            <w:r w:rsidR="008A309C" w:rsidRPr="00A20885">
              <w:rPr>
                <w:color w:val="000000"/>
              </w:rPr>
              <w:t xml:space="preserve"> год"</w:t>
            </w:r>
          </w:p>
          <w:p w14:paraId="7FA081F5" w14:textId="77777777" w:rsidR="008A309C" w:rsidRPr="00A20885" w:rsidRDefault="008A309C" w:rsidP="00F004B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A69EB2" w14:textId="58BFFA00" w:rsidR="008A309C" w:rsidRPr="008A309C" w:rsidRDefault="008A309C" w:rsidP="00F004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классификации источников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202</w:t>
            </w:r>
            <w:r w:rsidR="00E27C1D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  <w:r w:rsidR="00AE444B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14:paraId="5222F4E5" w14:textId="77777777" w:rsidR="008A309C" w:rsidRPr="00A20885" w:rsidRDefault="008A309C" w:rsidP="00F004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309C" w:rsidRPr="008A309C" w14:paraId="157E0225" w14:textId="77777777" w:rsidTr="0062378D">
        <w:trPr>
          <w:trHeight w:val="391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8CEEA" w14:textId="77777777"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lastRenderedPageBreak/>
              <w:t>Наименование</w:t>
            </w:r>
          </w:p>
          <w:p w14:paraId="2556B8D5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D8458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E9F4" w14:textId="77777777"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Сумма        </w:t>
            </w:r>
            <w:proofErr w:type="gramStart"/>
            <w:r w:rsidRPr="008A309C">
              <w:rPr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8A309C">
              <w:rPr>
                <w:color w:val="000000"/>
                <w:sz w:val="26"/>
                <w:szCs w:val="26"/>
              </w:rPr>
              <w:t>рублей)</w:t>
            </w:r>
          </w:p>
        </w:tc>
      </w:tr>
      <w:tr w:rsidR="008A309C" w:rsidRPr="008A309C" w14:paraId="7D83AF6E" w14:textId="77777777" w:rsidTr="0062378D">
        <w:trPr>
          <w:trHeight w:val="4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250A61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0BE2EA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0CDCE8" w14:textId="77777777" w:rsidR="008A309C" w:rsidRPr="008A309C" w:rsidRDefault="00E27C1D" w:rsidP="00F004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539978,10</w:t>
            </w:r>
          </w:p>
        </w:tc>
      </w:tr>
      <w:tr w:rsidR="008A309C" w:rsidRPr="008A309C" w14:paraId="0BD379B8" w14:textId="77777777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89B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14:paraId="2C32BFB6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дефицита  бюджета</w:t>
            </w:r>
          </w:p>
          <w:p w14:paraId="31F174F2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ADD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  <w:p w14:paraId="4A7EE6AF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C79" w14:textId="77777777" w:rsidR="008A309C" w:rsidRPr="008A309C" w:rsidRDefault="00E27C1D" w:rsidP="005756E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539978,10</w:t>
            </w:r>
          </w:p>
        </w:tc>
      </w:tr>
      <w:tr w:rsidR="0062378D" w:rsidRPr="008A309C" w14:paraId="22F50A99" w14:textId="77777777" w:rsidTr="0062378D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E51" w14:textId="77777777"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0CB" w14:textId="77777777"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1FE" w14:textId="77777777" w:rsidR="0062378D" w:rsidRDefault="00E27C1D" w:rsidP="0062378D">
            <w:pPr>
              <w:jc w:val="right"/>
            </w:pPr>
            <w:r>
              <w:rPr>
                <w:sz w:val="26"/>
                <w:szCs w:val="26"/>
              </w:rPr>
              <w:t>539978,10</w:t>
            </w:r>
          </w:p>
        </w:tc>
      </w:tr>
      <w:tr w:rsidR="0062378D" w:rsidRPr="008A309C" w14:paraId="1F397451" w14:textId="77777777" w:rsidTr="0062378D">
        <w:trPr>
          <w:trHeight w:val="7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395" w14:textId="77777777"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738" w14:textId="77777777" w:rsidR="0062378D" w:rsidRPr="008A309C" w:rsidRDefault="0062378D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BE3" w14:textId="77777777" w:rsidR="0062378D" w:rsidRDefault="00E27C1D" w:rsidP="0062378D">
            <w:pPr>
              <w:jc w:val="right"/>
            </w:pPr>
            <w:r>
              <w:rPr>
                <w:sz w:val="26"/>
                <w:szCs w:val="26"/>
              </w:rPr>
              <w:t>539978,10</w:t>
            </w:r>
          </w:p>
        </w:tc>
      </w:tr>
      <w:tr w:rsidR="008A309C" w:rsidRPr="008A309C" w14:paraId="450BE8F8" w14:textId="77777777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A86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23D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5DE" w14:textId="77777777" w:rsidR="008A309C" w:rsidRPr="008A309C" w:rsidRDefault="008A309C" w:rsidP="00E27C1D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E27C1D">
              <w:rPr>
                <w:color w:val="000000"/>
                <w:sz w:val="26"/>
                <w:szCs w:val="26"/>
              </w:rPr>
              <w:t>12925651,90</w:t>
            </w:r>
          </w:p>
        </w:tc>
      </w:tr>
      <w:tr w:rsidR="0062378D" w:rsidRPr="008A309C" w14:paraId="71EAAD63" w14:textId="77777777" w:rsidTr="0062378D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4B55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E289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4F8E" w14:textId="77777777"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</w:t>
            </w:r>
            <w:r w:rsidR="00E27C1D">
              <w:rPr>
                <w:color w:val="000000"/>
                <w:sz w:val="26"/>
                <w:szCs w:val="26"/>
              </w:rPr>
              <w:t>12925651,90</w:t>
            </w:r>
          </w:p>
        </w:tc>
      </w:tr>
      <w:tr w:rsidR="0062378D" w:rsidRPr="008A309C" w14:paraId="7AF8FD66" w14:textId="77777777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9A26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8AAE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1E1D" w14:textId="77777777"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</w:t>
            </w:r>
            <w:r w:rsidR="00E27C1D">
              <w:rPr>
                <w:color w:val="000000"/>
                <w:sz w:val="26"/>
                <w:szCs w:val="26"/>
              </w:rPr>
              <w:t>12925651,90</w:t>
            </w:r>
          </w:p>
        </w:tc>
      </w:tr>
      <w:tr w:rsidR="0062378D" w:rsidRPr="008A309C" w14:paraId="04DDCC05" w14:textId="77777777" w:rsidTr="0062378D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1B1B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A7C3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AC38" w14:textId="77777777" w:rsidR="0062378D" w:rsidRDefault="0062378D" w:rsidP="0062378D">
            <w:pPr>
              <w:jc w:val="right"/>
            </w:pPr>
            <w:r w:rsidRPr="006D6ABD">
              <w:rPr>
                <w:color w:val="000000"/>
                <w:sz w:val="26"/>
                <w:szCs w:val="26"/>
              </w:rPr>
              <w:t>-</w:t>
            </w:r>
            <w:r w:rsidR="00E27C1D">
              <w:rPr>
                <w:color w:val="000000"/>
                <w:sz w:val="26"/>
                <w:szCs w:val="26"/>
              </w:rPr>
              <w:t>12925651,90</w:t>
            </w:r>
          </w:p>
        </w:tc>
      </w:tr>
      <w:tr w:rsidR="008A309C" w:rsidRPr="008A309C" w14:paraId="3E2A71E4" w14:textId="77777777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8FF7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E0C1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26C6" w14:textId="77777777" w:rsidR="008A309C" w:rsidRPr="008A309C" w:rsidRDefault="00E27C1D" w:rsidP="006237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13465630,00</w:t>
            </w:r>
          </w:p>
        </w:tc>
      </w:tr>
      <w:tr w:rsidR="0062378D" w:rsidRPr="008A309C" w14:paraId="244C07BD" w14:textId="77777777" w:rsidTr="0062378D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0A3F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60B98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B80A" w14:textId="77777777" w:rsidR="0062378D" w:rsidRDefault="00E27C1D" w:rsidP="0062378D">
            <w:pPr>
              <w:jc w:val="right"/>
            </w:pPr>
            <w:r>
              <w:rPr>
                <w:color w:val="000000"/>
                <w:sz w:val="26"/>
                <w:szCs w:val="26"/>
              </w:rPr>
              <w:t>13465630,00</w:t>
            </w:r>
          </w:p>
        </w:tc>
      </w:tr>
      <w:tr w:rsidR="0062378D" w:rsidRPr="008A309C" w14:paraId="421BC907" w14:textId="77777777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A8AB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54C7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3A05" w14:textId="77777777" w:rsidR="0062378D" w:rsidRDefault="00B42732" w:rsidP="0062378D">
            <w:pPr>
              <w:jc w:val="right"/>
            </w:pPr>
            <w:r>
              <w:rPr>
                <w:color w:val="000000"/>
                <w:sz w:val="26"/>
                <w:szCs w:val="26"/>
              </w:rPr>
              <w:t>13465630,00</w:t>
            </w:r>
          </w:p>
        </w:tc>
      </w:tr>
      <w:tr w:rsidR="0062378D" w:rsidRPr="008A309C" w14:paraId="6A45D380" w14:textId="77777777" w:rsidTr="0062378D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EB02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80EB" w14:textId="77777777" w:rsidR="0062378D" w:rsidRPr="008A309C" w:rsidRDefault="0062378D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A55E" w14:textId="77777777" w:rsidR="0062378D" w:rsidRDefault="00B42732" w:rsidP="0062378D">
            <w:pPr>
              <w:jc w:val="right"/>
            </w:pPr>
            <w:r>
              <w:rPr>
                <w:color w:val="000000"/>
                <w:sz w:val="26"/>
                <w:szCs w:val="26"/>
              </w:rPr>
              <w:t>13465630,00</w:t>
            </w:r>
          </w:p>
        </w:tc>
      </w:tr>
    </w:tbl>
    <w:p w14:paraId="13CFB2DD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lastRenderedPageBreak/>
        <w:tab/>
      </w:r>
    </w:p>
    <w:p w14:paraId="220D8833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7C2EE40A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2DEF59D5" w14:textId="77777777"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14:paraId="52560024" w14:textId="77777777"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14:paraId="48505505" w14:textId="77777777"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4CDA88E4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14:paraId="76C27821" w14:textId="77777777" w:rsidR="008A309C" w:rsidRDefault="008A309C" w:rsidP="008A309C">
      <w:pPr>
        <w:jc w:val="center"/>
        <w:rPr>
          <w:b/>
          <w:sz w:val="28"/>
          <w:szCs w:val="28"/>
        </w:rPr>
      </w:pPr>
    </w:p>
    <w:p w14:paraId="1D877A02" w14:textId="77777777"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4273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</w:t>
      </w:r>
      <w:r w:rsidR="00B42732">
        <w:rPr>
          <w:sz w:val="28"/>
          <w:szCs w:val="28"/>
        </w:rPr>
        <w:t>655,28</w:t>
      </w:r>
      <w:r>
        <w:rPr>
          <w:sz w:val="28"/>
          <w:szCs w:val="28"/>
        </w:rPr>
        <w:t xml:space="preserve"> тысяч рублей; на содержание 3 должностей муниципальной службы </w:t>
      </w:r>
      <w:r w:rsidR="005C2D07">
        <w:rPr>
          <w:sz w:val="28"/>
          <w:szCs w:val="28"/>
        </w:rPr>
        <w:t>1150,45</w:t>
      </w:r>
      <w:r>
        <w:rPr>
          <w:sz w:val="28"/>
          <w:szCs w:val="28"/>
        </w:rPr>
        <w:t xml:space="preserve"> тысяч рублей; на содержание 3 должностей, не являющейся должностями муниципальной службы </w:t>
      </w:r>
      <w:r w:rsidR="00930513">
        <w:rPr>
          <w:sz w:val="28"/>
          <w:szCs w:val="28"/>
        </w:rPr>
        <w:t>1138,63</w:t>
      </w:r>
      <w:r>
        <w:rPr>
          <w:sz w:val="28"/>
          <w:szCs w:val="28"/>
        </w:rPr>
        <w:t xml:space="preserve"> тысяч рублей; на содержание 2 должностей рабочих профессий </w:t>
      </w:r>
      <w:r w:rsidR="00930513">
        <w:rPr>
          <w:sz w:val="28"/>
          <w:szCs w:val="28"/>
        </w:rPr>
        <w:t>601,64</w:t>
      </w:r>
      <w:r>
        <w:rPr>
          <w:sz w:val="28"/>
          <w:szCs w:val="28"/>
        </w:rPr>
        <w:t xml:space="preserve"> тысяч рублей.</w:t>
      </w:r>
    </w:p>
    <w:p w14:paraId="7160677B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A6EC1D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60EF4CD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6D22FF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88617BA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B4918FA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E5029EE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46553B9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E49A5E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A6DF2D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70937B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7AAF74B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4DDB850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8F4942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9E473C3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C39C04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E9245B9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C89B3A1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9BD1735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6301F6D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F3263E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B2F5D7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320D80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E0C307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4AB968E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5BB72D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331973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083158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FDD181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FF1C121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788B1794" w14:textId="77777777" w:rsidR="008A309C" w:rsidRDefault="008A309C" w:rsidP="008A30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решения Совета депутатов «Об исполнении бюджета</w:t>
      </w:r>
    </w:p>
    <w:p w14:paraId="0B148E11" w14:textId="77777777" w:rsidR="008A309C" w:rsidRDefault="008A309C" w:rsidP="008A30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4302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</w:t>
      </w:r>
    </w:p>
    <w:p w14:paraId="2E9ADB0C" w14:textId="77777777" w:rsidR="008A309C" w:rsidRDefault="008A309C" w:rsidP="008A309C">
      <w:pPr>
        <w:rPr>
          <w:b/>
          <w:sz w:val="28"/>
          <w:szCs w:val="28"/>
        </w:rPr>
      </w:pPr>
    </w:p>
    <w:p w14:paraId="05D23008" w14:textId="77777777" w:rsidR="008A309C" w:rsidRDefault="008A309C" w:rsidP="008A309C">
      <w:pPr>
        <w:pStyle w:val="af5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утвержденный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4302A0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2526AE">
        <w:rPr>
          <w:sz w:val="28"/>
          <w:szCs w:val="28"/>
        </w:rPr>
        <w:t>2</w:t>
      </w:r>
      <w:r w:rsidR="004302A0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4302A0">
        <w:rPr>
          <w:sz w:val="28"/>
          <w:szCs w:val="28"/>
        </w:rPr>
        <w:t>41</w:t>
      </w:r>
      <w:r>
        <w:rPr>
          <w:sz w:val="28"/>
          <w:szCs w:val="28"/>
        </w:rPr>
        <w:t xml:space="preserve"> "О бюджете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4302A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4302A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302A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годов"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82C00">
        <w:rPr>
          <w:sz w:val="28"/>
          <w:szCs w:val="28"/>
        </w:rPr>
        <w:t xml:space="preserve"> на 202</w:t>
      </w:r>
      <w:r w:rsidR="004302A0">
        <w:rPr>
          <w:sz w:val="28"/>
          <w:szCs w:val="28"/>
        </w:rPr>
        <w:t>2</w:t>
      </w:r>
      <w:r w:rsidR="00582C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принят по доходам и расходам в сумме </w:t>
      </w:r>
      <w:r w:rsidR="004302A0">
        <w:rPr>
          <w:sz w:val="28"/>
          <w:szCs w:val="28"/>
        </w:rPr>
        <w:t>10833800</w:t>
      </w:r>
      <w:r w:rsidR="002526AE">
        <w:rPr>
          <w:sz w:val="28"/>
          <w:szCs w:val="28"/>
        </w:rPr>
        <w:t>,</w:t>
      </w:r>
      <w:proofErr w:type="gramStart"/>
      <w:r w:rsidR="002526AE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без дефицита.</w:t>
      </w:r>
    </w:p>
    <w:p w14:paraId="6B89601F" w14:textId="77777777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82C00">
        <w:rPr>
          <w:sz w:val="28"/>
          <w:szCs w:val="28"/>
        </w:rPr>
        <w:t>на 202</w:t>
      </w:r>
      <w:r w:rsidR="004302A0">
        <w:rPr>
          <w:sz w:val="28"/>
          <w:szCs w:val="28"/>
        </w:rPr>
        <w:t>2</w:t>
      </w:r>
      <w:r w:rsidR="00582C0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были утверждены в сумме </w:t>
      </w:r>
      <w:r w:rsidR="004302A0">
        <w:rPr>
          <w:sz w:val="28"/>
          <w:szCs w:val="28"/>
        </w:rPr>
        <w:t>12374966,76</w:t>
      </w:r>
      <w:r>
        <w:rPr>
          <w:sz w:val="28"/>
          <w:szCs w:val="28"/>
        </w:rPr>
        <w:t xml:space="preserve"> рублей, расходы – в сумме </w:t>
      </w:r>
      <w:r w:rsidR="004302A0">
        <w:rPr>
          <w:sz w:val="28"/>
          <w:szCs w:val="28"/>
        </w:rPr>
        <w:t>13434654,64</w:t>
      </w:r>
      <w:r>
        <w:rPr>
          <w:sz w:val="28"/>
          <w:szCs w:val="28"/>
        </w:rPr>
        <w:t xml:space="preserve"> рублей, прогнозируемый дефицит бюджета в сумме </w:t>
      </w:r>
      <w:r w:rsidR="004302A0">
        <w:rPr>
          <w:sz w:val="28"/>
          <w:szCs w:val="28"/>
        </w:rPr>
        <w:t>1059687,88</w:t>
      </w:r>
      <w:r>
        <w:rPr>
          <w:sz w:val="28"/>
          <w:szCs w:val="28"/>
        </w:rPr>
        <w:t xml:space="preserve"> рублей.</w:t>
      </w:r>
    </w:p>
    <w:p w14:paraId="10396E77" w14:textId="185D50AF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82C00">
        <w:rPr>
          <w:sz w:val="28"/>
          <w:szCs w:val="28"/>
        </w:rPr>
        <w:t>за 202</w:t>
      </w:r>
      <w:r w:rsidR="004302A0">
        <w:rPr>
          <w:sz w:val="28"/>
          <w:szCs w:val="28"/>
        </w:rPr>
        <w:t>2</w:t>
      </w:r>
      <w:r w:rsidR="00582C0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доходам составило </w:t>
      </w:r>
      <w:r w:rsidR="004302A0">
        <w:rPr>
          <w:sz w:val="28"/>
          <w:szCs w:val="28"/>
        </w:rPr>
        <w:t>12798587,33</w:t>
      </w:r>
      <w:r>
        <w:rPr>
          <w:sz w:val="28"/>
          <w:szCs w:val="28"/>
        </w:rPr>
        <w:t xml:space="preserve"> рублей, по расходам </w:t>
      </w:r>
      <w:r w:rsidR="004302A0">
        <w:rPr>
          <w:sz w:val="28"/>
          <w:szCs w:val="28"/>
        </w:rPr>
        <w:t>13338565,43</w:t>
      </w:r>
      <w:r>
        <w:rPr>
          <w:sz w:val="28"/>
          <w:szCs w:val="28"/>
        </w:rPr>
        <w:t xml:space="preserve"> рублей, </w:t>
      </w:r>
      <w:r w:rsidR="004302A0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по исполнен</w:t>
      </w:r>
      <w:r w:rsidR="00AE444B">
        <w:rPr>
          <w:sz w:val="28"/>
          <w:szCs w:val="28"/>
        </w:rPr>
        <w:t>ию</w:t>
      </w:r>
      <w:r>
        <w:rPr>
          <w:sz w:val="28"/>
          <w:szCs w:val="28"/>
        </w:rPr>
        <w:t xml:space="preserve"> составил </w:t>
      </w:r>
      <w:r w:rsidR="00055C18">
        <w:rPr>
          <w:sz w:val="28"/>
          <w:szCs w:val="28"/>
        </w:rPr>
        <w:t>539978,10</w:t>
      </w:r>
      <w:r>
        <w:rPr>
          <w:sz w:val="28"/>
          <w:szCs w:val="28"/>
        </w:rPr>
        <w:t xml:space="preserve"> рублей. </w:t>
      </w:r>
      <w:proofErr w:type="gramStart"/>
      <w:r>
        <w:rPr>
          <w:sz w:val="28"/>
          <w:szCs w:val="28"/>
        </w:rPr>
        <w:t>Исполнение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характеризуется следующими показателями:</w:t>
      </w:r>
    </w:p>
    <w:p w14:paraId="064F7F9C" w14:textId="77777777" w:rsidR="008A309C" w:rsidRDefault="008A309C" w:rsidP="008A309C">
      <w:pPr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368"/>
        <w:gridCol w:w="2368"/>
        <w:gridCol w:w="2877"/>
      </w:tblGrid>
      <w:tr w:rsidR="008A309C" w14:paraId="358B79C7" w14:textId="77777777" w:rsidTr="00F004B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5E0" w14:textId="77777777" w:rsidR="008A309C" w:rsidRDefault="008A309C" w:rsidP="00F004BA">
            <w:pPr>
              <w:jc w:val="center"/>
            </w:pPr>
            <w:r>
              <w:t>Наименование</w:t>
            </w:r>
          </w:p>
          <w:p w14:paraId="3822A0AD" w14:textId="77777777" w:rsidR="008A309C" w:rsidRDefault="008A309C" w:rsidP="00F004BA">
            <w:pPr>
              <w:jc w:val="center"/>
            </w:pPr>
            <w:r>
              <w:t xml:space="preserve"> </w:t>
            </w:r>
            <w:proofErr w:type="gramStart"/>
            <w:r>
              <w:t>показателей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F92" w14:textId="77777777" w:rsidR="008A309C" w:rsidRDefault="008A309C" w:rsidP="00F004BA">
            <w:pPr>
              <w:jc w:val="center"/>
            </w:pPr>
            <w:r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E5" w14:textId="77777777" w:rsidR="008A309C" w:rsidRDefault="008A309C" w:rsidP="00F004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174" w14:textId="77777777" w:rsidR="008A309C" w:rsidRDefault="008A309C" w:rsidP="00F004BA">
            <w:pPr>
              <w:jc w:val="center"/>
            </w:pPr>
            <w:r>
              <w:t>Процент исполнения</w:t>
            </w:r>
          </w:p>
        </w:tc>
      </w:tr>
      <w:tr w:rsidR="008A309C" w14:paraId="69B11264" w14:textId="77777777" w:rsidTr="00F004BA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855" w14:textId="77777777" w:rsidR="008A309C" w:rsidRDefault="008A309C" w:rsidP="00F004BA">
            <w:r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1D5" w14:textId="77777777" w:rsidR="008A309C" w:rsidRDefault="00055C18" w:rsidP="00F004BA">
            <w:pPr>
              <w:jc w:val="center"/>
            </w:pPr>
            <w:r>
              <w:t>12374966,76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0C2" w14:textId="77777777" w:rsidR="008A309C" w:rsidRDefault="00055C18" w:rsidP="00F004BA">
            <w:pPr>
              <w:jc w:val="center"/>
            </w:pPr>
            <w:r>
              <w:t>12798587,33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E26" w14:textId="77777777" w:rsidR="008A309C" w:rsidRDefault="00582C00" w:rsidP="00055C18">
            <w:pPr>
              <w:jc w:val="center"/>
            </w:pPr>
            <w:r>
              <w:t>103,</w:t>
            </w:r>
            <w:r w:rsidR="00055C18">
              <w:t>42</w:t>
            </w:r>
          </w:p>
        </w:tc>
      </w:tr>
      <w:tr w:rsidR="008A309C" w14:paraId="766313D2" w14:textId="77777777" w:rsidTr="00F004BA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752" w14:textId="77777777" w:rsidR="008A309C" w:rsidRDefault="008A309C" w:rsidP="00F004BA">
            <w:r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B55" w14:textId="77777777" w:rsidR="008A309C" w:rsidRDefault="00055C18" w:rsidP="00F004BA">
            <w:pPr>
              <w:jc w:val="center"/>
            </w:pPr>
            <w:r>
              <w:t>13434654,64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DDA" w14:textId="77777777" w:rsidR="008A309C" w:rsidRDefault="00055C18" w:rsidP="00582C00">
            <w:pPr>
              <w:jc w:val="center"/>
            </w:pPr>
            <w:r>
              <w:t>13338565,43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318" w14:textId="77777777" w:rsidR="008A309C" w:rsidRDefault="00055C18" w:rsidP="00F004BA">
            <w:pPr>
              <w:jc w:val="center"/>
            </w:pPr>
            <w:r>
              <w:t>99,28</w:t>
            </w:r>
          </w:p>
        </w:tc>
      </w:tr>
      <w:tr w:rsidR="008A309C" w14:paraId="0349D3BE" w14:textId="77777777" w:rsidTr="00F004BA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2E7" w14:textId="77777777" w:rsidR="008A309C" w:rsidRDefault="008A309C" w:rsidP="00F004BA">
            <w:r>
              <w:t xml:space="preserve"> Дефицит (-)</w:t>
            </w:r>
          </w:p>
          <w:p w14:paraId="58054C3F" w14:textId="77777777" w:rsidR="008A309C" w:rsidRDefault="008A309C" w:rsidP="00F004BA">
            <w:r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F0B" w14:textId="77777777" w:rsidR="008A309C" w:rsidRDefault="00055C18" w:rsidP="007E04BD">
            <w:pPr>
              <w:jc w:val="center"/>
            </w:pPr>
            <w:r>
              <w:t>-1059687,88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0E2" w14:textId="77777777" w:rsidR="008A309C" w:rsidRDefault="00055C18" w:rsidP="00F004BA">
            <w:pPr>
              <w:jc w:val="center"/>
            </w:pPr>
            <w:r>
              <w:t>-539978,10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0C7" w14:textId="77777777" w:rsidR="008A309C" w:rsidRDefault="008A309C" w:rsidP="00F004BA">
            <w:pPr>
              <w:jc w:val="center"/>
            </w:pPr>
          </w:p>
        </w:tc>
      </w:tr>
    </w:tbl>
    <w:p w14:paraId="424CE482" w14:textId="77777777" w:rsidR="008A309C" w:rsidRDefault="008A309C" w:rsidP="008A309C">
      <w:pPr>
        <w:ind w:firstLine="720"/>
        <w:jc w:val="both"/>
        <w:rPr>
          <w:sz w:val="28"/>
          <w:szCs w:val="28"/>
        </w:rPr>
      </w:pPr>
    </w:p>
    <w:p w14:paraId="1AE729D2" w14:textId="77777777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055C1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 с </w:t>
      </w:r>
      <w:r w:rsidR="00055C18">
        <w:rPr>
          <w:sz w:val="28"/>
          <w:szCs w:val="28"/>
        </w:rPr>
        <w:t>дефи</w:t>
      </w:r>
      <w:r>
        <w:rPr>
          <w:sz w:val="28"/>
          <w:szCs w:val="28"/>
        </w:rPr>
        <w:t xml:space="preserve">цитом в сумме </w:t>
      </w:r>
      <w:r w:rsidR="00055C18">
        <w:rPr>
          <w:sz w:val="28"/>
          <w:szCs w:val="28"/>
        </w:rPr>
        <w:t>539978,10</w:t>
      </w:r>
      <w:r w:rsidR="007E04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доходы исполнены на 10</w:t>
      </w:r>
      <w:r w:rsidR="007E04BD">
        <w:rPr>
          <w:sz w:val="28"/>
          <w:szCs w:val="28"/>
        </w:rPr>
        <w:t>3,</w:t>
      </w:r>
      <w:r w:rsidR="00055C18">
        <w:rPr>
          <w:sz w:val="28"/>
          <w:szCs w:val="28"/>
        </w:rPr>
        <w:t>42</w:t>
      </w:r>
      <w:r>
        <w:rPr>
          <w:sz w:val="28"/>
          <w:szCs w:val="28"/>
        </w:rPr>
        <w:t xml:space="preserve"> процентов от утвержденных показателей, расходы - на </w:t>
      </w:r>
      <w:r w:rsidR="00055C18">
        <w:rPr>
          <w:sz w:val="28"/>
          <w:szCs w:val="28"/>
        </w:rPr>
        <w:t>99,28</w:t>
      </w:r>
      <w:r>
        <w:rPr>
          <w:sz w:val="28"/>
          <w:szCs w:val="28"/>
        </w:rPr>
        <w:t xml:space="preserve"> процентов.  </w:t>
      </w:r>
    </w:p>
    <w:p w14:paraId="313C188F" w14:textId="77777777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</w:t>
      </w:r>
      <w:r w:rsidR="00055C18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055C18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приведены в таблице:</w:t>
      </w:r>
    </w:p>
    <w:p w14:paraId="6986F36C" w14:textId="77777777" w:rsidR="008A309C" w:rsidRDefault="008A309C" w:rsidP="008A309C">
      <w:pPr>
        <w:ind w:firstLine="720"/>
        <w:jc w:val="right"/>
        <w:rPr>
          <w:szCs w:val="28"/>
        </w:rPr>
      </w:pPr>
      <w:proofErr w:type="spellStart"/>
      <w:r>
        <w:rPr>
          <w:szCs w:val="28"/>
        </w:rPr>
        <w:t>Руб.коп</w:t>
      </w:r>
      <w:proofErr w:type="spellEnd"/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2134"/>
        <w:gridCol w:w="1901"/>
        <w:gridCol w:w="2117"/>
      </w:tblGrid>
      <w:tr w:rsidR="008A309C" w14:paraId="631DF5D2" w14:textId="77777777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F64" w14:textId="77777777" w:rsidR="008A309C" w:rsidRDefault="008A309C" w:rsidP="00F004BA">
            <w:pPr>
              <w:jc w:val="both"/>
            </w:pPr>
            <w:r>
              <w:t>Источники финансирования дефицита</w:t>
            </w:r>
          </w:p>
          <w:p w14:paraId="11FF4485" w14:textId="77777777" w:rsidR="008A309C" w:rsidRDefault="008A309C" w:rsidP="00F004BA">
            <w:pPr>
              <w:jc w:val="both"/>
            </w:pPr>
            <w:proofErr w:type="gramStart"/>
            <w:r>
              <w:t xml:space="preserve">бюджета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918" w14:textId="77777777" w:rsidR="008A309C" w:rsidRDefault="008A309C" w:rsidP="00F004BA">
            <w:pPr>
              <w:jc w:val="center"/>
            </w:pPr>
            <w:r>
              <w:t>Первоначальный</w:t>
            </w:r>
          </w:p>
          <w:p w14:paraId="210A98BB" w14:textId="77777777"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B73" w14:textId="77777777" w:rsidR="008A309C" w:rsidRDefault="008A309C" w:rsidP="00F004BA">
            <w:pPr>
              <w:jc w:val="center"/>
            </w:pPr>
            <w:r>
              <w:t xml:space="preserve">Уточненный </w:t>
            </w:r>
          </w:p>
          <w:p w14:paraId="3168497D" w14:textId="77777777"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AAB" w14:textId="77777777" w:rsidR="008A309C" w:rsidRDefault="008A309C" w:rsidP="00F004BA">
            <w:pPr>
              <w:jc w:val="center"/>
            </w:pPr>
            <w:r>
              <w:t>Факт</w:t>
            </w:r>
          </w:p>
        </w:tc>
      </w:tr>
      <w:tr w:rsidR="008A309C" w14:paraId="270794A7" w14:textId="77777777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FDF" w14:textId="77777777" w:rsidR="008A309C" w:rsidRDefault="008A309C" w:rsidP="00F004B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4AD" w14:textId="77777777" w:rsidR="008A309C" w:rsidRDefault="008A309C" w:rsidP="00F004BA">
            <w:pPr>
              <w:jc w:val="center"/>
            </w:pPr>
            <w:r>
              <w:t>0</w:t>
            </w:r>
          </w:p>
          <w:p w14:paraId="50A28032" w14:textId="77777777" w:rsidR="008A309C" w:rsidRDefault="008A309C" w:rsidP="00F004B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5B8" w14:textId="77777777" w:rsidR="008A309C" w:rsidRDefault="008A309C" w:rsidP="00055C18">
            <w:pPr>
              <w:jc w:val="center"/>
            </w:pPr>
            <w:r>
              <w:t>-</w:t>
            </w:r>
            <w:r w:rsidR="00055C18">
              <w:t>1059687,88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85E" w14:textId="77777777" w:rsidR="008A309C" w:rsidRDefault="00055C18" w:rsidP="00F004BA">
            <w:r>
              <w:t>-539978,10</w:t>
            </w:r>
          </w:p>
        </w:tc>
      </w:tr>
      <w:tr w:rsidR="007E04BD" w14:paraId="7DAAD16A" w14:textId="77777777" w:rsidTr="007E04BD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0B9" w14:textId="77777777" w:rsidR="007E04BD" w:rsidRDefault="007E04BD" w:rsidP="00F004BA">
            <w:pPr>
              <w:jc w:val="both"/>
            </w:pPr>
            <w:r>
              <w:t>Всего дефицит (профицит)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30A" w14:textId="77777777" w:rsidR="007E04BD" w:rsidRDefault="007E04BD" w:rsidP="00F004BA">
            <w:pPr>
              <w:jc w:val="center"/>
            </w:pPr>
            <w: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DD0" w14:textId="77777777" w:rsidR="007E04BD" w:rsidRDefault="00055C18" w:rsidP="007650D8">
            <w:pPr>
              <w:jc w:val="center"/>
            </w:pPr>
            <w:r>
              <w:t>-1059687,88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C9D" w14:textId="77777777" w:rsidR="007E04BD" w:rsidRDefault="00055C18" w:rsidP="007650D8">
            <w:r>
              <w:t>-539978,10</w:t>
            </w:r>
          </w:p>
        </w:tc>
      </w:tr>
    </w:tbl>
    <w:p w14:paraId="1D30BA0F" w14:textId="77777777" w:rsidR="008A309C" w:rsidRDefault="008A309C" w:rsidP="008A309C">
      <w:pPr>
        <w:jc w:val="both"/>
        <w:rPr>
          <w:sz w:val="28"/>
          <w:szCs w:val="28"/>
        </w:rPr>
      </w:pPr>
    </w:p>
    <w:p w14:paraId="715E9050" w14:textId="77777777" w:rsidR="008A309C" w:rsidRDefault="008A309C" w:rsidP="00EF61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конец отчетного периода составил </w:t>
      </w:r>
      <w:r w:rsidR="00EF615A">
        <w:rPr>
          <w:sz w:val="28"/>
          <w:szCs w:val="28"/>
        </w:rPr>
        <w:t>1186329,69</w:t>
      </w:r>
      <w:r w:rsidR="009451C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</w:t>
      </w:r>
      <w:r w:rsidR="00EF615A">
        <w:rPr>
          <w:sz w:val="28"/>
          <w:szCs w:val="28"/>
        </w:rPr>
        <w:t>, остаток средств дорожного фонда составляет 268225,86 рублей.</w:t>
      </w:r>
    </w:p>
    <w:p w14:paraId="53D3361C" w14:textId="77777777" w:rsidR="008A309C" w:rsidRDefault="008A309C" w:rsidP="008A30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8CFC37C" w14:textId="77777777" w:rsidR="00EF615A" w:rsidRDefault="00EF615A" w:rsidP="008A309C">
      <w:pPr>
        <w:rPr>
          <w:sz w:val="28"/>
          <w:szCs w:val="28"/>
        </w:rPr>
      </w:pPr>
    </w:p>
    <w:p w14:paraId="058B5ACB" w14:textId="77777777" w:rsidR="00EF615A" w:rsidRDefault="00EF615A" w:rsidP="008A309C">
      <w:pPr>
        <w:rPr>
          <w:sz w:val="28"/>
          <w:szCs w:val="28"/>
        </w:rPr>
      </w:pPr>
    </w:p>
    <w:p w14:paraId="4E26E30E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исполнения доходной части бюджета</w:t>
      </w:r>
    </w:p>
    <w:p w14:paraId="44E16A99" w14:textId="77777777" w:rsidR="008A309C" w:rsidRDefault="008A309C" w:rsidP="008A309C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E04BD">
        <w:rPr>
          <w:b/>
          <w:sz w:val="28"/>
          <w:szCs w:val="28"/>
        </w:rPr>
        <w:t xml:space="preserve"> за 202</w:t>
      </w:r>
      <w:r w:rsidR="00EF615A">
        <w:rPr>
          <w:b/>
          <w:sz w:val="28"/>
          <w:szCs w:val="28"/>
        </w:rPr>
        <w:t>2</w:t>
      </w:r>
      <w:r w:rsidR="007E04BD">
        <w:rPr>
          <w:b/>
          <w:sz w:val="28"/>
          <w:szCs w:val="28"/>
        </w:rPr>
        <w:t xml:space="preserve"> год.</w:t>
      </w:r>
    </w:p>
    <w:p w14:paraId="16C3599C" w14:textId="77777777" w:rsidR="008A309C" w:rsidRDefault="008A309C" w:rsidP="008A309C">
      <w:pPr>
        <w:ind w:firstLine="720"/>
        <w:jc w:val="center"/>
        <w:rPr>
          <w:b/>
          <w:sz w:val="28"/>
          <w:szCs w:val="28"/>
        </w:rPr>
      </w:pPr>
    </w:p>
    <w:p w14:paraId="5F5169F8" w14:textId="77777777" w:rsidR="008A309C" w:rsidRDefault="008A309C" w:rsidP="008A309C">
      <w:pPr>
        <w:jc w:val="both"/>
      </w:pPr>
      <w:r>
        <w:rPr>
          <w:sz w:val="28"/>
          <w:szCs w:val="28"/>
        </w:rPr>
        <w:t xml:space="preserve">Основные показатели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по</w:t>
      </w:r>
      <w:proofErr w:type="gramEnd"/>
      <w:r>
        <w:rPr>
          <w:sz w:val="28"/>
          <w:szCs w:val="28"/>
        </w:rPr>
        <w:t xml:space="preserve"> доходам представлены в таблице:</w:t>
      </w:r>
      <w:r>
        <w:t xml:space="preserve">  </w:t>
      </w:r>
    </w:p>
    <w:p w14:paraId="515B470E" w14:textId="5693DE81" w:rsidR="008A309C" w:rsidRDefault="0097538C" w:rsidP="0097538C">
      <w:r>
        <w:t xml:space="preserve">                                                                                                                                        </w:t>
      </w:r>
      <w:proofErr w:type="spellStart"/>
      <w:r w:rsidR="007650D8">
        <w:t>Тыс.рублей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211"/>
        <w:gridCol w:w="1235"/>
        <w:gridCol w:w="1314"/>
        <w:gridCol w:w="1009"/>
        <w:gridCol w:w="1134"/>
        <w:gridCol w:w="1134"/>
      </w:tblGrid>
      <w:tr w:rsidR="008A309C" w14:paraId="52D76EA8" w14:textId="77777777" w:rsidTr="0097538C">
        <w:trPr>
          <w:tblHeader/>
        </w:trPr>
        <w:tc>
          <w:tcPr>
            <w:tcW w:w="2456" w:type="dxa"/>
            <w:vMerge w:val="restart"/>
          </w:tcPr>
          <w:p w14:paraId="35C1B682" w14:textId="77777777"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14:paraId="63836B92" w14:textId="77777777" w:rsidR="008A309C" w:rsidRDefault="008A309C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 в 20</w:t>
            </w:r>
            <w:r w:rsidR="007E04BD">
              <w:rPr>
                <w:rFonts w:eastAsia="Calibri"/>
                <w:sz w:val="22"/>
                <w:szCs w:val="22"/>
              </w:rPr>
              <w:t>2</w:t>
            </w:r>
            <w:r w:rsidR="00EF615A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году,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35" w:type="dxa"/>
            <w:vMerge w:val="restart"/>
          </w:tcPr>
          <w:p w14:paraId="43C2B1C8" w14:textId="77777777" w:rsidR="008A309C" w:rsidRDefault="008A309C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Плановые назначения 202</w:t>
            </w:r>
            <w:r w:rsidR="00EF615A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года,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591" w:type="dxa"/>
            <w:gridSpan w:val="4"/>
          </w:tcPr>
          <w:p w14:paraId="1F2B1528" w14:textId="77777777"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8A309C" w14:paraId="573EBC6F" w14:textId="77777777" w:rsidTr="0097538C">
        <w:trPr>
          <w:tblHeader/>
        </w:trPr>
        <w:tc>
          <w:tcPr>
            <w:tcW w:w="2456" w:type="dxa"/>
            <w:vMerge/>
          </w:tcPr>
          <w:p w14:paraId="2DBCF5AE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14:paraId="4529D519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14:paraId="70E10575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3457" w:type="dxa"/>
            <w:gridSpan w:val="3"/>
          </w:tcPr>
          <w:p w14:paraId="039B507E" w14:textId="77777777" w:rsidR="008A309C" w:rsidRDefault="008A309C" w:rsidP="00EF615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202</w:t>
            </w:r>
            <w:r w:rsidR="00EF615A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vMerge w:val="restart"/>
          </w:tcPr>
          <w:p w14:paraId="786BB654" w14:textId="77777777" w:rsidR="008A309C" w:rsidRDefault="008A309C" w:rsidP="00244465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исполнения к уровню 20</w:t>
            </w:r>
            <w:r w:rsidR="00DA089D">
              <w:rPr>
                <w:rFonts w:eastAsia="Calibri"/>
                <w:sz w:val="22"/>
                <w:szCs w:val="22"/>
              </w:rPr>
              <w:t>2</w:t>
            </w:r>
            <w:r w:rsidR="00244465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8A309C" w14:paraId="3B0E5289" w14:textId="77777777" w:rsidTr="0097538C">
        <w:trPr>
          <w:tblHeader/>
        </w:trPr>
        <w:tc>
          <w:tcPr>
            <w:tcW w:w="2456" w:type="dxa"/>
            <w:vMerge/>
          </w:tcPr>
          <w:p w14:paraId="1CCFDB59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14:paraId="6D1EA3D2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14:paraId="4B7F9BDC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314" w:type="dxa"/>
          </w:tcPr>
          <w:p w14:paraId="798B2867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сумма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тыс.руб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09" w:type="dxa"/>
          </w:tcPr>
          <w:p w14:paraId="6A99DD51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удельный</w:t>
            </w:r>
            <w:proofErr w:type="gramEnd"/>
            <w:r>
              <w:rPr>
                <w:rFonts w:eastAsia="Calibri"/>
              </w:rPr>
              <w:t xml:space="preserve"> вес в общем объеме доходов</w:t>
            </w:r>
          </w:p>
        </w:tc>
        <w:tc>
          <w:tcPr>
            <w:tcW w:w="1134" w:type="dxa"/>
          </w:tcPr>
          <w:p w14:paraId="2BCC6DD4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процент</w:t>
            </w:r>
            <w:proofErr w:type="gramEnd"/>
            <w:r>
              <w:rPr>
                <w:rFonts w:eastAsia="Calibri"/>
              </w:rPr>
              <w:t xml:space="preserve"> исполнения, %</w:t>
            </w:r>
          </w:p>
        </w:tc>
        <w:tc>
          <w:tcPr>
            <w:tcW w:w="1134" w:type="dxa"/>
            <w:vMerge/>
          </w:tcPr>
          <w:p w14:paraId="5C9E2C17" w14:textId="77777777" w:rsidR="008A309C" w:rsidRDefault="008A309C" w:rsidP="00F004BA">
            <w:pPr>
              <w:jc w:val="both"/>
              <w:rPr>
                <w:rFonts w:eastAsia="Calibri"/>
              </w:rPr>
            </w:pPr>
          </w:p>
        </w:tc>
      </w:tr>
      <w:tr w:rsidR="00EF615A" w14:paraId="68663BF8" w14:textId="77777777" w:rsidTr="0097538C">
        <w:tc>
          <w:tcPr>
            <w:tcW w:w="2456" w:type="dxa"/>
          </w:tcPr>
          <w:p w14:paraId="2F8125FE" w14:textId="77777777" w:rsidR="00EF615A" w:rsidRDefault="00EF615A" w:rsidP="00EF615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и неналоговые доходы всего, в том числе:</w:t>
            </w:r>
          </w:p>
        </w:tc>
        <w:tc>
          <w:tcPr>
            <w:tcW w:w="1211" w:type="dxa"/>
          </w:tcPr>
          <w:p w14:paraId="089B3B0C" w14:textId="77777777" w:rsidR="00EF615A" w:rsidRDefault="00EF615A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235" w:type="dxa"/>
          </w:tcPr>
          <w:p w14:paraId="4634F08F" w14:textId="77777777" w:rsidR="00EF615A" w:rsidRPr="000A5F45" w:rsidRDefault="000A5F45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2516,18</w:t>
            </w:r>
          </w:p>
        </w:tc>
        <w:tc>
          <w:tcPr>
            <w:tcW w:w="1314" w:type="dxa"/>
          </w:tcPr>
          <w:p w14:paraId="77FD7670" w14:textId="77777777" w:rsidR="00EF615A" w:rsidRDefault="000A5F45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2939,80</w:t>
            </w:r>
          </w:p>
        </w:tc>
        <w:tc>
          <w:tcPr>
            <w:tcW w:w="1009" w:type="dxa"/>
          </w:tcPr>
          <w:p w14:paraId="51B59462" w14:textId="77777777" w:rsidR="00EF615A" w:rsidRDefault="008D47D2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23,0</w:t>
            </w:r>
          </w:p>
        </w:tc>
        <w:tc>
          <w:tcPr>
            <w:tcW w:w="1134" w:type="dxa"/>
          </w:tcPr>
          <w:p w14:paraId="3E0A4A72" w14:textId="77777777" w:rsidR="00EF615A" w:rsidRDefault="00847A3B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116,8</w:t>
            </w:r>
          </w:p>
        </w:tc>
        <w:tc>
          <w:tcPr>
            <w:tcW w:w="1134" w:type="dxa"/>
          </w:tcPr>
          <w:p w14:paraId="2BD6BEE6" w14:textId="77777777" w:rsidR="00EF615A" w:rsidRDefault="00847A3B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129,4</w:t>
            </w:r>
            <w:r w:rsidR="00EF615A">
              <w:rPr>
                <w:rFonts w:eastAsia="Calibri"/>
                <w:b/>
              </w:rPr>
              <w:t>9</w:t>
            </w:r>
          </w:p>
        </w:tc>
      </w:tr>
      <w:tr w:rsidR="00EF615A" w14:paraId="38716917" w14:textId="77777777" w:rsidTr="0097538C">
        <w:tc>
          <w:tcPr>
            <w:tcW w:w="2456" w:type="dxa"/>
          </w:tcPr>
          <w:p w14:paraId="35177EB3" w14:textId="77777777" w:rsidR="00EF615A" w:rsidRDefault="00EF615A" w:rsidP="00EF615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доходы всего, из них:</w:t>
            </w:r>
          </w:p>
        </w:tc>
        <w:tc>
          <w:tcPr>
            <w:tcW w:w="1211" w:type="dxa"/>
          </w:tcPr>
          <w:p w14:paraId="61645831" w14:textId="77777777" w:rsidR="00EF615A" w:rsidRDefault="00EF615A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2272,98</w:t>
            </w:r>
          </w:p>
        </w:tc>
        <w:tc>
          <w:tcPr>
            <w:tcW w:w="1235" w:type="dxa"/>
          </w:tcPr>
          <w:p w14:paraId="61982E5C" w14:textId="77777777" w:rsidR="00EF615A" w:rsidRDefault="000A5F45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2436,52</w:t>
            </w:r>
          </w:p>
        </w:tc>
        <w:tc>
          <w:tcPr>
            <w:tcW w:w="1314" w:type="dxa"/>
          </w:tcPr>
          <w:p w14:paraId="2637621B" w14:textId="77777777" w:rsidR="00EF615A" w:rsidRDefault="000A5F45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2860,14</w:t>
            </w:r>
          </w:p>
        </w:tc>
        <w:tc>
          <w:tcPr>
            <w:tcW w:w="1009" w:type="dxa"/>
          </w:tcPr>
          <w:p w14:paraId="35BB61C1" w14:textId="77777777" w:rsidR="00EF615A" w:rsidRDefault="008D47D2" w:rsidP="008D47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22,4</w:t>
            </w:r>
          </w:p>
        </w:tc>
        <w:tc>
          <w:tcPr>
            <w:tcW w:w="1134" w:type="dxa"/>
          </w:tcPr>
          <w:p w14:paraId="70A1E893" w14:textId="77777777" w:rsidR="00EF615A" w:rsidRDefault="00847A3B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117,4</w:t>
            </w:r>
          </w:p>
        </w:tc>
        <w:tc>
          <w:tcPr>
            <w:tcW w:w="1134" w:type="dxa"/>
          </w:tcPr>
          <w:p w14:paraId="0E6449D7" w14:textId="77777777" w:rsidR="00EF615A" w:rsidRDefault="00847A3B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125,8</w:t>
            </w:r>
          </w:p>
        </w:tc>
      </w:tr>
      <w:tr w:rsidR="00EF615A" w14:paraId="174F8900" w14:textId="77777777" w:rsidTr="0097538C">
        <w:tc>
          <w:tcPr>
            <w:tcW w:w="2456" w:type="dxa"/>
          </w:tcPr>
          <w:p w14:paraId="71D962BB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1211" w:type="dxa"/>
          </w:tcPr>
          <w:p w14:paraId="3BAD95CC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79,82</w:t>
            </w:r>
          </w:p>
        </w:tc>
        <w:tc>
          <w:tcPr>
            <w:tcW w:w="1235" w:type="dxa"/>
          </w:tcPr>
          <w:p w14:paraId="0D588250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98,00</w:t>
            </w:r>
          </w:p>
        </w:tc>
        <w:tc>
          <w:tcPr>
            <w:tcW w:w="1314" w:type="dxa"/>
          </w:tcPr>
          <w:p w14:paraId="178BEA51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100,73</w:t>
            </w:r>
          </w:p>
        </w:tc>
        <w:tc>
          <w:tcPr>
            <w:tcW w:w="1009" w:type="dxa"/>
          </w:tcPr>
          <w:p w14:paraId="6DA8E231" w14:textId="77777777" w:rsidR="00EF615A" w:rsidRDefault="00EF615A" w:rsidP="008D47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8D47D2">
              <w:rPr>
                <w:rFonts w:eastAsia="Calibri"/>
              </w:rPr>
              <w:t>8</w:t>
            </w:r>
          </w:p>
        </w:tc>
        <w:tc>
          <w:tcPr>
            <w:tcW w:w="1134" w:type="dxa"/>
          </w:tcPr>
          <w:p w14:paraId="02FA578F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102,8</w:t>
            </w:r>
          </w:p>
        </w:tc>
        <w:tc>
          <w:tcPr>
            <w:tcW w:w="1134" w:type="dxa"/>
          </w:tcPr>
          <w:p w14:paraId="58FDAFD6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126,2</w:t>
            </w:r>
          </w:p>
        </w:tc>
      </w:tr>
      <w:tr w:rsidR="00EF615A" w14:paraId="74E41D4A" w14:textId="77777777" w:rsidTr="0097538C">
        <w:trPr>
          <w:trHeight w:val="1415"/>
        </w:trPr>
        <w:tc>
          <w:tcPr>
            <w:tcW w:w="2456" w:type="dxa"/>
          </w:tcPr>
          <w:p w14:paraId="614790D3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Налоги на товары (работы, услуги) реализуемые на территории РФ</w:t>
            </w:r>
          </w:p>
        </w:tc>
        <w:tc>
          <w:tcPr>
            <w:tcW w:w="1211" w:type="dxa"/>
          </w:tcPr>
          <w:p w14:paraId="118BE7F7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1096,82</w:t>
            </w:r>
          </w:p>
        </w:tc>
        <w:tc>
          <w:tcPr>
            <w:tcW w:w="1235" w:type="dxa"/>
          </w:tcPr>
          <w:p w14:paraId="3F4EA521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1123,52</w:t>
            </w:r>
          </w:p>
        </w:tc>
        <w:tc>
          <w:tcPr>
            <w:tcW w:w="1314" w:type="dxa"/>
          </w:tcPr>
          <w:p w14:paraId="4721B7E2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1296,49</w:t>
            </w:r>
          </w:p>
        </w:tc>
        <w:tc>
          <w:tcPr>
            <w:tcW w:w="1009" w:type="dxa"/>
          </w:tcPr>
          <w:p w14:paraId="73982B38" w14:textId="77777777" w:rsidR="00EF615A" w:rsidRDefault="008D47D2" w:rsidP="008D47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10,2</w:t>
            </w:r>
          </w:p>
        </w:tc>
        <w:tc>
          <w:tcPr>
            <w:tcW w:w="1134" w:type="dxa"/>
          </w:tcPr>
          <w:p w14:paraId="2FBF068B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115,4</w:t>
            </w:r>
          </w:p>
        </w:tc>
        <w:tc>
          <w:tcPr>
            <w:tcW w:w="1134" w:type="dxa"/>
          </w:tcPr>
          <w:p w14:paraId="4E6ADE6F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118,2</w:t>
            </w:r>
          </w:p>
        </w:tc>
      </w:tr>
      <w:tr w:rsidR="00EF615A" w14:paraId="78D65B1D" w14:textId="77777777" w:rsidTr="0097538C">
        <w:tc>
          <w:tcPr>
            <w:tcW w:w="2456" w:type="dxa"/>
          </w:tcPr>
          <w:p w14:paraId="6E449F55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имущество физических лиц</w:t>
            </w:r>
          </w:p>
        </w:tc>
        <w:tc>
          <w:tcPr>
            <w:tcW w:w="1211" w:type="dxa"/>
          </w:tcPr>
          <w:p w14:paraId="59A17F08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219,56</w:t>
            </w:r>
          </w:p>
        </w:tc>
        <w:tc>
          <w:tcPr>
            <w:tcW w:w="1235" w:type="dxa"/>
          </w:tcPr>
          <w:p w14:paraId="23933930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224,00</w:t>
            </w:r>
          </w:p>
        </w:tc>
        <w:tc>
          <w:tcPr>
            <w:tcW w:w="1314" w:type="dxa"/>
          </w:tcPr>
          <w:p w14:paraId="6205B3C3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414,78</w:t>
            </w:r>
          </w:p>
        </w:tc>
        <w:tc>
          <w:tcPr>
            <w:tcW w:w="1009" w:type="dxa"/>
          </w:tcPr>
          <w:p w14:paraId="0FCE2B11" w14:textId="77777777" w:rsidR="00EF615A" w:rsidRDefault="008D47D2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1134" w:type="dxa"/>
          </w:tcPr>
          <w:p w14:paraId="7356DBE0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185,2</w:t>
            </w:r>
          </w:p>
        </w:tc>
        <w:tc>
          <w:tcPr>
            <w:tcW w:w="1134" w:type="dxa"/>
          </w:tcPr>
          <w:p w14:paraId="663E231F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188,9</w:t>
            </w:r>
          </w:p>
        </w:tc>
      </w:tr>
      <w:tr w:rsidR="00EF615A" w14:paraId="246F6704" w14:textId="77777777" w:rsidTr="0097538C">
        <w:tc>
          <w:tcPr>
            <w:tcW w:w="2456" w:type="dxa"/>
          </w:tcPr>
          <w:p w14:paraId="5272553B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налог</w:t>
            </w:r>
          </w:p>
        </w:tc>
        <w:tc>
          <w:tcPr>
            <w:tcW w:w="1211" w:type="dxa"/>
          </w:tcPr>
          <w:p w14:paraId="073C8F47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853,58</w:t>
            </w:r>
          </w:p>
        </w:tc>
        <w:tc>
          <w:tcPr>
            <w:tcW w:w="1235" w:type="dxa"/>
          </w:tcPr>
          <w:p w14:paraId="39515E46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978,00</w:t>
            </w:r>
          </w:p>
        </w:tc>
        <w:tc>
          <w:tcPr>
            <w:tcW w:w="1314" w:type="dxa"/>
          </w:tcPr>
          <w:p w14:paraId="019A8836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1035,14</w:t>
            </w:r>
          </w:p>
        </w:tc>
        <w:tc>
          <w:tcPr>
            <w:tcW w:w="1009" w:type="dxa"/>
          </w:tcPr>
          <w:p w14:paraId="20683EDC" w14:textId="77777777" w:rsidR="00EF615A" w:rsidRDefault="008D47D2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8,1</w:t>
            </w:r>
          </w:p>
        </w:tc>
        <w:tc>
          <w:tcPr>
            <w:tcW w:w="1134" w:type="dxa"/>
          </w:tcPr>
          <w:p w14:paraId="5A403D16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105,8</w:t>
            </w:r>
          </w:p>
        </w:tc>
        <w:tc>
          <w:tcPr>
            <w:tcW w:w="1134" w:type="dxa"/>
          </w:tcPr>
          <w:p w14:paraId="6D745F0D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121,3</w:t>
            </w:r>
          </w:p>
        </w:tc>
      </w:tr>
      <w:tr w:rsidR="00EF615A" w14:paraId="141B8E79" w14:textId="77777777" w:rsidTr="0097538C">
        <w:tc>
          <w:tcPr>
            <w:tcW w:w="2456" w:type="dxa"/>
          </w:tcPr>
          <w:p w14:paraId="60CFD081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пошлина</w:t>
            </w:r>
          </w:p>
        </w:tc>
        <w:tc>
          <w:tcPr>
            <w:tcW w:w="1211" w:type="dxa"/>
          </w:tcPr>
          <w:p w14:paraId="1F7ECCB7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23,20</w:t>
            </w:r>
          </w:p>
        </w:tc>
        <w:tc>
          <w:tcPr>
            <w:tcW w:w="1235" w:type="dxa"/>
          </w:tcPr>
          <w:p w14:paraId="5E8058E1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13,00</w:t>
            </w:r>
          </w:p>
        </w:tc>
        <w:tc>
          <w:tcPr>
            <w:tcW w:w="1314" w:type="dxa"/>
          </w:tcPr>
          <w:p w14:paraId="7CDE85C1" w14:textId="77777777" w:rsidR="00EF615A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13,00</w:t>
            </w:r>
          </w:p>
        </w:tc>
        <w:tc>
          <w:tcPr>
            <w:tcW w:w="1009" w:type="dxa"/>
          </w:tcPr>
          <w:p w14:paraId="7FBE2B08" w14:textId="77777777" w:rsidR="00EF615A" w:rsidRDefault="00EF615A" w:rsidP="008D47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8D47D2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14:paraId="3D85BDBB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847A3B">
              <w:rPr>
                <w:rFonts w:eastAsia="Calibri"/>
              </w:rPr>
              <w:t>00,0</w:t>
            </w:r>
          </w:p>
        </w:tc>
        <w:tc>
          <w:tcPr>
            <w:tcW w:w="1134" w:type="dxa"/>
          </w:tcPr>
          <w:p w14:paraId="4ECC7118" w14:textId="77777777" w:rsidR="00EF615A" w:rsidRDefault="00AF51C8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56,0</w:t>
            </w:r>
          </w:p>
        </w:tc>
      </w:tr>
      <w:tr w:rsidR="000A5F45" w14:paraId="5985CDF9" w14:textId="77777777" w:rsidTr="0097538C">
        <w:tc>
          <w:tcPr>
            <w:tcW w:w="2456" w:type="dxa"/>
          </w:tcPr>
          <w:p w14:paraId="003568E4" w14:textId="77777777" w:rsidR="000A5F45" w:rsidRDefault="000A5F45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Неналоговые доходы всего, из них:</w:t>
            </w:r>
          </w:p>
        </w:tc>
        <w:tc>
          <w:tcPr>
            <w:tcW w:w="1211" w:type="dxa"/>
          </w:tcPr>
          <w:p w14:paraId="1C059765" w14:textId="77777777" w:rsidR="000A5F45" w:rsidRPr="008D47D2" w:rsidRDefault="000A5F45" w:rsidP="00EF615A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0,00</w:t>
            </w:r>
          </w:p>
        </w:tc>
        <w:tc>
          <w:tcPr>
            <w:tcW w:w="1235" w:type="dxa"/>
          </w:tcPr>
          <w:p w14:paraId="1D8DC9BF" w14:textId="77777777" w:rsidR="000A5F45" w:rsidRPr="008D47D2" w:rsidRDefault="000A5F45" w:rsidP="00EF615A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79,66</w:t>
            </w:r>
          </w:p>
        </w:tc>
        <w:tc>
          <w:tcPr>
            <w:tcW w:w="1314" w:type="dxa"/>
          </w:tcPr>
          <w:p w14:paraId="63817442" w14:textId="77777777" w:rsidR="000A5F45" w:rsidRPr="008D47D2" w:rsidRDefault="000A5F45" w:rsidP="00EF615A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79,66</w:t>
            </w:r>
          </w:p>
        </w:tc>
        <w:tc>
          <w:tcPr>
            <w:tcW w:w="1009" w:type="dxa"/>
          </w:tcPr>
          <w:p w14:paraId="7855F9F0" w14:textId="77777777" w:rsidR="000A5F45" w:rsidRPr="008D47D2" w:rsidRDefault="008D47D2" w:rsidP="00EF615A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0,6</w:t>
            </w:r>
          </w:p>
        </w:tc>
        <w:tc>
          <w:tcPr>
            <w:tcW w:w="1134" w:type="dxa"/>
          </w:tcPr>
          <w:p w14:paraId="156276F5" w14:textId="77777777" w:rsidR="000A5F45" w:rsidRPr="008D47D2" w:rsidRDefault="00244465" w:rsidP="00EF615A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7D7A57C3" w14:textId="77777777" w:rsidR="000A5F45" w:rsidRPr="008D47D2" w:rsidRDefault="00244465" w:rsidP="00EF615A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0,0</w:t>
            </w:r>
          </w:p>
        </w:tc>
      </w:tr>
      <w:tr w:rsidR="000A5F45" w14:paraId="2B1C489E" w14:textId="77777777" w:rsidTr="0097538C">
        <w:tc>
          <w:tcPr>
            <w:tcW w:w="2456" w:type="dxa"/>
          </w:tcPr>
          <w:p w14:paraId="7D3BA64A" w14:textId="77777777" w:rsidR="000A5F45" w:rsidRDefault="000A5F45" w:rsidP="00EF615A">
            <w:pPr>
              <w:jc w:val="both"/>
              <w:rPr>
                <w:rFonts w:eastAsia="Calibri"/>
              </w:rPr>
            </w:pPr>
            <w:r w:rsidRPr="000A5F45">
              <w:rPr>
                <w:rFonts w:eastAsia="Calibr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</w:tcPr>
          <w:p w14:paraId="7467671B" w14:textId="77777777" w:rsidR="000A5F45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5" w:type="dxa"/>
          </w:tcPr>
          <w:p w14:paraId="3DEB6B53" w14:textId="77777777" w:rsidR="000A5F45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13,50</w:t>
            </w:r>
          </w:p>
        </w:tc>
        <w:tc>
          <w:tcPr>
            <w:tcW w:w="1314" w:type="dxa"/>
          </w:tcPr>
          <w:p w14:paraId="0B811404" w14:textId="77777777" w:rsidR="000A5F45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13,50</w:t>
            </w:r>
          </w:p>
        </w:tc>
        <w:tc>
          <w:tcPr>
            <w:tcW w:w="1009" w:type="dxa"/>
          </w:tcPr>
          <w:p w14:paraId="71E98E27" w14:textId="77777777" w:rsidR="000A5F45" w:rsidRDefault="008D47D2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34" w:type="dxa"/>
          </w:tcPr>
          <w:p w14:paraId="27FF70EB" w14:textId="77777777" w:rsidR="000A5F45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0D9BBFDD" w14:textId="77777777" w:rsidR="000A5F45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A5F45" w14:paraId="150DE14D" w14:textId="77777777" w:rsidTr="0097538C">
        <w:tc>
          <w:tcPr>
            <w:tcW w:w="2456" w:type="dxa"/>
          </w:tcPr>
          <w:p w14:paraId="771AAC3D" w14:textId="77777777" w:rsidR="000A5F45" w:rsidRDefault="000A5F45" w:rsidP="00EF615A">
            <w:pPr>
              <w:jc w:val="both"/>
              <w:rPr>
                <w:rFonts w:eastAsia="Calibri"/>
              </w:rPr>
            </w:pPr>
            <w:r w:rsidRPr="000A5F45">
              <w:rPr>
                <w:rFonts w:eastAsia="Calibri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1" w:type="dxa"/>
          </w:tcPr>
          <w:p w14:paraId="554E8E01" w14:textId="77777777" w:rsidR="000A5F45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5" w:type="dxa"/>
          </w:tcPr>
          <w:p w14:paraId="41AAA14B" w14:textId="77777777" w:rsidR="000A5F45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66,16</w:t>
            </w:r>
          </w:p>
        </w:tc>
        <w:tc>
          <w:tcPr>
            <w:tcW w:w="1314" w:type="dxa"/>
          </w:tcPr>
          <w:p w14:paraId="49FA876C" w14:textId="77777777" w:rsidR="000A5F45" w:rsidRDefault="000A5F4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66,16</w:t>
            </w:r>
          </w:p>
        </w:tc>
        <w:tc>
          <w:tcPr>
            <w:tcW w:w="1009" w:type="dxa"/>
          </w:tcPr>
          <w:p w14:paraId="2B2A1786" w14:textId="77777777" w:rsidR="000A5F45" w:rsidRDefault="008D47D2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134" w:type="dxa"/>
          </w:tcPr>
          <w:p w14:paraId="08D528A1" w14:textId="77777777" w:rsidR="000A5F45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74845DC2" w14:textId="77777777" w:rsidR="000A5F45" w:rsidRDefault="00847A3B" w:rsidP="00847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244465">
              <w:rPr>
                <w:rFonts w:eastAsia="Calibri"/>
              </w:rPr>
              <w:t>,0</w:t>
            </w:r>
          </w:p>
        </w:tc>
      </w:tr>
      <w:tr w:rsidR="00EF615A" w14:paraId="7637D36D" w14:textId="77777777" w:rsidTr="0097538C">
        <w:tc>
          <w:tcPr>
            <w:tcW w:w="2456" w:type="dxa"/>
          </w:tcPr>
          <w:p w14:paraId="50890A55" w14:textId="77777777" w:rsidR="00EF615A" w:rsidRDefault="00EF615A" w:rsidP="00EF615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Безвозмездные поступления всего, в том числе:</w:t>
            </w:r>
          </w:p>
        </w:tc>
        <w:tc>
          <w:tcPr>
            <w:tcW w:w="1211" w:type="dxa"/>
          </w:tcPr>
          <w:p w14:paraId="345E4408" w14:textId="77777777" w:rsidR="00EF615A" w:rsidRDefault="00EF615A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9383,63</w:t>
            </w:r>
          </w:p>
        </w:tc>
        <w:tc>
          <w:tcPr>
            <w:tcW w:w="1235" w:type="dxa"/>
          </w:tcPr>
          <w:p w14:paraId="1F64C8FD" w14:textId="77777777" w:rsidR="00EF615A" w:rsidRDefault="00244465" w:rsidP="00EF615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9858,79</w:t>
            </w:r>
          </w:p>
        </w:tc>
        <w:tc>
          <w:tcPr>
            <w:tcW w:w="1314" w:type="dxa"/>
          </w:tcPr>
          <w:p w14:paraId="787F62D4" w14:textId="77777777" w:rsidR="00EF615A" w:rsidRDefault="00244465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9858,79</w:t>
            </w:r>
          </w:p>
        </w:tc>
        <w:tc>
          <w:tcPr>
            <w:tcW w:w="1009" w:type="dxa"/>
          </w:tcPr>
          <w:p w14:paraId="49FF65D0" w14:textId="77777777" w:rsidR="00EF615A" w:rsidRDefault="008D47D2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77,0</w:t>
            </w:r>
          </w:p>
        </w:tc>
        <w:tc>
          <w:tcPr>
            <w:tcW w:w="1134" w:type="dxa"/>
          </w:tcPr>
          <w:p w14:paraId="65F1ADB5" w14:textId="77777777" w:rsidR="00EF615A" w:rsidRDefault="00847A3B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03A1EE18" w14:textId="77777777" w:rsidR="00EF615A" w:rsidRDefault="00AF51C8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105,1</w:t>
            </w:r>
          </w:p>
        </w:tc>
      </w:tr>
      <w:tr w:rsidR="00EF615A" w14:paraId="47D16B3E" w14:textId="77777777" w:rsidTr="0097538C">
        <w:tc>
          <w:tcPr>
            <w:tcW w:w="2456" w:type="dxa"/>
          </w:tcPr>
          <w:p w14:paraId="56B6EC17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РФ и муниципальных образований</w:t>
            </w:r>
          </w:p>
        </w:tc>
        <w:tc>
          <w:tcPr>
            <w:tcW w:w="1211" w:type="dxa"/>
          </w:tcPr>
          <w:p w14:paraId="428C12FC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6923,60</w:t>
            </w:r>
          </w:p>
        </w:tc>
        <w:tc>
          <w:tcPr>
            <w:tcW w:w="1235" w:type="dxa"/>
          </w:tcPr>
          <w:p w14:paraId="12C12537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6877,70</w:t>
            </w:r>
          </w:p>
        </w:tc>
        <w:tc>
          <w:tcPr>
            <w:tcW w:w="1314" w:type="dxa"/>
          </w:tcPr>
          <w:p w14:paraId="16BD7664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6877,70</w:t>
            </w:r>
          </w:p>
        </w:tc>
        <w:tc>
          <w:tcPr>
            <w:tcW w:w="1009" w:type="dxa"/>
          </w:tcPr>
          <w:p w14:paraId="7D7391C6" w14:textId="77777777" w:rsidR="00EF615A" w:rsidRDefault="008D47D2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53,7</w:t>
            </w:r>
          </w:p>
        </w:tc>
        <w:tc>
          <w:tcPr>
            <w:tcW w:w="1134" w:type="dxa"/>
          </w:tcPr>
          <w:p w14:paraId="55AC42A7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4C85E5E5" w14:textId="77777777" w:rsidR="00EF615A" w:rsidRDefault="00AF51C8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99,3</w:t>
            </w:r>
          </w:p>
        </w:tc>
      </w:tr>
      <w:tr w:rsidR="00EF615A" w14:paraId="06CE9E6B" w14:textId="77777777" w:rsidTr="0097538C">
        <w:tc>
          <w:tcPr>
            <w:tcW w:w="2456" w:type="dxa"/>
          </w:tcPr>
          <w:p w14:paraId="480BF653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</w:tcPr>
          <w:p w14:paraId="0DF5AEF7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2033,03</w:t>
            </w:r>
          </w:p>
        </w:tc>
        <w:tc>
          <w:tcPr>
            <w:tcW w:w="1235" w:type="dxa"/>
          </w:tcPr>
          <w:p w14:paraId="2545E0EC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2091,20</w:t>
            </w:r>
          </w:p>
        </w:tc>
        <w:tc>
          <w:tcPr>
            <w:tcW w:w="1314" w:type="dxa"/>
          </w:tcPr>
          <w:p w14:paraId="04D27124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2091,20</w:t>
            </w:r>
          </w:p>
        </w:tc>
        <w:tc>
          <w:tcPr>
            <w:tcW w:w="1009" w:type="dxa"/>
          </w:tcPr>
          <w:p w14:paraId="184B166C" w14:textId="77777777" w:rsidR="00EF615A" w:rsidRDefault="008D47D2" w:rsidP="00847A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</w:t>
            </w:r>
            <w:r w:rsidR="00847A3B"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14:paraId="13A7E462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2AF15174" w14:textId="77777777" w:rsidR="00EF615A" w:rsidRDefault="00AF51C8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102,8</w:t>
            </w:r>
          </w:p>
        </w:tc>
      </w:tr>
      <w:tr w:rsidR="00EF615A" w14:paraId="54501827" w14:textId="77777777" w:rsidTr="0097538C">
        <w:tc>
          <w:tcPr>
            <w:tcW w:w="2456" w:type="dxa"/>
          </w:tcPr>
          <w:p w14:paraId="3FA02917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РФ и муниципальных образований</w:t>
            </w:r>
          </w:p>
        </w:tc>
        <w:tc>
          <w:tcPr>
            <w:tcW w:w="1211" w:type="dxa"/>
          </w:tcPr>
          <w:p w14:paraId="7E55365C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141,60</w:t>
            </w:r>
          </w:p>
        </w:tc>
        <w:tc>
          <w:tcPr>
            <w:tcW w:w="1235" w:type="dxa"/>
          </w:tcPr>
          <w:p w14:paraId="261373EA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144,20</w:t>
            </w:r>
          </w:p>
        </w:tc>
        <w:tc>
          <w:tcPr>
            <w:tcW w:w="1314" w:type="dxa"/>
          </w:tcPr>
          <w:p w14:paraId="5352A1A9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144,20</w:t>
            </w:r>
          </w:p>
        </w:tc>
        <w:tc>
          <w:tcPr>
            <w:tcW w:w="1009" w:type="dxa"/>
          </w:tcPr>
          <w:p w14:paraId="2410BF71" w14:textId="77777777" w:rsidR="00EF615A" w:rsidRDefault="00EF615A" w:rsidP="008D47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</w:t>
            </w:r>
            <w:r w:rsidR="008D47D2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14:paraId="318D0CDF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0B33910B" w14:textId="77777777" w:rsidR="00EF615A" w:rsidRDefault="00AF51C8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101,8</w:t>
            </w:r>
          </w:p>
        </w:tc>
      </w:tr>
      <w:tr w:rsidR="00EF615A" w14:paraId="5689C6CF" w14:textId="77777777" w:rsidTr="0097538C">
        <w:tc>
          <w:tcPr>
            <w:tcW w:w="2456" w:type="dxa"/>
          </w:tcPr>
          <w:p w14:paraId="1FBB831C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211" w:type="dxa"/>
          </w:tcPr>
          <w:p w14:paraId="77A19512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285,40</w:t>
            </w:r>
          </w:p>
        </w:tc>
        <w:tc>
          <w:tcPr>
            <w:tcW w:w="1235" w:type="dxa"/>
          </w:tcPr>
          <w:p w14:paraId="0CE0D3D2" w14:textId="77777777" w:rsidR="00EF615A" w:rsidRDefault="00244465" w:rsidP="00F875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695,</w:t>
            </w:r>
            <w:r w:rsidR="00F8757E">
              <w:rPr>
                <w:rFonts w:eastAsia="Calibri"/>
              </w:rPr>
              <w:t>6</w:t>
            </w:r>
            <w:r>
              <w:rPr>
                <w:rFonts w:eastAsia="Calibri"/>
              </w:rPr>
              <w:t>9</w:t>
            </w:r>
          </w:p>
        </w:tc>
        <w:tc>
          <w:tcPr>
            <w:tcW w:w="1314" w:type="dxa"/>
          </w:tcPr>
          <w:p w14:paraId="282AD191" w14:textId="77777777" w:rsidR="00EF615A" w:rsidRDefault="00244465" w:rsidP="00F875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695,</w:t>
            </w:r>
            <w:r w:rsidR="00F8757E">
              <w:rPr>
                <w:rFonts w:eastAsia="Calibri"/>
              </w:rPr>
              <w:t>6</w:t>
            </w:r>
            <w:r>
              <w:rPr>
                <w:rFonts w:eastAsia="Calibri"/>
              </w:rPr>
              <w:t>9</w:t>
            </w:r>
          </w:p>
        </w:tc>
        <w:tc>
          <w:tcPr>
            <w:tcW w:w="1009" w:type="dxa"/>
          </w:tcPr>
          <w:p w14:paraId="0DB67CF3" w14:textId="77777777" w:rsidR="00EF615A" w:rsidRDefault="008D47D2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EF615A">
              <w:rPr>
                <w:rFonts w:eastAsia="Calibri"/>
              </w:rPr>
              <w:t>,4</w:t>
            </w:r>
          </w:p>
        </w:tc>
        <w:tc>
          <w:tcPr>
            <w:tcW w:w="1134" w:type="dxa"/>
          </w:tcPr>
          <w:p w14:paraId="2CE41E84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4673762F" w14:textId="77777777" w:rsidR="00EF615A" w:rsidRDefault="00AF51C8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243,7</w:t>
            </w:r>
          </w:p>
        </w:tc>
      </w:tr>
      <w:tr w:rsidR="00EF615A" w14:paraId="6BC2B9FB" w14:textId="77777777" w:rsidTr="0097538C">
        <w:tc>
          <w:tcPr>
            <w:tcW w:w="2456" w:type="dxa"/>
          </w:tcPr>
          <w:p w14:paraId="7E9CD5F4" w14:textId="77777777" w:rsidR="00EF615A" w:rsidRDefault="00EF615A" w:rsidP="00EF615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безвозмездные поступления</w:t>
            </w:r>
          </w:p>
        </w:tc>
        <w:tc>
          <w:tcPr>
            <w:tcW w:w="1211" w:type="dxa"/>
          </w:tcPr>
          <w:p w14:paraId="61C8DAEA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5" w:type="dxa"/>
          </w:tcPr>
          <w:p w14:paraId="718324C9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F615A">
              <w:rPr>
                <w:rFonts w:eastAsia="Calibri"/>
              </w:rPr>
              <w:t>,00</w:t>
            </w:r>
          </w:p>
        </w:tc>
        <w:tc>
          <w:tcPr>
            <w:tcW w:w="1314" w:type="dxa"/>
          </w:tcPr>
          <w:p w14:paraId="4F2734CB" w14:textId="77777777" w:rsidR="00EF615A" w:rsidRDefault="00244465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F615A">
              <w:rPr>
                <w:rFonts w:eastAsia="Calibri"/>
              </w:rPr>
              <w:t>,00</w:t>
            </w:r>
          </w:p>
        </w:tc>
        <w:tc>
          <w:tcPr>
            <w:tcW w:w="1009" w:type="dxa"/>
          </w:tcPr>
          <w:p w14:paraId="2E2140AA" w14:textId="77777777" w:rsidR="00EF615A" w:rsidRDefault="00EF615A" w:rsidP="008D47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8D47D2"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14:paraId="4CBA8955" w14:textId="77777777" w:rsidR="00EF615A" w:rsidRDefault="00847A3B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2B3357F9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EF615A" w14:paraId="71B62E0D" w14:textId="77777777" w:rsidTr="0097538C">
        <w:tc>
          <w:tcPr>
            <w:tcW w:w="2456" w:type="dxa"/>
          </w:tcPr>
          <w:p w14:paraId="2865B9D0" w14:textId="77777777" w:rsidR="00EF615A" w:rsidRDefault="00EF615A" w:rsidP="00EF615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11" w:type="dxa"/>
          </w:tcPr>
          <w:p w14:paraId="61961C21" w14:textId="77777777" w:rsidR="00EF615A" w:rsidRDefault="00EF615A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235" w:type="dxa"/>
          </w:tcPr>
          <w:p w14:paraId="56C20756" w14:textId="77777777" w:rsidR="00EF615A" w:rsidRDefault="00AF51C8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12374,97</w:t>
            </w:r>
          </w:p>
        </w:tc>
        <w:tc>
          <w:tcPr>
            <w:tcW w:w="1314" w:type="dxa"/>
          </w:tcPr>
          <w:p w14:paraId="6CA056EA" w14:textId="77777777" w:rsidR="00EF615A" w:rsidRDefault="00AF51C8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12798,59</w:t>
            </w:r>
          </w:p>
        </w:tc>
        <w:tc>
          <w:tcPr>
            <w:tcW w:w="1009" w:type="dxa"/>
          </w:tcPr>
          <w:p w14:paraId="5E3345B1" w14:textId="77777777" w:rsidR="00EF615A" w:rsidRDefault="00EF615A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134" w:type="dxa"/>
          </w:tcPr>
          <w:p w14:paraId="70058CB6" w14:textId="77777777" w:rsidR="00EF615A" w:rsidRDefault="00EF615A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134" w:type="dxa"/>
          </w:tcPr>
          <w:p w14:paraId="1FF41429" w14:textId="77777777" w:rsidR="00EF615A" w:rsidRDefault="00AF51C8" w:rsidP="00EF61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109,8</w:t>
            </w:r>
          </w:p>
        </w:tc>
      </w:tr>
      <w:tr w:rsidR="00EF615A" w14:paraId="2BBD5FAD" w14:textId="77777777" w:rsidTr="0097538C">
        <w:tc>
          <w:tcPr>
            <w:tcW w:w="2456" w:type="dxa"/>
          </w:tcPr>
          <w:p w14:paraId="75119BA9" w14:textId="77777777" w:rsidR="00EF615A" w:rsidRPr="00AE444B" w:rsidRDefault="00EF615A" w:rsidP="00EF615A">
            <w:pPr>
              <w:jc w:val="both"/>
              <w:rPr>
                <w:rFonts w:eastAsia="Calibri"/>
                <w:bCs/>
              </w:rPr>
            </w:pPr>
            <w:r w:rsidRPr="00AE444B">
              <w:rPr>
                <w:rFonts w:eastAsia="Calibri"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11" w:type="dxa"/>
          </w:tcPr>
          <w:p w14:paraId="3F8D94CF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592B120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57A1EFFE" w14:textId="77777777" w:rsidR="00EF615A" w:rsidRDefault="00EF615A" w:rsidP="00EF61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7A80B52B" w14:textId="77777777" w:rsidR="00EF615A" w:rsidRDefault="00EF615A" w:rsidP="00EF615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36B320EB" w14:textId="77777777" w:rsidR="00EF615A" w:rsidRDefault="00EF615A" w:rsidP="00EF615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1102993C" w14:textId="77777777" w:rsidR="00EF615A" w:rsidRDefault="00EF615A" w:rsidP="00EF615A">
            <w:pPr>
              <w:jc w:val="center"/>
            </w:pPr>
            <w:r>
              <w:rPr>
                <w:rFonts w:eastAsia="Calibri"/>
              </w:rPr>
              <w:t>0,0</w:t>
            </w:r>
          </w:p>
        </w:tc>
      </w:tr>
      <w:tr w:rsidR="00847A3B" w14:paraId="4EB953EA" w14:textId="77777777" w:rsidTr="0097538C">
        <w:tc>
          <w:tcPr>
            <w:tcW w:w="2456" w:type="dxa"/>
          </w:tcPr>
          <w:p w14:paraId="1B0C3143" w14:textId="77777777" w:rsidR="00847A3B" w:rsidRDefault="00847A3B" w:rsidP="00847A3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11" w:type="dxa"/>
          </w:tcPr>
          <w:p w14:paraId="3DCAA0C5" w14:textId="77777777" w:rsidR="00847A3B" w:rsidRDefault="00847A3B" w:rsidP="00847A3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11656,61</w:t>
            </w:r>
          </w:p>
        </w:tc>
        <w:tc>
          <w:tcPr>
            <w:tcW w:w="1235" w:type="dxa"/>
          </w:tcPr>
          <w:p w14:paraId="21867FB5" w14:textId="77777777" w:rsidR="00847A3B" w:rsidRDefault="00AF51C8" w:rsidP="00847A3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12374,97</w:t>
            </w:r>
          </w:p>
        </w:tc>
        <w:tc>
          <w:tcPr>
            <w:tcW w:w="1314" w:type="dxa"/>
          </w:tcPr>
          <w:p w14:paraId="3FDE09F0" w14:textId="77777777" w:rsidR="00847A3B" w:rsidRDefault="00AF51C8" w:rsidP="00847A3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12798,59</w:t>
            </w:r>
          </w:p>
        </w:tc>
        <w:tc>
          <w:tcPr>
            <w:tcW w:w="1009" w:type="dxa"/>
          </w:tcPr>
          <w:p w14:paraId="44300518" w14:textId="77777777" w:rsidR="00847A3B" w:rsidRDefault="00847A3B" w:rsidP="00847A3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1134" w:type="dxa"/>
          </w:tcPr>
          <w:p w14:paraId="01403972" w14:textId="77777777" w:rsidR="00847A3B" w:rsidRDefault="00847A3B" w:rsidP="00847A3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103,0</w:t>
            </w:r>
          </w:p>
        </w:tc>
        <w:tc>
          <w:tcPr>
            <w:tcW w:w="1134" w:type="dxa"/>
          </w:tcPr>
          <w:p w14:paraId="17E88815" w14:textId="77777777" w:rsidR="00847A3B" w:rsidRDefault="00AF51C8" w:rsidP="00AF51C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109,8</w:t>
            </w:r>
          </w:p>
        </w:tc>
      </w:tr>
    </w:tbl>
    <w:p w14:paraId="36D50586" w14:textId="77777777" w:rsidR="008A309C" w:rsidRDefault="008A309C" w:rsidP="008A309C">
      <w:pPr>
        <w:jc w:val="both"/>
      </w:pPr>
    </w:p>
    <w:p w14:paraId="2541A8D1" w14:textId="77777777" w:rsidR="008A309C" w:rsidRDefault="008A309C" w:rsidP="008A309C">
      <w:pPr>
        <w:tabs>
          <w:tab w:val="center" w:pos="5037"/>
          <w:tab w:val="right" w:pos="9355"/>
        </w:tabs>
        <w:ind w:firstLine="720"/>
        <w:rPr>
          <w:sz w:val="28"/>
          <w:szCs w:val="28"/>
        </w:rPr>
      </w:pPr>
      <w:r>
        <w:tab/>
      </w:r>
    </w:p>
    <w:p w14:paraId="62F62A2C" w14:textId="77777777" w:rsidR="008A309C" w:rsidRPr="00B05CBB" w:rsidRDefault="008A309C" w:rsidP="008A309C">
      <w:pPr>
        <w:pStyle w:val="21"/>
        <w:spacing w:line="240" w:lineRule="auto"/>
        <w:rPr>
          <w:b w:val="0"/>
          <w:sz w:val="28"/>
          <w:szCs w:val="28"/>
        </w:rPr>
      </w:pPr>
      <w:r w:rsidRPr="00B05CBB">
        <w:rPr>
          <w:b w:val="0"/>
          <w:sz w:val="28"/>
          <w:szCs w:val="28"/>
        </w:rPr>
        <w:t xml:space="preserve">В структуре доходов бюджета </w:t>
      </w:r>
      <w:proofErr w:type="spellStart"/>
      <w:r w:rsidRPr="00B05CBB">
        <w:rPr>
          <w:b w:val="0"/>
          <w:sz w:val="28"/>
          <w:szCs w:val="28"/>
        </w:rPr>
        <w:t>Уторгошского</w:t>
      </w:r>
      <w:proofErr w:type="spellEnd"/>
      <w:r w:rsidRPr="00B05CBB">
        <w:rPr>
          <w:b w:val="0"/>
          <w:sz w:val="28"/>
          <w:szCs w:val="28"/>
        </w:rPr>
        <w:t xml:space="preserve"> сельского поселения основную часть занимают доходы в виде безвозмездных поступлений от других </w:t>
      </w:r>
      <w:r w:rsidRPr="00B05CBB">
        <w:rPr>
          <w:b w:val="0"/>
          <w:sz w:val="28"/>
          <w:szCs w:val="28"/>
        </w:rPr>
        <w:lastRenderedPageBreak/>
        <w:t xml:space="preserve">бюджетов бюджетной системы РФ, которые составили </w:t>
      </w:r>
      <w:r w:rsidR="00F8757E">
        <w:rPr>
          <w:rFonts w:eastAsia="Calibri"/>
          <w:b w:val="0"/>
          <w:sz w:val="28"/>
          <w:szCs w:val="28"/>
        </w:rPr>
        <w:t>77,0</w:t>
      </w:r>
      <w:r w:rsidRPr="00B05CBB">
        <w:rPr>
          <w:b w:val="0"/>
          <w:sz w:val="28"/>
          <w:szCs w:val="28"/>
        </w:rPr>
        <w:t xml:space="preserve">% в общем объеме поступлений, налоговые и </w:t>
      </w:r>
      <w:proofErr w:type="gramStart"/>
      <w:r w:rsidRPr="00B05CBB">
        <w:rPr>
          <w:b w:val="0"/>
          <w:sz w:val="28"/>
          <w:szCs w:val="28"/>
        </w:rPr>
        <w:t>неналоговые  доходы</w:t>
      </w:r>
      <w:proofErr w:type="gramEnd"/>
      <w:r w:rsidRPr="00B05CBB">
        <w:rPr>
          <w:b w:val="0"/>
          <w:sz w:val="28"/>
          <w:szCs w:val="28"/>
        </w:rPr>
        <w:t xml:space="preserve"> – </w:t>
      </w:r>
      <w:r w:rsidR="00F8757E">
        <w:rPr>
          <w:rFonts w:eastAsia="Calibri"/>
          <w:b w:val="0"/>
          <w:sz w:val="28"/>
          <w:szCs w:val="28"/>
        </w:rPr>
        <w:t>23,0</w:t>
      </w:r>
      <w:r w:rsidRPr="00B05CBB">
        <w:rPr>
          <w:b w:val="0"/>
          <w:sz w:val="28"/>
          <w:szCs w:val="28"/>
        </w:rPr>
        <w:t xml:space="preserve">%, в том числе налоговые доходы составили </w:t>
      </w:r>
      <w:r w:rsidR="00F8757E">
        <w:rPr>
          <w:b w:val="0"/>
          <w:sz w:val="28"/>
          <w:szCs w:val="28"/>
        </w:rPr>
        <w:t>22,4</w:t>
      </w:r>
      <w:r w:rsidRPr="00B05CBB">
        <w:rPr>
          <w:b w:val="0"/>
          <w:sz w:val="28"/>
          <w:szCs w:val="28"/>
        </w:rPr>
        <w:t>%</w:t>
      </w:r>
      <w:r w:rsidR="00F8757E">
        <w:rPr>
          <w:b w:val="0"/>
          <w:sz w:val="28"/>
          <w:szCs w:val="28"/>
        </w:rPr>
        <w:t xml:space="preserve"> от</w:t>
      </w:r>
      <w:r w:rsidRPr="00B05CBB">
        <w:rPr>
          <w:b w:val="0"/>
          <w:sz w:val="28"/>
          <w:szCs w:val="28"/>
        </w:rPr>
        <w:t>, неналоговые доходы – 0</w:t>
      </w:r>
      <w:r w:rsidR="00B816CB">
        <w:rPr>
          <w:b w:val="0"/>
          <w:sz w:val="28"/>
          <w:szCs w:val="28"/>
        </w:rPr>
        <w:t>.6</w:t>
      </w:r>
      <w:r w:rsidRPr="00B05CBB">
        <w:rPr>
          <w:b w:val="0"/>
          <w:sz w:val="28"/>
          <w:szCs w:val="28"/>
        </w:rPr>
        <w:t>%.</w:t>
      </w:r>
    </w:p>
    <w:p w14:paraId="18BCC86E" w14:textId="77777777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В целом план по доходам выполнен на </w:t>
      </w:r>
      <w:r w:rsidR="00B816CB">
        <w:rPr>
          <w:sz w:val="28"/>
        </w:rPr>
        <w:t>103,4</w:t>
      </w:r>
      <w:r>
        <w:rPr>
          <w:sz w:val="28"/>
        </w:rPr>
        <w:t xml:space="preserve"> процентов. План по налоговым и неналоговым доходам выполнен на </w:t>
      </w:r>
      <w:r w:rsidR="00B816CB">
        <w:rPr>
          <w:sz w:val="28"/>
        </w:rPr>
        <w:t>116,8</w:t>
      </w:r>
      <w:r>
        <w:rPr>
          <w:sz w:val="28"/>
        </w:rPr>
        <w:t xml:space="preserve"> процентов, из них по налоговым поступлениям на </w:t>
      </w:r>
      <w:r w:rsidR="00B816CB">
        <w:rPr>
          <w:sz w:val="28"/>
        </w:rPr>
        <w:t>117,4</w:t>
      </w:r>
      <w:r w:rsidR="00B05CBB">
        <w:rPr>
          <w:sz w:val="28"/>
        </w:rPr>
        <w:t xml:space="preserve"> </w:t>
      </w:r>
      <w:r>
        <w:rPr>
          <w:sz w:val="28"/>
        </w:rPr>
        <w:t xml:space="preserve">процентов. Плановые показатели по безвозмездным </w:t>
      </w:r>
      <w:proofErr w:type="gramStart"/>
      <w:r>
        <w:rPr>
          <w:sz w:val="28"/>
        </w:rPr>
        <w:t xml:space="preserve">поступлениям  </w:t>
      </w:r>
      <w:r w:rsidR="00B816CB">
        <w:rPr>
          <w:sz w:val="28"/>
        </w:rPr>
        <w:t>выполнены</w:t>
      </w:r>
      <w:proofErr w:type="gramEnd"/>
      <w:r>
        <w:rPr>
          <w:sz w:val="28"/>
        </w:rPr>
        <w:t xml:space="preserve"> на </w:t>
      </w:r>
      <w:r w:rsidR="00B816CB">
        <w:rPr>
          <w:sz w:val="28"/>
        </w:rPr>
        <w:t>100,0</w:t>
      </w:r>
      <w:r>
        <w:rPr>
          <w:sz w:val="28"/>
        </w:rPr>
        <w:t xml:space="preserve"> процентов. </w:t>
      </w:r>
    </w:p>
    <w:p w14:paraId="1D61F3C3" w14:textId="77777777" w:rsidR="008A309C" w:rsidRDefault="008A309C" w:rsidP="008A309C">
      <w:pPr>
        <w:ind w:firstLine="709"/>
        <w:jc w:val="both"/>
      </w:pPr>
      <w:r>
        <w:rPr>
          <w:sz w:val="28"/>
        </w:rPr>
        <w:t xml:space="preserve">Основными доходными источниками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B816CB">
        <w:rPr>
          <w:sz w:val="28"/>
        </w:rPr>
        <w:t>2</w:t>
      </w:r>
      <w:r>
        <w:rPr>
          <w:sz w:val="28"/>
        </w:rPr>
        <w:t xml:space="preserve"> году </w:t>
      </w:r>
      <w:r w:rsidR="00B816C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: дотация бюджетам муниципальных образований – </w:t>
      </w:r>
      <w:r w:rsidR="00B816CB">
        <w:rPr>
          <w:sz w:val="28"/>
          <w:szCs w:val="28"/>
        </w:rPr>
        <w:t>53,7</w:t>
      </w:r>
      <w:r>
        <w:rPr>
          <w:sz w:val="28"/>
          <w:szCs w:val="28"/>
        </w:rPr>
        <w:t xml:space="preserve">%, субсидии бюджетам субъектов РФ и муниципальных образований – </w:t>
      </w:r>
      <w:r w:rsidR="00B816CB">
        <w:rPr>
          <w:sz w:val="28"/>
          <w:szCs w:val="28"/>
        </w:rPr>
        <w:t>16,4</w:t>
      </w:r>
      <w:r>
        <w:rPr>
          <w:sz w:val="28"/>
          <w:szCs w:val="28"/>
        </w:rPr>
        <w:t>%,</w:t>
      </w:r>
      <w:r w:rsidR="007650D8">
        <w:rPr>
          <w:sz w:val="28"/>
          <w:szCs w:val="28"/>
        </w:rPr>
        <w:t xml:space="preserve"> </w:t>
      </w:r>
      <w:r w:rsidR="00B05CBB">
        <w:rPr>
          <w:sz w:val="28"/>
          <w:szCs w:val="28"/>
        </w:rPr>
        <w:t xml:space="preserve">акцизы </w:t>
      </w:r>
      <w:proofErr w:type="gramStart"/>
      <w:r w:rsidR="00B05CB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B05CBB">
        <w:rPr>
          <w:sz w:val="28"/>
        </w:rPr>
        <w:t>подакцизным</w:t>
      </w:r>
      <w:proofErr w:type="gramEnd"/>
      <w:r w:rsidR="00B05CBB">
        <w:rPr>
          <w:sz w:val="28"/>
        </w:rPr>
        <w:t xml:space="preserve"> товарам – </w:t>
      </w:r>
      <w:r w:rsidR="00B816CB">
        <w:rPr>
          <w:sz w:val="28"/>
        </w:rPr>
        <w:t>10,4</w:t>
      </w:r>
      <w:r w:rsidR="00B05CBB">
        <w:rPr>
          <w:sz w:val="28"/>
        </w:rPr>
        <w:t xml:space="preserve"> процентов,</w:t>
      </w:r>
      <w:r w:rsidR="00B05C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емельный налог – удельный вес в общем объеме доходов </w:t>
      </w:r>
      <w:r w:rsidR="007650D8">
        <w:rPr>
          <w:sz w:val="28"/>
        </w:rPr>
        <w:t xml:space="preserve">составляет </w:t>
      </w:r>
      <w:r w:rsidR="00B816CB">
        <w:rPr>
          <w:sz w:val="28"/>
        </w:rPr>
        <w:t>8,1</w:t>
      </w:r>
      <w:r w:rsidR="00B05CBB">
        <w:rPr>
          <w:sz w:val="28"/>
        </w:rPr>
        <w:t>3</w:t>
      </w:r>
      <w:r>
        <w:rPr>
          <w:sz w:val="28"/>
        </w:rPr>
        <w:t xml:space="preserve"> процент.</w:t>
      </w:r>
    </w:p>
    <w:p w14:paraId="51D14479" w14:textId="77777777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течение 202</w:t>
      </w:r>
      <w:r w:rsidR="00B816CB">
        <w:rPr>
          <w:sz w:val="28"/>
        </w:rPr>
        <w:t>2</w:t>
      </w:r>
      <w:r>
        <w:rPr>
          <w:sz w:val="28"/>
        </w:rPr>
        <w:t xml:space="preserve"> года план по налоговым и неналоговым </w:t>
      </w:r>
      <w:proofErr w:type="gramStart"/>
      <w:r>
        <w:rPr>
          <w:sz w:val="28"/>
        </w:rPr>
        <w:t>доходам  по</w:t>
      </w:r>
      <w:proofErr w:type="gramEnd"/>
      <w:r>
        <w:rPr>
          <w:sz w:val="28"/>
        </w:rPr>
        <w:t xml:space="preserve"> сравнению с первоначальным планом у</w:t>
      </w:r>
      <w:r w:rsidR="007650D8">
        <w:rPr>
          <w:sz w:val="28"/>
        </w:rPr>
        <w:t>величился</w:t>
      </w:r>
      <w:r>
        <w:rPr>
          <w:sz w:val="28"/>
        </w:rPr>
        <w:t xml:space="preserve"> на</w:t>
      </w:r>
      <w:r w:rsidR="007650D8">
        <w:rPr>
          <w:sz w:val="28"/>
        </w:rPr>
        <w:t xml:space="preserve"> </w:t>
      </w:r>
      <w:r>
        <w:rPr>
          <w:sz w:val="28"/>
        </w:rPr>
        <w:t xml:space="preserve"> </w:t>
      </w:r>
      <w:r w:rsidR="00B816CB">
        <w:rPr>
          <w:sz w:val="28"/>
        </w:rPr>
        <w:t>482,3</w:t>
      </w:r>
      <w:r>
        <w:rPr>
          <w:sz w:val="28"/>
        </w:rPr>
        <w:t xml:space="preserve">тыс. рублей, фактическое поступление налоговых доходов увеличилось </w:t>
      </w:r>
      <w:r w:rsidR="007650D8">
        <w:rPr>
          <w:sz w:val="28"/>
        </w:rPr>
        <w:t xml:space="preserve">относительно </w:t>
      </w:r>
      <w:r w:rsidR="00B816CB">
        <w:rPr>
          <w:sz w:val="28"/>
        </w:rPr>
        <w:t xml:space="preserve">первоначально </w:t>
      </w:r>
      <w:r>
        <w:rPr>
          <w:sz w:val="28"/>
        </w:rPr>
        <w:t xml:space="preserve">принятого плана </w:t>
      </w:r>
      <w:r w:rsidR="00B816CB">
        <w:rPr>
          <w:sz w:val="28"/>
        </w:rPr>
        <w:t>-</w:t>
      </w:r>
      <w:r>
        <w:rPr>
          <w:sz w:val="28"/>
        </w:rPr>
        <w:t xml:space="preserve">на </w:t>
      </w:r>
      <w:r w:rsidR="00B816CB">
        <w:rPr>
          <w:sz w:val="28"/>
        </w:rPr>
        <w:t>905,9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.</w:t>
      </w:r>
    </w:p>
    <w:p w14:paraId="643CBE7B" w14:textId="77777777" w:rsidR="008A309C" w:rsidRDefault="008A309C" w:rsidP="008A30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</w:t>
      </w:r>
      <w:r w:rsidR="00B816CB">
        <w:rPr>
          <w:sz w:val="28"/>
        </w:rPr>
        <w:t>117,4</w:t>
      </w:r>
      <w:r>
        <w:rPr>
          <w:sz w:val="28"/>
        </w:rPr>
        <w:t xml:space="preserve"> %.</w:t>
      </w:r>
    </w:p>
    <w:p w14:paraId="09645D70" w14:textId="77777777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Безвозмездные поступления от других бюджетов бюджетной системы РФ составили </w:t>
      </w:r>
      <w:r w:rsidR="00B816CB">
        <w:rPr>
          <w:rFonts w:eastAsia="Calibri"/>
          <w:sz w:val="28"/>
          <w:szCs w:val="28"/>
        </w:rPr>
        <w:t>9858,79</w:t>
      </w:r>
      <w:r>
        <w:rPr>
          <w:rFonts w:eastAsia="Calibri"/>
          <w:sz w:val="28"/>
          <w:szCs w:val="28"/>
        </w:rPr>
        <w:t xml:space="preserve"> тыс.</w:t>
      </w:r>
      <w:r>
        <w:rPr>
          <w:sz w:val="28"/>
        </w:rPr>
        <w:t xml:space="preserve"> рублей. – </w:t>
      </w:r>
      <w:r w:rsidR="00CA5FDF">
        <w:rPr>
          <w:sz w:val="28"/>
        </w:rPr>
        <w:t>100</w:t>
      </w:r>
      <w:r w:rsidR="00B816CB">
        <w:rPr>
          <w:sz w:val="28"/>
        </w:rPr>
        <w:t>,0</w:t>
      </w:r>
      <w:r>
        <w:rPr>
          <w:sz w:val="28"/>
        </w:rPr>
        <w:t xml:space="preserve"> процентов от плановых назначений.</w:t>
      </w:r>
    </w:p>
    <w:p w14:paraId="6A61429D" w14:textId="77777777" w:rsidR="008A309C" w:rsidRDefault="008A309C" w:rsidP="008A309C">
      <w:pPr>
        <w:pStyle w:val="2"/>
      </w:pPr>
    </w:p>
    <w:p w14:paraId="30457254" w14:textId="77777777" w:rsidR="008A309C" w:rsidRDefault="008A309C" w:rsidP="008A309C"/>
    <w:p w14:paraId="733FCC91" w14:textId="77777777" w:rsidR="008A309C" w:rsidRDefault="008A309C" w:rsidP="008A309C"/>
    <w:p w14:paraId="7197BE86" w14:textId="5706603B" w:rsidR="008A309C" w:rsidRPr="007650D8" w:rsidRDefault="008A309C" w:rsidP="008A309C">
      <w:pPr>
        <w:pStyle w:val="2"/>
        <w:rPr>
          <w:b/>
        </w:rPr>
      </w:pPr>
      <w:r w:rsidRPr="007650D8">
        <w:rPr>
          <w:b/>
        </w:rPr>
        <w:t xml:space="preserve">Анализ исполнения расходной части бюджета </w:t>
      </w:r>
      <w:proofErr w:type="spellStart"/>
      <w:r w:rsidRPr="007650D8">
        <w:rPr>
          <w:b/>
        </w:rPr>
        <w:t>Уторгошского</w:t>
      </w:r>
      <w:proofErr w:type="spellEnd"/>
      <w:r w:rsidRPr="007650D8">
        <w:rPr>
          <w:b/>
        </w:rPr>
        <w:t xml:space="preserve"> сельского поселения</w:t>
      </w:r>
      <w:r w:rsidR="003A4EBD">
        <w:rPr>
          <w:b/>
        </w:rPr>
        <w:t xml:space="preserve"> за 2022 год.</w:t>
      </w:r>
    </w:p>
    <w:p w14:paraId="65751197" w14:textId="77777777" w:rsidR="008A309C" w:rsidRDefault="008A309C" w:rsidP="008A309C">
      <w:pPr>
        <w:jc w:val="center"/>
        <w:rPr>
          <w:sz w:val="28"/>
        </w:rPr>
      </w:pPr>
    </w:p>
    <w:p w14:paraId="5730B1E2" w14:textId="46D9213B" w:rsidR="008A309C" w:rsidRPr="007650D8" w:rsidRDefault="008A309C" w:rsidP="008A309C">
      <w:pPr>
        <w:pStyle w:val="21"/>
        <w:spacing w:line="276" w:lineRule="auto"/>
        <w:rPr>
          <w:b w:val="0"/>
          <w:sz w:val="28"/>
          <w:szCs w:val="28"/>
        </w:rPr>
      </w:pPr>
      <w:r w:rsidRPr="007650D8">
        <w:rPr>
          <w:b w:val="0"/>
          <w:sz w:val="28"/>
          <w:szCs w:val="28"/>
        </w:rPr>
        <w:t xml:space="preserve">Основные показатели исполнения бюджета </w:t>
      </w:r>
      <w:proofErr w:type="spellStart"/>
      <w:r w:rsidRPr="007650D8">
        <w:rPr>
          <w:b w:val="0"/>
          <w:sz w:val="28"/>
          <w:szCs w:val="28"/>
        </w:rPr>
        <w:t>Уторгошского</w:t>
      </w:r>
      <w:proofErr w:type="spellEnd"/>
      <w:r w:rsidRPr="007650D8">
        <w:rPr>
          <w:b w:val="0"/>
          <w:sz w:val="28"/>
          <w:szCs w:val="28"/>
        </w:rPr>
        <w:t xml:space="preserve"> поселения по расходам в разрезе подразделов бюджетной классификации </w:t>
      </w:r>
      <w:r w:rsidR="00AE444B">
        <w:rPr>
          <w:b w:val="0"/>
          <w:sz w:val="28"/>
          <w:szCs w:val="28"/>
        </w:rPr>
        <w:t>за</w:t>
      </w:r>
      <w:r w:rsidRPr="007650D8">
        <w:rPr>
          <w:b w:val="0"/>
          <w:sz w:val="28"/>
          <w:szCs w:val="28"/>
        </w:rPr>
        <w:t xml:space="preserve"> 202</w:t>
      </w:r>
      <w:r w:rsidR="003A4EBD">
        <w:rPr>
          <w:b w:val="0"/>
          <w:sz w:val="28"/>
          <w:szCs w:val="28"/>
        </w:rPr>
        <w:t>2</w:t>
      </w:r>
      <w:r w:rsidRPr="007650D8">
        <w:rPr>
          <w:b w:val="0"/>
          <w:sz w:val="28"/>
          <w:szCs w:val="28"/>
        </w:rPr>
        <w:t xml:space="preserve"> год </w:t>
      </w:r>
      <w:r w:rsidR="003A4EBD">
        <w:rPr>
          <w:b w:val="0"/>
          <w:sz w:val="28"/>
          <w:szCs w:val="28"/>
        </w:rPr>
        <w:t xml:space="preserve">приведены </w:t>
      </w:r>
      <w:proofErr w:type="gramStart"/>
      <w:r w:rsidR="003A4EBD">
        <w:rPr>
          <w:b w:val="0"/>
          <w:sz w:val="28"/>
          <w:szCs w:val="28"/>
        </w:rPr>
        <w:t xml:space="preserve">в </w:t>
      </w:r>
      <w:r w:rsidRPr="007650D8">
        <w:rPr>
          <w:b w:val="0"/>
          <w:sz w:val="28"/>
          <w:szCs w:val="28"/>
        </w:rPr>
        <w:t xml:space="preserve"> следующ</w:t>
      </w:r>
      <w:r w:rsidR="003A4EBD">
        <w:rPr>
          <w:b w:val="0"/>
          <w:sz w:val="28"/>
          <w:szCs w:val="28"/>
        </w:rPr>
        <w:t>ей</w:t>
      </w:r>
      <w:proofErr w:type="gramEnd"/>
      <w:r w:rsidR="003A4EBD">
        <w:rPr>
          <w:b w:val="0"/>
          <w:sz w:val="28"/>
          <w:szCs w:val="28"/>
        </w:rPr>
        <w:t xml:space="preserve"> таблице</w:t>
      </w:r>
      <w:r w:rsidRPr="007650D8">
        <w:rPr>
          <w:b w:val="0"/>
          <w:sz w:val="28"/>
          <w:szCs w:val="28"/>
        </w:rPr>
        <w:t>:</w:t>
      </w:r>
    </w:p>
    <w:p w14:paraId="022517C0" w14:textId="58B58C37" w:rsidR="008A309C" w:rsidRDefault="003A4EBD" w:rsidP="008A309C">
      <w:pPr>
        <w:pStyle w:val="21"/>
        <w:jc w:val="right"/>
      </w:pPr>
      <w:proofErr w:type="spellStart"/>
      <w:r>
        <w:t>р</w:t>
      </w:r>
      <w:r w:rsidR="008A309C">
        <w:t>уб.коп</w:t>
      </w:r>
      <w:proofErr w:type="spellEnd"/>
      <w:r w:rsidR="008A309C">
        <w:t>.</w:t>
      </w:r>
    </w:p>
    <w:tbl>
      <w:tblPr>
        <w:tblW w:w="1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377"/>
        <w:gridCol w:w="1492"/>
        <w:gridCol w:w="1417"/>
        <w:gridCol w:w="851"/>
        <w:gridCol w:w="709"/>
        <w:gridCol w:w="2977"/>
      </w:tblGrid>
      <w:tr w:rsidR="0097538C" w14:paraId="1FFEC386" w14:textId="05132BC3" w:rsidTr="00B96DF1">
        <w:trPr>
          <w:trHeight w:val="24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E2C3" w14:textId="77777777" w:rsidR="0097538C" w:rsidRDefault="0097538C" w:rsidP="00F004BA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  <w:p w14:paraId="5D642DA7" w14:textId="77777777" w:rsidR="0097538C" w:rsidRDefault="0097538C" w:rsidP="00F004BA">
            <w:pPr>
              <w:rPr>
                <w:b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5634" w14:textId="77777777" w:rsidR="0097538C" w:rsidRDefault="0097538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774FF05D" w14:textId="2BA83D3F" w:rsidR="0097538C" w:rsidRDefault="0097538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Исполнено в 2021 году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1A11" w14:textId="77777777" w:rsidR="0097538C" w:rsidRDefault="0097538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14:paraId="3485E8CD" w14:textId="74736103" w:rsidR="0097538C" w:rsidRDefault="0097538C" w:rsidP="007650D8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Бюджетные назначения на 2022год с учетом внесенных изменений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629" w14:textId="3A4E211C" w:rsidR="0097538C" w:rsidRDefault="0097538C" w:rsidP="00765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2022 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44B33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7ECCF12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исполне</w:t>
            </w:r>
            <w:proofErr w:type="spellEnd"/>
            <w:proofErr w:type="gramEnd"/>
          </w:p>
          <w:p w14:paraId="4743235C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7A6637C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уровню </w:t>
            </w:r>
          </w:p>
          <w:p w14:paraId="4EE05540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 года,</w:t>
            </w:r>
          </w:p>
          <w:p w14:paraId="4B828552" w14:textId="154338A2" w:rsidR="0097538C" w:rsidRDefault="00B96DF1" w:rsidP="00B96DF1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%</w:t>
            </w:r>
          </w:p>
        </w:tc>
      </w:tr>
      <w:tr w:rsidR="0097538C" w14:paraId="577E5084" w14:textId="69417E71" w:rsidTr="004F21B0">
        <w:trPr>
          <w:trHeight w:val="1282"/>
        </w:trPr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11A" w14:textId="77777777" w:rsidR="0097538C" w:rsidRDefault="0097538C" w:rsidP="00F004BA">
            <w:pPr>
              <w:rPr>
                <w:b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89F" w14:textId="77777777" w:rsidR="0097538C" w:rsidRDefault="0097538C" w:rsidP="00F004BA">
            <w:pPr>
              <w:rPr>
                <w:b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BBF" w14:textId="77777777" w:rsidR="0097538C" w:rsidRDefault="0097538C" w:rsidP="00F004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33D" w14:textId="77777777" w:rsidR="0097538C" w:rsidRDefault="0097538C" w:rsidP="00F004BA">
            <w:pPr>
              <w:rPr>
                <w:b/>
              </w:rPr>
            </w:pPr>
          </w:p>
          <w:p w14:paraId="4A4B7095" w14:textId="77777777" w:rsidR="0097538C" w:rsidRDefault="0097538C" w:rsidP="00F004BA">
            <w:pPr>
              <w:rPr>
                <w:b/>
              </w:rPr>
            </w:pPr>
          </w:p>
          <w:p w14:paraId="4B2AF186" w14:textId="77777777" w:rsidR="0097538C" w:rsidRDefault="0097538C" w:rsidP="00F004BA">
            <w:pPr>
              <w:rPr>
                <w:b/>
              </w:rPr>
            </w:pPr>
          </w:p>
          <w:p w14:paraId="49808303" w14:textId="77777777" w:rsidR="0097538C" w:rsidRDefault="0097538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20E" w14:textId="77777777" w:rsidR="0097538C" w:rsidRDefault="0097538C" w:rsidP="00F004BA">
            <w:pPr>
              <w:rPr>
                <w:b/>
              </w:rPr>
            </w:pPr>
          </w:p>
          <w:p w14:paraId="3BA3165E" w14:textId="77777777" w:rsidR="0097538C" w:rsidRDefault="0097538C" w:rsidP="00F004BA">
            <w:pPr>
              <w:jc w:val="right"/>
              <w:rPr>
                <w:b/>
              </w:rPr>
            </w:pPr>
          </w:p>
          <w:p w14:paraId="7A9DE179" w14:textId="77777777" w:rsidR="0097538C" w:rsidRDefault="0097538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14:paraId="15DFCA2F" w14:textId="77777777" w:rsidR="0097538C" w:rsidRDefault="0097538C" w:rsidP="00F0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исполнения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DDA" w14:textId="77777777" w:rsidR="0097538C" w:rsidRDefault="0097538C" w:rsidP="00F00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Удельный</w:t>
            </w:r>
          </w:p>
          <w:p w14:paraId="79F2178C" w14:textId="6B9E164F" w:rsidR="0097538C" w:rsidRDefault="0097538C" w:rsidP="00F004BA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вес</w:t>
            </w:r>
            <w:proofErr w:type="gramEnd"/>
            <w:r>
              <w:rPr>
                <w:b/>
                <w:sz w:val="22"/>
                <w:szCs w:val="22"/>
              </w:rPr>
              <w:t xml:space="preserve"> в общем объеме расходов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539" w14:textId="77777777" w:rsidR="0097538C" w:rsidRDefault="0097538C" w:rsidP="00F004BA">
            <w:pPr>
              <w:rPr>
                <w:b/>
                <w:sz w:val="22"/>
                <w:szCs w:val="22"/>
              </w:rPr>
            </w:pPr>
          </w:p>
        </w:tc>
      </w:tr>
      <w:tr w:rsidR="00142055" w14:paraId="7AA4A283" w14:textId="647B2BF5" w:rsidTr="004F21B0">
        <w:trPr>
          <w:trHeight w:val="60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F22" w14:textId="77777777" w:rsidR="00142055" w:rsidRDefault="00142055" w:rsidP="003A4EBD"/>
          <w:p w14:paraId="73283365" w14:textId="77777777" w:rsidR="00142055" w:rsidRPr="00D455CA" w:rsidRDefault="00142055" w:rsidP="003A4EBD">
            <w:pPr>
              <w:rPr>
                <w:bCs/>
              </w:rPr>
            </w:pPr>
            <w:r w:rsidRPr="00D455CA">
              <w:rPr>
                <w:bCs/>
              </w:rPr>
              <w:t xml:space="preserve">0100 Общегосударственные вопросы  </w:t>
            </w:r>
          </w:p>
          <w:p w14:paraId="6848A4CC" w14:textId="77777777" w:rsidR="00142055" w:rsidRPr="002526AE" w:rsidRDefault="00142055" w:rsidP="003A4EBD">
            <w:proofErr w:type="gramStart"/>
            <w:r w:rsidRPr="002526AE">
              <w:t>в</w:t>
            </w:r>
            <w:proofErr w:type="gramEnd"/>
            <w:r w:rsidRPr="002526AE">
              <w:t xml:space="preserve">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B81" w14:textId="77777777" w:rsidR="00142055" w:rsidRDefault="00142055" w:rsidP="003A4EBD">
            <w:pPr>
              <w:jc w:val="right"/>
            </w:pPr>
          </w:p>
          <w:p w14:paraId="049CE289" w14:textId="77777777" w:rsidR="00142055" w:rsidRDefault="00142055" w:rsidP="003A4EBD">
            <w:pPr>
              <w:jc w:val="right"/>
            </w:pPr>
          </w:p>
          <w:p w14:paraId="7613912C" w14:textId="11AB601D" w:rsidR="00142055" w:rsidRDefault="00142055" w:rsidP="003A4EBD">
            <w:pPr>
              <w:jc w:val="right"/>
            </w:pPr>
            <w:r>
              <w:rPr>
                <w:sz w:val="22"/>
                <w:szCs w:val="22"/>
              </w:rPr>
              <w:t>4458729,66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0C4" w14:textId="77777777" w:rsidR="00142055" w:rsidRDefault="00142055" w:rsidP="003A4EBD">
            <w:pPr>
              <w:jc w:val="right"/>
            </w:pPr>
          </w:p>
          <w:p w14:paraId="2F827BBE" w14:textId="77777777" w:rsidR="00142055" w:rsidRDefault="00142055" w:rsidP="003A4EBD">
            <w:pPr>
              <w:jc w:val="right"/>
            </w:pPr>
          </w:p>
          <w:p w14:paraId="3BD1E803" w14:textId="42FEDBB1" w:rsidR="00142055" w:rsidRDefault="00B96DF1" w:rsidP="003A4EBD">
            <w:pPr>
              <w:jc w:val="right"/>
            </w:pPr>
            <w:r>
              <w:rPr>
                <w:sz w:val="22"/>
                <w:szCs w:val="22"/>
              </w:rPr>
              <w:t>4875151,02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992" w14:textId="77777777" w:rsidR="00142055" w:rsidRDefault="00142055" w:rsidP="003A4EBD">
            <w:pPr>
              <w:jc w:val="right"/>
            </w:pPr>
          </w:p>
          <w:p w14:paraId="7116781D" w14:textId="77777777" w:rsidR="00142055" w:rsidRDefault="00142055" w:rsidP="003A4EBD">
            <w:pPr>
              <w:jc w:val="right"/>
            </w:pPr>
          </w:p>
          <w:p w14:paraId="060AD6F7" w14:textId="39DD90BC" w:rsidR="00142055" w:rsidRDefault="00B96DF1" w:rsidP="003A4EBD">
            <w:pPr>
              <w:jc w:val="right"/>
            </w:pPr>
            <w:r>
              <w:rPr>
                <w:sz w:val="22"/>
                <w:szCs w:val="22"/>
              </w:rPr>
              <w:t>4874594,47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0E5" w14:textId="77777777" w:rsidR="00142055" w:rsidRDefault="00142055" w:rsidP="003A4EBD">
            <w:pPr>
              <w:jc w:val="right"/>
            </w:pPr>
          </w:p>
          <w:p w14:paraId="478EAFC0" w14:textId="77777777" w:rsidR="00142055" w:rsidRDefault="00142055" w:rsidP="003A4EBD">
            <w:pPr>
              <w:jc w:val="right"/>
            </w:pPr>
          </w:p>
          <w:p w14:paraId="47F93B6E" w14:textId="3D514667" w:rsidR="00142055" w:rsidRDefault="00B96DF1" w:rsidP="003A4EBD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D44" w14:textId="77777777" w:rsidR="00142055" w:rsidRDefault="00142055" w:rsidP="003A4EBD">
            <w:pPr>
              <w:jc w:val="right"/>
            </w:pPr>
          </w:p>
          <w:p w14:paraId="58F48F88" w14:textId="77777777" w:rsidR="00142055" w:rsidRDefault="00142055" w:rsidP="003A4EBD">
            <w:pPr>
              <w:jc w:val="right"/>
            </w:pPr>
          </w:p>
          <w:p w14:paraId="3933287A" w14:textId="144050A9" w:rsidR="00142055" w:rsidRDefault="00B96DF1" w:rsidP="003A4EBD">
            <w:pPr>
              <w:jc w:val="right"/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619" w14:textId="2F4AA2D3" w:rsidR="00232941" w:rsidRDefault="00232941" w:rsidP="00B96DF1"/>
          <w:p w14:paraId="5D5542C1" w14:textId="77777777" w:rsidR="00232941" w:rsidRDefault="00232941" w:rsidP="00B96DF1"/>
          <w:p w14:paraId="6452554E" w14:textId="2F92D6E4" w:rsidR="00232941" w:rsidRDefault="00232941" w:rsidP="00B96DF1">
            <w:r>
              <w:t>109,3</w:t>
            </w:r>
          </w:p>
        </w:tc>
      </w:tr>
      <w:tr w:rsidR="00142055" w14:paraId="7735E39C" w14:textId="459F827A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5C3" w14:textId="77777777" w:rsidR="00142055" w:rsidRDefault="00142055" w:rsidP="003A4EB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0102 Глава муниципального образования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B39" w14:textId="7E2CF87B" w:rsidR="00142055" w:rsidRDefault="00142055" w:rsidP="003A4EB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632000,00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1B8" w14:textId="2CB2AFF9" w:rsidR="00142055" w:rsidRDefault="00232941" w:rsidP="003A4EB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655280</w:t>
            </w:r>
            <w:r w:rsidR="00142055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989" w14:textId="2938631F" w:rsidR="00142055" w:rsidRDefault="00232941" w:rsidP="003A4EB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655280</w:t>
            </w:r>
            <w:r w:rsidR="00142055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082" w14:textId="77777777" w:rsidR="00142055" w:rsidRDefault="00142055" w:rsidP="003A4EB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67E" w14:textId="02DCB6FA" w:rsidR="00142055" w:rsidRDefault="00232941" w:rsidP="003A4EBD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6CD" w14:textId="7FD9D21B" w:rsidR="00142055" w:rsidRDefault="00232941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103,7</w:t>
            </w:r>
          </w:p>
        </w:tc>
      </w:tr>
      <w:tr w:rsidR="00232941" w14:paraId="2AE051D2" w14:textId="013D9035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0FB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Федерации. Местных администраций, в том числе: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A06" w14:textId="6D00FC73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3719427,66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DAF" w14:textId="2F3ED204" w:rsidR="00232941" w:rsidRDefault="002A75C5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4171474,46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A36" w14:textId="1C7996DF" w:rsidR="00232941" w:rsidRDefault="002A75C5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4170917,91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6D4" w14:textId="3AC7883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B5B" w14:textId="3BF753EC" w:rsidR="00232941" w:rsidRDefault="002A75C5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A8A" w14:textId="5CD3D7A6" w:rsidR="00232941" w:rsidRDefault="002A75C5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112,1</w:t>
            </w:r>
          </w:p>
        </w:tc>
      </w:tr>
      <w:tr w:rsidR="00232941" w14:paraId="089B9E13" w14:textId="5D1F8D32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02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>0104возмещение затрат по содержанию штатных единиц, осуществляющих переданные отдельные полномочия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FD3" w14:textId="1A8F54CC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54500,00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71C" w14:textId="228C5E3C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59F" w14:textId="1A434CC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68C" w14:textId="7777777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DFC" w14:textId="4C500899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D12" w14:textId="3F2A88A5" w:rsidR="00232941" w:rsidRDefault="00232941" w:rsidP="00232941">
            <w:pPr>
              <w:rPr>
                <w:i/>
                <w:sz w:val="22"/>
                <w:szCs w:val="22"/>
              </w:rPr>
            </w:pPr>
            <w:r w:rsidRPr="00606B6E">
              <w:rPr>
                <w:i/>
                <w:sz w:val="22"/>
                <w:szCs w:val="22"/>
              </w:rPr>
              <w:t>10</w:t>
            </w:r>
            <w:r>
              <w:rPr>
                <w:i/>
                <w:sz w:val="22"/>
                <w:szCs w:val="22"/>
              </w:rPr>
              <w:t>2,9</w:t>
            </w:r>
          </w:p>
        </w:tc>
      </w:tr>
      <w:tr w:rsidR="00232941" w14:paraId="17C16637" w14:textId="11C8BBDE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3FE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 xml:space="preserve">0104 возмещение затрат по содержанию штатных единиц, осуществляющих </w:t>
            </w:r>
            <w:proofErr w:type="gramStart"/>
            <w:r>
              <w:rPr>
                <w:i/>
              </w:rPr>
              <w:t>переданные  полномочия</w:t>
            </w:r>
            <w:proofErr w:type="gramEnd"/>
            <w:r>
              <w:rPr>
                <w:i/>
              </w:rPr>
              <w:t xml:space="preserve"> поселения по внешнему муниципальному финансовому контролю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DBE" w14:textId="72C269F6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105460,00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D06" w14:textId="6DDFADE9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891" w14:textId="77A534D3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128300,00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00A" w14:textId="7777777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6C4" w14:textId="382B674F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C55" w14:textId="65CB4BC3" w:rsidR="00232941" w:rsidRDefault="002A75C5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121,7</w:t>
            </w:r>
          </w:p>
        </w:tc>
      </w:tr>
      <w:tr w:rsidR="00232941" w14:paraId="3C06E399" w14:textId="79A09AEB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CF1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 xml:space="preserve">0113 Другие общегосударственные вопросы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5E6" w14:textId="5CB5E718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107302,00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535" w14:textId="13CB28EC" w:rsidR="00232941" w:rsidRDefault="002A75C5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48396,56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521" w14:textId="6F0321F3" w:rsidR="00232941" w:rsidRDefault="002A75C5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48396,56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26A" w14:textId="7777777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BE4" w14:textId="6047517E" w:rsidR="00232941" w:rsidRDefault="002A75C5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4BF" w14:textId="689FE355" w:rsidR="00232941" w:rsidRDefault="002A75C5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45,1</w:t>
            </w:r>
          </w:p>
        </w:tc>
      </w:tr>
      <w:tr w:rsidR="00232941" w14:paraId="3190FBB7" w14:textId="177CA21B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4024" w14:textId="77777777" w:rsidR="00232941" w:rsidRPr="00D455CA" w:rsidRDefault="00232941" w:rsidP="00232941">
            <w:pPr>
              <w:rPr>
                <w:bCs/>
              </w:rPr>
            </w:pPr>
            <w:r w:rsidRPr="00D455CA">
              <w:rPr>
                <w:bCs/>
              </w:rPr>
              <w:t xml:space="preserve">0203 Осуществление первичного воинского </w:t>
            </w:r>
            <w:proofErr w:type="gramStart"/>
            <w:r w:rsidRPr="00D455CA">
              <w:rPr>
                <w:bCs/>
              </w:rPr>
              <w:t>учета  органами</w:t>
            </w:r>
            <w:proofErr w:type="gramEnd"/>
            <w:r w:rsidRPr="00D455CA">
              <w:rPr>
                <w:bCs/>
              </w:rPr>
              <w:t xml:space="preserve"> местного самоуправления поселений, муниципальных и городских округов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3EE" w14:textId="52F18B43" w:rsidR="00232941" w:rsidRPr="00D455CA" w:rsidRDefault="00232941" w:rsidP="00232941">
            <w:pPr>
              <w:jc w:val="right"/>
            </w:pPr>
            <w:r w:rsidRPr="00D455CA">
              <w:rPr>
                <w:sz w:val="22"/>
                <w:szCs w:val="22"/>
              </w:rPr>
              <w:t>87100,00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F3C" w14:textId="51E5A351" w:rsidR="00232941" w:rsidRPr="00D455CA" w:rsidRDefault="00232941" w:rsidP="00232941">
            <w:pPr>
              <w:jc w:val="right"/>
            </w:pPr>
            <w:r w:rsidRPr="00D455CA">
              <w:rPr>
                <w:sz w:val="22"/>
                <w:szCs w:val="22"/>
              </w:rPr>
              <w:t>8</w:t>
            </w:r>
            <w:r w:rsidR="002A75C5" w:rsidRPr="00D455CA">
              <w:rPr>
                <w:sz w:val="22"/>
                <w:szCs w:val="22"/>
              </w:rPr>
              <w:t>8</w:t>
            </w:r>
            <w:r w:rsidRPr="00D455CA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83F" w14:textId="20173B71" w:rsidR="00232941" w:rsidRPr="00D455CA" w:rsidRDefault="00232941" w:rsidP="00232941">
            <w:pPr>
              <w:jc w:val="right"/>
            </w:pPr>
            <w:r w:rsidRPr="00D455CA">
              <w:rPr>
                <w:sz w:val="22"/>
                <w:szCs w:val="22"/>
              </w:rPr>
              <w:t>8</w:t>
            </w:r>
            <w:r w:rsidR="002A75C5" w:rsidRPr="00D455CA">
              <w:rPr>
                <w:sz w:val="22"/>
                <w:szCs w:val="22"/>
              </w:rPr>
              <w:t>8</w:t>
            </w:r>
            <w:r w:rsidRPr="00D455CA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C3F" w14:textId="77777777" w:rsidR="00232941" w:rsidRPr="00D455CA" w:rsidRDefault="00232941" w:rsidP="00232941">
            <w:pPr>
              <w:jc w:val="right"/>
            </w:pPr>
            <w:r w:rsidRPr="00D455C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20B" w14:textId="3AA023FD" w:rsidR="00232941" w:rsidRPr="00D455CA" w:rsidRDefault="00232941" w:rsidP="00232941">
            <w:pPr>
              <w:jc w:val="right"/>
            </w:pPr>
            <w:r w:rsidRPr="00D455CA">
              <w:rPr>
                <w:sz w:val="22"/>
                <w:szCs w:val="22"/>
              </w:rPr>
              <w:t>0,</w:t>
            </w:r>
            <w:r w:rsidR="002A75C5" w:rsidRPr="00D455CA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A8F" w14:textId="28B3C190" w:rsidR="00232941" w:rsidRPr="00D455CA" w:rsidRDefault="00232941" w:rsidP="00232941">
            <w:pPr>
              <w:rPr>
                <w:sz w:val="22"/>
                <w:szCs w:val="22"/>
              </w:rPr>
            </w:pPr>
            <w:r w:rsidRPr="00D455CA">
              <w:rPr>
                <w:i/>
                <w:sz w:val="22"/>
                <w:szCs w:val="22"/>
              </w:rPr>
              <w:t>10</w:t>
            </w:r>
            <w:r w:rsidR="002A75C5" w:rsidRPr="00D455CA">
              <w:rPr>
                <w:i/>
                <w:sz w:val="22"/>
                <w:szCs w:val="22"/>
              </w:rPr>
              <w:t>1,1</w:t>
            </w:r>
          </w:p>
        </w:tc>
      </w:tr>
      <w:tr w:rsidR="00232941" w14:paraId="0432CAE1" w14:textId="3F2D34FE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C68" w14:textId="77777777" w:rsidR="00232941" w:rsidRPr="00D455CA" w:rsidRDefault="00232941" w:rsidP="00232941">
            <w:pPr>
              <w:rPr>
                <w:bCs/>
              </w:rPr>
            </w:pPr>
            <w:r w:rsidRPr="00D455CA">
              <w:rPr>
                <w:bCs/>
                <w:color w:val="000000"/>
              </w:rPr>
              <w:t xml:space="preserve">0310 Защита населения и территории от чрезвычайных ситуаций природного и техногенного характера, пожарная безопасность </w:t>
            </w:r>
            <w:r w:rsidRPr="00D455C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BDA" w14:textId="03F9E56D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37840,00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B44" w14:textId="014DED12" w:rsidR="00232941" w:rsidRDefault="002A75C5" w:rsidP="00232941">
            <w:pPr>
              <w:jc w:val="right"/>
            </w:pPr>
            <w:r>
              <w:rPr>
                <w:sz w:val="22"/>
                <w:szCs w:val="22"/>
              </w:rPr>
              <w:t>29217,75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E13" w14:textId="2B6297C4" w:rsidR="00232941" w:rsidRDefault="002A75C5" w:rsidP="00232941">
            <w:pPr>
              <w:jc w:val="right"/>
            </w:pPr>
            <w:r>
              <w:rPr>
                <w:sz w:val="22"/>
                <w:szCs w:val="22"/>
              </w:rPr>
              <w:t>29217,75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7BD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00E" w14:textId="311AB77F" w:rsidR="00232941" w:rsidRDefault="00EE3275" w:rsidP="00232941">
            <w:pPr>
              <w:jc w:val="right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55" w14:textId="2F223A69" w:rsidR="00232941" w:rsidRDefault="002A75C5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77,2</w:t>
            </w:r>
          </w:p>
        </w:tc>
      </w:tr>
      <w:tr w:rsidR="00232941" w14:paraId="32FC1988" w14:textId="521C9579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49" w14:textId="77777777" w:rsidR="00232941" w:rsidRPr="00D455CA" w:rsidRDefault="00232941" w:rsidP="00232941">
            <w:pPr>
              <w:rPr>
                <w:bCs/>
              </w:rPr>
            </w:pPr>
            <w:r w:rsidRPr="00D455CA">
              <w:rPr>
                <w:bCs/>
              </w:rPr>
              <w:t xml:space="preserve">0409 Дорожное хозяйство (дорожные </w:t>
            </w:r>
            <w:proofErr w:type="gramStart"/>
            <w:r w:rsidRPr="00D455CA">
              <w:rPr>
                <w:bCs/>
              </w:rPr>
              <w:t xml:space="preserve">фонды)  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B0D" w14:textId="5C59104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2430066,32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124" w14:textId="6823D6DA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3289174,88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FBD" w14:textId="61B7C6CA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3193642,22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173" w14:textId="13F4C8DF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FCF" w14:textId="0ED69A47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F92" w14:textId="1523FB3C" w:rsidR="00232941" w:rsidRDefault="00D455CA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131,4</w:t>
            </w:r>
          </w:p>
        </w:tc>
      </w:tr>
      <w:tr w:rsidR="00D455CA" w14:paraId="41D120C8" w14:textId="77777777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FB7" w14:textId="33E89244" w:rsidR="00D455CA" w:rsidRPr="00D455CA" w:rsidRDefault="00D455CA" w:rsidP="00D455CA">
            <w:pPr>
              <w:rPr>
                <w:bCs/>
              </w:rPr>
            </w:pPr>
            <w:r w:rsidRPr="00D455CA">
              <w:rPr>
                <w:bCs/>
              </w:rPr>
              <w:t xml:space="preserve">0412 Другие вопросы в области национальной экономики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249" w14:textId="56615D9F" w:rsidR="00D455CA" w:rsidRDefault="00D455CA" w:rsidP="00D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3D8" w14:textId="309F1F0D" w:rsidR="00D455CA" w:rsidRDefault="00D455CA" w:rsidP="00D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39" w14:textId="64693C8B" w:rsidR="00D455CA" w:rsidRDefault="00D455CA" w:rsidP="00D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08F" w14:textId="372D5EB6" w:rsidR="00D455CA" w:rsidRDefault="00D455CA" w:rsidP="00D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966" w14:textId="28CC738B" w:rsidR="00D455CA" w:rsidRDefault="00D455CA" w:rsidP="00D45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3A9" w14:textId="68C27FF4" w:rsidR="00D455CA" w:rsidRDefault="00D455CA" w:rsidP="00D455C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32941" w14:paraId="43540A47" w14:textId="4C8AEAFF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E60" w14:textId="77777777" w:rsidR="00232941" w:rsidRPr="00D455CA" w:rsidRDefault="00232941" w:rsidP="00232941">
            <w:pPr>
              <w:rPr>
                <w:bCs/>
              </w:rPr>
            </w:pPr>
            <w:r w:rsidRPr="00D455CA">
              <w:rPr>
                <w:bCs/>
              </w:rPr>
              <w:t xml:space="preserve">0503 Благоустройство, всего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5CB" w14:textId="25182D93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3893537,52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A12" w14:textId="5B6D1CF2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4950034,29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FC2" w14:textId="7359F3D2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4950034,29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2E8" w14:textId="671A9413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AD1" w14:textId="7A4CDA54" w:rsidR="00232941" w:rsidRDefault="00D455CA" w:rsidP="00232941">
            <w:pPr>
              <w:jc w:val="right"/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301" w14:textId="2C12FE11" w:rsidR="00232941" w:rsidRDefault="00D455CA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127,1</w:t>
            </w:r>
          </w:p>
        </w:tc>
      </w:tr>
      <w:tr w:rsidR="00232941" w14:paraId="7DB8A4ED" w14:textId="4EF3C316" w:rsidTr="004F21B0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448" w14:textId="77777777" w:rsidR="00232941" w:rsidRDefault="00232941" w:rsidP="00232941">
            <w:pPr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том числе:</w:t>
            </w:r>
          </w:p>
          <w:p w14:paraId="4E4B9381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 xml:space="preserve">Энергосбережение и повышение </w:t>
            </w:r>
            <w:proofErr w:type="spellStart"/>
            <w:r>
              <w:rPr>
                <w:i/>
              </w:rPr>
              <w:t>эненергетической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эффективности  </w:t>
            </w:r>
            <w:r>
              <w:rPr>
                <w:i/>
              </w:rPr>
              <w:lastRenderedPageBreak/>
              <w:t>использования</w:t>
            </w:r>
            <w:proofErr w:type="gramEnd"/>
            <w:r>
              <w:rPr>
                <w:i/>
              </w:rPr>
              <w:t xml:space="preserve"> энергетических ресурсов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24A" w14:textId="2B546823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2670408,69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6" w14:textId="2A48D620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2766654,29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8D5" w14:textId="321B346E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2766654,29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A2E" w14:textId="398B2D58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A5" w14:textId="7ED90061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5E5" w14:textId="58E97962" w:rsidR="00232941" w:rsidRDefault="00232941" w:rsidP="00232941">
            <w:pPr>
              <w:rPr>
                <w:i/>
                <w:sz w:val="22"/>
                <w:szCs w:val="22"/>
              </w:rPr>
            </w:pPr>
            <w:r w:rsidRPr="00606B6E">
              <w:rPr>
                <w:i/>
                <w:sz w:val="22"/>
                <w:szCs w:val="22"/>
              </w:rPr>
              <w:t>103,</w:t>
            </w:r>
            <w:r w:rsidR="00CD4B9B">
              <w:rPr>
                <w:i/>
                <w:sz w:val="22"/>
                <w:szCs w:val="22"/>
              </w:rPr>
              <w:t>6</w:t>
            </w:r>
          </w:p>
        </w:tc>
      </w:tr>
      <w:tr w:rsidR="00232941" w14:paraId="72C38A2B" w14:textId="483F1967" w:rsidTr="004F21B0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0C6" w14:textId="31CAFE55" w:rsidR="00232941" w:rsidRDefault="00232941" w:rsidP="00232941">
            <w:pPr>
              <w:rPr>
                <w:i/>
              </w:rPr>
            </w:pPr>
            <w:r>
              <w:rPr>
                <w:i/>
              </w:rPr>
              <w:lastRenderedPageBreak/>
              <w:t xml:space="preserve">0503 </w:t>
            </w:r>
            <w:r w:rsidR="00CD4B9B" w:rsidRPr="00CD4B9B">
              <w:rPr>
                <w:i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жилим строениям деревьев, посадка цветов, благоустройство детских площадок</w:t>
            </w:r>
            <w:r>
              <w:rPr>
                <w:i/>
              </w:rPr>
              <w:t xml:space="preserve">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C55" w14:textId="093973FA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138500,00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888" w14:textId="7606420C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754" w14:textId="1BF6DEFD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814000,00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6E7" w14:textId="7777777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709" w14:textId="3B6F6AE8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6,</w:t>
            </w:r>
            <w:r w:rsidR="0022161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DF5" w14:textId="228B28F0" w:rsidR="00232941" w:rsidRDefault="00CD4B9B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587,7</w:t>
            </w:r>
          </w:p>
        </w:tc>
      </w:tr>
      <w:tr w:rsidR="00232941" w14:paraId="1F262D3B" w14:textId="1D275C2B" w:rsidTr="004F21B0">
        <w:trPr>
          <w:trHeight w:val="37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505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>0503 Поддержка местных инициатив граждан, проживающих в сельской местности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554" w14:textId="76DC80AF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574200,00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2AA" w14:textId="64736BC2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885</w:t>
            </w:r>
            <w:r w:rsidR="0023294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3DC" w14:textId="4EB84046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885</w:t>
            </w:r>
            <w:r w:rsidR="0023294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912" w14:textId="7777777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937" w14:textId="570312CC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123" w14:textId="11D988D5" w:rsidR="00232941" w:rsidRDefault="00CD4B9B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154,2</w:t>
            </w:r>
          </w:p>
        </w:tc>
      </w:tr>
      <w:tr w:rsidR="00232941" w14:paraId="64AFAE45" w14:textId="61BD6214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9CB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 xml:space="preserve">0503 Организация работ по сохранению и ремонту военно- мемориальных объектов и гражданских кладбищ, расположенных на территории поселения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D8D" w14:textId="673C07BA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399928,83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BE5" w14:textId="0AF4735E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30000</w:t>
            </w:r>
            <w:r w:rsidR="00232941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25C" w14:textId="27B7F961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6AC" w14:textId="4CF9DF44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EC7" w14:textId="1893E43D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31B" w14:textId="424D32FB" w:rsidR="00232941" w:rsidRDefault="00CD4B9B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7,5</w:t>
            </w:r>
          </w:p>
        </w:tc>
      </w:tr>
      <w:tr w:rsidR="00232941" w14:paraId="2E5DCE7A" w14:textId="32659334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5CB" w14:textId="77777777" w:rsidR="00232941" w:rsidRDefault="00232941" w:rsidP="00232941">
            <w:pPr>
              <w:rPr>
                <w:i/>
              </w:rPr>
            </w:pPr>
            <w:r>
              <w:rPr>
                <w:i/>
              </w:rPr>
              <w:t xml:space="preserve">0503 Содержание территории поселения в соответствии с действующими санитарными, экологическими и техническими нормами и правилами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A1C" w14:textId="5D565ACF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110500,00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416" w14:textId="7139C01A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454180</w:t>
            </w:r>
            <w:r w:rsidR="00232941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782" w14:textId="3928CD94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454180</w:t>
            </w:r>
            <w:r w:rsidR="00232941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610" w14:textId="77777777" w:rsidR="00232941" w:rsidRDefault="00232941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381" w14:textId="407C129C" w:rsidR="00232941" w:rsidRDefault="00CD4B9B" w:rsidP="0023294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4AF" w14:textId="009D4924" w:rsidR="00232941" w:rsidRDefault="00CD4B9B" w:rsidP="002329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411,0</w:t>
            </w:r>
          </w:p>
        </w:tc>
      </w:tr>
      <w:tr w:rsidR="00232941" w14:paraId="7123CB6A" w14:textId="3D39A2C3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427" w14:textId="77777777" w:rsidR="00232941" w:rsidRPr="00221615" w:rsidRDefault="00232941" w:rsidP="00232941">
            <w:pPr>
              <w:rPr>
                <w:bCs/>
              </w:rPr>
            </w:pPr>
            <w:r w:rsidRPr="00221615">
              <w:rPr>
                <w:bCs/>
              </w:rPr>
              <w:t>0707 Молодежная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118" w14:textId="2C262081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942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66A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763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ABA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FF9" w14:textId="6102FCE0" w:rsidR="00232941" w:rsidRDefault="004F21B0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232941" w14:paraId="58E1592A" w14:textId="35741B32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40B" w14:textId="77777777" w:rsidR="00232941" w:rsidRPr="00221615" w:rsidRDefault="00232941" w:rsidP="00232941">
            <w:pPr>
              <w:rPr>
                <w:bCs/>
              </w:rPr>
            </w:pPr>
            <w:r w:rsidRPr="00221615">
              <w:rPr>
                <w:bCs/>
              </w:rPr>
              <w:t xml:space="preserve">0709 Другие вопросы в области образования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813" w14:textId="6B2A8D59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5F2" w14:textId="5BE4351F" w:rsidR="00232941" w:rsidRDefault="004F21B0" w:rsidP="00232941">
            <w:pPr>
              <w:jc w:val="right"/>
            </w:pPr>
            <w:r>
              <w:rPr>
                <w:sz w:val="22"/>
                <w:szCs w:val="22"/>
              </w:rPr>
              <w:t>7500</w:t>
            </w:r>
            <w:r w:rsidR="00232941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DE6" w14:textId="4FA6525E" w:rsidR="00232941" w:rsidRDefault="004F21B0" w:rsidP="00232941">
            <w:pPr>
              <w:jc w:val="right"/>
            </w:pPr>
            <w:r>
              <w:rPr>
                <w:sz w:val="22"/>
                <w:szCs w:val="22"/>
              </w:rPr>
              <w:t>7500</w:t>
            </w:r>
            <w:r w:rsidR="00232941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81A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EB2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AAE" w14:textId="3DFFDFE0" w:rsidR="00232941" w:rsidRDefault="004F21B0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50,0</w:t>
            </w:r>
          </w:p>
        </w:tc>
      </w:tr>
      <w:tr w:rsidR="00232941" w14:paraId="39756D63" w14:textId="475A93EC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2AE" w14:textId="77777777" w:rsidR="00232941" w:rsidRPr="00221615" w:rsidRDefault="00232941" w:rsidP="00232941">
            <w:pPr>
              <w:rPr>
                <w:bCs/>
              </w:rPr>
            </w:pPr>
            <w:r w:rsidRPr="00221615">
              <w:rPr>
                <w:bCs/>
              </w:rPr>
              <w:t>0801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463" w14:textId="19552201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860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F9F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AF3" w14:textId="528E65FC" w:rsidR="00232941" w:rsidRDefault="004F21B0" w:rsidP="00232941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23294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AFF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EFC" w14:textId="6E195224" w:rsidR="00232941" w:rsidRDefault="004F21B0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232941" w14:paraId="7C79918D" w14:textId="331F59FA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402" w14:textId="77777777" w:rsidR="00232941" w:rsidRPr="00221615" w:rsidRDefault="00232941" w:rsidP="00232941">
            <w:pPr>
              <w:rPr>
                <w:bCs/>
              </w:rPr>
            </w:pPr>
            <w:r w:rsidRPr="00221615">
              <w:rPr>
                <w:bCs/>
              </w:rPr>
              <w:t>1001 Пенсионное обеспечение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C9" w14:textId="771E8150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157596,84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39D" w14:textId="1169F232" w:rsidR="00232941" w:rsidRDefault="004F21B0" w:rsidP="00232941">
            <w:pPr>
              <w:jc w:val="right"/>
            </w:pPr>
            <w:r>
              <w:rPr>
                <w:sz w:val="22"/>
                <w:szCs w:val="22"/>
              </w:rPr>
              <w:t>165476,70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AA7" w14:textId="6B118C9B" w:rsidR="00232941" w:rsidRDefault="004F21B0" w:rsidP="00232941">
            <w:pPr>
              <w:jc w:val="right"/>
            </w:pPr>
            <w:r>
              <w:rPr>
                <w:sz w:val="22"/>
                <w:szCs w:val="22"/>
              </w:rPr>
              <w:t>165476,70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942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9B5" w14:textId="6B1A8816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1,</w:t>
            </w:r>
            <w:r w:rsidR="004F21B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C2F" w14:textId="696AC742" w:rsidR="00232941" w:rsidRDefault="004F21B0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105,0</w:t>
            </w:r>
          </w:p>
        </w:tc>
      </w:tr>
      <w:tr w:rsidR="00232941" w14:paraId="37338F41" w14:textId="1FCDC20A" w:rsidTr="004F21B0">
        <w:trPr>
          <w:trHeight w:val="44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564" w14:textId="77777777" w:rsidR="00232941" w:rsidRPr="00221615" w:rsidRDefault="00232941" w:rsidP="00232941">
            <w:pPr>
              <w:rPr>
                <w:bCs/>
              </w:rPr>
            </w:pPr>
            <w:r w:rsidRPr="00221615">
              <w:rPr>
                <w:bCs/>
              </w:rPr>
              <w:t xml:space="preserve">1102 Массовый спорт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3E" w14:textId="716B1128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149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E97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E01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38" w14:textId="77777777" w:rsidR="00232941" w:rsidRDefault="00232941" w:rsidP="00232941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0BE" w14:textId="258BF332" w:rsidR="00232941" w:rsidRDefault="004F21B0" w:rsidP="0023294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232941" w14:paraId="461F5829" w14:textId="2C83FAF6" w:rsidTr="004F21B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132" w14:textId="77777777" w:rsidR="00232941" w:rsidRDefault="00232941" w:rsidP="00232941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5A3" w14:textId="0A7A7BCF" w:rsidR="00232941" w:rsidRDefault="00232941" w:rsidP="0023294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11109870,34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C54" w14:textId="5CD4760B" w:rsidR="00232941" w:rsidRDefault="004F21B0" w:rsidP="0023294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13434654,64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B64" w14:textId="3783A7FA" w:rsidR="00232941" w:rsidRDefault="004F21B0" w:rsidP="0023294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13338565,43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9A2" w14:textId="7CF04674" w:rsidR="00232941" w:rsidRDefault="004F21B0" w:rsidP="00232941">
            <w:pPr>
              <w:jc w:val="right"/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F6E" w14:textId="77777777" w:rsidR="00232941" w:rsidRDefault="00232941" w:rsidP="0023294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336" w14:textId="7982F2EF" w:rsidR="00232941" w:rsidRDefault="004F21B0" w:rsidP="0023294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120,1</w:t>
            </w:r>
          </w:p>
        </w:tc>
      </w:tr>
    </w:tbl>
    <w:p w14:paraId="3B85F7A2" w14:textId="77777777" w:rsidR="008A309C" w:rsidRDefault="008A309C" w:rsidP="008A309C">
      <w:pPr>
        <w:jc w:val="both"/>
      </w:pPr>
      <w:r>
        <w:t xml:space="preserve">    </w:t>
      </w:r>
    </w:p>
    <w:p w14:paraId="1D79DA6B" w14:textId="55AA4062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Расходная </w:t>
      </w:r>
      <w:r>
        <w:rPr>
          <w:sz w:val="28"/>
        </w:rPr>
        <w:t xml:space="preserve">часть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поселения исполнена на </w:t>
      </w:r>
      <w:r w:rsidR="004F21B0">
        <w:rPr>
          <w:sz w:val="28"/>
        </w:rPr>
        <w:t>99,3</w:t>
      </w:r>
      <w:r>
        <w:rPr>
          <w:sz w:val="28"/>
        </w:rPr>
        <w:t xml:space="preserve"> процент</w:t>
      </w:r>
      <w:r w:rsidR="004F21B0">
        <w:rPr>
          <w:sz w:val="28"/>
        </w:rPr>
        <w:t>а</w:t>
      </w:r>
      <w:r>
        <w:rPr>
          <w:sz w:val="28"/>
        </w:rPr>
        <w:t xml:space="preserve">. Бюджетные назначения по «Дорожному хозяйству (дорожные фонды)» исполнены на </w:t>
      </w:r>
      <w:r w:rsidR="004F21B0">
        <w:rPr>
          <w:sz w:val="28"/>
        </w:rPr>
        <w:t>97,1</w:t>
      </w:r>
      <w:r>
        <w:rPr>
          <w:sz w:val="28"/>
        </w:rPr>
        <w:t>%,</w:t>
      </w:r>
      <w:r>
        <w:rPr>
          <w:sz w:val="28"/>
          <w:szCs w:val="28"/>
        </w:rPr>
        <w:t xml:space="preserve"> </w:t>
      </w:r>
      <w:r w:rsidR="00EE509F">
        <w:rPr>
          <w:sz w:val="28"/>
          <w:szCs w:val="28"/>
        </w:rPr>
        <w:t xml:space="preserve">бюджетные назначения по </w:t>
      </w:r>
      <w:proofErr w:type="gramStart"/>
      <w:r>
        <w:rPr>
          <w:sz w:val="28"/>
          <w:szCs w:val="28"/>
        </w:rPr>
        <w:t>Благоустройств</w:t>
      </w:r>
      <w:r w:rsidR="00EE509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исполнены</w:t>
      </w:r>
      <w:proofErr w:type="gramEnd"/>
      <w:r>
        <w:rPr>
          <w:sz w:val="28"/>
        </w:rPr>
        <w:t xml:space="preserve"> на </w:t>
      </w:r>
      <w:r w:rsidR="004F21B0">
        <w:rPr>
          <w:sz w:val="28"/>
        </w:rPr>
        <w:t>100,0</w:t>
      </w:r>
      <w:r>
        <w:rPr>
          <w:sz w:val="28"/>
        </w:rPr>
        <w:t xml:space="preserve"> %, К уровню 20</w:t>
      </w:r>
      <w:r w:rsidR="00EE509F">
        <w:rPr>
          <w:sz w:val="28"/>
        </w:rPr>
        <w:t>2</w:t>
      </w:r>
      <w:r w:rsidR="004F21B0">
        <w:rPr>
          <w:sz w:val="28"/>
        </w:rPr>
        <w:t>1</w:t>
      </w:r>
      <w:r>
        <w:rPr>
          <w:sz w:val="28"/>
        </w:rPr>
        <w:t xml:space="preserve"> года расходная часть исполнена на </w:t>
      </w:r>
      <w:r w:rsidR="004F21B0">
        <w:rPr>
          <w:sz w:val="28"/>
        </w:rPr>
        <w:t>120,1</w:t>
      </w:r>
      <w:r>
        <w:rPr>
          <w:sz w:val="28"/>
        </w:rPr>
        <w:t>%.</w:t>
      </w:r>
    </w:p>
    <w:p w14:paraId="66BD092B" w14:textId="076D098B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Основная доля расходов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4F21B0">
        <w:rPr>
          <w:sz w:val="28"/>
        </w:rPr>
        <w:t>2</w:t>
      </w:r>
      <w:r>
        <w:rPr>
          <w:sz w:val="28"/>
        </w:rPr>
        <w:t xml:space="preserve"> году приходится на разделы: общегосударственные вопросы (</w:t>
      </w:r>
      <w:r w:rsidR="00EE3275">
        <w:rPr>
          <w:sz w:val="28"/>
        </w:rPr>
        <w:t>36,5</w:t>
      </w:r>
      <w:r>
        <w:rPr>
          <w:sz w:val="28"/>
        </w:rPr>
        <w:t xml:space="preserve"> процент</w:t>
      </w:r>
      <w:r w:rsidR="00EE3275">
        <w:rPr>
          <w:sz w:val="28"/>
        </w:rPr>
        <w:t>ов</w:t>
      </w:r>
      <w:r>
        <w:rPr>
          <w:sz w:val="28"/>
        </w:rPr>
        <w:t>), благоустройство (</w:t>
      </w:r>
      <w:r w:rsidR="00EE3275">
        <w:rPr>
          <w:sz w:val="28"/>
        </w:rPr>
        <w:t>37,1</w:t>
      </w:r>
      <w:r>
        <w:rPr>
          <w:sz w:val="28"/>
        </w:rPr>
        <w:t xml:space="preserve"> процентов) в том числе уличное освещение </w:t>
      </w:r>
      <w:r w:rsidR="00EE3275">
        <w:rPr>
          <w:sz w:val="28"/>
        </w:rPr>
        <w:lastRenderedPageBreak/>
        <w:t>20,7</w:t>
      </w:r>
      <w:r>
        <w:rPr>
          <w:sz w:val="28"/>
        </w:rPr>
        <w:t xml:space="preserve"> процентов), дорожное хозяйство (</w:t>
      </w:r>
      <w:r w:rsidR="00EE3275">
        <w:rPr>
          <w:sz w:val="28"/>
        </w:rPr>
        <w:t>23,9</w:t>
      </w:r>
      <w:r>
        <w:rPr>
          <w:sz w:val="28"/>
        </w:rPr>
        <w:t xml:space="preserve"> процента), на остальные разделы менее </w:t>
      </w:r>
      <w:r w:rsidR="00406F31">
        <w:rPr>
          <w:sz w:val="28"/>
        </w:rPr>
        <w:t>1,4</w:t>
      </w:r>
      <w:r>
        <w:rPr>
          <w:sz w:val="28"/>
        </w:rPr>
        <w:t xml:space="preserve"> процента.</w:t>
      </w:r>
      <w:r>
        <w:rPr>
          <w:sz w:val="28"/>
        </w:rPr>
        <w:tab/>
      </w:r>
    </w:p>
    <w:p w14:paraId="7D15AFB4" w14:textId="79BCD45F" w:rsidR="006D5946" w:rsidRPr="00406F31" w:rsidRDefault="008A309C" w:rsidP="0040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01.01.202</w:t>
      </w:r>
      <w:r w:rsidR="00EE3275">
        <w:rPr>
          <w:sz w:val="28"/>
          <w:szCs w:val="28"/>
        </w:rPr>
        <w:t>3</w:t>
      </w:r>
      <w:r w:rsidR="00406F31">
        <w:rPr>
          <w:sz w:val="28"/>
          <w:szCs w:val="28"/>
        </w:rPr>
        <w:t xml:space="preserve"> года задолженности нет.</w:t>
      </w:r>
    </w:p>
    <w:p w14:paraId="44027A9C" w14:textId="77777777"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1524" w14:paraId="0013F3CD" w14:textId="77777777" w:rsidTr="0089747B">
        <w:trPr>
          <w:trHeight w:val="907"/>
        </w:trPr>
        <w:tc>
          <w:tcPr>
            <w:tcW w:w="4785" w:type="dxa"/>
          </w:tcPr>
          <w:p w14:paraId="2E269401" w14:textId="77777777" w:rsidR="000D1524" w:rsidRPr="00406F31" w:rsidRDefault="000D1524" w:rsidP="00406F31">
            <w:pPr>
              <w:tabs>
                <w:tab w:val="left" w:pos="1339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908C255" w14:textId="77777777"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14:paraId="187CA670" w14:textId="77777777"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sectPr w:rsidR="000D152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D57D2" w14:textId="77777777" w:rsidR="00A1610E" w:rsidRDefault="00A1610E" w:rsidP="006A566B">
      <w:r>
        <w:separator/>
      </w:r>
    </w:p>
  </w:endnote>
  <w:endnote w:type="continuationSeparator" w:id="0">
    <w:p w14:paraId="6092BA97" w14:textId="77777777" w:rsidR="00A1610E" w:rsidRDefault="00A1610E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65DB" w14:textId="77777777" w:rsidR="00A1610E" w:rsidRDefault="00A1610E" w:rsidP="006A566B">
      <w:r>
        <w:separator/>
      </w:r>
    </w:p>
  </w:footnote>
  <w:footnote w:type="continuationSeparator" w:id="0">
    <w:p w14:paraId="523C71FA" w14:textId="77777777" w:rsidR="00A1610E" w:rsidRDefault="00A1610E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EndPr/>
    <w:sdtContent>
      <w:p w14:paraId="24EB3E50" w14:textId="77777777" w:rsidR="000A5F45" w:rsidRDefault="000A5F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B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C24CF0" w14:textId="77777777" w:rsidR="000A5F45" w:rsidRDefault="000A5F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3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E"/>
    <w:rsid w:val="00002621"/>
    <w:rsid w:val="00007F17"/>
    <w:rsid w:val="00010ED9"/>
    <w:rsid w:val="000145F0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0589"/>
    <w:rsid w:val="00041DB4"/>
    <w:rsid w:val="00042611"/>
    <w:rsid w:val="00042D49"/>
    <w:rsid w:val="00043764"/>
    <w:rsid w:val="00046E32"/>
    <w:rsid w:val="000525B1"/>
    <w:rsid w:val="000527EE"/>
    <w:rsid w:val="00055C18"/>
    <w:rsid w:val="00057522"/>
    <w:rsid w:val="00057FE3"/>
    <w:rsid w:val="0006127A"/>
    <w:rsid w:val="00065142"/>
    <w:rsid w:val="00065883"/>
    <w:rsid w:val="000661CF"/>
    <w:rsid w:val="000763C4"/>
    <w:rsid w:val="00083C2C"/>
    <w:rsid w:val="0008678A"/>
    <w:rsid w:val="00087CBE"/>
    <w:rsid w:val="00095289"/>
    <w:rsid w:val="00096B1F"/>
    <w:rsid w:val="00096D0A"/>
    <w:rsid w:val="00097AC5"/>
    <w:rsid w:val="000A1988"/>
    <w:rsid w:val="000A2F91"/>
    <w:rsid w:val="000A5F45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1B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2A1"/>
    <w:rsid w:val="00111906"/>
    <w:rsid w:val="001129D4"/>
    <w:rsid w:val="00113267"/>
    <w:rsid w:val="0011617B"/>
    <w:rsid w:val="00123ECE"/>
    <w:rsid w:val="00124BFB"/>
    <w:rsid w:val="0013088F"/>
    <w:rsid w:val="001344D2"/>
    <w:rsid w:val="00137062"/>
    <w:rsid w:val="00137979"/>
    <w:rsid w:val="00137FD1"/>
    <w:rsid w:val="00142055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6B02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139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17C5C"/>
    <w:rsid w:val="00220985"/>
    <w:rsid w:val="00221615"/>
    <w:rsid w:val="00226B03"/>
    <w:rsid w:val="00232941"/>
    <w:rsid w:val="00232BF5"/>
    <w:rsid w:val="00234C7C"/>
    <w:rsid w:val="00235DC4"/>
    <w:rsid w:val="00241F78"/>
    <w:rsid w:val="00242047"/>
    <w:rsid w:val="002427F2"/>
    <w:rsid w:val="0024324D"/>
    <w:rsid w:val="0024407F"/>
    <w:rsid w:val="00244465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26AE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BE5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275"/>
    <w:rsid w:val="002A153A"/>
    <w:rsid w:val="002A3E37"/>
    <w:rsid w:val="002A455A"/>
    <w:rsid w:val="002A66AB"/>
    <w:rsid w:val="002A72AF"/>
    <w:rsid w:val="002A75C5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45AD"/>
    <w:rsid w:val="002E5F8D"/>
    <w:rsid w:val="002F12A6"/>
    <w:rsid w:val="002F33D8"/>
    <w:rsid w:val="002F3737"/>
    <w:rsid w:val="002F3FC3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46C7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620"/>
    <w:rsid w:val="00384C7A"/>
    <w:rsid w:val="003870A4"/>
    <w:rsid w:val="00392BC3"/>
    <w:rsid w:val="00393D17"/>
    <w:rsid w:val="0039690E"/>
    <w:rsid w:val="003A1E7C"/>
    <w:rsid w:val="003A26F5"/>
    <w:rsid w:val="003A4A84"/>
    <w:rsid w:val="003A4EBD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40A7"/>
    <w:rsid w:val="00406F31"/>
    <w:rsid w:val="00407D11"/>
    <w:rsid w:val="00411406"/>
    <w:rsid w:val="004121CF"/>
    <w:rsid w:val="004125C9"/>
    <w:rsid w:val="00413E48"/>
    <w:rsid w:val="00416F25"/>
    <w:rsid w:val="00417F5D"/>
    <w:rsid w:val="004203B6"/>
    <w:rsid w:val="00422CA4"/>
    <w:rsid w:val="004250E7"/>
    <w:rsid w:val="00425BF2"/>
    <w:rsid w:val="004267D6"/>
    <w:rsid w:val="00426FF4"/>
    <w:rsid w:val="00427323"/>
    <w:rsid w:val="004302A0"/>
    <w:rsid w:val="00430899"/>
    <w:rsid w:val="0043235A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1B0"/>
    <w:rsid w:val="004F259C"/>
    <w:rsid w:val="004F358E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431F"/>
    <w:rsid w:val="00544441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56E1"/>
    <w:rsid w:val="00577C77"/>
    <w:rsid w:val="00582C00"/>
    <w:rsid w:val="00584A4D"/>
    <w:rsid w:val="00585868"/>
    <w:rsid w:val="00591756"/>
    <w:rsid w:val="00593B59"/>
    <w:rsid w:val="005959C5"/>
    <w:rsid w:val="00596BBE"/>
    <w:rsid w:val="00597797"/>
    <w:rsid w:val="00597C19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2D07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378D"/>
    <w:rsid w:val="00625E2F"/>
    <w:rsid w:val="00626735"/>
    <w:rsid w:val="00626AD2"/>
    <w:rsid w:val="00626E1D"/>
    <w:rsid w:val="00627D02"/>
    <w:rsid w:val="00633B23"/>
    <w:rsid w:val="00634148"/>
    <w:rsid w:val="00635841"/>
    <w:rsid w:val="0063585C"/>
    <w:rsid w:val="00636D7D"/>
    <w:rsid w:val="00642945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2599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B540C"/>
    <w:rsid w:val="006C0321"/>
    <w:rsid w:val="006C20DB"/>
    <w:rsid w:val="006C4B98"/>
    <w:rsid w:val="006C5B7F"/>
    <w:rsid w:val="006D1374"/>
    <w:rsid w:val="006D30B1"/>
    <w:rsid w:val="006D4463"/>
    <w:rsid w:val="006D5515"/>
    <w:rsid w:val="006D5946"/>
    <w:rsid w:val="006D7838"/>
    <w:rsid w:val="006E0ADE"/>
    <w:rsid w:val="006E58AA"/>
    <w:rsid w:val="006E70B7"/>
    <w:rsid w:val="006F3921"/>
    <w:rsid w:val="006F54B1"/>
    <w:rsid w:val="006F5D4E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740E"/>
    <w:rsid w:val="00741269"/>
    <w:rsid w:val="00746F83"/>
    <w:rsid w:val="007519E1"/>
    <w:rsid w:val="00752D9B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0D8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4BD"/>
    <w:rsid w:val="007E06CE"/>
    <w:rsid w:val="007E36FD"/>
    <w:rsid w:val="007E37A6"/>
    <w:rsid w:val="007E6234"/>
    <w:rsid w:val="007F0800"/>
    <w:rsid w:val="007F13DA"/>
    <w:rsid w:val="007F39C2"/>
    <w:rsid w:val="007F3DC9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D5F"/>
    <w:rsid w:val="00825D62"/>
    <w:rsid w:val="008272EB"/>
    <w:rsid w:val="00827E3D"/>
    <w:rsid w:val="00842365"/>
    <w:rsid w:val="00847A3B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5216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A72A1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D47D2"/>
    <w:rsid w:val="008E02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0AC7"/>
    <w:rsid w:val="0090217F"/>
    <w:rsid w:val="009051C2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0513"/>
    <w:rsid w:val="00931962"/>
    <w:rsid w:val="00931A8C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451CB"/>
    <w:rsid w:val="009526F8"/>
    <w:rsid w:val="00953BC3"/>
    <w:rsid w:val="00953E35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538C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40D1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10E"/>
    <w:rsid w:val="00A16589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597"/>
    <w:rsid w:val="00A70856"/>
    <w:rsid w:val="00A7170A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444B"/>
    <w:rsid w:val="00AE52AA"/>
    <w:rsid w:val="00AE55D5"/>
    <w:rsid w:val="00AE5A57"/>
    <w:rsid w:val="00AE6BB3"/>
    <w:rsid w:val="00AF0162"/>
    <w:rsid w:val="00AF135D"/>
    <w:rsid w:val="00AF1579"/>
    <w:rsid w:val="00AF16E1"/>
    <w:rsid w:val="00AF4FA8"/>
    <w:rsid w:val="00AF50DA"/>
    <w:rsid w:val="00AF51C8"/>
    <w:rsid w:val="00AF638F"/>
    <w:rsid w:val="00AF6817"/>
    <w:rsid w:val="00B02FB7"/>
    <w:rsid w:val="00B0539A"/>
    <w:rsid w:val="00B05CAE"/>
    <w:rsid w:val="00B05CBB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2732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6CB"/>
    <w:rsid w:val="00B81B0A"/>
    <w:rsid w:val="00B85306"/>
    <w:rsid w:val="00B86C1A"/>
    <w:rsid w:val="00B9027B"/>
    <w:rsid w:val="00B90DD1"/>
    <w:rsid w:val="00B9405F"/>
    <w:rsid w:val="00B9483B"/>
    <w:rsid w:val="00B94844"/>
    <w:rsid w:val="00B96DF1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0B6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14A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D59"/>
    <w:rsid w:val="00C45E6F"/>
    <w:rsid w:val="00C47015"/>
    <w:rsid w:val="00C478D5"/>
    <w:rsid w:val="00C51233"/>
    <w:rsid w:val="00C5348E"/>
    <w:rsid w:val="00C56175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01F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A5FDF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C7B6F"/>
    <w:rsid w:val="00CD2C3A"/>
    <w:rsid w:val="00CD4B9B"/>
    <w:rsid w:val="00CD5298"/>
    <w:rsid w:val="00CE02B3"/>
    <w:rsid w:val="00CE0BD5"/>
    <w:rsid w:val="00CE0E2B"/>
    <w:rsid w:val="00CE29DA"/>
    <w:rsid w:val="00CE56A7"/>
    <w:rsid w:val="00CE611C"/>
    <w:rsid w:val="00CE69F0"/>
    <w:rsid w:val="00CE707B"/>
    <w:rsid w:val="00CF0225"/>
    <w:rsid w:val="00CF0A24"/>
    <w:rsid w:val="00CF238A"/>
    <w:rsid w:val="00CF3260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5F8F"/>
    <w:rsid w:val="00D26262"/>
    <w:rsid w:val="00D347D3"/>
    <w:rsid w:val="00D34EB3"/>
    <w:rsid w:val="00D35739"/>
    <w:rsid w:val="00D4329A"/>
    <w:rsid w:val="00D43DC4"/>
    <w:rsid w:val="00D442B3"/>
    <w:rsid w:val="00D455CA"/>
    <w:rsid w:val="00D5190C"/>
    <w:rsid w:val="00D51D40"/>
    <w:rsid w:val="00D532D6"/>
    <w:rsid w:val="00D535C3"/>
    <w:rsid w:val="00D539AA"/>
    <w:rsid w:val="00D55DC4"/>
    <w:rsid w:val="00D622E4"/>
    <w:rsid w:val="00D63C29"/>
    <w:rsid w:val="00D76A05"/>
    <w:rsid w:val="00D76E95"/>
    <w:rsid w:val="00D80E95"/>
    <w:rsid w:val="00D83354"/>
    <w:rsid w:val="00D859ED"/>
    <w:rsid w:val="00D878A7"/>
    <w:rsid w:val="00D90522"/>
    <w:rsid w:val="00D90EBA"/>
    <w:rsid w:val="00D9562A"/>
    <w:rsid w:val="00D95AFF"/>
    <w:rsid w:val="00DA089D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2ED7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672F"/>
    <w:rsid w:val="00DF7C98"/>
    <w:rsid w:val="00E01D44"/>
    <w:rsid w:val="00E03AF3"/>
    <w:rsid w:val="00E04765"/>
    <w:rsid w:val="00E06AAD"/>
    <w:rsid w:val="00E12AAD"/>
    <w:rsid w:val="00E12D7D"/>
    <w:rsid w:val="00E1412E"/>
    <w:rsid w:val="00E15B61"/>
    <w:rsid w:val="00E226C3"/>
    <w:rsid w:val="00E26CE0"/>
    <w:rsid w:val="00E27C1D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75E4D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275"/>
    <w:rsid w:val="00EE3B53"/>
    <w:rsid w:val="00EE3D6D"/>
    <w:rsid w:val="00EE410B"/>
    <w:rsid w:val="00EE509F"/>
    <w:rsid w:val="00EE55DD"/>
    <w:rsid w:val="00EE60E8"/>
    <w:rsid w:val="00EE7538"/>
    <w:rsid w:val="00EE7D1C"/>
    <w:rsid w:val="00EF132D"/>
    <w:rsid w:val="00EF56F0"/>
    <w:rsid w:val="00EF615A"/>
    <w:rsid w:val="00EF6354"/>
    <w:rsid w:val="00F004BA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8757E"/>
    <w:rsid w:val="00F92FAD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5095"/>
  <w15:docId w15:val="{5B339358-BCE5-4173-AE9D-B69D71CC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cp:lastPrinted>2023-03-29T11:58:00Z</cp:lastPrinted>
  <dcterms:created xsi:type="dcterms:W3CDTF">2013-12-12T09:23:00Z</dcterms:created>
  <dcterms:modified xsi:type="dcterms:W3CDTF">2023-05-30T08:14:00Z</dcterms:modified>
</cp:coreProperties>
</file>