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F" w:rsidRDefault="006E0852" w:rsidP="00922A56">
      <w:pPr>
        <w:pStyle w:val="a3"/>
        <w:spacing w:line="240" w:lineRule="auto"/>
      </w:pPr>
      <w:r w:rsidRPr="006E0852">
        <w:drawing>
          <wp:inline distT="0" distB="0" distL="0" distR="0">
            <wp:extent cx="8382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B5" w:rsidRPr="001B00F2" w:rsidRDefault="006B66B5" w:rsidP="001B00F2">
      <w:pPr>
        <w:pStyle w:val="a3"/>
        <w:spacing w:line="240" w:lineRule="auto"/>
      </w:pPr>
      <w:r w:rsidRPr="001B00F2">
        <w:t>Российская Федерация</w:t>
      </w:r>
    </w:p>
    <w:p w:rsidR="006B66B5" w:rsidRPr="001B00F2" w:rsidRDefault="006B66B5" w:rsidP="001B00F2">
      <w:pPr>
        <w:pStyle w:val="a3"/>
        <w:spacing w:line="240" w:lineRule="auto"/>
      </w:pPr>
      <w:r w:rsidRPr="001B00F2">
        <w:t>Новгородская область Шимский район</w:t>
      </w:r>
    </w:p>
    <w:p w:rsidR="006B66B5" w:rsidRPr="001B00F2" w:rsidRDefault="006B66B5" w:rsidP="001B00F2">
      <w:pPr>
        <w:pStyle w:val="a3"/>
        <w:spacing w:line="240" w:lineRule="auto"/>
      </w:pPr>
      <w:r w:rsidRPr="001B00F2">
        <w:t>Администрация Уторгошского сельского поселения</w:t>
      </w:r>
    </w:p>
    <w:p w:rsidR="006B66B5" w:rsidRPr="001B00F2" w:rsidRDefault="006B66B5" w:rsidP="001B00F2">
      <w:pPr>
        <w:shd w:val="clear" w:color="auto" w:fill="FFFFFF"/>
        <w:tabs>
          <w:tab w:val="left" w:pos="0"/>
        </w:tabs>
        <w:spacing w:before="235" w:line="298" w:lineRule="exact"/>
        <w:ind w:right="13"/>
        <w:jc w:val="center"/>
        <w:rPr>
          <w:rFonts w:ascii="Times New Roman" w:hAnsi="Times New Roman"/>
          <w:sz w:val="28"/>
          <w:szCs w:val="28"/>
        </w:rPr>
      </w:pPr>
      <w:r w:rsidRPr="001B00F2">
        <w:rPr>
          <w:rFonts w:ascii="Times New Roman" w:hAnsi="Times New Roman"/>
          <w:b/>
          <w:sz w:val="34"/>
        </w:rPr>
        <w:t>ПОСТАНОВЛЕНИЕ</w:t>
      </w:r>
    </w:p>
    <w:p w:rsidR="00EA139E" w:rsidRDefault="00EA139E" w:rsidP="00EA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9E" w:rsidRDefault="00EA139E" w:rsidP="00EA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9E" w:rsidRPr="001B00F2" w:rsidRDefault="00EA139E" w:rsidP="00EA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74E" w:rsidRPr="0066474E" w:rsidRDefault="006E0852" w:rsidP="00664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="002F1012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2F1012">
        <w:rPr>
          <w:rFonts w:ascii="Times New Roman" w:hAnsi="Times New Roman"/>
          <w:sz w:val="28"/>
          <w:szCs w:val="28"/>
          <w:u w:val="single"/>
        </w:rPr>
        <w:t>.20</w:t>
      </w:r>
      <w:r w:rsidR="00D6681F">
        <w:rPr>
          <w:rFonts w:ascii="Times New Roman" w:hAnsi="Times New Roman"/>
          <w:sz w:val="28"/>
          <w:szCs w:val="28"/>
          <w:u w:val="single"/>
        </w:rPr>
        <w:t>20</w:t>
      </w:r>
      <w:r w:rsidR="006A5BEC" w:rsidRPr="006E085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66474E" w:rsidRPr="0066474E" w:rsidRDefault="0066474E" w:rsidP="006647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74E">
        <w:rPr>
          <w:rFonts w:ascii="Times New Roman" w:hAnsi="Times New Roman"/>
          <w:sz w:val="28"/>
          <w:szCs w:val="28"/>
        </w:rPr>
        <w:t>ж/</w:t>
      </w:r>
      <w:proofErr w:type="spellStart"/>
      <w:r w:rsidRPr="0066474E">
        <w:rPr>
          <w:rFonts w:ascii="Times New Roman" w:hAnsi="Times New Roman"/>
          <w:sz w:val="28"/>
          <w:szCs w:val="28"/>
        </w:rPr>
        <w:t>д</w:t>
      </w:r>
      <w:proofErr w:type="spellEnd"/>
      <w:r w:rsidRPr="0066474E">
        <w:rPr>
          <w:rFonts w:ascii="Times New Roman" w:hAnsi="Times New Roman"/>
          <w:sz w:val="28"/>
          <w:szCs w:val="28"/>
        </w:rPr>
        <w:t xml:space="preserve"> ст</w:t>
      </w:r>
      <w:proofErr w:type="gramStart"/>
      <w:r w:rsidRPr="0066474E">
        <w:rPr>
          <w:rFonts w:ascii="Times New Roman" w:hAnsi="Times New Roman"/>
          <w:sz w:val="28"/>
          <w:szCs w:val="28"/>
        </w:rPr>
        <w:t>.У</w:t>
      </w:r>
      <w:proofErr w:type="gramEnd"/>
      <w:r w:rsidRPr="0066474E">
        <w:rPr>
          <w:rFonts w:ascii="Times New Roman" w:hAnsi="Times New Roman"/>
          <w:sz w:val="28"/>
          <w:szCs w:val="28"/>
        </w:rPr>
        <w:t>торгош</w:t>
      </w:r>
    </w:p>
    <w:p w:rsidR="006B66B5" w:rsidRPr="001B00F2" w:rsidRDefault="006B66B5" w:rsidP="00EA13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320"/>
        <w:gridCol w:w="542"/>
        <w:gridCol w:w="4407"/>
      </w:tblGrid>
      <w:tr w:rsidR="006B66B5" w:rsidRPr="00EA139E" w:rsidTr="001B00F2">
        <w:tc>
          <w:tcPr>
            <w:tcW w:w="4320" w:type="dxa"/>
          </w:tcPr>
          <w:p w:rsidR="006B66B5" w:rsidRPr="00EA139E" w:rsidRDefault="008A1377" w:rsidP="002F101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336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312C17">
              <w:rPr>
                <w:rFonts w:ascii="Times New Roman" w:hAnsi="Times New Roman"/>
                <w:b/>
                <w:bCs/>
                <w:sz w:val="28"/>
                <w:szCs w:val="28"/>
              </w:rPr>
              <w:t>внесении и</w:t>
            </w:r>
            <w:r w:rsidR="009F3E3B">
              <w:rPr>
                <w:rFonts w:ascii="Times New Roman" w:hAnsi="Times New Roman"/>
                <w:b/>
                <w:bCs/>
                <w:sz w:val="28"/>
                <w:szCs w:val="28"/>
              </w:rPr>
              <w:t>зменений в муниципальную</w:t>
            </w:r>
            <w:r w:rsidR="00312C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программу</w:t>
            </w:r>
            <w:r w:rsidRPr="007336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123C0">
              <w:rPr>
                <w:rStyle w:val="3"/>
                <w:bCs w:val="0"/>
                <w:color w:val="000000"/>
                <w:sz w:val="28"/>
                <w:szCs w:val="28"/>
              </w:rPr>
              <w:t>«</w:t>
            </w:r>
            <w:r w:rsidR="00505EB2">
              <w:rPr>
                <w:rStyle w:val="3"/>
                <w:bCs w:val="0"/>
                <w:color w:val="000000"/>
                <w:sz w:val="28"/>
                <w:szCs w:val="28"/>
              </w:rPr>
              <w:t xml:space="preserve">Градостроительная политика на территории </w:t>
            </w:r>
            <w:proofErr w:type="spellStart"/>
            <w:r w:rsidR="009123C0">
              <w:rPr>
                <w:rStyle w:val="3"/>
                <w:bCs w:val="0"/>
                <w:color w:val="000000"/>
                <w:sz w:val="28"/>
                <w:szCs w:val="28"/>
              </w:rPr>
              <w:t>Уторгошско</w:t>
            </w:r>
            <w:r w:rsidR="00505EB2">
              <w:rPr>
                <w:rStyle w:val="3"/>
                <w:bCs w:val="0"/>
                <w:color w:val="000000"/>
                <w:sz w:val="28"/>
                <w:szCs w:val="28"/>
              </w:rPr>
              <w:t>го</w:t>
            </w:r>
            <w:proofErr w:type="spellEnd"/>
            <w:r w:rsidR="009123C0">
              <w:rPr>
                <w:rStyle w:val="3"/>
                <w:bCs w:val="0"/>
                <w:color w:val="000000"/>
                <w:sz w:val="28"/>
                <w:szCs w:val="28"/>
              </w:rPr>
              <w:t xml:space="preserve"> сельско</w:t>
            </w:r>
            <w:r w:rsidR="00505EB2">
              <w:rPr>
                <w:rStyle w:val="3"/>
                <w:bCs w:val="0"/>
                <w:color w:val="000000"/>
                <w:sz w:val="28"/>
                <w:szCs w:val="28"/>
              </w:rPr>
              <w:t>го поселения</w:t>
            </w:r>
            <w:r w:rsidRPr="00733652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42" w:type="dxa"/>
          </w:tcPr>
          <w:p w:rsidR="006B66B5" w:rsidRPr="00EA139E" w:rsidRDefault="006B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:rsidR="006B66B5" w:rsidRPr="00EA139E" w:rsidRDefault="006B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6474E" w:rsidRDefault="0066474E" w:rsidP="00EA139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80944" w:rsidRDefault="00680944" w:rsidP="001D2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82A" w:rsidRPr="00B11C52" w:rsidRDefault="00CF482A" w:rsidP="00CF4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C5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11C52">
        <w:rPr>
          <w:rFonts w:ascii="Times New Roman" w:hAnsi="Times New Roman"/>
          <w:sz w:val="28"/>
          <w:szCs w:val="28"/>
        </w:rPr>
        <w:t>Уторгошского</w:t>
      </w:r>
      <w:proofErr w:type="spellEnd"/>
      <w:r w:rsidRPr="00B11C52">
        <w:rPr>
          <w:rFonts w:ascii="Times New Roman" w:hAnsi="Times New Roman"/>
          <w:sz w:val="28"/>
          <w:szCs w:val="28"/>
        </w:rPr>
        <w:t xml:space="preserve"> сельского поселения от 13.09.2013 № 75 «Об утверждении Порядка принятия решений о разработке муниципальных программ Администрации </w:t>
      </w:r>
      <w:proofErr w:type="spellStart"/>
      <w:r w:rsidRPr="00B11C52">
        <w:rPr>
          <w:rFonts w:ascii="Times New Roman" w:hAnsi="Times New Roman"/>
          <w:sz w:val="28"/>
          <w:szCs w:val="28"/>
        </w:rPr>
        <w:t>Уторгошского</w:t>
      </w:r>
      <w:proofErr w:type="spellEnd"/>
      <w:r w:rsidRPr="00B11C52">
        <w:rPr>
          <w:rFonts w:ascii="Times New Roman" w:hAnsi="Times New Roman"/>
          <w:sz w:val="28"/>
          <w:szCs w:val="28"/>
        </w:rPr>
        <w:t xml:space="preserve"> сельского поселения, их формирования и реализации» в целях приведения объёмов финансирования муниципальной программы </w:t>
      </w:r>
      <w:r w:rsidRPr="00B11C52">
        <w:rPr>
          <w:rStyle w:val="3"/>
          <w:b w:val="0"/>
          <w:bCs w:val="0"/>
          <w:color w:val="000000"/>
          <w:sz w:val="28"/>
          <w:szCs w:val="28"/>
        </w:rPr>
        <w:t xml:space="preserve">«Градостроительная политика на территории </w:t>
      </w:r>
      <w:proofErr w:type="spellStart"/>
      <w:r w:rsidRPr="00B11C52">
        <w:rPr>
          <w:rStyle w:val="3"/>
          <w:b w:val="0"/>
          <w:bCs w:val="0"/>
          <w:color w:val="000000"/>
          <w:sz w:val="28"/>
          <w:szCs w:val="28"/>
        </w:rPr>
        <w:t>Уторгошского</w:t>
      </w:r>
      <w:proofErr w:type="spellEnd"/>
      <w:r w:rsidRPr="00B11C52">
        <w:rPr>
          <w:rStyle w:val="3"/>
          <w:b w:val="0"/>
          <w:bCs w:val="0"/>
          <w:color w:val="000000"/>
          <w:sz w:val="28"/>
          <w:szCs w:val="28"/>
        </w:rPr>
        <w:t xml:space="preserve"> сельского поселения</w:t>
      </w:r>
      <w:proofErr w:type="gramStart"/>
      <w:r w:rsidRPr="00B11C52">
        <w:rPr>
          <w:rStyle w:val="3"/>
          <w:b w:val="0"/>
          <w:bCs w:val="0"/>
          <w:color w:val="000000"/>
          <w:sz w:val="28"/>
          <w:szCs w:val="28"/>
        </w:rPr>
        <w:t>»</w:t>
      </w:r>
      <w:r w:rsidRPr="00B11C52">
        <w:rPr>
          <w:rFonts w:ascii="Times New Roman" w:hAnsi="Times New Roman"/>
          <w:sz w:val="28"/>
          <w:szCs w:val="28"/>
        </w:rPr>
        <w:t>в</w:t>
      </w:r>
      <w:proofErr w:type="gramEnd"/>
      <w:r w:rsidRPr="00B11C52">
        <w:rPr>
          <w:rFonts w:ascii="Times New Roman" w:hAnsi="Times New Roman"/>
          <w:sz w:val="28"/>
          <w:szCs w:val="28"/>
        </w:rPr>
        <w:t xml:space="preserve"> соответствии с утверждёнными лимитами бюджетных ассигнований Администрация </w:t>
      </w:r>
      <w:proofErr w:type="spellStart"/>
      <w:r w:rsidRPr="00B11C52">
        <w:rPr>
          <w:rFonts w:ascii="Times New Roman" w:hAnsi="Times New Roman"/>
          <w:sz w:val="28"/>
          <w:szCs w:val="28"/>
        </w:rPr>
        <w:t>Уторгошского</w:t>
      </w:r>
      <w:proofErr w:type="spellEnd"/>
      <w:r w:rsidRPr="00B11C5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11C52">
        <w:rPr>
          <w:rFonts w:ascii="Times New Roman" w:hAnsi="Times New Roman"/>
          <w:b/>
          <w:sz w:val="28"/>
          <w:szCs w:val="28"/>
        </w:rPr>
        <w:t>ПОСТАНОВЛЯЕТ</w:t>
      </w:r>
      <w:r w:rsidRPr="00B11C52">
        <w:rPr>
          <w:rFonts w:ascii="Times New Roman" w:hAnsi="Times New Roman"/>
          <w:sz w:val="28"/>
          <w:szCs w:val="28"/>
        </w:rPr>
        <w:t>:</w:t>
      </w:r>
    </w:p>
    <w:p w:rsidR="006E0852" w:rsidRDefault="00B11C52" w:rsidP="006E0852">
      <w:pPr>
        <w:spacing w:line="360" w:lineRule="auto"/>
        <w:ind w:firstLine="709"/>
        <w:jc w:val="both"/>
        <w:rPr>
          <w:rStyle w:val="3"/>
          <w:b w:val="0"/>
          <w:color w:val="000000"/>
          <w:sz w:val="28"/>
          <w:szCs w:val="28"/>
        </w:rPr>
      </w:pPr>
      <w:r w:rsidRPr="00B11C52">
        <w:rPr>
          <w:rFonts w:ascii="Times New Roman" w:hAnsi="Times New Roman"/>
          <w:sz w:val="28"/>
          <w:szCs w:val="28"/>
        </w:rPr>
        <w:t xml:space="preserve">1. </w:t>
      </w:r>
      <w:r w:rsidR="00CF482A" w:rsidRPr="00B11C52">
        <w:rPr>
          <w:rFonts w:ascii="Times New Roman" w:hAnsi="Times New Roman"/>
          <w:sz w:val="28"/>
          <w:szCs w:val="28"/>
        </w:rPr>
        <w:t>Внести  в муниципальную</w:t>
      </w:r>
      <w:r w:rsidRPr="00B11C52">
        <w:rPr>
          <w:rFonts w:ascii="Times New Roman" w:hAnsi="Times New Roman"/>
          <w:sz w:val="28"/>
          <w:szCs w:val="28"/>
        </w:rPr>
        <w:t xml:space="preserve"> программу</w:t>
      </w:r>
      <w:r w:rsidR="00CF482A" w:rsidRPr="00B11C52">
        <w:rPr>
          <w:rFonts w:ascii="Times New Roman" w:hAnsi="Times New Roman"/>
          <w:sz w:val="28"/>
          <w:szCs w:val="28"/>
        </w:rPr>
        <w:t xml:space="preserve"> </w:t>
      </w:r>
      <w:r w:rsidR="00CF482A" w:rsidRPr="00B11C52">
        <w:rPr>
          <w:rStyle w:val="3"/>
          <w:b w:val="0"/>
          <w:bCs w:val="0"/>
          <w:color w:val="000000"/>
          <w:sz w:val="28"/>
          <w:szCs w:val="28"/>
        </w:rPr>
        <w:t xml:space="preserve">«Градостроительная политика на территории </w:t>
      </w:r>
      <w:proofErr w:type="spellStart"/>
      <w:r w:rsidR="00CF482A" w:rsidRPr="00B11C52">
        <w:rPr>
          <w:rStyle w:val="3"/>
          <w:b w:val="0"/>
          <w:bCs w:val="0"/>
          <w:color w:val="000000"/>
          <w:sz w:val="28"/>
          <w:szCs w:val="28"/>
        </w:rPr>
        <w:t>Уторгошского</w:t>
      </w:r>
      <w:proofErr w:type="spellEnd"/>
      <w:r w:rsidR="00CF482A" w:rsidRPr="00B11C52">
        <w:rPr>
          <w:rStyle w:val="3"/>
          <w:b w:val="0"/>
          <w:bCs w:val="0"/>
          <w:color w:val="000000"/>
          <w:sz w:val="28"/>
          <w:szCs w:val="28"/>
        </w:rPr>
        <w:t xml:space="preserve"> сельского поселения»</w:t>
      </w:r>
      <w:r w:rsidR="00CF482A" w:rsidRPr="00B11C52">
        <w:rPr>
          <w:rStyle w:val="3"/>
          <w:b w:val="0"/>
          <w:color w:val="000000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CF482A" w:rsidRPr="00B11C52">
        <w:rPr>
          <w:rStyle w:val="3"/>
          <w:b w:val="0"/>
          <w:color w:val="000000"/>
          <w:sz w:val="28"/>
          <w:szCs w:val="28"/>
        </w:rPr>
        <w:t>Уторгошского</w:t>
      </w:r>
      <w:proofErr w:type="spellEnd"/>
      <w:r w:rsidR="00CF482A" w:rsidRPr="00B11C52">
        <w:rPr>
          <w:rStyle w:val="3"/>
          <w:b w:val="0"/>
          <w:color w:val="000000"/>
          <w:sz w:val="28"/>
          <w:szCs w:val="28"/>
        </w:rPr>
        <w:t xml:space="preserve"> сельского поселения от 14.12.2018 № 90 (далее - муниципальная программа)</w:t>
      </w:r>
      <w:r w:rsidRPr="00B11C5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F482A" w:rsidRPr="00B11C52">
        <w:rPr>
          <w:rStyle w:val="3"/>
          <w:b w:val="0"/>
          <w:color w:val="000000"/>
          <w:sz w:val="28"/>
          <w:szCs w:val="28"/>
        </w:rPr>
        <w:t>:</w:t>
      </w:r>
    </w:p>
    <w:p w:rsidR="006E0852" w:rsidRDefault="00B11C52" w:rsidP="006E0852">
      <w:pPr>
        <w:spacing w:line="360" w:lineRule="auto"/>
        <w:ind w:firstLine="709"/>
        <w:jc w:val="both"/>
        <w:rPr>
          <w:rStyle w:val="3"/>
          <w:b w:val="0"/>
          <w:color w:val="000000"/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lastRenderedPageBreak/>
        <w:t xml:space="preserve">1.1 </w:t>
      </w:r>
      <w:r w:rsidR="0051299F">
        <w:rPr>
          <w:rStyle w:val="3"/>
          <w:b w:val="0"/>
          <w:color w:val="000000"/>
          <w:sz w:val="28"/>
          <w:szCs w:val="28"/>
        </w:rPr>
        <w:t>Раздел</w:t>
      </w:r>
      <w:r>
        <w:rPr>
          <w:rStyle w:val="3"/>
          <w:b w:val="0"/>
          <w:color w:val="000000"/>
          <w:sz w:val="28"/>
          <w:szCs w:val="28"/>
        </w:rPr>
        <w:t xml:space="preserve"> 7 </w:t>
      </w:r>
      <w:r w:rsidR="0051299F">
        <w:rPr>
          <w:rStyle w:val="3"/>
          <w:b w:val="0"/>
          <w:color w:val="000000"/>
          <w:sz w:val="28"/>
          <w:szCs w:val="28"/>
        </w:rPr>
        <w:t xml:space="preserve">Паспорта </w:t>
      </w:r>
      <w:r w:rsidRPr="00B11C52">
        <w:rPr>
          <w:rFonts w:ascii="Times New Roman" w:hAnsi="Times New Roman"/>
          <w:b/>
          <w:sz w:val="28"/>
          <w:szCs w:val="28"/>
        </w:rPr>
        <w:t xml:space="preserve"> </w:t>
      </w:r>
      <w:r w:rsidRPr="00B11C5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1299F">
        <w:rPr>
          <w:rStyle w:val="3"/>
          <w:b w:val="0"/>
          <w:color w:val="000000"/>
          <w:sz w:val="28"/>
          <w:szCs w:val="28"/>
        </w:rPr>
        <w:t xml:space="preserve">«Градостроительная политика на территории </w:t>
      </w:r>
      <w:proofErr w:type="spellStart"/>
      <w:r w:rsidR="0051299F">
        <w:rPr>
          <w:rStyle w:val="3"/>
          <w:b w:val="0"/>
          <w:color w:val="000000"/>
          <w:sz w:val="28"/>
          <w:szCs w:val="28"/>
        </w:rPr>
        <w:t>Уторгошского</w:t>
      </w:r>
      <w:proofErr w:type="spellEnd"/>
      <w:r w:rsidR="0051299F">
        <w:rPr>
          <w:rStyle w:val="3"/>
          <w:b w:val="0"/>
          <w:color w:val="000000"/>
          <w:sz w:val="28"/>
          <w:szCs w:val="28"/>
        </w:rPr>
        <w:t xml:space="preserve"> сельского поселения» </w:t>
      </w:r>
      <w:r>
        <w:rPr>
          <w:rStyle w:val="3"/>
          <w:b w:val="0"/>
          <w:color w:val="000000"/>
          <w:sz w:val="28"/>
          <w:szCs w:val="28"/>
        </w:rPr>
        <w:t>изложить в следующей редакции:</w:t>
      </w:r>
    </w:p>
    <w:p w:rsidR="009F6B9D" w:rsidRPr="009F6B9D" w:rsidRDefault="009F6B9D" w:rsidP="006E085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B9D">
        <w:rPr>
          <w:rFonts w:ascii="Times New Roman" w:hAnsi="Times New Roman"/>
          <w:b/>
          <w:sz w:val="28"/>
          <w:szCs w:val="28"/>
        </w:rPr>
        <w:t xml:space="preserve">7.Объем и источники финансирования муниципальной программы </w:t>
      </w:r>
    </w:p>
    <w:p w:rsidR="009F6B9D" w:rsidRPr="009F6B9D" w:rsidRDefault="009F6B9D" w:rsidP="009F6B9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51"/>
        <w:gridCol w:w="1417"/>
        <w:gridCol w:w="1560"/>
        <w:gridCol w:w="1275"/>
        <w:gridCol w:w="1276"/>
        <w:gridCol w:w="1559"/>
      </w:tblGrid>
      <w:tr w:rsidR="009F6B9D" w:rsidRPr="009F6B9D" w:rsidTr="006E0852">
        <w:trPr>
          <w:trHeight w:val="410"/>
        </w:trPr>
        <w:tc>
          <w:tcPr>
            <w:tcW w:w="959" w:type="dxa"/>
          </w:tcPr>
          <w:p w:rsidR="009F6B9D" w:rsidRPr="003D02E3" w:rsidRDefault="009F6B9D" w:rsidP="005A47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38" w:type="dxa"/>
            <w:gridSpan w:val="6"/>
          </w:tcPr>
          <w:p w:rsidR="009F6B9D" w:rsidRPr="003D02E3" w:rsidRDefault="009F6B9D" w:rsidP="005A47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2E3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 (тыс. руб.)</w:t>
            </w:r>
          </w:p>
        </w:tc>
      </w:tr>
      <w:tr w:rsidR="009F6B9D" w:rsidRPr="009F6B9D" w:rsidTr="006E0852">
        <w:tc>
          <w:tcPr>
            <w:tcW w:w="959" w:type="dxa"/>
          </w:tcPr>
          <w:p w:rsidR="009F6B9D" w:rsidRPr="003D02E3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9F6B9D" w:rsidRPr="003D02E3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9F6B9D" w:rsidRPr="003D02E3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  <w:p w:rsidR="009F6B9D" w:rsidRPr="003D02E3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6B9D" w:rsidRPr="003D02E3" w:rsidRDefault="009F6B9D" w:rsidP="005A47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 xml:space="preserve"> Бюджет </w:t>
            </w:r>
          </w:p>
          <w:p w:rsidR="009F6B9D" w:rsidRPr="003D02E3" w:rsidRDefault="009F6B9D" w:rsidP="005A47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2E3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</w:p>
          <w:p w:rsidR="009F6B9D" w:rsidRPr="003D02E3" w:rsidRDefault="009F6B9D" w:rsidP="005A47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2E3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3D02E3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75" w:type="dxa"/>
          </w:tcPr>
          <w:p w:rsidR="009F6B9D" w:rsidRPr="003D02E3" w:rsidRDefault="009F6B9D" w:rsidP="005A47F0">
            <w:pPr>
              <w:ind w:right="-139"/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</w:p>
          <w:p w:rsidR="009F6B9D" w:rsidRPr="003D02E3" w:rsidRDefault="009F6B9D" w:rsidP="005A47F0">
            <w:pPr>
              <w:ind w:right="-1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1276" w:type="dxa"/>
          </w:tcPr>
          <w:p w:rsidR="009F6B9D" w:rsidRPr="003D02E3" w:rsidRDefault="009F6B9D" w:rsidP="005A47F0">
            <w:pPr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9F6B9D" w:rsidRPr="003D02E3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2E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9F6B9D" w:rsidRPr="009F6B9D" w:rsidTr="006E0852">
        <w:tc>
          <w:tcPr>
            <w:tcW w:w="959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6B9D" w:rsidRPr="009F6B9D" w:rsidTr="006E0852">
        <w:tc>
          <w:tcPr>
            <w:tcW w:w="959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51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F6B9D" w:rsidRPr="00B11C52" w:rsidRDefault="002262BC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7</w:t>
            </w:r>
            <w:r w:rsidR="009F6B9D"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9F6B9D" w:rsidRPr="00B11C52" w:rsidRDefault="002262BC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7</w:t>
            </w:r>
            <w:r w:rsidR="009F6B9D"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F6B9D" w:rsidRPr="009F6B9D" w:rsidTr="006E0852">
        <w:tc>
          <w:tcPr>
            <w:tcW w:w="959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51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9F6B9D" w:rsidRPr="00B11C52" w:rsidRDefault="009F6B9D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F6B9D" w:rsidRPr="009F6B9D" w:rsidTr="006E0852">
        <w:tc>
          <w:tcPr>
            <w:tcW w:w="959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51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9F6B9D" w:rsidRPr="00B11C52" w:rsidRDefault="009F6B9D" w:rsidP="005A47F0">
            <w:pPr>
              <w:spacing w:line="360" w:lineRule="atLeast"/>
              <w:ind w:lef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F6B9D" w:rsidRPr="009F6B9D" w:rsidTr="006E0852">
        <w:tc>
          <w:tcPr>
            <w:tcW w:w="959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1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F6B9D" w:rsidRPr="00B11C52" w:rsidRDefault="002262BC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7</w:t>
            </w:r>
            <w:r w:rsidR="009F6B9D"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F6B9D" w:rsidRPr="00B11C52" w:rsidRDefault="009F6B9D" w:rsidP="005A47F0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9F6B9D" w:rsidRPr="00B11C52" w:rsidRDefault="002262BC" w:rsidP="005A47F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52">
              <w:rPr>
                <w:rFonts w:ascii="Times New Roman" w:hAnsi="Times New Roman"/>
                <w:sz w:val="28"/>
                <w:szCs w:val="28"/>
              </w:rPr>
              <w:t>7</w:t>
            </w:r>
            <w:r w:rsidR="009F6B9D" w:rsidRPr="00B11C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E0852" w:rsidRDefault="006E0852" w:rsidP="006E085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11C52" w:rsidRDefault="00B11C52" w:rsidP="006E08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C52">
        <w:rPr>
          <w:rFonts w:ascii="Times New Roman" w:hAnsi="Times New Roman"/>
          <w:sz w:val="28"/>
          <w:szCs w:val="28"/>
        </w:rPr>
        <w:t>1.2.</w:t>
      </w:r>
      <w:r w:rsidR="0051299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ероприятия муниципальной программы</w:t>
      </w:r>
      <w:r w:rsidR="0051299F">
        <w:rPr>
          <w:rFonts w:ascii="Times New Roman" w:hAnsi="Times New Roman"/>
          <w:sz w:val="28"/>
          <w:szCs w:val="28"/>
        </w:rPr>
        <w:t xml:space="preserve"> «Градостроительная политика на территории </w:t>
      </w:r>
      <w:proofErr w:type="spellStart"/>
      <w:r w:rsidR="0051299F">
        <w:rPr>
          <w:rFonts w:ascii="Times New Roman" w:hAnsi="Times New Roman"/>
          <w:sz w:val="28"/>
          <w:szCs w:val="28"/>
        </w:rPr>
        <w:t>Уторгошского</w:t>
      </w:r>
      <w:proofErr w:type="spellEnd"/>
      <w:r w:rsidR="0051299F">
        <w:rPr>
          <w:rFonts w:ascii="Times New Roman" w:hAnsi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6E0852" w:rsidRPr="00B11C52" w:rsidRDefault="006E0852" w:rsidP="006E08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E0852" w:rsidRPr="00B11C52" w:rsidSect="006E0852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F6B9D" w:rsidRPr="009F6B9D" w:rsidRDefault="009F6B9D" w:rsidP="009F6B9D">
      <w:pPr>
        <w:jc w:val="center"/>
        <w:rPr>
          <w:rFonts w:ascii="Times New Roman" w:hAnsi="Times New Roman"/>
          <w:b/>
          <w:sz w:val="28"/>
          <w:szCs w:val="28"/>
        </w:rPr>
      </w:pPr>
      <w:r w:rsidRPr="009F6B9D">
        <w:rPr>
          <w:rFonts w:ascii="Times New Roman" w:hAnsi="Times New Roman"/>
          <w:b/>
          <w:sz w:val="28"/>
          <w:szCs w:val="28"/>
        </w:rPr>
        <w:lastRenderedPageBreak/>
        <w:t>Мероприятия муниципальной программы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3601"/>
        <w:gridCol w:w="1559"/>
        <w:gridCol w:w="1467"/>
        <w:gridCol w:w="1641"/>
        <w:gridCol w:w="1624"/>
        <w:gridCol w:w="1198"/>
        <w:gridCol w:w="1198"/>
        <w:gridCol w:w="1203"/>
      </w:tblGrid>
      <w:tr w:rsidR="009F6B9D" w:rsidRPr="009F6B9D" w:rsidTr="009F1B1E">
        <w:trPr>
          <w:trHeight w:val="1015"/>
        </w:trPr>
        <w:tc>
          <w:tcPr>
            <w:tcW w:w="1469" w:type="dxa"/>
            <w:vMerge w:val="restart"/>
            <w:tcBorders>
              <w:bottom w:val="nil"/>
            </w:tcBorders>
            <w:noWrap/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9F6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6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6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  <w:tcBorders>
              <w:bottom w:val="nil"/>
            </w:tcBorders>
            <w:noWrap/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pacing w:val="-14"/>
                <w:sz w:val="28"/>
                <w:szCs w:val="28"/>
              </w:rPr>
              <w:t>Исполнитель</w:t>
            </w:r>
            <w:r w:rsidRPr="009F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</w:r>
            <w:r w:rsidRPr="009F6B9D">
              <w:rPr>
                <w:rFonts w:ascii="Times New Roman" w:hAnsi="Times New Roman"/>
                <w:spacing w:val="-10"/>
                <w:sz w:val="28"/>
                <w:szCs w:val="28"/>
              </w:rPr>
              <w:t>реализации</w:t>
            </w:r>
          </w:p>
        </w:tc>
        <w:tc>
          <w:tcPr>
            <w:tcW w:w="1641" w:type="dxa"/>
            <w:vMerge w:val="restart"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  <w:t xml:space="preserve">показатель (номер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624" w:type="dxa"/>
            <w:vMerge w:val="restart"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98" w:type="dxa"/>
            <w:gridSpan w:val="3"/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</w:t>
            </w:r>
            <w:proofErr w:type="gramStart"/>
            <w:r w:rsidRPr="009F6B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F6B9D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9F6B9D" w:rsidRPr="009F6B9D" w:rsidTr="009F1B1E">
        <w:trPr>
          <w:trHeight w:val="456"/>
        </w:trPr>
        <w:tc>
          <w:tcPr>
            <w:tcW w:w="1469" w:type="dxa"/>
            <w:vMerge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2" w:type="dxa"/>
            <w:tcBorders>
              <w:bottom w:val="nil"/>
            </w:tcBorders>
            <w:noWrap/>
            <w:vAlign w:val="center"/>
          </w:tcPr>
          <w:p w:rsidR="009F6B9D" w:rsidRPr="009F6B9D" w:rsidRDefault="009F6B9D" w:rsidP="005A47F0">
            <w:pPr>
              <w:spacing w:before="4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F6B9D" w:rsidRPr="009F6B9D" w:rsidTr="009F1B1E">
        <w:trPr>
          <w:trHeight w:val="304"/>
          <w:tblHeader/>
        </w:trPr>
        <w:tc>
          <w:tcPr>
            <w:tcW w:w="1468" w:type="dxa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F6B9D" w:rsidRPr="009F6B9D" w:rsidTr="009F1B1E">
        <w:trPr>
          <w:trHeight w:val="368"/>
        </w:trPr>
        <w:tc>
          <w:tcPr>
            <w:tcW w:w="1468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2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«Установление границ населенных пунктов  </w:t>
            </w:r>
            <w:proofErr w:type="spellStart"/>
            <w:r w:rsidRPr="009F6B9D">
              <w:rPr>
                <w:rFonts w:ascii="Times New Roman" w:hAnsi="Times New Roman"/>
                <w:sz w:val="28"/>
                <w:szCs w:val="28"/>
              </w:rPr>
              <w:t>Уторгошского</w:t>
            </w:r>
            <w:proofErr w:type="spellEnd"/>
            <w:r w:rsidRPr="009F6B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»;</w:t>
            </w:r>
          </w:p>
        </w:tc>
        <w:tc>
          <w:tcPr>
            <w:tcW w:w="1559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F6B9D">
              <w:rPr>
                <w:rFonts w:ascii="Times New Roman" w:hAnsi="Times New Roman"/>
                <w:sz w:val="28"/>
                <w:szCs w:val="28"/>
              </w:rPr>
              <w:t>Уторгошского</w:t>
            </w:r>
            <w:proofErr w:type="spellEnd"/>
            <w:r w:rsidRPr="009F6B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6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  <w:tc>
          <w:tcPr>
            <w:tcW w:w="1641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624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 Бюджет поселения</w:t>
            </w:r>
          </w:p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noWrap/>
            <w:vAlign w:val="bottom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98" w:type="dxa"/>
            <w:noWrap/>
            <w:vAlign w:val="bottom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  <w:noWrap/>
            <w:vAlign w:val="bottom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6B9D" w:rsidRPr="009F6B9D" w:rsidTr="009F1B1E">
        <w:trPr>
          <w:trHeight w:val="368"/>
        </w:trPr>
        <w:tc>
          <w:tcPr>
            <w:tcW w:w="1468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02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Реализация подпрограммы «Корректировка</w:t>
            </w:r>
            <w:r w:rsidRPr="009F6B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t xml:space="preserve">документов территориального планирования </w:t>
            </w:r>
            <w:proofErr w:type="spellStart"/>
            <w:r w:rsidRPr="009F6B9D">
              <w:rPr>
                <w:rFonts w:ascii="Times New Roman" w:hAnsi="Times New Roman"/>
                <w:sz w:val="28"/>
                <w:szCs w:val="28"/>
              </w:rPr>
              <w:t>Уторгошского</w:t>
            </w:r>
            <w:proofErr w:type="spellEnd"/>
            <w:r w:rsidRPr="009F6B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поселения»;</w:t>
            </w:r>
          </w:p>
        </w:tc>
        <w:tc>
          <w:tcPr>
            <w:tcW w:w="1559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F6B9D">
              <w:rPr>
                <w:rFonts w:ascii="Times New Roman" w:hAnsi="Times New Roman"/>
                <w:sz w:val="28"/>
                <w:szCs w:val="28"/>
              </w:rPr>
              <w:t>Уторгошского</w:t>
            </w:r>
            <w:proofErr w:type="spellEnd"/>
            <w:r w:rsidRPr="009F6B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6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  <w:tc>
          <w:tcPr>
            <w:tcW w:w="1641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2.1.1-2.1.2</w:t>
            </w:r>
          </w:p>
        </w:tc>
        <w:tc>
          <w:tcPr>
            <w:tcW w:w="1624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198" w:type="dxa"/>
            <w:noWrap/>
            <w:vAlign w:val="bottom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8" w:type="dxa"/>
            <w:noWrap/>
            <w:vAlign w:val="bottom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  <w:noWrap/>
            <w:vAlign w:val="bottom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F6B9D" w:rsidRPr="009F6B9D" w:rsidRDefault="009F6B9D" w:rsidP="009F6B9D">
      <w:pPr>
        <w:ind w:firstLine="709"/>
        <w:jc w:val="both"/>
        <w:rPr>
          <w:rFonts w:ascii="Times New Roman" w:hAnsi="Times New Roman"/>
          <w:sz w:val="28"/>
          <w:szCs w:val="28"/>
        </w:rPr>
        <w:sectPr w:rsidR="009F6B9D" w:rsidRPr="009F6B9D" w:rsidSect="006E0852">
          <w:pgSz w:w="16838" w:h="11906" w:orient="landscape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51299F" w:rsidRDefault="00264993" w:rsidP="00264993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Раздел 4 п</w:t>
      </w:r>
      <w:r w:rsidR="0051299F">
        <w:rPr>
          <w:rFonts w:ascii="Times New Roman" w:hAnsi="Times New Roman"/>
          <w:sz w:val="28"/>
          <w:szCs w:val="28"/>
        </w:rPr>
        <w:t xml:space="preserve">одпрограммы «Установление границ населённых пунктов </w:t>
      </w:r>
      <w:proofErr w:type="spellStart"/>
      <w:r w:rsidR="0051299F">
        <w:rPr>
          <w:rFonts w:ascii="Times New Roman" w:hAnsi="Times New Roman"/>
          <w:sz w:val="28"/>
          <w:szCs w:val="28"/>
        </w:rPr>
        <w:t>Уторгошского</w:t>
      </w:r>
      <w:proofErr w:type="spellEnd"/>
      <w:r w:rsidR="0051299F">
        <w:rPr>
          <w:rFonts w:ascii="Times New Roman" w:hAnsi="Times New Roman"/>
          <w:sz w:val="28"/>
          <w:szCs w:val="28"/>
        </w:rPr>
        <w:t xml:space="preserve"> сельского поселения» муниципальной программы «Градостроительная политика на территории </w:t>
      </w:r>
      <w:proofErr w:type="spellStart"/>
      <w:r w:rsidR="0051299F">
        <w:rPr>
          <w:rFonts w:ascii="Times New Roman" w:hAnsi="Times New Roman"/>
          <w:sz w:val="28"/>
          <w:szCs w:val="28"/>
        </w:rPr>
        <w:t>Уторгошского</w:t>
      </w:r>
      <w:proofErr w:type="spellEnd"/>
      <w:r w:rsidR="0051299F">
        <w:rPr>
          <w:rFonts w:ascii="Times New Roman" w:hAnsi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9F6B9D" w:rsidRPr="009F6B9D" w:rsidRDefault="0051299F" w:rsidP="009F6B9D">
      <w:pPr>
        <w:spacing w:after="12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6B9D" w:rsidRPr="0051299F">
        <w:rPr>
          <w:rFonts w:ascii="Times New Roman" w:hAnsi="Times New Roman"/>
          <w:b/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1143"/>
        <w:gridCol w:w="1571"/>
        <w:gridCol w:w="1714"/>
        <w:gridCol w:w="1428"/>
        <w:gridCol w:w="1572"/>
        <w:gridCol w:w="1144"/>
      </w:tblGrid>
      <w:tr w:rsidR="009F6B9D" w:rsidRPr="009F6B9D" w:rsidTr="00E70E52">
        <w:trPr>
          <w:trHeight w:val="256"/>
        </w:trPr>
        <w:tc>
          <w:tcPr>
            <w:tcW w:w="1110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72" w:type="dxa"/>
            <w:gridSpan w:val="6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B9D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(тыс. руб.)</w:t>
            </w:r>
          </w:p>
        </w:tc>
      </w:tr>
      <w:tr w:rsidR="00E70E52" w:rsidRPr="009F6B9D" w:rsidTr="00E70E52">
        <w:trPr>
          <w:trHeight w:val="1561"/>
        </w:trPr>
        <w:tc>
          <w:tcPr>
            <w:tcW w:w="1110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9F6B9D" w:rsidRPr="00E70E52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71" w:type="dxa"/>
          </w:tcPr>
          <w:p w:rsidR="009F6B9D" w:rsidRPr="00E70E52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  <w:p w:rsidR="009F6B9D" w:rsidRPr="00E70E52" w:rsidRDefault="009F6B9D" w:rsidP="005A4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9F6B9D" w:rsidRPr="00E70E52" w:rsidRDefault="009F6B9D" w:rsidP="00E70E5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 xml:space="preserve"> Бюджет </w:t>
            </w:r>
          </w:p>
          <w:p w:rsidR="009F6B9D" w:rsidRPr="00E70E52" w:rsidRDefault="009F6B9D" w:rsidP="00E70E5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0E52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</w:p>
          <w:p w:rsidR="009F6B9D" w:rsidRPr="00E70E52" w:rsidRDefault="009F6B9D" w:rsidP="00E70E5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0E52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70E5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28" w:type="dxa"/>
          </w:tcPr>
          <w:p w:rsidR="009F6B9D" w:rsidRPr="00E70E52" w:rsidRDefault="009F6B9D" w:rsidP="00E70E5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</w:p>
          <w:p w:rsidR="009F6B9D" w:rsidRPr="00E70E52" w:rsidRDefault="009F6B9D" w:rsidP="00E70E5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1572" w:type="dxa"/>
          </w:tcPr>
          <w:p w:rsidR="009F6B9D" w:rsidRPr="00E70E52" w:rsidRDefault="009F6B9D" w:rsidP="00E70E5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 xml:space="preserve">Внебюджетные </w:t>
            </w:r>
          </w:p>
          <w:p w:rsidR="009F6B9D" w:rsidRPr="00E70E52" w:rsidRDefault="009F6B9D" w:rsidP="00E70E5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>средства</w:t>
            </w:r>
          </w:p>
        </w:tc>
        <w:tc>
          <w:tcPr>
            <w:tcW w:w="1143" w:type="dxa"/>
          </w:tcPr>
          <w:p w:rsidR="009F6B9D" w:rsidRPr="00E70E52" w:rsidRDefault="009F6B9D" w:rsidP="00E70E5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E5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E70E52" w:rsidRPr="009F6B9D" w:rsidTr="00E70E52">
        <w:trPr>
          <w:trHeight w:val="231"/>
        </w:trPr>
        <w:tc>
          <w:tcPr>
            <w:tcW w:w="1110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70E52" w:rsidRPr="009F6B9D" w:rsidTr="00E70E52">
        <w:trPr>
          <w:trHeight w:val="232"/>
        </w:trPr>
        <w:tc>
          <w:tcPr>
            <w:tcW w:w="1110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72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E70E52" w:rsidRPr="009F6B9D" w:rsidTr="00E70E52">
        <w:trPr>
          <w:trHeight w:val="503"/>
        </w:trPr>
        <w:tc>
          <w:tcPr>
            <w:tcW w:w="1110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0E52" w:rsidRPr="009F6B9D" w:rsidTr="00E70E52">
        <w:trPr>
          <w:trHeight w:val="503"/>
        </w:trPr>
        <w:tc>
          <w:tcPr>
            <w:tcW w:w="1110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0E52" w:rsidRPr="009F6B9D" w:rsidTr="00E70E52">
        <w:trPr>
          <w:trHeight w:val="322"/>
        </w:trPr>
        <w:tc>
          <w:tcPr>
            <w:tcW w:w="1110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72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9F6B9D" w:rsidRPr="009F6B9D" w:rsidRDefault="009F6B9D" w:rsidP="005A4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</w:tbl>
    <w:p w:rsidR="009F6B9D" w:rsidRDefault="009F6B9D" w:rsidP="00512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99F" w:rsidRDefault="0051299F" w:rsidP="00264993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Мероприятия</w:t>
      </w:r>
      <w:r w:rsidRPr="00512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«Установление границ населённых пунктов </w:t>
      </w:r>
      <w:proofErr w:type="spellStart"/>
      <w:r>
        <w:rPr>
          <w:rFonts w:ascii="Times New Roman" w:hAnsi="Times New Roman"/>
          <w:sz w:val="28"/>
          <w:szCs w:val="28"/>
        </w:rPr>
        <w:t>Уторгошского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муниципальной программы «Градостроительная политика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Уторгошского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51299F" w:rsidRDefault="0051299F" w:rsidP="0051299F">
      <w:pPr>
        <w:ind w:firstLine="709"/>
        <w:rPr>
          <w:rFonts w:ascii="Times New Roman" w:hAnsi="Times New Roman"/>
          <w:sz w:val="28"/>
          <w:szCs w:val="28"/>
        </w:rPr>
      </w:pPr>
    </w:p>
    <w:p w:rsidR="0051299F" w:rsidRPr="009F6B9D" w:rsidRDefault="0051299F" w:rsidP="0051299F">
      <w:pPr>
        <w:ind w:firstLine="709"/>
        <w:rPr>
          <w:rFonts w:ascii="Times New Roman" w:hAnsi="Times New Roman"/>
          <w:sz w:val="28"/>
          <w:szCs w:val="28"/>
        </w:rPr>
        <w:sectPr w:rsidR="0051299F" w:rsidRPr="009F6B9D" w:rsidSect="006E085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F6B9D" w:rsidRPr="009F6B9D" w:rsidRDefault="009F6B9D" w:rsidP="009F6B9D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 w:rsidRPr="009F6B9D">
        <w:rPr>
          <w:rFonts w:ascii="Times New Roman" w:hAnsi="Times New Roman"/>
          <w:b/>
          <w:sz w:val="28"/>
          <w:szCs w:val="28"/>
        </w:rPr>
        <w:lastRenderedPageBreak/>
        <w:t>Мероприятия подпрограммы</w:t>
      </w:r>
    </w:p>
    <w:p w:rsidR="009F6B9D" w:rsidRPr="009F6B9D" w:rsidRDefault="009F6B9D" w:rsidP="009F6B9D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 w:rsidRPr="009F6B9D">
        <w:rPr>
          <w:rFonts w:ascii="Times New Roman" w:hAnsi="Times New Roman"/>
          <w:sz w:val="28"/>
          <w:szCs w:val="28"/>
        </w:rPr>
        <w:t>«</w:t>
      </w:r>
      <w:r w:rsidRPr="009F6B9D">
        <w:rPr>
          <w:rFonts w:ascii="Times New Roman" w:hAnsi="Times New Roman"/>
          <w:b/>
          <w:sz w:val="28"/>
          <w:szCs w:val="28"/>
        </w:rPr>
        <w:t xml:space="preserve">Установление границ населенных пунктов </w:t>
      </w:r>
      <w:proofErr w:type="spellStart"/>
      <w:r w:rsidRPr="009F6B9D">
        <w:rPr>
          <w:rFonts w:ascii="Times New Roman" w:hAnsi="Times New Roman"/>
          <w:b/>
          <w:sz w:val="28"/>
          <w:szCs w:val="28"/>
        </w:rPr>
        <w:t>Уторгошского</w:t>
      </w:r>
      <w:proofErr w:type="spellEnd"/>
      <w:r w:rsidRPr="009F6B9D">
        <w:rPr>
          <w:rFonts w:ascii="Times New Roman" w:hAnsi="Times New Roman"/>
          <w:b/>
          <w:sz w:val="28"/>
          <w:szCs w:val="28"/>
        </w:rPr>
        <w:t xml:space="preserve"> сельского поселения» </w:t>
      </w:r>
    </w:p>
    <w:p w:rsidR="009F6B9D" w:rsidRPr="009F6B9D" w:rsidRDefault="009F6B9D" w:rsidP="009F6B9D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  <w:r w:rsidRPr="009F6B9D">
        <w:rPr>
          <w:rFonts w:ascii="Times New Roman" w:hAnsi="Times New Roman"/>
          <w:sz w:val="28"/>
          <w:szCs w:val="28"/>
        </w:rPr>
        <w:t xml:space="preserve"> муниципальной программы Администрации </w:t>
      </w:r>
      <w:proofErr w:type="spellStart"/>
      <w:r w:rsidRPr="009F6B9D">
        <w:rPr>
          <w:rFonts w:ascii="Times New Roman" w:hAnsi="Times New Roman"/>
          <w:sz w:val="28"/>
          <w:szCs w:val="28"/>
        </w:rPr>
        <w:t>Уторгошского</w:t>
      </w:r>
      <w:proofErr w:type="spellEnd"/>
      <w:r w:rsidRPr="009F6B9D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5010"/>
        <w:gridCol w:w="1301"/>
        <w:gridCol w:w="1069"/>
        <w:gridCol w:w="1923"/>
        <w:gridCol w:w="1563"/>
        <w:gridCol w:w="1010"/>
        <w:gridCol w:w="1010"/>
        <w:gridCol w:w="1012"/>
      </w:tblGrid>
      <w:tr w:rsidR="009F6B9D" w:rsidRPr="009F6B9D" w:rsidTr="005A47F0">
        <w:trPr>
          <w:trHeight w:val="1448"/>
          <w:jc w:val="center"/>
        </w:trPr>
        <w:tc>
          <w:tcPr>
            <w:tcW w:w="853" w:type="dxa"/>
            <w:vMerge w:val="restart"/>
            <w:noWrap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9F6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6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6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0" w:type="dxa"/>
            <w:vMerge w:val="restart"/>
            <w:noWrap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301" w:type="dxa"/>
            <w:vMerge w:val="restart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23" w:type="dxa"/>
            <w:vMerge w:val="restart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  <w:t xml:space="preserve">показатель </w:t>
            </w:r>
            <w:r w:rsidRPr="009F6B9D">
              <w:rPr>
                <w:rFonts w:ascii="Times New Roman" w:hAnsi="Times New Roman"/>
                <w:sz w:val="28"/>
                <w:szCs w:val="28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563" w:type="dxa"/>
            <w:vMerge w:val="restart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32" w:type="dxa"/>
            <w:gridSpan w:val="3"/>
            <w:vAlign w:val="center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</w:t>
            </w:r>
            <w:proofErr w:type="gramStart"/>
            <w:r w:rsidRPr="009F6B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F6B9D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9F6B9D" w:rsidRPr="00CE50A1" w:rsidTr="005A47F0">
        <w:trPr>
          <w:trHeight w:val="329"/>
          <w:jc w:val="center"/>
        </w:trPr>
        <w:tc>
          <w:tcPr>
            <w:tcW w:w="853" w:type="dxa"/>
            <w:vMerge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010" w:type="dxa"/>
            <w:vMerge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noWrap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10" w:type="dxa"/>
            <w:noWrap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12" w:type="dxa"/>
            <w:noWrap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F6B9D" w:rsidRPr="00CE50A1" w:rsidTr="005A47F0">
        <w:trPr>
          <w:trHeight w:val="203"/>
          <w:jc w:val="center"/>
        </w:trPr>
        <w:tc>
          <w:tcPr>
            <w:tcW w:w="853" w:type="dxa"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1</w:t>
            </w:r>
          </w:p>
        </w:tc>
        <w:tc>
          <w:tcPr>
            <w:tcW w:w="5010" w:type="dxa"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4</w:t>
            </w:r>
          </w:p>
        </w:tc>
        <w:tc>
          <w:tcPr>
            <w:tcW w:w="1923" w:type="dxa"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9F6B9D" w:rsidRPr="00CE50A1" w:rsidRDefault="009F6B9D" w:rsidP="005A47F0">
            <w:pPr>
              <w:spacing w:before="40" w:line="23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E50A1">
              <w:rPr>
                <w:sz w:val="28"/>
                <w:szCs w:val="28"/>
              </w:rPr>
              <w:t>9</w:t>
            </w:r>
          </w:p>
        </w:tc>
      </w:tr>
      <w:tr w:rsidR="009F6B9D" w:rsidRPr="009F6B9D" w:rsidTr="005A47F0">
        <w:trPr>
          <w:trHeight w:val="229"/>
          <w:jc w:val="center"/>
        </w:trPr>
        <w:tc>
          <w:tcPr>
            <w:tcW w:w="853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8" w:type="dxa"/>
            <w:gridSpan w:val="8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B9D">
              <w:rPr>
                <w:rFonts w:ascii="Times New Roman" w:hAnsi="Times New Roman"/>
                <w:color w:val="000000"/>
                <w:sz w:val="28"/>
                <w:szCs w:val="28"/>
              </w:rPr>
              <w:t>Задача: 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</w:tr>
      <w:tr w:rsidR="009F6B9D" w:rsidRPr="009F6B9D" w:rsidTr="005A47F0">
        <w:trPr>
          <w:trHeight w:val="291"/>
          <w:jc w:val="center"/>
        </w:trPr>
        <w:tc>
          <w:tcPr>
            <w:tcW w:w="853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0" w:type="dxa"/>
          </w:tcPr>
          <w:p w:rsidR="009F6B9D" w:rsidRPr="009F6B9D" w:rsidRDefault="009F6B9D" w:rsidP="005A47F0">
            <w:pPr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 по описанию местоположения планируемых генеральным планом </w:t>
            </w:r>
            <w:proofErr w:type="spellStart"/>
            <w:r w:rsidRPr="009F6B9D">
              <w:rPr>
                <w:rFonts w:ascii="Times New Roman" w:hAnsi="Times New Roman"/>
                <w:color w:val="000000"/>
                <w:sz w:val="28"/>
                <w:szCs w:val="28"/>
              </w:rPr>
              <w:t>Уторгошского</w:t>
            </w:r>
            <w:proofErr w:type="spellEnd"/>
            <w:r w:rsidRPr="009F6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границ населенных пунктов с уточнением площадей и указанием координат характерных точек</w:t>
            </w:r>
          </w:p>
        </w:tc>
        <w:tc>
          <w:tcPr>
            <w:tcW w:w="1301" w:type="dxa"/>
          </w:tcPr>
          <w:p w:rsidR="009F6B9D" w:rsidRPr="009F6B9D" w:rsidRDefault="009F6B9D" w:rsidP="005A47F0">
            <w:pPr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F6B9D">
              <w:rPr>
                <w:rFonts w:ascii="Times New Roman" w:hAnsi="Times New Roman"/>
                <w:sz w:val="28"/>
                <w:szCs w:val="28"/>
              </w:rPr>
              <w:t>Уторгошского</w:t>
            </w:r>
            <w:proofErr w:type="spellEnd"/>
            <w:r w:rsidRPr="009F6B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  <w:tc>
          <w:tcPr>
            <w:tcW w:w="1923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563" w:type="dxa"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010" w:type="dxa"/>
            <w:noWrap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1010" w:type="dxa"/>
            <w:noWrap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  <w:noWrap/>
          </w:tcPr>
          <w:p w:rsidR="009F6B9D" w:rsidRPr="009F6B9D" w:rsidRDefault="009F6B9D" w:rsidP="005A47F0">
            <w:pPr>
              <w:spacing w:before="40" w:line="23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F6B9D" w:rsidRPr="009F6B9D" w:rsidRDefault="009F6B9D" w:rsidP="009F6B9D">
      <w:pPr>
        <w:tabs>
          <w:tab w:val="left" w:pos="7785"/>
        </w:tabs>
        <w:rPr>
          <w:rFonts w:ascii="Times New Roman" w:hAnsi="Times New Roman"/>
          <w:bCs/>
          <w:sz w:val="28"/>
          <w:szCs w:val="28"/>
        </w:rPr>
        <w:sectPr w:rsidR="009F6B9D" w:rsidRPr="009F6B9D" w:rsidSect="006E0852">
          <w:pgSz w:w="16838" w:h="11906" w:orient="landscape"/>
          <w:pgMar w:top="567" w:right="567" w:bottom="1701" w:left="1701" w:header="709" w:footer="709" w:gutter="0"/>
          <w:cols w:space="708"/>
          <w:titlePg/>
          <w:docGrid w:linePitch="360"/>
        </w:sectPr>
      </w:pPr>
    </w:p>
    <w:p w:rsidR="006B58F2" w:rsidRPr="009F6B9D" w:rsidRDefault="006B58F2" w:rsidP="006E0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B9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9F6B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B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63DC" w:rsidRPr="009F6B9D" w:rsidRDefault="006B58F2" w:rsidP="006B5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B9D">
        <w:rPr>
          <w:rFonts w:ascii="Times New Roman" w:hAnsi="Times New Roman"/>
          <w:sz w:val="28"/>
          <w:szCs w:val="28"/>
        </w:rPr>
        <w:t xml:space="preserve">3. </w:t>
      </w:r>
      <w:r w:rsidR="006E0852">
        <w:rPr>
          <w:rFonts w:ascii="Times New Roman" w:hAnsi="Times New Roman"/>
          <w:sz w:val="28"/>
          <w:szCs w:val="28"/>
        </w:rPr>
        <w:t>Опубликовать</w:t>
      </w:r>
      <w:r w:rsidRPr="009F6B9D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Уторгошского сельского поселения в информационно-телекоммуникационной сети «Интернет»</w:t>
      </w:r>
      <w:r w:rsidR="006E0852">
        <w:rPr>
          <w:rFonts w:ascii="Times New Roman" w:hAnsi="Times New Roman"/>
          <w:sz w:val="28"/>
          <w:szCs w:val="28"/>
        </w:rPr>
        <w:t xml:space="preserve"> </w:t>
      </w:r>
      <w:r w:rsidR="006E0852" w:rsidRPr="006E0852">
        <w:rPr>
          <w:rFonts w:ascii="Times New Roman" w:hAnsi="Times New Roman"/>
          <w:sz w:val="28"/>
          <w:szCs w:val="28"/>
        </w:rPr>
        <w:t>(</w:t>
      </w:r>
      <w:proofErr w:type="spellStart"/>
      <w:r w:rsidR="006E0852">
        <w:rPr>
          <w:rFonts w:ascii="Times New Roman" w:hAnsi="Times New Roman"/>
          <w:sz w:val="28"/>
          <w:szCs w:val="28"/>
          <w:lang w:val="en-US"/>
        </w:rPr>
        <w:t>admutorgosh</w:t>
      </w:r>
      <w:proofErr w:type="spellEnd"/>
      <w:r w:rsidR="006E0852" w:rsidRPr="006E0852">
        <w:rPr>
          <w:rFonts w:ascii="Times New Roman" w:hAnsi="Times New Roman"/>
          <w:sz w:val="28"/>
          <w:szCs w:val="28"/>
        </w:rPr>
        <w:t>.</w:t>
      </w:r>
      <w:proofErr w:type="spellStart"/>
      <w:r w:rsidR="006E085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E0852" w:rsidRPr="006E0852">
        <w:rPr>
          <w:rFonts w:ascii="Times New Roman" w:hAnsi="Times New Roman"/>
          <w:sz w:val="28"/>
          <w:szCs w:val="28"/>
        </w:rPr>
        <w:t>)</w:t>
      </w:r>
      <w:r w:rsidRPr="009F6B9D">
        <w:rPr>
          <w:rFonts w:ascii="Times New Roman" w:hAnsi="Times New Roman"/>
          <w:sz w:val="28"/>
          <w:szCs w:val="28"/>
        </w:rPr>
        <w:t>.</w:t>
      </w:r>
    </w:p>
    <w:tbl>
      <w:tblPr>
        <w:tblW w:w="9182" w:type="dxa"/>
        <w:tblInd w:w="108" w:type="dxa"/>
        <w:tblLook w:val="01E0"/>
      </w:tblPr>
      <w:tblGrid>
        <w:gridCol w:w="4539"/>
        <w:gridCol w:w="4643"/>
      </w:tblGrid>
      <w:tr w:rsidR="00544524" w:rsidRPr="009F6B9D" w:rsidTr="005A7D2C">
        <w:trPr>
          <w:trHeight w:val="964"/>
        </w:trPr>
        <w:tc>
          <w:tcPr>
            <w:tcW w:w="4539" w:type="dxa"/>
          </w:tcPr>
          <w:p w:rsidR="00544524" w:rsidRPr="009F6B9D" w:rsidRDefault="00544524" w:rsidP="00D676E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44524" w:rsidRPr="009F6B9D" w:rsidRDefault="00544524" w:rsidP="00D676E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BC2" w:rsidRPr="009F6B9D" w:rsidRDefault="00612BC2" w:rsidP="00922A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B9D">
        <w:rPr>
          <w:rFonts w:ascii="Times New Roman" w:hAnsi="Times New Roman"/>
          <w:b/>
          <w:sz w:val="28"/>
          <w:szCs w:val="28"/>
        </w:rPr>
        <w:t xml:space="preserve">Глава поселения               </w:t>
      </w:r>
      <w:r w:rsidR="00922A56" w:rsidRPr="009F6B9D">
        <w:rPr>
          <w:rFonts w:ascii="Times New Roman" w:hAnsi="Times New Roman"/>
          <w:b/>
          <w:sz w:val="28"/>
          <w:szCs w:val="28"/>
        </w:rPr>
        <w:t xml:space="preserve">   </w:t>
      </w:r>
      <w:r w:rsidRPr="009F6B9D">
        <w:rPr>
          <w:rFonts w:ascii="Times New Roman" w:hAnsi="Times New Roman"/>
          <w:b/>
          <w:sz w:val="28"/>
          <w:szCs w:val="28"/>
        </w:rPr>
        <w:t xml:space="preserve">           </w:t>
      </w:r>
      <w:r w:rsidR="00F728DF" w:rsidRPr="009F6B9D">
        <w:rPr>
          <w:rFonts w:ascii="Times New Roman" w:hAnsi="Times New Roman"/>
          <w:b/>
          <w:sz w:val="28"/>
          <w:szCs w:val="28"/>
        </w:rPr>
        <w:t xml:space="preserve"> </w:t>
      </w:r>
      <w:r w:rsidR="006E08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728DF" w:rsidRPr="009F6B9D">
        <w:rPr>
          <w:rFonts w:ascii="Times New Roman" w:hAnsi="Times New Roman"/>
          <w:b/>
          <w:sz w:val="28"/>
          <w:szCs w:val="28"/>
        </w:rPr>
        <w:t xml:space="preserve">   </w:t>
      </w:r>
      <w:r w:rsidRPr="009F6B9D">
        <w:rPr>
          <w:rFonts w:ascii="Times New Roman" w:hAnsi="Times New Roman"/>
          <w:b/>
          <w:sz w:val="28"/>
          <w:szCs w:val="28"/>
        </w:rPr>
        <w:t>А.Г. Кукушкина</w:t>
      </w:r>
    </w:p>
    <w:sectPr w:rsidR="00612BC2" w:rsidRPr="009F6B9D" w:rsidSect="006E085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0C" w:rsidRDefault="00A8650C" w:rsidP="00F71591">
      <w:pPr>
        <w:spacing w:after="0" w:line="240" w:lineRule="auto"/>
      </w:pPr>
      <w:r>
        <w:separator/>
      </w:r>
    </w:p>
  </w:endnote>
  <w:endnote w:type="continuationSeparator" w:id="0">
    <w:p w:rsidR="00A8650C" w:rsidRDefault="00A8650C" w:rsidP="00F7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0C" w:rsidRDefault="00A8650C" w:rsidP="00F71591">
      <w:pPr>
        <w:spacing w:after="0" w:line="240" w:lineRule="auto"/>
      </w:pPr>
      <w:r>
        <w:separator/>
      </w:r>
    </w:p>
  </w:footnote>
  <w:footnote w:type="continuationSeparator" w:id="0">
    <w:p w:rsidR="00A8650C" w:rsidRDefault="00A8650C" w:rsidP="00F7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9D" w:rsidRDefault="009A258C">
    <w:pPr>
      <w:pStyle w:val="a9"/>
      <w:jc w:val="center"/>
    </w:pPr>
    <w:fldSimple w:instr=" PAGE   \* MERGEFORMAT ">
      <w:r w:rsidR="006E085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4" w:rsidRDefault="009A258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E6B2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B24" w:rsidRDefault="00AE6B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4" w:rsidRDefault="009A258C">
    <w:pPr>
      <w:pStyle w:val="a9"/>
      <w:jc w:val="center"/>
    </w:pPr>
    <w:fldSimple w:instr=" PAGE   \* MERGEFORMAT ">
      <w:r w:rsidR="006E0852">
        <w:rPr>
          <w:noProof/>
        </w:rPr>
        <w:t>6</w:t>
      </w:r>
    </w:fldSimple>
  </w:p>
  <w:p w:rsidR="00AE6B24" w:rsidRDefault="00AE6B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E57"/>
    <w:multiLevelType w:val="hybridMultilevel"/>
    <w:tmpl w:val="CBA408AE"/>
    <w:lvl w:ilvl="0" w:tplc="B63EF796">
      <w:start w:val="1"/>
      <w:numFmt w:val="decimal"/>
      <w:lvlText w:val="%1."/>
      <w:lvlJc w:val="left"/>
      <w:pPr>
        <w:ind w:left="87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F91EAC"/>
    <w:multiLevelType w:val="hybridMultilevel"/>
    <w:tmpl w:val="400C7186"/>
    <w:lvl w:ilvl="0" w:tplc="9E62A2F6">
      <w:start w:val="1"/>
      <w:numFmt w:val="decimal"/>
      <w:lvlText w:val="%1."/>
      <w:lvlJc w:val="left"/>
      <w:pPr>
        <w:ind w:left="87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4935AC"/>
    <w:multiLevelType w:val="hybridMultilevel"/>
    <w:tmpl w:val="7FF8F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076F7E"/>
    <w:multiLevelType w:val="hybridMultilevel"/>
    <w:tmpl w:val="B58077E2"/>
    <w:lvl w:ilvl="0" w:tplc="6E0088C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B00F2"/>
    <w:rsid w:val="000003EE"/>
    <w:rsid w:val="00004EE0"/>
    <w:rsid w:val="000243FC"/>
    <w:rsid w:val="000321A4"/>
    <w:rsid w:val="000407EF"/>
    <w:rsid w:val="00067D4E"/>
    <w:rsid w:val="00074453"/>
    <w:rsid w:val="000752B3"/>
    <w:rsid w:val="00077E64"/>
    <w:rsid w:val="0008407C"/>
    <w:rsid w:val="00085735"/>
    <w:rsid w:val="00085CF0"/>
    <w:rsid w:val="0009459D"/>
    <w:rsid w:val="000C4E55"/>
    <w:rsid w:val="000E10C7"/>
    <w:rsid w:val="00105E8D"/>
    <w:rsid w:val="00115E98"/>
    <w:rsid w:val="0012184B"/>
    <w:rsid w:val="00131F6D"/>
    <w:rsid w:val="00172981"/>
    <w:rsid w:val="001737FD"/>
    <w:rsid w:val="0017447B"/>
    <w:rsid w:val="00183942"/>
    <w:rsid w:val="00185368"/>
    <w:rsid w:val="001A1F1B"/>
    <w:rsid w:val="001B00F2"/>
    <w:rsid w:val="001C03FD"/>
    <w:rsid w:val="001C5125"/>
    <w:rsid w:val="001C5511"/>
    <w:rsid w:val="001D2A94"/>
    <w:rsid w:val="001F012F"/>
    <w:rsid w:val="001F116D"/>
    <w:rsid w:val="001F7E5B"/>
    <w:rsid w:val="00201335"/>
    <w:rsid w:val="0020742B"/>
    <w:rsid w:val="00211912"/>
    <w:rsid w:val="00220065"/>
    <w:rsid w:val="002262BC"/>
    <w:rsid w:val="00230813"/>
    <w:rsid w:val="00247190"/>
    <w:rsid w:val="0026149B"/>
    <w:rsid w:val="00264993"/>
    <w:rsid w:val="002679D2"/>
    <w:rsid w:val="00284365"/>
    <w:rsid w:val="0028692F"/>
    <w:rsid w:val="002A442A"/>
    <w:rsid w:val="002A49FD"/>
    <w:rsid w:val="002B125A"/>
    <w:rsid w:val="002B1DFB"/>
    <w:rsid w:val="002B3370"/>
    <w:rsid w:val="002D14EA"/>
    <w:rsid w:val="002D3027"/>
    <w:rsid w:val="002E22B0"/>
    <w:rsid w:val="002F1012"/>
    <w:rsid w:val="002F3B01"/>
    <w:rsid w:val="00304B55"/>
    <w:rsid w:val="003073F0"/>
    <w:rsid w:val="00312C17"/>
    <w:rsid w:val="0031363F"/>
    <w:rsid w:val="00326BD8"/>
    <w:rsid w:val="00333E91"/>
    <w:rsid w:val="00344896"/>
    <w:rsid w:val="00347726"/>
    <w:rsid w:val="00356052"/>
    <w:rsid w:val="003724F2"/>
    <w:rsid w:val="003847B4"/>
    <w:rsid w:val="003917EA"/>
    <w:rsid w:val="003C5DC7"/>
    <w:rsid w:val="003D02E3"/>
    <w:rsid w:val="003D2804"/>
    <w:rsid w:val="003E6D9F"/>
    <w:rsid w:val="003F4706"/>
    <w:rsid w:val="00404225"/>
    <w:rsid w:val="004069BA"/>
    <w:rsid w:val="00407B39"/>
    <w:rsid w:val="00422314"/>
    <w:rsid w:val="004347E5"/>
    <w:rsid w:val="0044361B"/>
    <w:rsid w:val="004618C4"/>
    <w:rsid w:val="00465A1B"/>
    <w:rsid w:val="00490E65"/>
    <w:rsid w:val="004B59CB"/>
    <w:rsid w:val="004B6B9F"/>
    <w:rsid w:val="004B7EF8"/>
    <w:rsid w:val="004C69AE"/>
    <w:rsid w:val="004D6BED"/>
    <w:rsid w:val="004E1D93"/>
    <w:rsid w:val="004E3702"/>
    <w:rsid w:val="004F135C"/>
    <w:rsid w:val="00505EB2"/>
    <w:rsid w:val="0050627B"/>
    <w:rsid w:val="00506705"/>
    <w:rsid w:val="00507C60"/>
    <w:rsid w:val="0051299F"/>
    <w:rsid w:val="005207F4"/>
    <w:rsid w:val="00525766"/>
    <w:rsid w:val="00536F86"/>
    <w:rsid w:val="005373BD"/>
    <w:rsid w:val="00544524"/>
    <w:rsid w:val="00556C59"/>
    <w:rsid w:val="00572A3F"/>
    <w:rsid w:val="00574423"/>
    <w:rsid w:val="00574CEF"/>
    <w:rsid w:val="00586EBB"/>
    <w:rsid w:val="005960D3"/>
    <w:rsid w:val="005A2AE0"/>
    <w:rsid w:val="005A7D2C"/>
    <w:rsid w:val="005C16DB"/>
    <w:rsid w:val="005C3240"/>
    <w:rsid w:val="005C3AB1"/>
    <w:rsid w:val="005D73F9"/>
    <w:rsid w:val="005F450B"/>
    <w:rsid w:val="00604CDD"/>
    <w:rsid w:val="00612BC2"/>
    <w:rsid w:val="00616265"/>
    <w:rsid w:val="00617BCA"/>
    <w:rsid w:val="00650DAE"/>
    <w:rsid w:val="00652C50"/>
    <w:rsid w:val="0066474E"/>
    <w:rsid w:val="0067057D"/>
    <w:rsid w:val="006718C2"/>
    <w:rsid w:val="00680944"/>
    <w:rsid w:val="00684204"/>
    <w:rsid w:val="00684550"/>
    <w:rsid w:val="00695072"/>
    <w:rsid w:val="00696FEB"/>
    <w:rsid w:val="006A5BEC"/>
    <w:rsid w:val="006B5497"/>
    <w:rsid w:val="006B58F2"/>
    <w:rsid w:val="006B66B5"/>
    <w:rsid w:val="006C4CF7"/>
    <w:rsid w:val="006E0852"/>
    <w:rsid w:val="006E13F8"/>
    <w:rsid w:val="006E5813"/>
    <w:rsid w:val="006F001C"/>
    <w:rsid w:val="006F3736"/>
    <w:rsid w:val="00700182"/>
    <w:rsid w:val="007021A1"/>
    <w:rsid w:val="0070676D"/>
    <w:rsid w:val="00717EA0"/>
    <w:rsid w:val="00723F0A"/>
    <w:rsid w:val="007307A8"/>
    <w:rsid w:val="0073126F"/>
    <w:rsid w:val="00733652"/>
    <w:rsid w:val="00735592"/>
    <w:rsid w:val="007420BB"/>
    <w:rsid w:val="00743D74"/>
    <w:rsid w:val="00750E02"/>
    <w:rsid w:val="00753626"/>
    <w:rsid w:val="00782247"/>
    <w:rsid w:val="0078655E"/>
    <w:rsid w:val="007A208F"/>
    <w:rsid w:val="007B63DC"/>
    <w:rsid w:val="007D3ADE"/>
    <w:rsid w:val="007D7198"/>
    <w:rsid w:val="007E05B5"/>
    <w:rsid w:val="007F0AFD"/>
    <w:rsid w:val="007F6797"/>
    <w:rsid w:val="007F6C79"/>
    <w:rsid w:val="00800B74"/>
    <w:rsid w:val="00813D5D"/>
    <w:rsid w:val="008170E1"/>
    <w:rsid w:val="00820E69"/>
    <w:rsid w:val="008532A1"/>
    <w:rsid w:val="00872DD0"/>
    <w:rsid w:val="008866E0"/>
    <w:rsid w:val="008A1377"/>
    <w:rsid w:val="008B68E4"/>
    <w:rsid w:val="008D1C06"/>
    <w:rsid w:val="008E7906"/>
    <w:rsid w:val="008E798D"/>
    <w:rsid w:val="008F047A"/>
    <w:rsid w:val="008F05CA"/>
    <w:rsid w:val="008F3125"/>
    <w:rsid w:val="008F524D"/>
    <w:rsid w:val="008F7B75"/>
    <w:rsid w:val="00910444"/>
    <w:rsid w:val="009123C0"/>
    <w:rsid w:val="00912C28"/>
    <w:rsid w:val="00920855"/>
    <w:rsid w:val="00922A56"/>
    <w:rsid w:val="00923E28"/>
    <w:rsid w:val="009467B8"/>
    <w:rsid w:val="00954F30"/>
    <w:rsid w:val="00956F39"/>
    <w:rsid w:val="009647E8"/>
    <w:rsid w:val="00973063"/>
    <w:rsid w:val="00975ED5"/>
    <w:rsid w:val="00982FEF"/>
    <w:rsid w:val="009A258C"/>
    <w:rsid w:val="009A3006"/>
    <w:rsid w:val="009B4E79"/>
    <w:rsid w:val="009C79D6"/>
    <w:rsid w:val="009D7EE2"/>
    <w:rsid w:val="009F1B1E"/>
    <w:rsid w:val="009F3E3B"/>
    <w:rsid w:val="009F6A05"/>
    <w:rsid w:val="009F6B9D"/>
    <w:rsid w:val="00A0007F"/>
    <w:rsid w:val="00A124FC"/>
    <w:rsid w:val="00A167D6"/>
    <w:rsid w:val="00A24FF3"/>
    <w:rsid w:val="00A32685"/>
    <w:rsid w:val="00A47411"/>
    <w:rsid w:val="00A53A54"/>
    <w:rsid w:val="00A65296"/>
    <w:rsid w:val="00A672DE"/>
    <w:rsid w:val="00A74B11"/>
    <w:rsid w:val="00A856C2"/>
    <w:rsid w:val="00A8650C"/>
    <w:rsid w:val="00A92EB6"/>
    <w:rsid w:val="00A93478"/>
    <w:rsid w:val="00AA310F"/>
    <w:rsid w:val="00AB4DB0"/>
    <w:rsid w:val="00AC4D9B"/>
    <w:rsid w:val="00AD1842"/>
    <w:rsid w:val="00AD1FB9"/>
    <w:rsid w:val="00AD548A"/>
    <w:rsid w:val="00AE168A"/>
    <w:rsid w:val="00AE3D4E"/>
    <w:rsid w:val="00AE62C4"/>
    <w:rsid w:val="00AE6B24"/>
    <w:rsid w:val="00AF2FF7"/>
    <w:rsid w:val="00AF4CCF"/>
    <w:rsid w:val="00B1106A"/>
    <w:rsid w:val="00B11C52"/>
    <w:rsid w:val="00B15202"/>
    <w:rsid w:val="00B15A39"/>
    <w:rsid w:val="00B30E9C"/>
    <w:rsid w:val="00B3505A"/>
    <w:rsid w:val="00B56EB7"/>
    <w:rsid w:val="00B6430B"/>
    <w:rsid w:val="00B73220"/>
    <w:rsid w:val="00B74291"/>
    <w:rsid w:val="00B74578"/>
    <w:rsid w:val="00B76843"/>
    <w:rsid w:val="00B82E9E"/>
    <w:rsid w:val="00B97B2D"/>
    <w:rsid w:val="00BC122E"/>
    <w:rsid w:val="00BE1F21"/>
    <w:rsid w:val="00BF0C2B"/>
    <w:rsid w:val="00BF6D2C"/>
    <w:rsid w:val="00BF72B9"/>
    <w:rsid w:val="00C06D0C"/>
    <w:rsid w:val="00C3238E"/>
    <w:rsid w:val="00C32FAF"/>
    <w:rsid w:val="00C338E7"/>
    <w:rsid w:val="00C40CE7"/>
    <w:rsid w:val="00C60C0F"/>
    <w:rsid w:val="00C67419"/>
    <w:rsid w:val="00C748F4"/>
    <w:rsid w:val="00C752ED"/>
    <w:rsid w:val="00C8207D"/>
    <w:rsid w:val="00C854D0"/>
    <w:rsid w:val="00C9567B"/>
    <w:rsid w:val="00CB1985"/>
    <w:rsid w:val="00CB22BE"/>
    <w:rsid w:val="00CE6DA4"/>
    <w:rsid w:val="00CF18A1"/>
    <w:rsid w:val="00CF482A"/>
    <w:rsid w:val="00CF6406"/>
    <w:rsid w:val="00D01119"/>
    <w:rsid w:val="00D32AF2"/>
    <w:rsid w:val="00D42D38"/>
    <w:rsid w:val="00D43859"/>
    <w:rsid w:val="00D506E8"/>
    <w:rsid w:val="00D6681F"/>
    <w:rsid w:val="00D676EC"/>
    <w:rsid w:val="00D75EC4"/>
    <w:rsid w:val="00D97B22"/>
    <w:rsid w:val="00DA20AA"/>
    <w:rsid w:val="00DC522D"/>
    <w:rsid w:val="00DE7552"/>
    <w:rsid w:val="00DF2AC6"/>
    <w:rsid w:val="00E02BB3"/>
    <w:rsid w:val="00E13BB5"/>
    <w:rsid w:val="00E21C43"/>
    <w:rsid w:val="00E26475"/>
    <w:rsid w:val="00E33A7C"/>
    <w:rsid w:val="00E36711"/>
    <w:rsid w:val="00E46D9D"/>
    <w:rsid w:val="00E541FC"/>
    <w:rsid w:val="00E65115"/>
    <w:rsid w:val="00E70E52"/>
    <w:rsid w:val="00E7196A"/>
    <w:rsid w:val="00E71BE8"/>
    <w:rsid w:val="00E75EF1"/>
    <w:rsid w:val="00E918A3"/>
    <w:rsid w:val="00EA139E"/>
    <w:rsid w:val="00EA424B"/>
    <w:rsid w:val="00EC1A78"/>
    <w:rsid w:val="00EE507E"/>
    <w:rsid w:val="00EF2126"/>
    <w:rsid w:val="00EF735C"/>
    <w:rsid w:val="00F0543E"/>
    <w:rsid w:val="00F06EE1"/>
    <w:rsid w:val="00F0797F"/>
    <w:rsid w:val="00F30693"/>
    <w:rsid w:val="00F52C45"/>
    <w:rsid w:val="00F71591"/>
    <w:rsid w:val="00F728DF"/>
    <w:rsid w:val="00F72BBE"/>
    <w:rsid w:val="00F73A28"/>
    <w:rsid w:val="00F8148D"/>
    <w:rsid w:val="00F9100B"/>
    <w:rsid w:val="00F91736"/>
    <w:rsid w:val="00F943CD"/>
    <w:rsid w:val="00F95361"/>
    <w:rsid w:val="00F974BD"/>
    <w:rsid w:val="00FC0C16"/>
    <w:rsid w:val="00FC5814"/>
    <w:rsid w:val="00FC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B00F2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mallCaps/>
      <w:sz w:val="28"/>
      <w:szCs w:val="20"/>
    </w:rPr>
  </w:style>
  <w:style w:type="paragraph" w:styleId="a4">
    <w:name w:val="Body Text"/>
    <w:basedOn w:val="a"/>
    <w:link w:val="a5"/>
    <w:uiPriority w:val="99"/>
    <w:rsid w:val="001B00F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B00F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1B00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_"/>
    <w:basedOn w:val="a0"/>
    <w:uiPriority w:val="99"/>
    <w:rsid w:val="001B00F2"/>
    <w:rPr>
      <w:rFonts w:ascii="Times New Roman" w:hAnsi="Times New Roman" w:cs="Times New Roman"/>
      <w:sz w:val="27"/>
      <w:szCs w:val="27"/>
      <w:u w:val="none"/>
      <w:effect w:val="none"/>
    </w:rPr>
  </w:style>
  <w:style w:type="character" w:styleId="a8">
    <w:name w:val="Hyperlink"/>
    <w:basedOn w:val="a0"/>
    <w:semiHidden/>
    <w:rsid w:val="001B00F2"/>
    <w:rPr>
      <w:rFonts w:cs="Times New Roman"/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1B00F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B00F2"/>
    <w:pPr>
      <w:widowControl w:val="0"/>
      <w:shd w:val="clear" w:color="auto" w:fill="FFFFFF"/>
      <w:spacing w:before="360" w:after="600" w:line="240" w:lineRule="exact"/>
      <w:ind w:hanging="440"/>
      <w:outlineLvl w:val="2"/>
    </w:pPr>
    <w:rPr>
      <w:rFonts w:ascii="Times New Roman" w:hAnsi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71591"/>
    <w:rPr>
      <w:rFonts w:cs="Times New Roman"/>
    </w:rPr>
  </w:style>
  <w:style w:type="paragraph" w:styleId="ab">
    <w:name w:val="footer"/>
    <w:basedOn w:val="a"/>
    <w:link w:val="ac"/>
    <w:uiPriority w:val="99"/>
    <w:rsid w:val="00F7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71591"/>
    <w:rPr>
      <w:rFonts w:cs="Times New Roman"/>
    </w:rPr>
  </w:style>
  <w:style w:type="paragraph" w:customStyle="1" w:styleId="ConsPlusNormal">
    <w:name w:val="ConsPlusNormal"/>
    <w:link w:val="ConsPlusNormal0"/>
    <w:rsid w:val="007D3A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4B59CB"/>
    <w:rPr>
      <w:rFonts w:cs="Times New Roman"/>
    </w:rPr>
  </w:style>
  <w:style w:type="paragraph" w:customStyle="1" w:styleId="ConsPlusNonformat">
    <w:name w:val="ConsPlusNonformat"/>
    <w:uiPriority w:val="99"/>
    <w:rsid w:val="004B5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59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4B59CB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59C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4B5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8A13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e">
    <w:name w:val="Normal (Web)"/>
    <w:basedOn w:val="a"/>
    <w:unhideWhenUsed/>
    <w:rsid w:val="008A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13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tex2st">
    <w:name w:val="tex2st"/>
    <w:basedOn w:val="a"/>
    <w:rsid w:val="008A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locked/>
    <w:rsid w:val="008A13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6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18C4"/>
  </w:style>
  <w:style w:type="character" w:customStyle="1" w:styleId="ConsPlusNormal0">
    <w:name w:val="ConsPlusNormal Знак"/>
    <w:basedOn w:val="a0"/>
    <w:link w:val="ConsPlusNormal"/>
    <w:rsid w:val="006B58F2"/>
    <w:rPr>
      <w:rFonts w:ascii="Arial" w:hAnsi="Arial" w:cs="Arial"/>
    </w:rPr>
  </w:style>
  <w:style w:type="character" w:customStyle="1" w:styleId="af2">
    <w:name w:val="Колонтитул_"/>
    <w:basedOn w:val="a0"/>
    <w:link w:val="10"/>
    <w:uiPriority w:val="99"/>
    <w:locked/>
    <w:rsid w:val="009F6B9D"/>
    <w:rPr>
      <w:noProof/>
      <w:spacing w:val="10"/>
      <w:sz w:val="21"/>
      <w:szCs w:val="21"/>
      <w:shd w:val="clear" w:color="auto" w:fill="FFFFFF"/>
    </w:rPr>
  </w:style>
  <w:style w:type="character" w:customStyle="1" w:styleId="ArialNarrow">
    <w:name w:val="Колонтитул + Arial Narrow"/>
    <w:aliases w:val="11,5 pt,Полужирный,Интервал 0 pt"/>
    <w:basedOn w:val="af2"/>
    <w:uiPriority w:val="99"/>
    <w:rsid w:val="009F6B9D"/>
    <w:rPr>
      <w:rFonts w:ascii="Arial Narrow" w:hAnsi="Arial Narrow" w:cs="Arial Narrow"/>
      <w:b/>
      <w:bCs/>
      <w:spacing w:val="0"/>
      <w:sz w:val="23"/>
      <w:szCs w:val="23"/>
    </w:rPr>
  </w:style>
  <w:style w:type="paragraph" w:customStyle="1" w:styleId="10">
    <w:name w:val="Колонтитул1"/>
    <w:basedOn w:val="a"/>
    <w:link w:val="af2"/>
    <w:uiPriority w:val="99"/>
    <w:rsid w:val="009F6B9D"/>
    <w:pPr>
      <w:widowControl w:val="0"/>
      <w:shd w:val="clear" w:color="auto" w:fill="FFFFFF"/>
      <w:spacing w:after="0" w:line="240" w:lineRule="atLeast"/>
    </w:pPr>
    <w:rPr>
      <w:noProof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utorgosh</cp:lastModifiedBy>
  <cp:revision>9</cp:revision>
  <cp:lastPrinted>2020-01-10T06:37:00Z</cp:lastPrinted>
  <dcterms:created xsi:type="dcterms:W3CDTF">2019-12-23T06:48:00Z</dcterms:created>
  <dcterms:modified xsi:type="dcterms:W3CDTF">2020-01-14T08:14:00Z</dcterms:modified>
</cp:coreProperties>
</file>